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A54" w:rsidRPr="00934A54" w:rsidRDefault="00934A54" w:rsidP="00934A54">
      <w:pPr>
        <w:shd w:val="clear" w:color="auto" w:fill="FFFFFF"/>
        <w:spacing w:line="253" w:lineRule="atLeast"/>
        <w:jc w:val="center"/>
        <w:textAlignment w:val="baseline"/>
        <w:rPr>
          <w:rFonts w:ascii="PT Astra Serif" w:eastAsia="Times New Roman" w:hAnsi="PT Astra Serif" w:cs="Calibri"/>
          <w:color w:val="2C2D2E"/>
          <w:szCs w:val="28"/>
          <w:lang w:eastAsia="ru-RU"/>
        </w:rPr>
      </w:pPr>
      <w:r w:rsidRPr="00934A54">
        <w:rPr>
          <w:rFonts w:ascii="PT Astra Serif" w:eastAsia="Times New Roman" w:hAnsi="PT Astra Serif" w:cs="Calibri"/>
          <w:b/>
          <w:bCs/>
          <w:color w:val="000000"/>
          <w:szCs w:val="28"/>
          <w:lang w:eastAsia="ru-RU"/>
        </w:rPr>
        <w:t xml:space="preserve">План работы Общественного совета МО </w:t>
      </w:r>
      <w:proofErr w:type="spellStart"/>
      <w:r w:rsidRPr="00934A54">
        <w:rPr>
          <w:rFonts w:ascii="PT Astra Serif" w:eastAsia="Times New Roman" w:hAnsi="PT Astra Serif" w:cs="Calibri"/>
          <w:b/>
          <w:bCs/>
          <w:color w:val="000000"/>
          <w:szCs w:val="28"/>
          <w:lang w:eastAsia="ru-RU"/>
        </w:rPr>
        <w:t>Щекинский</w:t>
      </w:r>
      <w:proofErr w:type="spellEnd"/>
      <w:r w:rsidRPr="00934A54">
        <w:rPr>
          <w:rFonts w:ascii="PT Astra Serif" w:eastAsia="Times New Roman" w:hAnsi="PT Astra Serif" w:cs="Calibri"/>
          <w:b/>
          <w:bCs/>
          <w:color w:val="000000"/>
          <w:szCs w:val="28"/>
          <w:lang w:eastAsia="ru-RU"/>
        </w:rPr>
        <w:t xml:space="preserve"> район на 2025год</w:t>
      </w:r>
    </w:p>
    <w:p w:rsidR="00934A54" w:rsidRPr="00934A54" w:rsidRDefault="00934A54" w:rsidP="00934A54">
      <w:pPr>
        <w:shd w:val="clear" w:color="auto" w:fill="FFFFFF"/>
        <w:spacing w:line="253" w:lineRule="atLeast"/>
        <w:jc w:val="center"/>
        <w:textAlignment w:val="baseline"/>
        <w:rPr>
          <w:rFonts w:ascii="PT Astra Serif" w:eastAsia="Times New Roman" w:hAnsi="PT Astra Serif" w:cs="Calibri"/>
          <w:color w:val="2C2D2E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4170"/>
        <w:gridCol w:w="1680"/>
        <w:gridCol w:w="3063"/>
      </w:tblGrid>
      <w:tr w:rsidR="00934A54" w:rsidRPr="00934A54" w:rsidTr="002650D2">
        <w:tc>
          <w:tcPr>
            <w:tcW w:w="121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b/>
                <w:bCs/>
                <w:color w:val="2C2D2E"/>
                <w:sz w:val="24"/>
                <w:szCs w:val="24"/>
                <w:lang w:eastAsia="ru-RU"/>
              </w:rPr>
              <w:t>№п/п</w:t>
            </w: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 </w:t>
            </w:r>
          </w:p>
          <w:p w:rsidR="00934A54" w:rsidRPr="00934A54" w:rsidRDefault="00934A54" w:rsidP="00934A54">
            <w:pPr>
              <w:spacing w:line="253" w:lineRule="atLeast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b/>
                <w:bCs/>
                <w:color w:val="2C2D2E"/>
                <w:sz w:val="24"/>
                <w:szCs w:val="24"/>
                <w:lang w:eastAsia="ru-RU"/>
              </w:rPr>
              <w:t>Мероприятия</w:t>
            </w: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b/>
                <w:bCs/>
                <w:color w:val="2C2D2E"/>
                <w:sz w:val="24"/>
                <w:szCs w:val="24"/>
                <w:lang w:eastAsia="ru-RU"/>
              </w:rPr>
              <w:t>Сроки проведения</w:t>
            </w: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b/>
                <w:bCs/>
                <w:color w:val="2C2D2E"/>
                <w:sz w:val="24"/>
                <w:szCs w:val="24"/>
                <w:lang w:eastAsia="ru-RU"/>
              </w:rPr>
              <w:t>Ответственные исполнители </w:t>
            </w: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 </w:t>
            </w:r>
          </w:p>
        </w:tc>
      </w:tr>
      <w:tr w:rsidR="00934A54" w:rsidRPr="00934A54" w:rsidTr="002650D2">
        <w:tc>
          <w:tcPr>
            <w:tcW w:w="10128" w:type="dxa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textAlignment w:val="baseline"/>
              <w:rPr>
                <w:rFonts w:ascii="PT Astra Serif" w:eastAsia="Times New Roman" w:hAnsi="PT Astra Serif" w:cs="Times New Roman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Times New Roman"/>
                <w:b/>
                <w:bCs/>
                <w:color w:val="2C2D2E"/>
                <w:sz w:val="24"/>
                <w:szCs w:val="24"/>
                <w:lang w:eastAsia="ru-RU"/>
              </w:rPr>
              <w:t>Участие в осуществлении местного самоуправления</w:t>
            </w:r>
          </w:p>
        </w:tc>
      </w:tr>
      <w:tr w:rsidR="00934A54" w:rsidRPr="00934A54" w:rsidTr="002650D2">
        <w:tc>
          <w:tcPr>
            <w:tcW w:w="1215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bCs/>
                <w:color w:val="2C2D2E"/>
                <w:sz w:val="24"/>
                <w:szCs w:val="24"/>
                <w:lang w:eastAsia="ru-RU"/>
              </w:rPr>
              <w:t>1.1. </w:t>
            </w:r>
          </w:p>
        </w:tc>
        <w:tc>
          <w:tcPr>
            <w:tcW w:w="417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bCs/>
                <w:color w:val="2C2D2E"/>
                <w:sz w:val="24"/>
                <w:szCs w:val="24"/>
                <w:lang w:eastAsia="ru-RU"/>
              </w:rPr>
              <w:t>Участие в публичных и общественных слушаниях по основным вопросам социально-экономического развития района </w:t>
            </w:r>
          </w:p>
        </w:tc>
        <w:tc>
          <w:tcPr>
            <w:tcW w:w="168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bCs/>
                <w:color w:val="2C2D2E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306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bCs/>
                <w:color w:val="2C2D2E"/>
                <w:sz w:val="24"/>
                <w:szCs w:val="24"/>
                <w:lang w:eastAsia="ru-RU"/>
              </w:rPr>
              <w:t xml:space="preserve">Члены Общественного совета муниципального образования </w:t>
            </w:r>
            <w:proofErr w:type="spellStart"/>
            <w:r w:rsidRPr="00934A54">
              <w:rPr>
                <w:rFonts w:ascii="PT Astra Serif" w:eastAsia="Times New Roman" w:hAnsi="PT Astra Serif" w:cs="Calibri"/>
                <w:bCs/>
                <w:color w:val="2C2D2E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934A54">
              <w:rPr>
                <w:rFonts w:ascii="PT Astra Serif" w:eastAsia="Times New Roman" w:hAnsi="PT Astra Serif" w:cs="Calibri"/>
                <w:bCs/>
                <w:color w:val="2C2D2E"/>
                <w:sz w:val="24"/>
                <w:szCs w:val="24"/>
                <w:lang w:eastAsia="ru-RU"/>
              </w:rPr>
              <w:t xml:space="preserve"> район (далее члены Общественного совета) </w:t>
            </w:r>
          </w:p>
        </w:tc>
      </w:tr>
      <w:tr w:rsidR="00934A54" w:rsidRPr="00934A54" w:rsidTr="002650D2">
        <w:tc>
          <w:tcPr>
            <w:tcW w:w="1215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bCs/>
                <w:color w:val="2C2D2E"/>
                <w:sz w:val="24"/>
                <w:szCs w:val="24"/>
                <w:lang w:eastAsia="ru-RU"/>
              </w:rPr>
              <w:t>1.2. </w:t>
            </w:r>
          </w:p>
        </w:tc>
        <w:tc>
          <w:tcPr>
            <w:tcW w:w="417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bCs/>
                <w:color w:val="2C2D2E"/>
                <w:sz w:val="24"/>
                <w:szCs w:val="24"/>
                <w:lang w:eastAsia="ru-RU"/>
              </w:rPr>
              <w:t>Участие в работе коллегиальных совещательных органов (рабочие группы, коллегии и т.д.) </w:t>
            </w:r>
          </w:p>
        </w:tc>
        <w:tc>
          <w:tcPr>
            <w:tcW w:w="168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bCs/>
                <w:color w:val="2C2D2E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306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bCs/>
                <w:color w:val="2C2D2E"/>
                <w:sz w:val="24"/>
                <w:szCs w:val="24"/>
                <w:lang w:eastAsia="ru-RU"/>
              </w:rPr>
              <w:t>Члены Общественного совета </w:t>
            </w:r>
          </w:p>
        </w:tc>
      </w:tr>
      <w:tr w:rsidR="00934A54" w:rsidRPr="00934A54" w:rsidTr="002650D2">
        <w:tc>
          <w:tcPr>
            <w:tcW w:w="1215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bCs/>
                <w:color w:val="2C2D2E"/>
                <w:sz w:val="24"/>
                <w:szCs w:val="24"/>
                <w:lang w:eastAsia="ru-RU"/>
              </w:rPr>
              <w:t>1.3. </w:t>
            </w:r>
          </w:p>
        </w:tc>
        <w:tc>
          <w:tcPr>
            <w:tcW w:w="417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bCs/>
                <w:color w:val="2C2D2E"/>
                <w:sz w:val="24"/>
                <w:szCs w:val="24"/>
                <w:lang w:eastAsia="ru-RU"/>
              </w:rPr>
              <w:t>Участие в Областных мероприятиях </w:t>
            </w:r>
          </w:p>
        </w:tc>
        <w:tc>
          <w:tcPr>
            <w:tcW w:w="168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bCs/>
                <w:color w:val="2C2D2E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306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bCs/>
                <w:color w:val="2C2D2E"/>
                <w:sz w:val="24"/>
                <w:szCs w:val="24"/>
                <w:lang w:eastAsia="ru-RU"/>
              </w:rPr>
              <w:t>Члены Общественного совета </w:t>
            </w:r>
          </w:p>
        </w:tc>
      </w:tr>
      <w:tr w:rsidR="00934A54" w:rsidRPr="00934A54" w:rsidTr="002650D2">
        <w:tc>
          <w:tcPr>
            <w:tcW w:w="1215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bCs/>
                <w:color w:val="2C2D2E"/>
                <w:sz w:val="24"/>
                <w:szCs w:val="24"/>
                <w:lang w:eastAsia="ru-RU"/>
              </w:rPr>
              <w:t>1.4. </w:t>
            </w:r>
          </w:p>
        </w:tc>
        <w:tc>
          <w:tcPr>
            <w:tcW w:w="417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bCs/>
                <w:color w:val="2C2D2E"/>
                <w:sz w:val="24"/>
                <w:szCs w:val="24"/>
                <w:lang w:eastAsia="ru-RU"/>
              </w:rPr>
              <w:t xml:space="preserve">Участие в отчетных встречах с населением глав администраций муниципальных образований </w:t>
            </w:r>
            <w:proofErr w:type="spellStart"/>
            <w:r w:rsidRPr="00934A54">
              <w:rPr>
                <w:rFonts w:ascii="PT Astra Serif" w:eastAsia="Times New Roman" w:hAnsi="PT Astra Serif" w:cs="Calibri"/>
                <w:bCs/>
                <w:color w:val="2C2D2E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934A54">
              <w:rPr>
                <w:rFonts w:ascii="PT Astra Serif" w:eastAsia="Times New Roman" w:hAnsi="PT Astra Serif" w:cs="Calibri"/>
                <w:bCs/>
                <w:color w:val="2C2D2E"/>
                <w:sz w:val="24"/>
                <w:szCs w:val="24"/>
                <w:lang w:eastAsia="ru-RU"/>
              </w:rPr>
              <w:t xml:space="preserve"> района по итогам работы </w:t>
            </w:r>
            <w:r w:rsidRPr="00934A54">
              <w:rPr>
                <w:rFonts w:ascii="PT Astra Serif" w:eastAsia="Times New Roman" w:hAnsi="PT Astra Serif" w:cs="Calibri"/>
                <w:bCs/>
                <w:sz w:val="24"/>
                <w:szCs w:val="24"/>
                <w:lang w:eastAsia="ru-RU"/>
              </w:rPr>
              <w:t>в 2025 году </w:t>
            </w:r>
          </w:p>
        </w:tc>
        <w:tc>
          <w:tcPr>
            <w:tcW w:w="168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bCs/>
                <w:color w:val="2C2D2E"/>
                <w:sz w:val="24"/>
                <w:szCs w:val="24"/>
                <w:lang w:eastAsia="ru-RU"/>
              </w:rPr>
              <w:t>Февраль - март </w:t>
            </w:r>
          </w:p>
        </w:tc>
        <w:tc>
          <w:tcPr>
            <w:tcW w:w="306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bCs/>
                <w:color w:val="2C2D2E"/>
                <w:sz w:val="24"/>
                <w:szCs w:val="24"/>
                <w:lang w:eastAsia="ru-RU"/>
              </w:rPr>
              <w:t>Члены Общественного совета </w:t>
            </w:r>
          </w:p>
        </w:tc>
      </w:tr>
      <w:tr w:rsidR="00934A54" w:rsidRPr="00934A54" w:rsidTr="002650D2">
        <w:tc>
          <w:tcPr>
            <w:tcW w:w="10128" w:type="dxa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bCs/>
                <w:color w:val="2C2D2E"/>
                <w:sz w:val="24"/>
                <w:szCs w:val="24"/>
                <w:lang w:eastAsia="ru-RU"/>
              </w:rPr>
              <w:t>2. Взаимодействие с гражданским обществом</w:t>
            </w: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 </w:t>
            </w:r>
          </w:p>
        </w:tc>
      </w:tr>
      <w:tr w:rsidR="00934A54" w:rsidRPr="00934A54" w:rsidTr="002650D2">
        <w:tc>
          <w:tcPr>
            <w:tcW w:w="1215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bCs/>
                <w:color w:val="2C2D2E"/>
                <w:sz w:val="24"/>
                <w:szCs w:val="24"/>
                <w:lang w:eastAsia="ru-RU"/>
              </w:rPr>
              <w:t>2.1 </w:t>
            </w:r>
          </w:p>
        </w:tc>
        <w:tc>
          <w:tcPr>
            <w:tcW w:w="417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bCs/>
                <w:color w:val="2C2D2E"/>
                <w:sz w:val="24"/>
                <w:szCs w:val="24"/>
                <w:lang w:eastAsia="ru-RU"/>
              </w:rPr>
              <w:t xml:space="preserve">Участие во встречах руководителей органов местного самоуправления </w:t>
            </w:r>
            <w:proofErr w:type="spellStart"/>
            <w:r w:rsidRPr="00934A54">
              <w:rPr>
                <w:rFonts w:ascii="PT Astra Serif" w:eastAsia="Times New Roman" w:hAnsi="PT Astra Serif" w:cs="Calibri"/>
                <w:bCs/>
                <w:color w:val="2C2D2E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934A54">
              <w:rPr>
                <w:rFonts w:ascii="PT Astra Serif" w:eastAsia="Times New Roman" w:hAnsi="PT Astra Serif" w:cs="Calibri"/>
                <w:bCs/>
                <w:color w:val="2C2D2E"/>
                <w:sz w:val="24"/>
                <w:szCs w:val="24"/>
                <w:lang w:eastAsia="ru-RU"/>
              </w:rPr>
              <w:t xml:space="preserve"> района с населением </w:t>
            </w:r>
          </w:p>
        </w:tc>
        <w:tc>
          <w:tcPr>
            <w:tcW w:w="168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bCs/>
                <w:color w:val="2C2D2E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306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bCs/>
                <w:color w:val="2C2D2E"/>
                <w:sz w:val="24"/>
                <w:szCs w:val="24"/>
                <w:lang w:eastAsia="ru-RU"/>
              </w:rPr>
              <w:t>Члены Общественного совета </w:t>
            </w:r>
          </w:p>
        </w:tc>
      </w:tr>
      <w:tr w:rsidR="00934A54" w:rsidRPr="00934A54" w:rsidTr="002650D2">
        <w:tc>
          <w:tcPr>
            <w:tcW w:w="1215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bCs/>
                <w:color w:val="2C2D2E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7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bCs/>
                <w:color w:val="2C2D2E"/>
                <w:sz w:val="24"/>
                <w:szCs w:val="24"/>
                <w:lang w:eastAsia="ru-RU"/>
              </w:rPr>
              <w:t>Осуществление приема граждан в Общественной приемной Общественной палаты Тульской области </w:t>
            </w:r>
          </w:p>
        </w:tc>
        <w:tc>
          <w:tcPr>
            <w:tcW w:w="168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bCs/>
                <w:color w:val="2C2D2E"/>
                <w:sz w:val="24"/>
                <w:szCs w:val="24"/>
                <w:lang w:eastAsia="ru-RU"/>
              </w:rPr>
              <w:t>Ежемесячно по отдельному графику </w:t>
            </w:r>
          </w:p>
        </w:tc>
        <w:tc>
          <w:tcPr>
            <w:tcW w:w="306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bCs/>
                <w:color w:val="2C2D2E"/>
                <w:sz w:val="24"/>
                <w:szCs w:val="24"/>
                <w:lang w:eastAsia="ru-RU"/>
              </w:rPr>
              <w:t>Члены Общественного совета </w:t>
            </w:r>
          </w:p>
        </w:tc>
      </w:tr>
      <w:tr w:rsidR="00934A54" w:rsidRPr="00934A54" w:rsidTr="002650D2">
        <w:tc>
          <w:tcPr>
            <w:tcW w:w="1215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bCs/>
                <w:color w:val="2C2D2E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17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bCs/>
                <w:color w:val="2C2D2E"/>
                <w:sz w:val="24"/>
                <w:szCs w:val="24"/>
                <w:lang w:eastAsia="ru-RU"/>
              </w:rPr>
              <w:t xml:space="preserve">Участие в проведении совещаний и круглых столов с некоммерческими социально ориентированными организациями </w:t>
            </w:r>
            <w:proofErr w:type="spellStart"/>
            <w:r w:rsidRPr="00934A54">
              <w:rPr>
                <w:rFonts w:ascii="PT Astra Serif" w:eastAsia="Times New Roman" w:hAnsi="PT Astra Serif" w:cs="Calibri"/>
                <w:bCs/>
                <w:color w:val="2C2D2E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934A54">
              <w:rPr>
                <w:rFonts w:ascii="PT Astra Serif" w:eastAsia="Times New Roman" w:hAnsi="PT Astra Serif" w:cs="Calibri"/>
                <w:bCs/>
                <w:color w:val="2C2D2E"/>
                <w:sz w:val="24"/>
                <w:szCs w:val="24"/>
                <w:lang w:eastAsia="ru-RU"/>
              </w:rPr>
              <w:t xml:space="preserve"> района, проведение совместных мероприятий </w:t>
            </w:r>
          </w:p>
        </w:tc>
        <w:tc>
          <w:tcPr>
            <w:tcW w:w="168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bCs/>
                <w:color w:val="2C2D2E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306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bCs/>
                <w:color w:val="2C2D2E"/>
                <w:sz w:val="24"/>
                <w:szCs w:val="24"/>
                <w:lang w:eastAsia="ru-RU"/>
              </w:rPr>
              <w:t>Члены Общественного совета </w:t>
            </w:r>
          </w:p>
        </w:tc>
      </w:tr>
      <w:tr w:rsidR="00934A54" w:rsidRPr="00934A54" w:rsidTr="002650D2">
        <w:tc>
          <w:tcPr>
            <w:tcW w:w="10128" w:type="dxa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b/>
                <w:bCs/>
                <w:color w:val="2C2D2E"/>
                <w:sz w:val="24"/>
                <w:szCs w:val="24"/>
                <w:lang w:eastAsia="ru-RU"/>
              </w:rPr>
              <w:t>3. Общественно значимые мероприятия</w:t>
            </w:r>
          </w:p>
        </w:tc>
      </w:tr>
      <w:tr w:rsidR="00934A54" w:rsidRPr="00934A54" w:rsidTr="002650D2">
        <w:tc>
          <w:tcPr>
            <w:tcW w:w="1215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3.1. </w:t>
            </w:r>
          </w:p>
        </w:tc>
        <w:tc>
          <w:tcPr>
            <w:tcW w:w="417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after="0" w:line="253" w:lineRule="atLeast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 xml:space="preserve">Участие в мероприятиях, проводимых органами местного самоуправления </w:t>
            </w:r>
            <w:proofErr w:type="spellStart"/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 xml:space="preserve"> района по правовому, духовно-нравственному, военно-патриотическому воспитанию, пропаганде здорового образа жизни, празднованию государственных праздников: </w:t>
            </w:r>
          </w:p>
          <w:p w:rsidR="00934A54" w:rsidRPr="00934A54" w:rsidRDefault="00934A54" w:rsidP="00934A54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lastRenderedPageBreak/>
              <w:t>- День вывода Советских войск из Афганистана; </w:t>
            </w:r>
          </w:p>
          <w:p w:rsidR="00934A54" w:rsidRPr="00934A54" w:rsidRDefault="00934A54" w:rsidP="00934A54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- День Защитника Отечества;  </w:t>
            </w:r>
          </w:p>
          <w:p w:rsidR="00934A54" w:rsidRPr="00934A54" w:rsidRDefault="00934A54" w:rsidP="00934A54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- День Победы; </w:t>
            </w:r>
          </w:p>
          <w:p w:rsidR="00934A54" w:rsidRPr="00934A54" w:rsidRDefault="00934A54" w:rsidP="00934A54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- День памяти и скорби; </w:t>
            </w:r>
          </w:p>
          <w:p w:rsidR="00934A54" w:rsidRPr="00934A54" w:rsidRDefault="00934A54" w:rsidP="00934A54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- День России; </w:t>
            </w:r>
          </w:p>
          <w:p w:rsidR="00934A54" w:rsidRPr="00934A54" w:rsidRDefault="00934A54" w:rsidP="00934A54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- День Тульской области; </w:t>
            </w:r>
          </w:p>
          <w:p w:rsidR="00934A54" w:rsidRPr="00934A54" w:rsidRDefault="00934A54" w:rsidP="00934A54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- День призывника; </w:t>
            </w:r>
          </w:p>
          <w:p w:rsidR="00934A54" w:rsidRPr="00934A54" w:rsidRDefault="00934A54" w:rsidP="00934A54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- Районные конкурсы и акции и т.д. </w:t>
            </w:r>
          </w:p>
        </w:tc>
        <w:tc>
          <w:tcPr>
            <w:tcW w:w="168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lastRenderedPageBreak/>
              <w:t>В течение года </w:t>
            </w:r>
          </w:p>
        </w:tc>
        <w:tc>
          <w:tcPr>
            <w:tcW w:w="306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Члены Общественного совета </w:t>
            </w:r>
          </w:p>
        </w:tc>
      </w:tr>
      <w:tr w:rsidR="00934A54" w:rsidRPr="00934A54" w:rsidTr="002650D2">
        <w:tc>
          <w:tcPr>
            <w:tcW w:w="1215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3.2 </w:t>
            </w:r>
          </w:p>
        </w:tc>
        <w:tc>
          <w:tcPr>
            <w:tcW w:w="417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 xml:space="preserve">Участие в мероприятиях по благоустройству на территории </w:t>
            </w:r>
            <w:proofErr w:type="spellStart"/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 xml:space="preserve"> района (субботники, акции и т.д.)  </w:t>
            </w:r>
          </w:p>
        </w:tc>
        <w:tc>
          <w:tcPr>
            <w:tcW w:w="168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306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Члены Общественного совета </w:t>
            </w:r>
          </w:p>
        </w:tc>
      </w:tr>
      <w:tr w:rsidR="00934A54" w:rsidRPr="00934A54" w:rsidTr="002650D2">
        <w:tc>
          <w:tcPr>
            <w:tcW w:w="10128" w:type="dxa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b/>
                <w:bCs/>
                <w:color w:val="2C2D2E"/>
                <w:sz w:val="24"/>
                <w:szCs w:val="24"/>
                <w:lang w:eastAsia="ru-RU"/>
              </w:rPr>
              <w:t>4. Информационное обеспечение</w:t>
            </w:r>
          </w:p>
        </w:tc>
      </w:tr>
      <w:tr w:rsidR="00934A54" w:rsidRPr="00934A54" w:rsidTr="002650D2">
        <w:tc>
          <w:tcPr>
            <w:tcW w:w="1215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4.1. </w:t>
            </w:r>
          </w:p>
        </w:tc>
        <w:tc>
          <w:tcPr>
            <w:tcW w:w="417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 xml:space="preserve">Освещение в СМИ и на официальном Портале </w:t>
            </w:r>
            <w:proofErr w:type="spellStart"/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 xml:space="preserve"> района информации о деятельности Общественного совета </w:t>
            </w:r>
          </w:p>
        </w:tc>
        <w:tc>
          <w:tcPr>
            <w:tcW w:w="168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постоянно </w:t>
            </w:r>
          </w:p>
        </w:tc>
        <w:tc>
          <w:tcPr>
            <w:tcW w:w="306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Секретарь Общественного совета, члены Общественного совета </w:t>
            </w:r>
          </w:p>
        </w:tc>
      </w:tr>
      <w:tr w:rsidR="00934A54" w:rsidRPr="00934A54" w:rsidTr="002650D2">
        <w:tc>
          <w:tcPr>
            <w:tcW w:w="10128" w:type="dxa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b/>
                <w:bCs/>
                <w:color w:val="2C2D2E"/>
                <w:sz w:val="24"/>
                <w:szCs w:val="24"/>
                <w:lang w:eastAsia="ru-RU"/>
              </w:rPr>
              <w:t>5. Мероприятия общественного контроля</w:t>
            </w:r>
          </w:p>
        </w:tc>
      </w:tr>
      <w:tr w:rsidR="00934A54" w:rsidRPr="00934A54" w:rsidTr="002650D2">
        <w:tc>
          <w:tcPr>
            <w:tcW w:w="1215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5.1. </w:t>
            </w:r>
          </w:p>
        </w:tc>
        <w:tc>
          <w:tcPr>
            <w:tcW w:w="417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 xml:space="preserve">Проведение общественного мониторинга по реализации социальных проектов на территории </w:t>
            </w:r>
            <w:proofErr w:type="spellStart"/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 xml:space="preserve"> района </w:t>
            </w:r>
          </w:p>
        </w:tc>
        <w:tc>
          <w:tcPr>
            <w:tcW w:w="168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306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Члены Общественного совета </w:t>
            </w:r>
          </w:p>
        </w:tc>
      </w:tr>
      <w:tr w:rsidR="00934A54" w:rsidRPr="00934A54" w:rsidTr="002650D2">
        <w:tc>
          <w:tcPr>
            <w:tcW w:w="1215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5.2   </w:t>
            </w:r>
          </w:p>
        </w:tc>
        <w:tc>
          <w:tcPr>
            <w:tcW w:w="417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 xml:space="preserve">Проведение общественного мониторинга по решению социально значимых вопросов на территории </w:t>
            </w:r>
            <w:proofErr w:type="spellStart"/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 xml:space="preserve"> района   </w:t>
            </w:r>
          </w:p>
        </w:tc>
        <w:tc>
          <w:tcPr>
            <w:tcW w:w="168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306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Члены Общественного совета </w:t>
            </w:r>
          </w:p>
        </w:tc>
      </w:tr>
      <w:tr w:rsidR="00934A54" w:rsidRPr="00934A54" w:rsidTr="002650D2">
        <w:tc>
          <w:tcPr>
            <w:tcW w:w="1215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5.3 </w:t>
            </w:r>
          </w:p>
        </w:tc>
        <w:tc>
          <w:tcPr>
            <w:tcW w:w="417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 xml:space="preserve">Проведение мониторинга выполнения работ по итогам рассмотрения обращений жителей </w:t>
            </w:r>
            <w:proofErr w:type="spellStart"/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 xml:space="preserve"> района </w:t>
            </w:r>
          </w:p>
        </w:tc>
        <w:tc>
          <w:tcPr>
            <w:tcW w:w="168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306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Члены Общественного совета </w:t>
            </w:r>
          </w:p>
        </w:tc>
      </w:tr>
      <w:tr w:rsidR="00934A54" w:rsidRPr="00934A54" w:rsidTr="002650D2">
        <w:tc>
          <w:tcPr>
            <w:tcW w:w="10128" w:type="dxa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b/>
                <w:bCs/>
                <w:color w:val="2C2D2E"/>
                <w:sz w:val="24"/>
                <w:szCs w:val="24"/>
                <w:lang w:eastAsia="ru-RU"/>
              </w:rPr>
              <w:t>6. Организационные мероприятия</w:t>
            </w:r>
          </w:p>
        </w:tc>
      </w:tr>
      <w:tr w:rsidR="00934A54" w:rsidRPr="00934A54" w:rsidTr="002650D2">
        <w:tc>
          <w:tcPr>
            <w:tcW w:w="1215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6.1. </w:t>
            </w:r>
          </w:p>
        </w:tc>
        <w:tc>
          <w:tcPr>
            <w:tcW w:w="417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Проведение заседаний Общественного совета </w:t>
            </w:r>
          </w:p>
        </w:tc>
        <w:tc>
          <w:tcPr>
            <w:tcW w:w="168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Не реже 1 раза в три месяца </w:t>
            </w:r>
          </w:p>
        </w:tc>
        <w:tc>
          <w:tcPr>
            <w:tcW w:w="306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Секретарь Общественного совета </w:t>
            </w:r>
          </w:p>
        </w:tc>
      </w:tr>
      <w:tr w:rsidR="00934A54" w:rsidRPr="00934A54" w:rsidTr="002650D2">
        <w:tc>
          <w:tcPr>
            <w:tcW w:w="1215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6.2    </w:t>
            </w:r>
          </w:p>
        </w:tc>
        <w:tc>
          <w:tcPr>
            <w:tcW w:w="417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Проведение внеочередных заседаний Общественного совета </w:t>
            </w:r>
          </w:p>
        </w:tc>
        <w:tc>
          <w:tcPr>
            <w:tcW w:w="168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По необходимости </w:t>
            </w:r>
          </w:p>
        </w:tc>
        <w:tc>
          <w:tcPr>
            <w:tcW w:w="306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Секретарь Общественного совета </w:t>
            </w:r>
          </w:p>
        </w:tc>
      </w:tr>
      <w:tr w:rsidR="00934A54" w:rsidRPr="00934A54" w:rsidTr="002650D2">
        <w:tc>
          <w:tcPr>
            <w:tcW w:w="1215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6.6.3</w:t>
            </w:r>
          </w:p>
        </w:tc>
        <w:tc>
          <w:tcPr>
            <w:tcW w:w="417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Проведение заседаний координационного совета </w:t>
            </w:r>
          </w:p>
        </w:tc>
        <w:tc>
          <w:tcPr>
            <w:tcW w:w="168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Не реже 1 раза в три месяца </w:t>
            </w:r>
          </w:p>
        </w:tc>
        <w:tc>
          <w:tcPr>
            <w:tcW w:w="306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Председатель Общественного совета,</w:t>
            </w:r>
          </w:p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Председатели комиссий </w:t>
            </w:r>
          </w:p>
        </w:tc>
      </w:tr>
      <w:tr w:rsidR="00934A54" w:rsidRPr="00934A54" w:rsidTr="002650D2">
        <w:tc>
          <w:tcPr>
            <w:tcW w:w="1215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6.6.4</w:t>
            </w:r>
          </w:p>
        </w:tc>
        <w:tc>
          <w:tcPr>
            <w:tcW w:w="417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Проведение заседаний комиссий </w:t>
            </w:r>
          </w:p>
          <w:p w:rsidR="00934A54" w:rsidRPr="00934A54" w:rsidRDefault="00934A54" w:rsidP="00934A54">
            <w:pPr>
              <w:spacing w:line="253" w:lineRule="atLeast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Не реже 1 раза в три месяца </w:t>
            </w:r>
          </w:p>
        </w:tc>
        <w:tc>
          <w:tcPr>
            <w:tcW w:w="306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Председатели комиссий </w:t>
            </w:r>
          </w:p>
        </w:tc>
      </w:tr>
      <w:tr w:rsidR="00934A54" w:rsidRPr="00934A54" w:rsidTr="002650D2">
        <w:tc>
          <w:tcPr>
            <w:tcW w:w="1215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lastRenderedPageBreak/>
              <w:t>6.6.5</w:t>
            </w:r>
          </w:p>
        </w:tc>
        <w:tc>
          <w:tcPr>
            <w:tcW w:w="417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 xml:space="preserve">Деятельность членов Общественного </w:t>
            </w:r>
            <w:proofErr w:type="gramStart"/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совета по независимой оценке</w:t>
            </w:r>
            <w:proofErr w:type="gramEnd"/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 xml:space="preserve"> качества условий оказания услуг организациями в сфере образования, культуры</w:t>
            </w:r>
          </w:p>
        </w:tc>
        <w:tc>
          <w:tcPr>
            <w:tcW w:w="168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06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председатель Общественного совета</w:t>
            </w:r>
          </w:p>
        </w:tc>
      </w:tr>
      <w:tr w:rsidR="00934A54" w:rsidRPr="00934A54" w:rsidTr="002650D2">
        <w:tc>
          <w:tcPr>
            <w:tcW w:w="1215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6.6.6</w:t>
            </w:r>
          </w:p>
        </w:tc>
        <w:tc>
          <w:tcPr>
            <w:tcW w:w="417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40" w:lineRule="atLeast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Работа с обращениями граждан.</w:t>
            </w:r>
          </w:p>
        </w:tc>
        <w:tc>
          <w:tcPr>
            <w:tcW w:w="168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40" w:lineRule="atLeast"/>
              <w:jc w:val="center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06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40" w:lineRule="atLeast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Члены общественного Совета</w:t>
            </w:r>
          </w:p>
        </w:tc>
      </w:tr>
      <w:tr w:rsidR="00934A54" w:rsidRPr="00934A54" w:rsidTr="002650D2">
        <w:tc>
          <w:tcPr>
            <w:tcW w:w="10128" w:type="dxa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b/>
                <w:bCs/>
                <w:color w:val="2C2D2E"/>
                <w:sz w:val="24"/>
                <w:szCs w:val="24"/>
                <w:lang w:eastAsia="ru-RU"/>
              </w:rPr>
              <w:t>7. Проведение Дней Общественного совета в поселениях района</w:t>
            </w:r>
          </w:p>
        </w:tc>
      </w:tr>
      <w:tr w:rsidR="00934A54" w:rsidRPr="00934A54" w:rsidTr="002650D2">
        <w:tc>
          <w:tcPr>
            <w:tcW w:w="1215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 7.2</w:t>
            </w:r>
          </w:p>
        </w:tc>
        <w:tc>
          <w:tcPr>
            <w:tcW w:w="417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2887" w:rsidRDefault="00934A54" w:rsidP="00042887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 xml:space="preserve">День Общественного Совета в </w:t>
            </w:r>
          </w:p>
          <w:p w:rsidR="00934A54" w:rsidRPr="00934A54" w:rsidRDefault="00934A54" w:rsidP="00042887">
            <w:pPr>
              <w:spacing w:after="0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МО</w:t>
            </w:r>
            <w:r w:rsidR="00042887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 xml:space="preserve"> Огаревское</w:t>
            </w:r>
          </w:p>
        </w:tc>
        <w:tc>
          <w:tcPr>
            <w:tcW w:w="168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042887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6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Отдел по взаимодействию с ОМС и организационной работе </w:t>
            </w:r>
          </w:p>
        </w:tc>
      </w:tr>
      <w:tr w:rsidR="00934A54" w:rsidRPr="00934A54" w:rsidTr="002650D2">
        <w:tc>
          <w:tcPr>
            <w:tcW w:w="10128" w:type="dxa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b/>
                <w:bCs/>
                <w:color w:val="2C2D2E"/>
                <w:sz w:val="24"/>
                <w:szCs w:val="24"/>
                <w:lang w:eastAsia="ru-RU"/>
              </w:rPr>
              <w:t>8.Вопросы для рассмотрения на заседаниях</w:t>
            </w:r>
          </w:p>
        </w:tc>
      </w:tr>
      <w:tr w:rsidR="002650D2" w:rsidRPr="00934A54" w:rsidTr="00D1768B">
        <w:tc>
          <w:tcPr>
            <w:tcW w:w="1215" w:type="dxa"/>
            <w:vMerge w:val="restart"/>
            <w:tcBorders>
              <w:top w:val="nil"/>
              <w:left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0D2" w:rsidRPr="00934A54" w:rsidRDefault="002650D2" w:rsidP="00934A54">
            <w:pPr>
              <w:spacing w:line="253" w:lineRule="atLeast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17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0D2" w:rsidRPr="00934A54" w:rsidRDefault="002650D2" w:rsidP="002650D2">
            <w:pPr>
              <w:shd w:val="clear" w:color="auto" w:fill="FFFFFF"/>
              <w:spacing w:after="0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 xml:space="preserve">Информация о деятельности администрации </w:t>
            </w:r>
            <w:proofErr w:type="spellStart"/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 xml:space="preserve"> района за </w:t>
            </w:r>
            <w:r w:rsidRPr="00934A54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2025</w:t>
            </w: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 год </w:t>
            </w:r>
          </w:p>
        </w:tc>
        <w:tc>
          <w:tcPr>
            <w:tcW w:w="1680" w:type="dxa"/>
            <w:vMerge w:val="restart"/>
            <w:tcBorders>
              <w:top w:val="nil"/>
              <w:left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0D2" w:rsidRPr="00934A54" w:rsidRDefault="002650D2" w:rsidP="00934A54">
            <w:pPr>
              <w:spacing w:line="253" w:lineRule="atLeast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1 квартал </w:t>
            </w:r>
          </w:p>
          <w:p w:rsidR="002650D2" w:rsidRPr="00934A54" w:rsidRDefault="002650D2" w:rsidP="00934A54">
            <w:pPr>
              <w:spacing w:line="253" w:lineRule="atLeast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 </w:t>
            </w:r>
          </w:p>
          <w:p w:rsidR="002650D2" w:rsidRPr="00934A54" w:rsidRDefault="002650D2" w:rsidP="00934A54">
            <w:pPr>
              <w:spacing w:line="253" w:lineRule="atLeast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январь - март </w:t>
            </w:r>
          </w:p>
        </w:tc>
        <w:tc>
          <w:tcPr>
            <w:tcW w:w="306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0D2" w:rsidRPr="00934A54" w:rsidRDefault="002650D2" w:rsidP="002650D2">
            <w:pPr>
              <w:spacing w:line="240" w:lineRule="atLeast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 xml:space="preserve"> Глава администрации </w:t>
            </w:r>
            <w:proofErr w:type="spellStart"/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 xml:space="preserve"> района </w:t>
            </w:r>
          </w:p>
        </w:tc>
      </w:tr>
      <w:tr w:rsidR="002650D2" w:rsidRPr="00934A54" w:rsidTr="00D1768B">
        <w:tc>
          <w:tcPr>
            <w:tcW w:w="0" w:type="auto"/>
            <w:vMerge/>
            <w:tcBorders>
              <w:left w:val="outset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50D2" w:rsidRPr="00934A54" w:rsidRDefault="002650D2" w:rsidP="00934A54">
            <w:pPr>
              <w:spacing w:after="0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0D2" w:rsidRPr="00934A54" w:rsidRDefault="002650D2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50D2" w:rsidRPr="00934A54" w:rsidRDefault="002650D2" w:rsidP="00934A54">
            <w:pPr>
              <w:spacing w:after="0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0D2" w:rsidRPr="00934A54" w:rsidRDefault="002650D2" w:rsidP="00934A54">
            <w:pPr>
              <w:spacing w:line="253" w:lineRule="atLeast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</w:p>
        </w:tc>
      </w:tr>
      <w:tr w:rsidR="002650D2" w:rsidRPr="00934A54" w:rsidTr="00D1768B">
        <w:tc>
          <w:tcPr>
            <w:tcW w:w="0" w:type="auto"/>
            <w:vMerge/>
            <w:tcBorders>
              <w:left w:val="outset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50D2" w:rsidRPr="00934A54" w:rsidRDefault="002650D2" w:rsidP="00934A54">
            <w:pPr>
              <w:spacing w:after="0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0D2" w:rsidRPr="00934A54" w:rsidRDefault="002650D2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sz w:val="24"/>
                <w:szCs w:val="24"/>
                <w:shd w:val="clear" w:color="auto" w:fill="FFFFFF"/>
                <w:lang w:eastAsia="ru-RU"/>
              </w:rPr>
              <w:t>Организация работы культурно-досуговых учреждений с целью предоставления услуг населению</w:t>
            </w:r>
          </w:p>
        </w:tc>
        <w:tc>
          <w:tcPr>
            <w:tcW w:w="0" w:type="auto"/>
            <w:vMerge/>
            <w:tcBorders>
              <w:left w:val="outset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650D2" w:rsidRPr="00934A54" w:rsidRDefault="002650D2" w:rsidP="00934A54">
            <w:pPr>
              <w:spacing w:after="0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0D2" w:rsidRPr="00934A54" w:rsidRDefault="002650D2" w:rsidP="00934A54">
            <w:pPr>
              <w:spacing w:line="253" w:lineRule="atLeast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 </w:t>
            </w:r>
            <w:r w:rsidR="00042887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Комит</w:t>
            </w:r>
            <w:r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ет по культуре</w:t>
            </w:r>
            <w:r w:rsidR="00042887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, молодежной политике и спорту</w:t>
            </w:r>
          </w:p>
        </w:tc>
      </w:tr>
      <w:tr w:rsidR="002650D2" w:rsidRPr="00934A54" w:rsidTr="00D1768B">
        <w:tc>
          <w:tcPr>
            <w:tcW w:w="0" w:type="auto"/>
            <w:vMerge/>
            <w:tcBorders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vAlign w:val="center"/>
          </w:tcPr>
          <w:p w:rsidR="002650D2" w:rsidRPr="00934A54" w:rsidRDefault="002650D2" w:rsidP="00934A54">
            <w:pPr>
              <w:spacing w:after="0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50D2" w:rsidRPr="00042887" w:rsidRDefault="002650D2" w:rsidP="00042887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sz w:val="24"/>
                <w:szCs w:val="24"/>
                <w:shd w:val="clear" w:color="auto" w:fill="FFFFFF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О работе с участниками СВО и членами их семей </w:t>
            </w:r>
          </w:p>
        </w:tc>
        <w:tc>
          <w:tcPr>
            <w:tcW w:w="0" w:type="auto"/>
            <w:vMerge/>
            <w:tcBorders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vAlign w:val="center"/>
          </w:tcPr>
          <w:p w:rsidR="002650D2" w:rsidRPr="00934A54" w:rsidRDefault="002650D2" w:rsidP="00934A54">
            <w:pPr>
              <w:spacing w:after="0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50D2" w:rsidRPr="00934A54" w:rsidRDefault="002650D2" w:rsidP="00934A54">
            <w:pPr>
              <w:spacing w:line="253" w:lineRule="atLeast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04288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Координатор</w:t>
            </w:r>
            <w:r w:rsidR="00042887" w:rsidRPr="0004288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 фонда «Защитники Отечества»</w:t>
            </w:r>
          </w:p>
        </w:tc>
      </w:tr>
      <w:tr w:rsidR="00934A54" w:rsidRPr="00934A54" w:rsidTr="002650D2">
        <w:tc>
          <w:tcPr>
            <w:tcW w:w="1215" w:type="dxa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8.2. </w:t>
            </w:r>
          </w:p>
        </w:tc>
        <w:tc>
          <w:tcPr>
            <w:tcW w:w="417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120864">
              <w:rPr>
                <w:rFonts w:ascii="PT Astra Serif" w:eastAsia="Times New Roman" w:hAnsi="PT Astra Serif" w:cs="Segoe U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Об обеспечении правопорядка и профилактике правонарушений</w:t>
            </w:r>
            <w:r w:rsidR="00120864" w:rsidRPr="00120864">
              <w:rPr>
                <w:rFonts w:ascii="PT Astra Serif" w:eastAsia="Times New Roman" w:hAnsi="PT Astra Serif" w:cs="Segoe U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на территории </w:t>
            </w:r>
            <w:proofErr w:type="spellStart"/>
            <w:r w:rsidR="00120864" w:rsidRPr="00120864">
              <w:rPr>
                <w:rFonts w:ascii="PT Astra Serif" w:eastAsia="Times New Roman" w:hAnsi="PT Astra Serif" w:cs="Segoe U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Щекинского</w:t>
            </w:r>
            <w:proofErr w:type="spellEnd"/>
            <w:r w:rsidR="00120864" w:rsidRPr="00120864">
              <w:rPr>
                <w:rFonts w:ascii="PT Astra Serif" w:eastAsia="Times New Roman" w:hAnsi="PT Astra Serif" w:cs="Segoe U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1680" w:type="dxa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2 квартал </w:t>
            </w:r>
          </w:p>
          <w:p w:rsidR="00934A54" w:rsidRPr="00934A54" w:rsidRDefault="00934A54" w:rsidP="00934A54">
            <w:pPr>
              <w:spacing w:line="253" w:lineRule="atLeast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 </w:t>
            </w:r>
          </w:p>
          <w:p w:rsidR="00934A54" w:rsidRPr="00934A54" w:rsidRDefault="00934A54" w:rsidP="00934A54">
            <w:pPr>
              <w:spacing w:line="253" w:lineRule="atLeast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апрель - июнь </w:t>
            </w:r>
          </w:p>
        </w:tc>
        <w:tc>
          <w:tcPr>
            <w:tcW w:w="306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after="0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 </w:t>
            </w:r>
            <w:r w:rsidR="0012086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 xml:space="preserve">Отдел ОМВД по </w:t>
            </w:r>
            <w:proofErr w:type="spellStart"/>
            <w:r w:rsidR="0012086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Щекинскому</w:t>
            </w:r>
            <w:proofErr w:type="spellEnd"/>
            <w:r w:rsidR="0012086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934A54" w:rsidRPr="00934A54" w:rsidTr="002650D2"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34A54" w:rsidRPr="00934A54" w:rsidRDefault="00934A54" w:rsidP="00934A54">
            <w:pPr>
              <w:spacing w:after="0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 xml:space="preserve">Отчет об исполнении бюджета муниципального образования </w:t>
            </w:r>
            <w:proofErr w:type="spellStart"/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 xml:space="preserve"> район за </w:t>
            </w:r>
            <w:r w:rsidRPr="00934A54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2024</w:t>
            </w: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 год </w:t>
            </w:r>
          </w:p>
        </w:tc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34A54" w:rsidRPr="00934A54" w:rsidRDefault="00934A54" w:rsidP="00934A54">
            <w:pPr>
              <w:spacing w:after="0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Финансовое управление </w:t>
            </w:r>
          </w:p>
        </w:tc>
      </w:tr>
      <w:tr w:rsidR="00934A54" w:rsidRPr="00934A54" w:rsidTr="002650D2"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34A54" w:rsidRPr="00934A54" w:rsidRDefault="00934A54" w:rsidP="00934A54">
            <w:pPr>
              <w:spacing w:after="0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Отчет об исполнении бюджета муниципального образования город Щекино за </w:t>
            </w:r>
            <w:r w:rsidRPr="00934A54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2024</w:t>
            </w: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 год </w:t>
            </w:r>
          </w:p>
        </w:tc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34A54" w:rsidRPr="00934A54" w:rsidRDefault="00934A54" w:rsidP="00934A54">
            <w:pPr>
              <w:spacing w:after="0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Финансовое управление </w:t>
            </w:r>
          </w:p>
        </w:tc>
      </w:tr>
      <w:tr w:rsidR="00934A54" w:rsidRPr="00934A54" w:rsidTr="002650D2">
        <w:tc>
          <w:tcPr>
            <w:tcW w:w="1215" w:type="dxa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8.3. </w:t>
            </w:r>
          </w:p>
        </w:tc>
        <w:tc>
          <w:tcPr>
            <w:tcW w:w="417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 xml:space="preserve">О ходе реализации проектов «Формирование комфортной городской среды» и «Безопасные и качественные автомобильные дороги» на территории </w:t>
            </w:r>
            <w:proofErr w:type="spellStart"/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680" w:type="dxa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3 квартал </w:t>
            </w:r>
          </w:p>
          <w:p w:rsidR="00934A54" w:rsidRPr="00934A54" w:rsidRDefault="00934A54" w:rsidP="00934A54">
            <w:pPr>
              <w:spacing w:line="253" w:lineRule="atLeast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 </w:t>
            </w:r>
          </w:p>
          <w:p w:rsidR="00934A54" w:rsidRPr="00934A54" w:rsidRDefault="00934A54" w:rsidP="00934A54">
            <w:pPr>
              <w:spacing w:line="253" w:lineRule="atLeast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(июль-сентябрь) </w:t>
            </w:r>
          </w:p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Default="0012086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 xml:space="preserve">МКУ «УКС </w:t>
            </w:r>
            <w:proofErr w:type="spellStart"/>
            <w:r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Щекинского</w:t>
            </w:r>
            <w:proofErr w:type="spellEnd"/>
            <w:r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 xml:space="preserve"> района»</w:t>
            </w:r>
          </w:p>
          <w:p w:rsidR="00120864" w:rsidRPr="00934A54" w:rsidRDefault="0012086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Комитет по благоустройству и дорожно-транспортному хозяйству</w:t>
            </w:r>
          </w:p>
        </w:tc>
      </w:tr>
      <w:tr w:rsidR="00934A54" w:rsidRPr="00934A54" w:rsidTr="002650D2"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34A54" w:rsidRPr="00934A54" w:rsidRDefault="00934A54" w:rsidP="00934A54">
            <w:pPr>
              <w:spacing w:after="0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О ходе реализации проекта «Народный бюджет </w:t>
            </w:r>
            <w:r w:rsidRPr="00934A54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2025</w:t>
            </w: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 xml:space="preserve">» на территории </w:t>
            </w:r>
            <w:proofErr w:type="spellStart"/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 xml:space="preserve"> района </w:t>
            </w:r>
          </w:p>
        </w:tc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34A54" w:rsidRPr="00934A54" w:rsidRDefault="00934A54" w:rsidP="00934A54">
            <w:pPr>
              <w:spacing w:after="0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Отдел по взаимодействию с ОМС и организационной работе </w:t>
            </w:r>
          </w:p>
        </w:tc>
      </w:tr>
      <w:tr w:rsidR="00934A54" w:rsidRPr="00934A54" w:rsidTr="002650D2"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34A54" w:rsidRPr="00934A54" w:rsidRDefault="00934A54" w:rsidP="00934A54">
            <w:pPr>
              <w:spacing w:after="0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12086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120864">
              <w:rPr>
                <w:rFonts w:ascii="PT Astra Serif" w:eastAsia="Times New Roman" w:hAnsi="PT Astra Serif" w:cs="Calibri"/>
                <w:color w:val="333333"/>
                <w:sz w:val="24"/>
                <w:szCs w:val="24"/>
                <w:lang w:eastAsia="ru-RU"/>
              </w:rPr>
              <w:t>О ходе подготовки к отопительному сезону  </w:t>
            </w:r>
          </w:p>
        </w:tc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34A54" w:rsidRPr="00934A54" w:rsidRDefault="00934A54" w:rsidP="00934A54">
            <w:pPr>
              <w:spacing w:after="0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 </w:t>
            </w:r>
            <w:r w:rsidR="0012086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</w:tr>
      <w:tr w:rsidR="00934A54" w:rsidRPr="00934A54" w:rsidTr="002650D2"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34A54" w:rsidRPr="00934A54" w:rsidRDefault="00934A54" w:rsidP="00934A54">
            <w:pPr>
              <w:spacing w:after="0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120864" w:rsidRDefault="00934A54" w:rsidP="00481997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120864">
              <w:rPr>
                <w:rFonts w:ascii="PT Astra Serif" w:eastAsia="Times New Roman" w:hAnsi="PT Astra Serif" w:cs="Calibri"/>
                <w:color w:val="000000" w:themeColor="text1"/>
                <w:sz w:val="24"/>
                <w:szCs w:val="24"/>
                <w:lang w:eastAsia="ru-RU"/>
              </w:rPr>
              <w:t xml:space="preserve">О </w:t>
            </w:r>
            <w:r w:rsidR="00481997">
              <w:rPr>
                <w:rFonts w:ascii="PT Astra Serif" w:eastAsia="Times New Roman" w:hAnsi="PT Astra Serif" w:cs="Calibri"/>
                <w:color w:val="000000" w:themeColor="text1"/>
                <w:sz w:val="24"/>
                <w:szCs w:val="24"/>
                <w:lang w:eastAsia="ru-RU"/>
              </w:rPr>
              <w:t xml:space="preserve">проблемах вывоза ТБО на </w:t>
            </w:r>
            <w:proofErr w:type="gramStart"/>
            <w:r w:rsidR="00481997">
              <w:rPr>
                <w:rFonts w:ascii="PT Astra Serif" w:eastAsia="Times New Roman" w:hAnsi="PT Astra Serif" w:cs="Calibri"/>
                <w:color w:val="000000" w:themeColor="text1"/>
                <w:sz w:val="24"/>
                <w:szCs w:val="24"/>
                <w:lang w:eastAsia="ru-RU"/>
              </w:rPr>
              <w:t>террито</w:t>
            </w:r>
            <w:bookmarkStart w:id="0" w:name="_GoBack"/>
            <w:bookmarkEnd w:id="0"/>
            <w:r w:rsidR="00481997">
              <w:rPr>
                <w:rFonts w:ascii="PT Astra Serif" w:eastAsia="Times New Roman" w:hAnsi="PT Astra Serif" w:cs="Calibri"/>
                <w:color w:val="000000" w:themeColor="text1"/>
                <w:sz w:val="24"/>
                <w:szCs w:val="24"/>
                <w:lang w:eastAsia="ru-RU"/>
              </w:rPr>
              <w:t xml:space="preserve">рии  </w:t>
            </w:r>
            <w:proofErr w:type="spellStart"/>
            <w:r w:rsidR="00481997">
              <w:rPr>
                <w:rFonts w:ascii="PT Astra Serif" w:eastAsia="Times New Roman" w:hAnsi="PT Astra Serif" w:cs="Calibri"/>
                <w:color w:val="000000" w:themeColor="text1"/>
                <w:sz w:val="24"/>
                <w:szCs w:val="24"/>
                <w:lang w:eastAsia="ru-RU"/>
              </w:rPr>
              <w:t>Щекинского</w:t>
            </w:r>
            <w:proofErr w:type="spellEnd"/>
            <w:proofErr w:type="gramEnd"/>
            <w:r w:rsidR="00481997">
              <w:rPr>
                <w:rFonts w:ascii="PT Astra Serif" w:eastAsia="Times New Roman" w:hAnsi="PT Astra Serif" w:cs="Calibri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34A54" w:rsidRPr="00934A54" w:rsidRDefault="00934A54" w:rsidP="00934A54">
            <w:pPr>
              <w:spacing w:after="0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 </w:t>
            </w:r>
            <w:r w:rsidR="0012086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 xml:space="preserve">Комитет по вопросам жизнеобеспечения, </w:t>
            </w:r>
            <w:r w:rsidR="0012086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lastRenderedPageBreak/>
              <w:t>строительства и жилищного фонда</w:t>
            </w:r>
          </w:p>
        </w:tc>
      </w:tr>
      <w:tr w:rsidR="00934A54" w:rsidRPr="00934A54" w:rsidTr="002650D2">
        <w:tc>
          <w:tcPr>
            <w:tcW w:w="1215" w:type="dxa"/>
            <w:vMerge w:val="restart"/>
            <w:tcBorders>
              <w:top w:val="nil"/>
              <w:left w:val="outset" w:sz="8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lastRenderedPageBreak/>
              <w:t>8.4</w:t>
            </w:r>
          </w:p>
        </w:tc>
        <w:tc>
          <w:tcPr>
            <w:tcW w:w="417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 xml:space="preserve">О проекте бюджета МО </w:t>
            </w:r>
            <w:proofErr w:type="spellStart"/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 xml:space="preserve"> район на </w:t>
            </w:r>
            <w:r w:rsidRPr="00934A54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2026</w:t>
            </w:r>
            <w:r w:rsidRPr="00934A54">
              <w:rPr>
                <w:rFonts w:ascii="PT Astra Serif" w:eastAsia="Times New Roman" w:hAnsi="PT Astra Serif" w:cs="Calibri"/>
                <w:color w:val="C00000"/>
                <w:sz w:val="24"/>
                <w:szCs w:val="24"/>
                <w:lang w:eastAsia="ru-RU"/>
              </w:rPr>
              <w:t> </w:t>
            </w: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год и плановый период  </w:t>
            </w:r>
          </w:p>
        </w:tc>
        <w:tc>
          <w:tcPr>
            <w:tcW w:w="1680" w:type="dxa"/>
            <w:vMerge w:val="restart"/>
            <w:tcBorders>
              <w:top w:val="nil"/>
              <w:left w:val="outset" w:sz="8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4 квартал </w:t>
            </w:r>
          </w:p>
          <w:p w:rsidR="00934A54" w:rsidRPr="00934A54" w:rsidRDefault="00934A54" w:rsidP="00934A54">
            <w:pPr>
              <w:spacing w:line="253" w:lineRule="atLeast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 </w:t>
            </w:r>
          </w:p>
          <w:p w:rsidR="00934A54" w:rsidRPr="00934A54" w:rsidRDefault="00934A54" w:rsidP="00934A54">
            <w:pPr>
              <w:spacing w:line="253" w:lineRule="atLeast"/>
              <w:jc w:val="center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(октябрь – декабрь) </w:t>
            </w:r>
          </w:p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Финансовое управление </w:t>
            </w:r>
          </w:p>
        </w:tc>
      </w:tr>
      <w:tr w:rsidR="00934A54" w:rsidRPr="00934A54" w:rsidTr="002650D2">
        <w:tc>
          <w:tcPr>
            <w:tcW w:w="0" w:type="auto"/>
            <w:vMerge/>
            <w:tcBorders>
              <w:top w:val="nil"/>
              <w:left w:val="outset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A54" w:rsidRPr="00934A54" w:rsidRDefault="00934A54" w:rsidP="00934A54">
            <w:pPr>
              <w:spacing w:after="0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О проекте бюджета МО </w:t>
            </w:r>
            <w:proofErr w:type="spellStart"/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г.Щекино</w:t>
            </w:r>
            <w:proofErr w:type="spellEnd"/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 </w:t>
            </w:r>
            <w:proofErr w:type="spellStart"/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 xml:space="preserve"> района на </w:t>
            </w:r>
            <w:r w:rsidRPr="00934A54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2026</w:t>
            </w: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 год и плановый период  </w:t>
            </w:r>
          </w:p>
        </w:tc>
        <w:tc>
          <w:tcPr>
            <w:tcW w:w="0" w:type="auto"/>
            <w:vMerge/>
            <w:tcBorders>
              <w:top w:val="nil"/>
              <w:left w:val="outset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A54" w:rsidRPr="00934A54" w:rsidRDefault="00934A54" w:rsidP="00934A54">
            <w:pPr>
              <w:spacing w:after="0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Финансовое управление </w:t>
            </w:r>
          </w:p>
        </w:tc>
      </w:tr>
      <w:tr w:rsidR="00934A54" w:rsidRPr="00934A54" w:rsidTr="002650D2">
        <w:tc>
          <w:tcPr>
            <w:tcW w:w="0" w:type="auto"/>
            <w:vMerge/>
            <w:tcBorders>
              <w:top w:val="nil"/>
              <w:left w:val="outset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A54" w:rsidRPr="00934A54" w:rsidRDefault="00934A54" w:rsidP="00934A54">
            <w:pPr>
              <w:spacing w:after="0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sz w:val="24"/>
                <w:szCs w:val="24"/>
                <w:shd w:val="clear" w:color="auto" w:fill="FFFFFF"/>
                <w:lang w:eastAsia="ru-RU"/>
              </w:rPr>
              <w:t xml:space="preserve">О развитии физической культуры и спорта на территории </w:t>
            </w:r>
            <w:proofErr w:type="spellStart"/>
            <w:r w:rsidRPr="00934A54">
              <w:rPr>
                <w:rFonts w:ascii="PT Astra Serif" w:eastAsia="Times New Roman" w:hAnsi="PT Astra Serif" w:cs="Calibri"/>
                <w:sz w:val="24"/>
                <w:szCs w:val="24"/>
                <w:shd w:val="clear" w:color="auto" w:fill="FFFFFF"/>
                <w:lang w:eastAsia="ru-RU"/>
              </w:rPr>
              <w:t>Щекинского</w:t>
            </w:r>
            <w:proofErr w:type="spellEnd"/>
            <w:r w:rsidRPr="00934A54">
              <w:rPr>
                <w:rFonts w:ascii="PT Astra Serif" w:eastAsia="Times New Roman" w:hAnsi="PT Astra Serif" w:cs="Calibri"/>
                <w:sz w:val="24"/>
                <w:szCs w:val="24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0" w:type="auto"/>
            <w:vMerge/>
            <w:tcBorders>
              <w:top w:val="nil"/>
              <w:left w:val="outset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A54" w:rsidRPr="00934A54" w:rsidRDefault="00934A54" w:rsidP="00934A54">
            <w:pPr>
              <w:spacing w:after="0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Default="00934A54" w:rsidP="00042887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 </w:t>
            </w:r>
            <w:r w:rsidR="00042887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Комитет по культуре, молодежной политике и спорту</w:t>
            </w:r>
          </w:p>
          <w:p w:rsidR="00042887" w:rsidRPr="00934A54" w:rsidRDefault="00042887" w:rsidP="00042887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Комитет по образованию</w:t>
            </w:r>
          </w:p>
        </w:tc>
      </w:tr>
      <w:tr w:rsidR="00934A54" w:rsidRPr="00934A54" w:rsidTr="002650D2">
        <w:tc>
          <w:tcPr>
            <w:tcW w:w="0" w:type="auto"/>
            <w:vMerge/>
            <w:tcBorders>
              <w:top w:val="nil"/>
              <w:left w:val="outset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A54" w:rsidRPr="00934A54" w:rsidRDefault="00934A54" w:rsidP="00934A54">
            <w:pPr>
              <w:spacing w:after="0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tcBorders>
              <w:top w:val="nil"/>
              <w:left w:val="outset" w:sz="8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О проекте плана работы Общественного совета на </w:t>
            </w:r>
            <w:r w:rsidRPr="00934A54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2026 год. </w:t>
            </w:r>
          </w:p>
        </w:tc>
        <w:tc>
          <w:tcPr>
            <w:tcW w:w="0" w:type="auto"/>
            <w:vMerge/>
            <w:tcBorders>
              <w:top w:val="nil"/>
              <w:left w:val="outset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4A54" w:rsidRPr="00934A54" w:rsidRDefault="00934A54" w:rsidP="00934A54">
            <w:pPr>
              <w:spacing w:after="0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Председатель Общественного совета, председатели комиссий </w:t>
            </w:r>
          </w:p>
        </w:tc>
      </w:tr>
      <w:tr w:rsidR="00934A54" w:rsidRPr="00934A54" w:rsidTr="002650D2"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A54" w:rsidRPr="00934A54" w:rsidRDefault="00934A54" w:rsidP="00934A54">
            <w:pPr>
              <w:spacing w:after="0" w:line="253" w:lineRule="atLeast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0" w:type="dxa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b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A54" w:rsidRPr="00934A54" w:rsidRDefault="00934A54" w:rsidP="00934A54">
            <w:pPr>
              <w:spacing w:after="0" w:line="253" w:lineRule="atLeast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4A54" w:rsidRPr="00934A54" w:rsidRDefault="00934A54" w:rsidP="00934A54">
            <w:pPr>
              <w:spacing w:line="253" w:lineRule="atLeast"/>
              <w:jc w:val="both"/>
              <w:textAlignment w:val="baseline"/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</w:pPr>
            <w:r w:rsidRPr="00934A54">
              <w:rPr>
                <w:rFonts w:ascii="PT Astra Serif" w:eastAsia="Times New Roman" w:hAnsi="PT Astra Serif" w:cs="Calibri"/>
                <w:color w:val="2C2D2E"/>
                <w:sz w:val="24"/>
                <w:szCs w:val="24"/>
                <w:lang w:eastAsia="ru-RU"/>
              </w:rPr>
              <w:t> 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934A54">
      <w:pgSz w:w="11906" w:h="16838" w:code="9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872A4"/>
    <w:multiLevelType w:val="multilevel"/>
    <w:tmpl w:val="9392A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3D"/>
    <w:rsid w:val="00042887"/>
    <w:rsid w:val="00120864"/>
    <w:rsid w:val="002650D2"/>
    <w:rsid w:val="002D6E30"/>
    <w:rsid w:val="00481997"/>
    <w:rsid w:val="0057393D"/>
    <w:rsid w:val="006C0B77"/>
    <w:rsid w:val="0071441A"/>
    <w:rsid w:val="007B1D52"/>
    <w:rsid w:val="008242FF"/>
    <w:rsid w:val="00870751"/>
    <w:rsid w:val="00922C48"/>
    <w:rsid w:val="00934A5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DA7CF-AE80-4F1F-ABD6-4F25B84C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E3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6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48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47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25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47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42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908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16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7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04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2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71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47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9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1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18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9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5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9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71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38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1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74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14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66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71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5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60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1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3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0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94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89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3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76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03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78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81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6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1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4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06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11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343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0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8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32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13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3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2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5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26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5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60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2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05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3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04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3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7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5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17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7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62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54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9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0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56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399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78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5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7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5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8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72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27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6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46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4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4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0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87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89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2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7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48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0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89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03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75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4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4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86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1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74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06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18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8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9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35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41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5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49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32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64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6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55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50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99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6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52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7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8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64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8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6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30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3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47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9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3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72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3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50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8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99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26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4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89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6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97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74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4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96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2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0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4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0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38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6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12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44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38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5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7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6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0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33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0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38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01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1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60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len-24-1</dc:creator>
  <cp:keywords/>
  <dc:description/>
  <cp:lastModifiedBy>len-24-1</cp:lastModifiedBy>
  <cp:revision>4</cp:revision>
  <cp:lastPrinted>2025-01-15T14:09:00Z</cp:lastPrinted>
  <dcterms:created xsi:type="dcterms:W3CDTF">2025-01-15T12:10:00Z</dcterms:created>
  <dcterms:modified xsi:type="dcterms:W3CDTF">2025-03-17T13:01:00Z</dcterms:modified>
</cp:coreProperties>
</file>