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C2" w:rsidRDefault="00F95CC2" w:rsidP="00F95CC2">
      <w:pPr>
        <w:jc w:val="center"/>
        <w:rPr>
          <w:rFonts w:ascii="PT Astra Serif" w:hAnsi="PT Astra Serif"/>
          <w:b/>
          <w:sz w:val="28"/>
          <w:szCs w:val="28"/>
        </w:rPr>
      </w:pPr>
      <w:r w:rsidRPr="00470010">
        <w:rPr>
          <w:rFonts w:ascii="PT Astra Serif" w:hAnsi="PT Astra Serif"/>
          <w:b/>
          <w:sz w:val="28"/>
          <w:szCs w:val="28"/>
        </w:rPr>
        <w:t xml:space="preserve">Информация по обработкам полей </w:t>
      </w:r>
    </w:p>
    <w:p w:rsidR="00F95CC2" w:rsidRDefault="00F95CC2" w:rsidP="00F95CC2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95CC2" w:rsidRPr="0007632F" w:rsidRDefault="00F95CC2" w:rsidP="00F95CC2">
      <w:pPr>
        <w:jc w:val="right"/>
        <w:rPr>
          <w:rFonts w:ascii="PT Astra Serif" w:hAnsi="PT Astra Serif"/>
          <w:b/>
        </w:rPr>
      </w:pPr>
    </w:p>
    <w:tbl>
      <w:tblPr>
        <w:tblW w:w="1539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7"/>
        <w:gridCol w:w="1577"/>
        <w:gridCol w:w="1559"/>
        <w:gridCol w:w="3686"/>
        <w:gridCol w:w="1843"/>
        <w:gridCol w:w="1417"/>
        <w:gridCol w:w="3343"/>
      </w:tblGrid>
      <w:tr w:rsidR="00CE7306" w:rsidRPr="00470010" w:rsidTr="00A5008D">
        <w:trPr>
          <w:trHeight w:val="1249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Наименование организации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 xml:space="preserve">Дата проведения обработки 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Время проведения обработки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306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 xml:space="preserve">Наименование близлежащих  </w:t>
            </w:r>
            <w:r>
              <w:rPr>
                <w:rFonts w:ascii="PT Astra Serif" w:hAnsi="PT Astra Serif"/>
                <w:b/>
              </w:rPr>
              <w:t>н</w:t>
            </w:r>
            <w:r w:rsidRPr="00470010">
              <w:rPr>
                <w:rFonts w:ascii="PT Astra Serif" w:hAnsi="PT Astra Serif"/>
                <w:b/>
              </w:rPr>
              <w:t>аселенных пунктов</w:t>
            </w:r>
            <w:r>
              <w:rPr>
                <w:rFonts w:ascii="PT Astra Serif" w:hAnsi="PT Astra Serif"/>
                <w:b/>
              </w:rPr>
              <w:t xml:space="preserve">, 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№№ полей (или кадастровые номера)</w:t>
            </w:r>
            <w:r w:rsidRPr="00470010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Используемый препарат (пестицид, </w:t>
            </w:r>
            <w:proofErr w:type="spellStart"/>
            <w:r>
              <w:rPr>
                <w:rFonts w:ascii="PT Astra Serif" w:hAnsi="PT Astra Serif"/>
                <w:b/>
              </w:rPr>
              <w:t>агрохимикат</w:t>
            </w:r>
            <w:proofErr w:type="spellEnd"/>
            <w:r>
              <w:rPr>
                <w:rFonts w:ascii="PT Astra Serif" w:hAnsi="PT Astra Serif"/>
                <w:b/>
              </w:rPr>
              <w:t>)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06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Контактн</w:t>
            </w:r>
            <w:r>
              <w:rPr>
                <w:rFonts w:ascii="PT Astra Serif" w:hAnsi="PT Astra Serif"/>
                <w:b/>
              </w:rPr>
              <w:t>ое</w:t>
            </w:r>
            <w:r w:rsidRPr="00470010">
              <w:rPr>
                <w:rFonts w:ascii="PT Astra Serif" w:hAnsi="PT Astra Serif"/>
                <w:b/>
              </w:rPr>
              <w:t xml:space="preserve"> </w:t>
            </w:r>
            <w:r>
              <w:rPr>
                <w:rFonts w:ascii="PT Astra Serif" w:hAnsi="PT Astra Serif"/>
                <w:b/>
              </w:rPr>
              <w:t xml:space="preserve">лицо 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(ФИО, телефон)</w:t>
            </w:r>
          </w:p>
        </w:tc>
      </w:tr>
      <w:tr w:rsidR="00CE7306" w:rsidRPr="0007632F" w:rsidTr="00CB245C">
        <w:trPr>
          <w:trHeight w:val="647"/>
        </w:trPr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класс опасности</w:t>
            </w:r>
          </w:p>
        </w:tc>
        <w:tc>
          <w:tcPr>
            <w:tcW w:w="3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F30E29" w:rsidRDefault="00CE7306" w:rsidP="00CE7306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CE7306" w:rsidRPr="0007632F" w:rsidTr="00F33CEF">
        <w:trPr>
          <w:trHeight w:val="616"/>
        </w:trPr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90098A" w:rsidP="007008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ООО </w:t>
            </w:r>
            <w:r w:rsidR="007008D5">
              <w:rPr>
                <w:rFonts w:ascii="PT Astra Serif" w:hAnsi="PT Astra Serif"/>
              </w:rPr>
              <w:t>«Брянская мясная компания»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:rsidR="00E22887" w:rsidRDefault="007008D5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26.05.-28.05</w:t>
            </w:r>
          </w:p>
          <w:p w:rsidR="007008D5" w:rsidRDefault="007008D5" w:rsidP="00A5008D">
            <w:pPr>
              <w:jc w:val="center"/>
              <w:rPr>
                <w:rFonts w:ascii="PT Astra Serif" w:hAnsi="PT Astra Serif"/>
              </w:rPr>
            </w:pPr>
          </w:p>
          <w:p w:rsidR="007008D5" w:rsidRDefault="007008D5" w:rsidP="00A5008D">
            <w:pPr>
              <w:jc w:val="center"/>
              <w:rPr>
                <w:rFonts w:ascii="PT Astra Serif" w:hAnsi="PT Astra Serif"/>
              </w:rPr>
            </w:pPr>
          </w:p>
          <w:p w:rsidR="007008D5" w:rsidRPr="0007632F" w:rsidRDefault="007008D5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28.05-31.05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505EA" w:rsidRDefault="000505EA" w:rsidP="00A5008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вечернее</w:t>
            </w:r>
          </w:p>
          <w:p w:rsidR="00CE7306" w:rsidRPr="000505EA" w:rsidRDefault="00CE7306" w:rsidP="000505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861E2E" w:rsidRDefault="00C83B1D" w:rsidP="00A5008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д. </w:t>
            </w:r>
            <w:r w:rsidR="007008D5">
              <w:rPr>
                <w:rFonts w:ascii="PT Astra Serif" w:hAnsi="PT Astra Serif"/>
              </w:rPr>
              <w:t xml:space="preserve">Драгуны, д. </w:t>
            </w:r>
            <w:proofErr w:type="spellStart"/>
            <w:r w:rsidR="007008D5">
              <w:rPr>
                <w:rFonts w:ascii="PT Astra Serif" w:hAnsi="PT Astra Serif"/>
              </w:rPr>
              <w:t>Кутьма</w:t>
            </w:r>
            <w:proofErr w:type="spellEnd"/>
          </w:p>
          <w:p w:rsidR="0090098A" w:rsidRDefault="0090098A" w:rsidP="00A5008D">
            <w:pPr>
              <w:jc w:val="both"/>
              <w:rPr>
                <w:rFonts w:ascii="PT Astra Serif" w:hAnsi="PT Astra Serif"/>
              </w:rPr>
            </w:pPr>
          </w:p>
          <w:p w:rsidR="007008D5" w:rsidRDefault="007008D5" w:rsidP="00A5008D">
            <w:pPr>
              <w:jc w:val="both"/>
              <w:rPr>
                <w:rFonts w:ascii="PT Astra Serif" w:hAnsi="PT Astra Serif"/>
              </w:rPr>
            </w:pPr>
          </w:p>
          <w:p w:rsidR="007008D5" w:rsidRPr="0007632F" w:rsidRDefault="007008D5" w:rsidP="00A5008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д. Каменка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C6" w:rsidRPr="00470010" w:rsidRDefault="007008D5" w:rsidP="00F33CE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Балерина, Вояж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A" w:rsidRDefault="0090098A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</w:t>
            </w:r>
          </w:p>
          <w:p w:rsidR="00822ADD" w:rsidRPr="000505EA" w:rsidRDefault="00822ADD" w:rsidP="000505EA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343" w:type="dxa"/>
            <w:tcBorders>
              <w:left w:val="single" w:sz="4" w:space="0" w:color="auto"/>
              <w:right w:val="single" w:sz="4" w:space="0" w:color="auto"/>
            </w:tcBorders>
          </w:tcPr>
          <w:p w:rsidR="00CE7306" w:rsidRDefault="007008D5" w:rsidP="00A5008D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Межуев</w:t>
            </w:r>
            <w:proofErr w:type="spellEnd"/>
            <w:r>
              <w:rPr>
                <w:rFonts w:ascii="PT Astra Serif" w:hAnsi="PT Astra Serif"/>
              </w:rPr>
              <w:t xml:space="preserve"> Александр Владимирович</w:t>
            </w:r>
          </w:p>
          <w:p w:rsidR="0090098A" w:rsidRPr="0007632F" w:rsidRDefault="0090098A" w:rsidP="007008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89207</w:t>
            </w:r>
            <w:r w:rsidR="007008D5">
              <w:rPr>
                <w:rFonts w:ascii="PT Astra Serif" w:hAnsi="PT Astra Serif"/>
              </w:rPr>
              <w:t>980531</w:t>
            </w:r>
            <w:bookmarkStart w:id="0" w:name="_GoBack"/>
            <w:bookmarkEnd w:id="0"/>
          </w:p>
        </w:tc>
      </w:tr>
    </w:tbl>
    <w:p w:rsidR="00F95CC2" w:rsidRDefault="00F95CC2" w:rsidP="00F95CC2">
      <w:pPr>
        <w:rPr>
          <w:b/>
        </w:rPr>
        <w:sectPr w:rsidR="00F95CC2" w:rsidSect="00772744">
          <w:pgSz w:w="16838" w:h="11906" w:orient="landscape" w:code="9"/>
          <w:pgMar w:top="1134" w:right="1701" w:bottom="567" w:left="1134" w:header="0" w:footer="970" w:gutter="0"/>
          <w:cols w:space="708"/>
          <w:titlePg/>
          <w:docGrid w:linePitch="360"/>
        </w:sectPr>
      </w:pPr>
    </w:p>
    <w:p w:rsidR="00EF038B" w:rsidRDefault="00EF038B" w:rsidP="00574279"/>
    <w:sectPr w:rsidR="00EF038B" w:rsidSect="00FE7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C2"/>
    <w:rsid w:val="00000B14"/>
    <w:rsid w:val="00010368"/>
    <w:rsid w:val="000505EA"/>
    <w:rsid w:val="00051FC3"/>
    <w:rsid w:val="00057DDA"/>
    <w:rsid w:val="000E0BC6"/>
    <w:rsid w:val="000F3C2D"/>
    <w:rsid w:val="00116DA9"/>
    <w:rsid w:val="001446B6"/>
    <w:rsid w:val="001B3A79"/>
    <w:rsid w:val="001C1192"/>
    <w:rsid w:val="001D352C"/>
    <w:rsid w:val="001D54B2"/>
    <w:rsid w:val="001D5905"/>
    <w:rsid w:val="00243C97"/>
    <w:rsid w:val="0025511B"/>
    <w:rsid w:val="00264BA4"/>
    <w:rsid w:val="002749AB"/>
    <w:rsid w:val="00280145"/>
    <w:rsid w:val="002B08BD"/>
    <w:rsid w:val="002E5E49"/>
    <w:rsid w:val="003011B5"/>
    <w:rsid w:val="003101ED"/>
    <w:rsid w:val="00374FC2"/>
    <w:rsid w:val="0039711F"/>
    <w:rsid w:val="003C5C29"/>
    <w:rsid w:val="003F78DF"/>
    <w:rsid w:val="00432F06"/>
    <w:rsid w:val="004521F9"/>
    <w:rsid w:val="005359A4"/>
    <w:rsid w:val="00573DD5"/>
    <w:rsid w:val="00574279"/>
    <w:rsid w:val="005A7554"/>
    <w:rsid w:val="005B3958"/>
    <w:rsid w:val="005C204B"/>
    <w:rsid w:val="005E4A5B"/>
    <w:rsid w:val="00641922"/>
    <w:rsid w:val="00647B3E"/>
    <w:rsid w:val="006B1C72"/>
    <w:rsid w:val="006B5B36"/>
    <w:rsid w:val="006F13E0"/>
    <w:rsid w:val="007008D5"/>
    <w:rsid w:val="00700DDC"/>
    <w:rsid w:val="00704292"/>
    <w:rsid w:val="00737F68"/>
    <w:rsid w:val="007B2A25"/>
    <w:rsid w:val="007C5F20"/>
    <w:rsid w:val="007C65D1"/>
    <w:rsid w:val="007E15DC"/>
    <w:rsid w:val="00822ADD"/>
    <w:rsid w:val="00843370"/>
    <w:rsid w:val="00861E2E"/>
    <w:rsid w:val="00866937"/>
    <w:rsid w:val="0090098A"/>
    <w:rsid w:val="009439BF"/>
    <w:rsid w:val="00964A39"/>
    <w:rsid w:val="00976797"/>
    <w:rsid w:val="009A2297"/>
    <w:rsid w:val="009C2956"/>
    <w:rsid w:val="009C7DCA"/>
    <w:rsid w:val="009F4309"/>
    <w:rsid w:val="00A17204"/>
    <w:rsid w:val="00A23F0A"/>
    <w:rsid w:val="00A3025D"/>
    <w:rsid w:val="00A548A2"/>
    <w:rsid w:val="00A56BAF"/>
    <w:rsid w:val="00A74B3B"/>
    <w:rsid w:val="00A82084"/>
    <w:rsid w:val="00AA3D4D"/>
    <w:rsid w:val="00AF45C6"/>
    <w:rsid w:val="00B11BF3"/>
    <w:rsid w:val="00B15233"/>
    <w:rsid w:val="00B374D2"/>
    <w:rsid w:val="00B3755A"/>
    <w:rsid w:val="00B549C2"/>
    <w:rsid w:val="00BF7E85"/>
    <w:rsid w:val="00C42F60"/>
    <w:rsid w:val="00C55922"/>
    <w:rsid w:val="00C7219D"/>
    <w:rsid w:val="00C83B1D"/>
    <w:rsid w:val="00CD60DE"/>
    <w:rsid w:val="00CE2F79"/>
    <w:rsid w:val="00CE7306"/>
    <w:rsid w:val="00D00326"/>
    <w:rsid w:val="00D86697"/>
    <w:rsid w:val="00D87B1A"/>
    <w:rsid w:val="00DC3A85"/>
    <w:rsid w:val="00E22887"/>
    <w:rsid w:val="00E24E6C"/>
    <w:rsid w:val="00E301E4"/>
    <w:rsid w:val="00E64F5C"/>
    <w:rsid w:val="00EF038B"/>
    <w:rsid w:val="00F31079"/>
    <w:rsid w:val="00F33477"/>
    <w:rsid w:val="00F33CEF"/>
    <w:rsid w:val="00F601C4"/>
    <w:rsid w:val="00F66FC8"/>
    <w:rsid w:val="00F90110"/>
    <w:rsid w:val="00F95CC2"/>
    <w:rsid w:val="00FA69A4"/>
    <w:rsid w:val="00FD3242"/>
    <w:rsid w:val="00FE78CC"/>
    <w:rsid w:val="00FE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B8734-9945-43E2-93D6-8D4C6A52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C115B-B5CC-420D-8814-BAB7455AC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2024-06-14T05:33:00Z</cp:lastPrinted>
  <dcterms:created xsi:type="dcterms:W3CDTF">2025-05-23T12:58:00Z</dcterms:created>
  <dcterms:modified xsi:type="dcterms:W3CDTF">2025-05-23T13:01:00Z</dcterms:modified>
</cp:coreProperties>
</file>