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C00714">
        <w:rPr>
          <w:rFonts w:ascii="PT Astra Serif" w:hAnsi="PT Astra Serif"/>
          <w:b/>
        </w:rPr>
        <w:t>06.06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C00714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09.06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Default="00C00714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14.06</w:t>
            </w:r>
            <w:r w:rsidR="00E22887">
              <w:rPr>
                <w:rFonts w:ascii="PT Astra Serif" w:hAnsi="PT Astra Serif"/>
              </w:rPr>
              <w:t>.2025 г.</w:t>
            </w:r>
          </w:p>
          <w:p w:rsidR="0091257E" w:rsidRPr="0007632F" w:rsidRDefault="0091257E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C83B1D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 w:rsidR="00C00714">
              <w:rPr>
                <w:rFonts w:ascii="PT Astra Serif" w:hAnsi="PT Astra Serif"/>
              </w:rPr>
              <w:t>Ретиновка</w:t>
            </w:r>
            <w:proofErr w:type="spellEnd"/>
            <w:r w:rsidR="00C00714">
              <w:rPr>
                <w:rFonts w:ascii="PT Astra Serif" w:hAnsi="PT Astra Serif"/>
              </w:rPr>
              <w:t xml:space="preserve">, д. </w:t>
            </w:r>
            <w:proofErr w:type="spellStart"/>
            <w:r w:rsidR="00C00714">
              <w:rPr>
                <w:rFonts w:ascii="PT Astra Serif" w:hAnsi="PT Astra Serif"/>
              </w:rPr>
              <w:t>Житово</w:t>
            </w:r>
            <w:proofErr w:type="spellEnd"/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0E0BC6" w:rsidRDefault="00C00714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Элатус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Эйс</w:t>
            </w:r>
            <w:proofErr w:type="spellEnd"/>
          </w:p>
          <w:p w:rsidR="00C00714" w:rsidRPr="00470010" w:rsidRDefault="00C00714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Цепеллин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  <w:tr w:rsidR="0091257E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C00714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91257E">
              <w:rPr>
                <w:rFonts w:ascii="PT Astra Serif" w:hAnsi="PT Astra Serif"/>
              </w:rPr>
              <w:t xml:space="preserve">.06.2025 г. – </w:t>
            </w:r>
          </w:p>
          <w:p w:rsidR="0091257E" w:rsidRDefault="00C00714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91257E">
              <w:rPr>
                <w:rFonts w:ascii="PT Astra Serif" w:hAnsi="PT Astra Serif"/>
              </w:rPr>
              <w:t>.06.2025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00714" w:rsidRDefault="00C00714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Пруды, д. Приволье, </w:t>
            </w:r>
          </w:p>
          <w:p w:rsidR="0091257E" w:rsidRDefault="00C00714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Каменка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E" w:rsidRDefault="00C00714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Элатус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Эйс</w:t>
            </w:r>
            <w:proofErr w:type="spellEnd"/>
          </w:p>
          <w:p w:rsidR="00C00714" w:rsidRDefault="00C00714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Эфория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E" w:rsidRDefault="0091257E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9125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1257E" w:rsidRDefault="0091257E" w:rsidP="009125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  <w:bookmarkStart w:id="0" w:name="_GoBack"/>
      <w:bookmarkEnd w:id="0"/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1257E"/>
    <w:rsid w:val="009439BF"/>
    <w:rsid w:val="00964A39"/>
    <w:rsid w:val="00976797"/>
    <w:rsid w:val="009A2297"/>
    <w:rsid w:val="009C2956"/>
    <w:rsid w:val="009C7DCA"/>
    <w:rsid w:val="009F4309"/>
    <w:rsid w:val="00A13202"/>
    <w:rsid w:val="00A17204"/>
    <w:rsid w:val="00A23F0A"/>
    <w:rsid w:val="00A3025D"/>
    <w:rsid w:val="00A548A2"/>
    <w:rsid w:val="00A56BAF"/>
    <w:rsid w:val="00A74B3B"/>
    <w:rsid w:val="00A82084"/>
    <w:rsid w:val="00AA3D4D"/>
    <w:rsid w:val="00AD30D7"/>
    <w:rsid w:val="00AF45C6"/>
    <w:rsid w:val="00B11BF3"/>
    <w:rsid w:val="00B15233"/>
    <w:rsid w:val="00B374D2"/>
    <w:rsid w:val="00B3755A"/>
    <w:rsid w:val="00B549C2"/>
    <w:rsid w:val="00B562C9"/>
    <w:rsid w:val="00BF7E85"/>
    <w:rsid w:val="00C00714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E3526"/>
    <w:rsid w:val="00EF038B"/>
    <w:rsid w:val="00F31079"/>
    <w:rsid w:val="00F33477"/>
    <w:rsid w:val="00F33CEF"/>
    <w:rsid w:val="00F601C4"/>
    <w:rsid w:val="00F66FC8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E14B-9E40-4C8F-A98F-EF72F1C6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100</cp:revision>
  <cp:lastPrinted>2024-06-14T05:33:00Z</cp:lastPrinted>
  <dcterms:created xsi:type="dcterms:W3CDTF">2022-05-11T09:58:00Z</dcterms:created>
  <dcterms:modified xsi:type="dcterms:W3CDTF">2025-06-06T13:29:00Z</dcterms:modified>
</cp:coreProperties>
</file>