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D72837" w:rsidRPr="009616E2" w:rsidTr="00AA6BDB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72837" w:rsidRPr="009616E2" w:rsidRDefault="00D72837" w:rsidP="00791C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0FF8" w:rsidRPr="0093104D" w:rsidRDefault="00740FF8" w:rsidP="00740FF8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93104D">
        <w:rPr>
          <w:rFonts w:ascii="PT Astra Serif" w:hAnsi="PT Astra Serif"/>
          <w:b/>
          <w:sz w:val="26"/>
          <w:szCs w:val="26"/>
        </w:rPr>
        <w:t xml:space="preserve">Сводный отчет о ходе реализации и оценке эффективности и результативности муниципальных программ муниципального образования </w:t>
      </w:r>
      <w:proofErr w:type="spellStart"/>
      <w:r w:rsidRPr="0093104D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93104D">
        <w:rPr>
          <w:rFonts w:ascii="PT Astra Serif" w:hAnsi="PT Astra Serif"/>
          <w:b/>
          <w:sz w:val="26"/>
          <w:szCs w:val="26"/>
        </w:rPr>
        <w:t xml:space="preserve"> район за 202</w:t>
      </w:r>
      <w:r w:rsidR="00F85D3F">
        <w:rPr>
          <w:rFonts w:ascii="PT Astra Serif" w:hAnsi="PT Astra Serif"/>
          <w:b/>
          <w:sz w:val="26"/>
          <w:szCs w:val="26"/>
        </w:rPr>
        <w:t>4</w:t>
      </w:r>
      <w:r w:rsidRPr="0093104D">
        <w:rPr>
          <w:rFonts w:ascii="PT Astra Serif" w:hAnsi="PT Astra Serif"/>
          <w:b/>
          <w:sz w:val="26"/>
          <w:szCs w:val="26"/>
        </w:rPr>
        <w:t xml:space="preserve"> год.</w:t>
      </w:r>
    </w:p>
    <w:p w:rsidR="00740FF8" w:rsidRPr="00F82407" w:rsidRDefault="00740FF8" w:rsidP="00740FF8">
      <w:pPr>
        <w:spacing w:line="216" w:lineRule="auto"/>
        <w:jc w:val="center"/>
        <w:rPr>
          <w:rFonts w:ascii="PT Astra Serif" w:hAnsi="PT Astra Serif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815"/>
        <w:gridCol w:w="8"/>
        <w:gridCol w:w="16"/>
        <w:gridCol w:w="1542"/>
        <w:gridCol w:w="11"/>
        <w:gridCol w:w="1122"/>
        <w:gridCol w:w="14"/>
        <w:gridCol w:w="1134"/>
        <w:gridCol w:w="141"/>
        <w:gridCol w:w="1139"/>
        <w:gridCol w:w="41"/>
        <w:gridCol w:w="1234"/>
      </w:tblGrid>
      <w:tr w:rsidR="00740FF8" w:rsidRPr="00F82407" w:rsidTr="00F56695">
        <w:trPr>
          <w:tblHeader/>
        </w:trPr>
        <w:tc>
          <w:tcPr>
            <w:tcW w:w="636" w:type="dxa"/>
            <w:vMerge w:val="restart"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№</w:t>
            </w:r>
          </w:p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proofErr w:type="gramStart"/>
            <w:r w:rsidRPr="00F82407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п</w:t>
            </w:r>
            <w:proofErr w:type="gramEnd"/>
            <w:r w:rsidRPr="00F82407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/п</w:t>
            </w:r>
          </w:p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Наименование программы</w:t>
            </w:r>
          </w:p>
          <w:p w:rsidR="00740FF8" w:rsidRPr="00F82407" w:rsidRDefault="00740FF8" w:rsidP="00D86A13">
            <w:pPr>
              <w:jc w:val="both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6402" w:type="dxa"/>
            <w:gridSpan w:val="11"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Общая оценка результативности и эффективности</w:t>
            </w:r>
          </w:p>
        </w:tc>
      </w:tr>
      <w:tr w:rsidR="00740FF8" w:rsidRPr="00F82407" w:rsidTr="00F56695">
        <w:trPr>
          <w:tblHeader/>
        </w:trPr>
        <w:tc>
          <w:tcPr>
            <w:tcW w:w="636" w:type="dxa"/>
            <w:vMerge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740FF8" w:rsidRPr="00F82407" w:rsidRDefault="00740FF8" w:rsidP="00D86A13">
            <w:pPr>
              <w:jc w:val="both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1577" w:type="dxa"/>
            <w:gridSpan w:val="4"/>
          </w:tcPr>
          <w:p w:rsidR="00740FF8" w:rsidRPr="00F82407" w:rsidRDefault="00740FF8" w:rsidP="00D86A13">
            <w:pPr>
              <w:ind w:left="-36" w:right="-86"/>
              <w:jc w:val="center"/>
              <w:rPr>
                <w:rFonts w:ascii="PT Astra Serif" w:hAnsi="PT Astra Serif"/>
                <w:bCs/>
                <w:spacing w:val="-8"/>
                <w:sz w:val="20"/>
                <w:szCs w:val="20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0"/>
                <w:szCs w:val="20"/>
              </w:rPr>
              <w:t>0,8-1 – положит.</w:t>
            </w:r>
          </w:p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0"/>
                <w:szCs w:val="20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0"/>
                <w:szCs w:val="20"/>
              </w:rPr>
              <w:t>0,6 – 0,8 – уд.</w:t>
            </w:r>
          </w:p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0"/>
                <w:szCs w:val="20"/>
              </w:rPr>
              <w:t>менее 0,6 – неуд.</w:t>
            </w:r>
          </w:p>
        </w:tc>
        <w:tc>
          <w:tcPr>
            <w:tcW w:w="1136" w:type="dxa"/>
            <w:gridSpan w:val="2"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2"/>
                <w:szCs w:val="22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Значение общей оценки</w:t>
            </w:r>
          </w:p>
        </w:tc>
        <w:tc>
          <w:tcPr>
            <w:tcW w:w="1134" w:type="dxa"/>
          </w:tcPr>
          <w:p w:rsidR="00740FF8" w:rsidRPr="00F82407" w:rsidRDefault="00740FF8" w:rsidP="00D86A13">
            <w:pPr>
              <w:jc w:val="center"/>
              <w:rPr>
                <w:rFonts w:ascii="PT Astra Serif" w:hAnsi="PT Astra Serif"/>
                <w:bCs/>
                <w:spacing w:val="-8"/>
                <w:sz w:val="22"/>
                <w:szCs w:val="22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 xml:space="preserve">Оценка </w:t>
            </w:r>
            <w:proofErr w:type="spellStart"/>
            <w:proofErr w:type="gramStart"/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1280" w:type="dxa"/>
            <w:gridSpan w:val="2"/>
          </w:tcPr>
          <w:p w:rsidR="00740FF8" w:rsidRPr="00F82407" w:rsidRDefault="00740FF8" w:rsidP="00D86A13">
            <w:pPr>
              <w:ind w:right="-108"/>
              <w:jc w:val="center"/>
              <w:rPr>
                <w:rFonts w:ascii="PT Astra Serif" w:hAnsi="PT Astra Serif"/>
                <w:bCs/>
                <w:spacing w:val="-8"/>
                <w:sz w:val="22"/>
                <w:szCs w:val="22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 xml:space="preserve">Оценка освоения финансовых средств </w:t>
            </w:r>
          </w:p>
        </w:tc>
        <w:tc>
          <w:tcPr>
            <w:tcW w:w="1275" w:type="dxa"/>
            <w:gridSpan w:val="2"/>
          </w:tcPr>
          <w:p w:rsidR="00740FF8" w:rsidRPr="00F82407" w:rsidRDefault="00740FF8" w:rsidP="00D86A13">
            <w:pPr>
              <w:ind w:right="-38"/>
              <w:jc w:val="center"/>
              <w:rPr>
                <w:rFonts w:ascii="PT Astra Serif" w:hAnsi="PT Astra Serif"/>
                <w:bCs/>
                <w:spacing w:val="-8"/>
                <w:sz w:val="22"/>
                <w:szCs w:val="22"/>
              </w:rPr>
            </w:pPr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 xml:space="preserve">Оценка выполнения </w:t>
            </w:r>
            <w:proofErr w:type="spellStart"/>
            <w:proofErr w:type="gramStart"/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мероприя</w:t>
            </w:r>
            <w:r w:rsidR="00F85D3F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-</w:t>
            </w:r>
            <w:r w:rsidRPr="00F82407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тий</w:t>
            </w:r>
            <w:proofErr w:type="spellEnd"/>
            <w:proofErr w:type="gramEnd"/>
          </w:p>
        </w:tc>
      </w:tr>
      <w:tr w:rsidR="00F85D3F" w:rsidRPr="00F85D3F" w:rsidTr="00F56695">
        <w:tc>
          <w:tcPr>
            <w:tcW w:w="636" w:type="dxa"/>
          </w:tcPr>
          <w:p w:rsidR="00740FF8" w:rsidRPr="008716BD" w:rsidRDefault="00740FF8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AC0FF1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740FF8" w:rsidRPr="00AC0FF1" w:rsidRDefault="00740FF8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AC0FF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0FF1">
              <w:rPr>
                <w:rFonts w:ascii="PT Astra Serif" w:hAnsi="PT Astra Serif"/>
                <w:b/>
                <w:sz w:val="24"/>
                <w:szCs w:val="24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AC0FF1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AC0FF1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740FF8" w:rsidRPr="00B36EE7" w:rsidRDefault="00A8500E" w:rsidP="00D86A13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B36EE7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740FF8" w:rsidRPr="00B36EE7" w:rsidRDefault="006757BB" w:rsidP="006757B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B36EE7">
              <w:rPr>
                <w:rFonts w:ascii="PT Astra Serif" w:hAnsi="PT Astra Serif"/>
                <w:sz w:val="24"/>
                <w:szCs w:val="24"/>
              </w:rPr>
              <w:t>1</w:t>
            </w:r>
            <w:r w:rsidR="00C73611" w:rsidRPr="00B36EE7">
              <w:rPr>
                <w:rFonts w:ascii="PT Astra Serif" w:hAnsi="PT Astra Serif"/>
                <w:sz w:val="24"/>
                <w:szCs w:val="24"/>
              </w:rPr>
              <w:t>,</w:t>
            </w:r>
            <w:r w:rsidRPr="00B36EE7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740FF8" w:rsidRPr="00B36EE7" w:rsidRDefault="00C73611" w:rsidP="00D86A13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B36EE7">
              <w:rPr>
                <w:rFonts w:ascii="PT Astra Serif" w:hAnsi="PT Astra Serif"/>
                <w:sz w:val="24"/>
                <w:szCs w:val="24"/>
              </w:rPr>
              <w:t>1,0</w:t>
            </w:r>
            <w:r w:rsidR="006757BB" w:rsidRPr="00B36EE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80" w:type="dxa"/>
            <w:gridSpan w:val="2"/>
          </w:tcPr>
          <w:p w:rsidR="00740FF8" w:rsidRPr="00B36EE7" w:rsidRDefault="00C73611" w:rsidP="006757B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B36EE7">
              <w:rPr>
                <w:rFonts w:ascii="PT Astra Serif" w:hAnsi="PT Astra Serif"/>
                <w:sz w:val="24"/>
                <w:szCs w:val="24"/>
              </w:rPr>
              <w:t>0,9</w:t>
            </w:r>
            <w:r w:rsidR="006757BB" w:rsidRPr="00B36EE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740FF8" w:rsidRPr="00B36EE7" w:rsidRDefault="006757BB" w:rsidP="00A45874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B36EE7">
              <w:rPr>
                <w:rFonts w:ascii="PT Astra Serif" w:hAnsi="PT Astra Serif"/>
                <w:sz w:val="24"/>
                <w:szCs w:val="24"/>
              </w:rPr>
              <w:t>1</w:t>
            </w:r>
            <w:r w:rsidR="00C73611" w:rsidRPr="00B36EE7">
              <w:rPr>
                <w:rFonts w:ascii="PT Astra Serif" w:hAnsi="PT Astra Serif"/>
                <w:sz w:val="24"/>
                <w:szCs w:val="24"/>
              </w:rPr>
              <w:t>,</w:t>
            </w:r>
            <w:r w:rsidRPr="00B36EE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740FF8" w:rsidRPr="00317BE1" w:rsidRDefault="006757BB" w:rsidP="00D86A13">
            <w:pPr>
              <w:spacing w:before="12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И</w:t>
            </w:r>
            <w:r w:rsidR="00740FF8" w:rsidRPr="00317BE1">
              <w:rPr>
                <w:rFonts w:ascii="PT Astra Serif" w:hAnsi="PT Astra Serif"/>
                <w:sz w:val="24"/>
                <w:szCs w:val="24"/>
              </w:rPr>
              <w:t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740FF8" w:rsidRPr="00317BE1" w:rsidRDefault="00740FF8" w:rsidP="006757BB">
            <w:pPr>
              <w:spacing w:before="12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</w:t>
            </w:r>
            <w:r w:rsidR="00EB3A3D" w:rsidRPr="00317BE1">
              <w:rPr>
                <w:rFonts w:ascii="PT Astra Serif" w:hAnsi="PT Astra Serif"/>
                <w:sz w:val="24"/>
                <w:szCs w:val="24"/>
              </w:rPr>
              <w:t xml:space="preserve"> запланированному уровню затрат</w:t>
            </w:r>
            <w:r w:rsidR="00E9200B" w:rsidRPr="00317BE1">
              <w:rPr>
                <w:rFonts w:ascii="PT Astra Serif" w:hAnsi="PT Astra Serif"/>
                <w:sz w:val="24"/>
                <w:szCs w:val="24"/>
              </w:rPr>
              <w:t xml:space="preserve"> в последующие годы</w:t>
            </w:r>
            <w:r w:rsidR="006757BB" w:rsidRPr="00317BE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4F414B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4F414B" w:rsidRDefault="009B3533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4F414B">
              <w:rPr>
                <w:rFonts w:ascii="PT Astra Serif" w:hAnsi="PT Astra Serif"/>
                <w:b/>
                <w:sz w:val="24"/>
                <w:szCs w:val="24"/>
              </w:rPr>
              <w:t xml:space="preserve"> Развитие культуры в муниципальном образовании </w:t>
            </w:r>
            <w:proofErr w:type="spellStart"/>
            <w:r w:rsidRPr="004F414B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4F414B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4F414B" w:rsidRDefault="009B3533" w:rsidP="00673CD9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317BE1" w:rsidRDefault="009B3533" w:rsidP="004F414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1,</w:t>
            </w:r>
            <w:r w:rsidR="004F414B" w:rsidRPr="00317BE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533" w:rsidRPr="004F414B" w:rsidRDefault="009B3533" w:rsidP="004F414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>1,</w:t>
            </w:r>
            <w:r w:rsidR="004F414B" w:rsidRPr="004F414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</w:tcPr>
          <w:p w:rsidR="009B3533" w:rsidRPr="004F414B" w:rsidRDefault="009B3533" w:rsidP="00D86A13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>0,99</w:t>
            </w:r>
          </w:p>
        </w:tc>
        <w:tc>
          <w:tcPr>
            <w:tcW w:w="1275" w:type="dxa"/>
            <w:gridSpan w:val="2"/>
          </w:tcPr>
          <w:p w:rsidR="009B3533" w:rsidRPr="004F414B" w:rsidRDefault="009B3533" w:rsidP="00D86A13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rPr>
          <w:trHeight w:val="669"/>
        </w:trPr>
        <w:tc>
          <w:tcPr>
            <w:tcW w:w="9853" w:type="dxa"/>
            <w:gridSpan w:val="13"/>
          </w:tcPr>
          <w:p w:rsidR="009B3533" w:rsidRPr="00317BE1" w:rsidRDefault="009B3533" w:rsidP="00D86A13">
            <w:pPr>
              <w:spacing w:before="12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317BE1" w:rsidRDefault="009B3533" w:rsidP="009B3533">
            <w:pPr>
              <w:spacing w:before="12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4F414B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4F414B" w:rsidRDefault="009B3533" w:rsidP="00D86A13">
            <w:pPr>
              <w:spacing w:before="120"/>
              <w:rPr>
                <w:rFonts w:ascii="PT Astra Serif" w:hAnsi="PT Astra Serif"/>
                <w:b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F414B">
              <w:rPr>
                <w:rFonts w:ascii="PT Astra Serif" w:hAnsi="PT Astra Serif"/>
                <w:b/>
                <w:sz w:val="24"/>
                <w:szCs w:val="24"/>
              </w:rPr>
              <w:t xml:space="preserve">Развитие физической культуры, спорта и молодежной  политики в муниципальном образовании </w:t>
            </w:r>
            <w:proofErr w:type="spellStart"/>
            <w:r w:rsidRPr="004F414B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4F414B">
              <w:rPr>
                <w:rFonts w:ascii="PT Astra Serif" w:hAnsi="PT Astra Serif"/>
                <w:b/>
                <w:sz w:val="24"/>
                <w:szCs w:val="24"/>
              </w:rPr>
              <w:t xml:space="preserve"> район  </w:t>
            </w:r>
          </w:p>
        </w:tc>
        <w:tc>
          <w:tcPr>
            <w:tcW w:w="1577" w:type="dxa"/>
            <w:gridSpan w:val="4"/>
          </w:tcPr>
          <w:p w:rsidR="009B3533" w:rsidRPr="00317BE1" w:rsidRDefault="009B3533" w:rsidP="00D86A13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DA45FB" w:rsidRDefault="00DA45FB" w:rsidP="00DA45F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DA45FB">
              <w:rPr>
                <w:rFonts w:ascii="PT Astra Serif" w:hAnsi="PT Astra Serif"/>
                <w:sz w:val="24"/>
                <w:szCs w:val="24"/>
              </w:rPr>
              <w:t>,</w:t>
            </w:r>
            <w:r w:rsidRPr="00DA45F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B3533" w:rsidRPr="00DA45FB" w:rsidRDefault="009B3533" w:rsidP="00DA45F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1,</w:t>
            </w:r>
            <w:r w:rsidR="00DA45FB" w:rsidRPr="00DA45F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</w:tcPr>
          <w:p w:rsidR="009B3533" w:rsidRPr="00DA45FB" w:rsidRDefault="004F414B" w:rsidP="004F414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DA45FB">
              <w:rPr>
                <w:rFonts w:ascii="PT Astra Serif" w:hAnsi="PT Astra Serif"/>
                <w:sz w:val="24"/>
                <w:szCs w:val="24"/>
              </w:rPr>
              <w:t>,</w:t>
            </w:r>
            <w:r w:rsidRPr="00DA45F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9B3533" w:rsidRPr="004F414B" w:rsidRDefault="004F414B" w:rsidP="004F414B">
            <w:pPr>
              <w:spacing w:before="120"/>
              <w:rPr>
                <w:rFonts w:ascii="PT Astra Serif" w:hAnsi="PT Astra Serif"/>
                <w:sz w:val="24"/>
                <w:szCs w:val="24"/>
              </w:rPr>
            </w:pPr>
            <w:r w:rsidRPr="004F414B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4F414B">
              <w:rPr>
                <w:rFonts w:ascii="PT Astra Serif" w:hAnsi="PT Astra Serif"/>
                <w:sz w:val="24"/>
                <w:szCs w:val="24"/>
              </w:rPr>
              <w:t>,</w:t>
            </w:r>
            <w:r w:rsidRPr="004F414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85D3F" w:rsidRPr="00F85D3F" w:rsidTr="00D86A13">
        <w:trPr>
          <w:trHeight w:val="494"/>
        </w:trPr>
        <w:tc>
          <w:tcPr>
            <w:tcW w:w="9853" w:type="dxa"/>
            <w:gridSpan w:val="13"/>
          </w:tcPr>
          <w:p w:rsidR="009B3533" w:rsidRPr="00DA45FB" w:rsidRDefault="009B3533" w:rsidP="00DA45FB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45682F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45682F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45682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682F">
              <w:rPr>
                <w:rFonts w:ascii="PT Astra Serif" w:hAnsi="PT Astra Serif"/>
                <w:b/>
                <w:sz w:val="24"/>
                <w:szCs w:val="24"/>
              </w:rPr>
              <w:t xml:space="preserve">Социальная поддержка населения в муниципальном образовании </w:t>
            </w:r>
            <w:proofErr w:type="spellStart"/>
            <w:r w:rsidRPr="0045682F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45682F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DA45FB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DA45FB" w:rsidRDefault="00AC6686" w:rsidP="00AC6686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DA45FB">
              <w:rPr>
                <w:rFonts w:ascii="PT Astra Serif" w:hAnsi="PT Astra Serif"/>
                <w:sz w:val="24"/>
                <w:szCs w:val="24"/>
              </w:rPr>
              <w:t>,</w:t>
            </w:r>
            <w:r w:rsidRPr="00DA45F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B3533" w:rsidRPr="00DA45FB" w:rsidRDefault="00AC6686" w:rsidP="00AC6686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DA45FB">
              <w:rPr>
                <w:rFonts w:ascii="PT Astra Serif" w:hAnsi="PT Astra Serif"/>
                <w:sz w:val="24"/>
                <w:szCs w:val="24"/>
              </w:rPr>
              <w:t>,</w:t>
            </w:r>
            <w:r w:rsidRPr="00DA45FB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280" w:type="dxa"/>
            <w:gridSpan w:val="2"/>
          </w:tcPr>
          <w:p w:rsidR="009B3533" w:rsidRPr="00DA45FB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0,9</w:t>
            </w:r>
            <w:r w:rsidR="00AC6686" w:rsidRPr="00DA45F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9B3533" w:rsidRPr="00DA45FB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45FB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rPr>
          <w:trHeight w:val="750"/>
        </w:trPr>
        <w:tc>
          <w:tcPr>
            <w:tcW w:w="9853" w:type="dxa"/>
            <w:gridSpan w:val="13"/>
          </w:tcPr>
          <w:p w:rsidR="009B3533" w:rsidRPr="00317BE1" w:rsidRDefault="009B3533" w:rsidP="00EB3A3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317BE1" w:rsidRDefault="009B3533" w:rsidP="002C783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достижение плановых значений показателей муниципальн</w:t>
            </w:r>
            <w:r w:rsidR="002C783D">
              <w:rPr>
                <w:rFonts w:ascii="PT Astra Serif" w:hAnsi="PT Astra Serif"/>
                <w:sz w:val="24"/>
                <w:szCs w:val="24"/>
              </w:rPr>
              <w:t>ой программы в последующие годы </w:t>
            </w:r>
            <w:r w:rsidRPr="00317BE1">
              <w:rPr>
                <w:rFonts w:ascii="PT Astra Serif" w:hAnsi="PT Astra Serif"/>
                <w:sz w:val="24"/>
                <w:szCs w:val="24"/>
              </w:rPr>
              <w:t>–</w:t>
            </w:r>
            <w:r w:rsidR="002C783D">
              <w:rPr>
                <w:rFonts w:ascii="PT Astra Serif" w:hAnsi="PT Astra Serif"/>
                <w:sz w:val="24"/>
                <w:szCs w:val="24"/>
              </w:rPr>
              <w:t> </w:t>
            </w:r>
            <w:r w:rsidRPr="00317BE1">
              <w:rPr>
                <w:rFonts w:ascii="PT Astra Serif" w:hAnsi="PT Astra Serif"/>
                <w:sz w:val="24"/>
                <w:szCs w:val="24"/>
              </w:rPr>
              <w:t>на обеспечение соответствия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</w:t>
            </w:r>
            <w:r w:rsidR="00837162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A311B2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A311B2">
              <w:rPr>
                <w:rFonts w:ascii="PT Astra Serif" w:hAnsi="PT Astra Serif"/>
                <w:b/>
                <w:sz w:val="24"/>
                <w:szCs w:val="24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Pr="00A311B2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A311B2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317BE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317BE1" w:rsidRDefault="009B3533" w:rsidP="00A311B2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17BE1">
              <w:rPr>
                <w:rFonts w:ascii="PT Astra Serif" w:hAnsi="PT Astra Serif"/>
                <w:sz w:val="24"/>
                <w:szCs w:val="24"/>
              </w:rPr>
              <w:t>1,</w:t>
            </w:r>
            <w:r w:rsidR="00A311B2" w:rsidRPr="00317BE1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B3533" w:rsidRPr="00A311B2" w:rsidRDefault="009B3533" w:rsidP="00A311B2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311B2">
              <w:rPr>
                <w:rFonts w:ascii="PT Astra Serif" w:hAnsi="PT Astra Serif"/>
                <w:sz w:val="24"/>
                <w:szCs w:val="24"/>
              </w:rPr>
              <w:t>1,</w:t>
            </w:r>
            <w:r w:rsidR="00A311B2" w:rsidRPr="00A311B2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1280" w:type="dxa"/>
            <w:gridSpan w:val="2"/>
          </w:tcPr>
          <w:p w:rsidR="009B3533" w:rsidRPr="00A311B2" w:rsidRDefault="009B3533" w:rsidP="00A27790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311B2">
              <w:rPr>
                <w:rFonts w:ascii="PT Astra Serif" w:hAnsi="PT Astra Serif"/>
                <w:sz w:val="24"/>
                <w:szCs w:val="24"/>
              </w:rPr>
              <w:t>0,9</w:t>
            </w:r>
            <w:r w:rsidR="00A27790" w:rsidRPr="00A311B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9B3533" w:rsidRPr="00A311B2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311B2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A311B2" w:rsidRDefault="009B3533" w:rsidP="00EB3A3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11B2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A311B2" w:rsidRDefault="009B3533" w:rsidP="001D0E68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11B2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261751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Энергосбережение и повышение энергетической эффективности в муниципальном образовании </w:t>
            </w:r>
            <w:proofErr w:type="spellStart"/>
            <w:r w:rsidRPr="00261751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261751" w:rsidRDefault="009B3533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B3533" w:rsidRPr="00261751" w:rsidRDefault="009B3533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280" w:type="dxa"/>
            <w:gridSpan w:val="2"/>
          </w:tcPr>
          <w:p w:rsidR="009B3533" w:rsidRPr="00261751" w:rsidRDefault="009B3533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0,9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6837D0" w:rsidRDefault="009B3533" w:rsidP="001D0E68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6837D0" w:rsidRDefault="009B3533" w:rsidP="001D0E68">
            <w:pPr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достижение плановых значений показателей муниципальной программы в последующие годы – на обеспечение соответствия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6837D0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6837D0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6837D0">
              <w:rPr>
                <w:rFonts w:ascii="PT Astra Serif" w:hAnsi="PT Astra Serif"/>
                <w:b/>
                <w:sz w:val="24"/>
                <w:szCs w:val="24"/>
              </w:rPr>
              <w:t xml:space="preserve">Управление муниципальным имуществом и земельными ресурсами муниципального образования </w:t>
            </w:r>
            <w:proofErr w:type="spellStart"/>
            <w:r w:rsidRPr="006837D0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6837D0">
              <w:rPr>
                <w:rFonts w:ascii="PT Astra Serif" w:hAnsi="PT Astra Serif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1577" w:type="dxa"/>
            <w:gridSpan w:val="4"/>
          </w:tcPr>
          <w:p w:rsidR="009B3533" w:rsidRPr="006837D0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6837D0" w:rsidRDefault="006837D0" w:rsidP="006837D0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6837D0">
              <w:rPr>
                <w:rFonts w:ascii="PT Astra Serif" w:hAnsi="PT Astra Serif"/>
                <w:sz w:val="24"/>
                <w:szCs w:val="24"/>
              </w:rPr>
              <w:t>,</w:t>
            </w:r>
            <w:r w:rsidRPr="006837D0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9B3533" w:rsidRPr="006837D0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1,1</w:t>
            </w:r>
          </w:p>
        </w:tc>
        <w:tc>
          <w:tcPr>
            <w:tcW w:w="1280" w:type="dxa"/>
            <w:gridSpan w:val="2"/>
          </w:tcPr>
          <w:p w:rsidR="009B3533" w:rsidRPr="006837D0" w:rsidRDefault="009B3533" w:rsidP="006837D0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0,</w:t>
            </w:r>
            <w:r w:rsidR="006837D0" w:rsidRPr="006837D0">
              <w:rPr>
                <w:rFonts w:ascii="PT Astra Serif" w:hAnsi="PT Astra Serif"/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2"/>
          </w:tcPr>
          <w:p w:rsidR="009B3533" w:rsidRPr="006837D0" w:rsidRDefault="006837D0" w:rsidP="006837D0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6837D0">
              <w:rPr>
                <w:rFonts w:ascii="PT Astra Serif" w:hAnsi="PT Astra Serif"/>
                <w:sz w:val="24"/>
                <w:szCs w:val="24"/>
              </w:rPr>
              <w:t>,</w:t>
            </w:r>
            <w:r w:rsidRPr="006837D0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6837D0" w:rsidRDefault="009B3533" w:rsidP="001D0E68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842E13" w:rsidRPr="006837D0" w:rsidRDefault="009B3533" w:rsidP="006837D0">
            <w:pPr>
              <w:spacing w:before="6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37D0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</w:t>
            </w:r>
            <w:r w:rsidR="006837D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6837D0" w:rsidRPr="006837D0">
              <w:rPr>
                <w:rFonts w:ascii="PT Astra Serif" w:hAnsi="PT Astra Serif"/>
                <w:sz w:val="24"/>
                <w:szCs w:val="24"/>
              </w:rPr>
              <w:t>на выполнение в полном объеме мероприятий муниципальной программы в последующие годы</w:t>
            </w:r>
            <w:r w:rsidRPr="006837D0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447673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447673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447673">
              <w:rPr>
                <w:rFonts w:ascii="PT Astra Serif" w:hAnsi="PT Astra Serif"/>
                <w:b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4767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Щекинский</w:t>
            </w:r>
            <w:proofErr w:type="spellEnd"/>
            <w:r w:rsidRPr="00447673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447673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lastRenderedPageBreak/>
              <w:t>положит.</w:t>
            </w:r>
          </w:p>
        </w:tc>
        <w:tc>
          <w:tcPr>
            <w:tcW w:w="1136" w:type="dxa"/>
            <w:gridSpan w:val="2"/>
          </w:tcPr>
          <w:p w:rsidR="009B3533" w:rsidRPr="00447673" w:rsidRDefault="005F2007" w:rsidP="005F2007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447673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B3533" w:rsidRPr="00447673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80" w:type="dxa"/>
            <w:gridSpan w:val="2"/>
          </w:tcPr>
          <w:p w:rsidR="009B3533" w:rsidRPr="00447673" w:rsidRDefault="009B3533" w:rsidP="005F2007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t>0,9</w:t>
            </w:r>
            <w:r w:rsidR="005F200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9B3533" w:rsidRPr="00447673" w:rsidRDefault="00447673" w:rsidP="0044767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447673">
              <w:rPr>
                <w:rFonts w:ascii="PT Astra Serif" w:hAnsi="PT Astra Serif"/>
                <w:sz w:val="24"/>
                <w:szCs w:val="24"/>
              </w:rPr>
              <w:t>,</w:t>
            </w:r>
            <w:r w:rsidRPr="0044767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85D3F" w:rsidRPr="00F85D3F" w:rsidTr="00D86A13">
        <w:trPr>
          <w:trHeight w:val="920"/>
        </w:trPr>
        <w:tc>
          <w:tcPr>
            <w:tcW w:w="9853" w:type="dxa"/>
            <w:gridSpan w:val="13"/>
          </w:tcPr>
          <w:p w:rsidR="009B3533" w:rsidRPr="00447673" w:rsidRDefault="009B3533" w:rsidP="001D0E68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lastRenderedPageBreak/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447673" w:rsidRDefault="009B3533" w:rsidP="00447673">
            <w:pPr>
              <w:spacing w:before="6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F85D3F" w:rsidRPr="00F85D3F" w:rsidTr="00F56695">
        <w:tc>
          <w:tcPr>
            <w:tcW w:w="636" w:type="dxa"/>
            <w:shd w:val="clear" w:color="auto" w:fill="auto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="009728E3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61751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577" w:type="dxa"/>
            <w:gridSpan w:val="4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9B3533" w:rsidRPr="00447673" w:rsidRDefault="009B3533" w:rsidP="003C6BE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47673">
              <w:rPr>
                <w:rFonts w:ascii="PT Astra Serif" w:hAnsi="PT Astra Serif"/>
                <w:sz w:val="24"/>
                <w:szCs w:val="24"/>
              </w:rPr>
              <w:t>0,9</w:t>
            </w:r>
            <w:r w:rsidR="003C6BE3" w:rsidRPr="0044767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9B3533" w:rsidRPr="00261751" w:rsidRDefault="009B3533" w:rsidP="0033036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0,9</w:t>
            </w:r>
            <w:r w:rsidR="00330364" w:rsidRPr="0026175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  <w:shd w:val="clear" w:color="auto" w:fill="auto"/>
          </w:tcPr>
          <w:p w:rsidR="009B3533" w:rsidRPr="00261751" w:rsidRDefault="009B3533" w:rsidP="003161F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261751" w:rsidRDefault="009B3533" w:rsidP="003161F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F85D3F" w:rsidRPr="00F85D3F" w:rsidTr="00F56695">
        <w:tc>
          <w:tcPr>
            <w:tcW w:w="636" w:type="dxa"/>
            <w:shd w:val="clear" w:color="auto" w:fill="auto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261751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261751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261751">
              <w:rPr>
                <w:rFonts w:ascii="PT Astra Serif" w:hAnsi="PT Astra Serif"/>
                <w:b/>
                <w:sz w:val="24"/>
                <w:szCs w:val="24"/>
              </w:rPr>
              <w:t xml:space="preserve"> район    </w:t>
            </w:r>
          </w:p>
        </w:tc>
        <w:tc>
          <w:tcPr>
            <w:tcW w:w="1577" w:type="dxa"/>
            <w:gridSpan w:val="4"/>
            <w:shd w:val="clear" w:color="auto" w:fill="auto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261751" w:rsidRDefault="009B3533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</w:tcPr>
          <w:p w:rsidR="009B3533" w:rsidRPr="00261751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1,0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80" w:type="dxa"/>
            <w:gridSpan w:val="2"/>
          </w:tcPr>
          <w:p w:rsidR="009B3533" w:rsidRPr="00261751" w:rsidRDefault="009B3533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0,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234" w:type="dxa"/>
          </w:tcPr>
          <w:p w:rsidR="009B3533" w:rsidRPr="00261751" w:rsidRDefault="00261751" w:rsidP="00261751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261751">
              <w:rPr>
                <w:rFonts w:ascii="PT Astra Serif" w:hAnsi="PT Astra Serif"/>
                <w:sz w:val="24"/>
                <w:szCs w:val="24"/>
              </w:rPr>
              <w:t>,</w:t>
            </w:r>
            <w:r w:rsidRPr="0026175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F85D3F" w:rsidRPr="00F85D3F" w:rsidTr="00D86A13">
        <w:tc>
          <w:tcPr>
            <w:tcW w:w="9853" w:type="dxa"/>
            <w:gridSpan w:val="13"/>
            <w:shd w:val="clear" w:color="auto" w:fill="auto"/>
          </w:tcPr>
          <w:p w:rsidR="009B3533" w:rsidRPr="00261751" w:rsidRDefault="009B3533" w:rsidP="003161F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F85D3F" w:rsidRPr="00261751" w:rsidRDefault="009B3533" w:rsidP="00261751">
            <w:pPr>
              <w:spacing w:before="60" w:after="120"/>
              <w:ind w:firstLine="67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61751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</w:t>
            </w:r>
            <w:r w:rsidR="00261751" w:rsidRPr="00261751">
              <w:rPr>
                <w:rFonts w:ascii="PT Astra Serif" w:hAnsi="PT Astra Serif"/>
                <w:sz w:val="24"/>
                <w:szCs w:val="24"/>
              </w:rPr>
              <w:t>, на выполнение в полном объеме мероприятий муниципальной программы в последующие годы.</w:t>
            </w:r>
          </w:p>
        </w:tc>
      </w:tr>
      <w:tr w:rsidR="00F85D3F" w:rsidRPr="00F85D3F" w:rsidTr="00F56695">
        <w:tc>
          <w:tcPr>
            <w:tcW w:w="636" w:type="dxa"/>
            <w:shd w:val="clear" w:color="auto" w:fill="auto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11</w:t>
            </w:r>
            <w:r w:rsidR="00E24302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  <w:shd w:val="clear" w:color="auto" w:fill="auto"/>
          </w:tcPr>
          <w:p w:rsidR="009B3533" w:rsidRPr="00E24302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E24302">
              <w:rPr>
                <w:rFonts w:ascii="PT Astra Serif" w:hAnsi="PT Astra Serif"/>
                <w:b/>
                <w:sz w:val="24"/>
                <w:szCs w:val="24"/>
              </w:rPr>
              <w:t xml:space="preserve">Охрана окружающей среды в муниципальном образовании </w:t>
            </w:r>
            <w:proofErr w:type="spellStart"/>
            <w:r w:rsidRPr="00E24302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E24302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  <w:shd w:val="clear" w:color="auto" w:fill="auto"/>
          </w:tcPr>
          <w:p w:rsidR="009B3533" w:rsidRPr="00034BE2" w:rsidRDefault="00DA19F0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DA19F0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034BE2" w:rsidRDefault="00034BE2" w:rsidP="00DA19F0">
            <w:pPr>
              <w:tabs>
                <w:tab w:val="left" w:pos="690"/>
              </w:tabs>
              <w:spacing w:before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</w:t>
            </w:r>
            <w:r w:rsidR="00DA19F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B3533" w:rsidRPr="00034BE2" w:rsidRDefault="00034BE2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034BE2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80" w:type="dxa"/>
            <w:gridSpan w:val="2"/>
          </w:tcPr>
          <w:p w:rsidR="009B3533" w:rsidRPr="00034BE2" w:rsidRDefault="009B3533" w:rsidP="00B36EE7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034BE2">
              <w:rPr>
                <w:rFonts w:ascii="PT Astra Serif" w:hAnsi="PT Astra Serif"/>
                <w:sz w:val="24"/>
                <w:szCs w:val="24"/>
              </w:rPr>
              <w:t>0,</w:t>
            </w:r>
            <w:r w:rsidR="00B36EE7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</w:tcPr>
          <w:p w:rsidR="009B3533" w:rsidRPr="00034BE2" w:rsidRDefault="00E24302" w:rsidP="00E24302">
            <w:pPr>
              <w:spacing w:before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BE2">
              <w:rPr>
                <w:rFonts w:ascii="PT Astra Serif" w:hAnsi="PT Astra Serif"/>
                <w:sz w:val="24"/>
                <w:szCs w:val="24"/>
              </w:rPr>
              <w:t>0,8</w:t>
            </w:r>
          </w:p>
        </w:tc>
      </w:tr>
      <w:tr w:rsidR="00F85D3F" w:rsidRPr="00F85D3F" w:rsidTr="00D86A13">
        <w:tc>
          <w:tcPr>
            <w:tcW w:w="9853" w:type="dxa"/>
            <w:gridSpan w:val="13"/>
            <w:shd w:val="clear" w:color="auto" w:fill="auto"/>
          </w:tcPr>
          <w:p w:rsidR="00034BE2" w:rsidRPr="00F64B97" w:rsidRDefault="009B3533" w:rsidP="00034BE2">
            <w:pPr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 xml:space="preserve">Общая оценка муниципальной программы </w:t>
            </w:r>
            <w:r w:rsidR="00DA19F0" w:rsidRPr="00DA19F0">
              <w:rPr>
                <w:rFonts w:ascii="PT Astra Serif" w:hAnsi="PT Astra Serif"/>
                <w:sz w:val="24"/>
                <w:szCs w:val="24"/>
              </w:rPr>
              <w:t>находится в интервале от 0,8 до 1</w:t>
            </w:r>
            <w:r w:rsidRPr="00F64B97">
              <w:rPr>
                <w:rFonts w:ascii="PT Astra Serif" w:hAnsi="PT Astra Serif"/>
                <w:sz w:val="24"/>
                <w:szCs w:val="24"/>
              </w:rPr>
              <w:t xml:space="preserve">, итоги реализации муниципальной программы за отчетный период признаются </w:t>
            </w:r>
            <w:r w:rsidR="00DA19F0">
              <w:rPr>
                <w:rFonts w:ascii="PT Astra Serif" w:hAnsi="PT Astra Serif"/>
                <w:sz w:val="24"/>
                <w:szCs w:val="24"/>
              </w:rPr>
              <w:t>положительными</w:t>
            </w:r>
            <w:r w:rsidRPr="00F64B97">
              <w:rPr>
                <w:rFonts w:ascii="PT Astra Serif" w:hAnsi="PT Astra Serif"/>
                <w:sz w:val="24"/>
                <w:szCs w:val="24"/>
              </w:rPr>
              <w:t>,</w:t>
            </w:r>
            <w:r w:rsidR="00DA19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64B97">
              <w:rPr>
                <w:rFonts w:ascii="PT Astra Serif" w:hAnsi="PT Astra Serif"/>
                <w:sz w:val="24"/>
                <w:szCs w:val="24"/>
              </w:rPr>
              <w:t>программа рекомендуется к дальнейшей реализации</w:t>
            </w:r>
            <w:r w:rsidR="00034BE2" w:rsidRPr="00F64B9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B3533" w:rsidRPr="00F64B97" w:rsidRDefault="00034BE2" w:rsidP="00034BE2">
            <w:pPr>
              <w:ind w:firstLine="532"/>
              <w:jc w:val="both"/>
            </w:pPr>
            <w:r w:rsidRPr="00F64B97">
              <w:rPr>
                <w:rFonts w:ascii="PT Astra Serif" w:hAnsi="PT Astra Serif"/>
                <w:sz w:val="24"/>
                <w:szCs w:val="24"/>
              </w:rPr>
              <w:lastRenderedPageBreak/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затрат, на выполнение в полном объеме мероприятий муниципальной программы в последующие годы.</w:t>
            </w:r>
          </w:p>
        </w:tc>
      </w:tr>
      <w:tr w:rsidR="00F64B97" w:rsidRPr="00F64B97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12</w:t>
            </w:r>
            <w:r w:rsidR="00475C7C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F64B97" w:rsidRDefault="009B3533" w:rsidP="00D86A13">
            <w:pPr>
              <w:spacing w:before="6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4B9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F64B97">
              <w:rPr>
                <w:rFonts w:ascii="PT Astra Serif" w:hAnsi="PT Astra Serif"/>
                <w:b/>
                <w:bCs/>
                <w:sz w:val="24"/>
                <w:szCs w:val="24"/>
              </w:rPr>
              <w:t>Щекинский</w:t>
            </w:r>
            <w:proofErr w:type="spellEnd"/>
            <w:r w:rsidRPr="00F64B9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F64B97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F64B97" w:rsidRDefault="009B3533" w:rsidP="00F64B97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0,</w:t>
            </w:r>
            <w:r w:rsidR="00F64B9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9B3533" w:rsidRPr="00F64B97" w:rsidRDefault="009B3533" w:rsidP="00F64B97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0,</w:t>
            </w:r>
            <w:r w:rsidR="00F64B97" w:rsidRPr="00F64B97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180" w:type="dxa"/>
            <w:gridSpan w:val="2"/>
          </w:tcPr>
          <w:p w:rsidR="009B3533" w:rsidRPr="00F64B97" w:rsidRDefault="009B3533" w:rsidP="00475C7C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0,9</w:t>
            </w:r>
            <w:r w:rsidR="00475C7C" w:rsidRPr="00F64B9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:rsidR="009B3533" w:rsidRPr="00F64B97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F64B97" w:rsidRDefault="009B3533" w:rsidP="00D86A1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F64B97" w:rsidRDefault="009B3533" w:rsidP="00F64B97">
            <w:pPr>
              <w:pStyle w:val="aa"/>
              <w:ind w:firstLine="532"/>
              <w:jc w:val="both"/>
              <w:rPr>
                <w:rFonts w:ascii="PT Astra Serif" w:hAnsi="PT Astra Serif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достижение плановых значений показателей муниципальн</w:t>
            </w:r>
            <w:r w:rsidR="00F64B97">
              <w:rPr>
                <w:rFonts w:ascii="PT Astra Serif" w:hAnsi="PT Astra Serif"/>
                <w:sz w:val="24"/>
                <w:szCs w:val="24"/>
              </w:rPr>
              <w:t>ой программы в последующие годы </w:t>
            </w:r>
            <w:r w:rsidRPr="00F64B97">
              <w:rPr>
                <w:rFonts w:ascii="PT Astra Serif" w:hAnsi="PT Astra Serif"/>
                <w:sz w:val="24"/>
                <w:szCs w:val="24"/>
              </w:rPr>
              <w:t>–</w:t>
            </w:r>
            <w:r w:rsidR="00F64B97">
              <w:rPr>
                <w:rFonts w:ascii="PT Astra Serif" w:hAnsi="PT Astra Serif"/>
                <w:sz w:val="24"/>
                <w:szCs w:val="24"/>
              </w:rPr>
              <w:t> </w:t>
            </w:r>
            <w:r w:rsidRPr="00F64B97">
              <w:rPr>
                <w:rFonts w:ascii="PT Astra Serif" w:hAnsi="PT Astra Serif"/>
                <w:sz w:val="24"/>
                <w:szCs w:val="24"/>
              </w:rPr>
              <w:t>на обеспечение соответствия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 w:rsidR="00337C4F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337C4F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337C4F">
              <w:rPr>
                <w:rFonts w:ascii="PT Astra Serif" w:hAnsi="PT Astra Serif"/>
                <w:b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337C4F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337C4F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F64B97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F64B97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337C4F" w:rsidRDefault="009B3533" w:rsidP="003E3A29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37C4F">
              <w:rPr>
                <w:rFonts w:ascii="PT Astra Serif" w:hAnsi="PT Astra Serif"/>
                <w:sz w:val="24"/>
                <w:szCs w:val="24"/>
              </w:rPr>
              <w:t>1,</w:t>
            </w:r>
            <w:r w:rsidR="003E3A29" w:rsidRPr="00337C4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9B3533" w:rsidRPr="00337C4F" w:rsidRDefault="009B3533" w:rsidP="00DA0262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37C4F">
              <w:rPr>
                <w:rFonts w:ascii="PT Astra Serif" w:hAnsi="PT Astra Serif"/>
                <w:sz w:val="24"/>
                <w:szCs w:val="24"/>
              </w:rPr>
              <w:t>2,</w:t>
            </w:r>
            <w:r w:rsidR="00DA0262" w:rsidRPr="00337C4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80" w:type="dxa"/>
            <w:gridSpan w:val="2"/>
          </w:tcPr>
          <w:p w:rsidR="009B3533" w:rsidRPr="00337C4F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37C4F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34" w:type="dxa"/>
          </w:tcPr>
          <w:p w:rsidR="009B3533" w:rsidRPr="00337C4F" w:rsidRDefault="00DA0262" w:rsidP="00DA0262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337C4F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337C4F">
              <w:rPr>
                <w:rFonts w:ascii="PT Astra Serif" w:hAnsi="PT Astra Serif"/>
                <w:sz w:val="24"/>
                <w:szCs w:val="24"/>
              </w:rPr>
              <w:t>,</w:t>
            </w:r>
            <w:r w:rsidRPr="00337C4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337C4F" w:rsidRDefault="009B3533" w:rsidP="003E3A29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37C4F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14</w:t>
            </w:r>
            <w:r w:rsidR="00F85D3F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204523" w:rsidRPr="004F42B0" w:rsidRDefault="009B3533" w:rsidP="0020452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F42B0">
              <w:rPr>
                <w:rFonts w:ascii="PT Astra Serif" w:hAnsi="PT Astra Serif"/>
                <w:b/>
                <w:sz w:val="24"/>
                <w:szCs w:val="24"/>
              </w:rPr>
              <w:t xml:space="preserve">Информирование населения о деятельности органов местного самоуправления </w:t>
            </w:r>
            <w:proofErr w:type="spellStart"/>
            <w:r w:rsidRPr="004F42B0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4F42B0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577" w:type="dxa"/>
            <w:gridSpan w:val="4"/>
          </w:tcPr>
          <w:p w:rsidR="009B3533" w:rsidRPr="004F42B0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4F42B0" w:rsidRDefault="00842E13" w:rsidP="00842E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4F42B0">
              <w:rPr>
                <w:rFonts w:ascii="PT Astra Serif" w:hAnsi="PT Astra Serif"/>
                <w:sz w:val="24"/>
                <w:szCs w:val="24"/>
              </w:rPr>
              <w:t>,</w:t>
            </w:r>
            <w:r w:rsidRPr="004F42B0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9B3533" w:rsidRPr="004F42B0" w:rsidRDefault="009B3533" w:rsidP="00842E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1,</w:t>
            </w:r>
            <w:r w:rsidR="00842E13" w:rsidRPr="004F42B0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280" w:type="dxa"/>
            <w:gridSpan w:val="2"/>
          </w:tcPr>
          <w:p w:rsidR="009B3533" w:rsidRPr="004F42B0" w:rsidRDefault="00842E1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0,96</w:t>
            </w:r>
          </w:p>
        </w:tc>
        <w:tc>
          <w:tcPr>
            <w:tcW w:w="1275" w:type="dxa"/>
            <w:gridSpan w:val="2"/>
          </w:tcPr>
          <w:p w:rsidR="009B3533" w:rsidRPr="004F42B0" w:rsidRDefault="00842E1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8F4E9A">
        <w:trPr>
          <w:trHeight w:val="306"/>
        </w:trPr>
        <w:tc>
          <w:tcPr>
            <w:tcW w:w="9853" w:type="dxa"/>
            <w:gridSpan w:val="13"/>
          </w:tcPr>
          <w:p w:rsidR="009B3533" w:rsidRPr="004F42B0" w:rsidRDefault="00643BD0" w:rsidP="00D86A1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И</w:t>
            </w:r>
            <w:r w:rsidR="009B3533" w:rsidRPr="004F42B0">
              <w:rPr>
                <w:rFonts w:ascii="PT Astra Serif" w:hAnsi="PT Astra Serif"/>
                <w:sz w:val="24"/>
                <w:szCs w:val="24"/>
              </w:rPr>
              <w:t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4F42B0" w:rsidRDefault="000F7732" w:rsidP="000F7732">
            <w:pPr>
              <w:spacing w:before="60" w:after="12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42B0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достижение плановых значений показателей муниципальной программы в последующие годы – на обеспечение соответствия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15</w:t>
            </w:r>
            <w:r w:rsidR="004F42B0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A86275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6275">
              <w:rPr>
                <w:rFonts w:ascii="PT Astra Serif" w:hAnsi="PT Astra Serif"/>
                <w:b/>
                <w:sz w:val="24"/>
                <w:szCs w:val="24"/>
              </w:rPr>
              <w:t xml:space="preserve">Развитие и поддержание информационной системы администрации  муниципального образования </w:t>
            </w:r>
            <w:proofErr w:type="spellStart"/>
            <w:r w:rsidRPr="00A8627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Щекинский</w:t>
            </w:r>
            <w:proofErr w:type="spellEnd"/>
            <w:r w:rsidRPr="00A8627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A86275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lastRenderedPageBreak/>
              <w:t>положит.</w:t>
            </w:r>
          </w:p>
        </w:tc>
        <w:tc>
          <w:tcPr>
            <w:tcW w:w="1136" w:type="dxa"/>
            <w:gridSpan w:val="2"/>
          </w:tcPr>
          <w:p w:rsidR="009B3533" w:rsidRPr="00A86275" w:rsidRDefault="00A86275" w:rsidP="00A86275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A86275">
              <w:rPr>
                <w:rFonts w:ascii="PT Astra Serif" w:hAnsi="PT Astra Serif"/>
                <w:sz w:val="24"/>
                <w:szCs w:val="24"/>
              </w:rPr>
              <w:t>,</w:t>
            </w:r>
            <w:r w:rsidRPr="00A8627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9B3533" w:rsidRPr="00A86275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80" w:type="dxa"/>
            <w:gridSpan w:val="2"/>
          </w:tcPr>
          <w:p w:rsidR="009B3533" w:rsidRPr="00A86275" w:rsidRDefault="009B3533" w:rsidP="00A86275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>0,9</w:t>
            </w:r>
            <w:r w:rsidR="00A86275" w:rsidRPr="00A8627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9B3533" w:rsidRPr="00A86275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A86275" w:rsidRDefault="009B3533" w:rsidP="00D86A1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lastRenderedPageBreak/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9B3533" w:rsidRPr="00A86275" w:rsidRDefault="009B3533" w:rsidP="00031697">
            <w:pPr>
              <w:spacing w:before="60" w:after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6275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16</w:t>
            </w:r>
            <w:r w:rsidR="00643BD0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      </w:r>
            <w:proofErr w:type="spellStart"/>
            <w:r w:rsidRPr="008F4E9A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8F4E9A" w:rsidRDefault="009B3533" w:rsidP="0006335F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9B3533" w:rsidRPr="008F4E9A" w:rsidRDefault="009B3533" w:rsidP="0075468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1,1</w:t>
            </w:r>
            <w:r w:rsidR="00754683" w:rsidRPr="008F4E9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80" w:type="dxa"/>
            <w:gridSpan w:val="2"/>
          </w:tcPr>
          <w:p w:rsidR="009B3533" w:rsidRPr="008F4E9A" w:rsidRDefault="00EA3B65" w:rsidP="00A458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8F4E9A">
              <w:rPr>
                <w:rFonts w:ascii="PT Astra Serif" w:hAnsi="PT Astra Serif"/>
                <w:sz w:val="24"/>
                <w:szCs w:val="24"/>
              </w:rPr>
              <w:t>,</w:t>
            </w:r>
            <w:r w:rsidRPr="008F4E9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rPr>
          <w:trHeight w:val="642"/>
        </w:trPr>
        <w:tc>
          <w:tcPr>
            <w:tcW w:w="9853" w:type="dxa"/>
            <w:gridSpan w:val="13"/>
          </w:tcPr>
          <w:p w:rsidR="009B3533" w:rsidRPr="008F4E9A" w:rsidRDefault="009B3533" w:rsidP="001A4EBA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17</w:t>
            </w:r>
            <w:r w:rsidR="00D323ED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Развитие муниципальной службы в администрации муниципального образования </w:t>
            </w:r>
            <w:proofErr w:type="spellStart"/>
            <w:r w:rsidRPr="008F4E9A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77" w:type="dxa"/>
            <w:gridSpan w:val="4"/>
          </w:tcPr>
          <w:p w:rsidR="009B3533" w:rsidRPr="008F4E9A" w:rsidRDefault="009B3533" w:rsidP="0006335F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8F4E9A" w:rsidRDefault="009B3533" w:rsidP="00D323ED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</w:tcPr>
          <w:p w:rsidR="009B3533" w:rsidRPr="008F4E9A" w:rsidRDefault="009B3533" w:rsidP="00D323ED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</w:t>
            </w:r>
            <w:r w:rsidR="00D323ED" w:rsidRPr="008F4E9A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80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34" w:type="dxa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c>
          <w:tcPr>
            <w:tcW w:w="9853" w:type="dxa"/>
            <w:gridSpan w:val="13"/>
          </w:tcPr>
          <w:p w:rsidR="009B3533" w:rsidRPr="008F4E9A" w:rsidRDefault="009B3533" w:rsidP="00D86A13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</w:tc>
      </w:tr>
      <w:tr w:rsidR="00F85D3F" w:rsidRPr="00F85D3F" w:rsidTr="00F56695">
        <w:tc>
          <w:tcPr>
            <w:tcW w:w="636" w:type="dxa"/>
          </w:tcPr>
          <w:p w:rsidR="009B3533" w:rsidRPr="008716BD" w:rsidRDefault="009B3533" w:rsidP="00A45874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A45874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градостроительной деятельности на территории муниципального образования </w:t>
            </w:r>
            <w:proofErr w:type="spellStart"/>
            <w:r w:rsidRPr="008F4E9A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 район  </w:t>
            </w:r>
          </w:p>
        </w:tc>
        <w:tc>
          <w:tcPr>
            <w:tcW w:w="1577" w:type="dxa"/>
            <w:gridSpan w:val="4"/>
          </w:tcPr>
          <w:p w:rsidR="009B3533" w:rsidRPr="008F4E9A" w:rsidRDefault="004576AA" w:rsidP="0006335F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F4E9A">
              <w:rPr>
                <w:rFonts w:ascii="PT Astra Serif" w:hAnsi="PT Astra Serif"/>
                <w:sz w:val="24"/>
                <w:szCs w:val="24"/>
              </w:rPr>
              <w:t>удовлетв</w:t>
            </w:r>
            <w:proofErr w:type="spellEnd"/>
            <w:r w:rsidRPr="008F4E9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2"/>
          </w:tcPr>
          <w:p w:rsidR="009B3533" w:rsidRPr="008F4E9A" w:rsidRDefault="009B3533" w:rsidP="004576AA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0,</w:t>
            </w:r>
            <w:r w:rsidR="004576AA" w:rsidRPr="008F4E9A">
              <w:rPr>
                <w:rFonts w:ascii="PT Astra Serif" w:hAnsi="PT Astra Serif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B3533" w:rsidRPr="008F4E9A" w:rsidRDefault="004576AA" w:rsidP="004576AA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8F4E9A">
              <w:rPr>
                <w:rFonts w:ascii="PT Astra Serif" w:hAnsi="PT Astra Serif"/>
                <w:sz w:val="24"/>
                <w:szCs w:val="24"/>
              </w:rPr>
              <w:t>,</w:t>
            </w:r>
            <w:r w:rsidRPr="008F4E9A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1280" w:type="dxa"/>
            <w:gridSpan w:val="2"/>
          </w:tcPr>
          <w:p w:rsidR="009B3533" w:rsidRPr="008F4E9A" w:rsidRDefault="009B3533" w:rsidP="004576AA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0,9</w:t>
            </w:r>
            <w:r w:rsidR="004576AA" w:rsidRPr="008F4E9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9B3533" w:rsidRPr="008F4E9A" w:rsidRDefault="00A45874" w:rsidP="00A458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0</w:t>
            </w:r>
            <w:r w:rsidR="009B3533" w:rsidRPr="008F4E9A">
              <w:rPr>
                <w:rFonts w:ascii="PT Astra Serif" w:hAnsi="PT Astra Serif"/>
                <w:sz w:val="24"/>
                <w:szCs w:val="24"/>
              </w:rPr>
              <w:t>,</w:t>
            </w:r>
            <w:r w:rsidRPr="008F4E9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F85D3F" w:rsidRPr="00F85D3F" w:rsidTr="00D86A13">
        <w:trPr>
          <w:trHeight w:val="626"/>
        </w:trPr>
        <w:tc>
          <w:tcPr>
            <w:tcW w:w="9853" w:type="dxa"/>
            <w:gridSpan w:val="13"/>
          </w:tcPr>
          <w:p w:rsidR="009B3533" w:rsidRPr="008F4E9A" w:rsidRDefault="009B3533" w:rsidP="0015364D">
            <w:pPr>
              <w:spacing w:before="60"/>
              <w:ind w:firstLine="67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</w:t>
            </w:r>
            <w:r w:rsidR="0015364D" w:rsidRPr="008F4E9A">
              <w:rPr>
                <w:rFonts w:ascii="PT Astra Serif" w:hAnsi="PT Astra Serif"/>
                <w:sz w:val="24"/>
                <w:szCs w:val="24"/>
              </w:rPr>
              <w:t>6</w:t>
            </w:r>
            <w:r w:rsidRPr="008F4E9A">
              <w:rPr>
                <w:rFonts w:ascii="PT Astra Serif" w:hAnsi="PT Astra Serif"/>
                <w:sz w:val="24"/>
                <w:szCs w:val="24"/>
              </w:rPr>
              <w:t xml:space="preserve"> до </w:t>
            </w:r>
            <w:r w:rsidR="0015364D" w:rsidRPr="008F4E9A">
              <w:rPr>
                <w:rFonts w:ascii="PT Astra Serif" w:hAnsi="PT Astra Serif"/>
                <w:sz w:val="24"/>
                <w:szCs w:val="24"/>
              </w:rPr>
              <w:t>0,8</w:t>
            </w:r>
            <w:r w:rsidRPr="008F4E9A">
              <w:rPr>
                <w:rFonts w:ascii="PT Astra Serif" w:hAnsi="PT Astra Serif"/>
                <w:sz w:val="24"/>
                <w:szCs w:val="24"/>
              </w:rPr>
              <w:t xml:space="preserve">, итоги реализации муниципальной программы за отчетный период признаются </w:t>
            </w:r>
            <w:r w:rsidR="0015364D" w:rsidRPr="008F4E9A">
              <w:rPr>
                <w:rFonts w:ascii="PT Astra Serif" w:hAnsi="PT Astra Serif"/>
                <w:sz w:val="24"/>
                <w:szCs w:val="24"/>
              </w:rPr>
              <w:t>удовлетворительными</w:t>
            </w:r>
            <w:r w:rsidRPr="008F4E9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5364D" w:rsidRPr="008F4E9A">
              <w:rPr>
                <w:rFonts w:ascii="PT Astra Serif" w:hAnsi="PT Astra Serif"/>
                <w:sz w:val="24"/>
                <w:szCs w:val="24"/>
              </w:rPr>
              <w:t>программа рекомендуется к дальнейшей реализации с устранением выявленных недостатков.</w:t>
            </w:r>
          </w:p>
          <w:p w:rsidR="0015364D" w:rsidRPr="008F4E9A" w:rsidRDefault="0015364D" w:rsidP="0015364D">
            <w:pPr>
              <w:spacing w:before="60"/>
              <w:ind w:firstLine="67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затрат, на выполнение в полном объеме мероприятий муниципальной программы в последующие годы.</w:t>
            </w:r>
          </w:p>
        </w:tc>
      </w:tr>
      <w:tr w:rsidR="00F85D3F" w:rsidRPr="00F85D3F" w:rsidTr="00F56695">
        <w:trPr>
          <w:trHeight w:val="626"/>
        </w:trPr>
        <w:tc>
          <w:tcPr>
            <w:tcW w:w="636" w:type="dxa"/>
          </w:tcPr>
          <w:p w:rsidR="009B3533" w:rsidRPr="008716BD" w:rsidRDefault="009B3533" w:rsidP="0044593A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19</w:t>
            </w:r>
            <w:r w:rsidR="0044593A" w:rsidRPr="008716B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839" w:type="dxa"/>
            <w:gridSpan w:val="3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Доступная среда  </w:t>
            </w:r>
          </w:p>
        </w:tc>
        <w:tc>
          <w:tcPr>
            <w:tcW w:w="1553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6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80" w:type="dxa"/>
            <w:gridSpan w:val="2"/>
          </w:tcPr>
          <w:p w:rsidR="009B3533" w:rsidRPr="008F4E9A" w:rsidRDefault="0044593A" w:rsidP="0044593A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</w:t>
            </w:r>
            <w:r w:rsidR="009B3533" w:rsidRPr="008F4E9A">
              <w:rPr>
                <w:rFonts w:ascii="PT Astra Serif" w:hAnsi="PT Astra Serif"/>
                <w:sz w:val="24"/>
                <w:szCs w:val="24"/>
              </w:rPr>
              <w:t>,</w:t>
            </w:r>
            <w:r w:rsidRPr="008F4E9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9B3533" w:rsidRPr="008F4E9A" w:rsidRDefault="009B3533" w:rsidP="00D86A13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85D3F" w:rsidRPr="00F85D3F" w:rsidTr="00D86A13">
        <w:trPr>
          <w:trHeight w:val="626"/>
        </w:trPr>
        <w:tc>
          <w:tcPr>
            <w:tcW w:w="9853" w:type="dxa"/>
            <w:gridSpan w:val="13"/>
          </w:tcPr>
          <w:p w:rsidR="009B3533" w:rsidRPr="008F4E9A" w:rsidRDefault="0044593A" w:rsidP="0044593A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1,0, итоги реализации муниципальной программы за отчетный период признаются положительными, программа рекомендуется к дальнейшей реализации.</w:t>
            </w:r>
          </w:p>
        </w:tc>
      </w:tr>
      <w:tr w:rsidR="00AF28F4" w:rsidRPr="00F85D3F" w:rsidTr="00F56695">
        <w:trPr>
          <w:trHeight w:val="626"/>
        </w:trPr>
        <w:tc>
          <w:tcPr>
            <w:tcW w:w="636" w:type="dxa"/>
            <w:tcBorders>
              <w:bottom w:val="single" w:sz="4" w:space="0" w:color="auto"/>
            </w:tcBorders>
          </w:tcPr>
          <w:p w:rsidR="00AF28F4" w:rsidRPr="008716BD" w:rsidRDefault="00AF28F4" w:rsidP="000A0774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20.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8F4E9A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8F4E9A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F28F4" w:rsidRPr="008F4E9A" w:rsidRDefault="00AF28F4" w:rsidP="000A0774">
            <w:pPr>
              <w:spacing w:before="60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AF28F4" w:rsidRPr="00F85D3F" w:rsidTr="008F4924">
        <w:trPr>
          <w:trHeight w:val="626"/>
        </w:trPr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AF28F4" w:rsidRPr="008F4E9A" w:rsidRDefault="00AF28F4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F4E9A">
              <w:rPr>
                <w:rFonts w:ascii="PT Astra Serif" w:hAnsi="PT Astra Serif"/>
                <w:sz w:val="24"/>
                <w:szCs w:val="24"/>
              </w:rPr>
              <w:t xml:space="preserve">         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</w:tc>
      </w:tr>
      <w:tr w:rsidR="00AF28F4" w:rsidRPr="00F85D3F" w:rsidTr="00F56695">
        <w:trPr>
          <w:trHeight w:val="626"/>
        </w:trPr>
        <w:tc>
          <w:tcPr>
            <w:tcW w:w="636" w:type="dxa"/>
            <w:tcBorders>
              <w:bottom w:val="single" w:sz="4" w:space="0" w:color="auto"/>
            </w:tcBorders>
          </w:tcPr>
          <w:p w:rsidR="00AF28F4" w:rsidRPr="008716BD" w:rsidRDefault="00AF28F4" w:rsidP="00AF28F4">
            <w:pPr>
              <w:spacing w:before="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716BD">
              <w:rPr>
                <w:rFonts w:ascii="PT Astra Serif" w:hAnsi="PT Astra Serif"/>
                <w:b/>
                <w:sz w:val="24"/>
                <w:szCs w:val="24"/>
              </w:rPr>
              <w:t>21.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</w:tcPr>
          <w:p w:rsidR="00AF28F4" w:rsidRPr="00360245" w:rsidRDefault="00AF28F4" w:rsidP="00AF28F4">
            <w:pPr>
              <w:spacing w:before="60"/>
              <w:rPr>
                <w:rFonts w:ascii="PT Astra Serif" w:hAnsi="PT Astra Serif"/>
                <w:b/>
                <w:sz w:val="24"/>
                <w:szCs w:val="24"/>
              </w:rPr>
            </w:pPr>
            <w:r w:rsidRPr="00360245">
              <w:rPr>
                <w:rFonts w:ascii="PT Astra Serif" w:hAnsi="PT Astra Serif"/>
                <w:b/>
                <w:sz w:val="24"/>
                <w:szCs w:val="24"/>
              </w:rPr>
              <w:t xml:space="preserve">Реализация молодежной политики в муниципальном образовании </w:t>
            </w:r>
            <w:proofErr w:type="spellStart"/>
            <w:r w:rsidRPr="00360245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360245">
              <w:rPr>
                <w:rFonts w:ascii="PT Astra Serif" w:hAnsi="PT Astra Serif"/>
                <w:b/>
                <w:sz w:val="24"/>
                <w:szCs w:val="24"/>
              </w:rPr>
              <w:t xml:space="preserve"> район 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AF28F4" w:rsidRPr="008F4E9A" w:rsidRDefault="00D04D10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4D10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AF28F4" w:rsidRPr="008F4E9A" w:rsidRDefault="00CF7360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AF28F4" w:rsidRPr="008F4E9A" w:rsidRDefault="00CF7360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AF28F4" w:rsidRPr="008F4E9A" w:rsidRDefault="00CF7360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F28F4" w:rsidRPr="008F4E9A" w:rsidRDefault="00666AF4" w:rsidP="00AF28F4">
            <w:pPr>
              <w:spacing w:before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AF28F4" w:rsidRPr="00F85D3F" w:rsidTr="00D86A13">
        <w:trPr>
          <w:trHeight w:val="626"/>
        </w:trPr>
        <w:tc>
          <w:tcPr>
            <w:tcW w:w="9853" w:type="dxa"/>
            <w:gridSpan w:val="13"/>
          </w:tcPr>
          <w:p w:rsidR="00AF28F4" w:rsidRPr="00CF7360" w:rsidRDefault="00CF7360" w:rsidP="0093104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F7360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1,0, итоги реализации муниципальной программы за отчетный период признаются положительными, программа рекомендуется к дальнейшей реализации.</w:t>
            </w:r>
          </w:p>
        </w:tc>
      </w:tr>
    </w:tbl>
    <w:p w:rsidR="00740FF8" w:rsidRPr="00B36F6C" w:rsidRDefault="00740FF8" w:rsidP="00740FF8">
      <w:pPr>
        <w:spacing w:before="240" w:line="21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36F6C">
        <w:rPr>
          <w:rFonts w:ascii="PT Astra Serif" w:hAnsi="PT Astra Serif"/>
          <w:sz w:val="26"/>
          <w:szCs w:val="26"/>
        </w:rPr>
        <w:t>В соответствии с отчетными данными, предоставленными ответственными исполнителями программ, и расчетом общей оценки результативности и эффективности муниципальных программ за 202</w:t>
      </w:r>
      <w:r w:rsidR="002C783D" w:rsidRPr="00B36F6C">
        <w:rPr>
          <w:rFonts w:ascii="PT Astra Serif" w:hAnsi="PT Astra Serif"/>
          <w:sz w:val="26"/>
          <w:szCs w:val="26"/>
        </w:rPr>
        <w:t>4</w:t>
      </w:r>
      <w:r w:rsidRPr="00B36F6C">
        <w:rPr>
          <w:rFonts w:ascii="PT Astra Serif" w:hAnsi="PT Astra Serif"/>
          <w:sz w:val="26"/>
          <w:szCs w:val="26"/>
        </w:rPr>
        <w:t xml:space="preserve"> год из 2</w:t>
      </w:r>
      <w:r w:rsidR="002C783D" w:rsidRPr="00B36F6C">
        <w:rPr>
          <w:rFonts w:ascii="PT Astra Serif" w:hAnsi="PT Astra Serif"/>
          <w:sz w:val="26"/>
          <w:szCs w:val="26"/>
        </w:rPr>
        <w:t>1</w:t>
      </w:r>
      <w:r w:rsidRPr="00B36F6C">
        <w:rPr>
          <w:rFonts w:ascii="PT Astra Serif" w:hAnsi="PT Astra Serif"/>
          <w:sz w:val="26"/>
          <w:szCs w:val="26"/>
        </w:rPr>
        <w:t xml:space="preserve"> муниципальн</w:t>
      </w:r>
      <w:r w:rsidR="002C783D" w:rsidRPr="00B36F6C">
        <w:rPr>
          <w:rFonts w:ascii="PT Astra Serif" w:hAnsi="PT Astra Serif"/>
          <w:sz w:val="26"/>
          <w:szCs w:val="26"/>
        </w:rPr>
        <w:t xml:space="preserve">ой </w:t>
      </w:r>
      <w:r w:rsidRPr="00B36F6C">
        <w:rPr>
          <w:rFonts w:ascii="PT Astra Serif" w:hAnsi="PT Astra Serif"/>
          <w:sz w:val="26"/>
          <w:szCs w:val="26"/>
        </w:rPr>
        <w:t>программ</w:t>
      </w:r>
      <w:r w:rsidR="002C783D" w:rsidRPr="00B36F6C">
        <w:rPr>
          <w:rFonts w:ascii="PT Astra Serif" w:hAnsi="PT Astra Serif"/>
          <w:sz w:val="26"/>
          <w:szCs w:val="26"/>
        </w:rPr>
        <w:t>ы</w:t>
      </w:r>
      <w:r w:rsidRPr="00B36F6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B36F6C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B36F6C">
        <w:rPr>
          <w:rFonts w:ascii="PT Astra Serif" w:hAnsi="PT Astra Serif"/>
          <w:sz w:val="26"/>
          <w:szCs w:val="26"/>
        </w:rPr>
        <w:t xml:space="preserve"> район: </w:t>
      </w:r>
    </w:p>
    <w:p w:rsidR="00740FF8" w:rsidRPr="00B36F6C" w:rsidRDefault="00740FF8" w:rsidP="00740FF8">
      <w:pPr>
        <w:spacing w:line="21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36F6C">
        <w:rPr>
          <w:rFonts w:ascii="PT Astra Serif" w:hAnsi="PT Astra Serif"/>
          <w:sz w:val="26"/>
          <w:szCs w:val="26"/>
        </w:rPr>
        <w:t xml:space="preserve">– </w:t>
      </w:r>
      <w:r w:rsidR="002C783D" w:rsidRPr="00B36F6C">
        <w:rPr>
          <w:rFonts w:ascii="PT Astra Serif" w:hAnsi="PT Astra Serif"/>
          <w:sz w:val="26"/>
          <w:szCs w:val="26"/>
        </w:rPr>
        <w:t>20</w:t>
      </w:r>
      <w:r w:rsidRPr="00B36F6C">
        <w:rPr>
          <w:rFonts w:ascii="PT Astra Serif" w:hAnsi="PT Astra Serif"/>
          <w:sz w:val="26"/>
          <w:szCs w:val="26"/>
        </w:rPr>
        <w:t xml:space="preserve"> программ реализованы с общей оценкой результативности и эффективности от 0,8 до 1 – признаются положительными, рекомендуются к дальнейшей реализации;</w:t>
      </w:r>
    </w:p>
    <w:p w:rsidR="00740FF8" w:rsidRPr="00B36F6C" w:rsidRDefault="00740FF8" w:rsidP="00740FF8">
      <w:pPr>
        <w:spacing w:line="21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36F6C">
        <w:rPr>
          <w:rFonts w:ascii="PT Astra Serif" w:hAnsi="PT Astra Serif"/>
          <w:sz w:val="26"/>
          <w:szCs w:val="26"/>
        </w:rPr>
        <w:t xml:space="preserve">– </w:t>
      </w:r>
      <w:r w:rsidR="002B088D" w:rsidRPr="00B36F6C">
        <w:rPr>
          <w:rFonts w:ascii="PT Astra Serif" w:hAnsi="PT Astra Serif"/>
          <w:sz w:val="26"/>
          <w:szCs w:val="26"/>
        </w:rPr>
        <w:t>1 программа реализована</w:t>
      </w:r>
      <w:r w:rsidRPr="00B36F6C">
        <w:rPr>
          <w:rFonts w:ascii="PT Astra Serif" w:hAnsi="PT Astra Serif"/>
          <w:sz w:val="26"/>
          <w:szCs w:val="26"/>
        </w:rPr>
        <w:t xml:space="preserve"> с общей оценкой результативности и эффективности от 0,6 до 0,8 – признается удовлетворительн</w:t>
      </w:r>
      <w:r w:rsidR="002B088D" w:rsidRPr="00B36F6C">
        <w:rPr>
          <w:rFonts w:ascii="PT Astra Serif" w:hAnsi="PT Astra Serif"/>
          <w:sz w:val="26"/>
          <w:szCs w:val="26"/>
        </w:rPr>
        <w:t>ой</w:t>
      </w:r>
      <w:r w:rsidRPr="00B36F6C">
        <w:rPr>
          <w:rFonts w:ascii="PT Astra Serif" w:hAnsi="PT Astra Serif"/>
          <w:sz w:val="26"/>
          <w:szCs w:val="26"/>
        </w:rPr>
        <w:t>, рекоменду</w:t>
      </w:r>
      <w:r w:rsidR="002B088D" w:rsidRPr="00B36F6C">
        <w:rPr>
          <w:rFonts w:ascii="PT Astra Serif" w:hAnsi="PT Astra Serif"/>
          <w:sz w:val="26"/>
          <w:szCs w:val="26"/>
        </w:rPr>
        <w:t>е</w:t>
      </w:r>
      <w:r w:rsidRPr="00B36F6C">
        <w:rPr>
          <w:rFonts w:ascii="PT Astra Serif" w:hAnsi="PT Astra Serif"/>
          <w:sz w:val="26"/>
          <w:szCs w:val="26"/>
        </w:rPr>
        <w:t>тся к дальнейшей реализации с уст</w:t>
      </w:r>
      <w:r w:rsidR="008906D5" w:rsidRPr="00B36F6C">
        <w:rPr>
          <w:rFonts w:ascii="PT Astra Serif" w:hAnsi="PT Astra Serif"/>
          <w:sz w:val="26"/>
          <w:szCs w:val="26"/>
        </w:rPr>
        <w:t>ранением выявленных недостатков.</w:t>
      </w:r>
    </w:p>
    <w:p w:rsidR="00740FF8" w:rsidRDefault="00740FF8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bookmarkEnd w:id="0"/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Default="008716BD" w:rsidP="00740FF8">
      <w:pPr>
        <w:spacing w:line="216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716BD" w:rsidRPr="00CD4B8F" w:rsidRDefault="008716BD" w:rsidP="008716BD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________________________________________________________</w:t>
      </w:r>
    </w:p>
    <w:sectPr w:rsidR="008716BD" w:rsidRPr="00CD4B8F" w:rsidSect="00215F90">
      <w:headerReference w:type="default" r:id="rId9"/>
      <w:pgSz w:w="11906" w:h="16838"/>
      <w:pgMar w:top="709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A" w:rsidRDefault="00AE347A" w:rsidP="003B5E73">
      <w:r>
        <w:separator/>
      </w:r>
    </w:p>
  </w:endnote>
  <w:endnote w:type="continuationSeparator" w:id="0">
    <w:p w:rsidR="00AE347A" w:rsidRDefault="00AE347A" w:rsidP="003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A" w:rsidRDefault="00AE347A" w:rsidP="003B5E73">
      <w:r>
        <w:separator/>
      </w:r>
    </w:p>
  </w:footnote>
  <w:footnote w:type="continuationSeparator" w:id="0">
    <w:p w:rsidR="00AE347A" w:rsidRDefault="00AE347A" w:rsidP="003B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6" w:rsidRDefault="008C2818" w:rsidP="00395664">
    <w:pPr>
      <w:pStyle w:val="a6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8716BD">
      <w:rPr>
        <w:noProof/>
      </w:rPr>
      <w:t>6</w:t>
    </w:r>
    <w:r>
      <w:rPr>
        <w:noProof/>
      </w:rPr>
      <w:fldChar w:fldCharType="end"/>
    </w:r>
  </w:p>
  <w:p w:rsidR="00395664" w:rsidRDefault="00395664" w:rsidP="0039566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69B"/>
    <w:multiLevelType w:val="hybridMultilevel"/>
    <w:tmpl w:val="5BF8A72E"/>
    <w:lvl w:ilvl="0" w:tplc="2EC832F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DC"/>
    <w:rsid w:val="00001F87"/>
    <w:rsid w:val="0000378B"/>
    <w:rsid w:val="0001399B"/>
    <w:rsid w:val="00014151"/>
    <w:rsid w:val="0002396A"/>
    <w:rsid w:val="0002405D"/>
    <w:rsid w:val="00026FF3"/>
    <w:rsid w:val="000315DD"/>
    <w:rsid w:val="00031697"/>
    <w:rsid w:val="00034BE2"/>
    <w:rsid w:val="0005533C"/>
    <w:rsid w:val="00057857"/>
    <w:rsid w:val="00080A3D"/>
    <w:rsid w:val="000848B2"/>
    <w:rsid w:val="000904A5"/>
    <w:rsid w:val="00090C1F"/>
    <w:rsid w:val="00094B95"/>
    <w:rsid w:val="00097ACF"/>
    <w:rsid w:val="000A20A6"/>
    <w:rsid w:val="000A3033"/>
    <w:rsid w:val="000A4587"/>
    <w:rsid w:val="000C40E6"/>
    <w:rsid w:val="000D56D8"/>
    <w:rsid w:val="000F7732"/>
    <w:rsid w:val="00100171"/>
    <w:rsid w:val="001029A1"/>
    <w:rsid w:val="0011277B"/>
    <w:rsid w:val="00117BB5"/>
    <w:rsid w:val="00123D57"/>
    <w:rsid w:val="00124877"/>
    <w:rsid w:val="00131C22"/>
    <w:rsid w:val="001369B9"/>
    <w:rsid w:val="00151664"/>
    <w:rsid w:val="0015364D"/>
    <w:rsid w:val="0015415B"/>
    <w:rsid w:val="001565C4"/>
    <w:rsid w:val="00167113"/>
    <w:rsid w:val="00167EC4"/>
    <w:rsid w:val="00172029"/>
    <w:rsid w:val="00172AB7"/>
    <w:rsid w:val="001746A5"/>
    <w:rsid w:val="00180835"/>
    <w:rsid w:val="001812CF"/>
    <w:rsid w:val="00184B4C"/>
    <w:rsid w:val="0019594B"/>
    <w:rsid w:val="001A3AC6"/>
    <w:rsid w:val="001A4EBA"/>
    <w:rsid w:val="001B1399"/>
    <w:rsid w:val="001B4AB8"/>
    <w:rsid w:val="001B6C7F"/>
    <w:rsid w:val="001C1A0F"/>
    <w:rsid w:val="001C2C0F"/>
    <w:rsid w:val="001D0E68"/>
    <w:rsid w:val="001E312C"/>
    <w:rsid w:val="001E3A5C"/>
    <w:rsid w:val="001F6549"/>
    <w:rsid w:val="00203FF6"/>
    <w:rsid w:val="00204523"/>
    <w:rsid w:val="00215F90"/>
    <w:rsid w:val="00221784"/>
    <w:rsid w:val="002306CC"/>
    <w:rsid w:val="00230BA5"/>
    <w:rsid w:val="00242325"/>
    <w:rsid w:val="00243A5E"/>
    <w:rsid w:val="00250420"/>
    <w:rsid w:val="00253188"/>
    <w:rsid w:val="00261751"/>
    <w:rsid w:val="00261E10"/>
    <w:rsid w:val="00266595"/>
    <w:rsid w:val="0027624A"/>
    <w:rsid w:val="00276DA3"/>
    <w:rsid w:val="0028248B"/>
    <w:rsid w:val="0029773B"/>
    <w:rsid w:val="002A2BE7"/>
    <w:rsid w:val="002B088D"/>
    <w:rsid w:val="002B4D3E"/>
    <w:rsid w:val="002B5E68"/>
    <w:rsid w:val="002C3617"/>
    <w:rsid w:val="002C783D"/>
    <w:rsid w:val="002D0B27"/>
    <w:rsid w:val="002D2FED"/>
    <w:rsid w:val="002E2341"/>
    <w:rsid w:val="002E526A"/>
    <w:rsid w:val="002F0570"/>
    <w:rsid w:val="003049BD"/>
    <w:rsid w:val="003161F3"/>
    <w:rsid w:val="00317BE1"/>
    <w:rsid w:val="003210D1"/>
    <w:rsid w:val="00321706"/>
    <w:rsid w:val="003219CD"/>
    <w:rsid w:val="00323CAD"/>
    <w:rsid w:val="00330364"/>
    <w:rsid w:val="0033639E"/>
    <w:rsid w:val="00337C4F"/>
    <w:rsid w:val="00350605"/>
    <w:rsid w:val="00352E51"/>
    <w:rsid w:val="00360245"/>
    <w:rsid w:val="00362176"/>
    <w:rsid w:val="00363BA2"/>
    <w:rsid w:val="00364F0B"/>
    <w:rsid w:val="003667D0"/>
    <w:rsid w:val="00370A50"/>
    <w:rsid w:val="0037116A"/>
    <w:rsid w:val="00373C55"/>
    <w:rsid w:val="00380085"/>
    <w:rsid w:val="003901DB"/>
    <w:rsid w:val="00393F0F"/>
    <w:rsid w:val="00395664"/>
    <w:rsid w:val="003962F3"/>
    <w:rsid w:val="0039668D"/>
    <w:rsid w:val="003A46C7"/>
    <w:rsid w:val="003A546C"/>
    <w:rsid w:val="003B0600"/>
    <w:rsid w:val="003B3867"/>
    <w:rsid w:val="003B5E73"/>
    <w:rsid w:val="003B5FCB"/>
    <w:rsid w:val="003C6BE3"/>
    <w:rsid w:val="003D2BE5"/>
    <w:rsid w:val="003D5085"/>
    <w:rsid w:val="003D6174"/>
    <w:rsid w:val="003E3474"/>
    <w:rsid w:val="003E3A29"/>
    <w:rsid w:val="003E4280"/>
    <w:rsid w:val="003F59B1"/>
    <w:rsid w:val="003F6384"/>
    <w:rsid w:val="00400ED2"/>
    <w:rsid w:val="004049AD"/>
    <w:rsid w:val="00411157"/>
    <w:rsid w:val="00412EA8"/>
    <w:rsid w:val="004133A6"/>
    <w:rsid w:val="00432242"/>
    <w:rsid w:val="0043338B"/>
    <w:rsid w:val="00436CFD"/>
    <w:rsid w:val="0044184E"/>
    <w:rsid w:val="00442C0C"/>
    <w:rsid w:val="004448F7"/>
    <w:rsid w:val="0044593A"/>
    <w:rsid w:val="00447673"/>
    <w:rsid w:val="00450A1C"/>
    <w:rsid w:val="0045682F"/>
    <w:rsid w:val="00457156"/>
    <w:rsid w:val="004576AA"/>
    <w:rsid w:val="00460D10"/>
    <w:rsid w:val="0046183F"/>
    <w:rsid w:val="00467BC8"/>
    <w:rsid w:val="00472D8F"/>
    <w:rsid w:val="00475BDC"/>
    <w:rsid w:val="00475C7C"/>
    <w:rsid w:val="00476CAB"/>
    <w:rsid w:val="00492800"/>
    <w:rsid w:val="004A3C30"/>
    <w:rsid w:val="004B55E7"/>
    <w:rsid w:val="004B656C"/>
    <w:rsid w:val="004B7639"/>
    <w:rsid w:val="004B7BF3"/>
    <w:rsid w:val="004D0D21"/>
    <w:rsid w:val="004D1B0D"/>
    <w:rsid w:val="004D305E"/>
    <w:rsid w:val="004D33FA"/>
    <w:rsid w:val="004D7D6C"/>
    <w:rsid w:val="004E0652"/>
    <w:rsid w:val="004F414B"/>
    <w:rsid w:val="004F42B0"/>
    <w:rsid w:val="00520796"/>
    <w:rsid w:val="00522352"/>
    <w:rsid w:val="00536928"/>
    <w:rsid w:val="00547EF4"/>
    <w:rsid w:val="00551B10"/>
    <w:rsid w:val="00554291"/>
    <w:rsid w:val="0055727C"/>
    <w:rsid w:val="00560654"/>
    <w:rsid w:val="00562424"/>
    <w:rsid w:val="00571986"/>
    <w:rsid w:val="00581F98"/>
    <w:rsid w:val="00587840"/>
    <w:rsid w:val="005B3146"/>
    <w:rsid w:val="005B44B9"/>
    <w:rsid w:val="005C0536"/>
    <w:rsid w:val="005D1A7E"/>
    <w:rsid w:val="005E4958"/>
    <w:rsid w:val="005F2007"/>
    <w:rsid w:val="005F37D1"/>
    <w:rsid w:val="005F7313"/>
    <w:rsid w:val="006019EE"/>
    <w:rsid w:val="00604AA6"/>
    <w:rsid w:val="00607BCD"/>
    <w:rsid w:val="00610424"/>
    <w:rsid w:val="00624AC9"/>
    <w:rsid w:val="00630843"/>
    <w:rsid w:val="00633F75"/>
    <w:rsid w:val="00637514"/>
    <w:rsid w:val="00643A3F"/>
    <w:rsid w:val="00643BD0"/>
    <w:rsid w:val="00646FD6"/>
    <w:rsid w:val="00652586"/>
    <w:rsid w:val="0065712B"/>
    <w:rsid w:val="00657633"/>
    <w:rsid w:val="00660BA5"/>
    <w:rsid w:val="00662FF7"/>
    <w:rsid w:val="00666AF4"/>
    <w:rsid w:val="0067173C"/>
    <w:rsid w:val="006719DC"/>
    <w:rsid w:val="006757BB"/>
    <w:rsid w:val="006837D0"/>
    <w:rsid w:val="006967B6"/>
    <w:rsid w:val="006A01D9"/>
    <w:rsid w:val="006B0E5C"/>
    <w:rsid w:val="006C79D9"/>
    <w:rsid w:val="006D3380"/>
    <w:rsid w:val="006D5F64"/>
    <w:rsid w:val="006D75D2"/>
    <w:rsid w:val="006E0BC5"/>
    <w:rsid w:val="006E4BF7"/>
    <w:rsid w:val="006E7241"/>
    <w:rsid w:val="006F0ADB"/>
    <w:rsid w:val="00701A72"/>
    <w:rsid w:val="00722741"/>
    <w:rsid w:val="00724C1F"/>
    <w:rsid w:val="00725345"/>
    <w:rsid w:val="00727C20"/>
    <w:rsid w:val="00740FF8"/>
    <w:rsid w:val="007418FD"/>
    <w:rsid w:val="00747FEB"/>
    <w:rsid w:val="0075181D"/>
    <w:rsid w:val="00754683"/>
    <w:rsid w:val="00755528"/>
    <w:rsid w:val="00755FB4"/>
    <w:rsid w:val="00764717"/>
    <w:rsid w:val="007670CA"/>
    <w:rsid w:val="00783DB5"/>
    <w:rsid w:val="00784137"/>
    <w:rsid w:val="007841CF"/>
    <w:rsid w:val="007912B6"/>
    <w:rsid w:val="00791C94"/>
    <w:rsid w:val="007A0098"/>
    <w:rsid w:val="007A332F"/>
    <w:rsid w:val="007B085C"/>
    <w:rsid w:val="007B1830"/>
    <w:rsid w:val="007C4F09"/>
    <w:rsid w:val="007D4AAB"/>
    <w:rsid w:val="007D70A9"/>
    <w:rsid w:val="007E063B"/>
    <w:rsid w:val="007E522E"/>
    <w:rsid w:val="007E5835"/>
    <w:rsid w:val="007F3241"/>
    <w:rsid w:val="00805AD4"/>
    <w:rsid w:val="00814484"/>
    <w:rsid w:val="0082020C"/>
    <w:rsid w:val="00825F26"/>
    <w:rsid w:val="008310A2"/>
    <w:rsid w:val="00832043"/>
    <w:rsid w:val="00837162"/>
    <w:rsid w:val="00842E13"/>
    <w:rsid w:val="00850C56"/>
    <w:rsid w:val="00854DC2"/>
    <w:rsid w:val="008558E1"/>
    <w:rsid w:val="00860D92"/>
    <w:rsid w:val="00866A92"/>
    <w:rsid w:val="008716BD"/>
    <w:rsid w:val="00872E24"/>
    <w:rsid w:val="00877BBC"/>
    <w:rsid w:val="008906D5"/>
    <w:rsid w:val="008A6F59"/>
    <w:rsid w:val="008A7AA2"/>
    <w:rsid w:val="008B491D"/>
    <w:rsid w:val="008B6689"/>
    <w:rsid w:val="008C2818"/>
    <w:rsid w:val="008C3B08"/>
    <w:rsid w:val="008D5BE4"/>
    <w:rsid w:val="008F4E9A"/>
    <w:rsid w:val="008F4ED0"/>
    <w:rsid w:val="00911F62"/>
    <w:rsid w:val="00925E76"/>
    <w:rsid w:val="0092664C"/>
    <w:rsid w:val="0093104D"/>
    <w:rsid w:val="009347AB"/>
    <w:rsid w:val="009349F9"/>
    <w:rsid w:val="00953A46"/>
    <w:rsid w:val="0096023F"/>
    <w:rsid w:val="009606F9"/>
    <w:rsid w:val="009616E2"/>
    <w:rsid w:val="009673E9"/>
    <w:rsid w:val="009718D5"/>
    <w:rsid w:val="009728E3"/>
    <w:rsid w:val="00973E15"/>
    <w:rsid w:val="00975325"/>
    <w:rsid w:val="0098003F"/>
    <w:rsid w:val="00980F66"/>
    <w:rsid w:val="009816AE"/>
    <w:rsid w:val="00982BCD"/>
    <w:rsid w:val="009858C8"/>
    <w:rsid w:val="009A0459"/>
    <w:rsid w:val="009A08F9"/>
    <w:rsid w:val="009A2280"/>
    <w:rsid w:val="009A4180"/>
    <w:rsid w:val="009B057C"/>
    <w:rsid w:val="009B3533"/>
    <w:rsid w:val="009C2B22"/>
    <w:rsid w:val="009C5937"/>
    <w:rsid w:val="009D0776"/>
    <w:rsid w:val="00A2185C"/>
    <w:rsid w:val="00A2610C"/>
    <w:rsid w:val="00A27564"/>
    <w:rsid w:val="00A27790"/>
    <w:rsid w:val="00A311B2"/>
    <w:rsid w:val="00A367DC"/>
    <w:rsid w:val="00A37EC6"/>
    <w:rsid w:val="00A40C9E"/>
    <w:rsid w:val="00A4500A"/>
    <w:rsid w:val="00A45874"/>
    <w:rsid w:val="00A47B7F"/>
    <w:rsid w:val="00A50E58"/>
    <w:rsid w:val="00A54D68"/>
    <w:rsid w:val="00A6393A"/>
    <w:rsid w:val="00A659FC"/>
    <w:rsid w:val="00A67838"/>
    <w:rsid w:val="00A77035"/>
    <w:rsid w:val="00A8500E"/>
    <w:rsid w:val="00A86275"/>
    <w:rsid w:val="00A90171"/>
    <w:rsid w:val="00A92822"/>
    <w:rsid w:val="00A97F3A"/>
    <w:rsid w:val="00AA1E9F"/>
    <w:rsid w:val="00AA3D80"/>
    <w:rsid w:val="00AA6BDB"/>
    <w:rsid w:val="00AB38B3"/>
    <w:rsid w:val="00AB4689"/>
    <w:rsid w:val="00AB7365"/>
    <w:rsid w:val="00AC0FF1"/>
    <w:rsid w:val="00AC2C64"/>
    <w:rsid w:val="00AC6686"/>
    <w:rsid w:val="00AD077C"/>
    <w:rsid w:val="00AD1F1D"/>
    <w:rsid w:val="00AD77C5"/>
    <w:rsid w:val="00AE347A"/>
    <w:rsid w:val="00AE4C8D"/>
    <w:rsid w:val="00AF0B91"/>
    <w:rsid w:val="00AF28F4"/>
    <w:rsid w:val="00B0062A"/>
    <w:rsid w:val="00B17D61"/>
    <w:rsid w:val="00B2365B"/>
    <w:rsid w:val="00B31860"/>
    <w:rsid w:val="00B318B3"/>
    <w:rsid w:val="00B33A87"/>
    <w:rsid w:val="00B36EE7"/>
    <w:rsid w:val="00B36F6C"/>
    <w:rsid w:val="00B37835"/>
    <w:rsid w:val="00B43C80"/>
    <w:rsid w:val="00B50A9A"/>
    <w:rsid w:val="00B53FC1"/>
    <w:rsid w:val="00B576E1"/>
    <w:rsid w:val="00B661BF"/>
    <w:rsid w:val="00B67B3D"/>
    <w:rsid w:val="00B766A5"/>
    <w:rsid w:val="00B80181"/>
    <w:rsid w:val="00B87422"/>
    <w:rsid w:val="00B91797"/>
    <w:rsid w:val="00B9209D"/>
    <w:rsid w:val="00BA118E"/>
    <w:rsid w:val="00BB36B7"/>
    <w:rsid w:val="00BB455F"/>
    <w:rsid w:val="00BB47D2"/>
    <w:rsid w:val="00BC1AAA"/>
    <w:rsid w:val="00BC2641"/>
    <w:rsid w:val="00BD288B"/>
    <w:rsid w:val="00BD2D0D"/>
    <w:rsid w:val="00BD6F49"/>
    <w:rsid w:val="00BE21CD"/>
    <w:rsid w:val="00BE2A4F"/>
    <w:rsid w:val="00BE5A62"/>
    <w:rsid w:val="00BF0C1A"/>
    <w:rsid w:val="00BF39FF"/>
    <w:rsid w:val="00C007E0"/>
    <w:rsid w:val="00C0269B"/>
    <w:rsid w:val="00C02E1B"/>
    <w:rsid w:val="00C04698"/>
    <w:rsid w:val="00C12BC0"/>
    <w:rsid w:val="00C21A94"/>
    <w:rsid w:val="00C2499A"/>
    <w:rsid w:val="00C44677"/>
    <w:rsid w:val="00C500E9"/>
    <w:rsid w:val="00C56B85"/>
    <w:rsid w:val="00C574AA"/>
    <w:rsid w:val="00C605B7"/>
    <w:rsid w:val="00C61444"/>
    <w:rsid w:val="00C64428"/>
    <w:rsid w:val="00C67173"/>
    <w:rsid w:val="00C70E7C"/>
    <w:rsid w:val="00C73611"/>
    <w:rsid w:val="00C7517C"/>
    <w:rsid w:val="00C83A6E"/>
    <w:rsid w:val="00C92469"/>
    <w:rsid w:val="00C935EB"/>
    <w:rsid w:val="00CA30B3"/>
    <w:rsid w:val="00CB3C85"/>
    <w:rsid w:val="00CB6491"/>
    <w:rsid w:val="00CC2CDA"/>
    <w:rsid w:val="00CC2DDD"/>
    <w:rsid w:val="00CD25AA"/>
    <w:rsid w:val="00CD4B8F"/>
    <w:rsid w:val="00CE0AAF"/>
    <w:rsid w:val="00CE4FE4"/>
    <w:rsid w:val="00CE610B"/>
    <w:rsid w:val="00CF6C46"/>
    <w:rsid w:val="00CF7360"/>
    <w:rsid w:val="00D013AA"/>
    <w:rsid w:val="00D01C2D"/>
    <w:rsid w:val="00D04C2E"/>
    <w:rsid w:val="00D04D10"/>
    <w:rsid w:val="00D16176"/>
    <w:rsid w:val="00D22DF6"/>
    <w:rsid w:val="00D323ED"/>
    <w:rsid w:val="00D33B85"/>
    <w:rsid w:val="00D43631"/>
    <w:rsid w:val="00D51AD7"/>
    <w:rsid w:val="00D54959"/>
    <w:rsid w:val="00D5772C"/>
    <w:rsid w:val="00D71F67"/>
    <w:rsid w:val="00D72837"/>
    <w:rsid w:val="00D83130"/>
    <w:rsid w:val="00D86764"/>
    <w:rsid w:val="00DA0262"/>
    <w:rsid w:val="00DA19F0"/>
    <w:rsid w:val="00DA3679"/>
    <w:rsid w:val="00DA45FB"/>
    <w:rsid w:val="00DC15E9"/>
    <w:rsid w:val="00DD18DD"/>
    <w:rsid w:val="00DD356B"/>
    <w:rsid w:val="00DE00E5"/>
    <w:rsid w:val="00DE4E31"/>
    <w:rsid w:val="00DE654A"/>
    <w:rsid w:val="00DE65BC"/>
    <w:rsid w:val="00DF4EAB"/>
    <w:rsid w:val="00E05E36"/>
    <w:rsid w:val="00E1258E"/>
    <w:rsid w:val="00E12742"/>
    <w:rsid w:val="00E145F1"/>
    <w:rsid w:val="00E2161C"/>
    <w:rsid w:val="00E24302"/>
    <w:rsid w:val="00E34CE9"/>
    <w:rsid w:val="00E35210"/>
    <w:rsid w:val="00E4673F"/>
    <w:rsid w:val="00E50C98"/>
    <w:rsid w:val="00E601FB"/>
    <w:rsid w:val="00E6281C"/>
    <w:rsid w:val="00E74F71"/>
    <w:rsid w:val="00E75389"/>
    <w:rsid w:val="00E76D03"/>
    <w:rsid w:val="00E774E7"/>
    <w:rsid w:val="00E811F7"/>
    <w:rsid w:val="00E9200B"/>
    <w:rsid w:val="00E93571"/>
    <w:rsid w:val="00EA3B65"/>
    <w:rsid w:val="00EA7AF6"/>
    <w:rsid w:val="00EB2B0D"/>
    <w:rsid w:val="00EB3A3D"/>
    <w:rsid w:val="00EC1B11"/>
    <w:rsid w:val="00EC1BF8"/>
    <w:rsid w:val="00EC6040"/>
    <w:rsid w:val="00EC6C97"/>
    <w:rsid w:val="00ED5832"/>
    <w:rsid w:val="00EE35C8"/>
    <w:rsid w:val="00EE46A2"/>
    <w:rsid w:val="00F01016"/>
    <w:rsid w:val="00F01D11"/>
    <w:rsid w:val="00F117AE"/>
    <w:rsid w:val="00F14946"/>
    <w:rsid w:val="00F16ED8"/>
    <w:rsid w:val="00F21000"/>
    <w:rsid w:val="00F2168E"/>
    <w:rsid w:val="00F25C51"/>
    <w:rsid w:val="00F33298"/>
    <w:rsid w:val="00F446BB"/>
    <w:rsid w:val="00F54447"/>
    <w:rsid w:val="00F56695"/>
    <w:rsid w:val="00F63B26"/>
    <w:rsid w:val="00F64B97"/>
    <w:rsid w:val="00F722C7"/>
    <w:rsid w:val="00F82612"/>
    <w:rsid w:val="00F85D3F"/>
    <w:rsid w:val="00F918F4"/>
    <w:rsid w:val="00FA54B5"/>
    <w:rsid w:val="00FB3D39"/>
    <w:rsid w:val="00FC29B2"/>
    <w:rsid w:val="00FD052D"/>
    <w:rsid w:val="00FD4658"/>
    <w:rsid w:val="00FE03A7"/>
    <w:rsid w:val="00FE2EDF"/>
    <w:rsid w:val="00FE421F"/>
    <w:rsid w:val="00FF3495"/>
    <w:rsid w:val="00FF5F2F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0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8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5D2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5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B36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B36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Знак Знак2"/>
    <w:basedOn w:val="a"/>
    <w:rsid w:val="008B491D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3B3867"/>
    <w:rPr>
      <w:rFonts w:ascii="Times New Roman" w:hAnsi="Times New Roman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740FF8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0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8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5D2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5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B36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B36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Знак Знак2"/>
    <w:basedOn w:val="a"/>
    <w:rsid w:val="008B491D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3B3867"/>
    <w:rPr>
      <w:rFonts w:ascii="Times New Roman" w:hAnsi="Times New Roman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740FF8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C7B7-351A-4C82-BFA1-47E652AE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от_______________№_________</vt:lpstr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от_______________№_________</dc:title>
  <dc:creator>Яценко</dc:creator>
  <cp:lastModifiedBy>user</cp:lastModifiedBy>
  <cp:revision>113</cp:revision>
  <cp:lastPrinted>2023-03-23T13:35:00Z</cp:lastPrinted>
  <dcterms:created xsi:type="dcterms:W3CDTF">2022-03-24T08:54:00Z</dcterms:created>
  <dcterms:modified xsi:type="dcterms:W3CDTF">2025-04-11T08:19:00Z</dcterms:modified>
</cp:coreProperties>
</file>