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27" w:rsidRDefault="00270B27" w:rsidP="00270B27">
      <w:pPr>
        <w:jc w:val="center"/>
        <w:rPr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810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27" w:rsidRPr="00270B27" w:rsidRDefault="00270B27" w:rsidP="00270B27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60"/>
          <w:sz w:val="28"/>
          <w:szCs w:val="28"/>
        </w:rPr>
        <w:t>РОССИЙСКАЯ ФЕДЕРАЦИЯ</w:t>
      </w:r>
    </w:p>
    <w:p w:rsidR="00270B27" w:rsidRPr="00270B27" w:rsidRDefault="00270B27" w:rsidP="00270B27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60"/>
          <w:sz w:val="28"/>
          <w:szCs w:val="28"/>
        </w:rPr>
        <w:t>Тульская область</w:t>
      </w:r>
    </w:p>
    <w:p w:rsidR="00270B27" w:rsidRPr="00270B27" w:rsidRDefault="00270B27" w:rsidP="00270B2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60"/>
          <w:sz w:val="28"/>
          <w:szCs w:val="28"/>
        </w:rPr>
        <w:t xml:space="preserve">Муниципальное образование </w:t>
      </w:r>
    </w:p>
    <w:p w:rsidR="00270B27" w:rsidRPr="00270B27" w:rsidRDefault="00270B27" w:rsidP="00270B2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60"/>
          <w:sz w:val="28"/>
          <w:szCs w:val="28"/>
        </w:rPr>
        <w:t xml:space="preserve"> ЩЁКИНСКИЙ РАЙОН</w:t>
      </w:r>
    </w:p>
    <w:p w:rsidR="00270B27" w:rsidRPr="00270B27" w:rsidRDefault="00270B27" w:rsidP="00270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27" w:rsidRPr="00270B27" w:rsidRDefault="00270B27" w:rsidP="00270B2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100"/>
          <w:sz w:val="28"/>
          <w:szCs w:val="28"/>
        </w:rPr>
        <w:t>ФИНАНСОВОЕ УПРАВЛЕНИЕ</w:t>
      </w:r>
    </w:p>
    <w:p w:rsidR="00270B27" w:rsidRPr="00270B27" w:rsidRDefault="00270B27" w:rsidP="00270B27">
      <w:pPr>
        <w:spacing w:after="0" w:line="240" w:lineRule="auto"/>
        <w:jc w:val="center"/>
        <w:rPr>
          <w:rFonts w:ascii="Times New Roman" w:hAnsi="Times New Roman" w:cs="Times New Roman"/>
          <w:b/>
          <w:spacing w:val="21"/>
          <w:sz w:val="28"/>
          <w:szCs w:val="28"/>
        </w:rPr>
      </w:pPr>
      <w:r w:rsidRPr="00270B27">
        <w:rPr>
          <w:rFonts w:ascii="Times New Roman" w:hAnsi="Times New Roman" w:cs="Times New Roman"/>
          <w:b/>
          <w:spacing w:val="100"/>
          <w:sz w:val="28"/>
          <w:szCs w:val="28"/>
        </w:rPr>
        <w:t xml:space="preserve"> ЩЁКИНСКОГО РАЙОНА</w:t>
      </w:r>
    </w:p>
    <w:p w:rsidR="00270B27" w:rsidRDefault="00270B27" w:rsidP="00270B27">
      <w:pPr>
        <w:pStyle w:val="ac"/>
      </w:pPr>
      <w:r>
        <w:tab/>
      </w:r>
    </w:p>
    <w:p w:rsidR="00270B27" w:rsidRPr="005D67C4" w:rsidRDefault="00270B27" w:rsidP="00270B27">
      <w:pPr>
        <w:pStyle w:val="ac"/>
        <w:jc w:val="center"/>
        <w:rPr>
          <w:b/>
          <w:spacing w:val="100"/>
          <w:sz w:val="32"/>
          <w:szCs w:val="32"/>
        </w:rPr>
      </w:pPr>
      <w:r w:rsidRPr="005D67C4">
        <w:rPr>
          <w:b/>
          <w:spacing w:val="100"/>
          <w:sz w:val="32"/>
          <w:szCs w:val="32"/>
        </w:rPr>
        <w:t>ПРИКАЗ</w:t>
      </w:r>
    </w:p>
    <w:p w:rsidR="00270B27" w:rsidRPr="00A422C6" w:rsidRDefault="00270B27" w:rsidP="00270B27">
      <w:pPr>
        <w:pStyle w:val="ac"/>
        <w:rPr>
          <w:sz w:val="18"/>
          <w:szCs w:val="18"/>
        </w:rPr>
      </w:pPr>
    </w:p>
    <w:p w:rsidR="00270B27" w:rsidRDefault="00270B27" w:rsidP="00270B27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t xml:space="preserve">   </w:t>
      </w:r>
    </w:p>
    <w:p w:rsidR="00270B27" w:rsidRDefault="00270B27" w:rsidP="00270B27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rPr>
          <w:rFonts w:ascii="Arial" w:hAnsi="Arial" w:cs="Arial"/>
          <w:b/>
          <w:color w:val="000000"/>
          <w:sz w:val="25"/>
        </w:rPr>
        <w:t>От _________ №__________</w:t>
      </w:r>
    </w:p>
    <w:p w:rsidR="00270B27" w:rsidRDefault="00270B27" w:rsidP="00270B27">
      <w:pPr>
        <w:spacing w:before="360" w:after="360" w:line="360" w:lineRule="exact"/>
        <w:rPr>
          <w:sz w:val="28"/>
        </w:rPr>
      </w:pPr>
      <w:r>
        <w:rPr>
          <w:rFonts w:ascii="Arial" w:hAnsi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134620</wp:posOffset>
                </wp:positionV>
                <wp:extent cx="2847975" cy="24003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FFB" w:rsidRPr="00C56EDB" w:rsidRDefault="00A67C88" w:rsidP="00E06FF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 внесении изменений в п</w:t>
                            </w:r>
                            <w:r w:rsidR="006814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риказ финансового управления администрации муниципального образования Щекинский район от 28.12.2016 №96/П «</w:t>
                            </w:r>
                            <w:r w:rsidR="00E06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="00E06FFB" w:rsidRPr="00C56E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б утверждении Порядка </w:t>
                            </w:r>
                            <w:r w:rsidR="00E06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аналитического </w:t>
                            </w:r>
                            <w:r w:rsidR="00E06FFB" w:rsidRPr="00C56E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учета </w:t>
                            </w:r>
                            <w:r w:rsidR="00E06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по объектам (нефинансовым активам) в составе </w:t>
                            </w:r>
                            <w:r w:rsidR="00E06FFB" w:rsidRPr="00C56E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имущества казны</w:t>
                            </w:r>
                            <w:r w:rsidR="00CD52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06FFB" w:rsidRPr="00C56E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муниципального</w:t>
                            </w:r>
                            <w:r w:rsidR="00E06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06FFB" w:rsidRPr="00C56E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образования Щекинский район</w:t>
                            </w:r>
                            <w:r w:rsidR="006814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270B27" w:rsidRPr="00987773" w:rsidRDefault="00270B27" w:rsidP="00E06FF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2.8pt;margin-top:10.6pt;width:224.25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" strokecolor="white">
                <v:textbox>
                  <w:txbxContent>
                    <w:p w:rsidR="00E06FFB" w:rsidRPr="00C56EDB" w:rsidRDefault="00A67C88" w:rsidP="00E06FF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 внесении изменений в п</w:t>
                      </w:r>
                      <w:r w:rsidR="006814D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риказ финансового управления администрации муниципального образования Щекинский район от 28.12.2016 №96/П «</w:t>
                      </w:r>
                      <w:r w:rsidR="00E06F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="00E06FFB" w:rsidRPr="00C56E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б утверждении Порядка </w:t>
                      </w:r>
                      <w:r w:rsidR="00E06F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аналитического </w:t>
                      </w:r>
                      <w:r w:rsidR="00E06FFB" w:rsidRPr="00C56E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учета </w:t>
                      </w:r>
                      <w:r w:rsidR="00E06F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по объектам (нефинансовым активам) в составе </w:t>
                      </w:r>
                      <w:r w:rsidR="00E06FFB" w:rsidRPr="00C56E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имущества казны</w:t>
                      </w:r>
                      <w:r w:rsidR="00CD521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06FFB" w:rsidRPr="00C56E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муниципального</w:t>
                      </w:r>
                      <w:r w:rsidR="00E06FF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06FFB" w:rsidRPr="00C56E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образования Щекинский район</w:t>
                      </w:r>
                      <w:r w:rsidR="006814D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270B27" w:rsidRPr="00987773" w:rsidRDefault="00270B27" w:rsidP="00E06FF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0B27" w:rsidRDefault="00270B27" w:rsidP="00270B27">
      <w:pPr>
        <w:ind w:firstLine="720"/>
        <w:jc w:val="both"/>
        <w:rPr>
          <w:sz w:val="28"/>
        </w:rPr>
      </w:pPr>
    </w:p>
    <w:p w:rsidR="00270B27" w:rsidRDefault="00270B27" w:rsidP="00270B27">
      <w:pPr>
        <w:jc w:val="both"/>
        <w:rPr>
          <w:sz w:val="28"/>
          <w:szCs w:val="28"/>
        </w:rPr>
      </w:pPr>
    </w:p>
    <w:p w:rsidR="00270B27" w:rsidRDefault="00270B27" w:rsidP="00270B27">
      <w:pPr>
        <w:ind w:firstLine="720"/>
        <w:jc w:val="both"/>
        <w:rPr>
          <w:sz w:val="28"/>
          <w:szCs w:val="28"/>
        </w:rPr>
      </w:pPr>
    </w:p>
    <w:p w:rsidR="00270B27" w:rsidRDefault="00270B27" w:rsidP="00270B27">
      <w:pPr>
        <w:pStyle w:val="ac"/>
        <w:ind w:left="851"/>
      </w:pPr>
    </w:p>
    <w:p w:rsidR="00270B27" w:rsidRDefault="00270B27" w:rsidP="00270B27">
      <w:pPr>
        <w:pStyle w:val="ac"/>
        <w:ind w:left="851"/>
      </w:pPr>
    </w:p>
    <w:p w:rsidR="006814D5" w:rsidRDefault="006814D5" w:rsidP="00270B27">
      <w:pPr>
        <w:pStyle w:val="ac"/>
        <w:ind w:left="851"/>
      </w:pPr>
    </w:p>
    <w:p w:rsidR="006814D5" w:rsidRDefault="006814D5" w:rsidP="00270B27">
      <w:pPr>
        <w:pStyle w:val="ac"/>
        <w:ind w:left="851"/>
      </w:pPr>
    </w:p>
    <w:p w:rsidR="008D2287" w:rsidRDefault="008D2287" w:rsidP="00885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30" w:rsidRDefault="00FF61FB" w:rsidP="00DA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C56EDB">
        <w:rPr>
          <w:rFonts w:ascii="Times New Roman" w:hAnsi="Times New Roman" w:cs="Times New Roman"/>
          <w:sz w:val="28"/>
          <w:szCs w:val="28"/>
        </w:rPr>
        <w:t xml:space="preserve">организации учета, обеспечения сохранности и </w:t>
      </w:r>
      <w:r w:rsidRPr="00C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</w:t>
      </w:r>
      <w:r w:rsidRPr="00C56EDB">
        <w:rPr>
          <w:rFonts w:ascii="Times New Roman" w:hAnsi="Times New Roman" w:cs="Times New Roman"/>
          <w:sz w:val="28"/>
          <w:szCs w:val="28"/>
        </w:rPr>
        <w:t xml:space="preserve">управления имуществом, составляющим казну муниципального образования </w:t>
      </w:r>
      <w:r w:rsidRPr="00C5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 район, в</w:t>
      </w:r>
      <w:r w:rsidRPr="00C56ED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F178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178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99/901714433/XA00M9O2MO/" w:history="1">
        <w:r w:rsidRPr="00F17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2 статьи 264.1 Бюджетного кодекса Российской Федерации</w:t>
        </w:r>
      </w:hyperlink>
      <w:r w:rsidRPr="00F178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, </w:t>
      </w:r>
      <w:hyperlink r:id="rId9" w:anchor="/document/99/9027690/XA00MBK2NN/" w:history="1">
        <w:r w:rsidRPr="00F17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215 Гражданского кодекса Российской Федерации</w:t>
        </w:r>
      </w:hyperlink>
      <w:r w:rsidRPr="00F17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99/902316088/XA00M802MO/" w:history="1">
        <w:r w:rsidRPr="00F17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5 Федерального закона от 06.12.2011 № 402-ФЗ "О бухгалтерском учете"</w:t>
        </w:r>
      </w:hyperlink>
      <w:r w:rsidRPr="00F17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99/902249301/" w:history="1">
        <w:r w:rsidRPr="00F17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Минфина России от 01.12.2010 № 157н</w:t>
        </w:r>
      </w:hyperlink>
      <w:r w:rsidRPr="00F178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6E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anchor="/document/99/902249301/XA00MDG2O0/" w:history="1">
        <w:r w:rsidRPr="00C56E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"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Pr="00AA03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", </w:t>
      </w:r>
      <w:r w:rsidRPr="00AA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346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8D228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A0346">
        <w:rPr>
          <w:rFonts w:ascii="Times New Roman" w:hAnsi="Times New Roman" w:cs="Times New Roman"/>
          <w:sz w:val="28"/>
          <w:szCs w:val="28"/>
        </w:rPr>
        <w:t>оложения " О финансовом управлении администрации муниципального образования Щекинский район" ПРИКАЗЫВАЮ:</w:t>
      </w:r>
    </w:p>
    <w:p w:rsidR="00CF655F" w:rsidRDefault="00CF655F" w:rsidP="00DA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A67C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ф</w:t>
      </w:r>
      <w:r w:rsidRP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инансового управления администрации муниципального образования Щекинский район от 28.12.2016 №96/П «Об утверждении Порядка аналитического учета по объектам (нефинансовым активам) в составе имущества казны муниципального образования Щекинский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Приказ):</w:t>
      </w:r>
    </w:p>
    <w:p w:rsidR="00305397" w:rsidRDefault="00AF555B" w:rsidP="00DA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655F">
        <w:rPr>
          <w:rFonts w:ascii="Times New Roman" w:hAnsi="Times New Roman" w:cs="Times New Roman"/>
          <w:sz w:val="28"/>
          <w:szCs w:val="28"/>
        </w:rPr>
        <w:t>1</w:t>
      </w:r>
      <w:r w:rsidR="008D2287">
        <w:rPr>
          <w:rFonts w:ascii="Times New Roman" w:hAnsi="Times New Roman" w:cs="Times New Roman"/>
          <w:sz w:val="28"/>
          <w:szCs w:val="28"/>
        </w:rPr>
        <w:t xml:space="preserve"> </w:t>
      </w:r>
      <w:r w:rsidR="00305397">
        <w:rPr>
          <w:rFonts w:ascii="Times New Roman" w:hAnsi="Times New Roman" w:cs="Times New Roman"/>
          <w:sz w:val="28"/>
          <w:szCs w:val="28"/>
        </w:rPr>
        <w:t xml:space="preserve">Изложить заголовок Приказа </w:t>
      </w:r>
      <w:r w:rsidR="00305397" w:rsidRPr="00354261">
        <w:rPr>
          <w:rFonts w:ascii="Times New Roman" w:hAnsi="Times New Roman" w:cs="Times New Roman"/>
          <w:sz w:val="28"/>
          <w:szCs w:val="28"/>
        </w:rPr>
        <w:t xml:space="preserve">в </w:t>
      </w:r>
      <w:r w:rsidR="0030539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05397" w:rsidRPr="00354261">
        <w:rPr>
          <w:rFonts w:ascii="Times New Roman" w:hAnsi="Times New Roman" w:cs="Times New Roman"/>
          <w:sz w:val="28"/>
          <w:szCs w:val="28"/>
        </w:rPr>
        <w:t>редакции:</w:t>
      </w:r>
    </w:p>
    <w:p w:rsidR="00305397" w:rsidRDefault="00305397" w:rsidP="00DA2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55B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A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инвентарного и 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аналитического 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21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бъектам (нефинансовым активам) в составе имущества казны, периодичности отражения в бюджетном учете операций с объектами (нефинансовыми активами) в составе имущества казны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Щекинский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814D5" w:rsidRPr="00354261" w:rsidRDefault="00CF655F" w:rsidP="00DA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55B">
        <w:rPr>
          <w:rFonts w:ascii="Times New Roman" w:hAnsi="Times New Roman" w:cs="Times New Roman"/>
          <w:sz w:val="28"/>
          <w:szCs w:val="28"/>
        </w:rPr>
        <w:t>2</w:t>
      </w:r>
      <w:r w:rsidR="00885B30">
        <w:rPr>
          <w:rFonts w:ascii="Times New Roman" w:hAnsi="Times New Roman" w:cs="Times New Roman"/>
          <w:sz w:val="28"/>
          <w:szCs w:val="28"/>
        </w:rPr>
        <w:t>.</w:t>
      </w:r>
      <w:r w:rsidR="00E2756B">
        <w:rPr>
          <w:rFonts w:ascii="Times New Roman" w:hAnsi="Times New Roman" w:cs="Times New Roman"/>
          <w:sz w:val="28"/>
          <w:szCs w:val="28"/>
        </w:rPr>
        <w:t xml:space="preserve"> </w:t>
      </w:r>
      <w:r w:rsidR="006814D5" w:rsidRPr="00354261">
        <w:rPr>
          <w:rFonts w:ascii="Times New Roman" w:hAnsi="Times New Roman" w:cs="Times New Roman"/>
          <w:sz w:val="28"/>
          <w:szCs w:val="28"/>
        </w:rPr>
        <w:t xml:space="preserve">Пункт 1 Приказа изложить в </w:t>
      </w:r>
      <w:r w:rsidR="0030539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814D5" w:rsidRPr="00354261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6700F" w:rsidRDefault="006814D5" w:rsidP="00DA29D7">
      <w:pPr>
        <w:pStyle w:val="a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C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инвентарного и </w:t>
      </w:r>
      <w:r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аналитического учета</w:t>
      </w:r>
      <w:r w:rsid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305397" w:rsidRP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объектам (нефинансовым активам) в составе имущества казны, 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периодичности 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отражения в бюджетном учете операций с объектами (нефинансовыми активами) в составе имущества казны</w:t>
      </w:r>
      <w:r w:rsidR="00354261"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Щекинский район</w:t>
      </w:r>
      <w:r w:rsidR="00A67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814D5" w:rsidRPr="00354261" w:rsidRDefault="00CF655F" w:rsidP="00DA29D7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67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F26E0">
        <w:rPr>
          <w:rFonts w:ascii="Times New Roman" w:hAnsi="Times New Roman" w:cs="Times New Roman"/>
          <w:sz w:val="28"/>
          <w:szCs w:val="28"/>
        </w:rPr>
        <w:t xml:space="preserve">Наименование Приложения </w:t>
      </w:r>
      <w:r w:rsidR="006814D5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F2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следующей </w:t>
      </w:r>
      <w:r w:rsidR="001F2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354261" w:rsidRDefault="001F26E0" w:rsidP="00DA29D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542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4261"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54261"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инвентарного и </w:t>
      </w:r>
      <w:r w:rsidR="00354261"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аналитического учета</w:t>
      </w:r>
      <w:r w:rsidR="008D2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D2287" w:rsidRPr="0030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2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объектам (нефинансовым активам) в составе имущества казны,  периодичности отражения в бюджетном учете операций с объектами (нефинансовыми активами) в составе имущества казны</w:t>
      </w:r>
      <w:r w:rsidR="008D2287" w:rsidRPr="00FD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Щекинский район</w:t>
      </w:r>
      <w:r w:rsidR="0035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F61FB" w:rsidRPr="00C56EDB" w:rsidRDefault="00CF655F" w:rsidP="00DA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61FB">
        <w:rPr>
          <w:rFonts w:ascii="Times New Roman" w:hAnsi="Times New Roman" w:cs="Times New Roman"/>
          <w:sz w:val="28"/>
          <w:szCs w:val="28"/>
        </w:rPr>
        <w:t>. Приказ</w:t>
      </w:r>
      <w:r w:rsidR="00FF61FB" w:rsidRPr="00C56EDB">
        <w:rPr>
          <w:rFonts w:ascii="Times New Roman" w:hAnsi="Times New Roman" w:cs="Times New Roman"/>
          <w:sz w:val="28"/>
          <w:szCs w:val="28"/>
        </w:rPr>
        <w:t xml:space="preserve"> разместить на официальном Портале муниципального образования Щекинский район.</w:t>
      </w:r>
    </w:p>
    <w:p w:rsidR="00FF61FB" w:rsidRPr="00AA0346" w:rsidRDefault="00CF655F" w:rsidP="00DA2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1FB" w:rsidRPr="00C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1FB" w:rsidRPr="00AA0346">
        <w:rPr>
          <w:rFonts w:ascii="Times New Roman" w:hAnsi="Times New Roman" w:cs="Times New Roman"/>
          <w:sz w:val="28"/>
          <w:szCs w:val="28"/>
        </w:rPr>
        <w:t xml:space="preserve"> Конт</w:t>
      </w:r>
      <w:r w:rsidR="00A67C8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FF61FB" w:rsidRPr="00AA0346">
        <w:rPr>
          <w:rFonts w:ascii="Times New Roman" w:hAnsi="Times New Roman" w:cs="Times New Roman"/>
          <w:sz w:val="28"/>
          <w:szCs w:val="28"/>
        </w:rPr>
        <w:t>риказа возложить на начальника отдела учета, отчетности и кредитования Титаеву Н.В.</w:t>
      </w:r>
    </w:p>
    <w:p w:rsidR="00270B27" w:rsidRDefault="00CF655F" w:rsidP="00DA2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1FB" w:rsidRPr="00C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вступает в силу со дня </w:t>
      </w:r>
      <w:r w:rsidR="00FF6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222FC7" w:rsidRDefault="00222FC7" w:rsidP="008D2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C7" w:rsidRDefault="00222FC7" w:rsidP="008D2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C7" w:rsidRDefault="00222FC7" w:rsidP="008D2287">
      <w:pPr>
        <w:shd w:val="clear" w:color="auto" w:fill="FFFFFF"/>
        <w:spacing w:after="0" w:line="240" w:lineRule="auto"/>
        <w:ind w:firstLine="709"/>
        <w:jc w:val="both"/>
      </w:pPr>
    </w:p>
    <w:p w:rsidR="00270B27" w:rsidRPr="00401E99" w:rsidRDefault="00270B27" w:rsidP="00FF61FB">
      <w:pPr>
        <w:pStyle w:val="ac"/>
        <w:rPr>
          <w:b/>
        </w:rPr>
      </w:pPr>
      <w:r w:rsidRPr="00401E99">
        <w:rPr>
          <w:b/>
        </w:rPr>
        <w:t>Начальник финансового управления</w:t>
      </w:r>
    </w:p>
    <w:p w:rsidR="00270B27" w:rsidRDefault="00270B27" w:rsidP="00FF61FB">
      <w:pPr>
        <w:pStyle w:val="ac"/>
        <w:rPr>
          <w:b/>
        </w:rPr>
      </w:pPr>
      <w:r w:rsidRPr="00401E99">
        <w:rPr>
          <w:b/>
        </w:rPr>
        <w:t xml:space="preserve">администрации </w:t>
      </w:r>
      <w:r>
        <w:rPr>
          <w:b/>
        </w:rPr>
        <w:t>муниципального</w:t>
      </w:r>
    </w:p>
    <w:p w:rsidR="00270B27" w:rsidRPr="00401E99" w:rsidRDefault="00270B27" w:rsidP="00FF61FB">
      <w:pPr>
        <w:pStyle w:val="ac"/>
        <w:rPr>
          <w:b/>
        </w:rPr>
      </w:pPr>
      <w:r>
        <w:rPr>
          <w:b/>
        </w:rPr>
        <w:t xml:space="preserve">образования </w:t>
      </w:r>
      <w:r w:rsidRPr="00401E99">
        <w:rPr>
          <w:b/>
        </w:rPr>
        <w:t>Щекинск</w:t>
      </w:r>
      <w:r>
        <w:rPr>
          <w:b/>
        </w:rPr>
        <w:t>ий</w:t>
      </w:r>
      <w:r w:rsidRPr="00401E99">
        <w:rPr>
          <w:b/>
        </w:rPr>
        <w:t xml:space="preserve"> район         </w:t>
      </w:r>
      <w:r>
        <w:rPr>
          <w:b/>
        </w:rPr>
        <w:t xml:space="preserve">     </w:t>
      </w:r>
      <w:r w:rsidRPr="00401E99">
        <w:rPr>
          <w:b/>
        </w:rPr>
        <w:t xml:space="preserve">           </w:t>
      </w:r>
      <w:r>
        <w:rPr>
          <w:b/>
        </w:rPr>
        <w:t xml:space="preserve">         </w:t>
      </w:r>
      <w:r w:rsidRPr="00401E99">
        <w:rPr>
          <w:b/>
        </w:rPr>
        <w:t xml:space="preserve">       </w:t>
      </w:r>
      <w:r>
        <w:rPr>
          <w:b/>
        </w:rPr>
        <w:t>Е.Н. Афанасьева</w:t>
      </w:r>
    </w:p>
    <w:p w:rsidR="00270B27" w:rsidRDefault="00270B27" w:rsidP="00FF61FB">
      <w:pPr>
        <w:spacing w:line="240" w:lineRule="auto"/>
      </w:pPr>
    </w:p>
    <w:p w:rsidR="00270B27" w:rsidRDefault="00270B27" w:rsidP="00FF61FB">
      <w:pPr>
        <w:spacing w:line="240" w:lineRule="auto"/>
      </w:pPr>
    </w:p>
    <w:p w:rsidR="00B70FA6" w:rsidRDefault="00393E76" w:rsidP="0075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C7">
        <w:rPr>
          <w:rFonts w:ascii="Times New Roman" w:hAnsi="Times New Roman" w:cs="Times New Roman"/>
          <w:sz w:val="28"/>
          <w:szCs w:val="28"/>
        </w:rPr>
        <w:t>И</w:t>
      </w:r>
      <w:r w:rsidR="00270B27" w:rsidRPr="00222FC7">
        <w:rPr>
          <w:rFonts w:ascii="Times New Roman" w:hAnsi="Times New Roman" w:cs="Times New Roman"/>
          <w:sz w:val="28"/>
          <w:szCs w:val="28"/>
        </w:rPr>
        <w:t xml:space="preserve">сп. </w:t>
      </w:r>
      <w:r w:rsidR="004E75D8" w:rsidRPr="00222FC7">
        <w:rPr>
          <w:rFonts w:ascii="Times New Roman" w:hAnsi="Times New Roman" w:cs="Times New Roman"/>
          <w:sz w:val="28"/>
          <w:szCs w:val="28"/>
        </w:rPr>
        <w:t>Титаева</w:t>
      </w:r>
      <w:r w:rsidR="00270B27" w:rsidRPr="00222FC7">
        <w:rPr>
          <w:rFonts w:ascii="Times New Roman" w:hAnsi="Times New Roman" w:cs="Times New Roman"/>
          <w:sz w:val="28"/>
          <w:szCs w:val="28"/>
        </w:rPr>
        <w:t xml:space="preserve"> Н.</w:t>
      </w:r>
      <w:r w:rsidR="004E75D8" w:rsidRPr="00222FC7">
        <w:rPr>
          <w:rFonts w:ascii="Times New Roman" w:hAnsi="Times New Roman" w:cs="Times New Roman"/>
          <w:sz w:val="28"/>
          <w:szCs w:val="28"/>
        </w:rPr>
        <w:t>В</w:t>
      </w:r>
      <w:r w:rsidR="00270B27" w:rsidRPr="00222FC7">
        <w:rPr>
          <w:rFonts w:ascii="Times New Roman" w:hAnsi="Times New Roman" w:cs="Times New Roman"/>
          <w:sz w:val="28"/>
          <w:szCs w:val="28"/>
        </w:rPr>
        <w:t>.</w:t>
      </w:r>
    </w:p>
    <w:p w:rsidR="007575DB" w:rsidRPr="00222FC7" w:rsidRDefault="00270B27" w:rsidP="0075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C7">
        <w:rPr>
          <w:rFonts w:ascii="Times New Roman" w:hAnsi="Times New Roman" w:cs="Times New Roman"/>
          <w:sz w:val="28"/>
          <w:szCs w:val="28"/>
        </w:rPr>
        <w:t>тел. 5-25-40</w:t>
      </w:r>
    </w:p>
    <w:p w:rsidR="00CD5216" w:rsidRDefault="00CD5216" w:rsidP="0075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5216" w:rsidSect="0052445D">
      <w:headerReference w:type="default" r:id="rId13"/>
      <w:foot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73" w:rsidRDefault="004B6173">
      <w:pPr>
        <w:spacing w:after="0" w:line="240" w:lineRule="auto"/>
      </w:pPr>
      <w:r>
        <w:separator/>
      </w:r>
    </w:p>
  </w:endnote>
  <w:endnote w:type="continuationSeparator" w:id="0">
    <w:p w:rsidR="004B6173" w:rsidRDefault="004B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486"/>
      <w:docPartObj>
        <w:docPartGallery w:val="Page Numbers (Bottom of Page)"/>
        <w:docPartUnique/>
      </w:docPartObj>
    </w:sdtPr>
    <w:sdtEndPr/>
    <w:sdtContent>
      <w:p w:rsidR="008F5FB2" w:rsidRDefault="0033169C">
        <w:pPr>
          <w:pStyle w:val="a7"/>
          <w:jc w:val="center"/>
        </w:pPr>
      </w:p>
      <w:p w:rsidR="00CC5EBA" w:rsidRDefault="00CC5EBA">
        <w:pPr>
          <w:pStyle w:val="a7"/>
          <w:jc w:val="center"/>
        </w:pPr>
      </w:p>
      <w:p w:rsidR="008F5FB2" w:rsidRDefault="0033169C">
        <w:pPr>
          <w:pStyle w:val="a7"/>
          <w:jc w:val="center"/>
        </w:pPr>
      </w:p>
    </w:sdtContent>
  </w:sdt>
  <w:p w:rsidR="008F5FB2" w:rsidRDefault="003316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73" w:rsidRDefault="004B6173">
      <w:pPr>
        <w:spacing w:after="0" w:line="240" w:lineRule="auto"/>
      </w:pPr>
      <w:r>
        <w:separator/>
      </w:r>
    </w:p>
  </w:footnote>
  <w:footnote w:type="continuationSeparator" w:id="0">
    <w:p w:rsidR="004B6173" w:rsidRDefault="004B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488"/>
      <w:docPartObj>
        <w:docPartGallery w:val="Page Numbers (Top of Page)"/>
        <w:docPartUnique/>
      </w:docPartObj>
    </w:sdtPr>
    <w:sdtEndPr/>
    <w:sdtContent>
      <w:p w:rsidR="008F5FB2" w:rsidRDefault="00BD2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FB2" w:rsidRDefault="003316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BF" w:rsidRDefault="00E417BF">
    <w:pPr>
      <w:pStyle w:val="a5"/>
      <w:jc w:val="center"/>
    </w:pPr>
  </w:p>
  <w:p w:rsidR="00E417BF" w:rsidRDefault="00E417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01DA"/>
    <w:multiLevelType w:val="hybridMultilevel"/>
    <w:tmpl w:val="C0EEFE1A"/>
    <w:lvl w:ilvl="0" w:tplc="386A98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8A102A"/>
    <w:multiLevelType w:val="hybridMultilevel"/>
    <w:tmpl w:val="6C4616E6"/>
    <w:lvl w:ilvl="0" w:tplc="F0E6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1E"/>
    <w:rsid w:val="0000346E"/>
    <w:rsid w:val="00007C9C"/>
    <w:rsid w:val="00034B28"/>
    <w:rsid w:val="00037A58"/>
    <w:rsid w:val="0006353C"/>
    <w:rsid w:val="00063F2C"/>
    <w:rsid w:val="0006700F"/>
    <w:rsid w:val="00085762"/>
    <w:rsid w:val="000B4AE0"/>
    <w:rsid w:val="000B6D4C"/>
    <w:rsid w:val="000C5C10"/>
    <w:rsid w:val="000D6BED"/>
    <w:rsid w:val="000E2BE7"/>
    <w:rsid w:val="0011042E"/>
    <w:rsid w:val="00151BB3"/>
    <w:rsid w:val="001559CB"/>
    <w:rsid w:val="001806A5"/>
    <w:rsid w:val="00190334"/>
    <w:rsid w:val="00193ADD"/>
    <w:rsid w:val="001A179A"/>
    <w:rsid w:val="001B3A6D"/>
    <w:rsid w:val="001C3EB3"/>
    <w:rsid w:val="001D3356"/>
    <w:rsid w:val="001D5EA9"/>
    <w:rsid w:val="001E2759"/>
    <w:rsid w:val="001F26E0"/>
    <w:rsid w:val="00210546"/>
    <w:rsid w:val="00212476"/>
    <w:rsid w:val="00220443"/>
    <w:rsid w:val="00220BBA"/>
    <w:rsid w:val="00222FC7"/>
    <w:rsid w:val="00223A9E"/>
    <w:rsid w:val="00253887"/>
    <w:rsid w:val="002655AC"/>
    <w:rsid w:val="00270B27"/>
    <w:rsid w:val="0027529B"/>
    <w:rsid w:val="002B26F5"/>
    <w:rsid w:val="002E5A3E"/>
    <w:rsid w:val="002F5CC8"/>
    <w:rsid w:val="00304EF4"/>
    <w:rsid w:val="00305397"/>
    <w:rsid w:val="003259E6"/>
    <w:rsid w:val="00325F8C"/>
    <w:rsid w:val="0033169C"/>
    <w:rsid w:val="00341CE7"/>
    <w:rsid w:val="003502F4"/>
    <w:rsid w:val="00354261"/>
    <w:rsid w:val="00387C4F"/>
    <w:rsid w:val="00393E76"/>
    <w:rsid w:val="003A67EB"/>
    <w:rsid w:val="003C7852"/>
    <w:rsid w:val="003D4E18"/>
    <w:rsid w:val="004066F2"/>
    <w:rsid w:val="00406D3D"/>
    <w:rsid w:val="00422CDE"/>
    <w:rsid w:val="00427EF9"/>
    <w:rsid w:val="00440C1E"/>
    <w:rsid w:val="00454658"/>
    <w:rsid w:val="00466249"/>
    <w:rsid w:val="0046677B"/>
    <w:rsid w:val="00473424"/>
    <w:rsid w:val="004910F8"/>
    <w:rsid w:val="004B6173"/>
    <w:rsid w:val="004E1359"/>
    <w:rsid w:val="004E75D8"/>
    <w:rsid w:val="005038FF"/>
    <w:rsid w:val="0052445D"/>
    <w:rsid w:val="0054311D"/>
    <w:rsid w:val="005630DE"/>
    <w:rsid w:val="005C2470"/>
    <w:rsid w:val="005C7C16"/>
    <w:rsid w:val="0060017B"/>
    <w:rsid w:val="00602C1A"/>
    <w:rsid w:val="00623371"/>
    <w:rsid w:val="006300B9"/>
    <w:rsid w:val="006314EE"/>
    <w:rsid w:val="00632A51"/>
    <w:rsid w:val="00653205"/>
    <w:rsid w:val="006542F3"/>
    <w:rsid w:val="0065786F"/>
    <w:rsid w:val="006776B7"/>
    <w:rsid w:val="006814D5"/>
    <w:rsid w:val="006B32BB"/>
    <w:rsid w:val="006C0D95"/>
    <w:rsid w:val="006C448C"/>
    <w:rsid w:val="006D7D0A"/>
    <w:rsid w:val="007179C4"/>
    <w:rsid w:val="00721CEF"/>
    <w:rsid w:val="007325D2"/>
    <w:rsid w:val="00732817"/>
    <w:rsid w:val="00740083"/>
    <w:rsid w:val="007575DB"/>
    <w:rsid w:val="00760E9C"/>
    <w:rsid w:val="00764067"/>
    <w:rsid w:val="00777BB7"/>
    <w:rsid w:val="00784A20"/>
    <w:rsid w:val="00787A56"/>
    <w:rsid w:val="007B59BD"/>
    <w:rsid w:val="007C4C25"/>
    <w:rsid w:val="007F217E"/>
    <w:rsid w:val="007F417D"/>
    <w:rsid w:val="00800235"/>
    <w:rsid w:val="00843CD9"/>
    <w:rsid w:val="00843DA5"/>
    <w:rsid w:val="008708DF"/>
    <w:rsid w:val="00885B30"/>
    <w:rsid w:val="008B666D"/>
    <w:rsid w:val="008D2287"/>
    <w:rsid w:val="009510A0"/>
    <w:rsid w:val="009619A7"/>
    <w:rsid w:val="00981BC5"/>
    <w:rsid w:val="00983EF9"/>
    <w:rsid w:val="00996BB2"/>
    <w:rsid w:val="009B4A4D"/>
    <w:rsid w:val="009B5BA9"/>
    <w:rsid w:val="009C74C8"/>
    <w:rsid w:val="009E1246"/>
    <w:rsid w:val="009E2827"/>
    <w:rsid w:val="009E5070"/>
    <w:rsid w:val="009E5D6B"/>
    <w:rsid w:val="00A0232F"/>
    <w:rsid w:val="00A22807"/>
    <w:rsid w:val="00A5795D"/>
    <w:rsid w:val="00A67C88"/>
    <w:rsid w:val="00AA0346"/>
    <w:rsid w:val="00AB7EB5"/>
    <w:rsid w:val="00AC1D81"/>
    <w:rsid w:val="00AD61E6"/>
    <w:rsid w:val="00AD691E"/>
    <w:rsid w:val="00AE193E"/>
    <w:rsid w:val="00AF524A"/>
    <w:rsid w:val="00AF555B"/>
    <w:rsid w:val="00B12B8C"/>
    <w:rsid w:val="00B64655"/>
    <w:rsid w:val="00B70FA6"/>
    <w:rsid w:val="00B75939"/>
    <w:rsid w:val="00B80CCA"/>
    <w:rsid w:val="00B95079"/>
    <w:rsid w:val="00BA23BF"/>
    <w:rsid w:val="00BC1E0D"/>
    <w:rsid w:val="00BD1308"/>
    <w:rsid w:val="00BD26C6"/>
    <w:rsid w:val="00BE03E4"/>
    <w:rsid w:val="00BF6CB8"/>
    <w:rsid w:val="00C174BE"/>
    <w:rsid w:val="00C23C05"/>
    <w:rsid w:val="00C34277"/>
    <w:rsid w:val="00C36D05"/>
    <w:rsid w:val="00C4511C"/>
    <w:rsid w:val="00C56EDB"/>
    <w:rsid w:val="00C5781F"/>
    <w:rsid w:val="00C63DF1"/>
    <w:rsid w:val="00C7298F"/>
    <w:rsid w:val="00C83C8F"/>
    <w:rsid w:val="00C90604"/>
    <w:rsid w:val="00CC5EBA"/>
    <w:rsid w:val="00CD5216"/>
    <w:rsid w:val="00CD683E"/>
    <w:rsid w:val="00CE46C8"/>
    <w:rsid w:val="00CE7370"/>
    <w:rsid w:val="00CF4F7C"/>
    <w:rsid w:val="00CF655F"/>
    <w:rsid w:val="00D00A1A"/>
    <w:rsid w:val="00D017AB"/>
    <w:rsid w:val="00D17228"/>
    <w:rsid w:val="00D173E5"/>
    <w:rsid w:val="00D200A0"/>
    <w:rsid w:val="00D553D7"/>
    <w:rsid w:val="00D66E00"/>
    <w:rsid w:val="00D84291"/>
    <w:rsid w:val="00D8500F"/>
    <w:rsid w:val="00DA29D7"/>
    <w:rsid w:val="00DA6D4D"/>
    <w:rsid w:val="00DB0369"/>
    <w:rsid w:val="00DB2F2F"/>
    <w:rsid w:val="00DE269D"/>
    <w:rsid w:val="00DF0EEA"/>
    <w:rsid w:val="00DF14C1"/>
    <w:rsid w:val="00DF1E8F"/>
    <w:rsid w:val="00E00C80"/>
    <w:rsid w:val="00E06FFB"/>
    <w:rsid w:val="00E2756B"/>
    <w:rsid w:val="00E30A26"/>
    <w:rsid w:val="00E32CD4"/>
    <w:rsid w:val="00E417BF"/>
    <w:rsid w:val="00E43352"/>
    <w:rsid w:val="00E55BD9"/>
    <w:rsid w:val="00E7289F"/>
    <w:rsid w:val="00ED09FF"/>
    <w:rsid w:val="00EF602C"/>
    <w:rsid w:val="00F46902"/>
    <w:rsid w:val="00F52AE6"/>
    <w:rsid w:val="00F5588E"/>
    <w:rsid w:val="00F61526"/>
    <w:rsid w:val="00FA6BC5"/>
    <w:rsid w:val="00FB048F"/>
    <w:rsid w:val="00FC4E6A"/>
    <w:rsid w:val="00FC511A"/>
    <w:rsid w:val="00FD2D7A"/>
    <w:rsid w:val="00FD46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BCDC62-9B30-4589-91E9-24BA382E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BD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BD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6C6"/>
  </w:style>
  <w:style w:type="character" w:styleId="a3">
    <w:name w:val="Hyperlink"/>
    <w:basedOn w:val="a0"/>
    <w:uiPriority w:val="99"/>
    <w:semiHidden/>
    <w:unhideWhenUsed/>
    <w:rsid w:val="00BD26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6C6"/>
  </w:style>
  <w:style w:type="paragraph" w:styleId="a7">
    <w:name w:val="footer"/>
    <w:basedOn w:val="a"/>
    <w:link w:val="a8"/>
    <w:uiPriority w:val="99"/>
    <w:unhideWhenUsed/>
    <w:rsid w:val="00BD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6C6"/>
  </w:style>
  <w:style w:type="paragraph" w:styleId="a9">
    <w:name w:val="Balloon Text"/>
    <w:basedOn w:val="a"/>
    <w:link w:val="aa"/>
    <w:uiPriority w:val="99"/>
    <w:semiHidden/>
    <w:unhideWhenUsed/>
    <w:rsid w:val="00C5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E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C5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D8500F"/>
  </w:style>
  <w:style w:type="paragraph" w:styleId="ac">
    <w:name w:val="Body Text"/>
    <w:basedOn w:val="a"/>
    <w:link w:val="ad"/>
    <w:rsid w:val="00D850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85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E417BF"/>
  </w:style>
  <w:style w:type="paragraph" w:customStyle="1" w:styleId="s1">
    <w:name w:val="s_1"/>
    <w:basedOn w:val="a"/>
    <w:rsid w:val="001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51BB3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8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udget.1g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1gl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g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Пользователь</cp:lastModifiedBy>
  <cp:revision>88</cp:revision>
  <cp:lastPrinted>2018-11-22T11:52:00Z</cp:lastPrinted>
  <dcterms:created xsi:type="dcterms:W3CDTF">2016-09-22T11:59:00Z</dcterms:created>
  <dcterms:modified xsi:type="dcterms:W3CDTF">2018-11-23T06:07:00Z</dcterms:modified>
</cp:coreProperties>
</file>