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B4" w:rsidRDefault="00E15F43" w:rsidP="00081438">
      <w:pPr>
        <w:jc w:val="center"/>
        <w:rPr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628015" cy="771525"/>
            <wp:effectExtent l="0" t="0" r="63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B4" w:rsidRPr="00192E93" w:rsidRDefault="00D569B4" w:rsidP="00081438">
      <w:pPr>
        <w:spacing w:before="120"/>
        <w:jc w:val="center"/>
        <w:rPr>
          <w:b/>
          <w:bCs/>
          <w:spacing w:val="60"/>
          <w:sz w:val="28"/>
          <w:szCs w:val="28"/>
        </w:rPr>
      </w:pPr>
      <w:r w:rsidRPr="00192E93">
        <w:rPr>
          <w:b/>
          <w:bCs/>
          <w:spacing w:val="60"/>
          <w:sz w:val="28"/>
          <w:szCs w:val="28"/>
        </w:rPr>
        <w:t>РОССИЙСКАЯ ФЕДЕРАЦИЯ</w:t>
      </w:r>
    </w:p>
    <w:p w:rsidR="00D569B4" w:rsidRPr="00192E93" w:rsidRDefault="00D569B4" w:rsidP="00081438">
      <w:pPr>
        <w:spacing w:before="120"/>
        <w:jc w:val="center"/>
        <w:rPr>
          <w:b/>
          <w:bCs/>
          <w:spacing w:val="60"/>
          <w:sz w:val="28"/>
          <w:szCs w:val="28"/>
        </w:rPr>
      </w:pPr>
      <w:r w:rsidRPr="00192E93">
        <w:rPr>
          <w:b/>
          <w:bCs/>
          <w:spacing w:val="60"/>
          <w:sz w:val="28"/>
          <w:szCs w:val="28"/>
        </w:rPr>
        <w:t>Тульская область</w:t>
      </w:r>
    </w:p>
    <w:p w:rsidR="00D569B4" w:rsidRPr="00192E93" w:rsidRDefault="00D569B4" w:rsidP="00081438">
      <w:pPr>
        <w:jc w:val="center"/>
        <w:rPr>
          <w:b/>
          <w:bCs/>
          <w:spacing w:val="60"/>
          <w:sz w:val="28"/>
          <w:szCs w:val="28"/>
        </w:rPr>
      </w:pPr>
      <w:r w:rsidRPr="00192E93">
        <w:rPr>
          <w:b/>
          <w:bCs/>
          <w:spacing w:val="60"/>
          <w:sz w:val="28"/>
          <w:szCs w:val="28"/>
        </w:rPr>
        <w:t xml:space="preserve">Муниципальное образование </w:t>
      </w:r>
    </w:p>
    <w:p w:rsidR="00D569B4" w:rsidRPr="00192E93" w:rsidRDefault="00D569B4" w:rsidP="00081438">
      <w:pPr>
        <w:jc w:val="center"/>
        <w:rPr>
          <w:b/>
          <w:bCs/>
          <w:spacing w:val="60"/>
          <w:sz w:val="28"/>
          <w:szCs w:val="28"/>
        </w:rPr>
      </w:pPr>
      <w:r w:rsidRPr="00192E93">
        <w:rPr>
          <w:b/>
          <w:bCs/>
          <w:spacing w:val="60"/>
          <w:sz w:val="28"/>
          <w:szCs w:val="28"/>
        </w:rPr>
        <w:t xml:space="preserve"> ЩЁКИНСКИЙ РАЙОН</w:t>
      </w:r>
    </w:p>
    <w:p w:rsidR="00D569B4" w:rsidRPr="006C4322" w:rsidRDefault="00D569B4" w:rsidP="00081438">
      <w:pPr>
        <w:jc w:val="center"/>
        <w:rPr>
          <w:b/>
          <w:bCs/>
          <w:sz w:val="16"/>
          <w:szCs w:val="16"/>
        </w:rPr>
      </w:pPr>
    </w:p>
    <w:p w:rsidR="00D569B4" w:rsidRPr="00CD50D7" w:rsidRDefault="00D569B4" w:rsidP="00081438">
      <w:pPr>
        <w:jc w:val="center"/>
        <w:rPr>
          <w:rFonts w:ascii="Arial Black" w:hAnsi="Arial Black" w:cs="Arial Black"/>
          <w:b/>
          <w:bCs/>
          <w:spacing w:val="100"/>
          <w:sz w:val="28"/>
          <w:szCs w:val="28"/>
        </w:rPr>
      </w:pPr>
      <w:r w:rsidRPr="00CD50D7">
        <w:rPr>
          <w:rFonts w:ascii="Arial Black" w:hAnsi="Arial Black" w:cs="Arial Black"/>
          <w:b/>
          <w:bCs/>
          <w:spacing w:val="100"/>
          <w:sz w:val="28"/>
          <w:szCs w:val="28"/>
        </w:rPr>
        <w:t>Финансовое управление администрации Щекинского района</w:t>
      </w:r>
    </w:p>
    <w:p w:rsidR="00D569B4" w:rsidRPr="00BF4049" w:rsidRDefault="00D569B4" w:rsidP="00081438">
      <w:pPr>
        <w:jc w:val="center"/>
        <w:rPr>
          <w:rFonts w:ascii="Arial Black" w:hAnsi="Arial Black" w:cs="Arial Black"/>
          <w:b/>
          <w:bCs/>
          <w:spacing w:val="21"/>
          <w:sz w:val="28"/>
          <w:szCs w:val="28"/>
        </w:rPr>
      </w:pPr>
      <w:r w:rsidRPr="00BF4049">
        <w:rPr>
          <w:rFonts w:ascii="Arial Black" w:hAnsi="Arial Black" w:cs="Arial Black"/>
          <w:b/>
          <w:bCs/>
          <w:spacing w:val="100"/>
        </w:rPr>
        <w:t xml:space="preserve"> </w:t>
      </w:r>
    </w:p>
    <w:p w:rsidR="00D569B4" w:rsidRDefault="00D569B4" w:rsidP="00081438">
      <w:pPr>
        <w:pStyle w:val="a4"/>
        <w:rPr>
          <w:b/>
          <w:bCs/>
          <w:spacing w:val="100"/>
          <w:sz w:val="32"/>
          <w:szCs w:val="32"/>
        </w:rPr>
      </w:pPr>
      <w:r>
        <w:tab/>
        <w:t xml:space="preserve">                                       </w:t>
      </w:r>
      <w:r w:rsidRPr="005D67C4">
        <w:rPr>
          <w:b/>
          <w:bCs/>
          <w:spacing w:val="100"/>
          <w:sz w:val="32"/>
          <w:szCs w:val="32"/>
        </w:rPr>
        <w:t>ПРИКАЗ</w:t>
      </w:r>
    </w:p>
    <w:p w:rsidR="00D569B4" w:rsidRPr="00CD50D7" w:rsidRDefault="00D569B4" w:rsidP="00081438">
      <w:pPr>
        <w:pStyle w:val="a4"/>
      </w:pPr>
    </w:p>
    <w:p w:rsidR="00D569B4" w:rsidRPr="00A422C6" w:rsidRDefault="00D569B4" w:rsidP="00081438">
      <w:pPr>
        <w:pStyle w:val="a4"/>
        <w:rPr>
          <w:sz w:val="18"/>
          <w:szCs w:val="18"/>
        </w:rPr>
      </w:pPr>
    </w:p>
    <w:p w:rsidR="00D569B4" w:rsidRPr="005016E6" w:rsidRDefault="00D569B4" w:rsidP="00081438">
      <w:pPr>
        <w:ind w:right="-4069"/>
        <w:outlineLvl w:val="0"/>
        <w:rPr>
          <w:b/>
          <w:bCs/>
          <w:color w:val="000000"/>
          <w:spacing w:val="-6"/>
          <w:sz w:val="25"/>
          <w:szCs w:val="25"/>
        </w:rPr>
      </w:pPr>
      <w:r>
        <w:t xml:space="preserve">   </w:t>
      </w:r>
      <w:r w:rsidRPr="009D1B7C">
        <w:rPr>
          <w:b/>
          <w:bCs/>
          <w:color w:val="000000"/>
          <w:sz w:val="25"/>
          <w:szCs w:val="25"/>
        </w:rPr>
        <w:t>От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______________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Pr="009D1B7C">
        <w:rPr>
          <w:b/>
          <w:bCs/>
          <w:color w:val="000000"/>
          <w:sz w:val="25"/>
          <w:szCs w:val="25"/>
        </w:rPr>
        <w:t>№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___________</w:t>
      </w:r>
    </w:p>
    <w:p w:rsidR="00D569B4" w:rsidRPr="006A2BE6" w:rsidRDefault="00E15F43" w:rsidP="00081438">
      <w:pPr>
        <w:spacing w:before="360" w:after="360" w:line="360" w:lineRule="exact"/>
        <w:rPr>
          <w:rFonts w:ascii="PT Astra Serif" w:hAnsi="PT Astra Serif" w:cs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144145</wp:posOffset>
                </wp:positionV>
                <wp:extent cx="3352800" cy="2332355"/>
                <wp:effectExtent l="9525" t="825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3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8E5" w:rsidRPr="001E1A4E" w:rsidRDefault="004F38E5" w:rsidP="00081438">
                            <w:pPr>
                              <w:pStyle w:val="ConsPlusNonformat"/>
                              <w:jc w:val="both"/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1A4E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</w:rPr>
                              <w:t>О назначении сотрудников</w:t>
                            </w:r>
                            <w:r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1A4E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</w:rPr>
                              <w:t>ответственными</w:t>
                            </w:r>
                            <w:r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за организацию размещения информации в соответствие с </w:t>
                            </w:r>
                            <w:r w:rsidRPr="00F34787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</w:rPr>
                              <w:t>приказом Министерства финансов Российской Федерации от 28 декабря 2016 г. N 243н «О составе и порядке размещения и</w:t>
                            </w:r>
                            <w:r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F34787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предоставления информации</w:t>
                            </w:r>
                            <w:r w:rsidRPr="00DE79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4787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28"/>
                                <w:szCs w:val="28"/>
                              </w:rPr>
                              <w:t>на едином портале бюджетной системы Российской Федерации»</w:t>
                            </w:r>
                          </w:p>
                          <w:p w:rsidR="004F38E5" w:rsidRPr="00F363BF" w:rsidRDefault="004F38E5" w:rsidP="000814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3pt;margin-top:11.35pt;width:264pt;height:18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" strokecolor="white">
                <v:textbox>
                  <w:txbxContent>
                    <w:p w:rsidR="004F38E5" w:rsidRPr="001E1A4E" w:rsidRDefault="004F38E5" w:rsidP="00081438">
                      <w:pPr>
                        <w:pStyle w:val="ConsPlusNonformat"/>
                        <w:jc w:val="both"/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</w:rPr>
                      </w:pPr>
                      <w:r w:rsidRPr="001E1A4E"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</w:rPr>
                        <w:t>О назначении сотрудников</w:t>
                      </w:r>
                      <w:r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E1A4E"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</w:rPr>
                        <w:t>ответственными</w:t>
                      </w:r>
                      <w:r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</w:rPr>
                        <w:t xml:space="preserve"> за организацию размещения информации в соответствие с </w:t>
                      </w:r>
                      <w:r w:rsidRPr="00F34787"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</w:rPr>
                        <w:t>приказом Министерства финансов Российской Федерации от 28 декабря 2016 г. N 243н «О составе и порядке размещения и</w:t>
                      </w:r>
                      <w:r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F34787"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</w:rPr>
                        <w:t xml:space="preserve"> предоставления информации</w:t>
                      </w:r>
                      <w:r w:rsidRPr="00DE79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34787">
                        <w:rPr>
                          <w:rFonts w:ascii="PT Astra Serif" w:hAnsi="PT Astra Serif" w:cs="PT Astra Serif"/>
                          <w:b/>
                          <w:bCs/>
                          <w:sz w:val="28"/>
                          <w:szCs w:val="28"/>
                        </w:rPr>
                        <w:t>на едином портале бюджетной системы Российской Федерации»</w:t>
                      </w:r>
                    </w:p>
                    <w:p w:rsidR="004F38E5" w:rsidRPr="00F363BF" w:rsidRDefault="004F38E5" w:rsidP="000814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69B4" w:rsidRPr="006A2BE6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</w:t>
      </w:r>
      <w:r w:rsidR="00D569B4" w:rsidRPr="006A2BE6">
        <w:rPr>
          <w:rFonts w:ascii="PT Astra Serif" w:hAnsi="PT Astra Serif" w:cs="PT Astra Serif"/>
        </w:rPr>
        <w:t xml:space="preserve">                 </w:t>
      </w:r>
    </w:p>
    <w:p w:rsidR="00D569B4" w:rsidRPr="006A2BE6" w:rsidRDefault="00D569B4" w:rsidP="00081438">
      <w:pPr>
        <w:spacing w:before="360" w:after="360" w:line="360" w:lineRule="exact"/>
        <w:rPr>
          <w:rFonts w:ascii="PT Astra Serif" w:hAnsi="PT Astra Serif" w:cs="PT Astra Serif"/>
        </w:rPr>
      </w:pPr>
    </w:p>
    <w:p w:rsidR="00D569B4" w:rsidRPr="006A2BE6" w:rsidRDefault="00D569B4" w:rsidP="00081438">
      <w:pPr>
        <w:ind w:firstLine="709"/>
        <w:rPr>
          <w:rFonts w:ascii="PT Astra Serif" w:hAnsi="PT Astra Serif" w:cs="PT Astra Serif"/>
        </w:rPr>
      </w:pPr>
    </w:p>
    <w:p w:rsidR="00D569B4" w:rsidRPr="006A2BE6" w:rsidRDefault="00D569B4" w:rsidP="00081438">
      <w:pPr>
        <w:spacing w:line="360" w:lineRule="exact"/>
        <w:ind w:right="47" w:firstLine="708"/>
        <w:jc w:val="both"/>
        <w:rPr>
          <w:rFonts w:ascii="PT Astra Serif" w:hAnsi="PT Astra Serif" w:cs="PT Astra Serif"/>
        </w:rPr>
      </w:pPr>
    </w:p>
    <w:p w:rsidR="00D569B4" w:rsidRPr="006A2BE6" w:rsidRDefault="00D569B4" w:rsidP="00081438">
      <w:pPr>
        <w:spacing w:line="360" w:lineRule="exact"/>
        <w:ind w:right="47" w:firstLine="708"/>
        <w:jc w:val="both"/>
        <w:rPr>
          <w:rFonts w:ascii="PT Astra Serif" w:hAnsi="PT Astra Serif" w:cs="PT Astra Serif"/>
        </w:rPr>
      </w:pPr>
    </w:p>
    <w:p w:rsidR="00D569B4" w:rsidRPr="006A2BE6" w:rsidRDefault="00D569B4" w:rsidP="00081438">
      <w:pPr>
        <w:spacing w:line="360" w:lineRule="exact"/>
        <w:ind w:right="47" w:firstLine="708"/>
        <w:jc w:val="both"/>
        <w:rPr>
          <w:rFonts w:ascii="PT Astra Serif" w:hAnsi="PT Astra Serif" w:cs="PT Astra Serif"/>
        </w:rPr>
      </w:pPr>
    </w:p>
    <w:p w:rsidR="00D569B4" w:rsidRPr="006A2BE6" w:rsidRDefault="00D569B4" w:rsidP="00081438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D569B4" w:rsidRPr="006A2BE6" w:rsidRDefault="00D569B4" w:rsidP="00081438">
      <w:pPr>
        <w:pStyle w:val="ConsPlusNonforma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569B4" w:rsidRPr="006A2BE6" w:rsidRDefault="00D569B4" w:rsidP="00081438">
      <w:pPr>
        <w:pStyle w:val="ConsPlusNonforma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569B4" w:rsidRPr="006A2BE6" w:rsidRDefault="00D569B4" w:rsidP="00081438">
      <w:pPr>
        <w:pStyle w:val="ConsPlusNonforma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569B4" w:rsidRPr="006A2BE6" w:rsidRDefault="00D569B4" w:rsidP="00081438">
      <w:pPr>
        <w:pStyle w:val="ConsPlusNonforma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BE6">
        <w:rPr>
          <w:rFonts w:ascii="PT Astra Serif" w:hAnsi="PT Astra Serif" w:cs="PT Astra Serif"/>
          <w:sz w:val="28"/>
          <w:szCs w:val="28"/>
        </w:rPr>
        <w:t xml:space="preserve">В соответствии с приказом Министерства финансов Российской Федерации от 28 декабря 2016 г. N 243н «О составе и порядке размещения и предоставления информации на едином портале бюджетной системы Российской Федерации» (далее – единый портал) ПРИКАЗЫВАЮ: </w:t>
      </w:r>
    </w:p>
    <w:p w:rsidR="00D569B4" w:rsidRPr="006A2BE6" w:rsidRDefault="00D569B4" w:rsidP="0008143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P168"/>
      <w:bookmarkEnd w:id="0"/>
    </w:p>
    <w:p w:rsidR="00D569B4" w:rsidRPr="006A2BE6" w:rsidRDefault="00D569B4" w:rsidP="0008143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BE6">
        <w:rPr>
          <w:rFonts w:ascii="PT Astra Serif" w:hAnsi="PT Astra Serif" w:cs="PT Astra Serif"/>
          <w:sz w:val="28"/>
          <w:szCs w:val="28"/>
        </w:rPr>
        <w:t>1. Назначить ответственными за размещение информации на едином портале сотрудников финансового управления администрации Щекинского района (далее-сотрудники) со следующими полномочиями (приложение 1).</w:t>
      </w:r>
    </w:p>
    <w:p w:rsidR="00D569B4" w:rsidRPr="006A2BE6" w:rsidRDefault="00D569B4" w:rsidP="0008143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BE6">
        <w:rPr>
          <w:rFonts w:ascii="PT Astra Serif" w:hAnsi="PT Astra Serif" w:cs="PT Astra Serif"/>
          <w:sz w:val="28"/>
          <w:szCs w:val="28"/>
        </w:rPr>
        <w:t>2. Установить, что сотрудники, указанные в пункте 1, несут ответственность</w:t>
      </w:r>
    </w:p>
    <w:p w:rsidR="00D569B4" w:rsidRPr="006A2BE6" w:rsidRDefault="00D569B4" w:rsidP="0008143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BE6">
        <w:rPr>
          <w:rFonts w:ascii="PT Astra Serif" w:hAnsi="PT Astra Serif" w:cs="PT Astra Serif"/>
          <w:sz w:val="28"/>
          <w:szCs w:val="28"/>
        </w:rPr>
        <w:t xml:space="preserve">2.1. За полноту и достоверность размещаемых на едином портале данных, формируемых сведений и документов в соответствие с приложением 2 к настоящему приказу (приложение 2); </w:t>
      </w:r>
    </w:p>
    <w:p w:rsidR="00D569B4" w:rsidRPr="006A2BE6" w:rsidRDefault="00D569B4" w:rsidP="0008143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BE6">
        <w:rPr>
          <w:rFonts w:ascii="PT Astra Serif" w:hAnsi="PT Astra Serif" w:cs="PT Astra Serif"/>
          <w:sz w:val="28"/>
          <w:szCs w:val="28"/>
        </w:rPr>
        <w:t xml:space="preserve">2.2. За сохранение в тайне учетных данных (логин, пароль), закрытых ключей усиленной квалифицированной электронной подписи (далее-УКЭП) </w:t>
      </w:r>
      <w:r w:rsidRPr="006A2BE6">
        <w:rPr>
          <w:rFonts w:ascii="PT Astra Serif" w:hAnsi="PT Astra Serif" w:cs="PT Astra Serif"/>
          <w:sz w:val="28"/>
          <w:szCs w:val="28"/>
        </w:rPr>
        <w:lastRenderedPageBreak/>
        <w:t>и иной ключевой информации, соблюдение правил эксплуатации единого портала и УКЭП.</w:t>
      </w:r>
    </w:p>
    <w:p w:rsidR="00D569B4" w:rsidRPr="006A2BE6" w:rsidRDefault="00D569B4" w:rsidP="00081438">
      <w:pPr>
        <w:pStyle w:val="ConsPlusNonforma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BE6">
        <w:rPr>
          <w:rFonts w:ascii="PT Astra Serif" w:hAnsi="PT Astra Serif" w:cs="PT Astra Serif"/>
          <w:sz w:val="28"/>
          <w:szCs w:val="28"/>
        </w:rPr>
        <w:t>3. Технику программисту отдела учета, отчетности и кредитования финансового управления администрации Щекинского района Гурову О.А.:</w:t>
      </w:r>
    </w:p>
    <w:p w:rsidR="00D569B4" w:rsidRPr="006A2BE6" w:rsidRDefault="00D569B4" w:rsidP="00081438">
      <w:pPr>
        <w:pStyle w:val="ConsPlusNonformat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6A2BE6">
        <w:rPr>
          <w:rFonts w:ascii="PT Astra Serif" w:hAnsi="PT Astra Serif" w:cs="PT Astra Serif"/>
          <w:sz w:val="28"/>
          <w:szCs w:val="28"/>
        </w:rPr>
        <w:t>3.1. Установить контроль за сроками действия сертификатов ключей электронной подписи и правом работы на едином портале;</w:t>
      </w:r>
    </w:p>
    <w:p w:rsidR="00D569B4" w:rsidRPr="006A2BE6" w:rsidRDefault="00D569B4" w:rsidP="00081438">
      <w:pPr>
        <w:pStyle w:val="ConsPlusNonformat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6A2BE6">
        <w:rPr>
          <w:rFonts w:ascii="PT Astra Serif" w:hAnsi="PT Astra Serif" w:cs="PT Astra Serif"/>
          <w:sz w:val="28"/>
          <w:szCs w:val="28"/>
        </w:rPr>
        <w:t>3.2. Обеспечить непрерывность ввода информации, формирования сведений и документов на едином портале, в том числе путем своевременного изготовления квалифицированного сертификата ключа электронной подписи в соответствии с идентификационными данными владельца квалифицированного сертификата с учетом сроков действия сертификата ключей;</w:t>
      </w:r>
    </w:p>
    <w:p w:rsidR="00D569B4" w:rsidRPr="006A2BE6" w:rsidRDefault="00D569B4" w:rsidP="00081438">
      <w:pPr>
        <w:pStyle w:val="ConsPlusNonformat"/>
        <w:ind w:firstLine="450"/>
        <w:jc w:val="both"/>
        <w:rPr>
          <w:rFonts w:ascii="PT Astra Serif" w:hAnsi="PT Astra Serif" w:cs="PT Astra Serif"/>
          <w:sz w:val="28"/>
          <w:szCs w:val="28"/>
        </w:rPr>
      </w:pPr>
      <w:r w:rsidRPr="006A2BE6">
        <w:rPr>
          <w:rFonts w:ascii="PT Astra Serif" w:hAnsi="PT Astra Serif" w:cs="PT Astra Serif"/>
          <w:sz w:val="28"/>
          <w:szCs w:val="28"/>
        </w:rPr>
        <w:t xml:space="preserve"> </w:t>
      </w:r>
      <w:r w:rsidRPr="006A2BE6">
        <w:rPr>
          <w:rFonts w:ascii="PT Astra Serif" w:hAnsi="PT Astra Serif" w:cs="PT Astra Serif"/>
          <w:sz w:val="28"/>
          <w:szCs w:val="28"/>
        </w:rPr>
        <w:tab/>
        <w:t>3.3. Обеспечить блокирование учетных записей сотрудников на едином портале и отзыв сертификатом ключей УКЭП в следующих случаях: при увольнении, переводе на другое место работы, истечении срока полномочий, на время декретного отпуска сотрудника, по решению руководителя.</w:t>
      </w:r>
    </w:p>
    <w:p w:rsidR="00D569B4" w:rsidRPr="006A2BE6" w:rsidRDefault="00D569B4" w:rsidP="00081438">
      <w:pPr>
        <w:pStyle w:val="ConsPlusNonformat"/>
        <w:tabs>
          <w:tab w:val="left" w:pos="993"/>
        </w:tabs>
        <w:jc w:val="both"/>
        <w:rPr>
          <w:rFonts w:ascii="PT Astra Serif" w:hAnsi="PT Astra Serif" w:cs="PT Astra Serif"/>
          <w:sz w:val="28"/>
          <w:szCs w:val="28"/>
        </w:rPr>
      </w:pPr>
      <w:r w:rsidRPr="006A2BE6">
        <w:rPr>
          <w:rFonts w:ascii="PT Astra Serif" w:hAnsi="PT Astra Serif" w:cs="PT Astra Serif"/>
          <w:sz w:val="28"/>
          <w:szCs w:val="28"/>
        </w:rPr>
        <w:t xml:space="preserve">          4.</w:t>
      </w:r>
      <w:r w:rsidRPr="006A2BE6">
        <w:rPr>
          <w:rFonts w:ascii="PT Astra Serif" w:hAnsi="PT Astra Serif" w:cs="PT Astra Serif"/>
          <w:sz w:val="28"/>
          <w:szCs w:val="28"/>
        </w:rPr>
        <w:tab/>
        <w:t>Контроль за выполнением возложить на заместителя начальника финансового управления администрации муниципального образования Щекинский район Чапалу А.Е.</w:t>
      </w:r>
    </w:p>
    <w:p w:rsidR="00D569B4" w:rsidRPr="006A2BE6" w:rsidRDefault="00D569B4" w:rsidP="00081438">
      <w:pPr>
        <w:pStyle w:val="ConsPlusNonformat"/>
        <w:ind w:left="450"/>
        <w:jc w:val="both"/>
        <w:rPr>
          <w:rFonts w:ascii="PT Astra Serif" w:hAnsi="PT Astra Serif" w:cs="PT Astra Serif"/>
          <w:i/>
          <w:iCs/>
          <w:sz w:val="24"/>
          <w:szCs w:val="24"/>
        </w:rPr>
      </w:pPr>
      <w:r w:rsidRPr="006A2BE6">
        <w:rPr>
          <w:rFonts w:ascii="PT Astra Serif" w:hAnsi="PT Astra Serif" w:cs="PT Astra Serif"/>
          <w:sz w:val="28"/>
          <w:szCs w:val="28"/>
        </w:rPr>
        <w:t xml:space="preserve">    5. Приказ вступает в силу с момента подписания.</w:t>
      </w:r>
      <w:r w:rsidRPr="006A2BE6">
        <w:rPr>
          <w:rFonts w:ascii="PT Astra Serif" w:hAnsi="PT Astra Serif" w:cs="PT Astra Serif"/>
          <w:i/>
          <w:iCs/>
          <w:sz w:val="28"/>
          <w:szCs w:val="28"/>
        </w:rPr>
        <w:t xml:space="preserve"> </w:t>
      </w:r>
    </w:p>
    <w:p w:rsidR="00D569B4" w:rsidRPr="006A2BE6" w:rsidRDefault="00D569B4" w:rsidP="00081438">
      <w:pPr>
        <w:spacing w:line="276" w:lineRule="auto"/>
        <w:ind w:right="47"/>
        <w:jc w:val="both"/>
        <w:rPr>
          <w:rFonts w:ascii="PT Astra Serif" w:hAnsi="PT Astra Serif" w:cs="PT Astra Serif"/>
          <w:sz w:val="28"/>
          <w:szCs w:val="28"/>
        </w:rPr>
      </w:pPr>
    </w:p>
    <w:p w:rsidR="00D569B4" w:rsidRPr="006A2BE6" w:rsidRDefault="00D569B4" w:rsidP="00081438">
      <w:pPr>
        <w:pStyle w:val="a4"/>
        <w:rPr>
          <w:rFonts w:ascii="PT Astra Serif" w:hAnsi="PT Astra Serif" w:cs="PT Astra Serif"/>
          <w:b/>
          <w:bCs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432"/>
        <w:gridCol w:w="4246"/>
      </w:tblGrid>
      <w:tr w:rsidR="00D569B4" w:rsidRPr="006A2BE6">
        <w:tc>
          <w:tcPr>
            <w:tcW w:w="5495" w:type="dxa"/>
          </w:tcPr>
          <w:p w:rsidR="00D569B4" w:rsidRPr="006A2BE6" w:rsidRDefault="00D569B4" w:rsidP="001B7221">
            <w:pPr>
              <w:pStyle w:val="a4"/>
              <w:jc w:val="center"/>
              <w:rPr>
                <w:rFonts w:ascii="PT Astra Serif" w:eastAsia="SimSun" w:hAnsi="PT Astra Serif" w:cs="PT Astra Serif"/>
                <w:b/>
                <w:bCs/>
              </w:rPr>
            </w:pPr>
            <w:r w:rsidRPr="006A2BE6">
              <w:rPr>
                <w:rFonts w:ascii="PT Astra Serif" w:eastAsia="SimSun" w:hAnsi="PT Astra Serif" w:cs="PT Astra Serif"/>
                <w:b/>
                <w:bCs/>
              </w:rPr>
              <w:t>Начальник финансового управления</w:t>
            </w:r>
          </w:p>
          <w:p w:rsidR="00D569B4" w:rsidRPr="006A2BE6" w:rsidRDefault="00D569B4" w:rsidP="001B7221">
            <w:pPr>
              <w:pStyle w:val="a4"/>
              <w:jc w:val="center"/>
              <w:rPr>
                <w:rFonts w:ascii="PT Astra Serif" w:eastAsia="SimSun" w:hAnsi="PT Astra Serif" w:cs="PT Astra Serif"/>
                <w:b/>
                <w:bCs/>
              </w:rPr>
            </w:pPr>
            <w:r w:rsidRPr="006A2BE6">
              <w:rPr>
                <w:rFonts w:ascii="PT Astra Serif" w:eastAsia="SimSun" w:hAnsi="PT Astra Serif" w:cs="PT Astra Serif"/>
                <w:b/>
                <w:bCs/>
              </w:rPr>
              <w:t>администрации муниципального образования Щекинский район</w:t>
            </w:r>
          </w:p>
        </w:tc>
        <w:tc>
          <w:tcPr>
            <w:tcW w:w="4286" w:type="dxa"/>
          </w:tcPr>
          <w:p w:rsidR="00D569B4" w:rsidRPr="006A2BE6" w:rsidRDefault="00D569B4" w:rsidP="001B7221">
            <w:pPr>
              <w:pStyle w:val="a4"/>
              <w:jc w:val="right"/>
              <w:rPr>
                <w:rFonts w:ascii="PT Astra Serif" w:eastAsia="SimSun" w:hAnsi="PT Astra Serif"/>
                <w:b/>
                <w:bCs/>
              </w:rPr>
            </w:pPr>
          </w:p>
          <w:p w:rsidR="00D569B4" w:rsidRPr="006A2BE6" w:rsidRDefault="00D569B4" w:rsidP="001B7221">
            <w:pPr>
              <w:pStyle w:val="a4"/>
              <w:jc w:val="right"/>
              <w:rPr>
                <w:rFonts w:ascii="PT Astra Serif" w:eastAsia="SimSun" w:hAnsi="PT Astra Serif"/>
                <w:b/>
                <w:bCs/>
              </w:rPr>
            </w:pPr>
          </w:p>
          <w:p w:rsidR="00D569B4" w:rsidRPr="006A2BE6" w:rsidRDefault="00D569B4" w:rsidP="001B7221">
            <w:pPr>
              <w:pStyle w:val="a4"/>
              <w:jc w:val="right"/>
              <w:rPr>
                <w:rFonts w:ascii="PT Astra Serif" w:eastAsia="SimSun" w:hAnsi="PT Astra Serif" w:cs="PT Astra Serif"/>
                <w:b/>
                <w:bCs/>
              </w:rPr>
            </w:pPr>
            <w:r w:rsidRPr="006A2BE6">
              <w:rPr>
                <w:rFonts w:ascii="PT Astra Serif" w:eastAsia="SimSun" w:hAnsi="PT Astra Serif" w:cs="PT Astra Serif"/>
                <w:b/>
                <w:bCs/>
              </w:rPr>
              <w:t>Е.Н.Афанасьева</w:t>
            </w:r>
          </w:p>
        </w:tc>
      </w:tr>
      <w:tr w:rsidR="00D569B4" w:rsidRPr="00C562AB">
        <w:tc>
          <w:tcPr>
            <w:tcW w:w="5495" w:type="dxa"/>
          </w:tcPr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Pr="006A2BE6" w:rsidRDefault="00D569B4" w:rsidP="001D5F72">
            <w:pPr>
              <w:pStyle w:val="a4"/>
              <w:jc w:val="left"/>
              <w:rPr>
                <w:rFonts w:ascii="PT Astra Serif" w:eastAsia="SimSun" w:hAnsi="PT Astra Serif"/>
                <w:sz w:val="24"/>
                <w:szCs w:val="24"/>
              </w:rPr>
            </w:pPr>
            <w:r w:rsidRPr="006A2BE6">
              <w:rPr>
                <w:rFonts w:ascii="PT Astra Serif" w:eastAsia="SimSun" w:hAnsi="PT Astra Serif" w:cs="PT Astra Serif"/>
                <w:sz w:val="24"/>
                <w:szCs w:val="24"/>
              </w:rPr>
              <w:t>Исп.Чапала А.Е.</w:t>
            </w:r>
          </w:p>
          <w:p w:rsidR="00D569B4" w:rsidRPr="006A2BE6" w:rsidRDefault="00D569B4" w:rsidP="001D5F72">
            <w:pPr>
              <w:pStyle w:val="a4"/>
              <w:jc w:val="left"/>
              <w:rPr>
                <w:rFonts w:ascii="PT Astra Serif" w:eastAsia="SimSun" w:hAnsi="PT Astra Serif" w:cs="PT Astra Serif"/>
                <w:sz w:val="24"/>
                <w:szCs w:val="24"/>
              </w:rPr>
            </w:pPr>
            <w:r w:rsidRPr="006A2BE6">
              <w:rPr>
                <w:rFonts w:ascii="PT Astra Serif" w:eastAsia="SimSun" w:hAnsi="PT Astra Serif" w:cs="PT Astra Serif"/>
                <w:sz w:val="24"/>
                <w:szCs w:val="24"/>
              </w:rPr>
              <w:t>Тел.5-72-23</w:t>
            </w:r>
          </w:p>
          <w:p w:rsidR="00D569B4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  <w:p w:rsidR="00D569B4" w:rsidRPr="00C562AB" w:rsidRDefault="00D569B4" w:rsidP="001B7221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</w:rPr>
            </w:pPr>
          </w:p>
        </w:tc>
        <w:tc>
          <w:tcPr>
            <w:tcW w:w="4286" w:type="dxa"/>
          </w:tcPr>
          <w:p w:rsidR="00D569B4" w:rsidRPr="00C562AB" w:rsidRDefault="00D569B4" w:rsidP="001B7221">
            <w:pPr>
              <w:pStyle w:val="a4"/>
              <w:jc w:val="right"/>
              <w:rPr>
                <w:rFonts w:ascii="Liberation Serif" w:eastAsia="SimSun" w:hAnsi="Liberation Serif"/>
                <w:b/>
                <w:bCs/>
              </w:rPr>
            </w:pPr>
          </w:p>
        </w:tc>
      </w:tr>
    </w:tbl>
    <w:p w:rsidR="00D569B4" w:rsidRDefault="00D569B4">
      <w:pPr>
        <w:sectPr w:rsidR="00D569B4" w:rsidSect="008F325C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569B4" w:rsidRDefault="00D569B4" w:rsidP="008F325C">
      <w:pPr>
        <w:ind w:left="1416" w:firstLine="708"/>
        <w:jc w:val="right"/>
      </w:pPr>
      <w:r>
        <w:lastRenderedPageBreak/>
        <w:t>Приложение 1</w:t>
      </w:r>
    </w:p>
    <w:p w:rsidR="00D569B4" w:rsidRDefault="00D569B4" w:rsidP="008F325C">
      <w:pPr>
        <w:ind w:left="1416" w:firstLine="708"/>
        <w:jc w:val="right"/>
      </w:pPr>
      <w:r>
        <w:t>к приказу от  «__»___________2019 г. №______</w:t>
      </w:r>
    </w:p>
    <w:p w:rsidR="00897FF8" w:rsidRDefault="00897FF8" w:rsidP="00632CD2">
      <w:pPr>
        <w:jc w:val="center"/>
        <w:rPr>
          <w:rFonts w:ascii="PT Astra Serif" w:hAnsi="PT Astra Serif" w:cs="PT Astra Serif"/>
        </w:rPr>
      </w:pPr>
    </w:p>
    <w:p w:rsidR="00D569B4" w:rsidRPr="00897FF8" w:rsidRDefault="00D569B4" w:rsidP="00632CD2">
      <w:pPr>
        <w:jc w:val="center"/>
        <w:rPr>
          <w:rFonts w:ascii="PT Astra Serif" w:hAnsi="PT Astra Serif" w:cs="PT Astra Serif"/>
          <w:b/>
        </w:rPr>
      </w:pPr>
      <w:r w:rsidRPr="00897FF8">
        <w:rPr>
          <w:rFonts w:ascii="PT Astra Serif" w:hAnsi="PT Astra Serif" w:cs="PT Astra Serif"/>
          <w:b/>
        </w:rPr>
        <w:t xml:space="preserve">Список сотрудников финансового управления администрации Щекинского, </w:t>
      </w:r>
    </w:p>
    <w:p w:rsidR="00D569B4" w:rsidRPr="00897FF8" w:rsidRDefault="00D569B4" w:rsidP="00632CD2">
      <w:pPr>
        <w:jc w:val="center"/>
        <w:rPr>
          <w:rFonts w:ascii="PT Astra Serif" w:hAnsi="PT Astra Serif" w:cs="PT Astra Serif"/>
          <w:b/>
        </w:rPr>
      </w:pPr>
      <w:r w:rsidRPr="00897FF8">
        <w:rPr>
          <w:rFonts w:ascii="PT Astra Serif" w:hAnsi="PT Astra Serif" w:cs="PT Astra Serif"/>
          <w:b/>
        </w:rPr>
        <w:t>ответственных за размещение информации на едином портале</w:t>
      </w:r>
    </w:p>
    <w:p w:rsidR="00897FF8" w:rsidRPr="00897FF8" w:rsidRDefault="00897FF8" w:rsidP="00632CD2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2"/>
        <w:gridCol w:w="2117"/>
        <w:gridCol w:w="1827"/>
        <w:gridCol w:w="5366"/>
        <w:gridCol w:w="1525"/>
        <w:gridCol w:w="886"/>
        <w:gridCol w:w="1188"/>
      </w:tblGrid>
      <w:tr w:rsidR="00D569B4" w:rsidRPr="00BD0E80" w:rsidTr="00897FF8">
        <w:trPr>
          <w:cantSplit/>
          <w:trHeight w:val="552"/>
          <w:tblHeader/>
        </w:trPr>
        <w:tc>
          <w:tcPr>
            <w:tcW w:w="598" w:type="pct"/>
          </w:tcPr>
          <w:p w:rsidR="00D569B4" w:rsidRPr="00624FDD" w:rsidRDefault="00D569B4" w:rsidP="00624FDD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Фамилия Имя Отчество</w:t>
            </w:r>
          </w:p>
        </w:tc>
        <w:tc>
          <w:tcPr>
            <w:tcW w:w="722" w:type="pct"/>
          </w:tcPr>
          <w:p w:rsidR="00D569B4" w:rsidRPr="00624FDD" w:rsidRDefault="00D569B4" w:rsidP="00624FDD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Должность</w:t>
            </w:r>
          </w:p>
        </w:tc>
        <w:tc>
          <w:tcPr>
            <w:tcW w:w="623" w:type="pct"/>
          </w:tcPr>
          <w:p w:rsidR="00D569B4" w:rsidRPr="00275FEE" w:rsidRDefault="00D569B4" w:rsidP="00624FDD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Наименование роли Пользователя Системы</w:t>
            </w:r>
          </w:p>
        </w:tc>
        <w:tc>
          <w:tcPr>
            <w:tcW w:w="1830" w:type="pct"/>
          </w:tcPr>
          <w:p w:rsidR="00D569B4" w:rsidRPr="00275FEE" w:rsidRDefault="00D569B4" w:rsidP="00624FDD">
            <w:pPr>
              <w:pStyle w:val="ConsPlusNormal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Наименование полномочия Пользователя Системы</w:t>
            </w:r>
          </w:p>
        </w:tc>
        <w:tc>
          <w:tcPr>
            <w:tcW w:w="1227" w:type="pct"/>
            <w:gridSpan w:val="3"/>
          </w:tcPr>
          <w:p w:rsidR="00D569B4" w:rsidRPr="00624FDD" w:rsidRDefault="00D569B4" w:rsidP="00624FDD">
            <w:pPr>
              <w:pStyle w:val="ConsPlusNormal"/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Уровень полномочий</w:t>
            </w:r>
          </w:p>
        </w:tc>
      </w:tr>
      <w:tr w:rsidR="004F38E5" w:rsidRPr="00B96A33" w:rsidTr="00897FF8">
        <w:trPr>
          <w:trHeight w:val="424"/>
        </w:trPr>
        <w:tc>
          <w:tcPr>
            <w:tcW w:w="598" w:type="pct"/>
            <w:vMerge w:val="restart"/>
          </w:tcPr>
          <w:p w:rsidR="004F38E5" w:rsidRPr="00624FDD" w:rsidRDefault="004F38E5" w:rsidP="00624FDD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1.</w:t>
            </w: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Чапала Анна Евгеньевна</w:t>
            </w:r>
          </w:p>
          <w:p w:rsidR="004F38E5" w:rsidRPr="00624FDD" w:rsidRDefault="004F38E5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4F38E5" w:rsidRPr="00624FDD" w:rsidRDefault="004F38E5" w:rsidP="00624FDD">
            <w:pPr>
              <w:pStyle w:val="ConsPlusNormal"/>
              <w:jc w:val="both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 w:val="restart"/>
          </w:tcPr>
          <w:p w:rsidR="004F38E5" w:rsidRPr="00624FDD" w:rsidRDefault="004F38E5" w:rsidP="00624FDD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Заместитель начальника</w:t>
            </w:r>
          </w:p>
        </w:tc>
        <w:tc>
          <w:tcPr>
            <w:tcW w:w="623" w:type="pct"/>
            <w:vMerge w:val="restart"/>
          </w:tcPr>
          <w:p w:rsidR="004F38E5" w:rsidRPr="00275FEE" w:rsidRDefault="004F38E5" w:rsidP="00624FDD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Ответственный за организацию размещения информации на едином портале</w:t>
            </w:r>
          </w:p>
        </w:tc>
        <w:tc>
          <w:tcPr>
            <w:tcW w:w="1830" w:type="pct"/>
          </w:tcPr>
          <w:p w:rsidR="004F38E5" w:rsidRPr="00275FEE" w:rsidRDefault="004F38E5" w:rsidP="00624FDD">
            <w:pPr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1.1.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</w:t>
            </w:r>
          </w:p>
        </w:tc>
        <w:tc>
          <w:tcPr>
            <w:tcW w:w="520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624FDD">
            <w:pPr>
              <w:pStyle w:val="ConsPlusNormal"/>
              <w:jc w:val="both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624FDD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624FDD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624FDD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1.2.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Согласование финансовыми органами муниципальных районов (городских округов с внутригородским поселением) информации финансовых органов городских и сельских поселений (внутригородских территорий) для обработки и публикации на едином портале в структурированном виде с использованием системы "Электронный бюджет"</w:t>
            </w:r>
          </w:p>
        </w:tc>
        <w:tc>
          <w:tcPr>
            <w:tcW w:w="520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624FDD">
            <w:pPr>
              <w:pStyle w:val="ConsPlusNormal"/>
              <w:jc w:val="both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624FDD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624FDD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624FDD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1.3.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</w:t>
            </w:r>
          </w:p>
        </w:tc>
        <w:tc>
          <w:tcPr>
            <w:tcW w:w="520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rPr>
          <w:trHeight w:val="133"/>
        </w:trPr>
        <w:tc>
          <w:tcPr>
            <w:tcW w:w="598" w:type="pct"/>
            <w:vMerge/>
          </w:tcPr>
          <w:p w:rsidR="004F38E5" w:rsidRPr="00624FDD" w:rsidRDefault="004F38E5" w:rsidP="00624FDD">
            <w:pPr>
              <w:pStyle w:val="ConsPlusNormal"/>
              <w:jc w:val="both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624FDD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624FDD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1.4.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с использованием единого портала</w:t>
            </w:r>
          </w:p>
        </w:tc>
        <w:tc>
          <w:tcPr>
            <w:tcW w:w="520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624FDD">
            <w:pPr>
              <w:pStyle w:val="ConsPlusNormal"/>
              <w:jc w:val="both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624FDD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624FDD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624FDD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1.5.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Согласование финансовыми органами муниципальных районов (городских округов с внутригородским делением) информации финансовых органов городских и сельских поселений (внутригородских территорий) для публикации на едином портале</w:t>
            </w:r>
          </w:p>
        </w:tc>
        <w:tc>
          <w:tcPr>
            <w:tcW w:w="520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624FDD">
            <w:pPr>
              <w:pStyle w:val="ConsPlusNormal"/>
              <w:jc w:val="both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624FDD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624FDD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Default="004F38E5" w:rsidP="00624FDD">
            <w:pP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1.6.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 для публикации на едином портале</w:t>
            </w:r>
          </w:p>
          <w:p w:rsidR="004F38E5" w:rsidRPr="00275FEE" w:rsidRDefault="004F38E5" w:rsidP="00624FDD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520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8A6592" w:rsidTr="00897FF8">
        <w:tc>
          <w:tcPr>
            <w:tcW w:w="598" w:type="pct"/>
            <w:vMerge/>
          </w:tcPr>
          <w:p w:rsidR="004F38E5" w:rsidRPr="00624FDD" w:rsidRDefault="004F38E5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Default="004F38E5" w:rsidP="00624FDD">
            <w:pP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1.7.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запроса на снятие с публикации опубликованной информации и перемещение в архив неактуальной информации</w:t>
            </w:r>
          </w:p>
          <w:p w:rsidR="004F38E5" w:rsidRPr="00275FEE" w:rsidRDefault="004F38E5" w:rsidP="00624FDD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520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8A6592" w:rsidTr="00897FF8">
        <w:tc>
          <w:tcPr>
            <w:tcW w:w="598" w:type="pct"/>
            <w:vMerge/>
          </w:tcPr>
          <w:p w:rsidR="004F38E5" w:rsidRPr="00624FDD" w:rsidRDefault="004F38E5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Default="004F38E5" w:rsidP="00624FDD">
            <w:pP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1.8.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темам и рубрикам единого портала (форум)</w:t>
            </w:r>
          </w:p>
          <w:p w:rsidR="004F38E5" w:rsidRPr="00275FEE" w:rsidRDefault="004F38E5" w:rsidP="00624FDD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520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8A6592" w:rsidTr="00897FF8">
        <w:tc>
          <w:tcPr>
            <w:tcW w:w="598" w:type="pct"/>
            <w:vMerge/>
          </w:tcPr>
          <w:p w:rsidR="004F38E5" w:rsidRPr="00624FDD" w:rsidRDefault="004F38E5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Default="004F38E5" w:rsidP="00624FDD">
            <w:pP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1.9.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      </w:r>
          </w:p>
          <w:p w:rsidR="004F38E5" w:rsidRPr="00275FEE" w:rsidRDefault="004F38E5" w:rsidP="00624FDD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520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897FF8" w:rsidRPr="00B96A33" w:rsidTr="00897FF8">
        <w:trPr>
          <w:trHeight w:val="463"/>
        </w:trPr>
        <w:tc>
          <w:tcPr>
            <w:tcW w:w="598" w:type="pct"/>
            <w:vMerge w:val="restart"/>
          </w:tcPr>
          <w:p w:rsidR="00897FF8" w:rsidRPr="00624FDD" w:rsidRDefault="004F38E5" w:rsidP="00624FDD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 xml:space="preserve">2. </w:t>
            </w:r>
            <w:r w:rsidR="00897FF8"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Дмитренко Наталия Викторовна</w:t>
            </w:r>
          </w:p>
        </w:tc>
        <w:tc>
          <w:tcPr>
            <w:tcW w:w="722" w:type="pct"/>
            <w:vMerge w:val="restart"/>
          </w:tcPr>
          <w:p w:rsidR="00897FF8" w:rsidRPr="00624FDD" w:rsidRDefault="00897FF8" w:rsidP="00624FDD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Начальник бюджетного отдела</w:t>
            </w:r>
          </w:p>
        </w:tc>
        <w:tc>
          <w:tcPr>
            <w:tcW w:w="623" w:type="pct"/>
            <w:vMerge w:val="restart"/>
          </w:tcPr>
          <w:p w:rsidR="00897FF8" w:rsidRPr="00275FEE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 xml:space="preserve">Ответственный за выполнение мероприятий по размещению информации на едином 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lastRenderedPageBreak/>
              <w:t>портале</w:t>
            </w:r>
          </w:p>
        </w:tc>
        <w:tc>
          <w:tcPr>
            <w:tcW w:w="1830" w:type="pct"/>
          </w:tcPr>
          <w:p w:rsidR="00897FF8" w:rsidRDefault="004F38E5" w:rsidP="00624FDD">
            <w:pP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lastRenderedPageBreak/>
              <w:t>2.1.</w:t>
            </w:r>
            <w:r w:rsidR="00897FF8"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</w:t>
            </w:r>
          </w:p>
          <w:p w:rsidR="00897FF8" w:rsidRPr="00275FEE" w:rsidRDefault="00897FF8" w:rsidP="00624FDD">
            <w:pPr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520" w:type="pct"/>
          </w:tcPr>
          <w:p w:rsidR="00897FF8" w:rsidRPr="00624FDD" w:rsidRDefault="00897FF8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897FF8" w:rsidRPr="00624FDD" w:rsidRDefault="00897FF8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897FF8" w:rsidRPr="00624FDD" w:rsidRDefault="00897FF8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897FF8" w:rsidRPr="00624FDD" w:rsidRDefault="00897FF8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897FF8" w:rsidRPr="00624FDD" w:rsidRDefault="00897FF8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897FF8" w:rsidRPr="00B96A33" w:rsidTr="00897FF8">
        <w:tc>
          <w:tcPr>
            <w:tcW w:w="598" w:type="pct"/>
            <w:vMerge/>
          </w:tcPr>
          <w:p w:rsidR="00897FF8" w:rsidRPr="00624FDD" w:rsidRDefault="00897FF8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897FF8" w:rsidRPr="00624FDD" w:rsidRDefault="00897FF8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897FF8" w:rsidRPr="00275FEE" w:rsidRDefault="00897FF8" w:rsidP="00624FDD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897FF8" w:rsidRDefault="004F38E5" w:rsidP="00897FF8">
            <w:pP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2.2.</w:t>
            </w:r>
            <w:r w:rsidR="00897FF8"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 xml:space="preserve">Согласование финансовыми органами муниципальных районов </w:t>
            </w:r>
            <w:r w:rsidR="00897FF8"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lastRenderedPageBreak/>
              <w:t>(городских округов с внутригородским поселением) информации финансовых органов городских и сельских поселений (внутригородских территорий) для обработки и публикации на едином портале в структурированном виде с использованием системы "Электронный бюджет"</w:t>
            </w:r>
          </w:p>
          <w:p w:rsidR="00897FF8" w:rsidRPr="00275FEE" w:rsidRDefault="00897FF8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520" w:type="pct"/>
          </w:tcPr>
          <w:p w:rsidR="00897FF8" w:rsidRPr="00624FDD" w:rsidRDefault="00897FF8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Ввод</w:t>
            </w:r>
          </w:p>
          <w:p w:rsidR="00897FF8" w:rsidRPr="00624FDD" w:rsidRDefault="00897FF8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данных</w:t>
            </w:r>
          </w:p>
        </w:tc>
        <w:tc>
          <w:tcPr>
            <w:tcW w:w="302" w:type="pct"/>
          </w:tcPr>
          <w:p w:rsidR="00897FF8" w:rsidRPr="00624FDD" w:rsidRDefault="00897FF8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Прос-</w:t>
            </w:r>
          </w:p>
          <w:p w:rsidR="00897FF8" w:rsidRPr="00624FDD" w:rsidRDefault="00897FF8" w:rsidP="00624FDD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мотр</w:t>
            </w:r>
          </w:p>
        </w:tc>
        <w:tc>
          <w:tcPr>
            <w:tcW w:w="405" w:type="pct"/>
          </w:tcPr>
          <w:p w:rsidR="00897FF8" w:rsidRPr="00624FDD" w:rsidRDefault="00897FF8" w:rsidP="00624FDD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Согласо-</w:t>
            </w: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вание</w:t>
            </w:r>
          </w:p>
        </w:tc>
      </w:tr>
      <w:tr w:rsidR="00897FF8" w:rsidRPr="00B96A33" w:rsidTr="00897FF8">
        <w:tc>
          <w:tcPr>
            <w:tcW w:w="598" w:type="pct"/>
          </w:tcPr>
          <w:p w:rsidR="00897FF8" w:rsidRPr="00624FDD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lastRenderedPageBreak/>
              <w:t>Фамилия Имя Отчество</w:t>
            </w:r>
          </w:p>
        </w:tc>
        <w:tc>
          <w:tcPr>
            <w:tcW w:w="722" w:type="pct"/>
          </w:tcPr>
          <w:p w:rsidR="00897FF8" w:rsidRPr="00624FDD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Должность</w:t>
            </w:r>
          </w:p>
        </w:tc>
        <w:tc>
          <w:tcPr>
            <w:tcW w:w="623" w:type="pct"/>
          </w:tcPr>
          <w:p w:rsidR="00897FF8" w:rsidRPr="00275FEE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Наименование роли Пользователя Системы</w:t>
            </w:r>
          </w:p>
        </w:tc>
        <w:tc>
          <w:tcPr>
            <w:tcW w:w="1830" w:type="pct"/>
          </w:tcPr>
          <w:p w:rsidR="00897FF8" w:rsidRPr="00275FEE" w:rsidRDefault="00897FF8" w:rsidP="00897FF8">
            <w:pPr>
              <w:pStyle w:val="ConsPlusNormal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Наименование полномочия Пользователя Системы</w:t>
            </w:r>
          </w:p>
        </w:tc>
        <w:tc>
          <w:tcPr>
            <w:tcW w:w="1227" w:type="pct"/>
            <w:gridSpan w:val="3"/>
          </w:tcPr>
          <w:p w:rsidR="00897FF8" w:rsidRPr="00624FDD" w:rsidRDefault="00897FF8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Уровень полномочий</w:t>
            </w:r>
          </w:p>
        </w:tc>
      </w:tr>
      <w:tr w:rsidR="004F38E5" w:rsidRPr="00B96A33" w:rsidTr="00897FF8">
        <w:tc>
          <w:tcPr>
            <w:tcW w:w="598" w:type="pct"/>
            <w:vMerge w:val="restar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 w:val="restar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 w:val="restart"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2.3.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rPr>
          <w:trHeight w:val="252"/>
        </w:trPr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2.4.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с использованием единого портала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2.5.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Согласование финансовыми органами муниципальных районов (городских округов с внутригородским делением) информации финансовых органов городских и сельских поселений (внутригородских территорий) для публикации на едином портале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2.6.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 для публикации на едином портале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2.7.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запроса на снятие с публикации опубликованной информации и перемещение в архив неактуальной информации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rPr>
          <w:trHeight w:val="70"/>
        </w:trPr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2.8.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темам и рубрикам единого портала (форум)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2.9.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 w:val="restart"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 xml:space="preserve">3. </w:t>
            </w: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Бочарова Ольга Владимировна</w:t>
            </w:r>
          </w:p>
        </w:tc>
        <w:tc>
          <w:tcPr>
            <w:tcW w:w="722" w:type="pct"/>
            <w:vMerge w:val="restart"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 xml:space="preserve">Начальник отдела планирования доходов, финансирования производственной сферы и капитальных вложений </w:t>
            </w:r>
          </w:p>
        </w:tc>
        <w:tc>
          <w:tcPr>
            <w:tcW w:w="623" w:type="pct"/>
            <w:vMerge w:val="restart"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Ответственный за выполнение мероприятий по размещению информации на едином портале</w:t>
            </w: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3.1.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rPr>
          <w:trHeight w:val="316"/>
        </w:trPr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3.2.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Согласование финансовыми органами муниципальных районов (городских округов с внутригородским поселением) информации финансовых органов городских и сельских поселений (внутригородских территорий) для обработки и публикации на едином портале в структурированном виде с использованием системы "Электронный бюджет"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3.3.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Default="004F38E5" w:rsidP="00897FF8">
            <w:pP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3.4.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с использованием единого портала</w:t>
            </w:r>
          </w:p>
          <w:p w:rsidR="004F38E5" w:rsidRPr="00275FEE" w:rsidRDefault="004F38E5" w:rsidP="00897FF8">
            <w:pP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Default="004F38E5" w:rsidP="00897FF8">
            <w:pP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3.5.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 xml:space="preserve">Согласование финансовыми органами муниципальных районов (городских округов с внутригородским делением) информации 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lastRenderedPageBreak/>
              <w:t>финансовых органов городских и сельских поселений (внутригородских территорий) для публикации на едином портале</w:t>
            </w:r>
          </w:p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3.6.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 для публикации на едином портале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897FF8" w:rsidRPr="00B96A33" w:rsidTr="00897FF8">
        <w:tc>
          <w:tcPr>
            <w:tcW w:w="598" w:type="pct"/>
          </w:tcPr>
          <w:p w:rsidR="00897FF8" w:rsidRPr="00624FDD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Фамилия Имя Отчество</w:t>
            </w:r>
          </w:p>
        </w:tc>
        <w:tc>
          <w:tcPr>
            <w:tcW w:w="722" w:type="pct"/>
          </w:tcPr>
          <w:p w:rsidR="00897FF8" w:rsidRPr="00624FDD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Должность</w:t>
            </w:r>
          </w:p>
        </w:tc>
        <w:tc>
          <w:tcPr>
            <w:tcW w:w="623" w:type="pct"/>
          </w:tcPr>
          <w:p w:rsidR="00897FF8" w:rsidRPr="00275FEE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Наименование роли Пользователя Системы</w:t>
            </w:r>
          </w:p>
        </w:tc>
        <w:tc>
          <w:tcPr>
            <w:tcW w:w="1830" w:type="pct"/>
          </w:tcPr>
          <w:p w:rsidR="00897FF8" w:rsidRPr="00275FEE" w:rsidRDefault="00897FF8" w:rsidP="00897FF8">
            <w:pPr>
              <w:pStyle w:val="ConsPlusNormal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Наименование полномочия Пользователя Системы</w:t>
            </w:r>
          </w:p>
        </w:tc>
        <w:tc>
          <w:tcPr>
            <w:tcW w:w="1227" w:type="pct"/>
            <w:gridSpan w:val="3"/>
          </w:tcPr>
          <w:p w:rsidR="00897FF8" w:rsidRPr="00624FDD" w:rsidRDefault="00897FF8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Уровень полномочий</w:t>
            </w:r>
          </w:p>
        </w:tc>
      </w:tr>
      <w:tr w:rsidR="004F38E5" w:rsidRPr="00B96A33" w:rsidTr="00897FF8">
        <w:tc>
          <w:tcPr>
            <w:tcW w:w="598" w:type="pct"/>
            <w:vMerge w:val="restar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 w:val="restar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 w:val="restart"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3.7.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запроса на снятие с публикации опубликованной информации и перемещение в архив неактуальной информации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3.8.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темам и рубрикам единого портала (форум)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3.9.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 w:val="restart"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 xml:space="preserve">4. </w:t>
            </w: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Титаева Наталья Владимировна</w:t>
            </w:r>
          </w:p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 w:val="restart"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Начальник отдела учета, отчетности и кредитования</w:t>
            </w:r>
          </w:p>
        </w:tc>
        <w:tc>
          <w:tcPr>
            <w:tcW w:w="623" w:type="pct"/>
            <w:vMerge w:val="restart"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Ответственный за выполнение мероприятий по размещению информации на едином портале</w:t>
            </w: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4.1.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4.2.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Согласование финансовыми органами муниципальных районов (городских округов с внутригородским поселением) информации финансовых органов городских и сельских поселений (внутригородских территорий) для обработки и публикации на едином портале в структурированном виде с использованием системы Электронный бюджет"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4.3.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4.4.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с использованием единого портала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rPr>
          <w:trHeight w:val="242"/>
        </w:trPr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4.5.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Согласование финансовыми органами муниципальных районов (городских округов с внутригородским делением) информации финансовых органов городских и сельских поселений (внутригородских территорий) для публикации на едином портале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4.6.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 для публикации на едином портале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4.7.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запроса на снятие с публикации опубликованной информации и перемещение в архив неактуальной информации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4.8.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темам и рубрикам единого портала (форум)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4.9.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897FF8" w:rsidRPr="00B96A33" w:rsidTr="00897FF8">
        <w:tc>
          <w:tcPr>
            <w:tcW w:w="598" w:type="pct"/>
            <w:vMerge w:val="restart"/>
          </w:tcPr>
          <w:p w:rsidR="00897FF8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 xml:space="preserve">5. </w:t>
            </w:r>
            <w:r w:rsidR="00897FF8"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 xml:space="preserve">Шанькова Ольга </w:t>
            </w:r>
            <w:r w:rsidR="00897FF8"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lastRenderedPageBreak/>
              <w:t>Михайловна</w:t>
            </w:r>
          </w:p>
        </w:tc>
        <w:tc>
          <w:tcPr>
            <w:tcW w:w="722" w:type="pct"/>
            <w:vMerge w:val="restart"/>
          </w:tcPr>
          <w:p w:rsidR="00897FF8" w:rsidRPr="00624FDD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lastRenderedPageBreak/>
              <w:t xml:space="preserve">Начальник сектора </w:t>
            </w: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lastRenderedPageBreak/>
              <w:t>казначейского исполнения бюджета</w:t>
            </w:r>
          </w:p>
        </w:tc>
        <w:tc>
          <w:tcPr>
            <w:tcW w:w="623" w:type="pct"/>
            <w:vMerge w:val="restart"/>
          </w:tcPr>
          <w:p w:rsidR="00897FF8" w:rsidRPr="00275FEE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lastRenderedPageBreak/>
              <w:t xml:space="preserve">Ответственный за 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lastRenderedPageBreak/>
              <w:t>выполнение мероприятий по размещению информации на едином портале</w:t>
            </w:r>
          </w:p>
        </w:tc>
        <w:tc>
          <w:tcPr>
            <w:tcW w:w="1830" w:type="pct"/>
          </w:tcPr>
          <w:p w:rsidR="00897FF8" w:rsidRPr="00275FEE" w:rsidRDefault="004F38E5" w:rsidP="00897FF8">
            <w:pPr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lastRenderedPageBreak/>
              <w:t>5.1.</w:t>
            </w:r>
            <w:r w:rsidR="00897FF8"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 xml:space="preserve">Формирование и предоставление информации для обработки и </w:t>
            </w:r>
            <w:r w:rsidR="00897FF8"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lastRenderedPageBreak/>
              <w:t>публикации на едином портале в структурированном виде с использованием системы "Электронный бюджет"</w:t>
            </w:r>
          </w:p>
        </w:tc>
        <w:tc>
          <w:tcPr>
            <w:tcW w:w="520" w:type="pct"/>
          </w:tcPr>
          <w:p w:rsidR="00897FF8" w:rsidRPr="00624FDD" w:rsidRDefault="00897FF8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Ввод</w:t>
            </w:r>
          </w:p>
          <w:p w:rsidR="00897FF8" w:rsidRPr="00624FDD" w:rsidRDefault="00897FF8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данных</w:t>
            </w:r>
          </w:p>
        </w:tc>
        <w:tc>
          <w:tcPr>
            <w:tcW w:w="302" w:type="pct"/>
          </w:tcPr>
          <w:p w:rsidR="00897FF8" w:rsidRPr="00624FDD" w:rsidRDefault="00897FF8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Прос-</w:t>
            </w:r>
          </w:p>
          <w:p w:rsidR="00897FF8" w:rsidRPr="00624FDD" w:rsidRDefault="00897FF8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мотр</w:t>
            </w:r>
          </w:p>
        </w:tc>
        <w:tc>
          <w:tcPr>
            <w:tcW w:w="405" w:type="pct"/>
          </w:tcPr>
          <w:p w:rsidR="00897FF8" w:rsidRPr="00624FDD" w:rsidRDefault="00897FF8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Согласо-</w:t>
            </w: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вание</w:t>
            </w:r>
          </w:p>
        </w:tc>
      </w:tr>
      <w:tr w:rsidR="00897FF8" w:rsidRPr="00B96A33" w:rsidTr="00897FF8">
        <w:tc>
          <w:tcPr>
            <w:tcW w:w="598" w:type="pct"/>
            <w:vMerge/>
          </w:tcPr>
          <w:p w:rsidR="00897FF8" w:rsidRPr="00624FDD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897FF8" w:rsidRPr="00624FDD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897FF8" w:rsidRPr="00275FEE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897FF8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5.2.</w:t>
            </w:r>
            <w:r w:rsidR="00897FF8"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Согласование финансовыми органами муниципальных районов (городских округов с внутригородским поселением) информации финансовых органов городских и сельских поселений (внутригородских территорий) для обработки и публикации на едином портале в структурированном виде с использованием системы "Электронный бюджет"</w:t>
            </w:r>
          </w:p>
        </w:tc>
        <w:tc>
          <w:tcPr>
            <w:tcW w:w="520" w:type="pct"/>
          </w:tcPr>
          <w:p w:rsidR="00897FF8" w:rsidRPr="00624FDD" w:rsidRDefault="00897FF8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897FF8" w:rsidRPr="00624FDD" w:rsidRDefault="00897FF8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897FF8" w:rsidRPr="00624FDD" w:rsidRDefault="00897FF8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897FF8" w:rsidRPr="00624FDD" w:rsidRDefault="00897FF8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897FF8" w:rsidRPr="00624FDD" w:rsidRDefault="00897FF8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897FF8" w:rsidRPr="00B96A33" w:rsidTr="00897FF8">
        <w:tc>
          <w:tcPr>
            <w:tcW w:w="598" w:type="pct"/>
          </w:tcPr>
          <w:p w:rsidR="00897FF8" w:rsidRPr="00624FDD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Фамилия Имя Отчество</w:t>
            </w:r>
          </w:p>
        </w:tc>
        <w:tc>
          <w:tcPr>
            <w:tcW w:w="722" w:type="pct"/>
          </w:tcPr>
          <w:p w:rsidR="00897FF8" w:rsidRPr="00624FDD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Должность</w:t>
            </w:r>
          </w:p>
        </w:tc>
        <w:tc>
          <w:tcPr>
            <w:tcW w:w="623" w:type="pct"/>
          </w:tcPr>
          <w:p w:rsidR="00897FF8" w:rsidRPr="00275FEE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Наименование роли Пользователя Системы</w:t>
            </w:r>
          </w:p>
        </w:tc>
        <w:tc>
          <w:tcPr>
            <w:tcW w:w="1830" w:type="pct"/>
          </w:tcPr>
          <w:p w:rsidR="00897FF8" w:rsidRPr="00275FEE" w:rsidRDefault="00897FF8" w:rsidP="00897FF8">
            <w:pPr>
              <w:pStyle w:val="ConsPlusNormal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Наименование полномочия Пользователя Системы</w:t>
            </w:r>
          </w:p>
        </w:tc>
        <w:tc>
          <w:tcPr>
            <w:tcW w:w="1227" w:type="pct"/>
            <w:gridSpan w:val="3"/>
          </w:tcPr>
          <w:p w:rsidR="00897FF8" w:rsidRPr="00624FDD" w:rsidRDefault="00897FF8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Уровень полномочий</w:t>
            </w:r>
          </w:p>
        </w:tc>
      </w:tr>
      <w:tr w:rsidR="004F38E5" w:rsidRPr="00B96A33" w:rsidTr="00897FF8">
        <w:tc>
          <w:tcPr>
            <w:tcW w:w="598" w:type="pct"/>
            <w:vMerge w:val="restart"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 w:val="restart"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 w:val="restart"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5.3.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5.4.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с использованием единого портала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5.5.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Согласование финансовыми органами муниципальных районов (городских округов с внутригородским делением) информации финансовых органов городских и сельских поселений (внутригородских территорий) для публикации на едином портале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5.6.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 для публикации на едином портале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5.7.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запроса на снятие с публикации опубликованной информации и перемещение в архив неактуальной информации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Согласо-вание</w:t>
            </w: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5.8.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темам и рубрикам единого портала (форум)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5.9.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Ввод</w:t>
            </w:r>
          </w:p>
          <w:p w:rsidR="004F38E5" w:rsidRPr="00624FDD" w:rsidRDefault="004F38E5" w:rsidP="00897FF8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данных</w:t>
            </w: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 w:val="restart"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 xml:space="preserve">6. </w:t>
            </w: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Гуров Олег Аркадьевич</w:t>
            </w:r>
          </w:p>
        </w:tc>
        <w:tc>
          <w:tcPr>
            <w:tcW w:w="722" w:type="pct"/>
            <w:vMerge w:val="restart"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Техник-программист отдела учета, отчетности и кредитования</w:t>
            </w:r>
          </w:p>
        </w:tc>
        <w:tc>
          <w:tcPr>
            <w:tcW w:w="623" w:type="pct"/>
            <w:vMerge w:val="restart"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Ответственный за техническое обеспечение работы с единым порталом</w:t>
            </w: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6.1.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6.2.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Согласование финансовыми органами муниципальных районов (городских округов с внутригородским поселением) информации финансовых органов городских и сельских поселений (внутригородских территорий) для обработки и публикации на едином портале в структурированном виде с использованием системы "Электронный бюджет"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6.3.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на едином портале в структурированном виде с использованием системы "Электронный бюджет"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Pr="00275FEE" w:rsidRDefault="004F38E5" w:rsidP="00897FF8">
            <w:pP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6.4.</w:t>
            </w: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Формирование и предоставление информации для обработки и публикации с использованием единого портала</w:t>
            </w: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Default="004F38E5" w:rsidP="00897FF8">
            <w:pP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6.5.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 xml:space="preserve">Согласование финансовыми органами муниципальных районов 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lastRenderedPageBreak/>
              <w:t>(городских округов с внутригородским делением) информации финансовых органов городских и сельских поселений (внутригородских территорий) для публикации на едином портале</w:t>
            </w:r>
          </w:p>
          <w:p w:rsidR="006023F2" w:rsidRPr="00275FEE" w:rsidRDefault="006023F2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F38E5" w:rsidRPr="00B96A33" w:rsidTr="00897FF8">
        <w:tc>
          <w:tcPr>
            <w:tcW w:w="598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4F38E5" w:rsidRPr="00624FDD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4F38E5" w:rsidRPr="00275FEE" w:rsidRDefault="004F38E5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4F38E5" w:rsidRDefault="004F38E5" w:rsidP="00897FF8">
            <w:pP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6.6.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финансовыми органами муниципальных районов (городских округов с внутригородским делением) за финансовые органы городских и сельских поселений (внутригородских территорий) для публикации на едином портале</w:t>
            </w:r>
          </w:p>
          <w:p w:rsidR="006023F2" w:rsidRPr="00275FEE" w:rsidRDefault="006023F2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520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02" w:type="pct"/>
          </w:tcPr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4F38E5" w:rsidRPr="00624FDD" w:rsidRDefault="004F38E5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4F38E5" w:rsidRPr="00624FDD" w:rsidRDefault="004F38E5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897FF8" w:rsidRPr="00B96A33" w:rsidTr="00897FF8">
        <w:tc>
          <w:tcPr>
            <w:tcW w:w="598" w:type="pct"/>
          </w:tcPr>
          <w:p w:rsidR="00897FF8" w:rsidRPr="00624FDD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Фамилия Имя Отчество</w:t>
            </w:r>
          </w:p>
        </w:tc>
        <w:tc>
          <w:tcPr>
            <w:tcW w:w="722" w:type="pct"/>
          </w:tcPr>
          <w:p w:rsidR="00897FF8" w:rsidRPr="00624FDD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Должность</w:t>
            </w:r>
          </w:p>
        </w:tc>
        <w:tc>
          <w:tcPr>
            <w:tcW w:w="623" w:type="pct"/>
          </w:tcPr>
          <w:p w:rsidR="00897FF8" w:rsidRPr="00275FEE" w:rsidRDefault="00897FF8" w:rsidP="00897FF8">
            <w:pPr>
              <w:jc w:val="center"/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Наименование роли Пользователя Системы</w:t>
            </w:r>
          </w:p>
        </w:tc>
        <w:tc>
          <w:tcPr>
            <w:tcW w:w="1830" w:type="pct"/>
          </w:tcPr>
          <w:p w:rsidR="00897FF8" w:rsidRPr="00275FEE" w:rsidRDefault="00897FF8" w:rsidP="00897FF8">
            <w:pPr>
              <w:pStyle w:val="ConsPlusNormal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275FEE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Наименование полномочия Пользователя Системы</w:t>
            </w:r>
          </w:p>
        </w:tc>
        <w:tc>
          <w:tcPr>
            <w:tcW w:w="1227" w:type="pct"/>
            <w:gridSpan w:val="3"/>
          </w:tcPr>
          <w:p w:rsidR="00897FF8" w:rsidRPr="00624FDD" w:rsidRDefault="00897FF8" w:rsidP="00897FF8">
            <w:pPr>
              <w:pStyle w:val="ConsPlusNormal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624FDD">
              <w:rPr>
                <w:rFonts w:ascii="PT Astra Serif" w:eastAsia="SimSun" w:hAnsi="PT Astra Serif" w:cs="PT Astra Serif"/>
                <w:sz w:val="16"/>
                <w:szCs w:val="16"/>
                <w:lang w:eastAsia="zh-CN"/>
              </w:rPr>
              <w:t>Уровень полномочий</w:t>
            </w:r>
          </w:p>
        </w:tc>
      </w:tr>
      <w:tr w:rsidR="006023F2" w:rsidRPr="00B96A33" w:rsidTr="00897FF8">
        <w:tc>
          <w:tcPr>
            <w:tcW w:w="598" w:type="pct"/>
            <w:vMerge w:val="restart"/>
          </w:tcPr>
          <w:p w:rsidR="006023F2" w:rsidRPr="00624FDD" w:rsidRDefault="006023F2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 w:val="restart"/>
          </w:tcPr>
          <w:p w:rsidR="006023F2" w:rsidRPr="00624FDD" w:rsidRDefault="006023F2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 w:val="restart"/>
          </w:tcPr>
          <w:p w:rsidR="006023F2" w:rsidRPr="00275FEE" w:rsidRDefault="006023F2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6023F2" w:rsidRPr="00275FEE" w:rsidRDefault="006023F2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6.7.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запроса на снятие с публикации опубликованной информации и перемещение в архив неактуальной информации</w:t>
            </w:r>
          </w:p>
        </w:tc>
        <w:tc>
          <w:tcPr>
            <w:tcW w:w="520" w:type="pct"/>
          </w:tcPr>
          <w:p w:rsidR="006023F2" w:rsidRPr="00624FDD" w:rsidRDefault="006023F2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02" w:type="pct"/>
          </w:tcPr>
          <w:p w:rsidR="006023F2" w:rsidRPr="00624FDD" w:rsidRDefault="006023F2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6023F2" w:rsidRPr="00624FDD" w:rsidRDefault="006023F2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6023F2" w:rsidRPr="00624FDD" w:rsidRDefault="006023F2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6023F2" w:rsidRPr="00B96A33" w:rsidTr="00897FF8">
        <w:tc>
          <w:tcPr>
            <w:tcW w:w="598" w:type="pct"/>
            <w:vMerge/>
          </w:tcPr>
          <w:p w:rsidR="006023F2" w:rsidRPr="00624FDD" w:rsidRDefault="006023F2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6023F2" w:rsidRPr="00624FDD" w:rsidRDefault="006023F2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6023F2" w:rsidRPr="00275FEE" w:rsidRDefault="006023F2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6023F2" w:rsidRPr="00275FEE" w:rsidRDefault="006023F2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6.8.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темам и рубрикам единого портала (форум)</w:t>
            </w:r>
          </w:p>
        </w:tc>
        <w:tc>
          <w:tcPr>
            <w:tcW w:w="520" w:type="pct"/>
          </w:tcPr>
          <w:p w:rsidR="006023F2" w:rsidRPr="00624FDD" w:rsidRDefault="006023F2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02" w:type="pct"/>
          </w:tcPr>
          <w:p w:rsidR="006023F2" w:rsidRPr="00624FDD" w:rsidRDefault="006023F2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6023F2" w:rsidRPr="00624FDD" w:rsidRDefault="006023F2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6023F2" w:rsidRPr="00624FDD" w:rsidRDefault="006023F2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6023F2" w:rsidRPr="00B96A33" w:rsidTr="00897FF8">
        <w:tc>
          <w:tcPr>
            <w:tcW w:w="598" w:type="pct"/>
            <w:vMerge/>
          </w:tcPr>
          <w:p w:rsidR="006023F2" w:rsidRPr="00624FDD" w:rsidRDefault="006023F2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722" w:type="pct"/>
            <w:vMerge/>
          </w:tcPr>
          <w:p w:rsidR="006023F2" w:rsidRPr="00624FDD" w:rsidRDefault="006023F2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623" w:type="pct"/>
            <w:vMerge/>
          </w:tcPr>
          <w:p w:rsidR="006023F2" w:rsidRPr="00275FEE" w:rsidRDefault="006023F2" w:rsidP="00897FF8">
            <w:pPr>
              <w:jc w:val="center"/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</w:p>
        </w:tc>
        <w:tc>
          <w:tcPr>
            <w:tcW w:w="1830" w:type="pct"/>
          </w:tcPr>
          <w:p w:rsidR="006023F2" w:rsidRPr="00275FEE" w:rsidRDefault="006023F2" w:rsidP="00897FF8">
            <w:pPr>
              <w:rPr>
                <w:rFonts w:ascii="PT Astra Serif" w:eastAsia="SimSun" w:hAnsi="PT Astra Serif"/>
                <w:sz w:val="16"/>
                <w:szCs w:val="16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6.9.</w:t>
            </w:r>
            <w:r w:rsidRPr="00275FEE">
              <w:rPr>
                <w:rFonts w:ascii="Liberation Serif" w:eastAsia="SimSun" w:hAnsi="Liberation Serif" w:cs="Liberation Serif"/>
                <w:sz w:val="16"/>
                <w:szCs w:val="16"/>
                <w:lang w:eastAsia="zh-CN"/>
              </w:rPr>
              <w:t>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      </w:r>
          </w:p>
        </w:tc>
        <w:tc>
          <w:tcPr>
            <w:tcW w:w="520" w:type="pct"/>
          </w:tcPr>
          <w:p w:rsidR="006023F2" w:rsidRPr="00624FDD" w:rsidRDefault="006023F2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02" w:type="pct"/>
          </w:tcPr>
          <w:p w:rsidR="006023F2" w:rsidRPr="00624FDD" w:rsidRDefault="006023F2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Прос-</w:t>
            </w:r>
          </w:p>
          <w:p w:rsidR="006023F2" w:rsidRPr="00624FDD" w:rsidRDefault="006023F2" w:rsidP="00897FF8">
            <w:pPr>
              <w:pStyle w:val="ConsPlusNormal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624FDD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мотр</w:t>
            </w:r>
          </w:p>
        </w:tc>
        <w:tc>
          <w:tcPr>
            <w:tcW w:w="405" w:type="pct"/>
          </w:tcPr>
          <w:p w:rsidR="006023F2" w:rsidRPr="00624FDD" w:rsidRDefault="006023F2" w:rsidP="00897FF8">
            <w:pPr>
              <w:pStyle w:val="ConsPlusNormal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</w:tbl>
    <w:p w:rsidR="00D569B4" w:rsidRDefault="00D569B4"/>
    <w:p w:rsidR="00D569B4" w:rsidRDefault="00D569B4"/>
    <w:tbl>
      <w:tblPr>
        <w:tblW w:w="10281" w:type="dxa"/>
        <w:tblInd w:w="-108" w:type="dxa"/>
        <w:tblLook w:val="00A0" w:firstRow="1" w:lastRow="0" w:firstColumn="1" w:lastColumn="0" w:noHBand="0" w:noVBand="0"/>
      </w:tblPr>
      <w:tblGrid>
        <w:gridCol w:w="6312"/>
        <w:gridCol w:w="3969"/>
      </w:tblGrid>
      <w:tr w:rsidR="006023F2" w:rsidRPr="00C562AB" w:rsidTr="006023F2">
        <w:tc>
          <w:tcPr>
            <w:tcW w:w="6312" w:type="dxa"/>
          </w:tcPr>
          <w:p w:rsidR="006023F2" w:rsidRPr="006023F2" w:rsidRDefault="006023F2" w:rsidP="00761C5F">
            <w:pPr>
              <w:pStyle w:val="a4"/>
              <w:jc w:val="center"/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</w:pPr>
            <w:r w:rsidRPr="006023F2"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  <w:t>Начальник финансового управления</w:t>
            </w:r>
          </w:p>
          <w:p w:rsidR="006023F2" w:rsidRPr="006023F2" w:rsidRDefault="006023F2" w:rsidP="00761C5F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  <w:sz w:val="24"/>
                <w:szCs w:val="24"/>
              </w:rPr>
            </w:pPr>
            <w:r w:rsidRPr="006023F2"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023F2" w:rsidRPr="006023F2" w:rsidRDefault="006023F2" w:rsidP="00761C5F">
            <w:pPr>
              <w:pStyle w:val="a4"/>
              <w:jc w:val="center"/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</w:pPr>
            <w:r w:rsidRPr="006023F2"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  <w:t>Щекинский район</w:t>
            </w:r>
          </w:p>
        </w:tc>
        <w:tc>
          <w:tcPr>
            <w:tcW w:w="3969" w:type="dxa"/>
          </w:tcPr>
          <w:p w:rsidR="006023F2" w:rsidRPr="006023F2" w:rsidRDefault="006023F2" w:rsidP="00761C5F">
            <w:pPr>
              <w:pStyle w:val="a4"/>
              <w:jc w:val="center"/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</w:pPr>
          </w:p>
          <w:p w:rsidR="006023F2" w:rsidRPr="006023F2" w:rsidRDefault="006023F2" w:rsidP="006023F2">
            <w:pPr>
              <w:pStyle w:val="a4"/>
              <w:jc w:val="right"/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</w:pPr>
          </w:p>
          <w:p w:rsidR="006023F2" w:rsidRPr="006023F2" w:rsidRDefault="006023F2" w:rsidP="006023F2">
            <w:pPr>
              <w:pStyle w:val="a4"/>
              <w:jc w:val="right"/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</w:pPr>
            <w:r w:rsidRPr="006023F2"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  <w:t>Е.Н. Афанасьева</w:t>
            </w:r>
          </w:p>
        </w:tc>
      </w:tr>
    </w:tbl>
    <w:p w:rsidR="00D569B4" w:rsidRDefault="00D569B4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Pr="00404566" w:rsidRDefault="009E6CFE" w:rsidP="009E6CFE">
      <w:pPr>
        <w:pStyle w:val="ConsPlusNormal"/>
        <w:jc w:val="right"/>
        <w:rPr>
          <w:rFonts w:ascii="PT Astra Serif" w:hAnsi="PT Astra Serif"/>
          <w:sz w:val="24"/>
          <w:szCs w:val="24"/>
        </w:rPr>
      </w:pPr>
      <w:bookmarkStart w:id="1" w:name="_GoBack"/>
      <w:r w:rsidRPr="00404566">
        <w:rPr>
          <w:rFonts w:ascii="PT Astra Serif" w:hAnsi="PT Astra Serif"/>
          <w:sz w:val="24"/>
          <w:szCs w:val="24"/>
        </w:rPr>
        <w:t>Приложение 2</w:t>
      </w:r>
    </w:p>
    <w:p w:rsidR="009E6CFE" w:rsidRPr="00404566" w:rsidRDefault="009E6CFE" w:rsidP="009E6CFE">
      <w:pPr>
        <w:ind w:left="1416" w:firstLine="708"/>
        <w:jc w:val="right"/>
        <w:rPr>
          <w:rFonts w:ascii="PT Astra Serif" w:hAnsi="PT Astra Serif"/>
          <w:sz w:val="24"/>
          <w:szCs w:val="24"/>
        </w:rPr>
      </w:pPr>
      <w:r w:rsidRPr="00404566">
        <w:rPr>
          <w:rFonts w:ascii="PT Astra Serif" w:hAnsi="PT Astra Serif"/>
          <w:sz w:val="24"/>
          <w:szCs w:val="24"/>
        </w:rPr>
        <w:t>к приказу от  «__»___________2019 г. №______</w:t>
      </w:r>
    </w:p>
    <w:p w:rsidR="009E6CFE" w:rsidRDefault="009E6CFE" w:rsidP="009E6CFE">
      <w:pPr>
        <w:pStyle w:val="ConsPlusNormal"/>
        <w:jc w:val="right"/>
        <w:rPr>
          <w:rFonts w:ascii="PT Astra Serif" w:hAnsi="PT Astra Serif"/>
          <w:sz w:val="16"/>
          <w:szCs w:val="16"/>
        </w:rPr>
      </w:pPr>
    </w:p>
    <w:p w:rsidR="009E6CFE" w:rsidRPr="00A754E8" w:rsidRDefault="009E6CFE" w:rsidP="009E6CFE">
      <w:pPr>
        <w:pStyle w:val="ConsPlusNormal"/>
        <w:jc w:val="center"/>
        <w:rPr>
          <w:rFonts w:ascii="PT Astra Serif" w:hAnsi="PT Astra Serif"/>
          <w:sz w:val="16"/>
          <w:szCs w:val="16"/>
        </w:rPr>
      </w:pPr>
      <w:r w:rsidRPr="00A754E8">
        <w:rPr>
          <w:rFonts w:ascii="PT Astra Serif" w:hAnsi="PT Astra Serif"/>
          <w:sz w:val="16"/>
          <w:szCs w:val="16"/>
        </w:rPr>
        <w:t>ПЕРЕЧЕНЬ</w:t>
      </w:r>
    </w:p>
    <w:p w:rsidR="009E6CFE" w:rsidRPr="00A754E8" w:rsidRDefault="009E6CFE" w:rsidP="009E6CFE">
      <w:pPr>
        <w:pStyle w:val="ConsPlusNormal"/>
        <w:jc w:val="center"/>
        <w:rPr>
          <w:rFonts w:ascii="PT Astra Serif" w:hAnsi="PT Astra Serif"/>
          <w:sz w:val="16"/>
          <w:szCs w:val="16"/>
        </w:rPr>
      </w:pPr>
      <w:r w:rsidRPr="00A754E8">
        <w:rPr>
          <w:rFonts w:ascii="PT Astra Serif" w:hAnsi="PT Astra Serif"/>
          <w:sz w:val="16"/>
          <w:szCs w:val="16"/>
        </w:rPr>
        <w:t>ИНФОРМАЦИИ, ФОРМИРУЕМОЙ И ПРЕДСТАВЛЯЕМОЙ ДЛЯ РАЗМЕЩЕНИЯ НА ЕДИНОМ ПОРТАЛЕ БЮДЖЕТНОЙ СИСТЕМЫ РОССИЙСКОЙ ФЕДЕРАЦИИ,</w:t>
      </w:r>
      <w:r>
        <w:rPr>
          <w:rFonts w:ascii="PT Astra Serif" w:hAnsi="PT Astra Serif"/>
          <w:sz w:val="16"/>
          <w:szCs w:val="16"/>
        </w:rPr>
        <w:t xml:space="preserve"> </w:t>
      </w:r>
      <w:r w:rsidRPr="00A754E8">
        <w:rPr>
          <w:rFonts w:ascii="PT Astra Serif" w:hAnsi="PT Astra Serif"/>
          <w:sz w:val="16"/>
          <w:szCs w:val="16"/>
        </w:rPr>
        <w:t>С УКАЗАНИЕМ УЧАСТНИКОВ ГОСУДАРСТВЕННОЙ ИНТЕГРИРОВАННОЙ ИНФОРМАЦИОННОЙ СИСТЕМЫ УПРАВЛЕНИЯ ОБЩЕСТВЕННЫМИ ФИНАНСАМИ</w:t>
      </w:r>
      <w:r>
        <w:rPr>
          <w:rFonts w:ascii="PT Astra Serif" w:hAnsi="PT Astra Serif"/>
          <w:sz w:val="16"/>
          <w:szCs w:val="16"/>
        </w:rPr>
        <w:t xml:space="preserve">  </w:t>
      </w:r>
      <w:r w:rsidRPr="00A754E8">
        <w:rPr>
          <w:rFonts w:ascii="PT Astra Serif" w:hAnsi="PT Astra Serif"/>
          <w:sz w:val="16"/>
          <w:szCs w:val="16"/>
        </w:rPr>
        <w:t>"ЭЛЕКТРОННЫЙ БЮДЖЕТ", ОТВЕТСТВЕННЫХ ЗА ФОРМИРОВАНИЕ,</w:t>
      </w:r>
      <w:r>
        <w:rPr>
          <w:rFonts w:ascii="PT Astra Serif" w:hAnsi="PT Astra Serif"/>
          <w:sz w:val="16"/>
          <w:szCs w:val="16"/>
        </w:rPr>
        <w:t xml:space="preserve"> </w:t>
      </w:r>
      <w:r w:rsidRPr="00A754E8">
        <w:rPr>
          <w:rFonts w:ascii="PT Astra Serif" w:hAnsi="PT Astra Serif"/>
          <w:sz w:val="16"/>
          <w:szCs w:val="16"/>
        </w:rPr>
        <w:t>ОБРАБОТКУ И ПУБЛИКАЦИЮ ИНФОРМАЦИИ, СПОСОБОВ И СРОКОВ</w:t>
      </w:r>
      <w:r>
        <w:rPr>
          <w:rFonts w:ascii="PT Astra Serif" w:hAnsi="PT Astra Serif"/>
          <w:sz w:val="16"/>
          <w:szCs w:val="16"/>
        </w:rPr>
        <w:t xml:space="preserve"> </w:t>
      </w:r>
      <w:r w:rsidRPr="00A754E8">
        <w:rPr>
          <w:rFonts w:ascii="PT Astra Serif" w:hAnsi="PT Astra Serif"/>
          <w:sz w:val="16"/>
          <w:szCs w:val="16"/>
        </w:rPr>
        <w:t>ФОРМИРОВАНИЯ, СРОКОВ И ФОРМ ПУБЛИКАЦИИ УКАЗАННОЙ ИНФОРМАЦИИ</w:t>
      </w:r>
    </w:p>
    <w:p w:rsidR="009E6CFE" w:rsidRDefault="009E6CFE" w:rsidP="009E6CFE">
      <w:pPr>
        <w:pStyle w:val="ConsPlusNormal"/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564"/>
        <w:gridCol w:w="1559"/>
        <w:gridCol w:w="3402"/>
        <w:gridCol w:w="1276"/>
        <w:gridCol w:w="1417"/>
        <w:gridCol w:w="1276"/>
        <w:gridCol w:w="709"/>
        <w:gridCol w:w="1275"/>
        <w:gridCol w:w="1843"/>
      </w:tblGrid>
      <w:tr w:rsidR="009E6CFE" w:rsidRPr="00EF2B09" w:rsidTr="003024AC">
        <w:trPr>
          <w:tblHeader/>
        </w:trPr>
        <w:tc>
          <w:tcPr>
            <w:tcW w:w="563" w:type="dxa"/>
            <w:vMerge w:val="restart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N п/п</w:t>
            </w:r>
          </w:p>
        </w:tc>
        <w:tc>
          <w:tcPr>
            <w:tcW w:w="1564" w:type="dxa"/>
            <w:vMerge w:val="restart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Наименование информации</w:t>
            </w:r>
          </w:p>
        </w:tc>
        <w:tc>
          <w:tcPr>
            <w:tcW w:w="1559" w:type="dxa"/>
            <w:vMerge w:val="restart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Ответственный за формирование информации</w:t>
            </w:r>
          </w:p>
        </w:tc>
        <w:tc>
          <w:tcPr>
            <w:tcW w:w="4678" w:type="dxa"/>
            <w:gridSpan w:val="2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информации и предоставления ее для обработки и публикации</w:t>
            </w:r>
          </w:p>
        </w:tc>
        <w:tc>
          <w:tcPr>
            <w:tcW w:w="1417" w:type="dxa"/>
            <w:vMerge w:val="restart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Ответственный за предоставление информации</w:t>
            </w:r>
          </w:p>
        </w:tc>
        <w:tc>
          <w:tcPr>
            <w:tcW w:w="3260" w:type="dxa"/>
            <w:gridSpan w:val="3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Обработка и публикация информации</w:t>
            </w:r>
          </w:p>
        </w:tc>
        <w:tc>
          <w:tcPr>
            <w:tcW w:w="1843" w:type="dxa"/>
            <w:vMerge w:val="restart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Сотрудник финансового управления, ответственный за  формирование информации и ее предоставление при условии установления ответственности финансового управления за предоставление информации </w:t>
            </w:r>
          </w:p>
        </w:tc>
      </w:tr>
      <w:tr w:rsidR="009E6CFE" w:rsidRPr="00EF2B09" w:rsidTr="003024AC">
        <w:tc>
          <w:tcPr>
            <w:tcW w:w="563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Способ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Срок</w:t>
            </w:r>
          </w:p>
        </w:tc>
        <w:tc>
          <w:tcPr>
            <w:tcW w:w="1417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Ответственный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Срок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Форма</w:t>
            </w:r>
          </w:p>
        </w:tc>
        <w:tc>
          <w:tcPr>
            <w:tcW w:w="1843" w:type="dxa"/>
            <w:vMerge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5859B0" w:rsidTr="003024AC">
        <w:trPr>
          <w:trHeight w:val="136"/>
        </w:trPr>
        <w:tc>
          <w:tcPr>
            <w:tcW w:w="563" w:type="dxa"/>
          </w:tcPr>
          <w:p w:rsidR="009E6CFE" w:rsidRPr="005859B0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859B0"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1564" w:type="dxa"/>
          </w:tcPr>
          <w:p w:rsidR="009E6CFE" w:rsidRPr="005859B0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859B0">
              <w:rPr>
                <w:rFonts w:ascii="PT Astra Serif" w:hAnsi="PT Astra Serif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E6CFE" w:rsidRPr="005859B0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859B0">
              <w:rPr>
                <w:rFonts w:ascii="PT Astra Serif" w:hAnsi="PT Astra Serif"/>
                <w:b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9E6CFE" w:rsidRPr="005859B0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859B0">
              <w:rPr>
                <w:rFonts w:ascii="PT Astra Serif" w:hAnsi="PT Astra Serif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E6CFE" w:rsidRPr="005859B0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859B0">
              <w:rPr>
                <w:rFonts w:ascii="PT Astra Serif" w:hAnsi="PT Astra Serif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E6CFE" w:rsidRPr="005859B0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859B0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E6CFE" w:rsidRPr="005859B0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859B0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E6CFE" w:rsidRPr="005859B0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859B0">
              <w:rPr>
                <w:rFonts w:ascii="PT Astra Serif" w:hAnsi="PT Astra Serif"/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9E6CFE" w:rsidRPr="005859B0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859B0">
              <w:rPr>
                <w:rFonts w:ascii="PT Astra Serif" w:hAnsi="PT Astra Serif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9E6CFE" w:rsidRPr="005859B0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859B0">
              <w:rPr>
                <w:rFonts w:ascii="PT Astra Serif" w:hAnsi="PT Astra Serif"/>
                <w:b/>
                <w:sz w:val="16"/>
                <w:szCs w:val="16"/>
              </w:rPr>
              <w:t>10</w:t>
            </w:r>
          </w:p>
        </w:tc>
      </w:tr>
      <w:tr w:rsidR="009E6CFE" w:rsidRPr="005B3959" w:rsidTr="003024AC">
        <w:trPr>
          <w:tblHeader/>
        </w:trPr>
        <w:tc>
          <w:tcPr>
            <w:tcW w:w="563" w:type="dxa"/>
          </w:tcPr>
          <w:p w:rsidR="009E6CFE" w:rsidRPr="005B3959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5B3959">
              <w:rPr>
                <w:rFonts w:ascii="PT Astra Serif" w:hAnsi="PT Astra Serif"/>
                <w:b/>
                <w:sz w:val="16"/>
                <w:szCs w:val="16"/>
              </w:rPr>
              <w:t>1.</w:t>
            </w:r>
          </w:p>
        </w:tc>
        <w:tc>
          <w:tcPr>
            <w:tcW w:w="12478" w:type="dxa"/>
            <w:gridSpan w:val="8"/>
          </w:tcPr>
          <w:p w:rsidR="009E6CFE" w:rsidRPr="005B3959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B3959">
              <w:rPr>
                <w:rFonts w:ascii="PT Astra Serif" w:hAnsi="PT Astra Serif"/>
                <w:b/>
                <w:sz w:val="16"/>
                <w:szCs w:val="16"/>
              </w:rPr>
              <w:t>Общая информация о бюджетной системе и бюджетном устройстве Российской Федерации</w:t>
            </w:r>
          </w:p>
        </w:tc>
        <w:tc>
          <w:tcPr>
            <w:tcW w:w="1843" w:type="dxa"/>
          </w:tcPr>
          <w:p w:rsidR="009E6CFE" w:rsidRPr="005B3959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Перечень бюджетов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и представление информации для обработки и публикации на едином портале в структурированном виде с использованием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бюджет", формирование структурированной информации с использованием системы "Электронный бюджет")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3 рабочих дней со дня изменения информации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10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открытых данных, форма инфографики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</w:tc>
      </w:tr>
      <w:tr w:rsidR="009E6CFE" w:rsidRPr="00EF2B09" w:rsidTr="003024AC">
        <w:trPr>
          <w:trHeight w:val="1098"/>
        </w:trPr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Общие сведения о публично-правовых образованиях, формирующих и исполняющих бюджеты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поддерживается в актуальном состоянии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инфографики, медиа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</w:tc>
      </w:tr>
      <w:tr w:rsidR="009E6CFE" w:rsidRPr="005B3959" w:rsidTr="003024AC">
        <w:trPr>
          <w:trHeight w:val="209"/>
        </w:trPr>
        <w:tc>
          <w:tcPr>
            <w:tcW w:w="563" w:type="dxa"/>
          </w:tcPr>
          <w:p w:rsidR="009E6CFE" w:rsidRPr="005B3959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5B3959">
              <w:rPr>
                <w:rFonts w:ascii="PT Astra Serif" w:hAnsi="PT Astra Serif"/>
                <w:b/>
                <w:sz w:val="16"/>
                <w:szCs w:val="16"/>
              </w:rPr>
              <w:t>2.</w:t>
            </w:r>
          </w:p>
        </w:tc>
        <w:tc>
          <w:tcPr>
            <w:tcW w:w="12478" w:type="dxa"/>
            <w:gridSpan w:val="8"/>
          </w:tcPr>
          <w:p w:rsidR="009E6CFE" w:rsidRPr="005B3959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B3959">
              <w:rPr>
                <w:rFonts w:ascii="PT Astra Serif" w:hAnsi="PT Astra Serif"/>
                <w:b/>
                <w:sz w:val="16"/>
                <w:szCs w:val="16"/>
              </w:rPr>
              <w:t>Информация о бюджетном законодательстве Российской Федерации</w:t>
            </w:r>
          </w:p>
        </w:tc>
        <w:tc>
          <w:tcPr>
            <w:tcW w:w="1843" w:type="dxa"/>
          </w:tcPr>
          <w:p w:rsidR="009E6CFE" w:rsidRPr="005B3959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2.4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Муниципальные правовые акты, регулирующие бюджетные правоотношения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 даты утверждения (государственной регистрации) (внесения изменений)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электронного документа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5B395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2.5</w:t>
            </w:r>
          </w:p>
        </w:tc>
        <w:tc>
          <w:tcPr>
            <w:tcW w:w="1564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Иные законодательные, нормативные правовые акты и иные документы, регламентирующие отношения в бюджетной и налоговой сфере</w:t>
            </w:r>
          </w:p>
        </w:tc>
        <w:tc>
          <w:tcPr>
            <w:tcW w:w="1559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в течение 5 рабочих дней с даты утверждения (государственной регистрации) (внесения изменений)</w:t>
            </w:r>
          </w:p>
        </w:tc>
        <w:tc>
          <w:tcPr>
            <w:tcW w:w="1417" w:type="dxa"/>
          </w:tcPr>
          <w:p w:rsidR="009E6CFE" w:rsidRPr="005B3959" w:rsidRDefault="009E6CFE" w:rsidP="003024AC">
            <w:r w:rsidRPr="005B3959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Pr="005B3959" w:rsidRDefault="009E6CFE" w:rsidP="003024AC">
            <w:r w:rsidRPr="005B3959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гипертекстовая форма, форма электронного документа</w:t>
            </w:r>
          </w:p>
        </w:tc>
        <w:tc>
          <w:tcPr>
            <w:tcW w:w="1843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Чапала А.Е.</w:t>
            </w:r>
          </w:p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Шанькова О.М.</w:t>
            </w:r>
          </w:p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5B395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2.7</w:t>
            </w:r>
          </w:p>
        </w:tc>
        <w:tc>
          <w:tcPr>
            <w:tcW w:w="1564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 xml:space="preserve">Порядок взаимодействия финансовых органов субъектов Российской Федерации и муниципальных образований, </w:t>
            </w:r>
            <w:r w:rsidRPr="005B39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органов управления государственными внебюджетными фондами с субъектами контроля, указанными в п. 4 и 5 Правил осуществления контроля, предусмотренного </w:t>
            </w:r>
            <w:hyperlink r:id="rId10" w:history="1">
              <w:r w:rsidRPr="005859B0">
                <w:rPr>
                  <w:rFonts w:ascii="PT Astra Serif" w:hAnsi="PT Astra Serif"/>
                  <w:sz w:val="16"/>
                  <w:szCs w:val="16"/>
                </w:rPr>
                <w:t>частью 5 статьи 99</w:t>
              </w:r>
            </w:hyperlink>
            <w:r w:rsidRPr="005B3959">
              <w:rPr>
                <w:rFonts w:ascii="PT Astra Serif" w:hAnsi="PT Astra Serif"/>
                <w:sz w:val="16"/>
                <w:szCs w:val="16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559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в течение 5 рабочих дней с даты утверждения (государственной регистрации) (внесения изменений)</w:t>
            </w:r>
          </w:p>
        </w:tc>
        <w:tc>
          <w:tcPr>
            <w:tcW w:w="1417" w:type="dxa"/>
          </w:tcPr>
          <w:p w:rsidR="009E6CFE" w:rsidRPr="005B3959" w:rsidRDefault="009E6CFE" w:rsidP="003024AC">
            <w:r w:rsidRPr="005B3959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Pr="005B3959" w:rsidRDefault="009E6CFE" w:rsidP="003024AC">
            <w:r w:rsidRPr="005B3959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гипертекстовая форма, форма электронного документа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Шанькова О.М.</w:t>
            </w:r>
          </w:p>
        </w:tc>
      </w:tr>
      <w:tr w:rsidR="009E6CFE" w:rsidRPr="002B73B7" w:rsidTr="003024AC">
        <w:tc>
          <w:tcPr>
            <w:tcW w:w="563" w:type="dxa"/>
          </w:tcPr>
          <w:p w:rsidR="009E6CFE" w:rsidRPr="002B73B7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2B73B7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3.</w:t>
            </w:r>
          </w:p>
        </w:tc>
        <w:tc>
          <w:tcPr>
            <w:tcW w:w="12478" w:type="dxa"/>
            <w:gridSpan w:val="8"/>
          </w:tcPr>
          <w:p w:rsidR="009E6CFE" w:rsidRPr="002B73B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B73B7">
              <w:rPr>
                <w:rFonts w:ascii="PT Astra Serif" w:hAnsi="PT Astra Serif"/>
                <w:b/>
                <w:sz w:val="16"/>
                <w:szCs w:val="16"/>
              </w:rPr>
              <w:t>Информация о бюджетной классификации Российской Федерации</w:t>
            </w:r>
          </w:p>
        </w:tc>
        <w:tc>
          <w:tcPr>
            <w:tcW w:w="1843" w:type="dxa"/>
          </w:tcPr>
          <w:p w:rsidR="009E6CFE" w:rsidRPr="002B73B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3.3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Классификация расходов бюджета субъекта Российской Федерации, бюджета территориального государственного внебюджетного фонда, местного бюджета, доходов бюджета субъекта Российской Федерации, бюджета территориального государственного внебюджетного фонда, местного бюджета, источников финансирования дефицита бюджета субъекта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Российской Федерации, бюджета территориального государственного внебюджетного фонда, местного бюджета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3 рабочих дней со дня изменения информации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открытых данных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3.6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Перечень и коды главных администраторов доходов местного бюджета</w:t>
            </w:r>
          </w:p>
        </w:tc>
        <w:tc>
          <w:tcPr>
            <w:tcW w:w="1559" w:type="dxa"/>
          </w:tcPr>
          <w:p w:rsidR="009E6CFE" w:rsidRDefault="009E6CFE" w:rsidP="003024AC">
            <w:r w:rsidRPr="00AD6A21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3 рабочих дней со дня изменения информации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открытых данных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3.9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</w:t>
            </w:r>
          </w:p>
        </w:tc>
        <w:tc>
          <w:tcPr>
            <w:tcW w:w="1559" w:type="dxa"/>
          </w:tcPr>
          <w:p w:rsidR="009E6CFE" w:rsidRDefault="009E6CFE" w:rsidP="003024AC">
            <w:r w:rsidRPr="00AD6A21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3 рабочих дней со дня изменения информации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открытых данных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3.12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Перечень и коды главных распорядителей средств местного бюджета</w:t>
            </w:r>
          </w:p>
        </w:tc>
        <w:tc>
          <w:tcPr>
            <w:tcW w:w="1559" w:type="dxa"/>
          </w:tcPr>
          <w:p w:rsidR="009E6CFE" w:rsidRDefault="009E6CFE" w:rsidP="003024AC">
            <w:r w:rsidRPr="00DF7526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3 рабочих дней со дня изменения информации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открытых данных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3.16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Перечень и коды главных администраторов источников финансирования дефицита местного бюджета</w:t>
            </w:r>
          </w:p>
        </w:tc>
        <w:tc>
          <w:tcPr>
            <w:tcW w:w="1559" w:type="dxa"/>
          </w:tcPr>
          <w:p w:rsidR="009E6CFE" w:rsidRDefault="009E6CFE" w:rsidP="003024AC">
            <w:r w:rsidRPr="00DF7526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3 рабочих дней со дня изменения информации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открытых данных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84685D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>3.20</w:t>
            </w:r>
          </w:p>
        </w:tc>
        <w:tc>
          <w:tcPr>
            <w:tcW w:w="1564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>Перечень кодов целевых статей расходов местного бюджета</w:t>
            </w:r>
          </w:p>
        </w:tc>
        <w:tc>
          <w:tcPr>
            <w:tcW w:w="1559" w:type="dxa"/>
          </w:tcPr>
          <w:p w:rsidR="009E6CFE" w:rsidRPr="0084685D" w:rsidRDefault="009E6CFE" w:rsidP="003024AC">
            <w:r w:rsidRPr="0084685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>в течение 3 рабочих дней со дня изменения информации</w:t>
            </w:r>
          </w:p>
        </w:tc>
        <w:tc>
          <w:tcPr>
            <w:tcW w:w="1417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>гипертекстовая форма, форма открытых данных</w:t>
            </w:r>
          </w:p>
        </w:tc>
        <w:tc>
          <w:tcPr>
            <w:tcW w:w="1843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84685D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>3.23</w:t>
            </w:r>
          </w:p>
        </w:tc>
        <w:tc>
          <w:tcPr>
            <w:tcW w:w="1564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 xml:space="preserve">Нормативно-правовые акты финансовых органов </w:t>
            </w:r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>субъектов Российской Федерации, финансовых органов муниципальных образований об установлении порядка применения бюджетной классификации Российской Федерации в части, относящейся к бюджету субъекта Российской Федерации и бюджету территориального государственного внебюджетного фонда (бюджету муниципального образования)</w:t>
            </w:r>
          </w:p>
        </w:tc>
        <w:tc>
          <w:tcPr>
            <w:tcW w:w="1559" w:type="dxa"/>
          </w:tcPr>
          <w:p w:rsidR="009E6CFE" w:rsidRPr="0084685D" w:rsidRDefault="009E6CFE" w:rsidP="003024AC"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Финансовое управление администрации </w:t>
            </w:r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3402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 xml:space="preserve">в течение 5 рабочих дней с даты </w:t>
            </w:r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>утверждения (государственной регистрации) (внесения изменений)</w:t>
            </w:r>
          </w:p>
        </w:tc>
        <w:tc>
          <w:tcPr>
            <w:tcW w:w="1417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Финансовое управление администрации </w:t>
            </w:r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76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финансовые органы субъектов </w:t>
            </w:r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>Российской Федерации, финансовые органы муниципальных образований</w:t>
            </w:r>
          </w:p>
        </w:tc>
        <w:tc>
          <w:tcPr>
            <w:tcW w:w="709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>5 рабочих дней</w:t>
            </w:r>
          </w:p>
        </w:tc>
        <w:tc>
          <w:tcPr>
            <w:tcW w:w="1275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t xml:space="preserve">гипертекстовая форма, форма электронного </w:t>
            </w:r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>документа</w:t>
            </w:r>
          </w:p>
        </w:tc>
        <w:tc>
          <w:tcPr>
            <w:tcW w:w="1843" w:type="dxa"/>
          </w:tcPr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4685D">
              <w:rPr>
                <w:rFonts w:ascii="PT Astra Serif" w:hAnsi="PT Astra Serif"/>
                <w:sz w:val="16"/>
                <w:szCs w:val="16"/>
              </w:rPr>
              <w:lastRenderedPageBreak/>
              <w:t>Дмитренко Н.В.</w:t>
            </w:r>
          </w:p>
          <w:p w:rsidR="009E6CFE" w:rsidRPr="0084685D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84685D" w:rsidTr="003024AC">
        <w:tc>
          <w:tcPr>
            <w:tcW w:w="563" w:type="dxa"/>
          </w:tcPr>
          <w:p w:rsidR="009E6CFE" w:rsidRPr="0084685D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84685D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2478" w:type="dxa"/>
            <w:gridSpan w:val="8"/>
          </w:tcPr>
          <w:p w:rsidR="009E6CFE" w:rsidRPr="0084685D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84685D">
              <w:rPr>
                <w:rFonts w:ascii="PT Astra Serif" w:hAnsi="PT Astra Serif"/>
                <w:b/>
                <w:sz w:val="16"/>
                <w:szCs w:val="16"/>
              </w:rPr>
              <w:t>Информация о бюджетном процессе</w:t>
            </w:r>
          </w:p>
        </w:tc>
        <w:tc>
          <w:tcPr>
            <w:tcW w:w="1843" w:type="dxa"/>
          </w:tcPr>
          <w:p w:rsidR="009E6CFE" w:rsidRPr="0084685D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4.4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План-график реализации бюджетного процесса на текущий год с указанием ответственных за выполнение мероприятий плана-графика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утверждения (изменения) плана-графика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открытых данных, форма инфографики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84685D" w:rsidTr="003024AC">
        <w:tc>
          <w:tcPr>
            <w:tcW w:w="563" w:type="dxa"/>
          </w:tcPr>
          <w:p w:rsidR="009E6CFE" w:rsidRPr="0084685D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84685D">
              <w:rPr>
                <w:rFonts w:ascii="PT Astra Serif" w:hAnsi="PT Astra Serif"/>
                <w:b/>
                <w:sz w:val="16"/>
                <w:szCs w:val="16"/>
              </w:rPr>
              <w:t>5.</w:t>
            </w:r>
          </w:p>
        </w:tc>
        <w:tc>
          <w:tcPr>
            <w:tcW w:w="12478" w:type="dxa"/>
            <w:gridSpan w:val="8"/>
          </w:tcPr>
          <w:p w:rsidR="009E6CFE" w:rsidRPr="0084685D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84685D">
              <w:rPr>
                <w:rFonts w:ascii="PT Astra Serif" w:hAnsi="PT Astra Serif"/>
                <w:b/>
                <w:sz w:val="16"/>
                <w:szCs w:val="16"/>
              </w:rPr>
              <w:t>Информация о правилах и процедурах составления, утверждения, исполнения бюджетов и кассового обслуживания</w:t>
            </w:r>
          </w:p>
        </w:tc>
        <w:tc>
          <w:tcPr>
            <w:tcW w:w="1843" w:type="dxa"/>
          </w:tcPr>
          <w:p w:rsidR="009E6CFE" w:rsidRPr="0084685D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5.1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Информация о правилах, порядках и сроках составления проектов бюджетов, органах, осуществляющих составление проектов бюджетов, основных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документах, формируемых при составлении проектов бюджетов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5.2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Планы-графики составления проектов бюджетов с указанием ответственных за выполнение мероприятий указанных планов-графиков</w:t>
            </w:r>
          </w:p>
        </w:tc>
        <w:tc>
          <w:tcPr>
            <w:tcW w:w="1559" w:type="dxa"/>
          </w:tcPr>
          <w:p w:rsidR="009E6CFE" w:rsidRDefault="009E6CFE" w:rsidP="003024AC">
            <w:r w:rsidRPr="00704A03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утверждения (изменения) плана-графика, реализации мероприятия плана-графика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открытых данных, форма электронного документа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5.3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Прогноз социально-экономического развития Российской Федерации, субъекта Российской Федерации и муниципального образования и иные сведения, необходимые для составления проекта бюджета</w:t>
            </w:r>
          </w:p>
        </w:tc>
        <w:tc>
          <w:tcPr>
            <w:tcW w:w="1559" w:type="dxa"/>
          </w:tcPr>
          <w:p w:rsidR="009E6CFE" w:rsidRDefault="009E6CFE" w:rsidP="003024AC">
            <w:r w:rsidRPr="00704A03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2 рабочих дней со дня формирования (одобрения)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электронного документа</w:t>
            </w:r>
          </w:p>
        </w:tc>
        <w:tc>
          <w:tcPr>
            <w:tcW w:w="1843" w:type="dxa"/>
            <w:shd w:val="clear" w:color="auto" w:fill="auto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5.4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Порядок разработки и утверждения бюджетного прогноза на долгосрочный период</w:t>
            </w:r>
          </w:p>
        </w:tc>
        <w:tc>
          <w:tcPr>
            <w:tcW w:w="1559" w:type="dxa"/>
          </w:tcPr>
          <w:p w:rsidR="009E6CFE" w:rsidRDefault="009E6CFE" w:rsidP="003024AC">
            <w:r w:rsidRPr="00704A03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F315A6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F315A6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5.5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Проект бюджетного прогноза, бюджетный прогноз, изменения в бюджетный прогноз Российской Федерации, субъекта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Российской Федерации, муниципального образования (при наличии) на долгосрочный период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внесения в законодательный орган или утверждения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10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2B73B7">
              <w:rPr>
                <w:rFonts w:ascii="PT Astra Serif" w:hAnsi="PT Astra Serif"/>
                <w:sz w:val="16"/>
                <w:szCs w:val="16"/>
              </w:rPr>
              <w:lastRenderedPageBreak/>
              <w:t>5.6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Прогноз социально-экономического развития Российской Федерации, субъекта Российской Федерации и муниципального образования на долгосрочный период</w:t>
            </w:r>
          </w:p>
        </w:tc>
        <w:tc>
          <w:tcPr>
            <w:tcW w:w="1559" w:type="dxa"/>
          </w:tcPr>
          <w:p w:rsidR="009E6CFE" w:rsidRDefault="009E6CFE" w:rsidP="003024AC">
            <w:r w:rsidRPr="00CE422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одобрения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10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5.7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Порядок разработки среднесрочного финансового плана муниципального образования (при наличии)</w:t>
            </w:r>
          </w:p>
        </w:tc>
        <w:tc>
          <w:tcPr>
            <w:tcW w:w="1559" w:type="dxa"/>
          </w:tcPr>
          <w:p w:rsidR="009E6CFE" w:rsidRDefault="009E6CFE" w:rsidP="003024AC">
            <w:r w:rsidRPr="00CE422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E4464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E4464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5.8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Среднесрочный финансовый план муниципального образования (при наличии)</w:t>
            </w:r>
          </w:p>
        </w:tc>
        <w:tc>
          <w:tcPr>
            <w:tcW w:w="1559" w:type="dxa"/>
          </w:tcPr>
          <w:p w:rsidR="009E6CFE" w:rsidRDefault="009E6CFE" w:rsidP="003024AC">
            <w:r w:rsidRPr="00CE422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утверждения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8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5.12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порядках формирования и использования бюджетных ассигнований Федерального дорожного фонда, дорожного фонда субъекта Российской Федерации, муниципального дорожного фонда</w:t>
            </w:r>
          </w:p>
        </w:tc>
        <w:tc>
          <w:tcPr>
            <w:tcW w:w="1559" w:type="dxa"/>
          </w:tcPr>
          <w:p w:rsidR="009E6CFE" w:rsidRDefault="009E6CFE" w:rsidP="003024AC">
            <w:r w:rsidRPr="00CE422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C4189E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C4189E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5.14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структуре и содержании закона (решения) о бюджете</w:t>
            </w:r>
          </w:p>
        </w:tc>
        <w:tc>
          <w:tcPr>
            <w:tcW w:w="1559" w:type="dxa"/>
          </w:tcPr>
          <w:p w:rsidR="009E6CFE" w:rsidRDefault="009E6CFE" w:rsidP="003024AC">
            <w:r w:rsidRPr="00F0646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41762C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41762C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5.15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порядке рассмотрения и утверждения закона (решения) о бюджете</w:t>
            </w:r>
          </w:p>
        </w:tc>
        <w:tc>
          <w:tcPr>
            <w:tcW w:w="1559" w:type="dxa"/>
          </w:tcPr>
          <w:p w:rsidR="009E6CFE" w:rsidRDefault="009E6CFE" w:rsidP="003024AC">
            <w:r w:rsidRPr="00F0646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F914BC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F914BC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5.16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документах и материалах, представляемых в законодательный (представительный) орган одновременно с проектом закона (решения) о бюджете, проектом закона (решения) о внесении изменений в закон (решение) о бюджете</w:t>
            </w:r>
          </w:p>
        </w:tc>
        <w:tc>
          <w:tcPr>
            <w:tcW w:w="1559" w:type="dxa"/>
          </w:tcPr>
          <w:p w:rsidR="009E6CFE" w:rsidRDefault="009E6CFE" w:rsidP="003024AC">
            <w:r w:rsidRPr="00F0646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F914BC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F914BC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5.17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Проект закона (решения) о бюджете, проект закона (решения) о внесении изменений в закон (решение) о бюджете, закон (решение) о бюджете, закон (решение) о внесении изменений в закон (решение) о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бюджете</w:t>
            </w:r>
          </w:p>
        </w:tc>
        <w:tc>
          <w:tcPr>
            <w:tcW w:w="1559" w:type="dxa"/>
          </w:tcPr>
          <w:p w:rsidR="009E6CFE" w:rsidRDefault="009E6CFE" w:rsidP="003024AC">
            <w:r w:rsidRPr="009C7358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одновременно с размещением на общественное обсуждение, направлением в законодательный (представительный) орган, в течение 3 рабочих дней со дня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утверждения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10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5.18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Документы и материалы, представляемые в законодательный (представительный) орган одновременно с проектом закона (решения) о бюджете, проектом закона (решения) о внесении изменений в закон (решение) о бюджете</w:t>
            </w:r>
          </w:p>
        </w:tc>
        <w:tc>
          <w:tcPr>
            <w:tcW w:w="1559" w:type="dxa"/>
          </w:tcPr>
          <w:p w:rsidR="009E6CFE" w:rsidRDefault="009E6CFE" w:rsidP="003024AC">
            <w:r w:rsidRPr="009C7358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одновременно с размещением на общественное обсуждение, направлением в законодательный (представительный) орган, в течение 3 рабочих дней со дня утверждения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10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5.21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порядке исполнения бюджета по расходам, источникам финансирования дефицита бюджета</w:t>
            </w:r>
          </w:p>
        </w:tc>
        <w:tc>
          <w:tcPr>
            <w:tcW w:w="1559" w:type="dxa"/>
          </w:tcPr>
          <w:p w:rsidR="009E6CFE" w:rsidRDefault="009E6CFE" w:rsidP="003024AC">
            <w:r w:rsidRPr="009C7358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21532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21532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форма инфографики, гипертекстовая форма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5.22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об основах кассового обслуживания исполнения бюджетов</w:t>
            </w:r>
          </w:p>
        </w:tc>
        <w:tc>
          <w:tcPr>
            <w:tcW w:w="1559" w:type="dxa"/>
          </w:tcPr>
          <w:p w:rsidR="009E6CFE" w:rsidRDefault="009E6CFE" w:rsidP="003024AC">
            <w:r w:rsidRPr="00594054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21532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21532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форма инфографики, гипертекстовая форма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Шанькова О.М.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5.23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Общая информация об органах, обеспечивающих и организующих исполнение бюджетов</w:t>
            </w:r>
          </w:p>
        </w:tc>
        <w:tc>
          <w:tcPr>
            <w:tcW w:w="1559" w:type="dxa"/>
          </w:tcPr>
          <w:p w:rsidR="009E6CFE" w:rsidRDefault="009E6CFE" w:rsidP="003024AC">
            <w:r w:rsidRPr="00594054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BF39E2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BF39E2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форма инфографики, гипертекстовая форма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5.24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Сведения о руководителях органов, обеспечивающих и организующих исполнение бюджетов, биографии и фотографии указанных руководителей</w:t>
            </w:r>
          </w:p>
        </w:tc>
        <w:tc>
          <w:tcPr>
            <w:tcW w:w="1559" w:type="dxa"/>
          </w:tcPr>
          <w:p w:rsidR="009E6CFE" w:rsidRDefault="009E6CFE" w:rsidP="003024AC">
            <w:r w:rsidRPr="00B265F4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2 рабочих дней со дня вступления в силу изменений</w:t>
            </w:r>
          </w:p>
        </w:tc>
        <w:tc>
          <w:tcPr>
            <w:tcW w:w="1417" w:type="dxa"/>
          </w:tcPr>
          <w:p w:rsidR="009E6CFE" w:rsidRDefault="009E6CFE" w:rsidP="003024AC">
            <w:r w:rsidRPr="00BF39E2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BF39E2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инфографики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5.25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Общая информация о качестве финансового менеджмента, осуществляемого главными администраторами средств бюджета</w:t>
            </w:r>
          </w:p>
        </w:tc>
        <w:tc>
          <w:tcPr>
            <w:tcW w:w="1559" w:type="dxa"/>
          </w:tcPr>
          <w:p w:rsidR="009E6CFE" w:rsidRDefault="009E6CFE" w:rsidP="003024AC">
            <w:r w:rsidRPr="00B265F4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BF39E2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BF39E2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форма инфографики, гипертекстовая форма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Чапала А.Е.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5.27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Результаты мониторинга оценки качества финансового менеджмента, осуществляемого главными администраторами средств бюджета субъекта Российской Федерации, местного бюджета, бюджета государственного внебюджетного фонда (при наличии)</w:t>
            </w:r>
          </w:p>
        </w:tc>
        <w:tc>
          <w:tcPr>
            <w:tcW w:w="1559" w:type="dxa"/>
          </w:tcPr>
          <w:p w:rsidR="009E6CFE" w:rsidRDefault="009E6CFE" w:rsidP="003024AC">
            <w:r w:rsidRPr="00B265F4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не позднее 3 рабочего дня после подписания отчета о результатах мониторинга оценки качества финансового менеджмента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10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Чапала А.Е.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5.28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Информация о порядке формирования и ведения сводной бюджетной росписи, бюджетной росписи, бюджетной сметы казенных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учреждений, плана финансово-хозяйственной деятельности бюджетных и автономных учреждений</w:t>
            </w:r>
          </w:p>
        </w:tc>
        <w:tc>
          <w:tcPr>
            <w:tcW w:w="1559" w:type="dxa"/>
          </w:tcPr>
          <w:p w:rsidR="009E6CFE" w:rsidRDefault="009E6CFE" w:rsidP="003024AC">
            <w:r w:rsidRPr="00C46BCA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в течение 5 рабочих дней со дня вступления в силу соответствующих законодательных и иных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D1492E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D1492E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инфографики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5.29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порядке формирования государственных заданий на оказание государственных (муниципальных) услуг и выполнение работ</w:t>
            </w:r>
          </w:p>
        </w:tc>
        <w:tc>
          <w:tcPr>
            <w:tcW w:w="1559" w:type="dxa"/>
          </w:tcPr>
          <w:p w:rsidR="009E6CFE" w:rsidRDefault="009E6CFE" w:rsidP="003024AC">
            <w:r w:rsidRPr="00C46BCA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D1492E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D1492E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инфографики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Чапала А.Е.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5.30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порядке составления и ведения кассового плана бюджетов</w:t>
            </w:r>
          </w:p>
        </w:tc>
        <w:tc>
          <w:tcPr>
            <w:tcW w:w="1559" w:type="dxa"/>
          </w:tcPr>
          <w:p w:rsidR="009E6CFE" w:rsidRDefault="009E6CFE" w:rsidP="003024AC">
            <w:r w:rsidRPr="00C46BCA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D5515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D5515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инфографики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5.34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Сводная бюджетная роспись бюджета</w:t>
            </w:r>
          </w:p>
        </w:tc>
        <w:tc>
          <w:tcPr>
            <w:tcW w:w="1559" w:type="dxa"/>
          </w:tcPr>
          <w:p w:rsidR="009E6CFE" w:rsidRDefault="009E6CFE" w:rsidP="003024AC">
            <w:r w:rsidRPr="000466C4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1 рабочего дня со дня формирования (изменения)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6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5.35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об исполнении судебных актов по обращению взыскания на средства бюджетов</w:t>
            </w:r>
          </w:p>
        </w:tc>
        <w:tc>
          <w:tcPr>
            <w:tcW w:w="1559" w:type="dxa"/>
          </w:tcPr>
          <w:p w:rsidR="009E6CFE" w:rsidRDefault="009E6CFE" w:rsidP="003024AC">
            <w:r w:rsidRPr="000466C4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ежемесячно, не позднее 10 рабочего дня месяца, следующего за отчетным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6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Шанькова О.М.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5.36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Информация об исполнении решений налоговых органов о взыскании налога, сбора, пеней и штрафов,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предусматривающих взыскания на средства бюджета</w:t>
            </w:r>
          </w:p>
        </w:tc>
        <w:tc>
          <w:tcPr>
            <w:tcW w:w="1559" w:type="dxa"/>
          </w:tcPr>
          <w:p w:rsidR="009E6CFE" w:rsidRDefault="009E6CFE" w:rsidP="003024AC">
            <w:r w:rsidRPr="000466C4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ежемесячно, не позднее 10 рабочего дня месяца, следующего за отчетным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6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Шанькова О.М.</w:t>
            </w:r>
          </w:p>
        </w:tc>
      </w:tr>
      <w:tr w:rsidR="009E6CFE" w:rsidRPr="002B73B7" w:rsidTr="003024AC">
        <w:tc>
          <w:tcPr>
            <w:tcW w:w="563" w:type="dxa"/>
          </w:tcPr>
          <w:p w:rsidR="009E6CFE" w:rsidRPr="002B73B7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2B73B7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6.</w:t>
            </w:r>
          </w:p>
        </w:tc>
        <w:tc>
          <w:tcPr>
            <w:tcW w:w="12478" w:type="dxa"/>
            <w:gridSpan w:val="8"/>
          </w:tcPr>
          <w:p w:rsidR="009E6CFE" w:rsidRPr="002B73B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B73B7">
              <w:rPr>
                <w:rFonts w:ascii="PT Astra Serif" w:hAnsi="PT Astra Serif"/>
                <w:b/>
                <w:sz w:val="16"/>
                <w:szCs w:val="16"/>
              </w:rPr>
              <w:t>Информация о составлении, внешней проверке, рассмотрении и утверждении бюджетной отчетности</w:t>
            </w:r>
          </w:p>
        </w:tc>
        <w:tc>
          <w:tcPr>
            <w:tcW w:w="1843" w:type="dxa"/>
          </w:tcPr>
          <w:p w:rsidR="009E6CFE" w:rsidRPr="002B73B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6.6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детализации финансовой отчетности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154EB5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154EB5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форма электронного документа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6.7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Сроки представления бюджетной отчетности</w:t>
            </w:r>
          </w:p>
        </w:tc>
        <w:tc>
          <w:tcPr>
            <w:tcW w:w="1559" w:type="dxa"/>
          </w:tcPr>
          <w:p w:rsidR="009E6CFE" w:rsidRDefault="009E6CFE" w:rsidP="003024AC">
            <w:r w:rsidRPr="00AB0864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6.10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Сводная бюджетная отчетность главного администратора средств бюджета, бюджетная отчетность субъекта Российской Федерации, бюджетная отчетность муниципального образования, отчет об исполнении бюджета субъекта Российской Федерации, местного бюджета, бюджетная отчетность получателя бюджетных средств,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бухгалтерская отчетность бюджетных и автономных учреждений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9E6CFE" w:rsidRDefault="009E6CFE" w:rsidP="003024AC">
            <w:r w:rsidRPr="00AB0864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10 рабочих дней со дня формирования отчетности об исполнении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10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6.11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Закон (решение) об исполнении бюджета</w:t>
            </w:r>
          </w:p>
        </w:tc>
        <w:tc>
          <w:tcPr>
            <w:tcW w:w="1559" w:type="dxa"/>
          </w:tcPr>
          <w:p w:rsidR="009E6CFE" w:rsidRDefault="009E6CFE" w:rsidP="003024AC">
            <w:r w:rsidRPr="00D8285C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10 рабочих дней с даты утверждения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10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A7091C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7091C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6.12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порядке и сроках составления, внешней проверке, рассмотрении и утверждении бюджетной отчетности бюджетов, органы, осуществляющие проведение внешней проверки</w:t>
            </w:r>
          </w:p>
        </w:tc>
        <w:tc>
          <w:tcPr>
            <w:tcW w:w="1559" w:type="dxa"/>
          </w:tcPr>
          <w:p w:rsidR="009E6CFE" w:rsidRDefault="009E6CFE" w:rsidP="003024AC">
            <w:r w:rsidRPr="00D8285C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E45872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E45872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инфографики</w:t>
            </w:r>
          </w:p>
        </w:tc>
        <w:tc>
          <w:tcPr>
            <w:tcW w:w="1843" w:type="dxa"/>
          </w:tcPr>
          <w:p w:rsidR="009E6CFE" w:rsidRDefault="009E6CFE" w:rsidP="003024AC"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6.14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Заключение органа внешнего государственного (муниципального) контроля на отчет об исполнении бюджета</w:t>
            </w:r>
          </w:p>
        </w:tc>
        <w:tc>
          <w:tcPr>
            <w:tcW w:w="1559" w:type="dxa"/>
          </w:tcPr>
          <w:p w:rsidR="009E6CFE" w:rsidRDefault="009E6CFE" w:rsidP="003024AC">
            <w:r w:rsidRPr="00D8285C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получения финансовым органом субъекта Российской Федерации, финансовым органом муниципального образования</w:t>
            </w:r>
          </w:p>
        </w:tc>
        <w:tc>
          <w:tcPr>
            <w:tcW w:w="1417" w:type="dxa"/>
          </w:tcPr>
          <w:p w:rsidR="009E6CFE" w:rsidRDefault="009E6CFE" w:rsidP="003024AC">
            <w:r w:rsidRPr="00F535C3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F535C3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электронного документа</w:t>
            </w:r>
          </w:p>
        </w:tc>
        <w:tc>
          <w:tcPr>
            <w:tcW w:w="1843" w:type="dxa"/>
          </w:tcPr>
          <w:p w:rsidR="009E6CFE" w:rsidRDefault="009E6CFE" w:rsidP="003024AC"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</w:tc>
      </w:tr>
      <w:tr w:rsidR="009E6CFE" w:rsidRPr="00EA3B07" w:rsidTr="003024AC">
        <w:tc>
          <w:tcPr>
            <w:tcW w:w="563" w:type="dxa"/>
          </w:tcPr>
          <w:p w:rsidR="009E6CFE" w:rsidRPr="00EA3B07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EA3B07">
              <w:rPr>
                <w:rFonts w:ascii="PT Astra Serif" w:hAnsi="PT Astra Serif"/>
                <w:b/>
                <w:sz w:val="16"/>
                <w:szCs w:val="16"/>
              </w:rPr>
              <w:t>7.</w:t>
            </w:r>
          </w:p>
        </w:tc>
        <w:tc>
          <w:tcPr>
            <w:tcW w:w="12478" w:type="dxa"/>
            <w:gridSpan w:val="8"/>
          </w:tcPr>
          <w:p w:rsidR="009E6CFE" w:rsidRPr="00EA3B0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A3B07">
              <w:rPr>
                <w:rFonts w:ascii="PT Astra Serif" w:hAnsi="PT Astra Serif"/>
                <w:b/>
                <w:sz w:val="16"/>
                <w:szCs w:val="16"/>
              </w:rPr>
              <w:t>Информация о расходах бюджетов</w:t>
            </w:r>
          </w:p>
        </w:tc>
        <w:tc>
          <w:tcPr>
            <w:tcW w:w="1843" w:type="dxa"/>
          </w:tcPr>
          <w:p w:rsidR="009E6CFE" w:rsidRPr="00EA3B0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7.5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Правила и порядки финансового обеспечения государственных и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</w:tcPr>
          <w:p w:rsidR="009E6CFE" w:rsidRDefault="009E6CFE" w:rsidP="003024AC">
            <w:r w:rsidRPr="00CA5CB4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в течение 5 рабочих дней со дня вступления в силу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FD18C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Финансовое управление администрации Щекинского </w:t>
            </w:r>
            <w:r w:rsidRPr="00FD18C9">
              <w:rPr>
                <w:rFonts w:ascii="PT Astra Serif" w:hAnsi="PT Astra Serif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FD18C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Финансовое управление администрации Щекинского </w:t>
            </w:r>
            <w:r w:rsidRPr="00FD18C9">
              <w:rPr>
                <w:rFonts w:ascii="PT Astra Serif" w:hAnsi="PT Astra Serif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инфографики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Чапала А.Е.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7.12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порядках осуществления бюджетных инвестиций и предоставления субсидий на осуществление капитальных вложений в объекты государственной и муниципальной собственности,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1559" w:type="dxa"/>
          </w:tcPr>
          <w:p w:rsidR="009E6CFE" w:rsidRDefault="009E6CFE" w:rsidP="003024AC">
            <w:r w:rsidRPr="00CA5CB4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177D80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177D80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инфографики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7.13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Объем расходов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собственности, бюджетных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1559" w:type="dxa"/>
          </w:tcPr>
          <w:p w:rsidR="009E6CFE" w:rsidRDefault="009E6CFE" w:rsidP="003024AC">
            <w:r w:rsidRPr="00262C5A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10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7.14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кассовом исполнении по расходам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собственности,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1559" w:type="dxa"/>
          </w:tcPr>
          <w:p w:rsidR="009E6CFE" w:rsidRDefault="009E6CFE" w:rsidP="003024AC">
            <w:r w:rsidRPr="00262C5A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 для финансовых органов субъектов Российской Федерации и финансовых органов муниципальных образований;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и представление для обработки и публикации информации, сформированной и утвержденной в системе "Электронный бюджет" - для Федерального казначейства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ежемесячно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2 рабочих дня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rPr>
          <w:trHeight w:val="918"/>
        </w:trPr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7.15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Формы и условия предоставления межбюджетных трансфертов бюджетам</w:t>
            </w:r>
          </w:p>
        </w:tc>
        <w:tc>
          <w:tcPr>
            <w:tcW w:w="1559" w:type="dxa"/>
          </w:tcPr>
          <w:p w:rsidR="009E6CFE" w:rsidRDefault="009E6CFE" w:rsidP="003024AC">
            <w:r w:rsidRPr="00705705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принятия (внесения изменений)</w:t>
            </w:r>
          </w:p>
        </w:tc>
        <w:tc>
          <w:tcPr>
            <w:tcW w:w="1417" w:type="dxa"/>
          </w:tcPr>
          <w:p w:rsidR="009E6CFE" w:rsidRDefault="009E6CFE" w:rsidP="003024AC">
            <w:r w:rsidRPr="00C37FB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C37FB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инфографики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7.16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Перечень и объем предоставляемых межбюджетных трансфертов бюджетам</w:t>
            </w:r>
          </w:p>
        </w:tc>
        <w:tc>
          <w:tcPr>
            <w:tcW w:w="1559" w:type="dxa"/>
          </w:tcPr>
          <w:p w:rsidR="009E6CFE" w:rsidRDefault="009E6CFE" w:rsidP="003024AC">
            <w:r w:rsidRPr="00705705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ежедневно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2 рабочих дня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7.18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кассовом исполнении по расходам на предоставление межбюджетных трансфертов из бюджетов субъектов Российской Федерации, местных бюджетов</w:t>
            </w:r>
          </w:p>
        </w:tc>
        <w:tc>
          <w:tcPr>
            <w:tcW w:w="1559" w:type="dxa"/>
          </w:tcPr>
          <w:p w:rsidR="009E6CFE" w:rsidRDefault="009E6CFE" w:rsidP="003024AC">
            <w:r w:rsidRPr="00705705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ежедневно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2 рабочих дня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7.20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Порядок использования бюджетных ассигнований резервного фонда Правительства Российской Федерации, резервного фонда высшего исполнительного органа государственной власти субъекта Российской Федерации, резервного фонда местной администрации, резервного фонда Президента Российской Федерации</w:t>
            </w:r>
          </w:p>
        </w:tc>
        <w:tc>
          <w:tcPr>
            <w:tcW w:w="1559" w:type="dxa"/>
          </w:tcPr>
          <w:p w:rsidR="009E6CFE" w:rsidRDefault="009E6CFE" w:rsidP="003024AC">
            <w:r w:rsidRPr="00B80CE3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0D5AFF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0D5AFF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инфографики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7.22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Перечень публичных и публичных нормативных обязательств бюджета</w:t>
            </w:r>
          </w:p>
        </w:tc>
        <w:tc>
          <w:tcPr>
            <w:tcW w:w="1559" w:type="dxa"/>
          </w:tcPr>
          <w:p w:rsidR="009E6CFE" w:rsidRDefault="009E6CFE" w:rsidP="003024AC">
            <w:r w:rsidRPr="00B80CE3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принятия (внесения изменений)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2 рабочих дня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  <w:vMerge w:val="restart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7.24</w:t>
            </w:r>
          </w:p>
        </w:tc>
        <w:tc>
          <w:tcPr>
            <w:tcW w:w="1564" w:type="dxa"/>
            <w:vMerge w:val="restart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государственных программах субъектов Российской Федерации, муниципальных программах, включая показатели результативности реализации основных мероприятий, подпрограмм государственных (муниципальных) программ и государственных (муниципальных) программ и результаты их выполнения</w:t>
            </w:r>
          </w:p>
        </w:tc>
        <w:tc>
          <w:tcPr>
            <w:tcW w:w="1559" w:type="dxa"/>
            <w:vMerge w:val="restart"/>
          </w:tcPr>
          <w:p w:rsidR="009E6CFE" w:rsidRDefault="009E6CFE" w:rsidP="003024AC">
            <w:r w:rsidRPr="00B80CE3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  <w:vMerge w:val="restart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  <w:tcBorders>
              <w:bottom w:val="nil"/>
            </w:tcBorders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ежедневно в части кассового исполнения;</w:t>
            </w:r>
          </w:p>
        </w:tc>
        <w:tc>
          <w:tcPr>
            <w:tcW w:w="1417" w:type="dxa"/>
            <w:vMerge w:val="restart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  <w:vMerge w:val="restart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  <w:vMerge w:val="restart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8 рабочих дней</w:t>
            </w:r>
          </w:p>
        </w:tc>
        <w:tc>
          <w:tcPr>
            <w:tcW w:w="1275" w:type="dxa"/>
            <w:vMerge w:val="restart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форма инфографики, форма электронного документа, гипертекстовая форма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blPrEx>
          <w:tblBorders>
            <w:insideH w:val="nil"/>
          </w:tblBorders>
        </w:tblPrEx>
        <w:tc>
          <w:tcPr>
            <w:tcW w:w="563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ежеквартально и ежегодно в части результатов реализации программ;</w:t>
            </w:r>
          </w:p>
        </w:tc>
        <w:tc>
          <w:tcPr>
            <w:tcW w:w="1417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blPrEx>
          <w:tblBorders>
            <w:insideH w:val="nil"/>
          </w:tblBorders>
        </w:tblPrEx>
        <w:tc>
          <w:tcPr>
            <w:tcW w:w="563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ежегодно в части достижения целевых показателей;</w:t>
            </w:r>
          </w:p>
        </w:tc>
        <w:tc>
          <w:tcPr>
            <w:tcW w:w="1417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c>
          <w:tcPr>
            <w:tcW w:w="563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14 дней со дня официального опубликования соответствующего нормативного правового акта</w:t>
            </w:r>
          </w:p>
        </w:tc>
        <w:tc>
          <w:tcPr>
            <w:tcW w:w="1417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7.29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кассовом исполнении по расходам бюджетов субъектов Российской Федерации, бюджетов территориальных государственных внебюджетных фондов, местных бюджетов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ежедневно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2 рабочих дня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открытых данных, форма базы данных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Шанькова О.М.</w:t>
            </w:r>
          </w:p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</w:tc>
      </w:tr>
      <w:tr w:rsidR="009E6CFE" w:rsidRPr="001F49CA" w:rsidTr="003024AC">
        <w:tc>
          <w:tcPr>
            <w:tcW w:w="563" w:type="dxa"/>
          </w:tcPr>
          <w:p w:rsidR="009E6CFE" w:rsidRPr="001F49CA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1F49CA">
              <w:rPr>
                <w:rFonts w:ascii="PT Astra Serif" w:hAnsi="PT Astra Serif"/>
                <w:b/>
                <w:sz w:val="16"/>
                <w:szCs w:val="16"/>
              </w:rPr>
              <w:t>8.</w:t>
            </w:r>
          </w:p>
        </w:tc>
        <w:tc>
          <w:tcPr>
            <w:tcW w:w="12478" w:type="dxa"/>
            <w:gridSpan w:val="8"/>
          </w:tcPr>
          <w:p w:rsidR="009E6CFE" w:rsidRPr="001F49CA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F49CA">
              <w:rPr>
                <w:rFonts w:ascii="PT Astra Serif" w:hAnsi="PT Astra Serif"/>
                <w:b/>
                <w:sz w:val="16"/>
                <w:szCs w:val="16"/>
              </w:rPr>
              <w:t>Информация о доходах бюджетов</w:t>
            </w:r>
          </w:p>
        </w:tc>
        <w:tc>
          <w:tcPr>
            <w:tcW w:w="1843" w:type="dxa"/>
          </w:tcPr>
          <w:p w:rsidR="009E6CFE" w:rsidRPr="001F49CA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8.2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видах доходов бюджетов, нормативах отчислений доходов в бюджеты</w:t>
            </w:r>
          </w:p>
        </w:tc>
        <w:tc>
          <w:tcPr>
            <w:tcW w:w="1559" w:type="dxa"/>
          </w:tcPr>
          <w:p w:rsidR="009E6CFE" w:rsidRDefault="009E6CFE" w:rsidP="003024AC">
            <w:r w:rsidRPr="0040409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091FC4">
              <w:rPr>
                <w:rFonts w:ascii="PT Astra Serif" w:hAnsi="PT Astra Serif"/>
                <w:sz w:val="16"/>
                <w:szCs w:val="16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091FC4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инфографики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8.7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Реестры источников доходов местных бюджетов</w:t>
            </w:r>
          </w:p>
        </w:tc>
        <w:tc>
          <w:tcPr>
            <w:tcW w:w="1559" w:type="dxa"/>
          </w:tcPr>
          <w:p w:rsidR="009E6CFE" w:rsidRDefault="009E6CFE" w:rsidP="003024AC">
            <w:r w:rsidRPr="0040409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2 рабочих дня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8.9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Прогноз доходов бюджета субъекта Российской Федерации, бюджета государственного внебюджетного фонда, местного бюджета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формирования (изменения) информации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10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базы данных, форма открытых данных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1F49CA" w:rsidTr="003024AC">
        <w:tc>
          <w:tcPr>
            <w:tcW w:w="563" w:type="dxa"/>
          </w:tcPr>
          <w:p w:rsidR="009E6CFE" w:rsidRPr="001F49CA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1F49CA">
              <w:rPr>
                <w:rFonts w:ascii="PT Astra Serif" w:hAnsi="PT Astra Serif"/>
                <w:b/>
                <w:sz w:val="16"/>
                <w:szCs w:val="16"/>
              </w:rPr>
              <w:t>9.</w:t>
            </w:r>
          </w:p>
        </w:tc>
        <w:tc>
          <w:tcPr>
            <w:tcW w:w="12478" w:type="dxa"/>
            <w:gridSpan w:val="8"/>
          </w:tcPr>
          <w:p w:rsidR="009E6CFE" w:rsidRPr="001F49CA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F49CA">
              <w:rPr>
                <w:rFonts w:ascii="PT Astra Serif" w:hAnsi="PT Astra Serif"/>
                <w:b/>
                <w:sz w:val="16"/>
                <w:szCs w:val="16"/>
              </w:rPr>
              <w:t>Информация о сбалансированности бюджетов</w:t>
            </w:r>
          </w:p>
        </w:tc>
        <w:tc>
          <w:tcPr>
            <w:tcW w:w="1843" w:type="dxa"/>
          </w:tcPr>
          <w:p w:rsidR="009E6CFE" w:rsidRPr="001F49CA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9.5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Общая информация о составе программы государственных внешних заимствований Российской Федерации, субъекта Российской Федерации и программы государственных внутренних заимствований Российской Федерации, субъекта Российской Федерации, муниципальных заимствований</w:t>
            </w:r>
          </w:p>
        </w:tc>
        <w:tc>
          <w:tcPr>
            <w:tcW w:w="1559" w:type="dxa"/>
          </w:tcPr>
          <w:p w:rsidR="009E6CFE" w:rsidRDefault="009E6CFE" w:rsidP="003024AC">
            <w:r w:rsidRPr="004E5E68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утверждения (внесения изменений)</w:t>
            </w:r>
          </w:p>
        </w:tc>
        <w:tc>
          <w:tcPr>
            <w:tcW w:w="1417" w:type="dxa"/>
          </w:tcPr>
          <w:p w:rsidR="009E6CFE" w:rsidRDefault="009E6CFE" w:rsidP="003024AC">
            <w:r w:rsidRPr="00885ED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885EDD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6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форма инфографики, гипертекстовая форма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9.6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Понятие государственных и муниципальных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гарантий, общая информация о составе программ государственных гарантий, муниципальных гарантий</w:t>
            </w:r>
          </w:p>
        </w:tc>
        <w:tc>
          <w:tcPr>
            <w:tcW w:w="1559" w:type="dxa"/>
          </w:tcPr>
          <w:p w:rsidR="009E6CFE" w:rsidRDefault="009E6CFE" w:rsidP="003024AC">
            <w:r w:rsidRPr="004E5E68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Финансовое управление администрации </w:t>
            </w:r>
            <w:r w:rsidRPr="004E5E68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в течение 5 рабочих дней со дня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утверждения (внесения изменений)</w:t>
            </w:r>
          </w:p>
        </w:tc>
        <w:tc>
          <w:tcPr>
            <w:tcW w:w="1417" w:type="dxa"/>
          </w:tcPr>
          <w:p w:rsidR="009E6CFE" w:rsidRDefault="009E6CFE" w:rsidP="003024AC">
            <w:r w:rsidRPr="00885EDD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Финансовое управление администрации </w:t>
            </w:r>
            <w:r w:rsidRPr="00885EDD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885EDD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Финансовое управление администрации </w:t>
            </w:r>
            <w:r w:rsidRPr="00885EDD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6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форма инфографики, гипертекстовая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форма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lastRenderedPageBreak/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9.13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Программа государственных внутренних заимствований субъекта Российской Федерации, муниципальных заимствований</w:t>
            </w:r>
          </w:p>
        </w:tc>
        <w:tc>
          <w:tcPr>
            <w:tcW w:w="1559" w:type="dxa"/>
          </w:tcPr>
          <w:p w:rsidR="009E6CFE" w:rsidRDefault="009E6CFE" w:rsidP="003024AC">
            <w:r w:rsidRPr="005479C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3 рабочих дней со дня утверждения (изменения)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2 рабочих дня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электронного документа, форма открытых данных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9.15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Программа государственных гарантий субъекта Российской Федерации, муниципальных гарантий</w:t>
            </w:r>
          </w:p>
        </w:tc>
        <w:tc>
          <w:tcPr>
            <w:tcW w:w="1559" w:type="dxa"/>
          </w:tcPr>
          <w:p w:rsidR="009E6CFE" w:rsidRDefault="009E6CFE" w:rsidP="003024AC">
            <w:r w:rsidRPr="005479C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3 рабочих дней со дня утверждения (изменения)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2 рабочих дня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электронного документа, форма открытых данных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9.17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Особенности эмиссии государственных и муниципальных ценных бумаг</w:t>
            </w:r>
          </w:p>
        </w:tc>
        <w:tc>
          <w:tcPr>
            <w:tcW w:w="1559" w:type="dxa"/>
          </w:tcPr>
          <w:p w:rsidR="009E6CFE" w:rsidRDefault="009E6CFE" w:rsidP="003024AC">
            <w:r w:rsidRPr="005479C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2 рабочих дня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форма, форма электронного документа, форма открытых данных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9.18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Отчет об итогах эмиссии государственных и муниципальных ценных бумаг</w:t>
            </w:r>
          </w:p>
        </w:tc>
        <w:tc>
          <w:tcPr>
            <w:tcW w:w="1559" w:type="dxa"/>
          </w:tcPr>
          <w:p w:rsidR="009E6CFE" w:rsidRDefault="009E6CFE" w:rsidP="003024AC">
            <w:r w:rsidRPr="005479CB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структурированной информации с использованием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утверждения соответствующего акта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оператор единого портала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2 рабочих дня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форма электронного документа, форма открытых данных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75A8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</w:tc>
      </w:tr>
      <w:tr w:rsidR="009E6CFE" w:rsidRPr="003A5967" w:rsidTr="003024AC">
        <w:tc>
          <w:tcPr>
            <w:tcW w:w="563" w:type="dxa"/>
          </w:tcPr>
          <w:p w:rsidR="009E6CFE" w:rsidRPr="003A5967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3A5967">
              <w:rPr>
                <w:rFonts w:ascii="PT Astra Serif" w:hAnsi="PT Astra Serif"/>
                <w:b/>
                <w:sz w:val="16"/>
                <w:szCs w:val="16"/>
              </w:rPr>
              <w:t>10.</w:t>
            </w:r>
          </w:p>
        </w:tc>
        <w:tc>
          <w:tcPr>
            <w:tcW w:w="12478" w:type="dxa"/>
            <w:gridSpan w:val="8"/>
          </w:tcPr>
          <w:p w:rsidR="009E6CFE" w:rsidRPr="003A596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A5967">
              <w:rPr>
                <w:rFonts w:ascii="PT Astra Serif" w:hAnsi="PT Astra Serif"/>
                <w:b/>
                <w:sz w:val="16"/>
                <w:szCs w:val="16"/>
              </w:rPr>
              <w:t>Информация о государственном (муниципальном) финансовом контроле</w:t>
            </w:r>
          </w:p>
        </w:tc>
        <w:tc>
          <w:tcPr>
            <w:tcW w:w="1843" w:type="dxa"/>
          </w:tcPr>
          <w:p w:rsidR="009E6CFE" w:rsidRPr="003A596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10.3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Порядок осуществления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полномочий органами внешнего и внутреннего государственного (муниципального) финансового контроля по внешнему и внутреннему государственному (муниципальному) финансовому контролю</w:t>
            </w:r>
          </w:p>
        </w:tc>
        <w:tc>
          <w:tcPr>
            <w:tcW w:w="1559" w:type="dxa"/>
          </w:tcPr>
          <w:p w:rsidR="009E6CFE" w:rsidRDefault="009E6CFE" w:rsidP="003024AC">
            <w:r w:rsidRPr="00102C8E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Финансовое управление </w:t>
            </w:r>
            <w:r w:rsidRPr="00102C8E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 xml:space="preserve">в течение 5 рабочих дней со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2076F6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Финансовое управление </w:t>
            </w:r>
            <w:r w:rsidRPr="002076F6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2076F6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Финансовое управление </w:t>
            </w:r>
            <w:r w:rsidRPr="002076F6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5 рабочих </w:t>
            </w: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гипертекстовая форма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Чапала А.Е.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10.6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Порядок исполнения решения о применении бюджетных мер принуждения</w:t>
            </w:r>
          </w:p>
        </w:tc>
        <w:tc>
          <w:tcPr>
            <w:tcW w:w="1559" w:type="dxa"/>
          </w:tcPr>
          <w:p w:rsidR="009E6CFE" w:rsidRDefault="009E6CFE" w:rsidP="003024AC">
            <w:r w:rsidRPr="00102C8E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1417" w:type="dxa"/>
          </w:tcPr>
          <w:p w:rsidR="009E6CFE" w:rsidRDefault="009E6CFE" w:rsidP="003024AC">
            <w:r w:rsidRPr="002076F6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1276" w:type="dxa"/>
          </w:tcPr>
          <w:p w:rsidR="009E6CFE" w:rsidRDefault="009E6CFE" w:rsidP="003024AC">
            <w:r w:rsidRPr="002076F6">
              <w:rPr>
                <w:rFonts w:ascii="PT Astra Serif" w:hAnsi="PT Astra Serif"/>
                <w:sz w:val="16"/>
                <w:szCs w:val="16"/>
              </w:rPr>
              <w:t>Финансовое управление администрации Щекинского района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5 рабочих дней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</w:t>
            </w:r>
          </w:p>
        </w:tc>
        <w:tc>
          <w:tcPr>
            <w:tcW w:w="1843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Шанькова О.М.</w:t>
            </w:r>
          </w:p>
        </w:tc>
      </w:tr>
      <w:tr w:rsidR="009E6CFE" w:rsidRPr="003A5967" w:rsidTr="003024AC">
        <w:tc>
          <w:tcPr>
            <w:tcW w:w="563" w:type="dxa"/>
          </w:tcPr>
          <w:p w:rsidR="009E6CFE" w:rsidRPr="003A5967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3A5967">
              <w:rPr>
                <w:rFonts w:ascii="PT Astra Serif" w:hAnsi="PT Astra Serif"/>
                <w:b/>
                <w:sz w:val="16"/>
                <w:szCs w:val="16"/>
              </w:rPr>
              <w:t>11.</w:t>
            </w:r>
          </w:p>
        </w:tc>
        <w:tc>
          <w:tcPr>
            <w:tcW w:w="12478" w:type="dxa"/>
            <w:gridSpan w:val="8"/>
          </w:tcPr>
          <w:p w:rsidR="009E6CFE" w:rsidRPr="003A596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A5967">
              <w:rPr>
                <w:rFonts w:ascii="PT Astra Serif" w:hAnsi="PT Astra Serif"/>
                <w:b/>
                <w:sz w:val="16"/>
                <w:szCs w:val="16"/>
              </w:rPr>
              <w:t>Основные экономические и финансовые показатели бюджетов зарубежных стран, сравнительный анализ состояния государственных и муниципальных финансов Российской Федерации и ведущих стран мира</w:t>
            </w:r>
          </w:p>
        </w:tc>
        <w:tc>
          <w:tcPr>
            <w:tcW w:w="1843" w:type="dxa"/>
          </w:tcPr>
          <w:p w:rsidR="009E6CFE" w:rsidRPr="003A596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3A5967" w:rsidTr="003024AC">
        <w:tc>
          <w:tcPr>
            <w:tcW w:w="563" w:type="dxa"/>
          </w:tcPr>
          <w:p w:rsidR="009E6CFE" w:rsidRPr="003A5967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3A5967">
              <w:rPr>
                <w:rFonts w:ascii="PT Astra Serif" w:hAnsi="PT Astra Serif"/>
                <w:b/>
                <w:sz w:val="16"/>
                <w:szCs w:val="16"/>
              </w:rPr>
              <w:t>12.</w:t>
            </w:r>
          </w:p>
        </w:tc>
        <w:tc>
          <w:tcPr>
            <w:tcW w:w="12478" w:type="dxa"/>
            <w:gridSpan w:val="8"/>
          </w:tcPr>
          <w:p w:rsidR="009E6CFE" w:rsidRPr="003A596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A5967">
              <w:rPr>
                <w:rFonts w:ascii="PT Astra Serif" w:hAnsi="PT Astra Serif"/>
                <w:b/>
                <w:sz w:val="16"/>
                <w:szCs w:val="16"/>
              </w:rPr>
              <w:t>Информация о текущих событиях в сфере управления государственными и муниципальными финансами публично-правового образования (новостная информация)</w:t>
            </w:r>
          </w:p>
        </w:tc>
        <w:tc>
          <w:tcPr>
            <w:tcW w:w="1843" w:type="dxa"/>
          </w:tcPr>
          <w:p w:rsidR="009E6CFE" w:rsidRPr="003A5967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12.1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Информация о текущих событиях в сфере управления государственными и муниципальными финансами публично-правового образования (новостная информация)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участники системы "Электронный бюджет"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формирование с использованием единого портала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течение 3 часов с момента события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участники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участники системы "Электронный бюджет"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1 час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гипертекстовая форма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Чапала А.Е.</w:t>
            </w:r>
          </w:p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Шанькова О.М.</w:t>
            </w:r>
          </w:p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E6CFE" w:rsidRPr="003C5874" w:rsidTr="003024AC">
        <w:tc>
          <w:tcPr>
            <w:tcW w:w="563" w:type="dxa"/>
          </w:tcPr>
          <w:p w:rsidR="009E6CFE" w:rsidRPr="003C5874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3C5874">
              <w:rPr>
                <w:rFonts w:ascii="PT Astra Serif" w:hAnsi="PT Astra Serif"/>
                <w:b/>
                <w:sz w:val="16"/>
                <w:szCs w:val="16"/>
              </w:rPr>
              <w:t>13.</w:t>
            </w:r>
          </w:p>
        </w:tc>
        <w:tc>
          <w:tcPr>
            <w:tcW w:w="12478" w:type="dxa"/>
            <w:gridSpan w:val="8"/>
          </w:tcPr>
          <w:p w:rsidR="009E6CFE" w:rsidRPr="003C5874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5874">
              <w:rPr>
                <w:rFonts w:ascii="PT Astra Serif" w:hAnsi="PT Astra Serif"/>
                <w:b/>
                <w:sz w:val="16"/>
                <w:szCs w:val="16"/>
              </w:rPr>
              <w:t>Глоссарий</w:t>
            </w:r>
          </w:p>
        </w:tc>
        <w:tc>
          <w:tcPr>
            <w:tcW w:w="1843" w:type="dxa"/>
          </w:tcPr>
          <w:p w:rsidR="009E6CFE" w:rsidRPr="003C5874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3C5874" w:rsidTr="003024AC">
        <w:tc>
          <w:tcPr>
            <w:tcW w:w="563" w:type="dxa"/>
          </w:tcPr>
          <w:p w:rsidR="009E6CFE" w:rsidRPr="003C5874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3C5874">
              <w:rPr>
                <w:rFonts w:ascii="PT Astra Serif" w:hAnsi="PT Astra Serif"/>
                <w:b/>
                <w:sz w:val="16"/>
                <w:szCs w:val="16"/>
              </w:rPr>
              <w:t>14.</w:t>
            </w:r>
          </w:p>
        </w:tc>
        <w:tc>
          <w:tcPr>
            <w:tcW w:w="12478" w:type="dxa"/>
            <w:gridSpan w:val="8"/>
          </w:tcPr>
          <w:p w:rsidR="009E6CFE" w:rsidRPr="003C5874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5874">
              <w:rPr>
                <w:rFonts w:ascii="PT Astra Serif" w:hAnsi="PT Astra Serif"/>
                <w:b/>
                <w:sz w:val="16"/>
                <w:szCs w:val="16"/>
              </w:rPr>
              <w:t>Общая информация о функционировании единого портала</w:t>
            </w:r>
          </w:p>
        </w:tc>
        <w:tc>
          <w:tcPr>
            <w:tcW w:w="1843" w:type="dxa"/>
          </w:tcPr>
          <w:p w:rsidR="009E6CFE" w:rsidRPr="003C5874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3C5874" w:rsidTr="003024AC">
        <w:tc>
          <w:tcPr>
            <w:tcW w:w="563" w:type="dxa"/>
          </w:tcPr>
          <w:p w:rsidR="009E6CFE" w:rsidRPr="003C5874" w:rsidRDefault="009E6CFE" w:rsidP="003024AC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 w:rsidRPr="003C5874">
              <w:rPr>
                <w:rFonts w:ascii="PT Astra Serif" w:hAnsi="PT Astra Serif"/>
                <w:b/>
                <w:sz w:val="16"/>
                <w:szCs w:val="16"/>
              </w:rPr>
              <w:t>15.</w:t>
            </w:r>
          </w:p>
        </w:tc>
        <w:tc>
          <w:tcPr>
            <w:tcW w:w="12478" w:type="dxa"/>
            <w:gridSpan w:val="8"/>
          </w:tcPr>
          <w:p w:rsidR="009E6CFE" w:rsidRPr="003C5874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5874">
              <w:rPr>
                <w:rFonts w:ascii="PT Astra Serif" w:hAnsi="PT Astra Serif"/>
                <w:b/>
                <w:sz w:val="16"/>
                <w:szCs w:val="16"/>
              </w:rPr>
              <w:t>Иная информация, размещение которой на едином портале бюджетной системы Российской Федерации предусмотрено законодательными актами Российской Федерации, нормативными правовыми актами Президента Российской Федерации, Правительства Российской Федерации и Министерства финансов Российской Федерации</w:t>
            </w:r>
          </w:p>
        </w:tc>
        <w:tc>
          <w:tcPr>
            <w:tcW w:w="1843" w:type="dxa"/>
          </w:tcPr>
          <w:p w:rsidR="009E6CFE" w:rsidRPr="003C5874" w:rsidRDefault="009E6CFE" w:rsidP="003024AC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9E6CFE" w:rsidRPr="00EF2B09" w:rsidTr="003024AC">
        <w:tc>
          <w:tcPr>
            <w:tcW w:w="563" w:type="dxa"/>
          </w:tcPr>
          <w:p w:rsidR="009E6CFE" w:rsidRPr="00EF2B09" w:rsidRDefault="009E6CFE" w:rsidP="003024AC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lastRenderedPageBreak/>
              <w:t>15.1</w:t>
            </w:r>
          </w:p>
        </w:tc>
        <w:tc>
          <w:tcPr>
            <w:tcW w:w="1564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Иная информация, размещение которой на едином портале бюджетной системы Российской Федерации предусмотрено законодательными актами Российской Федерации, нормативными правовыми актами Президента Российской Федерации, Правительства Российской Федерации и Министерства финансов Российской Федерации</w:t>
            </w:r>
          </w:p>
        </w:tc>
        <w:tc>
          <w:tcPr>
            <w:tcW w:w="1559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участники системы "Электронный бюджет"</w:t>
            </w:r>
          </w:p>
        </w:tc>
        <w:tc>
          <w:tcPr>
            <w:tcW w:w="3402" w:type="dxa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в сроки, установленные законодательными и иными нормативными правовыми актами</w:t>
            </w:r>
          </w:p>
        </w:tc>
        <w:tc>
          <w:tcPr>
            <w:tcW w:w="1417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участники системы "Электронный бюджет"</w:t>
            </w:r>
          </w:p>
        </w:tc>
        <w:tc>
          <w:tcPr>
            <w:tcW w:w="1276" w:type="dxa"/>
          </w:tcPr>
          <w:p w:rsidR="009E6CFE" w:rsidRPr="00EF2B0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участники системы "Электронный бюджет"</w:t>
            </w:r>
          </w:p>
        </w:tc>
        <w:tc>
          <w:tcPr>
            <w:tcW w:w="709" w:type="dxa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B09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Чапала А.Е.</w:t>
            </w:r>
          </w:p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Дмитренко Н.В.</w:t>
            </w:r>
          </w:p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Бочарова О.В.</w:t>
            </w:r>
          </w:p>
          <w:p w:rsidR="009E6CFE" w:rsidRPr="005B3959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Шанькова О.М.</w:t>
            </w:r>
          </w:p>
          <w:p w:rsidR="009E6CFE" w:rsidRDefault="009E6CFE" w:rsidP="003024AC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B3959">
              <w:rPr>
                <w:rFonts w:ascii="PT Astra Serif" w:hAnsi="PT Astra Serif"/>
                <w:sz w:val="16"/>
                <w:szCs w:val="16"/>
              </w:rPr>
              <w:t>Титаева Н.В.</w:t>
            </w:r>
          </w:p>
          <w:p w:rsidR="009E6CFE" w:rsidRPr="00EF2B09" w:rsidRDefault="009E6CFE" w:rsidP="003024AC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9E6CFE" w:rsidRDefault="009E6CFE" w:rsidP="009E6CFE">
      <w:pPr>
        <w:pStyle w:val="ConsPlusNormal"/>
        <w:jc w:val="right"/>
      </w:pPr>
    </w:p>
    <w:p w:rsidR="009E6CFE" w:rsidRDefault="009E6CFE" w:rsidP="009E6CFE">
      <w:pPr>
        <w:pStyle w:val="ConsPlusNormal"/>
        <w:jc w:val="right"/>
      </w:pPr>
    </w:p>
    <w:p w:rsidR="009E6CFE" w:rsidRDefault="009E6CFE" w:rsidP="009E6CFE">
      <w:pPr>
        <w:pStyle w:val="ConsPlusNormal"/>
        <w:jc w:val="right"/>
      </w:pPr>
    </w:p>
    <w:p w:rsidR="009E6CFE" w:rsidRDefault="009E6CFE" w:rsidP="009E6CFE">
      <w:pPr>
        <w:pStyle w:val="ConsPlusNormal"/>
        <w:jc w:val="right"/>
      </w:pPr>
    </w:p>
    <w:tbl>
      <w:tblPr>
        <w:tblW w:w="10281" w:type="dxa"/>
        <w:tblInd w:w="-108" w:type="dxa"/>
        <w:tblLook w:val="00A0" w:firstRow="1" w:lastRow="0" w:firstColumn="1" w:lastColumn="0" w:noHBand="0" w:noVBand="0"/>
      </w:tblPr>
      <w:tblGrid>
        <w:gridCol w:w="6312"/>
        <w:gridCol w:w="3969"/>
      </w:tblGrid>
      <w:tr w:rsidR="009E6CFE" w:rsidRPr="00C562AB" w:rsidTr="003024AC">
        <w:tc>
          <w:tcPr>
            <w:tcW w:w="6312" w:type="dxa"/>
          </w:tcPr>
          <w:p w:rsidR="009E6CFE" w:rsidRPr="006023F2" w:rsidRDefault="009E6CFE" w:rsidP="003024AC">
            <w:pPr>
              <w:pStyle w:val="a4"/>
              <w:jc w:val="center"/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</w:pPr>
            <w:r w:rsidRPr="006023F2"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  <w:t>Начальник финансового управления</w:t>
            </w:r>
          </w:p>
          <w:p w:rsidR="009E6CFE" w:rsidRPr="006023F2" w:rsidRDefault="009E6CFE" w:rsidP="003024AC">
            <w:pPr>
              <w:pStyle w:val="a4"/>
              <w:jc w:val="center"/>
              <w:rPr>
                <w:rFonts w:ascii="Liberation Serif" w:eastAsia="SimSun" w:hAnsi="Liberation Serif"/>
                <w:b/>
                <w:bCs/>
                <w:sz w:val="24"/>
                <w:szCs w:val="24"/>
              </w:rPr>
            </w:pPr>
            <w:r w:rsidRPr="006023F2"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9E6CFE" w:rsidRPr="006023F2" w:rsidRDefault="009E6CFE" w:rsidP="003024AC">
            <w:pPr>
              <w:pStyle w:val="a4"/>
              <w:jc w:val="center"/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</w:pPr>
            <w:r w:rsidRPr="006023F2"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  <w:t>Щекинский район</w:t>
            </w:r>
          </w:p>
        </w:tc>
        <w:tc>
          <w:tcPr>
            <w:tcW w:w="3969" w:type="dxa"/>
          </w:tcPr>
          <w:p w:rsidR="009E6CFE" w:rsidRPr="006023F2" w:rsidRDefault="009E6CFE" w:rsidP="003024AC">
            <w:pPr>
              <w:pStyle w:val="a4"/>
              <w:jc w:val="center"/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</w:pPr>
          </w:p>
          <w:p w:rsidR="009E6CFE" w:rsidRPr="006023F2" w:rsidRDefault="009E6CFE" w:rsidP="003024AC">
            <w:pPr>
              <w:pStyle w:val="a4"/>
              <w:jc w:val="right"/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</w:pPr>
          </w:p>
          <w:p w:rsidR="009E6CFE" w:rsidRPr="006023F2" w:rsidRDefault="009E6CFE" w:rsidP="003024AC">
            <w:pPr>
              <w:pStyle w:val="a4"/>
              <w:jc w:val="right"/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</w:pPr>
            <w:r w:rsidRPr="006023F2">
              <w:rPr>
                <w:rFonts w:ascii="Liberation Serif" w:eastAsia="SimSun" w:hAnsi="Liberation Serif" w:cs="Liberation Serif"/>
                <w:b/>
                <w:bCs/>
                <w:sz w:val="24"/>
                <w:szCs w:val="24"/>
              </w:rPr>
              <w:t>Е.Н. Афанасьева</w:t>
            </w:r>
          </w:p>
        </w:tc>
      </w:tr>
    </w:tbl>
    <w:p w:rsidR="009E6CFE" w:rsidRDefault="009E6CFE"/>
    <w:bookmarkEnd w:id="1"/>
    <w:p w:rsidR="009E6CFE" w:rsidRDefault="009E6CFE"/>
    <w:p w:rsidR="009E6CFE" w:rsidRDefault="009E6CFE"/>
    <w:p w:rsidR="009E6CFE" w:rsidRDefault="009E6CFE">
      <w:r>
        <w:br w:type="page"/>
      </w:r>
      <w:r>
        <w:lastRenderedPageBreak/>
        <w:br w:type="page"/>
      </w:r>
      <w:r>
        <w:lastRenderedPageBreak/>
        <w:br w:type="page"/>
      </w:r>
    </w:p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p w:rsidR="009E6CFE" w:rsidRDefault="009E6CFE"/>
    <w:sectPr w:rsidR="009E6CFE" w:rsidSect="009E6CFE">
      <w:pgSz w:w="16838" w:h="11906" w:orient="landscape"/>
      <w:pgMar w:top="1077" w:right="1134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D6" w:rsidRDefault="007F44D6">
      <w:r>
        <w:separator/>
      </w:r>
    </w:p>
  </w:endnote>
  <w:endnote w:type="continuationSeparator" w:id="0">
    <w:p w:rsidR="007F44D6" w:rsidRDefault="007F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D6" w:rsidRDefault="007F44D6">
      <w:r>
        <w:separator/>
      </w:r>
    </w:p>
  </w:footnote>
  <w:footnote w:type="continuationSeparator" w:id="0">
    <w:p w:rsidR="007F44D6" w:rsidRDefault="007F4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E5" w:rsidRDefault="004F38E5" w:rsidP="00AD0EA8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5F43">
      <w:rPr>
        <w:rStyle w:val="a8"/>
        <w:noProof/>
      </w:rPr>
      <w:t>4</w:t>
    </w:r>
    <w:r>
      <w:rPr>
        <w:rStyle w:val="a8"/>
      </w:rPr>
      <w:fldChar w:fldCharType="end"/>
    </w:r>
  </w:p>
  <w:p w:rsidR="004F38E5" w:rsidRDefault="004F38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AE"/>
    <w:rsid w:val="00035CD3"/>
    <w:rsid w:val="00056B21"/>
    <w:rsid w:val="000655B7"/>
    <w:rsid w:val="00081438"/>
    <w:rsid w:val="000A59AD"/>
    <w:rsid w:val="00152931"/>
    <w:rsid w:val="00192E93"/>
    <w:rsid w:val="001B7221"/>
    <w:rsid w:val="001D5F72"/>
    <w:rsid w:val="001E1A4E"/>
    <w:rsid w:val="001E6C77"/>
    <w:rsid w:val="00236344"/>
    <w:rsid w:val="00275FEE"/>
    <w:rsid w:val="00346FD7"/>
    <w:rsid w:val="00356677"/>
    <w:rsid w:val="003B2880"/>
    <w:rsid w:val="00400F1B"/>
    <w:rsid w:val="004609A0"/>
    <w:rsid w:val="004C78C5"/>
    <w:rsid w:val="004F38E5"/>
    <w:rsid w:val="005016E6"/>
    <w:rsid w:val="005D67C4"/>
    <w:rsid w:val="006023F2"/>
    <w:rsid w:val="00624FDD"/>
    <w:rsid w:val="00632CD2"/>
    <w:rsid w:val="006A2BE6"/>
    <w:rsid w:val="006C4322"/>
    <w:rsid w:val="00761C5F"/>
    <w:rsid w:val="0079757B"/>
    <w:rsid w:val="007F44D6"/>
    <w:rsid w:val="00897FF8"/>
    <w:rsid w:val="008A6592"/>
    <w:rsid w:val="008F325C"/>
    <w:rsid w:val="009872C2"/>
    <w:rsid w:val="009D1B7C"/>
    <w:rsid w:val="009E6CFE"/>
    <w:rsid w:val="00A422C6"/>
    <w:rsid w:val="00A71AAC"/>
    <w:rsid w:val="00AB640B"/>
    <w:rsid w:val="00AD0EA8"/>
    <w:rsid w:val="00B069A0"/>
    <w:rsid w:val="00B24BAE"/>
    <w:rsid w:val="00B33962"/>
    <w:rsid w:val="00B96A33"/>
    <w:rsid w:val="00BD0E80"/>
    <w:rsid w:val="00BE660C"/>
    <w:rsid w:val="00BF4049"/>
    <w:rsid w:val="00C450E0"/>
    <w:rsid w:val="00C562AB"/>
    <w:rsid w:val="00CC1A59"/>
    <w:rsid w:val="00CD50D7"/>
    <w:rsid w:val="00D569B4"/>
    <w:rsid w:val="00DE79F7"/>
    <w:rsid w:val="00E074FA"/>
    <w:rsid w:val="00E15F43"/>
    <w:rsid w:val="00E57AD8"/>
    <w:rsid w:val="00EC78E1"/>
    <w:rsid w:val="00F34787"/>
    <w:rsid w:val="00F363BF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4BAE"/>
    <w:rPr>
      <w:rFonts w:ascii="Liberation Serif" w:eastAsia="SimSun" w:hAnsi="Liberation Serif" w:cs="Liberation Serif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4BA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4">
    <w:name w:val="Body Text"/>
    <w:basedOn w:val="a"/>
    <w:link w:val="a5"/>
    <w:uiPriority w:val="99"/>
    <w:rsid w:val="00081438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081438"/>
    <w:rPr>
      <w:sz w:val="28"/>
      <w:szCs w:val="28"/>
    </w:rPr>
  </w:style>
  <w:style w:type="paragraph" w:customStyle="1" w:styleId="ConsPlusNonformat">
    <w:name w:val="ConsPlusNonformat"/>
    <w:rsid w:val="000814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8F3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8F325C"/>
  </w:style>
  <w:style w:type="paragraph" w:styleId="a9">
    <w:name w:val="header"/>
    <w:basedOn w:val="a"/>
    <w:link w:val="aa"/>
    <w:uiPriority w:val="99"/>
    <w:rsid w:val="008F3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C78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4C78C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E6C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E6C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E6C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E6C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E6CF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E6CFE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4BAE"/>
    <w:rPr>
      <w:rFonts w:ascii="Liberation Serif" w:eastAsia="SimSun" w:hAnsi="Liberation Serif" w:cs="Liberation Serif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4BA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4">
    <w:name w:val="Body Text"/>
    <w:basedOn w:val="a"/>
    <w:link w:val="a5"/>
    <w:uiPriority w:val="99"/>
    <w:rsid w:val="00081438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081438"/>
    <w:rPr>
      <w:sz w:val="28"/>
      <w:szCs w:val="28"/>
    </w:rPr>
  </w:style>
  <w:style w:type="paragraph" w:customStyle="1" w:styleId="ConsPlusNonformat">
    <w:name w:val="ConsPlusNonformat"/>
    <w:rsid w:val="000814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8F3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8F325C"/>
  </w:style>
  <w:style w:type="paragraph" w:styleId="a9">
    <w:name w:val="header"/>
    <w:basedOn w:val="a"/>
    <w:link w:val="aa"/>
    <w:uiPriority w:val="99"/>
    <w:rsid w:val="008F3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C78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4C78C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E6C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E6C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E6C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E6C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E6CF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E6CFE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34C58618A998486554D3EAA8476F481A998273ED66B36354731D936553E3BCE4157645AA7A33C11329AF822F41DE2BAF316AFB9BE43F63z9b1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B9BE-215C-4D43-AC2D-B3661A41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8609</Words>
  <Characters>49072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2019-11-25T13:53:00Z</cp:lastPrinted>
  <dcterms:created xsi:type="dcterms:W3CDTF">2019-12-05T12:36:00Z</dcterms:created>
  <dcterms:modified xsi:type="dcterms:W3CDTF">2019-12-05T12:36:00Z</dcterms:modified>
</cp:coreProperties>
</file>