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BA" w:rsidRPr="004B79BA" w:rsidRDefault="004B79BA" w:rsidP="004B79B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noProof/>
          <w:color w:val="414141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BA" w:rsidRPr="004B79BA" w:rsidRDefault="004B79BA" w:rsidP="004B79BA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РОССИЙСКАЯ ФЕДЕРАЦИЯ</w:t>
      </w:r>
      <w:r w:rsidRPr="004B79B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  <w:t>Тульская область</w:t>
      </w:r>
      <w:r w:rsidRPr="004B79B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  <w:t>Муниципальное образование</w:t>
      </w:r>
      <w:r w:rsidRPr="004B79B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  <w:t>ЩЁКИНСКИЙ РАЙОН</w:t>
      </w:r>
      <w:r w:rsidRPr="004B79B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  <w:t>ФИНАНСОВОЕ УПРАВЛЕНИЕ ЩЁКИНСКОГО РАЙОНА</w:t>
      </w:r>
    </w:p>
    <w:p w:rsidR="004B79BA" w:rsidRPr="004B79BA" w:rsidRDefault="004B79BA" w:rsidP="004B79BA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shd w:val="clear" w:color="auto" w:fill="FFFFFF"/>
          <w:lang w:eastAsia="ru-RU"/>
        </w:rPr>
      </w:pPr>
      <w:r w:rsidRPr="004B79BA">
        <w:rPr>
          <w:rFonts w:ascii="Arial" w:eastAsia="Times New Roman" w:hAnsi="Arial" w:cs="Arial"/>
          <w:b/>
          <w:bCs/>
          <w:color w:val="656565"/>
          <w:sz w:val="33"/>
          <w:szCs w:val="33"/>
          <w:shd w:val="clear" w:color="auto" w:fill="FFFFFF"/>
          <w:lang w:eastAsia="ru-RU"/>
        </w:rPr>
        <w:t>П Р И К А З</w:t>
      </w:r>
    </w:p>
    <w:p w:rsidR="004B79BA" w:rsidRPr="004B79BA" w:rsidRDefault="004B79BA" w:rsidP="004B79B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28.12.2016 № 95/П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79BA" w:rsidRPr="004B79BA" w:rsidTr="004B7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B79BA" w:rsidRPr="004B79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79BA" w:rsidRPr="004B79BA" w:rsidRDefault="004B79BA" w:rsidP="004B79BA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от 01.07.2015 г. № 77/П «Об утверждении порядка кассового обслуживания  исполнения бюджета муниципального  образования </w:t>
                  </w:r>
                  <w:proofErr w:type="spellStart"/>
                  <w:r w:rsidRPr="004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4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и  бюджета муниципального образования город Щекино по ведению и учету операций по кассовым выплатам</w:t>
                  </w:r>
                </w:p>
              </w:tc>
            </w:tr>
          </w:tbl>
          <w:p w:rsidR="004B79BA" w:rsidRPr="004B79BA" w:rsidRDefault="004B79BA" w:rsidP="004B79BA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</w:tbl>
    <w:p w:rsidR="004B79BA" w:rsidRPr="004B79BA" w:rsidRDefault="004B79BA" w:rsidP="004B79B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В соответствии с Бюджетным кодексом Российской Федерации, налоговым кодексом Российской федерации, Федеральным </w:t>
      </w:r>
      <w:proofErr w:type="gram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законом  от</w:t>
      </w:r>
      <w:proofErr w:type="gram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05.04.2013 « 44-ФЗ «О контрактной системе в сфере закупок товаров, работ, услуг для обеспечения государственных и муниципальных нужд» ПРИКАЗЫВАЮ: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1. Внести в приказ от 01.07.2015г. № 77/П «Об утверждении порядка кассового обслуживания исполнения бюджета </w:t>
      </w:r>
      <w:proofErr w:type="gram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муниципального  образования</w:t>
      </w:r>
      <w:proofErr w:type="gram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 и  бюджета муниципального образования город Щекино по ведению и учету операций по кассовым выплатам» (далее – приказ) следующие изменения: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1.1. В приложение 1 и приложение 2 к приказу: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1.1.1. </w:t>
      </w:r>
      <w:proofErr w:type="spell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П.п</w:t>
      </w:r>
      <w:proofErr w:type="spell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. «б» пункта 2.3. части 2 изложить в следующей редакции: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  <w:proofErr w:type="gram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« б</w:t>
      </w:r>
      <w:proofErr w:type="gram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) копия учредительного документа, заверенная руководителем;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в случае внесения изменений в учредительный документ, копию учредительного документа с изменениями, заверенную руководителем клиента, необходимо предоставить в сектор казначейского исполнения бюджета финансового органа в течение трех дней после перерегистрации в Федеральной налоговой службе;».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2. Контроль за исполнением приказа оставляю за собой.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3. Приказ вступает в силу со </w:t>
      </w:r>
      <w:proofErr w:type="gram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дня  подписания</w:t>
      </w:r>
      <w:proofErr w:type="gram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.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 </w:t>
      </w:r>
    </w:p>
    <w:p w:rsidR="004B79BA" w:rsidRPr="004B79BA" w:rsidRDefault="004B79BA" w:rsidP="004B79BA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4B79BA" w:rsidRPr="004B79BA" w:rsidRDefault="004B79BA" w:rsidP="004B79B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управления администрации муниципального образования </w:t>
      </w:r>
      <w:proofErr w:type="spellStart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4B79BA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                                          Е.Н. Афанасьева</w:t>
      </w:r>
    </w:p>
    <w:p w:rsidR="00BA5D78" w:rsidRDefault="004B79BA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BA"/>
    <w:rsid w:val="002F6B93"/>
    <w:rsid w:val="004B79BA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E7BF5-A517-4C23-913D-AA2C7BB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7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2025-05-06T09:57:00Z</dcterms:created>
  <dcterms:modified xsi:type="dcterms:W3CDTF">2025-05-06T09:57:00Z</dcterms:modified>
</cp:coreProperties>
</file>