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A2" w:rsidRPr="00CC19A2" w:rsidRDefault="00CC19A2" w:rsidP="008A1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28650" cy="7810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9A2" w:rsidRPr="00CC19A2" w:rsidRDefault="00CC19A2" w:rsidP="008A1E2E">
      <w:pPr>
        <w:spacing w:before="120"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CC19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CC19A2" w:rsidRPr="00CC19A2" w:rsidRDefault="00CC19A2" w:rsidP="008A1E2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CC19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CC19A2" w:rsidRPr="00CC19A2" w:rsidRDefault="00CC19A2" w:rsidP="008A1E2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CC19A2">
        <w:rPr>
          <w:rFonts w:ascii="PT Astra Serif" w:eastAsia="Times New Roman" w:hAnsi="PT Astra Serif" w:cs="Times New Roman"/>
          <w:b/>
          <w:spacing w:val="60"/>
          <w:sz w:val="28"/>
          <w:szCs w:val="28"/>
          <w:lang w:eastAsia="ru-RU"/>
        </w:rPr>
        <w:t xml:space="preserve"> </w:t>
      </w:r>
      <w:r w:rsidRPr="00CC19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ЩЁКИНСКИЙ РАЙОН</w:t>
      </w:r>
    </w:p>
    <w:p w:rsidR="00CC19A2" w:rsidRPr="00CC19A2" w:rsidRDefault="00CC19A2" w:rsidP="008A1E2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</w:pPr>
    </w:p>
    <w:p w:rsidR="00CC19A2" w:rsidRPr="00CC19A2" w:rsidRDefault="00CC19A2" w:rsidP="008A1E2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</w:pPr>
    </w:p>
    <w:p w:rsidR="00CC19A2" w:rsidRPr="00CC19A2" w:rsidRDefault="00CC19A2" w:rsidP="008A1E2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C19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ФИНАНСОВОЕ УПРАВЛЕНИЕ </w:t>
      </w:r>
    </w:p>
    <w:p w:rsidR="00CC19A2" w:rsidRPr="00CC19A2" w:rsidRDefault="00CC19A2" w:rsidP="008A1E2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CC19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АДМИНИСТРАЦИИ ЩЁКИНСКОГО РАЙОНА</w:t>
      </w:r>
    </w:p>
    <w:p w:rsidR="00CC19A2" w:rsidRPr="00CC19A2" w:rsidRDefault="00CC19A2" w:rsidP="008A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19A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CC19A2" w:rsidRPr="00CC19A2" w:rsidRDefault="00CC19A2" w:rsidP="008A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19A2" w:rsidRPr="00CC19A2" w:rsidRDefault="00CC19A2" w:rsidP="008A1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19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CC19A2" w:rsidRPr="00CC19A2" w:rsidRDefault="00CC19A2" w:rsidP="008A1E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19A2" w:rsidRPr="00CC19A2" w:rsidRDefault="00CC19A2" w:rsidP="008A1E2E">
      <w:pPr>
        <w:spacing w:after="0" w:line="240" w:lineRule="auto"/>
        <w:ind w:right="-4069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9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BC76B7" w:rsidRPr="000B520D" w:rsidRDefault="00BC76B7" w:rsidP="008A1E2E">
      <w:pPr>
        <w:spacing w:after="0" w:line="240" w:lineRule="auto"/>
        <w:ind w:right="-4069"/>
        <w:outlineLvl w:val="0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0B520D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</w:t>
      </w:r>
    </w:p>
    <w:p w:rsidR="00BC76B7" w:rsidRPr="000B520D" w:rsidRDefault="00BC76B7" w:rsidP="008A1E2E">
      <w:pPr>
        <w:spacing w:after="0" w:line="240" w:lineRule="auto"/>
        <w:ind w:right="-4069"/>
        <w:outlineLvl w:val="0"/>
        <w:rPr>
          <w:rFonts w:ascii="PT Astra Serif" w:eastAsia="Times New Roman" w:hAnsi="PT Astra Serif" w:cs="Arial"/>
          <w:b/>
          <w:color w:val="000000"/>
          <w:sz w:val="25"/>
          <w:szCs w:val="20"/>
          <w:lang w:eastAsia="ru-RU"/>
        </w:rPr>
      </w:pPr>
    </w:p>
    <w:p w:rsidR="00BC76B7" w:rsidRDefault="00BC76B7" w:rsidP="008A1E2E">
      <w:pPr>
        <w:spacing w:after="0" w:line="240" w:lineRule="auto"/>
        <w:ind w:right="-4069"/>
        <w:outlineLvl w:val="0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</w:p>
    <w:p w:rsidR="00BC76B7" w:rsidRPr="000B520D" w:rsidRDefault="00BC76B7" w:rsidP="00C1756A">
      <w:pPr>
        <w:spacing w:after="0" w:line="240" w:lineRule="auto"/>
        <w:ind w:right="-4069"/>
        <w:outlineLvl w:val="0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0B520D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От </w:t>
      </w:r>
      <w:r w:rsidR="00C9485C" w:rsidRPr="00C9485C">
        <w:rPr>
          <w:rFonts w:ascii="PT Astra Serif" w:eastAsia="Times New Roman" w:hAnsi="PT Astra Serif" w:cs="Arial"/>
          <w:b/>
          <w:color w:val="000000"/>
          <w:sz w:val="28"/>
          <w:szCs w:val="28"/>
          <w:u w:val="single"/>
          <w:lang w:eastAsia="ru-RU"/>
        </w:rPr>
        <w:t>31.01.2023</w:t>
      </w: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</w:t>
      </w:r>
      <w:r w:rsidRPr="000B520D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№</w:t>
      </w:r>
      <w:r w:rsidR="00C1756A">
        <w:rPr>
          <w:rFonts w:ascii="PT Astra Serif" w:eastAsia="Times New Roman" w:hAnsi="PT Astra Serif" w:cs="Arial"/>
          <w:b/>
          <w:color w:val="000000"/>
          <w:sz w:val="28"/>
          <w:szCs w:val="28"/>
          <w:u w:val="single"/>
          <w:lang w:eastAsia="ru-RU"/>
        </w:rPr>
        <w:t>_</w:t>
      </w:r>
      <w:r w:rsidR="00C9485C">
        <w:rPr>
          <w:rFonts w:ascii="PT Astra Serif" w:eastAsia="Times New Roman" w:hAnsi="PT Astra Serif" w:cs="Arial"/>
          <w:b/>
          <w:color w:val="000000"/>
          <w:sz w:val="28"/>
          <w:szCs w:val="28"/>
          <w:u w:val="single"/>
          <w:lang w:eastAsia="ru-RU"/>
        </w:rPr>
        <w:t>07-07/14</w:t>
      </w:r>
      <w:bookmarkStart w:id="0" w:name="_GoBack"/>
      <w:bookmarkEnd w:id="0"/>
      <w:r w:rsidR="00137974">
        <w:rPr>
          <w:rFonts w:ascii="PT Astra Serif" w:eastAsia="Times New Roman" w:hAnsi="PT Astra Serif" w:cs="Arial"/>
          <w:b/>
          <w:color w:val="000000"/>
          <w:sz w:val="28"/>
          <w:szCs w:val="28"/>
          <w:u w:val="single"/>
          <w:lang w:eastAsia="ru-RU"/>
        </w:rPr>
        <w:t xml:space="preserve">_____  </w:t>
      </w:r>
      <w:r w:rsidRPr="000B5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0B520D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                                                           </w:t>
      </w:r>
    </w:p>
    <w:p w:rsidR="00BC76B7" w:rsidRPr="000B520D" w:rsidRDefault="00BC76B7" w:rsidP="008A1E2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BC76B7" w:rsidRPr="000B520D" w:rsidRDefault="00137974" w:rsidP="008A1E2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B520D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D498B" wp14:editId="00AB3583">
                <wp:simplePos x="0" y="0"/>
                <wp:positionH relativeFrom="column">
                  <wp:posOffset>-146685</wp:posOffset>
                </wp:positionH>
                <wp:positionV relativeFrom="paragraph">
                  <wp:posOffset>41910</wp:posOffset>
                </wp:positionV>
                <wp:extent cx="2730500" cy="2311400"/>
                <wp:effectExtent l="0" t="0" r="12700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0" cy="231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34F" w:rsidRDefault="00137974" w:rsidP="00D0729D">
                            <w:pPr>
                              <w:jc w:val="both"/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О внесении изменений в </w:t>
                            </w:r>
                            <w:r w:rsidR="006F0A6E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приказ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от 08.04.2021 № 84/</w:t>
                            </w:r>
                            <w:proofErr w:type="gramStart"/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«</w:t>
                            </w:r>
                            <w:r w:rsidR="00A7734F" w:rsidRPr="00F16D6C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Об утверждении порядка открытия и ведения лицевых счетов</w:t>
                            </w:r>
                            <w:r w:rsidR="00A7734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финансовым управлением администрации муниципального образования Щекинский район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11.55pt;margin-top:3.3pt;width:215pt;height:1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" strokecolor="white">
                <v:textbox>
                  <w:txbxContent>
                    <w:p w:rsidR="00A7734F" w:rsidRDefault="00137974" w:rsidP="00D0729D">
                      <w:pPr>
                        <w:jc w:val="both"/>
                      </w:pP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О внесении изменений в </w:t>
                      </w:r>
                      <w:r w:rsidR="006F0A6E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приказ</w:t>
                      </w: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от 08.04.2021 № 84/</w:t>
                      </w:r>
                      <w:proofErr w:type="gramStart"/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П</w:t>
                      </w:r>
                      <w:proofErr w:type="gramEnd"/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«</w:t>
                      </w:r>
                      <w:r w:rsidR="00A7734F" w:rsidRPr="00F16D6C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Об утверждении порядка открытия и ведения лицевых счетов</w:t>
                      </w:r>
                      <w:r w:rsidR="00A7734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финансовым управлением администрации муниципального образования Щекинский район</w:t>
                      </w: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BC76B7" w:rsidRPr="000B520D" w:rsidRDefault="00BC76B7" w:rsidP="008A1E2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76B7" w:rsidRPr="000B520D" w:rsidRDefault="00BC76B7" w:rsidP="008A1E2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76B7" w:rsidRPr="000B520D" w:rsidRDefault="00BC76B7" w:rsidP="008A1E2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76B7" w:rsidRPr="000B520D" w:rsidRDefault="00BC76B7" w:rsidP="008A1E2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76B7" w:rsidRPr="000B520D" w:rsidRDefault="00BC76B7" w:rsidP="008A1E2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76B7" w:rsidRPr="000B520D" w:rsidRDefault="00BC76B7" w:rsidP="008A1E2E">
      <w:pPr>
        <w:tabs>
          <w:tab w:val="left" w:pos="720"/>
        </w:tabs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76B7" w:rsidRPr="000B520D" w:rsidRDefault="00BC76B7" w:rsidP="008A1E2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76B7" w:rsidRPr="000B520D" w:rsidRDefault="00BC76B7" w:rsidP="008A1E2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76B7" w:rsidRPr="000B520D" w:rsidRDefault="00BC76B7" w:rsidP="008A1E2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76B7" w:rsidRDefault="00BC76B7" w:rsidP="008A1E2E">
      <w:pPr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729D" w:rsidRPr="00C9485C" w:rsidRDefault="00D0729D" w:rsidP="008A1E2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76B7" w:rsidRDefault="00BC76B7" w:rsidP="008A1E2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B5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</w:t>
      </w:r>
      <w:r w:rsidR="00883452" w:rsidRPr="00883452">
        <w:rPr>
          <w:rFonts w:ascii="PT Astra Serif" w:eastAsia="Times New Roman" w:hAnsi="PT Astra Serif" w:cs="Times New Roman"/>
          <w:sz w:val="28"/>
          <w:szCs w:val="28"/>
          <w:lang w:eastAsia="ru-RU"/>
        </w:rPr>
        <w:t>со статьей 220.1 Бюджетного кодекса Российской Федерации</w:t>
      </w:r>
      <w:r w:rsidRPr="000B5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883452" w:rsidRPr="00883452">
        <w:rPr>
          <w:rFonts w:ascii="PT Astra Serif" w:eastAsia="Times New Roman" w:hAnsi="PT Astra Serif" w:cs="Times New Roman"/>
          <w:sz w:val="28"/>
          <w:szCs w:val="28"/>
          <w:lang w:eastAsia="ru-RU"/>
        </w:rPr>
        <w:t>подпункта 3.3 пункта 3 статьи 2 Федерального закона от 03.11.2006 № 174-ФЗ "Об автономных учреждениях", части 3 статьи 30 Федерального закона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</w:t>
      </w:r>
      <w:r w:rsidR="008834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нных (муниципальных) учреждений», </w:t>
      </w:r>
      <w:r w:rsidR="008A6380">
        <w:rPr>
          <w:rFonts w:ascii="PT Astra Serif" w:eastAsia="Times New Roman" w:hAnsi="PT Astra Serif" w:cs="Times New Roman"/>
          <w:sz w:val="28"/>
          <w:szCs w:val="28"/>
          <w:lang w:eastAsia="ru-RU"/>
        </w:rPr>
        <w:t>Ф</w:t>
      </w:r>
      <w:r w:rsidRPr="000B5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едеральным законом от 10 января 2002 года № 1-ФЗ «Об электронной цифровой подписи», Приказом Министерства Финансов Российской Федерации от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01</w:t>
      </w:r>
      <w:r w:rsidRPr="000B5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 2020</w:t>
      </w:r>
      <w:r w:rsidRPr="000B5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№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Pr="000B520D">
        <w:rPr>
          <w:rFonts w:ascii="PT Astra Serif" w:eastAsia="Times New Roman" w:hAnsi="PT Astra Serif" w:cs="Times New Roman"/>
          <w:sz w:val="28"/>
          <w:szCs w:val="28"/>
          <w:lang w:eastAsia="ru-RU"/>
        </w:rPr>
        <w:t>Н «О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б общих требованиях к порядку открытия и ведения лицевых счетов</w:t>
      </w:r>
      <w:r w:rsidRPr="000B520D">
        <w:rPr>
          <w:rFonts w:ascii="PT Astra Serif" w:eastAsia="Times New Roman" w:hAnsi="PT Astra Serif" w:cs="Times New Roman"/>
          <w:sz w:val="28"/>
          <w:szCs w:val="28"/>
          <w:lang w:eastAsia="ru-RU"/>
        </w:rPr>
        <w:t>», ПРИКАЗЫВАЮ:</w:t>
      </w:r>
    </w:p>
    <w:p w:rsidR="003D475C" w:rsidRDefault="00E46C47" w:rsidP="003D475C">
      <w:pPr>
        <w:ind w:firstLine="737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="00B541E8" w:rsidRPr="00B541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</w:t>
      </w:r>
      <w:r w:rsidR="00B541E8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B541E8" w:rsidRPr="00B541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риказ финансового управления администрации муниципального образования Щекинский район </w:t>
      </w:r>
      <w:r w:rsidR="003D475C" w:rsidRPr="003D475C">
        <w:rPr>
          <w:rFonts w:ascii="PT Astra Serif" w:eastAsia="Times New Roman" w:hAnsi="PT Astra Serif" w:cs="Times New Roman"/>
          <w:sz w:val="28"/>
          <w:szCs w:val="28"/>
          <w:lang w:eastAsia="ru-RU"/>
        </w:rPr>
        <w:t>08.04.2021 № 84/</w:t>
      </w:r>
      <w:proofErr w:type="gramStart"/>
      <w:r w:rsidR="003D475C" w:rsidRPr="003D475C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proofErr w:type="gramEnd"/>
      <w:r w:rsidR="003D475C" w:rsidRPr="003D475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«Об </w:t>
      </w:r>
      <w:r w:rsidR="003D475C" w:rsidRPr="003D475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утверждении порядка открытия и ведения лицевых счетов финансовым управлением администрации муниципального образования Щекинский район»</w:t>
      </w:r>
      <w:r w:rsidR="00B541E8" w:rsidRPr="00B541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следующие изменения:</w:t>
      </w:r>
    </w:p>
    <w:p w:rsidR="003D475C" w:rsidRPr="003D475C" w:rsidRDefault="00BC76B7" w:rsidP="004B0D14">
      <w:pPr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B5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D475C" w:rsidRPr="003D475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1.1.  </w:t>
      </w:r>
      <w:r w:rsidR="003D475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Абзац </w:t>
      </w:r>
      <w:r w:rsidR="00D072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третий</w:t>
      </w:r>
      <w:r w:rsidR="003D475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пункта </w:t>
      </w:r>
      <w:r w:rsidR="00D072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1.5</w:t>
      </w:r>
      <w:r w:rsidR="004B0D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части </w:t>
      </w:r>
      <w:r w:rsidR="00D072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4B0D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приложения к приказу</w:t>
      </w:r>
      <w:r w:rsidR="003D475C" w:rsidRPr="003D475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EA2F11" w:rsidRDefault="004B0D14" w:rsidP="004B0D14">
      <w:pPr>
        <w:tabs>
          <w:tab w:val="right" w:pos="9354"/>
        </w:tabs>
        <w:spacing w:after="0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2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лицевого счета указывается в соответствии с видами лицевых счетов:</w:t>
      </w:r>
    </w:p>
    <w:p w:rsidR="004B0D14" w:rsidRDefault="00D0729D" w:rsidP="004B0D14">
      <w:pPr>
        <w:tabs>
          <w:tab w:val="right" w:pos="9354"/>
        </w:tabs>
        <w:spacing w:after="0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по 3 разряды – </w:t>
      </w:r>
      <w:r w:rsidRPr="00F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ведомственной группы</w:t>
      </w:r>
      <w:r w:rsidR="00EA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8), включающе</w:t>
      </w:r>
      <w:r w:rsidRPr="00F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себя главного распорядителя бюджетных средств, подведомственных ему распорядителей и (или) получателей бюджетных средств</w:t>
      </w:r>
      <w:r w:rsidR="00EA2F11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бюджетные и автономные</w:t>
      </w:r>
      <w:r w:rsidRPr="00F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EA2F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06D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которых, он 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 полномочия учредителя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B0D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F12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7A5" w:rsidRDefault="007407A5" w:rsidP="004B0D14">
      <w:pPr>
        <w:tabs>
          <w:tab w:val="right" w:pos="9354"/>
        </w:tabs>
        <w:spacing w:after="0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Приложение к приказу дополнить приложением 8 «Коды ведомственных групп».</w:t>
      </w:r>
    </w:p>
    <w:p w:rsidR="00F126BA" w:rsidRDefault="00F126BA" w:rsidP="004B0D14">
      <w:pPr>
        <w:tabs>
          <w:tab w:val="right" w:pos="9354"/>
        </w:tabs>
        <w:spacing w:after="0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126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разместить на официальном портале муниципального образования Щекинский район.</w:t>
      </w:r>
    </w:p>
    <w:p w:rsidR="00BC76B7" w:rsidRPr="004C1C4B" w:rsidRDefault="009644EE" w:rsidP="004B0D14">
      <w:pPr>
        <w:tabs>
          <w:tab w:val="right" w:pos="9354"/>
        </w:tabs>
        <w:spacing w:after="0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76B7" w:rsidRPr="004C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C76B7" w:rsidRPr="004C1C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C76B7" w:rsidRPr="004C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  <w:r w:rsidR="00BC76B7" w:rsidRPr="004C1C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76B7" w:rsidRPr="004C1C4B" w:rsidRDefault="009644EE" w:rsidP="008A1E2E">
      <w:pPr>
        <w:spacing w:after="0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76B7" w:rsidRPr="004C1C4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вступает в силу с</w:t>
      </w:r>
      <w:r w:rsidR="004875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подписания и распространяется на правоотношения, возникшие с</w:t>
      </w:r>
      <w:r w:rsidR="00BC76B7" w:rsidRPr="004C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01.01.202</w:t>
      </w:r>
      <w:r w:rsidR="00F126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76B7" w:rsidRPr="004C1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6B7" w:rsidRPr="000B520D" w:rsidRDefault="00BC76B7" w:rsidP="008A1E2E">
      <w:pPr>
        <w:spacing w:after="0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BC76B7" w:rsidRPr="000B520D" w:rsidRDefault="00BC76B7" w:rsidP="008A1E2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76B7" w:rsidRPr="000B520D" w:rsidRDefault="00BC76B7" w:rsidP="008A1E2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76B7" w:rsidRPr="000B520D" w:rsidRDefault="00BC76B7" w:rsidP="008A1E2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76B7" w:rsidRPr="000B520D" w:rsidRDefault="00BC76B7" w:rsidP="008A1E2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r w:rsidRPr="000B520D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>Начальник финансового управления</w:t>
      </w:r>
    </w:p>
    <w:p w:rsidR="00BC76B7" w:rsidRPr="000B520D" w:rsidRDefault="00CA4FA7" w:rsidP="008A1E2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 xml:space="preserve">    </w:t>
      </w:r>
      <w:r w:rsidR="00BC76B7" w:rsidRPr="000B520D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 xml:space="preserve">администрации </w:t>
      </w:r>
      <w:proofErr w:type="gramStart"/>
      <w:r w:rsidR="00BC76B7" w:rsidRPr="000B520D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>муниципального</w:t>
      </w:r>
      <w:proofErr w:type="gramEnd"/>
    </w:p>
    <w:p w:rsidR="00BC76B7" w:rsidRPr="000B520D" w:rsidRDefault="00CA4FA7" w:rsidP="008A1E2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 xml:space="preserve">     </w:t>
      </w:r>
      <w:r w:rsidR="00BC76B7" w:rsidRPr="000B520D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 xml:space="preserve">образования Щекинский район                         </w:t>
      </w:r>
      <w:r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 xml:space="preserve"> </w:t>
      </w:r>
      <w:r w:rsidR="00BC76B7" w:rsidRPr="000B520D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 xml:space="preserve">         Е.Н. Афанасьева</w:t>
      </w:r>
    </w:p>
    <w:p w:rsidR="00BC76B7" w:rsidRPr="000B520D" w:rsidRDefault="00BC76B7" w:rsidP="008A1E2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76B7" w:rsidRPr="000B520D" w:rsidRDefault="00BC76B7" w:rsidP="008A1E2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76B7" w:rsidRPr="000B520D" w:rsidRDefault="00BC76B7" w:rsidP="008A1E2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76B7" w:rsidRPr="000B520D" w:rsidRDefault="00BC76B7" w:rsidP="008A1E2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76B7" w:rsidRPr="000B520D" w:rsidRDefault="00BC76B7" w:rsidP="008A1E2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76B7" w:rsidRPr="000B520D" w:rsidRDefault="00BC76B7" w:rsidP="008A1E2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76B7" w:rsidRPr="000B520D" w:rsidRDefault="00BC76B7" w:rsidP="008A1E2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76B7" w:rsidRPr="000B520D" w:rsidRDefault="00BC76B7" w:rsidP="008A1E2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46C47" w:rsidRDefault="00E46C47" w:rsidP="008A1E2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46C47" w:rsidRDefault="00E46C47" w:rsidP="008A1E2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46C47" w:rsidRDefault="00E46C47" w:rsidP="008A1E2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46C47" w:rsidRDefault="00E46C47" w:rsidP="008A1E2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46C47" w:rsidRDefault="00E46C47" w:rsidP="008A1E2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46C47" w:rsidRDefault="00E46C47" w:rsidP="008A1E2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76B7" w:rsidRPr="000B520D" w:rsidRDefault="00AF1493" w:rsidP="008A1E2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="00BC76B7" w:rsidRPr="000B520D">
        <w:rPr>
          <w:rFonts w:ascii="PT Astra Serif" w:eastAsia="Times New Roman" w:hAnsi="PT Astra Serif" w:cs="Times New Roman"/>
          <w:sz w:val="24"/>
          <w:szCs w:val="24"/>
          <w:lang w:eastAsia="ru-RU"/>
        </w:rPr>
        <w:t>. Шанькова О.М.</w:t>
      </w:r>
    </w:p>
    <w:p w:rsidR="00BC76B7" w:rsidRDefault="00BC76B7" w:rsidP="008A1E2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B520D">
        <w:rPr>
          <w:rFonts w:ascii="PT Astra Serif" w:eastAsia="Times New Roman" w:hAnsi="PT Astra Serif" w:cs="Times New Roman"/>
          <w:sz w:val="24"/>
          <w:szCs w:val="24"/>
          <w:lang w:eastAsia="ru-RU"/>
        </w:rPr>
        <w:t>Тел. 5-71-99</w:t>
      </w:r>
    </w:p>
    <w:p w:rsidR="007407A5" w:rsidRDefault="007407A5" w:rsidP="008A1E2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407A5" w:rsidRDefault="007407A5" w:rsidP="008A1E2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407A5" w:rsidRDefault="007407A5" w:rsidP="008A1E2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407A5" w:rsidRDefault="007407A5" w:rsidP="008A1E2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407A5" w:rsidRDefault="007407A5" w:rsidP="008A1E2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5974" w:tblpY="-134"/>
        <w:tblW w:w="0" w:type="auto"/>
        <w:tblLook w:val="0000" w:firstRow="0" w:lastRow="0" w:firstColumn="0" w:lastColumn="0" w:noHBand="0" w:noVBand="0"/>
      </w:tblPr>
      <w:tblGrid>
        <w:gridCol w:w="3915"/>
      </w:tblGrid>
      <w:tr w:rsidR="007407A5" w:rsidTr="00446B94">
        <w:trPr>
          <w:trHeight w:val="1305"/>
        </w:trPr>
        <w:tc>
          <w:tcPr>
            <w:tcW w:w="3915" w:type="dxa"/>
          </w:tcPr>
          <w:p w:rsidR="007407A5" w:rsidRPr="00AF1493" w:rsidRDefault="007407A5" w:rsidP="00446B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8</w:t>
            </w:r>
          </w:p>
          <w:p w:rsidR="007407A5" w:rsidRPr="00AF1493" w:rsidRDefault="007407A5" w:rsidP="00446B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F149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 Порядку открытия и ведения</w:t>
            </w:r>
          </w:p>
          <w:p w:rsidR="007407A5" w:rsidRPr="00AF1493" w:rsidRDefault="007407A5" w:rsidP="00446B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F149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лицевых счетов в финансовом управлении</w:t>
            </w:r>
          </w:p>
          <w:p w:rsidR="007407A5" w:rsidRDefault="007407A5" w:rsidP="00446B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F149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администрации Щекинского района </w:t>
            </w:r>
          </w:p>
          <w:p w:rsidR="007407A5" w:rsidRDefault="007407A5" w:rsidP="00446B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7407A5" w:rsidRDefault="007407A5" w:rsidP="00446B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7407A5" w:rsidRDefault="007407A5" w:rsidP="00446B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7407A5" w:rsidRPr="00AF1493" w:rsidRDefault="007407A5" w:rsidP="00446B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7407A5" w:rsidRDefault="007407A5" w:rsidP="00446B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7407A5" w:rsidRDefault="007407A5" w:rsidP="00446B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407A5" w:rsidRDefault="007407A5" w:rsidP="008A1E2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407A5" w:rsidRDefault="007407A5" w:rsidP="007407A5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923C2" w:rsidRDefault="000923C2" w:rsidP="002A7474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</w:t>
      </w:r>
      <w:r w:rsidR="002A747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7407A5" w:rsidRDefault="000923C2" w:rsidP="002A7474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   </w:t>
      </w:r>
      <w:r w:rsidR="007407A5" w:rsidRPr="007407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Коды ведомственных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гр</w:t>
      </w:r>
      <w:r w:rsidR="007407A5" w:rsidRPr="007407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упп</w:t>
      </w:r>
    </w:p>
    <w:p w:rsidR="000923C2" w:rsidRDefault="000923C2" w:rsidP="002A7474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2126"/>
        <w:gridCol w:w="6913"/>
      </w:tblGrid>
      <w:tr w:rsidR="00B21BD2" w:rsidTr="00151688">
        <w:tc>
          <w:tcPr>
            <w:tcW w:w="9571" w:type="dxa"/>
            <w:gridSpan w:val="3"/>
          </w:tcPr>
          <w:p w:rsidR="00B21BD2" w:rsidRDefault="00B21BD2" w:rsidP="007407A5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Муниципальное образование Щекинский район</w:t>
            </w:r>
          </w:p>
        </w:tc>
      </w:tr>
      <w:tr w:rsidR="00B21BD2" w:rsidTr="000923C2">
        <w:trPr>
          <w:trHeight w:val="783"/>
        </w:trPr>
        <w:tc>
          <w:tcPr>
            <w:tcW w:w="532" w:type="dxa"/>
          </w:tcPr>
          <w:p w:rsidR="00B21BD2" w:rsidRDefault="00B21BD2" w:rsidP="007407A5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</w:tcPr>
          <w:p w:rsidR="00B21BD2" w:rsidRDefault="00B21BD2" w:rsidP="007407A5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Код ведомственной группы</w:t>
            </w:r>
          </w:p>
        </w:tc>
        <w:tc>
          <w:tcPr>
            <w:tcW w:w="6913" w:type="dxa"/>
            <w:vAlign w:val="center"/>
          </w:tcPr>
          <w:p w:rsidR="00B21BD2" w:rsidRDefault="00B21BD2" w:rsidP="000923C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Наименование кода ведомственной группы</w:t>
            </w:r>
          </w:p>
        </w:tc>
      </w:tr>
      <w:tr w:rsidR="00B21BD2" w:rsidTr="000923C2">
        <w:tc>
          <w:tcPr>
            <w:tcW w:w="532" w:type="dxa"/>
            <w:vAlign w:val="center"/>
          </w:tcPr>
          <w:p w:rsidR="00B21BD2" w:rsidRDefault="00B21BD2" w:rsidP="002A747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B21BD2" w:rsidRDefault="00B21BD2" w:rsidP="002A747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6913" w:type="dxa"/>
          </w:tcPr>
          <w:p w:rsidR="00B21BD2" w:rsidRPr="000923C2" w:rsidRDefault="00B21BD2" w:rsidP="002A7474">
            <w:pPr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23C2">
              <w:rPr>
                <w:rFonts w:ascii="PT Astra Serif" w:eastAsia="Times New Roman" w:hAnsi="PT Astra Serif" w:cs="Times New Roman"/>
                <w:b/>
                <w:lang w:eastAsia="ru-RU"/>
              </w:rPr>
              <w:t>Финансовое управление администрации муниципального образования Щекинский район</w:t>
            </w:r>
            <w:r w:rsidR="002A7474" w:rsidRPr="000923C2">
              <w:rPr>
                <w:rFonts w:ascii="PT Astra Serif" w:eastAsia="Times New Roman" w:hAnsi="PT Astra Serif" w:cs="Times New Roman"/>
                <w:b/>
                <w:lang w:eastAsia="ru-RU"/>
              </w:rPr>
              <w:t>, получатели бюджетных средств муниципального образования муниципального образования Щекинский район, в отношении которых финансовое управление администрации муниципального образования Щекинский район осуществляет полномочия главного распорядителя бюджетных средств</w:t>
            </w:r>
          </w:p>
        </w:tc>
      </w:tr>
      <w:tr w:rsidR="00B21BD2" w:rsidTr="000923C2">
        <w:tc>
          <w:tcPr>
            <w:tcW w:w="532" w:type="dxa"/>
            <w:vAlign w:val="center"/>
          </w:tcPr>
          <w:p w:rsidR="00B21BD2" w:rsidRDefault="00B21BD2" w:rsidP="002A747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B21BD2" w:rsidRDefault="00B21BD2" w:rsidP="002A747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6913" w:type="dxa"/>
          </w:tcPr>
          <w:p w:rsidR="00B21BD2" w:rsidRPr="000923C2" w:rsidRDefault="00B21BD2" w:rsidP="00B73108">
            <w:pPr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23C2">
              <w:rPr>
                <w:rFonts w:ascii="PT Astra Serif" w:eastAsia="Times New Roman" w:hAnsi="PT Astra Serif" w:cs="Times New Roman"/>
                <w:b/>
                <w:lang w:eastAsia="ru-RU"/>
              </w:rPr>
              <w:t>Администрация муниципального образования Щекинский район</w:t>
            </w:r>
            <w:r w:rsidR="00B73108" w:rsidRPr="000923C2">
              <w:rPr>
                <w:rFonts w:ascii="PT Astra Serif" w:eastAsia="Times New Roman" w:hAnsi="PT Astra Serif" w:cs="Times New Roman"/>
                <w:b/>
                <w:lang w:eastAsia="ru-RU"/>
              </w:rPr>
              <w:t>, получатели бюджетных средств муниципального образования муниципального образования Щекинский район, в отношении которых администрация муниципального образования Щекинский район осуществляет полномочия главного распорядителя бюджетных средств</w:t>
            </w:r>
          </w:p>
        </w:tc>
      </w:tr>
      <w:tr w:rsidR="00B21BD2" w:rsidTr="000923C2">
        <w:tc>
          <w:tcPr>
            <w:tcW w:w="532" w:type="dxa"/>
            <w:vAlign w:val="center"/>
          </w:tcPr>
          <w:p w:rsidR="00B21BD2" w:rsidRDefault="00B21BD2" w:rsidP="002A747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B21BD2" w:rsidRDefault="00B21BD2" w:rsidP="002A747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6913" w:type="dxa"/>
          </w:tcPr>
          <w:p w:rsidR="00B21BD2" w:rsidRPr="000923C2" w:rsidRDefault="00B52CE9" w:rsidP="00B73108">
            <w:pPr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23C2">
              <w:rPr>
                <w:rFonts w:ascii="PT Astra Serif" w:eastAsia="Times New Roman" w:hAnsi="PT Astra Serif" w:cs="Times New Roman"/>
                <w:b/>
                <w:lang w:eastAsia="ru-RU"/>
              </w:rPr>
              <w:t>Комитет по образованию администрации муниципального образования Щекинский район</w:t>
            </w:r>
            <w:r w:rsidR="00B73108" w:rsidRPr="000923C2">
              <w:rPr>
                <w:rFonts w:ascii="PT Astra Serif" w:eastAsia="Times New Roman" w:hAnsi="PT Astra Serif" w:cs="Times New Roman"/>
                <w:b/>
                <w:lang w:eastAsia="ru-RU"/>
              </w:rPr>
              <w:t>, получатели бюджетных средств муниципального образования Щекинский район, в отношении которых комитет по образованию администрации муниципального образования Щекинский район осуществляет полномочия главного распорядителя бюджетных средств, бюджетные и автономные учреждения, в отношении которых комитет по образованию администрации Щекинский район осуществляет полномочия учредителя</w:t>
            </w:r>
          </w:p>
        </w:tc>
      </w:tr>
      <w:tr w:rsidR="00B21BD2" w:rsidTr="000923C2">
        <w:tc>
          <w:tcPr>
            <w:tcW w:w="532" w:type="dxa"/>
            <w:vAlign w:val="center"/>
          </w:tcPr>
          <w:p w:rsidR="00B21BD2" w:rsidRDefault="00B21BD2" w:rsidP="002A747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B21BD2" w:rsidRDefault="00B21BD2" w:rsidP="002A747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6913" w:type="dxa"/>
          </w:tcPr>
          <w:p w:rsidR="00B21BD2" w:rsidRPr="000923C2" w:rsidRDefault="00B52CE9" w:rsidP="000923C2">
            <w:pPr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gramStart"/>
            <w:r w:rsidRPr="000923C2">
              <w:rPr>
                <w:rFonts w:ascii="PT Astra Serif" w:eastAsia="Times New Roman" w:hAnsi="PT Astra Serif" w:cs="Times New Roman"/>
                <w:b/>
                <w:lang w:eastAsia="ru-RU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  <w:r w:rsidR="00B73108" w:rsidRPr="000923C2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, получатели бюджетных средств муниципального образования Щекинский район, в отношении которых комитет по культуре, молодежной политике и спорту администрации муниципального образования Щекинский район осуществляет полномочия главного распорядителя бюджетных средств, бюджетные и автономные учреждения, в отношении которых </w:t>
            </w:r>
            <w:r w:rsidR="000923C2" w:rsidRPr="000923C2">
              <w:rPr>
                <w:rFonts w:ascii="PT Astra Serif" w:eastAsia="Times New Roman" w:hAnsi="PT Astra Serif" w:cs="Times New Roman"/>
                <w:b/>
                <w:lang w:eastAsia="ru-RU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  <w:r w:rsidR="00B73108" w:rsidRPr="000923C2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осуществляет</w:t>
            </w:r>
            <w:proofErr w:type="gramEnd"/>
            <w:r w:rsidR="00B73108" w:rsidRPr="000923C2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полномочия учредителя</w:t>
            </w:r>
          </w:p>
        </w:tc>
      </w:tr>
      <w:tr w:rsidR="00B21BD2" w:rsidTr="000923C2">
        <w:tc>
          <w:tcPr>
            <w:tcW w:w="532" w:type="dxa"/>
            <w:vAlign w:val="center"/>
          </w:tcPr>
          <w:p w:rsidR="00B21BD2" w:rsidRDefault="00B21BD2" w:rsidP="002A747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B21BD2" w:rsidRDefault="00B21BD2" w:rsidP="002A747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6913" w:type="dxa"/>
          </w:tcPr>
          <w:p w:rsidR="00B21BD2" w:rsidRPr="000923C2" w:rsidRDefault="00B52CE9" w:rsidP="007407A5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23C2">
              <w:rPr>
                <w:rFonts w:ascii="PT Astra Serif" w:eastAsia="Times New Roman" w:hAnsi="PT Astra Serif" w:cs="Times New Roman"/>
                <w:b/>
                <w:lang w:eastAsia="ru-RU"/>
              </w:rPr>
              <w:t>Собрание представителей муниципального образования Щекинский район</w:t>
            </w:r>
          </w:p>
        </w:tc>
      </w:tr>
      <w:tr w:rsidR="00B21BD2" w:rsidTr="000923C2">
        <w:tc>
          <w:tcPr>
            <w:tcW w:w="532" w:type="dxa"/>
            <w:vAlign w:val="center"/>
          </w:tcPr>
          <w:p w:rsidR="00B21BD2" w:rsidRDefault="00B21BD2" w:rsidP="002A747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vAlign w:val="center"/>
          </w:tcPr>
          <w:p w:rsidR="00B21BD2" w:rsidRDefault="00B21BD2" w:rsidP="002A747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6913" w:type="dxa"/>
          </w:tcPr>
          <w:p w:rsidR="00B21BD2" w:rsidRPr="000923C2" w:rsidRDefault="00B52CE9" w:rsidP="007407A5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23C2">
              <w:rPr>
                <w:rFonts w:ascii="PT Astra Serif" w:eastAsia="Times New Roman" w:hAnsi="PT Astra Serif" w:cs="Times New Roman"/>
                <w:b/>
                <w:lang w:eastAsia="ru-RU"/>
              </w:rPr>
              <w:t>Контрольно – счетная комиссия муниципального образования Щекинский район</w:t>
            </w:r>
          </w:p>
        </w:tc>
      </w:tr>
    </w:tbl>
    <w:p w:rsidR="000923C2" w:rsidRDefault="000923C2" w:rsidP="007407A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923C2" w:rsidRPr="00DD0108" w:rsidRDefault="000923C2" w:rsidP="007407A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2126"/>
        <w:gridCol w:w="6913"/>
      </w:tblGrid>
      <w:tr w:rsidR="00DD0108" w:rsidTr="00157648">
        <w:tc>
          <w:tcPr>
            <w:tcW w:w="9571" w:type="dxa"/>
            <w:gridSpan w:val="3"/>
          </w:tcPr>
          <w:p w:rsidR="00DD0108" w:rsidRDefault="00DD0108" w:rsidP="00446B9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Муниципальное образование город Щекино Щекинский район</w:t>
            </w:r>
          </w:p>
        </w:tc>
      </w:tr>
      <w:tr w:rsidR="00DD0108" w:rsidTr="00DD0108">
        <w:tc>
          <w:tcPr>
            <w:tcW w:w="532" w:type="dxa"/>
          </w:tcPr>
          <w:p w:rsidR="00DD0108" w:rsidRDefault="00DD0108" w:rsidP="00446B9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</w:tcPr>
          <w:p w:rsidR="00DD0108" w:rsidRDefault="00DD0108" w:rsidP="00446B9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Код ведомственной группы</w:t>
            </w:r>
          </w:p>
        </w:tc>
        <w:tc>
          <w:tcPr>
            <w:tcW w:w="6913" w:type="dxa"/>
          </w:tcPr>
          <w:p w:rsidR="00DD0108" w:rsidRDefault="00DD0108" w:rsidP="00446B9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Наименование кода ведомственной группы</w:t>
            </w:r>
          </w:p>
        </w:tc>
      </w:tr>
      <w:tr w:rsidR="00DD0108" w:rsidTr="00DD0108">
        <w:tc>
          <w:tcPr>
            <w:tcW w:w="532" w:type="dxa"/>
          </w:tcPr>
          <w:p w:rsidR="00DD0108" w:rsidRDefault="00DD0108" w:rsidP="00446B9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DD0108" w:rsidRDefault="00DD0108" w:rsidP="00446B9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6913" w:type="dxa"/>
          </w:tcPr>
          <w:p w:rsidR="00DD0108" w:rsidRPr="000923C2" w:rsidRDefault="00DD0108" w:rsidP="000923C2">
            <w:pPr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23C2">
              <w:rPr>
                <w:rFonts w:ascii="PT Astra Serif" w:eastAsia="Times New Roman" w:hAnsi="PT Astra Serif" w:cs="Times New Roman"/>
                <w:b/>
                <w:lang w:eastAsia="ru-RU"/>
              </w:rPr>
              <w:t>Администрация муниципального образования Щекинский район, осуществляющая полномочия главного распорядителя бюджетных средств муниципального образования город Щекино Щекинского района</w:t>
            </w:r>
            <w:r w:rsidR="000923C2" w:rsidRPr="000923C2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Pr="000923C2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получатели бюджетных средств муниципального образования город Щекино Щекинского района, в отношении которых администрация муниципального образования Щекинский район осуществляет полномочия учредителя</w:t>
            </w:r>
          </w:p>
        </w:tc>
      </w:tr>
      <w:tr w:rsidR="00DD0108" w:rsidTr="00DD0108">
        <w:tc>
          <w:tcPr>
            <w:tcW w:w="532" w:type="dxa"/>
          </w:tcPr>
          <w:p w:rsidR="00DD0108" w:rsidRDefault="00DD0108" w:rsidP="00446B9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DD0108" w:rsidRDefault="00DD0108" w:rsidP="00DD0108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6913" w:type="dxa"/>
          </w:tcPr>
          <w:p w:rsidR="00DD0108" w:rsidRPr="000923C2" w:rsidRDefault="002A7474" w:rsidP="002A7474">
            <w:pPr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23C2">
              <w:rPr>
                <w:rFonts w:ascii="PT Astra Serif" w:eastAsia="Times New Roman" w:hAnsi="PT Astra Serif" w:cs="Times New Roman"/>
                <w:b/>
                <w:lang w:eastAsia="ru-RU"/>
              </w:rPr>
              <w:t>Финансовое управление администрации муниципально</w:t>
            </w:r>
            <w:r w:rsidR="00B73108" w:rsidRPr="000923C2">
              <w:rPr>
                <w:rFonts w:ascii="PT Astra Serif" w:eastAsia="Times New Roman" w:hAnsi="PT Astra Serif" w:cs="Times New Roman"/>
                <w:b/>
                <w:lang w:eastAsia="ru-RU"/>
              </w:rPr>
              <w:t>го образования Щекинский район</w:t>
            </w:r>
            <w:r w:rsidRPr="000923C2">
              <w:rPr>
                <w:rFonts w:ascii="PT Astra Serif" w:eastAsia="Times New Roman" w:hAnsi="PT Astra Serif" w:cs="Times New Roman"/>
                <w:b/>
                <w:lang w:eastAsia="ru-RU"/>
              </w:rPr>
              <w:t>, получатели бюджетных средств муниципального образования город Щекино Щекинского района, в отношении которых финансовое управление администрации муниципального образования Щекинский район осуществляет полномочия главного распорядителя бюджетных средств</w:t>
            </w:r>
          </w:p>
        </w:tc>
      </w:tr>
      <w:tr w:rsidR="00DD0108" w:rsidTr="00DD0108">
        <w:tc>
          <w:tcPr>
            <w:tcW w:w="532" w:type="dxa"/>
          </w:tcPr>
          <w:p w:rsidR="00DD0108" w:rsidRDefault="00DD0108" w:rsidP="00446B9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DD0108" w:rsidRDefault="00DD0108" w:rsidP="00DD0108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6913" w:type="dxa"/>
          </w:tcPr>
          <w:p w:rsidR="00DD0108" w:rsidRPr="000923C2" w:rsidRDefault="000B0FA3" w:rsidP="002A7474">
            <w:pPr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Б</w:t>
            </w:r>
            <w:r w:rsidR="002A7474" w:rsidRPr="000923C2">
              <w:rPr>
                <w:rFonts w:ascii="PT Astra Serif" w:eastAsia="Times New Roman" w:hAnsi="PT Astra Serif" w:cs="Times New Roman"/>
                <w:b/>
                <w:lang w:eastAsia="ru-RU"/>
              </w:rPr>
              <w:t>юджетные и автономные учреждения, в отношении которых администрация муниципального образования Щекинский район осуществляет полномочия учредителя</w:t>
            </w:r>
          </w:p>
        </w:tc>
      </w:tr>
    </w:tbl>
    <w:p w:rsidR="00DD0108" w:rsidRPr="00DD0108" w:rsidRDefault="00DD0108" w:rsidP="007407A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sectPr w:rsidR="00DD0108" w:rsidRPr="00DD0108" w:rsidSect="00BE6228">
      <w:headerReference w:type="default" r:id="rId10"/>
      <w:headerReference w:type="firs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E2F" w:rsidRDefault="007C3E2F" w:rsidP="007569EB">
      <w:pPr>
        <w:spacing w:after="0" w:line="240" w:lineRule="auto"/>
      </w:pPr>
      <w:r>
        <w:separator/>
      </w:r>
    </w:p>
  </w:endnote>
  <w:endnote w:type="continuationSeparator" w:id="0">
    <w:p w:rsidR="007C3E2F" w:rsidRDefault="007C3E2F" w:rsidP="0075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E2F" w:rsidRDefault="007C3E2F" w:rsidP="007569EB">
      <w:pPr>
        <w:spacing w:after="0" w:line="240" w:lineRule="auto"/>
      </w:pPr>
      <w:r>
        <w:separator/>
      </w:r>
    </w:p>
  </w:footnote>
  <w:footnote w:type="continuationSeparator" w:id="0">
    <w:p w:rsidR="007C3E2F" w:rsidRDefault="007C3E2F" w:rsidP="00756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818132"/>
      <w:docPartObj>
        <w:docPartGallery w:val="Page Numbers (Top of Page)"/>
        <w:docPartUnique/>
      </w:docPartObj>
    </w:sdtPr>
    <w:sdtEndPr/>
    <w:sdtContent>
      <w:p w:rsidR="00AB7181" w:rsidRDefault="00AB718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85C">
          <w:rPr>
            <w:noProof/>
          </w:rPr>
          <w:t>4</w:t>
        </w:r>
        <w:r>
          <w:fldChar w:fldCharType="end"/>
        </w:r>
      </w:p>
    </w:sdtContent>
  </w:sdt>
  <w:p w:rsidR="00AB7181" w:rsidRDefault="00AB718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28" w:rsidRDefault="00BE6228">
    <w:pPr>
      <w:pStyle w:val="aa"/>
      <w:jc w:val="center"/>
    </w:pPr>
  </w:p>
  <w:p w:rsidR="00BE6228" w:rsidRDefault="00BE622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7CFB"/>
    <w:multiLevelType w:val="hybridMultilevel"/>
    <w:tmpl w:val="D1C4F554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C073A"/>
    <w:multiLevelType w:val="hybridMultilevel"/>
    <w:tmpl w:val="1A6AD212"/>
    <w:lvl w:ilvl="0" w:tplc="47F4C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F5820"/>
    <w:multiLevelType w:val="hybridMultilevel"/>
    <w:tmpl w:val="FF32CFC8"/>
    <w:lvl w:ilvl="0" w:tplc="7B0E3866">
      <w:start w:val="2"/>
      <w:numFmt w:val="decimal"/>
      <w:lvlText w:val="%1."/>
      <w:lvlJc w:val="left"/>
      <w:pPr>
        <w:ind w:left="246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10"/>
    <w:rsid w:val="000709F3"/>
    <w:rsid w:val="00075D0F"/>
    <w:rsid w:val="000851BD"/>
    <w:rsid w:val="000904BA"/>
    <w:rsid w:val="000923C2"/>
    <w:rsid w:val="000A1949"/>
    <w:rsid w:val="000B0FA3"/>
    <w:rsid w:val="000C17F6"/>
    <w:rsid w:val="000D668C"/>
    <w:rsid w:val="00131EE8"/>
    <w:rsid w:val="00136734"/>
    <w:rsid w:val="00137974"/>
    <w:rsid w:val="00141CD2"/>
    <w:rsid w:val="00145808"/>
    <w:rsid w:val="001501D9"/>
    <w:rsid w:val="00164770"/>
    <w:rsid w:val="00170C35"/>
    <w:rsid w:val="001717FA"/>
    <w:rsid w:val="00180883"/>
    <w:rsid w:val="001A796F"/>
    <w:rsid w:val="001B14BE"/>
    <w:rsid w:val="001C4831"/>
    <w:rsid w:val="001C5A2C"/>
    <w:rsid w:val="001D2451"/>
    <w:rsid w:val="001D3C24"/>
    <w:rsid w:val="001E2C23"/>
    <w:rsid w:val="001E5D66"/>
    <w:rsid w:val="001F5071"/>
    <w:rsid w:val="001F5B37"/>
    <w:rsid w:val="00201EA9"/>
    <w:rsid w:val="00202FB8"/>
    <w:rsid w:val="00213DF1"/>
    <w:rsid w:val="00220077"/>
    <w:rsid w:val="00223DD3"/>
    <w:rsid w:val="00231B08"/>
    <w:rsid w:val="00231CC4"/>
    <w:rsid w:val="00267EB1"/>
    <w:rsid w:val="00270758"/>
    <w:rsid w:val="00280D24"/>
    <w:rsid w:val="002838E6"/>
    <w:rsid w:val="002A7474"/>
    <w:rsid w:val="002B124B"/>
    <w:rsid w:val="002D0023"/>
    <w:rsid w:val="002E778D"/>
    <w:rsid w:val="002F39D1"/>
    <w:rsid w:val="002F70B0"/>
    <w:rsid w:val="00313E29"/>
    <w:rsid w:val="00332EBF"/>
    <w:rsid w:val="00350391"/>
    <w:rsid w:val="003571D2"/>
    <w:rsid w:val="003800D9"/>
    <w:rsid w:val="003842E8"/>
    <w:rsid w:val="00386C90"/>
    <w:rsid w:val="00387D4F"/>
    <w:rsid w:val="00390881"/>
    <w:rsid w:val="00396229"/>
    <w:rsid w:val="00397C92"/>
    <w:rsid w:val="003A275C"/>
    <w:rsid w:val="003D475C"/>
    <w:rsid w:val="003D49ED"/>
    <w:rsid w:val="003F7007"/>
    <w:rsid w:val="00405558"/>
    <w:rsid w:val="00422AC3"/>
    <w:rsid w:val="004422FF"/>
    <w:rsid w:val="00451563"/>
    <w:rsid w:val="00451569"/>
    <w:rsid w:val="004818BB"/>
    <w:rsid w:val="004875DF"/>
    <w:rsid w:val="00495D35"/>
    <w:rsid w:val="00496826"/>
    <w:rsid w:val="0049694C"/>
    <w:rsid w:val="004A1749"/>
    <w:rsid w:val="004B0D14"/>
    <w:rsid w:val="004C381B"/>
    <w:rsid w:val="004D1F3C"/>
    <w:rsid w:val="004E00E5"/>
    <w:rsid w:val="004E2660"/>
    <w:rsid w:val="004F5FD0"/>
    <w:rsid w:val="004F7C17"/>
    <w:rsid w:val="005052CE"/>
    <w:rsid w:val="00510E20"/>
    <w:rsid w:val="00526883"/>
    <w:rsid w:val="00527192"/>
    <w:rsid w:val="00531730"/>
    <w:rsid w:val="00542D52"/>
    <w:rsid w:val="00552947"/>
    <w:rsid w:val="00554666"/>
    <w:rsid w:val="00556E97"/>
    <w:rsid w:val="00566F64"/>
    <w:rsid w:val="00573454"/>
    <w:rsid w:val="005A3CC7"/>
    <w:rsid w:val="005A5B0F"/>
    <w:rsid w:val="005B78C5"/>
    <w:rsid w:val="005C03C9"/>
    <w:rsid w:val="005C63D4"/>
    <w:rsid w:val="005E5ED2"/>
    <w:rsid w:val="005E75FD"/>
    <w:rsid w:val="006424CA"/>
    <w:rsid w:val="00647D8E"/>
    <w:rsid w:val="006535A3"/>
    <w:rsid w:val="00655818"/>
    <w:rsid w:val="00661354"/>
    <w:rsid w:val="00664261"/>
    <w:rsid w:val="00667B6F"/>
    <w:rsid w:val="006767E3"/>
    <w:rsid w:val="0069245B"/>
    <w:rsid w:val="006A6822"/>
    <w:rsid w:val="006C4DC4"/>
    <w:rsid w:val="006C723F"/>
    <w:rsid w:val="006D71FD"/>
    <w:rsid w:val="006E7A5D"/>
    <w:rsid w:val="006F0A6E"/>
    <w:rsid w:val="007167D6"/>
    <w:rsid w:val="0073572B"/>
    <w:rsid w:val="00736016"/>
    <w:rsid w:val="007407A5"/>
    <w:rsid w:val="00752237"/>
    <w:rsid w:val="007569EB"/>
    <w:rsid w:val="00757831"/>
    <w:rsid w:val="00760ED5"/>
    <w:rsid w:val="007A36AF"/>
    <w:rsid w:val="007A7158"/>
    <w:rsid w:val="007C0210"/>
    <w:rsid w:val="007C3E2F"/>
    <w:rsid w:val="007D368D"/>
    <w:rsid w:val="007F4B0F"/>
    <w:rsid w:val="00807F29"/>
    <w:rsid w:val="00825CC8"/>
    <w:rsid w:val="00830FF1"/>
    <w:rsid w:val="00854F42"/>
    <w:rsid w:val="00860BAB"/>
    <w:rsid w:val="00883452"/>
    <w:rsid w:val="008848A3"/>
    <w:rsid w:val="00892246"/>
    <w:rsid w:val="00894718"/>
    <w:rsid w:val="00894B80"/>
    <w:rsid w:val="00896780"/>
    <w:rsid w:val="008A1E2E"/>
    <w:rsid w:val="008A6380"/>
    <w:rsid w:val="008A7EC6"/>
    <w:rsid w:val="008C4BEB"/>
    <w:rsid w:val="008F1009"/>
    <w:rsid w:val="00906A86"/>
    <w:rsid w:val="00915FCB"/>
    <w:rsid w:val="009177F8"/>
    <w:rsid w:val="00917E2A"/>
    <w:rsid w:val="00941688"/>
    <w:rsid w:val="00941C94"/>
    <w:rsid w:val="009434FC"/>
    <w:rsid w:val="00946DCE"/>
    <w:rsid w:val="00951623"/>
    <w:rsid w:val="00961380"/>
    <w:rsid w:val="009644EE"/>
    <w:rsid w:val="009678EA"/>
    <w:rsid w:val="0097386C"/>
    <w:rsid w:val="00990824"/>
    <w:rsid w:val="009C5ECC"/>
    <w:rsid w:val="00A0108E"/>
    <w:rsid w:val="00A018F2"/>
    <w:rsid w:val="00A20B6E"/>
    <w:rsid w:val="00A32C51"/>
    <w:rsid w:val="00A4356C"/>
    <w:rsid w:val="00A522C4"/>
    <w:rsid w:val="00A57C8F"/>
    <w:rsid w:val="00A60724"/>
    <w:rsid w:val="00A737D4"/>
    <w:rsid w:val="00A7734F"/>
    <w:rsid w:val="00A84D25"/>
    <w:rsid w:val="00A87B57"/>
    <w:rsid w:val="00A90A28"/>
    <w:rsid w:val="00A96AB6"/>
    <w:rsid w:val="00AA0966"/>
    <w:rsid w:val="00AA1A10"/>
    <w:rsid w:val="00AA1DB5"/>
    <w:rsid w:val="00AB7181"/>
    <w:rsid w:val="00AD1C05"/>
    <w:rsid w:val="00AF1493"/>
    <w:rsid w:val="00B05C3E"/>
    <w:rsid w:val="00B14BFE"/>
    <w:rsid w:val="00B21BD2"/>
    <w:rsid w:val="00B21FD0"/>
    <w:rsid w:val="00B23318"/>
    <w:rsid w:val="00B3737B"/>
    <w:rsid w:val="00B40D98"/>
    <w:rsid w:val="00B431D4"/>
    <w:rsid w:val="00B52CE9"/>
    <w:rsid w:val="00B541E8"/>
    <w:rsid w:val="00B579EB"/>
    <w:rsid w:val="00B6558E"/>
    <w:rsid w:val="00B73108"/>
    <w:rsid w:val="00B76C1D"/>
    <w:rsid w:val="00B84C69"/>
    <w:rsid w:val="00B87ED7"/>
    <w:rsid w:val="00BC2703"/>
    <w:rsid w:val="00BC6ACB"/>
    <w:rsid w:val="00BC76B7"/>
    <w:rsid w:val="00BD15AC"/>
    <w:rsid w:val="00BE6228"/>
    <w:rsid w:val="00BF2DAD"/>
    <w:rsid w:val="00BF4380"/>
    <w:rsid w:val="00C009C9"/>
    <w:rsid w:val="00C1756A"/>
    <w:rsid w:val="00C177B6"/>
    <w:rsid w:val="00C25D18"/>
    <w:rsid w:val="00C31192"/>
    <w:rsid w:val="00C51498"/>
    <w:rsid w:val="00C52D9D"/>
    <w:rsid w:val="00C652B9"/>
    <w:rsid w:val="00C70C9A"/>
    <w:rsid w:val="00C72A7B"/>
    <w:rsid w:val="00C81248"/>
    <w:rsid w:val="00C822CE"/>
    <w:rsid w:val="00C83C4D"/>
    <w:rsid w:val="00C9485C"/>
    <w:rsid w:val="00C94C00"/>
    <w:rsid w:val="00CA4FA7"/>
    <w:rsid w:val="00CB6EE7"/>
    <w:rsid w:val="00CC19A2"/>
    <w:rsid w:val="00CC62DF"/>
    <w:rsid w:val="00CD0071"/>
    <w:rsid w:val="00CE65DE"/>
    <w:rsid w:val="00CF1D62"/>
    <w:rsid w:val="00CF393F"/>
    <w:rsid w:val="00D00F1F"/>
    <w:rsid w:val="00D03B2F"/>
    <w:rsid w:val="00D0729D"/>
    <w:rsid w:val="00D12717"/>
    <w:rsid w:val="00D24D36"/>
    <w:rsid w:val="00D27BA4"/>
    <w:rsid w:val="00D33010"/>
    <w:rsid w:val="00D33F0A"/>
    <w:rsid w:val="00D36442"/>
    <w:rsid w:val="00D37E5A"/>
    <w:rsid w:val="00D46DA0"/>
    <w:rsid w:val="00D705F8"/>
    <w:rsid w:val="00D73423"/>
    <w:rsid w:val="00D93DD6"/>
    <w:rsid w:val="00DA3E56"/>
    <w:rsid w:val="00DC2B72"/>
    <w:rsid w:val="00DD0108"/>
    <w:rsid w:val="00DE1619"/>
    <w:rsid w:val="00DE4F99"/>
    <w:rsid w:val="00DF7CD6"/>
    <w:rsid w:val="00E05C0E"/>
    <w:rsid w:val="00E45EED"/>
    <w:rsid w:val="00E46C47"/>
    <w:rsid w:val="00E5422D"/>
    <w:rsid w:val="00E606BB"/>
    <w:rsid w:val="00E741F7"/>
    <w:rsid w:val="00E827AF"/>
    <w:rsid w:val="00E82CFC"/>
    <w:rsid w:val="00E96F88"/>
    <w:rsid w:val="00E97CD8"/>
    <w:rsid w:val="00EA136A"/>
    <w:rsid w:val="00EA2F11"/>
    <w:rsid w:val="00EA72AB"/>
    <w:rsid w:val="00EC636C"/>
    <w:rsid w:val="00ED18C8"/>
    <w:rsid w:val="00ED7357"/>
    <w:rsid w:val="00EE645A"/>
    <w:rsid w:val="00EE7883"/>
    <w:rsid w:val="00EF594C"/>
    <w:rsid w:val="00F027EE"/>
    <w:rsid w:val="00F126BA"/>
    <w:rsid w:val="00F3492D"/>
    <w:rsid w:val="00F446E6"/>
    <w:rsid w:val="00F47BD7"/>
    <w:rsid w:val="00F5381C"/>
    <w:rsid w:val="00F638B4"/>
    <w:rsid w:val="00F706D2"/>
    <w:rsid w:val="00FB78BE"/>
    <w:rsid w:val="00FF534D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6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7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0724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7569E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69EB"/>
    <w:rPr>
      <w:sz w:val="20"/>
      <w:szCs w:val="20"/>
    </w:rPr>
  </w:style>
  <w:style w:type="character" w:styleId="a9">
    <w:name w:val="footnote reference"/>
    <w:uiPriority w:val="99"/>
    <w:rsid w:val="007569EB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unhideWhenUsed/>
    <w:rsid w:val="00943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434FC"/>
  </w:style>
  <w:style w:type="paragraph" w:styleId="ac">
    <w:name w:val="footer"/>
    <w:basedOn w:val="a"/>
    <w:link w:val="ad"/>
    <w:uiPriority w:val="99"/>
    <w:unhideWhenUsed/>
    <w:rsid w:val="00943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34FC"/>
  </w:style>
  <w:style w:type="table" w:customStyle="1" w:styleId="1">
    <w:name w:val="Сетка таблицы1"/>
    <w:basedOn w:val="a1"/>
    <w:next w:val="a5"/>
    <w:rsid w:val="007A7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6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7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0724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7569E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69EB"/>
    <w:rPr>
      <w:sz w:val="20"/>
      <w:szCs w:val="20"/>
    </w:rPr>
  </w:style>
  <w:style w:type="character" w:styleId="a9">
    <w:name w:val="footnote reference"/>
    <w:uiPriority w:val="99"/>
    <w:rsid w:val="007569EB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unhideWhenUsed/>
    <w:rsid w:val="00943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434FC"/>
  </w:style>
  <w:style w:type="paragraph" w:styleId="ac">
    <w:name w:val="footer"/>
    <w:basedOn w:val="a"/>
    <w:link w:val="ad"/>
    <w:uiPriority w:val="99"/>
    <w:unhideWhenUsed/>
    <w:rsid w:val="00943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34FC"/>
  </w:style>
  <w:style w:type="table" w:customStyle="1" w:styleId="1">
    <w:name w:val="Сетка таблицы1"/>
    <w:basedOn w:val="a1"/>
    <w:next w:val="a5"/>
    <w:rsid w:val="007A7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30E97-8586-44B7-B241-FDAB9E11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Шанькова Ольга</dc:creator>
  <cp:lastModifiedBy>Шанькова Ольга</cp:lastModifiedBy>
  <cp:revision>19</cp:revision>
  <cp:lastPrinted>2023-01-31T11:24:00Z</cp:lastPrinted>
  <dcterms:created xsi:type="dcterms:W3CDTF">2021-04-08T12:29:00Z</dcterms:created>
  <dcterms:modified xsi:type="dcterms:W3CDTF">2023-02-01T08:24:00Z</dcterms:modified>
</cp:coreProperties>
</file>