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246"/>
      </w:tblGrid>
      <w:tr w:rsidR="00A72B9D" w:rsidRPr="00A72B9D">
        <w:tc>
          <w:tcPr>
            <w:tcW w:w="10031" w:type="dxa"/>
            <w:gridSpan w:val="2"/>
            <w:vAlign w:val="center"/>
          </w:tcPr>
          <w:p w:rsidR="00A72B9D" w:rsidRPr="00A72B9D" w:rsidRDefault="00A72B9D" w:rsidP="00A72B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B9D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72B9D" w:rsidRPr="00A72B9D">
        <w:tc>
          <w:tcPr>
            <w:tcW w:w="10031" w:type="dxa"/>
            <w:gridSpan w:val="2"/>
            <w:vAlign w:val="center"/>
          </w:tcPr>
          <w:p w:rsidR="00A72B9D" w:rsidRPr="00A72B9D" w:rsidRDefault="00A72B9D" w:rsidP="00A72B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B9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Советск Щекинского района</w:t>
            </w:r>
          </w:p>
        </w:tc>
      </w:tr>
      <w:tr w:rsidR="00A72B9D" w:rsidRPr="00A72B9D">
        <w:tc>
          <w:tcPr>
            <w:tcW w:w="10031" w:type="dxa"/>
            <w:gridSpan w:val="2"/>
            <w:vAlign w:val="center"/>
          </w:tcPr>
          <w:p w:rsidR="00A72B9D" w:rsidRPr="00A72B9D" w:rsidRDefault="00A72B9D" w:rsidP="00A72B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B9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A72B9D" w:rsidRPr="00A72B9D" w:rsidRDefault="00A72B9D" w:rsidP="00A72B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2B9D" w:rsidRPr="00A72B9D">
        <w:tc>
          <w:tcPr>
            <w:tcW w:w="10031" w:type="dxa"/>
            <w:gridSpan w:val="2"/>
            <w:vAlign w:val="center"/>
          </w:tcPr>
          <w:p w:rsidR="00A72B9D" w:rsidRPr="00A72B9D" w:rsidRDefault="00A72B9D" w:rsidP="00A72B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B9D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  <w:p w:rsidR="00A72B9D" w:rsidRPr="00A72B9D" w:rsidRDefault="00A72B9D" w:rsidP="00A72B9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6CE5" w:rsidRPr="00A72B9D">
        <w:tc>
          <w:tcPr>
            <w:tcW w:w="10031" w:type="dxa"/>
            <w:gridSpan w:val="2"/>
          </w:tcPr>
          <w:p w:rsidR="00686CE5" w:rsidRPr="00A72B9D" w:rsidRDefault="00686CE5" w:rsidP="00A7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E5" w:rsidRPr="00A72B9D">
        <w:tc>
          <w:tcPr>
            <w:tcW w:w="4785" w:type="dxa"/>
          </w:tcPr>
          <w:p w:rsidR="00686CE5" w:rsidRPr="00A72B9D" w:rsidRDefault="005469E9" w:rsidP="00A7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B9D">
              <w:rPr>
                <w:rFonts w:ascii="Arial" w:hAnsi="Arial" w:cs="Arial"/>
                <w:sz w:val="24"/>
                <w:szCs w:val="24"/>
              </w:rPr>
              <w:t xml:space="preserve">06 мая </w:t>
            </w:r>
            <w:r w:rsidR="00686CE5" w:rsidRPr="00A72B9D">
              <w:rPr>
                <w:rFonts w:ascii="Arial" w:hAnsi="Arial" w:cs="Arial"/>
                <w:sz w:val="24"/>
                <w:szCs w:val="24"/>
              </w:rPr>
              <w:t xml:space="preserve">2014г. </w:t>
            </w:r>
          </w:p>
        </w:tc>
        <w:tc>
          <w:tcPr>
            <w:tcW w:w="5246" w:type="dxa"/>
          </w:tcPr>
          <w:p w:rsidR="00686CE5" w:rsidRPr="00A72B9D" w:rsidRDefault="00686CE5" w:rsidP="00A7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B9D">
              <w:rPr>
                <w:rFonts w:ascii="Arial" w:hAnsi="Arial" w:cs="Arial"/>
                <w:sz w:val="24"/>
                <w:szCs w:val="24"/>
              </w:rPr>
              <w:t>№</w:t>
            </w:r>
            <w:r w:rsidR="005469E9" w:rsidRPr="00A72B9D">
              <w:rPr>
                <w:rFonts w:ascii="Arial" w:hAnsi="Arial" w:cs="Arial"/>
                <w:sz w:val="24"/>
                <w:szCs w:val="24"/>
              </w:rPr>
              <w:t>5-49</w:t>
            </w:r>
          </w:p>
        </w:tc>
      </w:tr>
    </w:tbl>
    <w:p w:rsidR="008C73F9" w:rsidRDefault="008C73F9" w:rsidP="00A72B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2B9D" w:rsidRPr="00A72B9D" w:rsidRDefault="00A72B9D" w:rsidP="00A72B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73F9" w:rsidRPr="00A72B9D" w:rsidRDefault="008C73F9" w:rsidP="00A72B9D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A72B9D">
        <w:rPr>
          <w:rFonts w:ascii="Arial" w:hAnsi="Arial" w:cs="Arial"/>
        </w:rPr>
        <w:t xml:space="preserve">Об утверждении </w:t>
      </w:r>
      <w:r w:rsidR="005B37FC" w:rsidRPr="00A72B9D">
        <w:rPr>
          <w:rFonts w:ascii="Arial" w:hAnsi="Arial" w:cs="Arial"/>
          <w:lang w:val="ru-RU"/>
        </w:rPr>
        <w:t xml:space="preserve">правил этики и общих принципов служебного поведения муниципальных служащих </w:t>
      </w:r>
      <w:r w:rsidR="005B37FC" w:rsidRPr="00A72B9D">
        <w:rPr>
          <w:rFonts w:ascii="Arial" w:hAnsi="Arial" w:cs="Arial"/>
        </w:rPr>
        <w:t>администраци</w:t>
      </w:r>
      <w:r w:rsidR="005B37FC" w:rsidRPr="00A72B9D">
        <w:rPr>
          <w:rFonts w:ascii="Arial" w:hAnsi="Arial" w:cs="Arial"/>
          <w:lang w:val="ru-RU"/>
        </w:rPr>
        <w:t>и</w:t>
      </w:r>
      <w:r w:rsidRPr="00A72B9D">
        <w:rPr>
          <w:rFonts w:ascii="Arial" w:hAnsi="Arial" w:cs="Arial"/>
        </w:rPr>
        <w:t xml:space="preserve"> </w:t>
      </w:r>
      <w:r w:rsidR="00686CE5" w:rsidRPr="00A72B9D">
        <w:rPr>
          <w:rFonts w:ascii="Arial" w:hAnsi="Arial" w:cs="Arial"/>
          <w:lang w:val="ru-RU"/>
        </w:rPr>
        <w:t xml:space="preserve">муниципального образования город Советск </w:t>
      </w:r>
      <w:r w:rsidRPr="00A72B9D">
        <w:rPr>
          <w:rFonts w:ascii="Arial" w:hAnsi="Arial" w:cs="Arial"/>
        </w:rPr>
        <w:t xml:space="preserve">Щекинского района </w:t>
      </w:r>
    </w:p>
    <w:p w:rsidR="008C73F9" w:rsidRPr="00A72B9D" w:rsidRDefault="008C73F9" w:rsidP="00A72B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72B9D" w:rsidRPr="00A72B9D" w:rsidRDefault="008C73F9" w:rsidP="00A72B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72B9D">
        <w:rPr>
          <w:rFonts w:ascii="Arial" w:hAnsi="Arial" w:cs="Arial"/>
          <w:color w:val="000000"/>
          <w:sz w:val="24"/>
          <w:szCs w:val="24"/>
        </w:rPr>
        <w:t>В</w:t>
      </w:r>
      <w:r w:rsidR="002A5D18" w:rsidRPr="00A72B9D">
        <w:rPr>
          <w:rFonts w:ascii="Arial" w:hAnsi="Arial" w:cs="Arial"/>
          <w:color w:val="000000"/>
          <w:sz w:val="24"/>
          <w:szCs w:val="24"/>
        </w:rPr>
        <w:t xml:space="preserve"> </w:t>
      </w:r>
      <w:r w:rsidR="002A5D18" w:rsidRPr="00A72B9D">
        <w:rPr>
          <w:rFonts w:ascii="Arial" w:eastAsia="Times New Roman" w:hAnsi="Arial" w:cs="Arial"/>
          <w:sz w:val="24"/>
          <w:szCs w:val="24"/>
        </w:rPr>
        <w:t xml:space="preserve">соответствии с Федеральными законами от 02.03.2007 </w:t>
      </w:r>
      <w:hyperlink r:id="rId7" w:history="1">
        <w:r w:rsidR="002A5D18" w:rsidRPr="00A72B9D">
          <w:rPr>
            <w:rFonts w:ascii="Arial" w:eastAsia="Times New Roman" w:hAnsi="Arial" w:cs="Arial"/>
            <w:sz w:val="24"/>
            <w:szCs w:val="24"/>
          </w:rPr>
          <w:t>N 25-ФЗ</w:t>
        </w:r>
      </w:hyperlink>
      <w:r w:rsidR="002A5D18" w:rsidRPr="00A72B9D">
        <w:rPr>
          <w:rFonts w:ascii="Arial" w:eastAsia="Times New Roman" w:hAnsi="Arial" w:cs="Arial"/>
          <w:sz w:val="24"/>
          <w:szCs w:val="24"/>
        </w:rPr>
        <w:t xml:space="preserve"> «О муниципальной службе в Российской Федерации», от 25.12.2008 </w:t>
      </w:r>
      <w:hyperlink r:id="rId8" w:history="1">
        <w:r w:rsidR="002A5D18" w:rsidRPr="00A72B9D">
          <w:rPr>
            <w:rFonts w:ascii="Arial" w:eastAsia="Times New Roman" w:hAnsi="Arial" w:cs="Arial"/>
            <w:sz w:val="24"/>
            <w:szCs w:val="24"/>
          </w:rPr>
          <w:t>N 273-ФЗ</w:t>
        </w:r>
      </w:hyperlink>
      <w:r w:rsidR="002A5D18" w:rsidRPr="00A72B9D">
        <w:rPr>
          <w:rFonts w:ascii="Arial" w:eastAsia="Times New Roman" w:hAnsi="Arial" w:cs="Arial"/>
          <w:sz w:val="24"/>
          <w:szCs w:val="24"/>
        </w:rPr>
        <w:t xml:space="preserve"> «О противодействии коррупции», </w:t>
      </w:r>
      <w:hyperlink r:id="rId9" w:history="1">
        <w:r w:rsidR="002A5D18" w:rsidRPr="00A72B9D">
          <w:rPr>
            <w:rFonts w:ascii="Arial" w:eastAsia="Times New Roman" w:hAnsi="Arial" w:cs="Arial"/>
            <w:sz w:val="24"/>
            <w:szCs w:val="24"/>
          </w:rPr>
          <w:t>Указом</w:t>
        </w:r>
      </w:hyperlink>
      <w:r w:rsidR="002A5D18" w:rsidRPr="00A72B9D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12.08.2002 N 885 «Об утверждении общих принципов служебного поведения государственных служащих», в целях повышения доверия населения </w:t>
      </w:r>
      <w:r w:rsidR="00686CE5" w:rsidRPr="00A72B9D">
        <w:rPr>
          <w:rFonts w:ascii="Arial" w:eastAsia="Times New Roman" w:hAnsi="Arial" w:cs="Arial"/>
          <w:sz w:val="24"/>
          <w:szCs w:val="24"/>
        </w:rPr>
        <w:t xml:space="preserve">муниципального образования город Советск </w:t>
      </w:r>
      <w:r w:rsidR="002A5D18" w:rsidRPr="00A72B9D">
        <w:rPr>
          <w:rFonts w:ascii="Arial" w:eastAsia="Times New Roman" w:hAnsi="Arial" w:cs="Arial"/>
          <w:sz w:val="24"/>
          <w:szCs w:val="24"/>
        </w:rPr>
        <w:t xml:space="preserve">Щекинского района к 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2A5D18" w:rsidRPr="00A72B9D">
        <w:rPr>
          <w:rFonts w:ascii="Arial" w:eastAsia="Times New Roman" w:hAnsi="Arial" w:cs="Arial"/>
          <w:sz w:val="24"/>
          <w:szCs w:val="24"/>
        </w:rPr>
        <w:t xml:space="preserve">, </w:t>
      </w:r>
      <w:r w:rsidR="002A5D18" w:rsidRPr="00A72B9D">
        <w:rPr>
          <w:rFonts w:ascii="Arial" w:hAnsi="Arial" w:cs="Arial"/>
          <w:sz w:val="24"/>
          <w:szCs w:val="24"/>
        </w:rPr>
        <w:t>обеспечения условий для добросовестного и эффективного исполнения муниципальными служащими должностных (служебных) обязанностей, исключения злоупотреблений на муниципальной службе, руководствуясь</w:t>
      </w:r>
      <w:r w:rsidR="002A5D18" w:rsidRPr="00A72B9D">
        <w:rPr>
          <w:rFonts w:ascii="Arial" w:hAnsi="Arial" w:cs="Arial"/>
          <w:color w:val="000000"/>
          <w:sz w:val="24"/>
          <w:szCs w:val="24"/>
        </w:rPr>
        <w:t xml:space="preserve"> </w:t>
      </w:r>
      <w:r w:rsidR="00DD7CCF" w:rsidRPr="00A72B9D">
        <w:rPr>
          <w:rFonts w:ascii="Arial" w:hAnsi="Arial" w:cs="Arial"/>
          <w:color w:val="000000"/>
          <w:sz w:val="24"/>
          <w:szCs w:val="24"/>
        </w:rPr>
        <w:t xml:space="preserve">ст. 43 </w:t>
      </w:r>
      <w:hyperlink r:id="rId10" w:history="1">
        <w:r w:rsidRPr="00A72B9D">
          <w:rPr>
            <w:rStyle w:val="aff1"/>
            <w:rFonts w:ascii="Arial" w:hAnsi="Arial" w:cs="Arial"/>
            <w:b w:val="0"/>
            <w:color w:val="000000"/>
            <w:sz w:val="24"/>
            <w:szCs w:val="24"/>
          </w:rPr>
          <w:t>Устава</w:t>
        </w:r>
      </w:hyperlink>
      <w:r w:rsidRPr="00A72B9D">
        <w:rPr>
          <w:rFonts w:ascii="Arial" w:hAnsi="Arial" w:cs="Arial"/>
          <w:color w:val="000000"/>
          <w:sz w:val="24"/>
          <w:szCs w:val="24"/>
        </w:rPr>
        <w:t xml:space="preserve">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A72B9D" w:rsidRPr="00A72B9D">
        <w:rPr>
          <w:rFonts w:ascii="Arial" w:hAnsi="Arial" w:cs="Arial"/>
          <w:sz w:val="24"/>
          <w:szCs w:val="24"/>
        </w:rPr>
        <w:t xml:space="preserve"> </w:t>
      </w:r>
      <w:r w:rsidRPr="00A72B9D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686CE5" w:rsidRPr="00A72B9D">
        <w:rPr>
          <w:rFonts w:ascii="Arial" w:hAnsi="Arial" w:cs="Arial"/>
          <w:sz w:val="24"/>
          <w:szCs w:val="24"/>
        </w:rPr>
        <w:t xml:space="preserve">муниципального образования город Советск Щекинского района </w:t>
      </w:r>
      <w:r w:rsidRPr="00A72B9D">
        <w:rPr>
          <w:rFonts w:ascii="Arial" w:hAnsi="Arial" w:cs="Arial"/>
          <w:color w:val="000000"/>
          <w:sz w:val="24"/>
          <w:szCs w:val="24"/>
        </w:rPr>
        <w:t>ПОСТАНОВЛЯЕТ:</w:t>
      </w:r>
      <w:bookmarkStart w:id="0" w:name="sub_1"/>
    </w:p>
    <w:p w:rsidR="008C73F9" w:rsidRPr="00A72B9D" w:rsidRDefault="008C73F9" w:rsidP="00A72B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72B9D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DD7CCF" w:rsidRPr="00A72B9D">
        <w:rPr>
          <w:rFonts w:ascii="Arial" w:hAnsi="Arial" w:cs="Arial"/>
          <w:color w:val="000000"/>
          <w:sz w:val="24"/>
          <w:szCs w:val="24"/>
        </w:rPr>
        <w:t xml:space="preserve">Правила этики и общие принципы служебного поведения муниципальных служащих </w:t>
      </w:r>
      <w:r w:rsidR="00686CE5" w:rsidRPr="00A72B9D">
        <w:rPr>
          <w:rFonts w:ascii="Arial" w:hAnsi="Arial" w:cs="Arial"/>
          <w:sz w:val="24"/>
          <w:szCs w:val="24"/>
        </w:rPr>
        <w:t xml:space="preserve">муниципального образования город Советск Щекинского района </w:t>
      </w:r>
      <w:r w:rsidRPr="00A72B9D">
        <w:rPr>
          <w:rFonts w:ascii="Arial" w:hAnsi="Arial" w:cs="Arial"/>
          <w:color w:val="000000"/>
          <w:sz w:val="24"/>
          <w:szCs w:val="24"/>
        </w:rPr>
        <w:t>(Приложение).</w:t>
      </w:r>
    </w:p>
    <w:p w:rsidR="00DD7CCF" w:rsidRPr="00A72B9D" w:rsidRDefault="00DD7CCF" w:rsidP="00A72B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72B9D">
        <w:rPr>
          <w:rFonts w:ascii="Arial" w:hAnsi="Arial" w:cs="Arial"/>
          <w:sz w:val="24"/>
          <w:szCs w:val="24"/>
        </w:rPr>
        <w:t xml:space="preserve">2. Установить, что утвержденные настоящим постановлением </w:t>
      </w:r>
      <w:r w:rsidRPr="00A72B9D">
        <w:rPr>
          <w:rFonts w:ascii="Arial" w:hAnsi="Arial" w:cs="Arial"/>
          <w:color w:val="000000"/>
          <w:sz w:val="24"/>
          <w:szCs w:val="24"/>
        </w:rPr>
        <w:t xml:space="preserve">Правила этики и общие принципы служебного поведения муниципальных служащих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Pr="00A72B9D">
        <w:rPr>
          <w:rFonts w:ascii="Arial" w:hAnsi="Arial" w:cs="Arial"/>
          <w:color w:val="000000"/>
          <w:sz w:val="24"/>
          <w:szCs w:val="24"/>
        </w:rPr>
        <w:t xml:space="preserve"> распространяются также на служащих 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Pr="00A72B9D">
        <w:rPr>
          <w:rFonts w:ascii="Arial" w:hAnsi="Arial" w:cs="Arial"/>
          <w:color w:val="000000"/>
          <w:sz w:val="24"/>
          <w:szCs w:val="24"/>
        </w:rPr>
        <w:t>, не отнесенных к категории муниципальных.</w:t>
      </w:r>
    </w:p>
    <w:p w:rsidR="00DD7CCF" w:rsidRPr="00A72B9D" w:rsidRDefault="00DD7CCF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B9D">
        <w:rPr>
          <w:rFonts w:ascii="Arial" w:hAnsi="Arial" w:cs="Arial"/>
          <w:color w:val="000000"/>
          <w:sz w:val="24"/>
          <w:szCs w:val="24"/>
        </w:rPr>
        <w:t xml:space="preserve">3. </w:t>
      </w:r>
      <w:r w:rsidR="00686CE5" w:rsidRPr="00A72B9D">
        <w:rPr>
          <w:rFonts w:ascii="Arial" w:hAnsi="Arial" w:cs="Arial"/>
          <w:color w:val="000000"/>
          <w:sz w:val="24"/>
          <w:szCs w:val="24"/>
        </w:rPr>
        <w:t xml:space="preserve">Инспектору сектора по правой, кадровой и административной работе </w:t>
      </w:r>
      <w:r w:rsidRPr="00A72B9D">
        <w:rPr>
          <w:rFonts w:ascii="Arial" w:hAnsi="Arial" w:cs="Arial"/>
          <w:color w:val="000000"/>
          <w:sz w:val="24"/>
          <w:szCs w:val="24"/>
        </w:rPr>
        <w:t>(</w:t>
      </w:r>
      <w:r w:rsidR="00686CE5" w:rsidRPr="00A72B9D">
        <w:rPr>
          <w:rFonts w:ascii="Arial" w:hAnsi="Arial" w:cs="Arial"/>
          <w:color w:val="000000"/>
          <w:sz w:val="24"/>
          <w:szCs w:val="24"/>
        </w:rPr>
        <w:t>Костиной Т.М.</w:t>
      </w:r>
      <w:r w:rsidRPr="00A72B9D">
        <w:rPr>
          <w:rFonts w:ascii="Arial" w:hAnsi="Arial" w:cs="Arial"/>
          <w:color w:val="000000"/>
          <w:sz w:val="24"/>
          <w:szCs w:val="24"/>
        </w:rPr>
        <w:t xml:space="preserve">) ознакомить служащих 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Pr="00A72B9D">
        <w:rPr>
          <w:rFonts w:ascii="Arial" w:hAnsi="Arial" w:cs="Arial"/>
          <w:color w:val="000000"/>
          <w:sz w:val="24"/>
          <w:szCs w:val="24"/>
        </w:rPr>
        <w:t xml:space="preserve"> с утвержденными Правилами этики и общими принципами служебного поведения под роспись.</w:t>
      </w:r>
    </w:p>
    <w:p w:rsidR="008C73F9" w:rsidRPr="00A72B9D" w:rsidRDefault="00DD7CCF" w:rsidP="00A72B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2"/>
      <w:bookmarkEnd w:id="0"/>
      <w:r w:rsidRPr="00A72B9D">
        <w:rPr>
          <w:rFonts w:ascii="Arial" w:hAnsi="Arial" w:cs="Arial"/>
          <w:color w:val="000000"/>
          <w:sz w:val="24"/>
          <w:szCs w:val="24"/>
        </w:rPr>
        <w:t>4</w:t>
      </w:r>
      <w:r w:rsidR="008C73F9" w:rsidRPr="00A72B9D">
        <w:rPr>
          <w:rFonts w:ascii="Arial" w:hAnsi="Arial" w:cs="Arial"/>
          <w:color w:val="000000"/>
          <w:sz w:val="24"/>
          <w:szCs w:val="24"/>
        </w:rPr>
        <w:t xml:space="preserve">. </w:t>
      </w:r>
      <w:r w:rsidR="007571D2" w:rsidRPr="00A72B9D">
        <w:rPr>
          <w:rFonts w:ascii="Arial" w:hAnsi="Arial" w:cs="Arial"/>
          <w:color w:val="000000"/>
          <w:sz w:val="24"/>
          <w:szCs w:val="24"/>
        </w:rPr>
        <w:t>Разместить</w:t>
      </w:r>
      <w:r w:rsidR="008C73F9" w:rsidRPr="00A72B9D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8C73F9" w:rsidRPr="00A72B9D">
        <w:rPr>
          <w:rFonts w:ascii="Arial" w:hAnsi="Arial" w:cs="Arial"/>
          <w:color w:val="000000"/>
          <w:sz w:val="24"/>
          <w:szCs w:val="24"/>
        </w:rPr>
        <w:t>.</w:t>
      </w:r>
      <w:bookmarkStart w:id="2" w:name="sub_3"/>
      <w:bookmarkEnd w:id="1"/>
    </w:p>
    <w:p w:rsidR="008C73F9" w:rsidRPr="00A72B9D" w:rsidRDefault="00686CE5" w:rsidP="00A72B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sub_5"/>
      <w:bookmarkEnd w:id="2"/>
      <w:r w:rsidRPr="00A72B9D">
        <w:rPr>
          <w:rFonts w:ascii="Arial" w:hAnsi="Arial" w:cs="Arial"/>
          <w:color w:val="000000"/>
          <w:sz w:val="24"/>
          <w:szCs w:val="24"/>
        </w:rPr>
        <w:t>5</w:t>
      </w:r>
      <w:r w:rsidR="008C73F9" w:rsidRPr="00A72B9D">
        <w:rPr>
          <w:rFonts w:ascii="Arial" w:hAnsi="Arial" w:cs="Arial"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686CE5" w:rsidRPr="00A72B9D" w:rsidRDefault="00686CE5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6"/>
      <w:bookmarkEnd w:id="3"/>
      <w:r w:rsidRPr="00A72B9D">
        <w:rPr>
          <w:rFonts w:ascii="Arial" w:hAnsi="Arial" w:cs="Arial"/>
          <w:color w:val="000000"/>
          <w:sz w:val="24"/>
          <w:szCs w:val="24"/>
        </w:rPr>
        <w:t>6</w:t>
      </w:r>
      <w:r w:rsidR="008C73F9" w:rsidRPr="00A72B9D">
        <w:rPr>
          <w:rFonts w:ascii="Arial" w:hAnsi="Arial" w:cs="Arial"/>
          <w:color w:val="000000"/>
          <w:sz w:val="24"/>
          <w:szCs w:val="24"/>
        </w:rPr>
        <w:t>.</w:t>
      </w:r>
      <w:bookmarkEnd w:id="4"/>
      <w:r w:rsidRPr="00A72B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2B9D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официальному опубликованию в газете «Щекинский муниципальный вестник».</w:t>
      </w:r>
    </w:p>
    <w:p w:rsidR="008C73F9" w:rsidRPr="00A72B9D" w:rsidRDefault="008C73F9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3F9" w:rsidRPr="00A72B9D" w:rsidRDefault="008C73F9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3F9" w:rsidRPr="00A72B9D" w:rsidRDefault="008C73F9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6CE5" w:rsidRPr="00A72B9D" w:rsidRDefault="00686CE5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B9D">
        <w:rPr>
          <w:rFonts w:ascii="Arial" w:hAnsi="Arial" w:cs="Arial"/>
          <w:sz w:val="24"/>
          <w:szCs w:val="24"/>
        </w:rPr>
        <w:t>Глава администрации муниципального образования</w:t>
      </w:r>
    </w:p>
    <w:p w:rsidR="00686CE5" w:rsidRPr="00A72B9D" w:rsidRDefault="00686CE5" w:rsidP="00A72B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B9D">
        <w:rPr>
          <w:rFonts w:ascii="Arial" w:hAnsi="Arial" w:cs="Arial"/>
          <w:sz w:val="24"/>
          <w:szCs w:val="24"/>
        </w:rPr>
        <w:t>город Советск Щекинского района</w:t>
      </w:r>
      <w:r w:rsidR="00A72B9D">
        <w:rPr>
          <w:rFonts w:ascii="Arial" w:hAnsi="Arial" w:cs="Arial"/>
          <w:sz w:val="24"/>
          <w:szCs w:val="24"/>
        </w:rPr>
        <w:tab/>
      </w:r>
      <w:r w:rsidR="00A72B9D">
        <w:rPr>
          <w:rFonts w:ascii="Arial" w:hAnsi="Arial" w:cs="Arial"/>
          <w:sz w:val="24"/>
          <w:szCs w:val="24"/>
        </w:rPr>
        <w:tab/>
      </w:r>
      <w:r w:rsidR="00A72B9D">
        <w:rPr>
          <w:rFonts w:ascii="Arial" w:hAnsi="Arial" w:cs="Arial"/>
          <w:sz w:val="24"/>
          <w:szCs w:val="24"/>
        </w:rPr>
        <w:tab/>
      </w:r>
      <w:r w:rsidR="00A72B9D">
        <w:rPr>
          <w:rFonts w:ascii="Arial" w:hAnsi="Arial" w:cs="Arial"/>
          <w:sz w:val="24"/>
          <w:szCs w:val="24"/>
        </w:rPr>
        <w:tab/>
      </w:r>
      <w:r w:rsidRPr="00A72B9D">
        <w:rPr>
          <w:rFonts w:ascii="Arial" w:hAnsi="Arial" w:cs="Arial"/>
          <w:sz w:val="24"/>
          <w:szCs w:val="24"/>
        </w:rPr>
        <w:t>Н.В.Мясоедов</w:t>
      </w:r>
    </w:p>
    <w:p w:rsidR="00686CE5" w:rsidRPr="00A72B9D" w:rsidRDefault="00686CE5" w:rsidP="00A72B9D">
      <w:pPr>
        <w:tabs>
          <w:tab w:val="left" w:pos="817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86CE5" w:rsidRPr="00A72B9D" w:rsidRDefault="00686CE5" w:rsidP="00A72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6CE5" w:rsidRPr="00A72B9D" w:rsidRDefault="00686CE5" w:rsidP="00A72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6CE5" w:rsidRPr="00A72B9D" w:rsidRDefault="00686CE5" w:rsidP="00A72B9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86CE5" w:rsidRPr="00A72B9D" w:rsidRDefault="00686CE5" w:rsidP="00A72B9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73F9" w:rsidRPr="00A72B9D" w:rsidRDefault="008C73F9" w:rsidP="00A72B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right" w:tblpY="796"/>
        <w:tblW w:w="5103" w:type="dxa"/>
        <w:tblLook w:val="04A0"/>
      </w:tblPr>
      <w:tblGrid>
        <w:gridCol w:w="5103"/>
      </w:tblGrid>
      <w:tr w:rsidR="00DB4B12" w:rsidRPr="00A72B9D">
        <w:tc>
          <w:tcPr>
            <w:tcW w:w="5103" w:type="dxa"/>
          </w:tcPr>
          <w:p w:rsidR="00686CE5" w:rsidRPr="00A72B9D" w:rsidRDefault="00686CE5" w:rsidP="00A72B9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9D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  <w:p w:rsidR="00686CE5" w:rsidRPr="00A72B9D" w:rsidRDefault="00686CE5" w:rsidP="00A72B9D">
            <w:pPr>
              <w:pStyle w:val="ConsPlusNormal"/>
              <w:widowControl/>
              <w:ind w:firstLine="709"/>
              <w:jc w:val="right"/>
              <w:rPr>
                <w:color w:val="000000"/>
              </w:rPr>
            </w:pPr>
            <w:r w:rsidRPr="00A72B9D">
              <w:rPr>
                <w:color w:val="000000"/>
              </w:rPr>
              <w:t xml:space="preserve"> к постановлению администрации</w:t>
            </w:r>
          </w:p>
          <w:p w:rsidR="00686CE5" w:rsidRPr="00A72B9D" w:rsidRDefault="00686CE5" w:rsidP="00A72B9D">
            <w:pPr>
              <w:pStyle w:val="ConsPlusNormal"/>
              <w:widowControl/>
              <w:ind w:firstLine="709"/>
              <w:jc w:val="right"/>
              <w:rPr>
                <w:color w:val="000000"/>
              </w:rPr>
            </w:pPr>
            <w:r w:rsidRPr="00A72B9D">
              <w:rPr>
                <w:color w:val="000000"/>
              </w:rPr>
              <w:t>муниципального образования город Советск</w:t>
            </w:r>
          </w:p>
          <w:p w:rsidR="00686CE5" w:rsidRPr="00A72B9D" w:rsidRDefault="005469E9" w:rsidP="00A72B9D">
            <w:pPr>
              <w:pStyle w:val="ConsPlusNormal"/>
              <w:widowControl/>
              <w:ind w:firstLine="709"/>
              <w:jc w:val="right"/>
              <w:rPr>
                <w:color w:val="000000"/>
              </w:rPr>
            </w:pPr>
            <w:r w:rsidRPr="00A72B9D">
              <w:rPr>
                <w:color w:val="000000"/>
              </w:rPr>
              <w:t>от 06.05.</w:t>
            </w:r>
            <w:r w:rsidR="00686CE5" w:rsidRPr="00A72B9D">
              <w:rPr>
                <w:color w:val="000000"/>
              </w:rPr>
              <w:t xml:space="preserve">2014 года № </w:t>
            </w:r>
            <w:r w:rsidRPr="00A72B9D">
              <w:rPr>
                <w:color w:val="000000"/>
              </w:rPr>
              <w:t>5-49</w:t>
            </w:r>
          </w:p>
          <w:p w:rsidR="00CA168A" w:rsidRPr="00A72B9D" w:rsidRDefault="00CA168A" w:rsidP="00A72B9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404" w:rsidRPr="00A72B9D" w:rsidRDefault="00597404" w:rsidP="00A72B9D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Cs w:val="24"/>
        </w:rPr>
      </w:pPr>
    </w:p>
    <w:p w:rsidR="00CA168A" w:rsidRPr="00A72B9D" w:rsidRDefault="00D0779A" w:rsidP="00A72B9D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2B9D">
        <w:rPr>
          <w:rFonts w:ascii="Arial" w:hAnsi="Arial" w:cs="Arial"/>
          <w:b/>
          <w:sz w:val="26"/>
          <w:szCs w:val="26"/>
        </w:rPr>
        <w:t>ПРАВИЛА</w:t>
      </w:r>
    </w:p>
    <w:p w:rsidR="00CA168A" w:rsidRPr="00A72B9D" w:rsidRDefault="00D0779A" w:rsidP="00A72B9D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72B9D">
        <w:rPr>
          <w:rFonts w:ascii="Arial" w:hAnsi="Arial" w:cs="Arial"/>
          <w:b/>
          <w:sz w:val="26"/>
          <w:szCs w:val="26"/>
        </w:rPr>
        <w:t xml:space="preserve">ЭТИКИ И ОБЩИЕ ПРИНЦИПЫ СЛУЖЕБНОГО ПОВЕДЕНИЯ МУНИЦИПАЛЬНЫХ СЛУЖАЩИХ </w:t>
      </w:r>
      <w:r w:rsidR="00686CE5" w:rsidRPr="00A72B9D">
        <w:rPr>
          <w:rFonts w:ascii="Arial" w:hAnsi="Arial" w:cs="Arial"/>
          <w:b/>
          <w:sz w:val="26"/>
          <w:szCs w:val="26"/>
        </w:rPr>
        <w:t>МУНИЦИПАЛЬНОГО ОБРАЗОВАНИЯ ГОРОД СОВЕТСК Щ</w:t>
      </w:r>
      <w:r w:rsidRPr="00A72B9D">
        <w:rPr>
          <w:rFonts w:ascii="Arial" w:hAnsi="Arial" w:cs="Arial"/>
          <w:b/>
          <w:sz w:val="26"/>
          <w:szCs w:val="26"/>
        </w:rPr>
        <w:t>ЕКИНСКОГО РАЙОНА</w:t>
      </w:r>
    </w:p>
    <w:p w:rsidR="0010011F" w:rsidRPr="00A72B9D" w:rsidRDefault="0010011F" w:rsidP="00A72B9D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CA168A" w:rsidRPr="00A72B9D" w:rsidRDefault="00CA168A" w:rsidP="00A72B9D">
      <w:pPr>
        <w:pStyle w:val="1A"/>
        <w:keepNext w:val="0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A72B9D">
        <w:rPr>
          <w:rFonts w:ascii="Arial" w:hAnsi="Arial" w:cs="Arial"/>
          <w:b/>
          <w:sz w:val="26"/>
          <w:szCs w:val="26"/>
        </w:rPr>
        <w:t>Общие положения</w:t>
      </w:r>
    </w:p>
    <w:p w:rsidR="00636659" w:rsidRPr="00A72B9D" w:rsidRDefault="00636659" w:rsidP="00A72B9D">
      <w:pPr>
        <w:pStyle w:val="21"/>
        <w:ind w:firstLine="709"/>
        <w:rPr>
          <w:rFonts w:ascii="Arial" w:hAnsi="Arial" w:cs="Arial"/>
          <w:sz w:val="26"/>
          <w:szCs w:val="26"/>
        </w:rPr>
      </w:pP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1.1. Настоящие Правила этики и общие принципы служебного поведения муниципальных служащих </w:t>
      </w:r>
      <w:r w:rsidR="00686CE5" w:rsidRPr="00A72B9D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686CE5" w:rsidRPr="00A72B9D">
        <w:rPr>
          <w:rFonts w:ascii="Arial" w:eastAsia="Times New Roman" w:hAnsi="Arial" w:cs="Arial"/>
          <w:sz w:val="24"/>
          <w:szCs w:val="24"/>
        </w:rPr>
        <w:t xml:space="preserve"> </w:t>
      </w:r>
      <w:r w:rsidRPr="00A72B9D">
        <w:rPr>
          <w:rFonts w:ascii="Arial" w:eastAsia="Times New Roman" w:hAnsi="Arial" w:cs="Arial"/>
          <w:sz w:val="24"/>
          <w:szCs w:val="24"/>
        </w:rPr>
        <w:t xml:space="preserve">(далее - Правила) разработаны в соответствии с положениями </w:t>
      </w:r>
      <w:hyperlink r:id="rId11" w:history="1">
        <w:r w:rsidRPr="00A72B9D">
          <w:rPr>
            <w:rFonts w:ascii="Arial" w:eastAsia="Times New Roman" w:hAnsi="Arial" w:cs="Arial"/>
            <w:sz w:val="24"/>
            <w:szCs w:val="24"/>
          </w:rPr>
          <w:t>Конституции</w:t>
        </w:r>
      </w:hyperlink>
      <w:r w:rsidRPr="00A72B9D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Федеральных законов от 25.12.2008 </w:t>
      </w:r>
      <w:hyperlink r:id="rId12" w:history="1">
        <w:r w:rsidRPr="00A72B9D">
          <w:rPr>
            <w:rFonts w:ascii="Arial" w:eastAsia="Times New Roman" w:hAnsi="Arial" w:cs="Arial"/>
            <w:sz w:val="24"/>
            <w:szCs w:val="24"/>
          </w:rPr>
          <w:t>N 273-ФЗ</w:t>
        </w:r>
      </w:hyperlink>
      <w:r w:rsidRPr="00A72B9D">
        <w:rPr>
          <w:rFonts w:ascii="Arial" w:eastAsia="Times New Roman" w:hAnsi="Arial" w:cs="Arial"/>
          <w:sz w:val="24"/>
          <w:szCs w:val="24"/>
        </w:rPr>
        <w:t xml:space="preserve"> «О противодействии коррупции», от 02.03.2007 </w:t>
      </w:r>
      <w:hyperlink r:id="rId13" w:history="1">
        <w:r w:rsidRPr="00A72B9D">
          <w:rPr>
            <w:rFonts w:ascii="Arial" w:eastAsia="Times New Roman" w:hAnsi="Arial" w:cs="Arial"/>
            <w:sz w:val="24"/>
            <w:szCs w:val="24"/>
          </w:rPr>
          <w:t>N 25-ФЗ</w:t>
        </w:r>
      </w:hyperlink>
      <w:r w:rsidRPr="00A72B9D">
        <w:rPr>
          <w:rFonts w:ascii="Arial" w:eastAsia="Times New Roman" w:hAnsi="Arial" w:cs="Arial"/>
          <w:sz w:val="24"/>
          <w:szCs w:val="24"/>
        </w:rPr>
        <w:t xml:space="preserve">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Российской Федерации, </w:t>
      </w:r>
      <w:hyperlink r:id="rId14" w:history="1">
        <w:r w:rsidRPr="00A72B9D">
          <w:rPr>
            <w:rFonts w:ascii="Arial" w:eastAsia="Times New Roman" w:hAnsi="Arial" w:cs="Arial"/>
            <w:sz w:val="24"/>
            <w:szCs w:val="24"/>
          </w:rPr>
          <w:t>Указа</w:t>
        </w:r>
      </w:hyperlink>
      <w:r w:rsidRPr="00A72B9D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72B9D">
          <w:rPr>
            <w:rFonts w:ascii="Arial" w:eastAsia="Times New Roman" w:hAnsi="Arial" w:cs="Arial"/>
            <w:sz w:val="24"/>
            <w:szCs w:val="24"/>
          </w:rPr>
          <w:t>2002 г</w:t>
        </w:r>
      </w:smartTag>
      <w:r w:rsidRPr="00A72B9D">
        <w:rPr>
          <w:rFonts w:ascii="Arial" w:eastAsia="Times New Roman" w:hAnsi="Arial" w:cs="Arial"/>
          <w:sz w:val="24"/>
          <w:szCs w:val="24"/>
        </w:rPr>
        <w:t>. N 885 «Об утверждении общих принципов служебного поведения государственных служащих» и иных нормативных правовых актов Российской Федерац</w:t>
      </w:r>
      <w:r w:rsidR="00C96A14" w:rsidRPr="00A72B9D">
        <w:rPr>
          <w:rFonts w:ascii="Arial" w:eastAsia="Times New Roman" w:hAnsi="Arial" w:cs="Arial"/>
          <w:sz w:val="24"/>
          <w:szCs w:val="24"/>
        </w:rPr>
        <w:t>ии</w:t>
      </w:r>
      <w:r w:rsidRPr="00A72B9D">
        <w:rPr>
          <w:rFonts w:ascii="Arial" w:eastAsia="Times New Roman" w:hAnsi="Arial" w:cs="Arial"/>
          <w:sz w:val="24"/>
          <w:szCs w:val="24"/>
        </w:rPr>
        <w:t>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1.2. Настоящие Правила распространяются на лиц, замещающих должности муниципальной службы в </w:t>
      </w:r>
      <w:r w:rsidR="00C96A14" w:rsidRPr="00A72B9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C96A14" w:rsidRPr="00A72B9D">
        <w:rPr>
          <w:rFonts w:ascii="Arial" w:eastAsia="Times New Roman" w:hAnsi="Arial" w:cs="Arial"/>
          <w:sz w:val="24"/>
          <w:szCs w:val="24"/>
        </w:rPr>
        <w:t xml:space="preserve"> (далее – Администрация).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1.3. Правила представляют собой свод основных правил профессиональной служебной этики и общих принципов служебного поведения, которыми должны руководствоваться муниципальные служащие </w:t>
      </w:r>
      <w:r w:rsidR="00686CE5" w:rsidRPr="00A72B9D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686CE5" w:rsidRPr="00A72B9D">
        <w:rPr>
          <w:rFonts w:ascii="Arial" w:eastAsia="Times New Roman" w:hAnsi="Arial" w:cs="Arial"/>
          <w:sz w:val="24"/>
          <w:szCs w:val="24"/>
        </w:rPr>
        <w:t xml:space="preserve"> </w:t>
      </w:r>
      <w:r w:rsidRPr="00A72B9D">
        <w:rPr>
          <w:rFonts w:ascii="Arial" w:eastAsia="Times New Roman" w:hAnsi="Arial" w:cs="Arial"/>
          <w:sz w:val="24"/>
          <w:szCs w:val="24"/>
        </w:rPr>
        <w:t>(далее - муниципальные служащие) независимо от замещаемой ими должности.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1.4. Гражданин Российской Федерации, поступающий на муниципальную службу </w:t>
      </w:r>
      <w:r w:rsidR="00686CE5" w:rsidRPr="00A72B9D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686CE5" w:rsidRPr="00A72B9D">
        <w:rPr>
          <w:rFonts w:ascii="Arial" w:hAnsi="Arial" w:cs="Arial"/>
          <w:sz w:val="24"/>
          <w:szCs w:val="24"/>
        </w:rPr>
        <w:t>муниципального образования город Советск Щекинского района</w:t>
      </w:r>
      <w:r w:rsidR="00686CE5" w:rsidRPr="00A72B9D">
        <w:rPr>
          <w:rFonts w:ascii="Arial" w:eastAsia="Times New Roman" w:hAnsi="Arial" w:cs="Arial"/>
          <w:sz w:val="24"/>
          <w:szCs w:val="24"/>
        </w:rPr>
        <w:t xml:space="preserve"> </w:t>
      </w:r>
      <w:r w:rsidRPr="00A72B9D">
        <w:rPr>
          <w:rFonts w:ascii="Arial" w:eastAsia="Times New Roman" w:hAnsi="Arial" w:cs="Arial"/>
          <w:sz w:val="24"/>
          <w:szCs w:val="24"/>
        </w:rPr>
        <w:t>(далее - муниципальная служба), обязан ознакомиться с настоящими Правилами и соблюдать их в процессе своей служебной деятельности.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1.5. Каждый муниципальный служащий должен принимать все необходимые меры для соблюдения Правил, а каждый гражданин Российской Федерации вправе ожидать от муниципального служащего поведения в отношениях с ним в соответствии с этими Правилами.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1.6. Целью Правил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C96A14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 xml:space="preserve"> и обеспечение единых норм поведения муниципальных служащих.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1.7. Правила призваны повысить эффективность выполнения муниципальными служащими своих должностных обязанностей.</w:t>
      </w:r>
    </w:p>
    <w:p w:rsidR="00C96A14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1.8. Правила служат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выступают как институт общественного сознания и нравственности муниципальных служащих, их самоконтроля.</w:t>
      </w:r>
    </w:p>
    <w:p w:rsidR="00D0779A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1.9. Знание и соблюдение муниципальными служащими настоящих Правил является одним из критериев оценки качества их профессиональной деятельности и служебного поведения.</w:t>
      </w:r>
    </w:p>
    <w:p w:rsidR="00636659" w:rsidRPr="00A72B9D" w:rsidRDefault="00636659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779A" w:rsidRPr="00A72B9D" w:rsidRDefault="00D0779A" w:rsidP="00A72B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72B9D">
        <w:rPr>
          <w:rFonts w:ascii="Arial" w:eastAsia="Times New Roman" w:hAnsi="Arial" w:cs="Arial"/>
          <w:b/>
          <w:sz w:val="26"/>
          <w:szCs w:val="26"/>
        </w:rPr>
        <w:lastRenderedPageBreak/>
        <w:t>II. Этические правила служебного</w:t>
      </w:r>
      <w:r w:rsidR="00636659" w:rsidRPr="00A72B9D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A72B9D">
        <w:rPr>
          <w:rFonts w:ascii="Arial" w:eastAsia="Times New Roman" w:hAnsi="Arial" w:cs="Arial"/>
          <w:b/>
          <w:sz w:val="26"/>
          <w:szCs w:val="26"/>
        </w:rPr>
        <w:t>поведения муниципальных служащих</w:t>
      </w:r>
    </w:p>
    <w:p w:rsidR="007571D2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2.1.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своей чести, достоинства и доброго имени.</w:t>
      </w:r>
    </w:p>
    <w:p w:rsidR="007571D2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2.2. В служебном поведении муниципальный служащий воздерживается от:</w:t>
      </w:r>
    </w:p>
    <w:p w:rsidR="007571D2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0779A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г) курения в неустановленных местах.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2.3.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2.4.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0779A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2.5.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7571D2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72B9D" w:rsidRDefault="00A72B9D" w:rsidP="00A72B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0779A" w:rsidRDefault="00D0779A" w:rsidP="00A72B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72B9D">
        <w:rPr>
          <w:rFonts w:ascii="Arial" w:eastAsia="Times New Roman" w:hAnsi="Arial" w:cs="Arial"/>
          <w:b/>
          <w:sz w:val="26"/>
          <w:szCs w:val="26"/>
        </w:rPr>
        <w:t>III. Общие принципы и правила служебного поведения муниципальных служащих</w:t>
      </w:r>
    </w:p>
    <w:p w:rsidR="00A72B9D" w:rsidRPr="00A72B9D" w:rsidRDefault="00A72B9D" w:rsidP="00A72B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3.1. Общие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3.2. Муниципальные служащие, сознавая ответственность перед государством, обществом и гражданами, призваны: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966F8D" w:rsidRPr="00A72B9D">
        <w:rPr>
          <w:rFonts w:ascii="Arial" w:eastAsia="Times New Roman" w:hAnsi="Arial" w:cs="Arial"/>
          <w:sz w:val="24"/>
          <w:szCs w:val="24"/>
        </w:rPr>
        <w:t>Админстрация</w:t>
      </w:r>
      <w:r w:rsidRPr="00A72B9D">
        <w:rPr>
          <w:rFonts w:ascii="Arial" w:eastAsia="Times New Roman" w:hAnsi="Arial" w:cs="Arial"/>
          <w:sz w:val="24"/>
          <w:szCs w:val="24"/>
        </w:rPr>
        <w:t>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636659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, так и муниципальных служащих;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в) осуществлять свою деятельность в пределах полномочий </w:t>
      </w:r>
      <w:r w:rsidR="00636659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правонарушений. Уведомление о фактах обращения в целях склонения к совершению </w:t>
      </w:r>
      <w:r w:rsidRPr="00A72B9D">
        <w:rPr>
          <w:rFonts w:ascii="Arial" w:eastAsia="Times New Roman" w:hAnsi="Arial" w:cs="Arial"/>
          <w:sz w:val="24"/>
          <w:szCs w:val="24"/>
        </w:rPr>
        <w:lastRenderedPageBreak/>
        <w:t>коррупционных правонарушений является должностной обязанностью муниципального служащего;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м) воздерживаться от поведения, которое могло бы вызвать сомнение в объективном и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966F8D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случаев конфликта интересов.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нормативными правовыми актами </w:t>
      </w:r>
      <w:r w:rsidR="00636659" w:rsidRPr="00A72B9D">
        <w:rPr>
          <w:rFonts w:ascii="Arial" w:eastAsia="Times New Roman" w:hAnsi="Arial" w:cs="Arial"/>
          <w:sz w:val="24"/>
          <w:szCs w:val="24"/>
        </w:rPr>
        <w:t xml:space="preserve">Тульской области </w:t>
      </w:r>
      <w:r w:rsidRPr="00A72B9D">
        <w:rPr>
          <w:rFonts w:ascii="Arial" w:eastAsia="Times New Roman" w:hAnsi="Arial" w:cs="Arial"/>
          <w:sz w:val="24"/>
          <w:szCs w:val="24"/>
        </w:rPr>
        <w:t xml:space="preserve">и муниципальными правовыми актами </w:t>
      </w:r>
      <w:r w:rsidR="00636659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;</w:t>
      </w:r>
    </w:p>
    <w:p w:rsidR="00636659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п) воздерживаться от публичных высказываний, суждений и оценок в отношении деятельности государственных органов, их руководителей, органов местного самоуправления, их руководителей, если это не входит в должностные обязанности муниципального служащего;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р) соблюдать установленные в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с) уважительно относиться к деятельности представителей средств массовой информации по информированию </w:t>
      </w:r>
      <w:r w:rsidR="00D70F40" w:rsidRPr="00A72B9D">
        <w:rPr>
          <w:rFonts w:ascii="Arial" w:eastAsia="Times New Roman" w:hAnsi="Arial" w:cs="Arial"/>
          <w:sz w:val="24"/>
          <w:szCs w:val="24"/>
        </w:rPr>
        <w:t>населения</w:t>
      </w:r>
      <w:r w:rsidRPr="00A72B9D">
        <w:rPr>
          <w:rFonts w:ascii="Arial" w:eastAsia="Times New Roman" w:hAnsi="Arial" w:cs="Arial"/>
          <w:sz w:val="24"/>
          <w:szCs w:val="24"/>
        </w:rPr>
        <w:t xml:space="preserve"> о работе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lastRenderedPageBreak/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3.3. Муниципальные служащие обязаны соблюдать </w:t>
      </w:r>
      <w:hyperlink r:id="rId15" w:history="1">
        <w:r w:rsidRPr="00A72B9D">
          <w:rPr>
            <w:rFonts w:ascii="Arial" w:eastAsia="Times New Roman" w:hAnsi="Arial" w:cs="Arial"/>
            <w:sz w:val="24"/>
            <w:szCs w:val="24"/>
          </w:rPr>
          <w:t>Конституцию</w:t>
        </w:r>
      </w:hyperlink>
      <w:r w:rsidRPr="00A72B9D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а также законы и иные нормативные правовые акты </w:t>
      </w:r>
      <w:r w:rsidR="00D70F40" w:rsidRPr="00A72B9D">
        <w:rPr>
          <w:rFonts w:ascii="Arial" w:eastAsia="Times New Roman" w:hAnsi="Arial" w:cs="Arial"/>
          <w:sz w:val="24"/>
          <w:szCs w:val="24"/>
        </w:rPr>
        <w:t>Тульской</w:t>
      </w:r>
      <w:r w:rsidRPr="00A72B9D">
        <w:rPr>
          <w:rFonts w:ascii="Arial" w:eastAsia="Times New Roman" w:hAnsi="Arial" w:cs="Arial"/>
          <w:sz w:val="24"/>
          <w:szCs w:val="24"/>
        </w:rPr>
        <w:t xml:space="preserve"> области, муниципальные правовые акты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3.4. 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3.6.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 стоимостью свыше 3 (трех) тысяч рублей,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Администрацию, в которой</w:t>
      </w:r>
      <w:r w:rsidRPr="00A72B9D">
        <w:rPr>
          <w:rFonts w:ascii="Arial" w:eastAsia="Times New Roman" w:hAnsi="Arial" w:cs="Arial"/>
          <w:sz w:val="24"/>
          <w:szCs w:val="24"/>
        </w:rPr>
        <w:t xml:space="preserve"> он замещает должность муниципальной службы, за исключением случаев, установленных законодательством Российской Федерации и муниципальными правовыми актами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 xml:space="preserve">. Порядок передачи подарков, полученных муниципальными служащими в связи с протокольными мероприятиями, со служебными командировками и с другими официальными мероприятиями, осуществляется в соответствии с муниципальным правовым актом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3.7. Муниципальный служащий может обрабатывать и передавать служебную информацию при соблюдении действующих в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70F4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3.9.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D70F4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 xml:space="preserve"> либо </w:t>
      </w:r>
      <w:r w:rsidR="00D70F40" w:rsidRPr="00A72B9D">
        <w:rPr>
          <w:rFonts w:ascii="Arial" w:eastAsia="Times New Roman" w:hAnsi="Arial" w:cs="Arial"/>
          <w:sz w:val="24"/>
          <w:szCs w:val="24"/>
        </w:rPr>
        <w:t>её</w:t>
      </w:r>
      <w:r w:rsidRPr="00A72B9D">
        <w:rPr>
          <w:rFonts w:ascii="Arial" w:eastAsia="Times New Roman" w:hAnsi="Arial" w:cs="Arial"/>
          <w:sz w:val="24"/>
          <w:szCs w:val="24"/>
        </w:rPr>
        <w:t xml:space="preserve"> подразделении благоприятного для эффективной работы морально-психологического климата.</w:t>
      </w:r>
    </w:p>
    <w:p w:rsidR="004B5FCB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3.10.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B5FCB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4B5FCB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б) принимать меры по предупреждению коррупции;</w:t>
      </w:r>
    </w:p>
    <w:p w:rsidR="004B5FCB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D0779A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3.11.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0779A" w:rsidRDefault="00D0779A" w:rsidP="00A72B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72B9D">
        <w:rPr>
          <w:rFonts w:ascii="Arial" w:eastAsia="Times New Roman" w:hAnsi="Arial" w:cs="Arial"/>
          <w:b/>
          <w:sz w:val="26"/>
          <w:szCs w:val="26"/>
        </w:rPr>
        <w:lastRenderedPageBreak/>
        <w:t>IV. Ответственность за нарушение положений Правил этики и принципов служебного поведения</w:t>
      </w:r>
    </w:p>
    <w:p w:rsidR="00A72B9D" w:rsidRPr="00A72B9D" w:rsidRDefault="00A72B9D" w:rsidP="00A72B9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07660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4.1.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этики и принципы служебного поведения, если он не принял меры по недопущению таких действий или в случае бездействия.</w:t>
      </w:r>
    </w:p>
    <w:p w:rsidR="00076600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 xml:space="preserve">4.2. Нарушение муниципальным служащим настоящих Правил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</w:t>
      </w:r>
      <w:r w:rsidR="00076600" w:rsidRPr="00A72B9D">
        <w:rPr>
          <w:rFonts w:ascii="Arial" w:eastAsia="Times New Roman" w:hAnsi="Arial" w:cs="Arial"/>
          <w:sz w:val="24"/>
          <w:szCs w:val="24"/>
        </w:rPr>
        <w:t>Администрации</w:t>
      </w:r>
      <w:r w:rsidRPr="00A72B9D">
        <w:rPr>
          <w:rFonts w:ascii="Arial" w:eastAsia="Times New Roman" w:hAnsi="Arial" w:cs="Arial"/>
          <w:sz w:val="24"/>
          <w:szCs w:val="24"/>
        </w:rPr>
        <w:t>, а в случаях, предусмотренных федеральными законами, нарушение настоящих Правил влечет применение к муниципальному служащему мер юридической ответственности.</w:t>
      </w:r>
    </w:p>
    <w:p w:rsidR="00D0779A" w:rsidRPr="00A72B9D" w:rsidRDefault="00D0779A" w:rsidP="00A72B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2B9D">
        <w:rPr>
          <w:rFonts w:ascii="Arial" w:eastAsia="Times New Roman" w:hAnsi="Arial" w:cs="Arial"/>
          <w:sz w:val="24"/>
          <w:szCs w:val="24"/>
        </w:rPr>
        <w:t>4.3. Соблюдение муниципальными служащими настоящих Правил учитывается при проведении аттестаций, формировании кадрового резерва для выдвижения на вышестоящие должности, а несоблюдение - при наложении дисциплинарных взысканий.</w:t>
      </w:r>
    </w:p>
    <w:sectPr w:rsidR="00D0779A" w:rsidRPr="00A72B9D" w:rsidSect="00EF71D9">
      <w:headerReference w:type="even" r:id="rId16"/>
      <w:headerReference w:type="default" r:id="rId17"/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13" w:rsidRDefault="00DD4413" w:rsidP="00E42B34">
      <w:pPr>
        <w:spacing w:after="0" w:line="240" w:lineRule="auto"/>
      </w:pPr>
      <w:r>
        <w:separator/>
      </w:r>
    </w:p>
  </w:endnote>
  <w:endnote w:type="continuationSeparator" w:id="0">
    <w:p w:rsidR="00DD4413" w:rsidRDefault="00DD4413" w:rsidP="00E4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13" w:rsidRDefault="00DD4413" w:rsidP="00E42B34">
      <w:pPr>
        <w:spacing w:after="0" w:line="240" w:lineRule="auto"/>
      </w:pPr>
      <w:r>
        <w:separator/>
      </w:r>
    </w:p>
  </w:footnote>
  <w:footnote w:type="continuationSeparator" w:id="0">
    <w:p w:rsidR="00DD4413" w:rsidRDefault="00DD4413" w:rsidP="00E4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8B" w:rsidRDefault="00255A8B" w:rsidP="00CD38B8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15</w:t>
    </w:r>
    <w:r>
      <w:rPr>
        <w:rStyle w:val="af2"/>
      </w:rPr>
      <w:fldChar w:fldCharType="end"/>
    </w:r>
  </w:p>
  <w:p w:rsidR="00255A8B" w:rsidRDefault="00255A8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8B" w:rsidRPr="00CD38B8" w:rsidRDefault="00255A8B" w:rsidP="001812F6">
    <w:pPr>
      <w:pStyle w:val="af1"/>
      <w:framePr w:wrap="around" w:vAnchor="text" w:hAnchor="margin" w:xAlign="center" w:y="1"/>
      <w:rPr>
        <w:rStyle w:val="af2"/>
        <w:rFonts w:ascii="Times New Roman" w:hAnsi="Times New Roman"/>
        <w:sz w:val="20"/>
        <w:szCs w:val="20"/>
      </w:rPr>
    </w:pPr>
  </w:p>
  <w:p w:rsidR="00255A8B" w:rsidRDefault="00255A8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C30"/>
    <w:multiLevelType w:val="multilevel"/>
    <w:tmpl w:val="851029A6"/>
    <w:lvl w:ilvl="0">
      <w:start w:val="3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7DC1536"/>
    <w:multiLevelType w:val="multilevel"/>
    <w:tmpl w:val="EB048BF2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91F6AE4"/>
    <w:multiLevelType w:val="multilevel"/>
    <w:tmpl w:val="A67C851C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50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3">
    <w:nsid w:val="1C63285A"/>
    <w:multiLevelType w:val="multilevel"/>
    <w:tmpl w:val="99EEB7EA"/>
    <w:lvl w:ilvl="0">
      <w:start w:val="49"/>
      <w:numFmt w:val="decimal"/>
      <w:lvlText w:val="%1"/>
      <w:lvlJc w:val="left"/>
      <w:pPr>
        <w:ind w:left="465" w:hanging="465"/>
      </w:pPr>
      <w:rPr>
        <w:rFonts w:eastAsia="ヒラギノ角ゴ Pro W3" w:hint="default"/>
      </w:rPr>
    </w:lvl>
    <w:lvl w:ilvl="1">
      <w:start w:val="4"/>
      <w:numFmt w:val="decimal"/>
      <w:lvlText w:val="%1.%2"/>
      <w:lvlJc w:val="left"/>
      <w:pPr>
        <w:ind w:left="1174" w:hanging="465"/>
      </w:pPr>
      <w:rPr>
        <w:rFonts w:eastAsia="ヒラギノ角ゴ Pro W3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ヒラギノ角ゴ Pro W3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ヒラギノ角ゴ Pro W3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ヒラギノ角ゴ Pro W3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ヒラギノ角ゴ Pro W3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ヒラギノ角ゴ Pro W3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ヒラギノ角ゴ Pro W3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ヒラギノ角ゴ Pro W3" w:hint="default"/>
      </w:rPr>
    </w:lvl>
  </w:abstractNum>
  <w:abstractNum w:abstractNumId="4">
    <w:nsid w:val="1C80210A"/>
    <w:multiLevelType w:val="multilevel"/>
    <w:tmpl w:val="5F103E4A"/>
    <w:lvl w:ilvl="0">
      <w:start w:val="3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D544EB3"/>
    <w:multiLevelType w:val="multilevel"/>
    <w:tmpl w:val="FEAA45CC"/>
    <w:lvl w:ilvl="0">
      <w:start w:val="4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E6A73C6"/>
    <w:multiLevelType w:val="multilevel"/>
    <w:tmpl w:val="6BEA6F94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CD534C9"/>
    <w:multiLevelType w:val="multilevel"/>
    <w:tmpl w:val="6CAEA900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4DA52C7"/>
    <w:multiLevelType w:val="multilevel"/>
    <w:tmpl w:val="D1AAF86C"/>
    <w:lvl w:ilvl="0">
      <w:start w:val="2"/>
      <w:numFmt w:val="decimal"/>
      <w:lvlText w:val="%1."/>
      <w:lvlJc w:val="left"/>
      <w:pPr>
        <w:ind w:left="450" w:hanging="450"/>
      </w:pPr>
      <w:rPr>
        <w:rFonts w:eastAsia="ヒラギノ角ゴ Pro W3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ヒラギノ角ゴ Pro W3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ヒラギノ角ゴ Pro W3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ヒラギノ角ゴ Pro W3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ヒラギノ角ゴ Pro W3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ヒラギノ角ゴ Pro W3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ヒラギノ角ゴ Pro W3" w:hint="default"/>
        <w:color w:val="000000"/>
      </w:rPr>
    </w:lvl>
  </w:abstractNum>
  <w:abstractNum w:abstractNumId="9">
    <w:nsid w:val="37F61932"/>
    <w:multiLevelType w:val="multilevel"/>
    <w:tmpl w:val="8B8855FE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FB83E39"/>
    <w:multiLevelType w:val="multilevel"/>
    <w:tmpl w:val="847E6DCA"/>
    <w:lvl w:ilvl="0">
      <w:start w:val="30"/>
      <w:numFmt w:val="decimal"/>
      <w:lvlText w:val="%1"/>
      <w:lvlJc w:val="left"/>
      <w:pPr>
        <w:ind w:left="465" w:hanging="465"/>
      </w:pPr>
      <w:rPr>
        <w:rFonts w:eastAsia="Calibri" w:hint="default"/>
        <w:color w:val="000000"/>
      </w:rPr>
    </w:lvl>
    <w:lvl w:ilvl="1">
      <w:start w:val="7"/>
      <w:numFmt w:val="decimal"/>
      <w:lvlText w:val="%1.%2"/>
      <w:lvlJc w:val="left"/>
      <w:pPr>
        <w:ind w:left="1174" w:hanging="46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color w:val="000000"/>
      </w:rPr>
    </w:lvl>
  </w:abstractNum>
  <w:abstractNum w:abstractNumId="11">
    <w:nsid w:val="429E644E"/>
    <w:multiLevelType w:val="multilevel"/>
    <w:tmpl w:val="4BB83E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2F91895"/>
    <w:multiLevelType w:val="multilevel"/>
    <w:tmpl w:val="78D8711A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B315247"/>
    <w:multiLevelType w:val="hybridMultilevel"/>
    <w:tmpl w:val="363AA25E"/>
    <w:lvl w:ilvl="0" w:tplc="13B09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254F7"/>
    <w:multiLevelType w:val="hybridMultilevel"/>
    <w:tmpl w:val="CCAEEF40"/>
    <w:lvl w:ilvl="0" w:tplc="33AA5D44">
      <w:start w:val="18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65295"/>
    <w:multiLevelType w:val="multilevel"/>
    <w:tmpl w:val="2932EAD4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2735A58"/>
    <w:multiLevelType w:val="multilevel"/>
    <w:tmpl w:val="4510E8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530A6FA2"/>
    <w:multiLevelType w:val="multilevel"/>
    <w:tmpl w:val="0E982916"/>
    <w:lvl w:ilvl="0">
      <w:start w:val="24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>
      <w:start w:val="24"/>
      <w:numFmt w:val="decimal"/>
      <w:lvlText w:val="%2.1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ヒラギノ角ゴ Pro W3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ヒラギノ角ゴ Pro W3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ヒラギノ角ゴ Pro W3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ヒラギノ角ゴ Pro W3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ヒラギノ角ゴ Pro W3" w:hint="default"/>
        <w:color w:val="000000"/>
      </w:rPr>
    </w:lvl>
  </w:abstractNum>
  <w:abstractNum w:abstractNumId="18">
    <w:nsid w:val="549E7D5A"/>
    <w:multiLevelType w:val="multilevel"/>
    <w:tmpl w:val="95B27096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7F51119"/>
    <w:multiLevelType w:val="multilevel"/>
    <w:tmpl w:val="45B20BD0"/>
    <w:lvl w:ilvl="0">
      <w:start w:val="3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u w:val="none"/>
      </w:rPr>
    </w:lvl>
  </w:abstractNum>
  <w:abstractNum w:abstractNumId="20">
    <w:nsid w:val="5813230A"/>
    <w:multiLevelType w:val="multilevel"/>
    <w:tmpl w:val="977C11D6"/>
    <w:lvl w:ilvl="0">
      <w:start w:val="5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21">
    <w:nsid w:val="5A6A5149"/>
    <w:multiLevelType w:val="multilevel"/>
    <w:tmpl w:val="AFF4BBFE"/>
    <w:lvl w:ilvl="0">
      <w:start w:val="45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7"/>
        </w:tabs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36"/>
        </w:tabs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5"/>
        </w:tabs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14"/>
        </w:tabs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83"/>
        </w:tabs>
        <w:ind w:left="8683" w:hanging="2160"/>
      </w:pPr>
      <w:rPr>
        <w:rFonts w:hint="default"/>
      </w:rPr>
    </w:lvl>
  </w:abstractNum>
  <w:abstractNum w:abstractNumId="22">
    <w:nsid w:val="5DED0C98"/>
    <w:multiLevelType w:val="hybridMultilevel"/>
    <w:tmpl w:val="4392CE94"/>
    <w:lvl w:ilvl="0" w:tplc="4A8AE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979ED"/>
    <w:multiLevelType w:val="hybridMultilevel"/>
    <w:tmpl w:val="622CC4A6"/>
    <w:lvl w:ilvl="0" w:tplc="8DD49DE0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5B811CC"/>
    <w:multiLevelType w:val="multilevel"/>
    <w:tmpl w:val="D84C7DBA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lvlText w:val="%2.1"/>
      <w:lvlJc w:val="left"/>
      <w:pPr>
        <w:ind w:left="19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ヒラギノ角ゴ Pro W3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ヒラギノ角ゴ Pro W3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ヒラギノ角ゴ Pro W3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ヒラギノ角ゴ Pro W3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ヒラギノ角ゴ Pro W3" w:hint="default"/>
        <w:color w:val="000000"/>
      </w:rPr>
    </w:lvl>
  </w:abstractNum>
  <w:abstractNum w:abstractNumId="25">
    <w:nsid w:val="6D076355"/>
    <w:multiLevelType w:val="hybridMultilevel"/>
    <w:tmpl w:val="66F64526"/>
    <w:lvl w:ilvl="0" w:tplc="7AA483D0">
      <w:start w:val="33"/>
      <w:numFmt w:val="decimal"/>
      <w:lvlText w:val="%1."/>
      <w:lvlJc w:val="left"/>
      <w:pPr>
        <w:ind w:left="735" w:hanging="3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24BF7"/>
    <w:multiLevelType w:val="multilevel"/>
    <w:tmpl w:val="134E142E"/>
    <w:lvl w:ilvl="0">
      <w:start w:val="3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73332B03"/>
    <w:multiLevelType w:val="multilevel"/>
    <w:tmpl w:val="643E03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7D8B219A"/>
    <w:multiLevelType w:val="singleLevel"/>
    <w:tmpl w:val="B1A8EC18"/>
    <w:lvl w:ilvl="0">
      <w:start w:val="25"/>
      <w:numFmt w:val="decimal"/>
      <w:lvlText w:val="%1."/>
      <w:legacy w:legacy="1" w:legacySpace="0" w:legacyIndent="709"/>
      <w:lvlJc w:val="left"/>
      <w:rPr>
        <w:rFonts w:ascii="Times New Roman CYR" w:hAnsi="Times New Roman CYR" w:cs="Times New Roman CYR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"/>
  </w:num>
  <w:num w:numId="6">
    <w:abstractNumId w:val="17"/>
  </w:num>
  <w:num w:numId="7">
    <w:abstractNumId w:val="12"/>
  </w:num>
  <w:num w:numId="8">
    <w:abstractNumId w:val="28"/>
    <w:lvlOverride w:ilvl="0">
      <w:lvl w:ilvl="0">
        <w:start w:val="26"/>
        <w:numFmt w:val="decimal"/>
        <w:lvlText w:val="%1."/>
        <w:legacy w:legacy="1" w:legacySpace="0" w:legacyIndent="709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</w:num>
  <w:num w:numId="10">
    <w:abstractNumId w:val="27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  <w:num w:numId="18">
    <w:abstractNumId w:val="10"/>
  </w:num>
  <w:num w:numId="19">
    <w:abstractNumId w:val="25"/>
  </w:num>
  <w:num w:numId="20">
    <w:abstractNumId w:val="18"/>
  </w:num>
  <w:num w:numId="21">
    <w:abstractNumId w:val="19"/>
  </w:num>
  <w:num w:numId="22">
    <w:abstractNumId w:val="26"/>
  </w:num>
  <w:num w:numId="23">
    <w:abstractNumId w:val="1"/>
  </w:num>
  <w:num w:numId="24">
    <w:abstractNumId w:val="0"/>
  </w:num>
  <w:num w:numId="25">
    <w:abstractNumId w:val="21"/>
    <w:lvlOverride w:ilvl="0">
      <w:startOverride w:val="4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5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53"/>
    </w:lvlOverride>
    <w:lvlOverride w:ilvl="1">
      <w:startOverride w:val="5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  <w:num w:numId="30">
    <w:abstractNumId w:val="5"/>
  </w:num>
  <w:num w:numId="31">
    <w:abstractNumId w:val="22"/>
  </w:num>
  <w:num w:numId="32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B12"/>
    <w:rsid w:val="000001AB"/>
    <w:rsid w:val="00000C64"/>
    <w:rsid w:val="000015A6"/>
    <w:rsid w:val="00004087"/>
    <w:rsid w:val="00006E3C"/>
    <w:rsid w:val="00007F49"/>
    <w:rsid w:val="00010DAA"/>
    <w:rsid w:val="00011684"/>
    <w:rsid w:val="000133D5"/>
    <w:rsid w:val="000145F5"/>
    <w:rsid w:val="00015475"/>
    <w:rsid w:val="00015813"/>
    <w:rsid w:val="00015B20"/>
    <w:rsid w:val="00024C31"/>
    <w:rsid w:val="0002675D"/>
    <w:rsid w:val="00033470"/>
    <w:rsid w:val="000343EF"/>
    <w:rsid w:val="000353BE"/>
    <w:rsid w:val="000401FC"/>
    <w:rsid w:val="00041A83"/>
    <w:rsid w:val="00042863"/>
    <w:rsid w:val="00043B02"/>
    <w:rsid w:val="00044A81"/>
    <w:rsid w:val="00051AE1"/>
    <w:rsid w:val="000525D2"/>
    <w:rsid w:val="000559E8"/>
    <w:rsid w:val="00056241"/>
    <w:rsid w:val="0005660B"/>
    <w:rsid w:val="00061C31"/>
    <w:rsid w:val="00063F2E"/>
    <w:rsid w:val="0006481A"/>
    <w:rsid w:val="00064CEA"/>
    <w:rsid w:val="00065E6B"/>
    <w:rsid w:val="00073129"/>
    <w:rsid w:val="00073CFE"/>
    <w:rsid w:val="00074F6C"/>
    <w:rsid w:val="00075FBA"/>
    <w:rsid w:val="00076600"/>
    <w:rsid w:val="00082938"/>
    <w:rsid w:val="00090FBC"/>
    <w:rsid w:val="00091458"/>
    <w:rsid w:val="0009360C"/>
    <w:rsid w:val="00095887"/>
    <w:rsid w:val="00095FDA"/>
    <w:rsid w:val="000A258B"/>
    <w:rsid w:val="000A569C"/>
    <w:rsid w:val="000A5956"/>
    <w:rsid w:val="000A5994"/>
    <w:rsid w:val="000A6BE7"/>
    <w:rsid w:val="000A6DA7"/>
    <w:rsid w:val="000B0587"/>
    <w:rsid w:val="000B3BC4"/>
    <w:rsid w:val="000B5465"/>
    <w:rsid w:val="000B550E"/>
    <w:rsid w:val="000B6641"/>
    <w:rsid w:val="000B7387"/>
    <w:rsid w:val="000C0A7C"/>
    <w:rsid w:val="000C21CB"/>
    <w:rsid w:val="000C2689"/>
    <w:rsid w:val="000C7859"/>
    <w:rsid w:val="000D1E1F"/>
    <w:rsid w:val="000D21DB"/>
    <w:rsid w:val="000D2CC1"/>
    <w:rsid w:val="000D5250"/>
    <w:rsid w:val="000D7CB5"/>
    <w:rsid w:val="000E03C7"/>
    <w:rsid w:val="000E238C"/>
    <w:rsid w:val="000E37D5"/>
    <w:rsid w:val="000E3BB8"/>
    <w:rsid w:val="000E4FB0"/>
    <w:rsid w:val="000E65E7"/>
    <w:rsid w:val="000F0BCC"/>
    <w:rsid w:val="000F1EA3"/>
    <w:rsid w:val="000F33F3"/>
    <w:rsid w:val="0010011F"/>
    <w:rsid w:val="001038A4"/>
    <w:rsid w:val="00104F42"/>
    <w:rsid w:val="00105547"/>
    <w:rsid w:val="00107222"/>
    <w:rsid w:val="00112C1B"/>
    <w:rsid w:val="00113273"/>
    <w:rsid w:val="0011385C"/>
    <w:rsid w:val="00113A47"/>
    <w:rsid w:val="00114287"/>
    <w:rsid w:val="00115AB3"/>
    <w:rsid w:val="00115AF6"/>
    <w:rsid w:val="00115CEF"/>
    <w:rsid w:val="00117857"/>
    <w:rsid w:val="00123427"/>
    <w:rsid w:val="00130B9B"/>
    <w:rsid w:val="001379FF"/>
    <w:rsid w:val="00142107"/>
    <w:rsid w:val="00151FA3"/>
    <w:rsid w:val="00154A29"/>
    <w:rsid w:val="001559CB"/>
    <w:rsid w:val="00155B0B"/>
    <w:rsid w:val="00157FB0"/>
    <w:rsid w:val="00161E9E"/>
    <w:rsid w:val="001667BB"/>
    <w:rsid w:val="00167132"/>
    <w:rsid w:val="00173FE0"/>
    <w:rsid w:val="00175EA8"/>
    <w:rsid w:val="00176F76"/>
    <w:rsid w:val="00177471"/>
    <w:rsid w:val="00177C92"/>
    <w:rsid w:val="00177CA0"/>
    <w:rsid w:val="001812F6"/>
    <w:rsid w:val="00193CE5"/>
    <w:rsid w:val="00194FA2"/>
    <w:rsid w:val="00196135"/>
    <w:rsid w:val="00196865"/>
    <w:rsid w:val="001969E3"/>
    <w:rsid w:val="001976AF"/>
    <w:rsid w:val="001B1479"/>
    <w:rsid w:val="001B2FE0"/>
    <w:rsid w:val="001B5E5A"/>
    <w:rsid w:val="001C2E8E"/>
    <w:rsid w:val="001C4359"/>
    <w:rsid w:val="001C5DAD"/>
    <w:rsid w:val="001D0183"/>
    <w:rsid w:val="001D2465"/>
    <w:rsid w:val="001D2D6D"/>
    <w:rsid w:val="001E3D55"/>
    <w:rsid w:val="001F00C1"/>
    <w:rsid w:val="001F08B8"/>
    <w:rsid w:val="001F1C84"/>
    <w:rsid w:val="001F5D33"/>
    <w:rsid w:val="001F656F"/>
    <w:rsid w:val="00200923"/>
    <w:rsid w:val="002010A2"/>
    <w:rsid w:val="00201558"/>
    <w:rsid w:val="002045A2"/>
    <w:rsid w:val="0021297C"/>
    <w:rsid w:val="00213AE3"/>
    <w:rsid w:val="00213F9E"/>
    <w:rsid w:val="002154A5"/>
    <w:rsid w:val="002218DD"/>
    <w:rsid w:val="00225D52"/>
    <w:rsid w:val="00227289"/>
    <w:rsid w:val="00227FA8"/>
    <w:rsid w:val="00232379"/>
    <w:rsid w:val="002379BF"/>
    <w:rsid w:val="002405EA"/>
    <w:rsid w:val="00246345"/>
    <w:rsid w:val="0025208B"/>
    <w:rsid w:val="002554D6"/>
    <w:rsid w:val="00255A8B"/>
    <w:rsid w:val="00263BA1"/>
    <w:rsid w:val="002659E9"/>
    <w:rsid w:val="00271035"/>
    <w:rsid w:val="00274425"/>
    <w:rsid w:val="0027496D"/>
    <w:rsid w:val="0027736F"/>
    <w:rsid w:val="002825C6"/>
    <w:rsid w:val="00286E3E"/>
    <w:rsid w:val="002875F9"/>
    <w:rsid w:val="00287AF8"/>
    <w:rsid w:val="00292589"/>
    <w:rsid w:val="002927CF"/>
    <w:rsid w:val="00292941"/>
    <w:rsid w:val="00293127"/>
    <w:rsid w:val="00293938"/>
    <w:rsid w:val="00296C1A"/>
    <w:rsid w:val="00297FA5"/>
    <w:rsid w:val="002A046A"/>
    <w:rsid w:val="002A12C1"/>
    <w:rsid w:val="002A5D18"/>
    <w:rsid w:val="002A69D9"/>
    <w:rsid w:val="002B03CF"/>
    <w:rsid w:val="002B067C"/>
    <w:rsid w:val="002B1BB4"/>
    <w:rsid w:val="002B3D0E"/>
    <w:rsid w:val="002C07F2"/>
    <w:rsid w:val="002C18AB"/>
    <w:rsid w:val="002C537B"/>
    <w:rsid w:val="002C6855"/>
    <w:rsid w:val="002D083C"/>
    <w:rsid w:val="002D29B9"/>
    <w:rsid w:val="002E0EF2"/>
    <w:rsid w:val="002E4A80"/>
    <w:rsid w:val="002E6E6E"/>
    <w:rsid w:val="002F0192"/>
    <w:rsid w:val="002F1ED2"/>
    <w:rsid w:val="002F74F3"/>
    <w:rsid w:val="003028C2"/>
    <w:rsid w:val="00305C8A"/>
    <w:rsid w:val="00306A65"/>
    <w:rsid w:val="00306E34"/>
    <w:rsid w:val="00307AB1"/>
    <w:rsid w:val="00310AC9"/>
    <w:rsid w:val="00312D51"/>
    <w:rsid w:val="00312EE9"/>
    <w:rsid w:val="00312F97"/>
    <w:rsid w:val="0031490D"/>
    <w:rsid w:val="003149AA"/>
    <w:rsid w:val="0031668B"/>
    <w:rsid w:val="00323023"/>
    <w:rsid w:val="003237F4"/>
    <w:rsid w:val="003255D9"/>
    <w:rsid w:val="00325751"/>
    <w:rsid w:val="003261ED"/>
    <w:rsid w:val="003273F8"/>
    <w:rsid w:val="003305B6"/>
    <w:rsid w:val="0033088A"/>
    <w:rsid w:val="00335916"/>
    <w:rsid w:val="0033659F"/>
    <w:rsid w:val="00343889"/>
    <w:rsid w:val="0034539D"/>
    <w:rsid w:val="00345E12"/>
    <w:rsid w:val="00345EC9"/>
    <w:rsid w:val="003479B7"/>
    <w:rsid w:val="003502B2"/>
    <w:rsid w:val="00351DBF"/>
    <w:rsid w:val="00352ABC"/>
    <w:rsid w:val="003537CA"/>
    <w:rsid w:val="0035511B"/>
    <w:rsid w:val="003613D3"/>
    <w:rsid w:val="0036156B"/>
    <w:rsid w:val="00361C88"/>
    <w:rsid w:val="0036302A"/>
    <w:rsid w:val="00363266"/>
    <w:rsid w:val="0036581C"/>
    <w:rsid w:val="00366E17"/>
    <w:rsid w:val="003711C2"/>
    <w:rsid w:val="00372D87"/>
    <w:rsid w:val="003732C8"/>
    <w:rsid w:val="003768C7"/>
    <w:rsid w:val="00383E1F"/>
    <w:rsid w:val="003846FB"/>
    <w:rsid w:val="003867E4"/>
    <w:rsid w:val="0038771D"/>
    <w:rsid w:val="00395116"/>
    <w:rsid w:val="0039585F"/>
    <w:rsid w:val="00396E74"/>
    <w:rsid w:val="003A09DB"/>
    <w:rsid w:val="003A21D6"/>
    <w:rsid w:val="003A2239"/>
    <w:rsid w:val="003A2804"/>
    <w:rsid w:val="003A50FA"/>
    <w:rsid w:val="003A61A4"/>
    <w:rsid w:val="003B389E"/>
    <w:rsid w:val="003B454B"/>
    <w:rsid w:val="003B531E"/>
    <w:rsid w:val="003B702A"/>
    <w:rsid w:val="003C01B2"/>
    <w:rsid w:val="003C18C3"/>
    <w:rsid w:val="003C1A1C"/>
    <w:rsid w:val="003C2ED0"/>
    <w:rsid w:val="003C3B5D"/>
    <w:rsid w:val="003C5B2B"/>
    <w:rsid w:val="003C7002"/>
    <w:rsid w:val="003D020B"/>
    <w:rsid w:val="003D3503"/>
    <w:rsid w:val="003D4E7D"/>
    <w:rsid w:val="003D56C9"/>
    <w:rsid w:val="003D7E86"/>
    <w:rsid w:val="003E0116"/>
    <w:rsid w:val="003E3784"/>
    <w:rsid w:val="003E3869"/>
    <w:rsid w:val="003F6811"/>
    <w:rsid w:val="004020B5"/>
    <w:rsid w:val="0040226F"/>
    <w:rsid w:val="00403C99"/>
    <w:rsid w:val="004070B4"/>
    <w:rsid w:val="00411054"/>
    <w:rsid w:val="00411946"/>
    <w:rsid w:val="00411C91"/>
    <w:rsid w:val="00413933"/>
    <w:rsid w:val="0041777C"/>
    <w:rsid w:val="0041778B"/>
    <w:rsid w:val="004255EE"/>
    <w:rsid w:val="00425A13"/>
    <w:rsid w:val="00426AE4"/>
    <w:rsid w:val="00427508"/>
    <w:rsid w:val="00430A85"/>
    <w:rsid w:val="00434601"/>
    <w:rsid w:val="0043685E"/>
    <w:rsid w:val="004370A9"/>
    <w:rsid w:val="00440591"/>
    <w:rsid w:val="00440C07"/>
    <w:rsid w:val="00442100"/>
    <w:rsid w:val="0044261C"/>
    <w:rsid w:val="00443CD9"/>
    <w:rsid w:val="004443AF"/>
    <w:rsid w:val="00452B43"/>
    <w:rsid w:val="00455A4A"/>
    <w:rsid w:val="00455BEE"/>
    <w:rsid w:val="00455D52"/>
    <w:rsid w:val="00457F33"/>
    <w:rsid w:val="00460FE1"/>
    <w:rsid w:val="00461573"/>
    <w:rsid w:val="00462543"/>
    <w:rsid w:val="004633F5"/>
    <w:rsid w:val="00463491"/>
    <w:rsid w:val="00481679"/>
    <w:rsid w:val="004919EB"/>
    <w:rsid w:val="00494A01"/>
    <w:rsid w:val="00496DC1"/>
    <w:rsid w:val="0049747C"/>
    <w:rsid w:val="004977C2"/>
    <w:rsid w:val="004A3348"/>
    <w:rsid w:val="004B260C"/>
    <w:rsid w:val="004B3860"/>
    <w:rsid w:val="004B3C3E"/>
    <w:rsid w:val="004B5FCB"/>
    <w:rsid w:val="004B7453"/>
    <w:rsid w:val="004C36BF"/>
    <w:rsid w:val="004C4839"/>
    <w:rsid w:val="004C6392"/>
    <w:rsid w:val="004C64DA"/>
    <w:rsid w:val="004D1063"/>
    <w:rsid w:val="004E1873"/>
    <w:rsid w:val="004E19D6"/>
    <w:rsid w:val="004E2572"/>
    <w:rsid w:val="004E5300"/>
    <w:rsid w:val="004E667A"/>
    <w:rsid w:val="004F11E9"/>
    <w:rsid w:val="004F651A"/>
    <w:rsid w:val="004F6873"/>
    <w:rsid w:val="005065BD"/>
    <w:rsid w:val="00507FF4"/>
    <w:rsid w:val="0051254F"/>
    <w:rsid w:val="005134C6"/>
    <w:rsid w:val="00521030"/>
    <w:rsid w:val="005246C9"/>
    <w:rsid w:val="00525D28"/>
    <w:rsid w:val="00531FB0"/>
    <w:rsid w:val="005324F4"/>
    <w:rsid w:val="00532AF6"/>
    <w:rsid w:val="00532B2C"/>
    <w:rsid w:val="005341B7"/>
    <w:rsid w:val="0054215B"/>
    <w:rsid w:val="0054262D"/>
    <w:rsid w:val="00543815"/>
    <w:rsid w:val="005469E9"/>
    <w:rsid w:val="00547CAF"/>
    <w:rsid w:val="0055126B"/>
    <w:rsid w:val="00551647"/>
    <w:rsid w:val="00551941"/>
    <w:rsid w:val="00555ADF"/>
    <w:rsid w:val="005622DB"/>
    <w:rsid w:val="005624B8"/>
    <w:rsid w:val="005639D5"/>
    <w:rsid w:val="00564B88"/>
    <w:rsid w:val="005654F6"/>
    <w:rsid w:val="00566674"/>
    <w:rsid w:val="0056723F"/>
    <w:rsid w:val="0056726A"/>
    <w:rsid w:val="005737F8"/>
    <w:rsid w:val="00573B05"/>
    <w:rsid w:val="00574455"/>
    <w:rsid w:val="00577AFE"/>
    <w:rsid w:val="00581FFA"/>
    <w:rsid w:val="005851B6"/>
    <w:rsid w:val="005856EE"/>
    <w:rsid w:val="0058629C"/>
    <w:rsid w:val="00587195"/>
    <w:rsid w:val="00597404"/>
    <w:rsid w:val="005A2783"/>
    <w:rsid w:val="005A4452"/>
    <w:rsid w:val="005B2DB2"/>
    <w:rsid w:val="005B37FC"/>
    <w:rsid w:val="005B45A2"/>
    <w:rsid w:val="005B4B30"/>
    <w:rsid w:val="005B61E0"/>
    <w:rsid w:val="005C0039"/>
    <w:rsid w:val="005C0B06"/>
    <w:rsid w:val="005C1CEC"/>
    <w:rsid w:val="005C3554"/>
    <w:rsid w:val="005C6967"/>
    <w:rsid w:val="005D39A3"/>
    <w:rsid w:val="005D604B"/>
    <w:rsid w:val="005E0077"/>
    <w:rsid w:val="005E1CDF"/>
    <w:rsid w:val="005E238E"/>
    <w:rsid w:val="005E329A"/>
    <w:rsid w:val="005F0883"/>
    <w:rsid w:val="005F3373"/>
    <w:rsid w:val="005F35D0"/>
    <w:rsid w:val="005F535A"/>
    <w:rsid w:val="005F5D26"/>
    <w:rsid w:val="005F6234"/>
    <w:rsid w:val="005F6DEE"/>
    <w:rsid w:val="00604EB9"/>
    <w:rsid w:val="0060682C"/>
    <w:rsid w:val="006106D5"/>
    <w:rsid w:val="00611AA3"/>
    <w:rsid w:val="00613579"/>
    <w:rsid w:val="006178CF"/>
    <w:rsid w:val="006206B6"/>
    <w:rsid w:val="00632F96"/>
    <w:rsid w:val="006359CA"/>
    <w:rsid w:val="00635D7D"/>
    <w:rsid w:val="00635EAE"/>
    <w:rsid w:val="00636659"/>
    <w:rsid w:val="00643A66"/>
    <w:rsid w:val="00643AD6"/>
    <w:rsid w:val="00644200"/>
    <w:rsid w:val="006443E3"/>
    <w:rsid w:val="006450C0"/>
    <w:rsid w:val="00651067"/>
    <w:rsid w:val="00651086"/>
    <w:rsid w:val="00651834"/>
    <w:rsid w:val="00651910"/>
    <w:rsid w:val="00653622"/>
    <w:rsid w:val="00662319"/>
    <w:rsid w:val="00663966"/>
    <w:rsid w:val="0066739E"/>
    <w:rsid w:val="00676829"/>
    <w:rsid w:val="00676F06"/>
    <w:rsid w:val="00680695"/>
    <w:rsid w:val="006822F1"/>
    <w:rsid w:val="00682E21"/>
    <w:rsid w:val="00683983"/>
    <w:rsid w:val="00685352"/>
    <w:rsid w:val="00686CE5"/>
    <w:rsid w:val="00691F1D"/>
    <w:rsid w:val="00693F8E"/>
    <w:rsid w:val="0069414B"/>
    <w:rsid w:val="0069427B"/>
    <w:rsid w:val="0069514D"/>
    <w:rsid w:val="00697D7F"/>
    <w:rsid w:val="006A1375"/>
    <w:rsid w:val="006A2641"/>
    <w:rsid w:val="006A31D4"/>
    <w:rsid w:val="006A4B86"/>
    <w:rsid w:val="006B044D"/>
    <w:rsid w:val="006B1C61"/>
    <w:rsid w:val="006B3A3B"/>
    <w:rsid w:val="006B44A3"/>
    <w:rsid w:val="006B66B4"/>
    <w:rsid w:val="006B7374"/>
    <w:rsid w:val="006B7DD8"/>
    <w:rsid w:val="006C0185"/>
    <w:rsid w:val="006C1653"/>
    <w:rsid w:val="006C6083"/>
    <w:rsid w:val="006D7373"/>
    <w:rsid w:val="006D7BD8"/>
    <w:rsid w:val="006E2403"/>
    <w:rsid w:val="006E476C"/>
    <w:rsid w:val="006E50E4"/>
    <w:rsid w:val="006E63CB"/>
    <w:rsid w:val="006F0BE0"/>
    <w:rsid w:val="006F1BD5"/>
    <w:rsid w:val="006F4F4C"/>
    <w:rsid w:val="006F4F7A"/>
    <w:rsid w:val="007007CB"/>
    <w:rsid w:val="00706A6B"/>
    <w:rsid w:val="007104A4"/>
    <w:rsid w:val="007113EC"/>
    <w:rsid w:val="007118B4"/>
    <w:rsid w:val="00713900"/>
    <w:rsid w:val="007201AD"/>
    <w:rsid w:val="00720913"/>
    <w:rsid w:val="00723A1E"/>
    <w:rsid w:val="00724594"/>
    <w:rsid w:val="00724E55"/>
    <w:rsid w:val="00733B93"/>
    <w:rsid w:val="007358C0"/>
    <w:rsid w:val="00735B77"/>
    <w:rsid w:val="00736621"/>
    <w:rsid w:val="00741D7E"/>
    <w:rsid w:val="00744FA2"/>
    <w:rsid w:val="00745681"/>
    <w:rsid w:val="00745F9B"/>
    <w:rsid w:val="007468A2"/>
    <w:rsid w:val="007473E1"/>
    <w:rsid w:val="00750217"/>
    <w:rsid w:val="00753A93"/>
    <w:rsid w:val="007571D2"/>
    <w:rsid w:val="0075727D"/>
    <w:rsid w:val="00760687"/>
    <w:rsid w:val="00764A5F"/>
    <w:rsid w:val="00766C50"/>
    <w:rsid w:val="00770658"/>
    <w:rsid w:val="00770ABC"/>
    <w:rsid w:val="00770D64"/>
    <w:rsid w:val="00771F51"/>
    <w:rsid w:val="00773E54"/>
    <w:rsid w:val="00774326"/>
    <w:rsid w:val="00774EE4"/>
    <w:rsid w:val="00775BA0"/>
    <w:rsid w:val="007760AB"/>
    <w:rsid w:val="00780949"/>
    <w:rsid w:val="00781A1E"/>
    <w:rsid w:val="00782AF1"/>
    <w:rsid w:val="007842A3"/>
    <w:rsid w:val="00785D65"/>
    <w:rsid w:val="00790965"/>
    <w:rsid w:val="00791338"/>
    <w:rsid w:val="00791F44"/>
    <w:rsid w:val="00795B05"/>
    <w:rsid w:val="007A2FB4"/>
    <w:rsid w:val="007A524B"/>
    <w:rsid w:val="007A52D3"/>
    <w:rsid w:val="007A5645"/>
    <w:rsid w:val="007A6CCC"/>
    <w:rsid w:val="007A7B67"/>
    <w:rsid w:val="007B716B"/>
    <w:rsid w:val="007C08CA"/>
    <w:rsid w:val="007C1632"/>
    <w:rsid w:val="007C351C"/>
    <w:rsid w:val="007C43F8"/>
    <w:rsid w:val="007C5883"/>
    <w:rsid w:val="007C606A"/>
    <w:rsid w:val="007C6DB5"/>
    <w:rsid w:val="007D5ED9"/>
    <w:rsid w:val="007D643F"/>
    <w:rsid w:val="007E3032"/>
    <w:rsid w:val="007E6990"/>
    <w:rsid w:val="007E745A"/>
    <w:rsid w:val="007F02D3"/>
    <w:rsid w:val="007F0698"/>
    <w:rsid w:val="007F1238"/>
    <w:rsid w:val="007F1302"/>
    <w:rsid w:val="007F19A1"/>
    <w:rsid w:val="007F1D25"/>
    <w:rsid w:val="007F754E"/>
    <w:rsid w:val="00800C13"/>
    <w:rsid w:val="008045E5"/>
    <w:rsid w:val="00806449"/>
    <w:rsid w:val="0081068C"/>
    <w:rsid w:val="008109C9"/>
    <w:rsid w:val="00811983"/>
    <w:rsid w:val="0081284B"/>
    <w:rsid w:val="00813C93"/>
    <w:rsid w:val="008141E3"/>
    <w:rsid w:val="008211EB"/>
    <w:rsid w:val="00822109"/>
    <w:rsid w:val="00823C2D"/>
    <w:rsid w:val="00824782"/>
    <w:rsid w:val="00830D62"/>
    <w:rsid w:val="008319F3"/>
    <w:rsid w:val="0083296B"/>
    <w:rsid w:val="00832F35"/>
    <w:rsid w:val="00833C1C"/>
    <w:rsid w:val="00840B92"/>
    <w:rsid w:val="008439ED"/>
    <w:rsid w:val="00843FBF"/>
    <w:rsid w:val="00844ABE"/>
    <w:rsid w:val="00844E38"/>
    <w:rsid w:val="008479F9"/>
    <w:rsid w:val="00854217"/>
    <w:rsid w:val="0086069A"/>
    <w:rsid w:val="008606D2"/>
    <w:rsid w:val="00861478"/>
    <w:rsid w:val="008625F8"/>
    <w:rsid w:val="00863299"/>
    <w:rsid w:val="00863C31"/>
    <w:rsid w:val="00864FE6"/>
    <w:rsid w:val="00867DEA"/>
    <w:rsid w:val="008712E7"/>
    <w:rsid w:val="00871A4D"/>
    <w:rsid w:val="00872890"/>
    <w:rsid w:val="008742E1"/>
    <w:rsid w:val="00874C03"/>
    <w:rsid w:val="00875142"/>
    <w:rsid w:val="00875C80"/>
    <w:rsid w:val="00877BBA"/>
    <w:rsid w:val="0088223E"/>
    <w:rsid w:val="00883B29"/>
    <w:rsid w:val="00884B8F"/>
    <w:rsid w:val="008917D7"/>
    <w:rsid w:val="00892C66"/>
    <w:rsid w:val="00896239"/>
    <w:rsid w:val="008A0B85"/>
    <w:rsid w:val="008A29E9"/>
    <w:rsid w:val="008A66C7"/>
    <w:rsid w:val="008A69F1"/>
    <w:rsid w:val="008B32E7"/>
    <w:rsid w:val="008B3723"/>
    <w:rsid w:val="008B4E86"/>
    <w:rsid w:val="008B6B8A"/>
    <w:rsid w:val="008B7C6A"/>
    <w:rsid w:val="008B7DE5"/>
    <w:rsid w:val="008C3F77"/>
    <w:rsid w:val="008C4E37"/>
    <w:rsid w:val="008C4F07"/>
    <w:rsid w:val="008C5A8B"/>
    <w:rsid w:val="008C6A3F"/>
    <w:rsid w:val="008C73F9"/>
    <w:rsid w:val="008D1061"/>
    <w:rsid w:val="008D20A1"/>
    <w:rsid w:val="008D2AEF"/>
    <w:rsid w:val="008D322B"/>
    <w:rsid w:val="008D4A93"/>
    <w:rsid w:val="008D657D"/>
    <w:rsid w:val="008D6E7C"/>
    <w:rsid w:val="008E18E1"/>
    <w:rsid w:val="008E2560"/>
    <w:rsid w:val="008E2B09"/>
    <w:rsid w:val="008E3498"/>
    <w:rsid w:val="008E383B"/>
    <w:rsid w:val="008E5025"/>
    <w:rsid w:val="008E7A6C"/>
    <w:rsid w:val="008F0372"/>
    <w:rsid w:val="008F118E"/>
    <w:rsid w:val="008F6043"/>
    <w:rsid w:val="008F71CF"/>
    <w:rsid w:val="0090030E"/>
    <w:rsid w:val="00902282"/>
    <w:rsid w:val="00902474"/>
    <w:rsid w:val="009039B7"/>
    <w:rsid w:val="00904215"/>
    <w:rsid w:val="00906503"/>
    <w:rsid w:val="00910FD1"/>
    <w:rsid w:val="0091366D"/>
    <w:rsid w:val="009139F7"/>
    <w:rsid w:val="00913B8F"/>
    <w:rsid w:val="00914860"/>
    <w:rsid w:val="00916A39"/>
    <w:rsid w:val="00925627"/>
    <w:rsid w:val="009269BD"/>
    <w:rsid w:val="00933BA6"/>
    <w:rsid w:val="009346B7"/>
    <w:rsid w:val="0093518F"/>
    <w:rsid w:val="009355C1"/>
    <w:rsid w:val="00936680"/>
    <w:rsid w:val="00940879"/>
    <w:rsid w:val="00947E1C"/>
    <w:rsid w:val="00950E8F"/>
    <w:rsid w:val="009527FE"/>
    <w:rsid w:val="0095295D"/>
    <w:rsid w:val="009545E4"/>
    <w:rsid w:val="009553D5"/>
    <w:rsid w:val="00955C43"/>
    <w:rsid w:val="0095638E"/>
    <w:rsid w:val="009576F4"/>
    <w:rsid w:val="00960E3F"/>
    <w:rsid w:val="009614FA"/>
    <w:rsid w:val="00966F8D"/>
    <w:rsid w:val="00970015"/>
    <w:rsid w:val="00974C8D"/>
    <w:rsid w:val="00974C9C"/>
    <w:rsid w:val="00977D03"/>
    <w:rsid w:val="00980C80"/>
    <w:rsid w:val="0098282F"/>
    <w:rsid w:val="00985D8F"/>
    <w:rsid w:val="009929A3"/>
    <w:rsid w:val="00997661"/>
    <w:rsid w:val="00997C9D"/>
    <w:rsid w:val="009A06FA"/>
    <w:rsid w:val="009A2916"/>
    <w:rsid w:val="009A640D"/>
    <w:rsid w:val="009A6A66"/>
    <w:rsid w:val="009B0FF2"/>
    <w:rsid w:val="009B4E73"/>
    <w:rsid w:val="009B7B57"/>
    <w:rsid w:val="009C08F5"/>
    <w:rsid w:val="009C2AB3"/>
    <w:rsid w:val="009C2DBD"/>
    <w:rsid w:val="009C43AD"/>
    <w:rsid w:val="009C69F2"/>
    <w:rsid w:val="009C6F7F"/>
    <w:rsid w:val="009C6F91"/>
    <w:rsid w:val="009C7F5C"/>
    <w:rsid w:val="009D0E41"/>
    <w:rsid w:val="009D1020"/>
    <w:rsid w:val="009D1111"/>
    <w:rsid w:val="009F040D"/>
    <w:rsid w:val="009F3A19"/>
    <w:rsid w:val="009F455F"/>
    <w:rsid w:val="00A00D50"/>
    <w:rsid w:val="00A015C7"/>
    <w:rsid w:val="00A01DB4"/>
    <w:rsid w:val="00A03155"/>
    <w:rsid w:val="00A03485"/>
    <w:rsid w:val="00A05C50"/>
    <w:rsid w:val="00A06B58"/>
    <w:rsid w:val="00A07500"/>
    <w:rsid w:val="00A15D6D"/>
    <w:rsid w:val="00A163DB"/>
    <w:rsid w:val="00A301F6"/>
    <w:rsid w:val="00A313F3"/>
    <w:rsid w:val="00A33187"/>
    <w:rsid w:val="00A334E2"/>
    <w:rsid w:val="00A33948"/>
    <w:rsid w:val="00A34ECB"/>
    <w:rsid w:val="00A34F1F"/>
    <w:rsid w:val="00A35C80"/>
    <w:rsid w:val="00A37F68"/>
    <w:rsid w:val="00A40F34"/>
    <w:rsid w:val="00A412D1"/>
    <w:rsid w:val="00A42EC6"/>
    <w:rsid w:val="00A43D57"/>
    <w:rsid w:val="00A4671B"/>
    <w:rsid w:val="00A479FE"/>
    <w:rsid w:val="00A51099"/>
    <w:rsid w:val="00A55A9D"/>
    <w:rsid w:val="00A64315"/>
    <w:rsid w:val="00A65C5F"/>
    <w:rsid w:val="00A66313"/>
    <w:rsid w:val="00A72B9D"/>
    <w:rsid w:val="00A77B0D"/>
    <w:rsid w:val="00A828C7"/>
    <w:rsid w:val="00A83669"/>
    <w:rsid w:val="00A8608B"/>
    <w:rsid w:val="00A9168B"/>
    <w:rsid w:val="00A94588"/>
    <w:rsid w:val="00A97753"/>
    <w:rsid w:val="00A97E0E"/>
    <w:rsid w:val="00AA1C21"/>
    <w:rsid w:val="00AA39E2"/>
    <w:rsid w:val="00AA4BCF"/>
    <w:rsid w:val="00AA5B07"/>
    <w:rsid w:val="00AA77B2"/>
    <w:rsid w:val="00AA797F"/>
    <w:rsid w:val="00AA7990"/>
    <w:rsid w:val="00AB21A7"/>
    <w:rsid w:val="00AB29EF"/>
    <w:rsid w:val="00AB3478"/>
    <w:rsid w:val="00AB3ABB"/>
    <w:rsid w:val="00AB5B2F"/>
    <w:rsid w:val="00AB69B6"/>
    <w:rsid w:val="00AB7B40"/>
    <w:rsid w:val="00AC05F5"/>
    <w:rsid w:val="00AC2D66"/>
    <w:rsid w:val="00AC4636"/>
    <w:rsid w:val="00AC612E"/>
    <w:rsid w:val="00AC7936"/>
    <w:rsid w:val="00AC7C78"/>
    <w:rsid w:val="00AD4205"/>
    <w:rsid w:val="00AD4C30"/>
    <w:rsid w:val="00AD52ED"/>
    <w:rsid w:val="00AD643D"/>
    <w:rsid w:val="00AE23A9"/>
    <w:rsid w:val="00AE2A79"/>
    <w:rsid w:val="00AE4946"/>
    <w:rsid w:val="00AE7330"/>
    <w:rsid w:val="00AE7E29"/>
    <w:rsid w:val="00AF38B2"/>
    <w:rsid w:val="00AF64C3"/>
    <w:rsid w:val="00B021BE"/>
    <w:rsid w:val="00B03948"/>
    <w:rsid w:val="00B0621D"/>
    <w:rsid w:val="00B07FE6"/>
    <w:rsid w:val="00B1285F"/>
    <w:rsid w:val="00B150D4"/>
    <w:rsid w:val="00B15675"/>
    <w:rsid w:val="00B162FE"/>
    <w:rsid w:val="00B21A86"/>
    <w:rsid w:val="00B2728C"/>
    <w:rsid w:val="00B30CF7"/>
    <w:rsid w:val="00B346B3"/>
    <w:rsid w:val="00B40E8B"/>
    <w:rsid w:val="00B42E85"/>
    <w:rsid w:val="00B4399B"/>
    <w:rsid w:val="00B43A6F"/>
    <w:rsid w:val="00B50786"/>
    <w:rsid w:val="00B52531"/>
    <w:rsid w:val="00B53B7F"/>
    <w:rsid w:val="00B6002A"/>
    <w:rsid w:val="00B6226B"/>
    <w:rsid w:val="00B62357"/>
    <w:rsid w:val="00B62D13"/>
    <w:rsid w:val="00B634A6"/>
    <w:rsid w:val="00B67BAF"/>
    <w:rsid w:val="00B727A3"/>
    <w:rsid w:val="00B72E2B"/>
    <w:rsid w:val="00B74EBC"/>
    <w:rsid w:val="00B753EC"/>
    <w:rsid w:val="00B8178F"/>
    <w:rsid w:val="00B86E47"/>
    <w:rsid w:val="00B9244A"/>
    <w:rsid w:val="00B93BE8"/>
    <w:rsid w:val="00B94D18"/>
    <w:rsid w:val="00B9609B"/>
    <w:rsid w:val="00B9686B"/>
    <w:rsid w:val="00B97E31"/>
    <w:rsid w:val="00BA2B08"/>
    <w:rsid w:val="00BA4277"/>
    <w:rsid w:val="00BA5F5A"/>
    <w:rsid w:val="00BA6EBD"/>
    <w:rsid w:val="00BA755C"/>
    <w:rsid w:val="00BB1659"/>
    <w:rsid w:val="00BB6F3B"/>
    <w:rsid w:val="00BB7BF0"/>
    <w:rsid w:val="00BB7FCA"/>
    <w:rsid w:val="00BC1E16"/>
    <w:rsid w:val="00BC2C3B"/>
    <w:rsid w:val="00BC383A"/>
    <w:rsid w:val="00BC49C6"/>
    <w:rsid w:val="00BC4C57"/>
    <w:rsid w:val="00BC50FF"/>
    <w:rsid w:val="00BC7CDF"/>
    <w:rsid w:val="00BD10C4"/>
    <w:rsid w:val="00BD2AF3"/>
    <w:rsid w:val="00BD6140"/>
    <w:rsid w:val="00BE0EA9"/>
    <w:rsid w:val="00BF09BB"/>
    <w:rsid w:val="00BF2695"/>
    <w:rsid w:val="00BF3E90"/>
    <w:rsid w:val="00BF5C3E"/>
    <w:rsid w:val="00C00D3B"/>
    <w:rsid w:val="00C01C91"/>
    <w:rsid w:val="00C03E2E"/>
    <w:rsid w:val="00C040F1"/>
    <w:rsid w:val="00C0485E"/>
    <w:rsid w:val="00C0572C"/>
    <w:rsid w:val="00C06CF7"/>
    <w:rsid w:val="00C15EBA"/>
    <w:rsid w:val="00C206C4"/>
    <w:rsid w:val="00C225CF"/>
    <w:rsid w:val="00C271E0"/>
    <w:rsid w:val="00C279D5"/>
    <w:rsid w:val="00C405D9"/>
    <w:rsid w:val="00C42F21"/>
    <w:rsid w:val="00C45331"/>
    <w:rsid w:val="00C45355"/>
    <w:rsid w:val="00C473CC"/>
    <w:rsid w:val="00C516D7"/>
    <w:rsid w:val="00C52575"/>
    <w:rsid w:val="00C54A09"/>
    <w:rsid w:val="00C56460"/>
    <w:rsid w:val="00C578A8"/>
    <w:rsid w:val="00C61288"/>
    <w:rsid w:val="00C625A5"/>
    <w:rsid w:val="00C63DD3"/>
    <w:rsid w:val="00C63EC8"/>
    <w:rsid w:val="00C6430D"/>
    <w:rsid w:val="00C645D6"/>
    <w:rsid w:val="00C648CE"/>
    <w:rsid w:val="00C64F1A"/>
    <w:rsid w:val="00C65612"/>
    <w:rsid w:val="00C66B0A"/>
    <w:rsid w:val="00C7016F"/>
    <w:rsid w:val="00C715C6"/>
    <w:rsid w:val="00C756F2"/>
    <w:rsid w:val="00C7720B"/>
    <w:rsid w:val="00C77F6B"/>
    <w:rsid w:val="00C8153D"/>
    <w:rsid w:val="00C8325F"/>
    <w:rsid w:val="00C84540"/>
    <w:rsid w:val="00C86C7D"/>
    <w:rsid w:val="00C916B8"/>
    <w:rsid w:val="00C91C21"/>
    <w:rsid w:val="00C91FE4"/>
    <w:rsid w:val="00C96479"/>
    <w:rsid w:val="00C96A14"/>
    <w:rsid w:val="00CA0ED7"/>
    <w:rsid w:val="00CA167D"/>
    <w:rsid w:val="00CA168A"/>
    <w:rsid w:val="00CA4DAF"/>
    <w:rsid w:val="00CA5D91"/>
    <w:rsid w:val="00CB062A"/>
    <w:rsid w:val="00CB0AEA"/>
    <w:rsid w:val="00CB2C85"/>
    <w:rsid w:val="00CB786B"/>
    <w:rsid w:val="00CC24B6"/>
    <w:rsid w:val="00CC265D"/>
    <w:rsid w:val="00CC2AA3"/>
    <w:rsid w:val="00CD076B"/>
    <w:rsid w:val="00CD23E0"/>
    <w:rsid w:val="00CD38B8"/>
    <w:rsid w:val="00CD7353"/>
    <w:rsid w:val="00CE0928"/>
    <w:rsid w:val="00CE0C82"/>
    <w:rsid w:val="00CE16CF"/>
    <w:rsid w:val="00CE5977"/>
    <w:rsid w:val="00CE6F6D"/>
    <w:rsid w:val="00CF02A6"/>
    <w:rsid w:val="00CF1DC3"/>
    <w:rsid w:val="00CF378A"/>
    <w:rsid w:val="00CF54A5"/>
    <w:rsid w:val="00CF66E8"/>
    <w:rsid w:val="00D0327A"/>
    <w:rsid w:val="00D046D2"/>
    <w:rsid w:val="00D054B0"/>
    <w:rsid w:val="00D0779A"/>
    <w:rsid w:val="00D13F79"/>
    <w:rsid w:val="00D1470D"/>
    <w:rsid w:val="00D20FAE"/>
    <w:rsid w:val="00D221B1"/>
    <w:rsid w:val="00D310C3"/>
    <w:rsid w:val="00D3174B"/>
    <w:rsid w:val="00D31C75"/>
    <w:rsid w:val="00D31EB2"/>
    <w:rsid w:val="00D343D3"/>
    <w:rsid w:val="00D34722"/>
    <w:rsid w:val="00D34B74"/>
    <w:rsid w:val="00D34DA7"/>
    <w:rsid w:val="00D35259"/>
    <w:rsid w:val="00D37BB6"/>
    <w:rsid w:val="00D4205A"/>
    <w:rsid w:val="00D4356B"/>
    <w:rsid w:val="00D452AA"/>
    <w:rsid w:val="00D4530E"/>
    <w:rsid w:val="00D475C4"/>
    <w:rsid w:val="00D50F5F"/>
    <w:rsid w:val="00D51100"/>
    <w:rsid w:val="00D520A5"/>
    <w:rsid w:val="00D54DA3"/>
    <w:rsid w:val="00D55E76"/>
    <w:rsid w:val="00D61228"/>
    <w:rsid w:val="00D6159D"/>
    <w:rsid w:val="00D61FD9"/>
    <w:rsid w:val="00D669CD"/>
    <w:rsid w:val="00D70F40"/>
    <w:rsid w:val="00D76DF7"/>
    <w:rsid w:val="00D77C62"/>
    <w:rsid w:val="00D809CD"/>
    <w:rsid w:val="00D80BD7"/>
    <w:rsid w:val="00D80F91"/>
    <w:rsid w:val="00D81C0C"/>
    <w:rsid w:val="00D81C65"/>
    <w:rsid w:val="00D834BE"/>
    <w:rsid w:val="00D84A4B"/>
    <w:rsid w:val="00D8667D"/>
    <w:rsid w:val="00D868C8"/>
    <w:rsid w:val="00D90C59"/>
    <w:rsid w:val="00D91998"/>
    <w:rsid w:val="00D948FC"/>
    <w:rsid w:val="00D969EB"/>
    <w:rsid w:val="00DA4021"/>
    <w:rsid w:val="00DA4A58"/>
    <w:rsid w:val="00DA5474"/>
    <w:rsid w:val="00DA7561"/>
    <w:rsid w:val="00DB06FB"/>
    <w:rsid w:val="00DB0D90"/>
    <w:rsid w:val="00DB179C"/>
    <w:rsid w:val="00DB296C"/>
    <w:rsid w:val="00DB4B12"/>
    <w:rsid w:val="00DC2924"/>
    <w:rsid w:val="00DC7937"/>
    <w:rsid w:val="00DD0725"/>
    <w:rsid w:val="00DD2825"/>
    <w:rsid w:val="00DD4413"/>
    <w:rsid w:val="00DD5C19"/>
    <w:rsid w:val="00DD6128"/>
    <w:rsid w:val="00DD7031"/>
    <w:rsid w:val="00DD73F8"/>
    <w:rsid w:val="00DD750A"/>
    <w:rsid w:val="00DD790C"/>
    <w:rsid w:val="00DD7CCF"/>
    <w:rsid w:val="00DE098C"/>
    <w:rsid w:val="00DE3481"/>
    <w:rsid w:val="00DE3898"/>
    <w:rsid w:val="00DE6924"/>
    <w:rsid w:val="00DE7825"/>
    <w:rsid w:val="00DF16E1"/>
    <w:rsid w:val="00DF4943"/>
    <w:rsid w:val="00DF5B3A"/>
    <w:rsid w:val="00E00FF4"/>
    <w:rsid w:val="00E0270D"/>
    <w:rsid w:val="00E0397E"/>
    <w:rsid w:val="00E1101E"/>
    <w:rsid w:val="00E119E8"/>
    <w:rsid w:val="00E218EC"/>
    <w:rsid w:val="00E254C0"/>
    <w:rsid w:val="00E337CB"/>
    <w:rsid w:val="00E35C9F"/>
    <w:rsid w:val="00E366FF"/>
    <w:rsid w:val="00E3736E"/>
    <w:rsid w:val="00E41185"/>
    <w:rsid w:val="00E41E31"/>
    <w:rsid w:val="00E42002"/>
    <w:rsid w:val="00E427F7"/>
    <w:rsid w:val="00E42B34"/>
    <w:rsid w:val="00E466BB"/>
    <w:rsid w:val="00E46AF6"/>
    <w:rsid w:val="00E50119"/>
    <w:rsid w:val="00E52042"/>
    <w:rsid w:val="00E53803"/>
    <w:rsid w:val="00E53D67"/>
    <w:rsid w:val="00E5521F"/>
    <w:rsid w:val="00E55FBB"/>
    <w:rsid w:val="00E63759"/>
    <w:rsid w:val="00E63E23"/>
    <w:rsid w:val="00E63F2A"/>
    <w:rsid w:val="00E63FED"/>
    <w:rsid w:val="00E651F1"/>
    <w:rsid w:val="00E65434"/>
    <w:rsid w:val="00E67326"/>
    <w:rsid w:val="00E705F7"/>
    <w:rsid w:val="00E72CD0"/>
    <w:rsid w:val="00E75625"/>
    <w:rsid w:val="00E81BDF"/>
    <w:rsid w:val="00E81CBE"/>
    <w:rsid w:val="00E83BDF"/>
    <w:rsid w:val="00E855F4"/>
    <w:rsid w:val="00E8787F"/>
    <w:rsid w:val="00E91DA6"/>
    <w:rsid w:val="00E9393A"/>
    <w:rsid w:val="00E93A84"/>
    <w:rsid w:val="00EA088F"/>
    <w:rsid w:val="00EA252D"/>
    <w:rsid w:val="00EA3A00"/>
    <w:rsid w:val="00EA53A6"/>
    <w:rsid w:val="00EA6046"/>
    <w:rsid w:val="00EA7081"/>
    <w:rsid w:val="00EA7F6F"/>
    <w:rsid w:val="00EB0233"/>
    <w:rsid w:val="00EB2199"/>
    <w:rsid w:val="00EB242F"/>
    <w:rsid w:val="00EB5099"/>
    <w:rsid w:val="00EB5AB2"/>
    <w:rsid w:val="00EB5E67"/>
    <w:rsid w:val="00EB67DF"/>
    <w:rsid w:val="00EB736F"/>
    <w:rsid w:val="00EC37FA"/>
    <w:rsid w:val="00EC679F"/>
    <w:rsid w:val="00EC6B7F"/>
    <w:rsid w:val="00ED1A4A"/>
    <w:rsid w:val="00ED2B51"/>
    <w:rsid w:val="00ED36B5"/>
    <w:rsid w:val="00ED44D8"/>
    <w:rsid w:val="00ED75B0"/>
    <w:rsid w:val="00ED75FB"/>
    <w:rsid w:val="00EE3633"/>
    <w:rsid w:val="00EE3807"/>
    <w:rsid w:val="00EF1E8C"/>
    <w:rsid w:val="00EF3640"/>
    <w:rsid w:val="00EF6555"/>
    <w:rsid w:val="00EF71D9"/>
    <w:rsid w:val="00F01AE9"/>
    <w:rsid w:val="00F026A5"/>
    <w:rsid w:val="00F0360C"/>
    <w:rsid w:val="00F07D4A"/>
    <w:rsid w:val="00F10718"/>
    <w:rsid w:val="00F13925"/>
    <w:rsid w:val="00F14D63"/>
    <w:rsid w:val="00F150E0"/>
    <w:rsid w:val="00F15CB9"/>
    <w:rsid w:val="00F15F22"/>
    <w:rsid w:val="00F170B2"/>
    <w:rsid w:val="00F21498"/>
    <w:rsid w:val="00F23D63"/>
    <w:rsid w:val="00F2403F"/>
    <w:rsid w:val="00F24851"/>
    <w:rsid w:val="00F26E60"/>
    <w:rsid w:val="00F27BD4"/>
    <w:rsid w:val="00F30CF7"/>
    <w:rsid w:val="00F33CB3"/>
    <w:rsid w:val="00F36E56"/>
    <w:rsid w:val="00F374A5"/>
    <w:rsid w:val="00F408D2"/>
    <w:rsid w:val="00F45DC3"/>
    <w:rsid w:val="00F46D11"/>
    <w:rsid w:val="00F50894"/>
    <w:rsid w:val="00F511DD"/>
    <w:rsid w:val="00F52A25"/>
    <w:rsid w:val="00F5365C"/>
    <w:rsid w:val="00F53786"/>
    <w:rsid w:val="00F53E21"/>
    <w:rsid w:val="00F547BE"/>
    <w:rsid w:val="00F61B0B"/>
    <w:rsid w:val="00F623A5"/>
    <w:rsid w:val="00F62AF2"/>
    <w:rsid w:val="00F7012E"/>
    <w:rsid w:val="00F7186B"/>
    <w:rsid w:val="00F73229"/>
    <w:rsid w:val="00F740BE"/>
    <w:rsid w:val="00F7521A"/>
    <w:rsid w:val="00F76FEE"/>
    <w:rsid w:val="00F77467"/>
    <w:rsid w:val="00F84C2B"/>
    <w:rsid w:val="00F85CA5"/>
    <w:rsid w:val="00F8643C"/>
    <w:rsid w:val="00F879AD"/>
    <w:rsid w:val="00F92BF9"/>
    <w:rsid w:val="00F9581E"/>
    <w:rsid w:val="00F95E2A"/>
    <w:rsid w:val="00F97676"/>
    <w:rsid w:val="00FA1F1F"/>
    <w:rsid w:val="00FA70F7"/>
    <w:rsid w:val="00FB03D8"/>
    <w:rsid w:val="00FB0B7D"/>
    <w:rsid w:val="00FB4F17"/>
    <w:rsid w:val="00FB5DBC"/>
    <w:rsid w:val="00FC1C5D"/>
    <w:rsid w:val="00FC29BE"/>
    <w:rsid w:val="00FC66E1"/>
    <w:rsid w:val="00FD1745"/>
    <w:rsid w:val="00FD2EBE"/>
    <w:rsid w:val="00FD3858"/>
    <w:rsid w:val="00FD3BEA"/>
    <w:rsid w:val="00FD58E1"/>
    <w:rsid w:val="00FE0FE8"/>
    <w:rsid w:val="00FE152A"/>
    <w:rsid w:val="00FE3047"/>
    <w:rsid w:val="00FE4BC7"/>
    <w:rsid w:val="00FE7126"/>
    <w:rsid w:val="00FE777A"/>
    <w:rsid w:val="00FF2738"/>
    <w:rsid w:val="00FF5801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9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10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8C5A8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E654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B4B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uiPriority w:val="99"/>
    <w:rsid w:val="00CA168A"/>
    <w:rPr>
      <w:rFonts w:ascii="Times New Roman" w:eastAsia="ヒラギノ角ゴ Pro W3" w:hAnsi="Times New Roman"/>
      <w:color w:val="000000"/>
      <w:sz w:val="24"/>
    </w:rPr>
  </w:style>
  <w:style w:type="paragraph" w:customStyle="1" w:styleId="1A">
    <w:name w:val="Заголовок 1 A"/>
    <w:next w:val="21"/>
    <w:rsid w:val="00CA168A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210">
    <w:name w:val="Основной текст 21"/>
    <w:rsid w:val="00CA168A"/>
    <w:pPr>
      <w:spacing w:after="120" w:line="480" w:lineRule="auto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ConsPlusNormal">
    <w:name w:val="ConsPlusNormal"/>
    <w:rsid w:val="00ED75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rsid w:val="00ED75B0"/>
    <w:rPr>
      <w:color w:val="0000FF"/>
      <w:u w:val="single"/>
    </w:rPr>
  </w:style>
  <w:style w:type="character" w:customStyle="1" w:styleId="20">
    <w:name w:val="Заголовок 2 Знак"/>
    <w:link w:val="2"/>
    <w:rsid w:val="008C5A8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ListParagraph">
    <w:name w:val="List Paragraph"/>
    <w:basedOn w:val="a"/>
    <w:rsid w:val="008C5A8B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11">
    <w:name w:val="Знак сноски1"/>
    <w:rsid w:val="00E42B34"/>
    <w:rPr>
      <w:color w:val="000000"/>
      <w:sz w:val="20"/>
      <w:vertAlign w:val="superscript"/>
    </w:rPr>
  </w:style>
  <w:style w:type="paragraph" w:customStyle="1" w:styleId="A6">
    <w:name w:val="Текст сноски A"/>
    <w:rsid w:val="00E42B34"/>
    <w:rPr>
      <w:rFonts w:ascii="Times New Roman" w:eastAsia="ヒラギノ角ゴ Pro W3" w:hAnsi="Times New Roman"/>
      <w:color w:val="000000"/>
    </w:rPr>
  </w:style>
  <w:style w:type="character" w:customStyle="1" w:styleId="12">
    <w:name w:val="Гиперссылка1"/>
    <w:rsid w:val="00E42B34"/>
    <w:rPr>
      <w:color w:val="0000FF"/>
      <w:sz w:val="20"/>
      <w:u w:val="single"/>
    </w:rPr>
  </w:style>
  <w:style w:type="paragraph" w:customStyle="1" w:styleId="3A">
    <w:name w:val="Заголовок 3 A"/>
    <w:next w:val="21"/>
    <w:rsid w:val="00E42B34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3">
    <w:name w:val="Обычный1"/>
    <w:link w:val="14"/>
    <w:rsid w:val="00E42B34"/>
    <w:rPr>
      <w:rFonts w:ascii="Times New Roman" w:eastAsia="ヒラギノ角ゴ Pro W3" w:hAnsi="Times New Roman"/>
      <w:color w:val="000000"/>
      <w:sz w:val="24"/>
    </w:rPr>
  </w:style>
  <w:style w:type="paragraph" w:styleId="a7">
    <w:name w:val="footnote text"/>
    <w:basedOn w:val="a"/>
    <w:link w:val="a8"/>
    <w:semiHidden/>
    <w:rsid w:val="00E42B34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8">
    <w:name w:val="Текст сноски Знак"/>
    <w:link w:val="a7"/>
    <w:semiHidden/>
    <w:rsid w:val="00E42B34"/>
    <w:rPr>
      <w:rFonts w:ascii="Times New Roman" w:hAnsi="Times New Roman"/>
    </w:rPr>
  </w:style>
  <w:style w:type="character" w:styleId="a9">
    <w:name w:val="footnote reference"/>
    <w:semiHidden/>
    <w:rsid w:val="00E42B34"/>
    <w:rPr>
      <w:rFonts w:cs="Times New Roman"/>
      <w:vertAlign w:val="superscript"/>
    </w:rPr>
  </w:style>
  <w:style w:type="paragraph" w:styleId="22">
    <w:name w:val="Body Text 2"/>
    <w:basedOn w:val="a"/>
    <w:link w:val="23"/>
    <w:rsid w:val="00E42B34"/>
    <w:pPr>
      <w:spacing w:after="120" w:line="480" w:lineRule="auto"/>
    </w:pPr>
    <w:rPr>
      <w:rFonts w:ascii="Times New Roman" w:eastAsia="Times New Roman" w:hAnsi="Times New Roman"/>
      <w:sz w:val="26"/>
      <w:szCs w:val="20"/>
      <w:lang/>
    </w:rPr>
  </w:style>
  <w:style w:type="character" w:customStyle="1" w:styleId="23">
    <w:name w:val="Основной текст 2 Знак"/>
    <w:link w:val="22"/>
    <w:rsid w:val="00E42B34"/>
    <w:rPr>
      <w:rFonts w:ascii="Times New Roman" w:eastAsia="Times New Roman" w:hAnsi="Times New Roman"/>
      <w:sz w:val="26"/>
    </w:rPr>
  </w:style>
  <w:style w:type="paragraph" w:customStyle="1" w:styleId="aa">
    <w:name w:val="МУ Обычный стиль"/>
    <w:basedOn w:val="a"/>
    <w:autoRedefine/>
    <w:rsid w:val="005C6967"/>
    <w:pPr>
      <w:tabs>
        <w:tab w:val="num" w:pos="142"/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A">
    <w:name w:val="Заголовок 2 A"/>
    <w:next w:val="21"/>
    <w:rsid w:val="0009360C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character" w:customStyle="1" w:styleId="30">
    <w:name w:val="Заголовок 3 Знак"/>
    <w:link w:val="3"/>
    <w:uiPriority w:val="9"/>
    <w:semiHidden/>
    <w:rsid w:val="00E654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B2728C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rsid w:val="00B2728C"/>
    <w:rPr>
      <w:sz w:val="22"/>
      <w:szCs w:val="22"/>
      <w:lang w:eastAsia="en-US"/>
    </w:rPr>
  </w:style>
  <w:style w:type="paragraph" w:styleId="ad">
    <w:name w:val="Normal (Web)"/>
    <w:basedOn w:val="a"/>
    <w:uiPriority w:val="99"/>
    <w:rsid w:val="00B2728C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rvts6">
    <w:name w:val="rvts6"/>
    <w:uiPriority w:val="99"/>
    <w:rsid w:val="00B2728C"/>
    <w:rPr>
      <w:rFonts w:cs="Times New Roman"/>
    </w:rPr>
  </w:style>
  <w:style w:type="character" w:styleId="ae">
    <w:name w:val="Strong"/>
    <w:uiPriority w:val="99"/>
    <w:qFormat/>
    <w:rsid w:val="00682E21"/>
    <w:rPr>
      <w:rFonts w:cs="Times New Roman"/>
      <w:b/>
      <w:bCs/>
    </w:rPr>
  </w:style>
  <w:style w:type="character" w:styleId="af">
    <w:name w:val="Emphasis"/>
    <w:uiPriority w:val="99"/>
    <w:qFormat/>
    <w:rsid w:val="00F61B0B"/>
    <w:rPr>
      <w:rFonts w:cs="Times New Roman"/>
      <w:i/>
      <w:iCs/>
    </w:rPr>
  </w:style>
  <w:style w:type="paragraph" w:customStyle="1" w:styleId="af0">
    <w:name w:val="Свободная форма"/>
    <w:rsid w:val="00C64F1A"/>
    <w:rPr>
      <w:rFonts w:ascii="Lucida Grande" w:eastAsia="ヒラギノ角ゴ Pro W3" w:hAnsi="Lucida Grande"/>
      <w:color w:val="000000"/>
      <w:lang w:val="ru-RU"/>
    </w:rPr>
  </w:style>
  <w:style w:type="paragraph" w:styleId="af1">
    <w:name w:val="header"/>
    <w:basedOn w:val="a"/>
    <w:rsid w:val="007A6CCC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A6CCC"/>
  </w:style>
  <w:style w:type="paragraph" w:styleId="af3">
    <w:name w:val="footer"/>
    <w:basedOn w:val="a"/>
    <w:rsid w:val="00F7012E"/>
    <w:pPr>
      <w:tabs>
        <w:tab w:val="center" w:pos="4677"/>
        <w:tab w:val="right" w:pos="9355"/>
      </w:tabs>
    </w:pPr>
  </w:style>
  <w:style w:type="paragraph" w:customStyle="1" w:styleId="af4">
    <w:name w:val=" Знак"/>
    <w:basedOn w:val="a"/>
    <w:autoRedefine/>
    <w:rsid w:val="00A40F34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4">
    <w:name w:val="Обычный1 Знак"/>
    <w:link w:val="13"/>
    <w:rsid w:val="00DA7561"/>
    <w:rPr>
      <w:rFonts w:ascii="Times New Roman" w:eastAsia="ヒラギノ角ゴ Pro W3" w:hAnsi="Times New Roman"/>
      <w:color w:val="000000"/>
      <w:sz w:val="24"/>
      <w:lang w:val="ru-RU" w:eastAsia="ru-RU" w:bidi="ar-SA"/>
    </w:rPr>
  </w:style>
  <w:style w:type="paragraph" w:customStyle="1" w:styleId="af5">
    <w:name w:val=" Знак Знак Знак Знак"/>
    <w:basedOn w:val="a"/>
    <w:autoRedefine/>
    <w:rsid w:val="00E466BB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styleId="af6">
    <w:name w:val="FollowedHyperlink"/>
    <w:rsid w:val="00015813"/>
    <w:rPr>
      <w:color w:val="800080"/>
      <w:u w:val="single"/>
    </w:rPr>
  </w:style>
  <w:style w:type="paragraph" w:customStyle="1" w:styleId="af7">
    <w:name w:val="Знак"/>
    <w:basedOn w:val="a"/>
    <w:link w:val="a0"/>
    <w:rsid w:val="001379F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8">
    <w:name w:val="Balloon Text"/>
    <w:basedOn w:val="a"/>
    <w:semiHidden/>
    <w:rsid w:val="003E386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F1D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2710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9">
    <w:name w:val="Body Text"/>
    <w:basedOn w:val="a"/>
    <w:link w:val="afa"/>
    <w:rsid w:val="00271035"/>
    <w:pPr>
      <w:spacing w:after="120"/>
    </w:pPr>
    <w:rPr>
      <w:lang/>
    </w:rPr>
  </w:style>
  <w:style w:type="character" w:customStyle="1" w:styleId="afa">
    <w:name w:val="Основной текст Знак"/>
    <w:link w:val="af9"/>
    <w:rsid w:val="00271035"/>
    <w:rPr>
      <w:sz w:val="22"/>
      <w:szCs w:val="22"/>
      <w:lang w:eastAsia="en-US"/>
    </w:rPr>
  </w:style>
  <w:style w:type="paragraph" w:styleId="afb">
    <w:name w:val="Plain Text"/>
    <w:aliases w:val="Текст Знак Знак, Знак Знак,Текст Знак Знак Знак"/>
    <w:basedOn w:val="a"/>
    <w:link w:val="afc"/>
    <w:rsid w:val="00271035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c">
    <w:name w:val="Текст Знак"/>
    <w:aliases w:val="Текст Знак Знак Знак1, Знак Знак Знак1,Текст Знак Знак Знак Знак"/>
    <w:link w:val="afb"/>
    <w:rsid w:val="00271035"/>
    <w:rPr>
      <w:rFonts w:ascii="Courier New" w:eastAsia="Times New Roman" w:hAnsi="Courier New"/>
    </w:rPr>
  </w:style>
  <w:style w:type="paragraph" w:customStyle="1" w:styleId="ConsNormal">
    <w:name w:val="ConsNormal"/>
    <w:rsid w:val="002710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5">
    <w:name w:val="заголовок 1"/>
    <w:basedOn w:val="a"/>
    <w:next w:val="a"/>
    <w:rsid w:val="0027103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2710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autoRedefine/>
    <w:uiPriority w:val="99"/>
    <w:rsid w:val="00F52A25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e">
    <w:name w:val=" Знак Знак Знак Знак Знак Знак Знак Знак Знак Знак"/>
    <w:basedOn w:val="a"/>
    <w:autoRedefine/>
    <w:rsid w:val="00F623A5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40">
    <w:name w:val="Стиль 14 пт"/>
    <w:rsid w:val="003028C2"/>
    <w:rPr>
      <w:sz w:val="28"/>
    </w:rPr>
  </w:style>
  <w:style w:type="character" w:customStyle="1" w:styleId="b-serp-urlitem1">
    <w:name w:val="b-serp-url__item1"/>
    <w:basedOn w:val="a0"/>
    <w:rsid w:val="003028C2"/>
  </w:style>
  <w:style w:type="paragraph" w:customStyle="1" w:styleId="aff">
    <w:name w:val=" Знак Знак Знак Знак Знак Знак Знак"/>
    <w:basedOn w:val="a"/>
    <w:rsid w:val="007F19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f0">
    <w:name w:val="No Spacing"/>
    <w:uiPriority w:val="1"/>
    <w:qFormat/>
    <w:rsid w:val="00114287"/>
    <w:rPr>
      <w:sz w:val="22"/>
      <w:szCs w:val="22"/>
      <w:lang w:eastAsia="en-US"/>
    </w:rPr>
  </w:style>
  <w:style w:type="paragraph" w:customStyle="1" w:styleId="ConsPlusNonformat">
    <w:name w:val="ConsPlusNonformat"/>
    <w:rsid w:val="005516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1">
    <w:name w:val="Гипертекстовая ссылка"/>
    <w:rsid w:val="008C73F9"/>
    <w:rPr>
      <w:b/>
      <w:bCs/>
      <w:color w:val="008000"/>
    </w:rPr>
  </w:style>
  <w:style w:type="paragraph" w:customStyle="1" w:styleId="aff2">
    <w:name w:val="Прижатый влево"/>
    <w:basedOn w:val="a"/>
    <w:next w:val="a"/>
    <w:uiPriority w:val="99"/>
    <w:rsid w:val="00EA7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1">
    <w:name w:val="Знак Знак Знак Знак Знак Знак Знак"/>
    <w:basedOn w:val="a"/>
    <w:link w:val="a0"/>
    <w:rsid w:val="00A72B9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9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09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" TargetMode="External"/><Relationship Id="rId13" Type="http://schemas.openxmlformats.org/officeDocument/2006/relationships/hyperlink" Target="consultantplus://offline/main?base=LAW;n=113612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" TargetMode="External"/><Relationship Id="rId12" Type="http://schemas.openxmlformats.org/officeDocument/2006/relationships/hyperlink" Target="consultantplus://offline/main?base=LAW;n=82959;fld=13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garantF1://30207184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09;fld=134" TargetMode="External"/><Relationship Id="rId14" Type="http://schemas.openxmlformats.org/officeDocument/2006/relationships/hyperlink" Target="consultantplus://offline/main?base=LAW;n=8950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DNA Project</Company>
  <LinksUpToDate>false</LinksUpToDate>
  <CharactersWithSpaces>16727</CharactersWithSpaces>
  <SharedDoc>false</SharedDoc>
  <HLinks>
    <vt:vector size="54" baseType="variant">
      <vt:variant>
        <vt:i4>4587587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consultantplus://offline/main?base=LAW;n=89509;fld=134</vt:lpwstr>
      </vt:variant>
      <vt:variant>
        <vt:lpwstr/>
      </vt:variant>
      <vt:variant>
        <vt:i4>7340155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4587587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6619197</vt:i4>
      </vt:variant>
      <vt:variant>
        <vt:i4>9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2687021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consultantplus://offline/main?base=LAW;n=89509;fld=134</vt:lpwstr>
      </vt:variant>
      <vt:variant>
        <vt:lpwstr/>
      </vt:variant>
      <vt:variant>
        <vt:i4>2424867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Drobyazko</dc:creator>
  <cp:lastModifiedBy>Чуканова</cp:lastModifiedBy>
  <cp:revision>2</cp:revision>
  <cp:lastPrinted>2014-05-12T10:46:00Z</cp:lastPrinted>
  <dcterms:created xsi:type="dcterms:W3CDTF">2016-04-19T09:29:00Z</dcterms:created>
  <dcterms:modified xsi:type="dcterms:W3CDTF">2016-04-19T09:29:00Z</dcterms:modified>
</cp:coreProperties>
</file>