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57626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</w:t>
      </w:r>
      <w:r w:rsidR="00FC347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04</w:t>
      </w:r>
      <w:r w:rsidR="0057626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</w:t>
      </w:r>
      <w:r w:rsidR="00FC347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57626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30.</w:t>
      </w:r>
      <w:r w:rsidR="00FC347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04</w:t>
      </w:r>
      <w:r w:rsidR="0057626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 w:rsidR="0057626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</w:t>
      </w:r>
      <w:r w:rsidR="00FC347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57626D" w:rsidRDefault="00C44426" w:rsidP="0057626D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FC347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04</w:t>
      </w:r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</w:t>
      </w:r>
      <w:r w:rsidR="00FC347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30.</w:t>
      </w:r>
      <w:r w:rsidR="00FC347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04</w:t>
      </w:r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FC347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11112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Собрание депутатов муниципального образования г.</w:t>
      </w:r>
      <w:r w:rsidR="004135D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1112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Щекино Щекинского района</w:t>
      </w:r>
      <w:r w:rsidR="0057626D"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  <w:t xml:space="preserve">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1112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 организаций и общественных объединений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0D07EA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AA26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11112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04</w:t>
      </w:r>
      <w:r w:rsidR="00AA26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</w:t>
      </w:r>
      <w:r w:rsidR="0011112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AA26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AA26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30.</w:t>
      </w:r>
      <w:r w:rsidR="0011112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04</w:t>
      </w:r>
      <w:r w:rsidR="00AA26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AA26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11112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4135D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</w:t>
      </w:r>
      <w:r w:rsidR="00AA26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1112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Собрании депутатов муниципального образования г.</w:t>
      </w:r>
      <w:r w:rsidR="004135D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bookmarkStart w:id="0" w:name="_GoBack"/>
      <w:bookmarkEnd w:id="0"/>
      <w:r w:rsidR="0011112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Щекино Щекинского района </w:t>
      </w:r>
      <w:r w:rsidRPr="002A4C09">
        <w:rPr>
          <w:rFonts w:ascii="PT Astra Serif" w:hAnsi="PT Astra Serif"/>
        </w:rPr>
        <w:t xml:space="preserve">принято </w:t>
      </w:r>
      <w:r w:rsidR="0011112C">
        <w:rPr>
          <w:rFonts w:ascii="PT Astra Serif" w:hAnsi="PT Astra Serif"/>
        </w:rPr>
        <w:t>0</w:t>
      </w:r>
      <w:r w:rsidR="00AA26F8">
        <w:rPr>
          <w:rFonts w:ascii="PT Astra Serif" w:hAnsi="PT Astra Serif"/>
          <w:i/>
        </w:rPr>
        <w:t xml:space="preserve"> </w:t>
      </w:r>
      <w:r w:rsidRPr="002A4C09">
        <w:rPr>
          <w:rFonts w:ascii="PT Astra Serif" w:hAnsi="PT Astra Serif"/>
        </w:rPr>
        <w:t xml:space="preserve">граждан.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поступивших обращениях содержалось 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(</w:t>
      </w:r>
      <w:r w:rsidR="00653FE3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вопросов.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653FE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01.04.2025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653FE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30.04.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653FE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рассмотрено</w:t>
      </w:r>
      <w:r w:rsidR="00653FE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обращений. Даны разъяснения по </w:t>
      </w:r>
      <w:r w:rsidR="00653FE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 (</w:t>
      </w:r>
      <w:r w:rsidR="00653FE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 w:rsidR="00653FE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 (</w:t>
      </w:r>
      <w:r w:rsidR="00653FE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</w:t>
      </w:r>
      <w:r w:rsidR="00196E2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653FE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653FE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(</w:t>
      </w:r>
      <w:r w:rsidR="00653FE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28704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01.04.2025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28704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30.01.2025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проведены опросы по </w:t>
      </w:r>
      <w:r w:rsidR="0028704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28704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28704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0%) – удовлетворен, 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28704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 частично, </w:t>
      </w:r>
      <w:r w:rsidR="0028704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28704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не удовлетворен,</w:t>
      </w:r>
      <w:r w:rsidR="0028704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28704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затруднились ответить, </w:t>
      </w:r>
      <w:r w:rsidR="0028704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28704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отсутствовала связь с автором обращения.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 w:rsidR="0028704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 (</w:t>
      </w:r>
      <w:r w:rsidR="0028704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оставлено на контроле</w:t>
      </w:r>
      <w:r w:rsidR="0028704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6"/>
    <w:rsid w:val="000D07EA"/>
    <w:rsid w:val="0011112C"/>
    <w:rsid w:val="00196E27"/>
    <w:rsid w:val="0028704D"/>
    <w:rsid w:val="004135D0"/>
    <w:rsid w:val="00524082"/>
    <w:rsid w:val="00542A81"/>
    <w:rsid w:val="00565AD0"/>
    <w:rsid w:val="0057626D"/>
    <w:rsid w:val="00653FE3"/>
    <w:rsid w:val="00693F1C"/>
    <w:rsid w:val="00735A50"/>
    <w:rsid w:val="007A6C70"/>
    <w:rsid w:val="00AA26F8"/>
    <w:rsid w:val="00BB3835"/>
    <w:rsid w:val="00C216E3"/>
    <w:rsid w:val="00C44426"/>
    <w:rsid w:val="00EA5A73"/>
    <w:rsid w:val="00ED0CC1"/>
    <w:rsid w:val="00FC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F064DB-1779-4385-A61F-6863D2821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len-8-3</cp:lastModifiedBy>
  <cp:revision>19</cp:revision>
  <dcterms:created xsi:type="dcterms:W3CDTF">2025-05-27T08:46:00Z</dcterms:created>
  <dcterms:modified xsi:type="dcterms:W3CDTF">2025-05-27T08:47:00Z</dcterms:modified>
</cp:coreProperties>
</file>