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3A316F" w:rsidRDefault="003A316F" w:rsidP="003A31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A316F" w:rsidTr="003A316F">
        <w:trPr>
          <w:trHeight w:val="146"/>
        </w:trPr>
        <w:tc>
          <w:tcPr>
            <w:tcW w:w="5846" w:type="dxa"/>
            <w:hideMark/>
          </w:tcPr>
          <w:p w:rsidR="003A316F" w:rsidRDefault="003A316F" w:rsidP="00D35BFC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D35B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 февраля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2025 года</w:t>
            </w:r>
          </w:p>
        </w:tc>
        <w:tc>
          <w:tcPr>
            <w:tcW w:w="2409" w:type="dxa"/>
            <w:hideMark/>
          </w:tcPr>
          <w:p w:rsidR="003A316F" w:rsidRDefault="003A316F" w:rsidP="00D35BFC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0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</w:t>
            </w:r>
            <w:r w:rsidR="00D35B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Об аннулировании объектов адресации    </w:t>
      </w:r>
    </w:p>
    <w:p w:rsidR="003A316F" w:rsidRDefault="003A316F" w:rsidP="003A316F">
      <w:pPr>
        <w:jc w:val="center"/>
        <w:rPr>
          <w:rFonts w:ascii="PT Astra Serif" w:hAnsi="PT Astra Serif"/>
          <w:b/>
        </w:rPr>
      </w:pP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  06.10.2003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131-ФЗ «Об общих принципах организации местного самоуправления в Российской Федерации», постановлением Правительства Российской Федерации от  19.11.2014 </w:t>
      </w:r>
      <w:r>
        <w:rPr>
          <w:rFonts w:ascii="PT Astra Serif" w:hAnsi="PT Astra Serif"/>
          <w:sz w:val="28"/>
          <w:szCs w:val="28"/>
          <w:lang w:val="en-US"/>
        </w:rPr>
        <w:t>N</w:t>
      </w:r>
      <w:r>
        <w:rPr>
          <w:rFonts w:ascii="PT Astra Serif" w:hAnsi="PT Astra Serif"/>
          <w:sz w:val="28"/>
          <w:szCs w:val="28"/>
        </w:rPr>
        <w:t xml:space="preserve"> 1221«Об утверждении правил присвоения, изменения, и аннулирования адресов»,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района,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Щекинского района ПОСТАНОВЛЯЕТ: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1. Аннулировать адреса объектов адресации в связи с прекращением существования неактуального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неполного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), недостоверного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ых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адреса (</w:t>
      </w:r>
      <w:proofErr w:type="spellStart"/>
      <w:r>
        <w:rPr>
          <w:rFonts w:ascii="PT Astra Serif" w:hAnsi="PT Astra Serif"/>
          <w:spacing w:val="-6"/>
          <w:sz w:val="28"/>
          <w:szCs w:val="28"/>
        </w:rPr>
        <w:t>ов</w:t>
      </w:r>
      <w:proofErr w:type="spellEnd"/>
      <w:r>
        <w:rPr>
          <w:rFonts w:ascii="PT Astra Serif" w:hAnsi="PT Astra Serif"/>
          <w:spacing w:val="-6"/>
          <w:sz w:val="28"/>
          <w:szCs w:val="28"/>
        </w:rPr>
        <w:t>) и (или) сведений о нём (них)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A316F" w:rsidRDefault="003A316F" w:rsidP="003A316F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района.</w:t>
      </w:r>
    </w:p>
    <w:p w:rsidR="003A316F" w:rsidRDefault="003A316F" w:rsidP="003A316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A316F" w:rsidRDefault="003A316F" w:rsidP="003A316F">
      <w:pPr>
        <w:pStyle w:val="a3"/>
        <w:spacing w:line="360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316F" w:rsidTr="003A316F">
        <w:tc>
          <w:tcPr>
            <w:tcW w:w="4785" w:type="dxa"/>
            <w:hideMark/>
          </w:tcPr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3A316F" w:rsidRDefault="003A316F">
            <w:pPr>
              <w:pStyle w:val="a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</w:tcPr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A316F" w:rsidRDefault="003A316F">
            <w:pPr>
              <w:pStyle w:val="a3"/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постановлению администрации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A316F" w:rsidRDefault="003A316F" w:rsidP="003A316F">
      <w:pPr>
        <w:pStyle w:val="a3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Щекинского района</w:t>
      </w:r>
    </w:p>
    <w:p w:rsidR="003A316F" w:rsidRDefault="003A316F" w:rsidP="003A316F">
      <w:pPr>
        <w:pStyle w:val="a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от </w:t>
      </w:r>
      <w:r w:rsidR="00D35BFC">
        <w:rPr>
          <w:rFonts w:ascii="PT Astra Serif" w:hAnsi="PT Astra Serif"/>
          <w:color w:val="000000"/>
          <w:sz w:val="28"/>
          <w:szCs w:val="28"/>
        </w:rPr>
        <w:t>03 февраля</w:t>
      </w:r>
      <w:r>
        <w:rPr>
          <w:rFonts w:ascii="PT Astra Serif" w:hAnsi="PT Astra Serif"/>
          <w:color w:val="000000"/>
          <w:sz w:val="28"/>
          <w:szCs w:val="28"/>
        </w:rPr>
        <w:t xml:space="preserve"> 2025 № </w:t>
      </w:r>
      <w:r w:rsidR="008551AC">
        <w:rPr>
          <w:rFonts w:ascii="PT Astra Serif" w:hAnsi="PT Astra Serif"/>
          <w:color w:val="000000"/>
          <w:sz w:val="28"/>
          <w:szCs w:val="28"/>
        </w:rPr>
        <w:t>1</w:t>
      </w:r>
      <w:r w:rsidR="00D35BFC">
        <w:rPr>
          <w:rFonts w:ascii="PT Astra Serif" w:hAnsi="PT Astra Serif"/>
          <w:color w:val="000000"/>
          <w:sz w:val="28"/>
          <w:szCs w:val="28"/>
        </w:rPr>
        <w:t>5</w:t>
      </w: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709"/>
        <w:gridCol w:w="2835"/>
        <w:gridCol w:w="1701"/>
      </w:tblGrid>
      <w:tr w:rsidR="003A316F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населенного пункта, элемента  планировочной 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3A316F" w:rsidRDefault="003A316F" w:rsidP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Уникальный номер адреса объекта адресации в ГАР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F" w:rsidRDefault="003A316F">
            <w:pPr>
              <w:pStyle w:val="a6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Примечание </w:t>
            </w:r>
          </w:p>
        </w:tc>
      </w:tr>
      <w:tr w:rsidR="00461ED0" w:rsidRPr="001D0F61" w:rsidTr="00E263B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461ED0" w:rsidP="00790FD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</w:t>
            </w:r>
          </w:p>
          <w:p w:rsidR="00461ED0" w:rsidRDefault="00461ED0" w:rsidP="00790FD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Тульская область, муниципальный район Щекинский, сельское  поселение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461ED0" w:rsidRDefault="00461ED0" w:rsidP="00790FD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Cs w:val="28"/>
              </w:rPr>
              <w:t>.Н</w:t>
            </w:r>
            <w:proofErr w:type="gramEnd"/>
            <w:r>
              <w:rPr>
                <w:rFonts w:ascii="PT Astra Serif" w:hAnsi="PT Astra Serif"/>
                <w:szCs w:val="28"/>
              </w:rPr>
              <w:t>икольское</w:t>
            </w:r>
            <w:proofErr w:type="spellEnd"/>
          </w:p>
          <w:p w:rsidR="00461ED0" w:rsidRDefault="00461ED0">
            <w:pPr>
              <w:pStyle w:val="a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5257A6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Церковный переулок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13d3a7f4-fe51-4086-bd59-78d2040f9da5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C17BB3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RPr="00A926F5" w:rsidTr="00E263B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D0" w:rsidRPr="00C17BB3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5257A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Церковный переулок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cb10b5fe-21a9-480a-86b8-afebbac29fce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RPr="00A926F5" w:rsidTr="00E263B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D0" w:rsidRPr="003A316F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улица Слободская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763CF7" w:rsidRDefault="00461ED0" w:rsidP="00461ED0">
            <w:pPr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6c51cc1b-b451-412b-91f0-05ff382cecec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Tr="00E263B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D0" w:rsidRPr="003A316F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улица Слободская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dd3272d3-5623-4ff9-b174-162f591eb8c0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461ED0" w:rsidRPr="00A926F5" w:rsidTr="00E263BF">
        <w:trPr>
          <w:trHeight w:val="6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D0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улица Слободская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763CF7" w:rsidRDefault="00461ED0" w:rsidP="00461ED0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397b0a05-ba19-44e4-b702-aa7221b82f29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763CF7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RPr="00A926F5" w:rsidTr="00E263B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D0" w:rsidRPr="00763CF7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улица Слободская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763CF7" w:rsidRDefault="00461ED0" w:rsidP="00461ED0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9cd6a148-b49c-4d35-bcba-f6bc897b5228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542722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0" w:rsidRPr="00A926F5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 w:rsidP="00BA393F">
            <w:r w:rsidRPr="00B24F0B">
              <w:rPr>
                <w:sz w:val="28"/>
                <w:szCs w:val="28"/>
              </w:rPr>
              <w:t>улица Клубная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d2e0e41e-d8ca-4506-8a1a-cf89b0ea4d82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0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 w:rsidP="00BA393F">
            <w:r w:rsidRPr="00B24F0B">
              <w:rPr>
                <w:sz w:val="28"/>
                <w:szCs w:val="28"/>
              </w:rPr>
              <w:t>улица Клубная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10484868-4828-46aa-9b2d-ef7138869273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0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 w:rsidP="00BA393F">
            <w:r w:rsidRPr="00206852">
              <w:rPr>
                <w:sz w:val="28"/>
                <w:szCs w:val="28"/>
              </w:rPr>
              <w:t>улица Клубная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2cb001ad-9478-42d1-a8ed-f939b18b7635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D0" w:rsidRDefault="00461ED0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 w:rsidP="00BA393F">
            <w:r w:rsidRPr="00206852">
              <w:rPr>
                <w:sz w:val="28"/>
                <w:szCs w:val="28"/>
              </w:rPr>
              <w:t>улица Клубная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BA393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0F61">
              <w:rPr>
                <w:rFonts w:ascii="PT Astra Serif" w:hAnsi="PT Astra Serif"/>
                <w:sz w:val="28"/>
                <w:szCs w:val="28"/>
              </w:rPr>
              <w:t>29а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1D0F61" w:rsidRDefault="00461ED0" w:rsidP="00461ED0">
            <w:pPr>
              <w:rPr>
                <w:sz w:val="28"/>
                <w:szCs w:val="28"/>
              </w:rPr>
            </w:pPr>
            <w:r w:rsidRPr="001D0F61">
              <w:rPr>
                <w:sz w:val="28"/>
                <w:szCs w:val="28"/>
              </w:rPr>
              <w:t>ebc2aeb5-3e1a-454d-9060-94183d165414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461ED0" w:rsidRPr="00461ED0" w:rsidTr="00E263B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Default="00461ED0" w:rsidP="00461ED0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</w:t>
            </w:r>
          </w:p>
          <w:p w:rsidR="00461ED0" w:rsidRDefault="00461ED0" w:rsidP="00461ED0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Тульская область, муниципальный район Щекинский, сельское  поселение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461ED0" w:rsidRPr="00E263BF" w:rsidRDefault="00461ED0" w:rsidP="00461ED0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Cs w:val="28"/>
              </w:rPr>
              <w:t>.К</w:t>
            </w:r>
            <w:proofErr w:type="gramEnd"/>
            <w:r>
              <w:rPr>
                <w:rFonts w:ascii="PT Astra Serif" w:hAnsi="PT Astra Serif"/>
                <w:szCs w:val="28"/>
              </w:rPr>
              <w:t>аменка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E263BF" w:rsidRDefault="00E263BF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461ED0" w:rsidRDefault="00461ED0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Pr="00461ED0" w:rsidRDefault="00461ED0" w:rsidP="001D0F61">
            <w:pPr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eastAsia="ru-RU"/>
              </w:rPr>
              <w:t>d450aaf6-9acc-4777-ba1b-6dab11a2ccc1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D0" w:rsidRDefault="00461ED0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461ED0">
            <w:pPr>
              <w:suppressAutoHyphens w:val="0"/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val="en-US" w:eastAsia="ru-RU"/>
              </w:rPr>
              <w:t>4ac7f891-e4b9-4c65-aa5c-8045b2ee84c9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eastAsia="ru-RU"/>
              </w:rPr>
              <w:t>cacf0f1b-a78f-42c2-9006-8a0667ad64d1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val="en-US" w:eastAsia="ru-RU"/>
              </w:rPr>
              <w:t>3fb12616-c44a-4b87-ad4e-8d50a37bbd92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eastAsia="ru-RU"/>
              </w:rPr>
              <w:t>755be911-d7f2-48c1-9532-ac62305ad549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461ED0">
            <w:pPr>
              <w:suppressAutoHyphens w:val="0"/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val="en-US" w:eastAsia="ru-RU"/>
              </w:rPr>
              <w:t>bd42e140-549b-4ee7-843f-b4cc5bba26be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1D0F61">
            <w:pPr>
              <w:rPr>
                <w:sz w:val="28"/>
                <w:szCs w:val="28"/>
                <w:lang w:eastAsia="ru-RU"/>
              </w:rPr>
            </w:pPr>
            <w:r w:rsidRPr="00461ED0">
              <w:rPr>
                <w:sz w:val="28"/>
                <w:szCs w:val="28"/>
                <w:lang w:eastAsia="ru-RU"/>
              </w:rPr>
              <w:t>9273ec7f-88ad-4780-abd1-d7ed2acd2168</w:t>
            </w:r>
          </w:p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461ED0">
            <w:pPr>
              <w:suppressAutoHyphens w:val="0"/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val="en-US" w:eastAsia="ru-RU"/>
              </w:rPr>
              <w:t>1a94ec4a-a82f-4e89-bb12-dc43e11b41f5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val="en-US" w:eastAsia="ru-RU"/>
              </w:rPr>
              <w:t>6dced9b5-0c9b-4aa4-83ca-de02cfe2ab48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  <w:r w:rsidRPr="00A926F5">
              <w:rPr>
                <w:rFonts w:ascii="PT Astra Serif" w:hAnsi="PT Astra Serif"/>
                <w:sz w:val="28"/>
                <w:szCs w:val="28"/>
                <w:lang w:val="en-US" w:eastAsia="ru-RU"/>
              </w:rPr>
              <w:t>2b019f2e</w:t>
            </w:r>
            <w:r w:rsidRPr="00461ED0">
              <w:rPr>
                <w:sz w:val="28"/>
                <w:szCs w:val="28"/>
                <w:lang w:val="en-US" w:eastAsia="ru-RU"/>
              </w:rPr>
              <w:t>-5c4e-466f-abd7-e21313ef345b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1D0F61">
            <w:pPr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val="en-US" w:eastAsia="ru-RU"/>
              </w:rPr>
              <w:t>c19aa5b2-f87a-40dd-8dff-e4aa152cb4f1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bookmarkStart w:id="0" w:name="_GoBack" w:colFirst="3" w:colLast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461ED0">
            <w:pPr>
              <w:suppressAutoHyphens w:val="0"/>
              <w:rPr>
                <w:sz w:val="28"/>
                <w:szCs w:val="28"/>
                <w:lang w:val="en-US"/>
              </w:rPr>
            </w:pPr>
            <w:r w:rsidRPr="00461ED0">
              <w:rPr>
                <w:sz w:val="28"/>
                <w:szCs w:val="28"/>
                <w:lang w:eastAsia="ru-RU"/>
              </w:rPr>
              <w:t>3fa6dc15-6126-4617-b9f4-f40354952520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bookmarkEnd w:id="0"/>
      <w:tr w:rsidR="00E263BF" w:rsidRPr="00461ED0" w:rsidTr="00E263B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Default="00E263BF" w:rsidP="00BA393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Российская Федерация,</w:t>
            </w:r>
          </w:p>
          <w:p w:rsidR="00E263BF" w:rsidRDefault="005257A6" w:rsidP="00BA393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Т</w:t>
            </w:r>
            <w:r w:rsidR="00E263BF">
              <w:rPr>
                <w:rFonts w:ascii="PT Astra Serif" w:hAnsi="PT Astra Serif"/>
                <w:szCs w:val="28"/>
              </w:rPr>
              <w:t xml:space="preserve">ульская область, муниципальный район Щекинский, сельское  поселение </w:t>
            </w:r>
            <w:proofErr w:type="spellStart"/>
            <w:r w:rsidR="00E263BF"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 w:rsidR="00E263BF">
              <w:rPr>
                <w:rFonts w:ascii="PT Astra Serif" w:hAnsi="PT Astra Serif"/>
                <w:szCs w:val="28"/>
              </w:rPr>
              <w:t xml:space="preserve">, </w:t>
            </w:r>
          </w:p>
          <w:p w:rsidR="00E263BF" w:rsidRPr="00E263BF" w:rsidRDefault="00E263BF" w:rsidP="00461ED0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Cs w:val="28"/>
              </w:rPr>
              <w:t>рагуны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A926F5" w:rsidRDefault="00A926F5" w:rsidP="00264B20">
            <w:pPr>
              <w:suppressAutoHyphens w:val="0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A926F5">
              <w:rPr>
                <w:rFonts w:ascii="PT Astra Serif" w:hAnsi="PT Astra Serif" w:cs="Arial"/>
                <w:color w:val="000000" w:themeColor="text1"/>
                <w:sz w:val="28"/>
                <w:szCs w:val="28"/>
                <w:shd w:val="clear" w:color="auto" w:fill="FFFFFF"/>
              </w:rPr>
              <w:t>2804d1ea-929d-4729-b9f6-03185a905015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461ED0" w:rsidRDefault="00E263BF" w:rsidP="00264B20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03cb3917-930a-4bce-bbdb-3112f3b056b7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Default="00E263BF" w:rsidP="00BA393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Российская Федерация, </w:t>
            </w:r>
          </w:p>
          <w:p w:rsidR="00E263BF" w:rsidRDefault="00E263BF" w:rsidP="00BA393F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Тульская область, муниципальный район Щекинский, сельское  поселение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>
              <w:rPr>
                <w:rFonts w:ascii="PT Astra Serif" w:hAnsi="PT Astra Serif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Cs w:val="28"/>
              </w:rPr>
              <w:t>.А</w:t>
            </w:r>
            <w:proofErr w:type="gramEnd"/>
            <w:r>
              <w:rPr>
                <w:rFonts w:ascii="PT Astra Serif" w:hAnsi="PT Astra Serif"/>
                <w:szCs w:val="28"/>
              </w:rPr>
              <w:t>рхангельское</w:t>
            </w:r>
            <w:proofErr w:type="spellEnd"/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Default="00E263BF" w:rsidP="005D7BF8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</w:p>
          <w:p w:rsidR="00E263BF" w:rsidRPr="00E263BF" w:rsidRDefault="00E263BF" w:rsidP="005D7BF8">
            <w:pPr>
              <w:pStyle w:val="a6"/>
              <w:jc w:val="left"/>
              <w:rPr>
                <w:rFonts w:ascii="PT Astra Serif" w:eastAsia="Calibri" w:hAnsi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5D7BF8">
              <w:rPr>
                <w:sz w:val="28"/>
                <w:szCs w:val="28"/>
              </w:rPr>
              <w:t>8795bddd-9b72-4652-96df-1886bdb9c397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cfca6a0c-bdbd-4bde-ac54-1be7a7ef16f3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5D7BF8">
              <w:rPr>
                <w:sz w:val="28"/>
                <w:szCs w:val="28"/>
              </w:rPr>
              <w:t>671a58cc-7871-4536-9304-2d923bd54e6a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c04da0f4-cdb8-4e18-b96e-4f0e113bcc80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5D7BF8">
              <w:rPr>
                <w:sz w:val="28"/>
                <w:szCs w:val="28"/>
              </w:rPr>
              <w:t>c1745ac7-ebb3-4770-a81f-735d1af177c5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8f3efa92-61e7-4dfa-842a-a938a1784741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91d1958f-77db-441d-9fc9-aa2e947ad1f1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E263BF">
            <w:pPr>
              <w:rPr>
                <w:sz w:val="28"/>
                <w:szCs w:val="28"/>
                <w:lang w:val="en-US"/>
              </w:rPr>
            </w:pPr>
            <w:r w:rsidRPr="00E263BF">
              <w:rPr>
                <w:sz w:val="28"/>
                <w:szCs w:val="28"/>
                <w:lang w:val="en-US"/>
              </w:rPr>
              <w:t>b5e2a607-b86f-498b-b613-acd59a08cbe4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5D7BF8">
              <w:rPr>
                <w:sz w:val="28"/>
                <w:szCs w:val="28"/>
              </w:rPr>
              <w:t>b18f7fdb-e17f-4efb-9392-daf909fcd916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5D7BF8">
            <w:pPr>
              <w:rPr>
                <w:sz w:val="28"/>
                <w:szCs w:val="28"/>
              </w:rPr>
            </w:pPr>
            <w:r w:rsidRPr="005D7BF8">
              <w:rPr>
                <w:sz w:val="28"/>
                <w:szCs w:val="28"/>
              </w:rPr>
              <w:t>b3e4f7f0-2c7c-4030-8b88-eae4c622df01</w:t>
            </w:r>
          </w:p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A926F5" w:rsidRDefault="00E263BF" w:rsidP="00E263BF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e0e1b919-809d-486e-9dc4-f313ecdae6c4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 w:rsidP="00A84A05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264B20" w:rsidRDefault="00E263BF">
            <w:pPr>
              <w:pStyle w:val="a3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5D7BF8" w:rsidRDefault="00E263BF" w:rsidP="005D7BF8">
            <w:pPr>
              <w:rPr>
                <w:sz w:val="28"/>
                <w:szCs w:val="28"/>
                <w:lang w:val="en-US"/>
              </w:rPr>
            </w:pPr>
            <w:r w:rsidRPr="005D7BF8">
              <w:rPr>
                <w:sz w:val="28"/>
                <w:szCs w:val="28"/>
              </w:rPr>
              <w:t>3f989738-f3d9-4000-8a6f-f961e5b56f83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8551AC" w:rsidTr="00E263B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Default="00E263BF" w:rsidP="008551AC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 xml:space="preserve">Российская Федерация, </w:t>
            </w:r>
          </w:p>
          <w:p w:rsidR="00E263BF" w:rsidRDefault="00E263BF" w:rsidP="008551AC">
            <w:pPr>
              <w:pStyle w:val="a6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Тульская область, муниципальный район Щекинский, сельское  поселение </w:t>
            </w:r>
            <w:proofErr w:type="spellStart"/>
            <w:r>
              <w:rPr>
                <w:rFonts w:ascii="PT Astra Serif" w:hAnsi="PT Astra Serif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, </w:t>
            </w: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551AC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8551AC">
              <w:rPr>
                <w:rFonts w:ascii="PT Astra Serif" w:hAnsi="PT Astra Serif"/>
                <w:sz w:val="28"/>
                <w:szCs w:val="28"/>
              </w:rPr>
              <w:t>. Крапивна</w:t>
            </w: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Default="00E263BF" w:rsidP="008551AC">
            <w:p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  <w:p w:rsidR="00E263BF" w:rsidRPr="008551AC" w:rsidRDefault="00E263BF" w:rsidP="008551AC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lastRenderedPageBreak/>
              <w:t>улица 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1f5a1925-3020-4125-b072-c0d58f3f306c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8551AC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BA393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 xml:space="preserve">улица </w:t>
            </w:r>
            <w:proofErr w:type="spellStart"/>
            <w:r w:rsidRPr="008551AC">
              <w:rPr>
                <w:sz w:val="28"/>
                <w:szCs w:val="28"/>
              </w:rPr>
              <w:t>Алимкина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65418f7b-5f2f-4a79-a9e1-e15c6b5e8909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Набережная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8551AC">
              <w:rPr>
                <w:sz w:val="28"/>
                <w:szCs w:val="28"/>
              </w:rPr>
              <w:t>640a3d42-7562-4165-9690-1c86b275c3c1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1062cea5-a1ed-466f-9d7a-b8477d09d9ed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8551AC">
              <w:rPr>
                <w:sz w:val="28"/>
                <w:szCs w:val="28"/>
              </w:rPr>
              <w:t>805aedcc-17d3-48d8-90f4-52f895712207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21а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d0393aed-f118-45f3-989a-00e10a82e618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8551AC">
              <w:rPr>
                <w:sz w:val="28"/>
                <w:szCs w:val="28"/>
              </w:rPr>
              <w:t>edd42fe3-35d4-4748-bfbb-210605861e08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  <w:lang w:val="en-US"/>
              </w:rPr>
            </w:pPr>
            <w:r w:rsidRPr="008551AC">
              <w:rPr>
                <w:sz w:val="28"/>
                <w:szCs w:val="28"/>
              </w:rPr>
              <w:t>b7d285c8-7657-4204-afc7-2a33cab28d14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20904bb3-68a4-432c-b43a-2f8126ade511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8c1c2c27-fe12-4c61-aa50-426e191db47a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6A5FC3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a359d667-4133-4e88-a37d-5eb9424fb420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af6079eb-69f1-41ef-b9f6-6f7721f45a89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8551AC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146f5fec-e0fb-4ceb-9c08-79927ec112eb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улица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551AC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8551AC" w:rsidRDefault="00E263BF" w:rsidP="008551AC">
            <w:pPr>
              <w:rPr>
                <w:sz w:val="28"/>
                <w:szCs w:val="28"/>
              </w:rPr>
            </w:pPr>
            <w:r w:rsidRPr="008551AC">
              <w:rPr>
                <w:sz w:val="28"/>
                <w:szCs w:val="28"/>
              </w:rPr>
              <w:t>1460105f-a2ec-4562-822a-7b7691fe65b6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c6e7b969-3e21-4626-aeee-f126c1999d3f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47б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08b4c5be-10c0-44f6-8ada-a018499cbcfd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e626c653-4baa-4900-a390-e00db6c7483f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859e0ecc-c3f2-461b-924b-2dfc8bd03af1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763CF7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adb5b692-81d3-493e-81d4-33a1f6190fa7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E263BF" w:rsidRDefault="00E263B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E263BF">
              <w:rPr>
                <w:rFonts w:ascii="PT Astra Serif" w:hAnsi="PT Astra Serif"/>
                <w:color w:val="000000"/>
                <w:sz w:val="28"/>
                <w:szCs w:val="28"/>
              </w:rPr>
              <w:t>Снят</w:t>
            </w:r>
            <w:proofErr w:type="gramEnd"/>
            <w:r w:rsidRPr="00E263B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 учета 29.08.2016</w:t>
            </w: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9287a142-182b-4f34-8d99-71b1d6d76d29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 xml:space="preserve">улица </w:t>
            </w:r>
            <w:proofErr w:type="spellStart"/>
            <w:r w:rsidRPr="006A5FC3">
              <w:rPr>
                <w:sz w:val="28"/>
                <w:szCs w:val="28"/>
              </w:rPr>
              <w:t>Г.Успенского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622d8789-d67e-4380-a18b-a565c36b4fcc</w:t>
            </w:r>
          </w:p>
          <w:p w:rsidR="005257A6" w:rsidRPr="006A5FC3" w:rsidRDefault="005257A6" w:rsidP="006A5F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BA393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 xml:space="preserve">улица </w:t>
            </w:r>
            <w:proofErr w:type="spellStart"/>
            <w:r w:rsidRPr="006A5FC3">
              <w:rPr>
                <w:sz w:val="28"/>
                <w:szCs w:val="28"/>
              </w:rPr>
              <w:t>Г.Успенского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9cefde6d-7a42-4457-9bd4-e072db78f6c3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BA393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 xml:space="preserve">улица </w:t>
            </w:r>
            <w:proofErr w:type="spellStart"/>
            <w:r w:rsidRPr="006A5FC3">
              <w:rPr>
                <w:sz w:val="28"/>
                <w:szCs w:val="28"/>
              </w:rPr>
              <w:t>Г.Успенского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b017f6b8-ce98-4f23-9544-23091a1d82d0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Шоссейная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b8fa7cd3-8a8d-443a-8709-deb11d1d6b67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2c99f9e5-3218-4663-a54f-7d0e0543a7b7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b6e6ba29-c435-40fc-8a87-b8b6db69d7f0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63bdb31b-181f-4f1e-8e16-efe54aba4742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3b57f1e0-7be9-4092-b398-1a7f6d935752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улица 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f56874f0-cd47-4138-a4c0-411bb3edc444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E263B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Плехановская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0c67a148-cb9d-4c26-a724-f087a5408cd8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A926F5" w:rsidTr="00E263B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BA393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 xml:space="preserve">улица </w:t>
            </w:r>
            <w:proofErr w:type="spellStart"/>
            <w:r w:rsidRPr="006A5FC3">
              <w:rPr>
                <w:sz w:val="28"/>
                <w:szCs w:val="28"/>
              </w:rPr>
              <w:t>К.Либкнехта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763CF7" w:rsidRDefault="00E263BF" w:rsidP="006A5FC3">
            <w:pPr>
              <w:rPr>
                <w:sz w:val="28"/>
                <w:szCs w:val="28"/>
                <w:lang w:val="en-US"/>
              </w:rPr>
            </w:pPr>
            <w:r w:rsidRPr="00763CF7">
              <w:rPr>
                <w:sz w:val="28"/>
                <w:szCs w:val="28"/>
                <w:lang w:val="en-US"/>
              </w:rPr>
              <w:t>3abcc1b2-f9bf-4f23-89b3-3470a8aecec9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E263BF" w:rsidRPr="00461ED0" w:rsidTr="00E263B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BF" w:rsidRPr="00461ED0" w:rsidRDefault="00E263BF">
            <w:pPr>
              <w:suppressAutoHyphens w:val="0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BA393F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 xml:space="preserve">улица </w:t>
            </w:r>
            <w:proofErr w:type="spellStart"/>
            <w:r w:rsidRPr="006A5FC3">
              <w:rPr>
                <w:sz w:val="28"/>
                <w:szCs w:val="28"/>
              </w:rPr>
              <w:t>К.Либкнехта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A5FC3">
              <w:rPr>
                <w:rFonts w:ascii="PT Astra Serif" w:hAnsi="PT Astra Serif"/>
                <w:sz w:val="28"/>
                <w:szCs w:val="28"/>
              </w:rPr>
              <w:t>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Pr="006A5FC3" w:rsidRDefault="00E263BF" w:rsidP="006A5FC3">
            <w:pPr>
              <w:rPr>
                <w:sz w:val="28"/>
                <w:szCs w:val="28"/>
              </w:rPr>
            </w:pPr>
            <w:r w:rsidRPr="006A5FC3">
              <w:rPr>
                <w:sz w:val="28"/>
                <w:szCs w:val="28"/>
              </w:rPr>
              <w:t>d43bc1cf-5245-4083-a6c5-56da5db81c52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BF" w:rsidRDefault="00E263B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A316F" w:rsidRPr="009A573B" w:rsidRDefault="003A316F" w:rsidP="003A316F">
      <w:pPr>
        <w:pStyle w:val="a3"/>
        <w:jc w:val="right"/>
        <w:rPr>
          <w:rFonts w:ascii="PT Astra Serif" w:hAnsi="PT Astra Serif"/>
          <w:b/>
          <w:color w:val="000000"/>
          <w:sz w:val="28"/>
          <w:szCs w:val="28"/>
          <w:lang w:val="en-US"/>
        </w:rPr>
      </w:pPr>
    </w:p>
    <w:sectPr w:rsidR="003A316F" w:rsidRPr="009A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F5"/>
    <w:rsid w:val="00085524"/>
    <w:rsid w:val="001D0F61"/>
    <w:rsid w:val="00264B20"/>
    <w:rsid w:val="002C5C25"/>
    <w:rsid w:val="003A316F"/>
    <w:rsid w:val="00457B43"/>
    <w:rsid w:val="00461ED0"/>
    <w:rsid w:val="00493217"/>
    <w:rsid w:val="005257A6"/>
    <w:rsid w:val="0053022A"/>
    <w:rsid w:val="00542722"/>
    <w:rsid w:val="005C7630"/>
    <w:rsid w:val="005D7BF8"/>
    <w:rsid w:val="00612DF5"/>
    <w:rsid w:val="006416D3"/>
    <w:rsid w:val="006A5FC3"/>
    <w:rsid w:val="00763CF7"/>
    <w:rsid w:val="00790FDF"/>
    <w:rsid w:val="00813901"/>
    <w:rsid w:val="00852CFC"/>
    <w:rsid w:val="008551AC"/>
    <w:rsid w:val="009251D2"/>
    <w:rsid w:val="009A573B"/>
    <w:rsid w:val="00A81664"/>
    <w:rsid w:val="00A926F5"/>
    <w:rsid w:val="00AE3B31"/>
    <w:rsid w:val="00BA292D"/>
    <w:rsid w:val="00C17BB3"/>
    <w:rsid w:val="00D35BFC"/>
    <w:rsid w:val="00D46610"/>
    <w:rsid w:val="00DF0E6D"/>
    <w:rsid w:val="00E206CE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25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251D2"/>
    <w:pPr>
      <w:suppressAutoHyphens w:val="0"/>
      <w:spacing w:before="100" w:beforeAutospacing="1" w:line="288" w:lineRule="auto"/>
      <w:jc w:val="center"/>
    </w:pPr>
    <w:rPr>
      <w:lang w:eastAsia="ru-RU"/>
    </w:rPr>
  </w:style>
  <w:style w:type="paragraph" w:styleId="a6">
    <w:name w:val="Body Text"/>
    <w:basedOn w:val="a"/>
    <w:link w:val="a7"/>
    <w:unhideWhenUsed/>
    <w:rsid w:val="003A316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3A316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81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3620-F202-492A-9ABB-A103C3E2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2025-02-04T07:15:00Z</cp:lastPrinted>
  <dcterms:created xsi:type="dcterms:W3CDTF">2025-01-24T05:47:00Z</dcterms:created>
  <dcterms:modified xsi:type="dcterms:W3CDTF">2025-02-04T07:19:00Z</dcterms:modified>
</cp:coreProperties>
</file>