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1863D0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E91C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1863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E91C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409" w:type="dxa"/>
            <w:hideMark/>
          </w:tcPr>
          <w:p w:rsidR="003A316F" w:rsidRDefault="003A316F" w:rsidP="00174FE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19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B45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174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аннулировании объектов адресации    </w:t>
      </w:r>
    </w:p>
    <w:p w:rsidR="003A316F" w:rsidRDefault="003A316F" w:rsidP="003A316F">
      <w:pPr>
        <w:jc w:val="center"/>
        <w:rPr>
          <w:rFonts w:ascii="PT Astra Serif" w:hAnsi="PT Astra Serif"/>
          <w:b/>
        </w:rPr>
      </w:pP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  06.10.2003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постановлением Правительства Российской Федерации от  19.11.2014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1221«Об утверждении правил присвоения, изменения, и аннулирования адресов»,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1. Аннулировать адреса объектов адресации в связи с прекращением существования неактуального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неполного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недостоверного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адреса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ов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и (или) сведений о нём (них)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A316F" w:rsidRDefault="003A316F" w:rsidP="003A316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района.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Pr="00E91CA1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91CA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A316F" w:rsidRPr="00E91CA1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91CA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3A316F" w:rsidRPr="00E91CA1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91CA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A316F" w:rsidRPr="00E91CA1" w:rsidRDefault="003A316F" w:rsidP="003A316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91CA1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proofErr w:type="spellStart"/>
      <w:r w:rsidRPr="00E91CA1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E91CA1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3A316F" w:rsidRPr="00E91CA1" w:rsidRDefault="003A316F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E91CA1">
        <w:rPr>
          <w:rFonts w:ascii="PT Astra Serif" w:hAnsi="PT Astra Serif"/>
          <w:sz w:val="28"/>
          <w:szCs w:val="28"/>
        </w:rPr>
        <w:t xml:space="preserve">                                                          от </w:t>
      </w:r>
      <w:r w:rsidR="00EB45BE">
        <w:rPr>
          <w:rFonts w:ascii="PT Astra Serif" w:hAnsi="PT Astra Serif"/>
          <w:sz w:val="28"/>
          <w:szCs w:val="28"/>
        </w:rPr>
        <w:t>1</w:t>
      </w:r>
      <w:r w:rsidR="001863D0">
        <w:rPr>
          <w:rFonts w:ascii="PT Astra Serif" w:hAnsi="PT Astra Serif"/>
          <w:sz w:val="28"/>
          <w:szCs w:val="28"/>
        </w:rPr>
        <w:t>4</w:t>
      </w:r>
      <w:r w:rsidR="00E91CA1" w:rsidRPr="00E91CA1">
        <w:rPr>
          <w:rFonts w:ascii="PT Astra Serif" w:hAnsi="PT Astra Serif"/>
          <w:sz w:val="28"/>
          <w:szCs w:val="28"/>
        </w:rPr>
        <w:t xml:space="preserve">  марта </w:t>
      </w:r>
      <w:r w:rsidRPr="00E91CA1">
        <w:rPr>
          <w:rFonts w:ascii="PT Astra Serif" w:hAnsi="PT Astra Serif"/>
          <w:sz w:val="28"/>
          <w:szCs w:val="28"/>
        </w:rPr>
        <w:t xml:space="preserve"> 2025 № </w:t>
      </w:r>
      <w:r w:rsidR="00EB45BE">
        <w:rPr>
          <w:rFonts w:ascii="PT Astra Serif" w:hAnsi="PT Astra Serif"/>
          <w:sz w:val="28"/>
          <w:szCs w:val="28"/>
        </w:rPr>
        <w:t>40</w:t>
      </w:r>
      <w:r w:rsidR="00301942" w:rsidRPr="00E91CA1">
        <w:rPr>
          <w:rFonts w:ascii="PT Astra Serif" w:hAnsi="PT Astra Serif"/>
          <w:sz w:val="28"/>
          <w:szCs w:val="28"/>
        </w:rPr>
        <w:t xml:space="preserve"> </w:t>
      </w:r>
    </w:p>
    <w:p w:rsidR="00E91CA1" w:rsidRPr="00E91CA1" w:rsidRDefault="00E91CA1" w:rsidP="003A316F">
      <w:pPr>
        <w:pStyle w:val="a3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61"/>
        <w:gridCol w:w="1232"/>
        <w:gridCol w:w="4253"/>
      </w:tblGrid>
      <w:tr w:rsidR="00E91CA1" w:rsidRPr="00E91CA1" w:rsidTr="003410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Наименование населенного пункта, элемента  планировочной структуры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Наименование элемента улично-дорожной сети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E91CA1" w:rsidRPr="00E91CA1" w:rsidRDefault="00E91CA1" w:rsidP="003A316F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 xml:space="preserve"> Уникальный номер адреса объекта адресации в ГАР</w:t>
            </w:r>
          </w:p>
        </w:tc>
      </w:tr>
      <w:tr w:rsidR="00E91CA1" w:rsidRPr="00E91CA1" w:rsidTr="003410B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 w:rsidP="006604D1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E91CA1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E91CA1">
              <w:rPr>
                <w:rFonts w:ascii="PT Astra Serif" w:hAnsi="PT Astra Serif"/>
                <w:szCs w:val="28"/>
              </w:rPr>
              <w:t>,</w:t>
            </w:r>
          </w:p>
          <w:p w:rsidR="00E91CA1" w:rsidRPr="00E91CA1" w:rsidRDefault="00E91CA1" w:rsidP="006604D1">
            <w:pPr>
              <w:pStyle w:val="a6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>п. Лесной</w:t>
            </w:r>
          </w:p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>д.6, кв.1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3410BC" w:rsidRDefault="00E91CA1" w:rsidP="003410BC">
            <w:pPr>
              <w:pStyle w:val="a6"/>
              <w:jc w:val="left"/>
              <w:rPr>
                <w:rFonts w:ascii="PT Astra Serif" w:hAnsi="PT Astra Serif"/>
                <w:szCs w:val="28"/>
                <w:lang w:val="en-US"/>
              </w:rPr>
            </w:pPr>
            <w:r w:rsidRPr="003410BC">
              <w:rPr>
                <w:rFonts w:ascii="PT Astra Serif" w:hAnsi="PT Astra Serif" w:cs="Arial"/>
                <w:szCs w:val="28"/>
                <w:shd w:val="clear" w:color="auto" w:fill="FFFFFF"/>
              </w:rPr>
              <w:t>b44ff960-2c9b-4570-9c47-37426d7ae9b1</w:t>
            </w:r>
          </w:p>
        </w:tc>
      </w:tr>
      <w:tr w:rsidR="00E91CA1" w:rsidRPr="00E91CA1" w:rsidTr="003410BC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E91CA1" w:rsidRDefault="00E91CA1" w:rsidP="004C64F3">
            <w:pPr>
              <w:rPr>
                <w:rFonts w:ascii="PT Astra Serif" w:hAnsi="PT Astra Serif"/>
                <w:sz w:val="28"/>
                <w:szCs w:val="28"/>
              </w:rPr>
            </w:pPr>
            <w:r w:rsidRPr="00E91CA1">
              <w:rPr>
                <w:rFonts w:ascii="PT Astra Serif" w:hAnsi="PT Astra Serif"/>
                <w:sz w:val="28"/>
                <w:szCs w:val="28"/>
              </w:rPr>
              <w:t>д.6, кв.2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3410BC" w:rsidRDefault="00E91CA1" w:rsidP="003410BC">
            <w:pPr>
              <w:pStyle w:val="a6"/>
              <w:jc w:val="left"/>
              <w:rPr>
                <w:rFonts w:ascii="PT Astra Serif" w:hAnsi="PT Astra Serif"/>
                <w:szCs w:val="28"/>
                <w:lang w:val="en-US"/>
              </w:rPr>
            </w:pPr>
            <w:r w:rsidRPr="003410BC">
              <w:rPr>
                <w:rFonts w:ascii="PT Astra Serif" w:hAnsi="PT Astra Serif" w:cs="Arial"/>
                <w:szCs w:val="28"/>
                <w:shd w:val="clear" w:color="auto" w:fill="FFFFFF"/>
              </w:rPr>
              <w:t>424e090c-2505-4c41-8e9b-9f6ac6755437</w:t>
            </w:r>
          </w:p>
        </w:tc>
      </w:tr>
      <w:tr w:rsidR="00E91CA1" w:rsidRPr="00E91CA1" w:rsidTr="003410BC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E91CA1" w:rsidRDefault="00E91CA1" w:rsidP="004C64F3">
            <w:pPr>
              <w:rPr>
                <w:rFonts w:ascii="PT Astra Serif" w:hAnsi="PT Astra Serif"/>
                <w:sz w:val="28"/>
                <w:szCs w:val="28"/>
              </w:rPr>
            </w:pPr>
            <w:r w:rsidRPr="00E91CA1">
              <w:rPr>
                <w:rFonts w:ascii="PT Astra Serif" w:hAnsi="PT Astra Serif"/>
                <w:sz w:val="28"/>
                <w:szCs w:val="28"/>
              </w:rPr>
              <w:t>д.6, кв.3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3410BC" w:rsidRDefault="00E91CA1" w:rsidP="003410BC">
            <w:pPr>
              <w:pStyle w:val="a6"/>
              <w:jc w:val="left"/>
              <w:rPr>
                <w:rFonts w:ascii="PT Astra Serif" w:hAnsi="PT Astra Serif"/>
                <w:szCs w:val="28"/>
                <w:lang w:val="en-US"/>
              </w:rPr>
            </w:pPr>
            <w:r w:rsidRPr="003410BC">
              <w:rPr>
                <w:rFonts w:ascii="PT Astra Serif" w:hAnsi="PT Astra Serif" w:cs="Arial"/>
                <w:szCs w:val="28"/>
                <w:shd w:val="clear" w:color="auto" w:fill="FFFFFF"/>
              </w:rPr>
              <w:t>e2f952e9-2c2c-4470-a748-5c08e23bcd3e</w:t>
            </w:r>
          </w:p>
        </w:tc>
      </w:tr>
      <w:tr w:rsidR="00E91CA1" w:rsidRPr="00174FE4" w:rsidTr="003410BC">
        <w:trPr>
          <w:trHeight w:val="73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A1" w:rsidRPr="00E91CA1" w:rsidRDefault="00E91CA1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Cs w:val="28"/>
              </w:rPr>
            </w:pPr>
            <w:r w:rsidRPr="00E91CA1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E91CA1" w:rsidRDefault="00E91CA1" w:rsidP="004C64F3">
            <w:pPr>
              <w:rPr>
                <w:rFonts w:ascii="PT Astra Serif" w:hAnsi="PT Astra Serif"/>
                <w:sz w:val="28"/>
                <w:szCs w:val="28"/>
              </w:rPr>
            </w:pPr>
            <w:r w:rsidRPr="00E91CA1">
              <w:rPr>
                <w:rFonts w:ascii="PT Astra Serif" w:hAnsi="PT Astra Serif"/>
                <w:sz w:val="28"/>
                <w:szCs w:val="28"/>
              </w:rPr>
              <w:t>д.6, кв.4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1" w:rsidRPr="003410BC" w:rsidRDefault="00E91CA1" w:rsidP="00E91CA1">
            <w:pPr>
              <w:pStyle w:val="a6"/>
              <w:jc w:val="left"/>
              <w:rPr>
                <w:rFonts w:ascii="PT Astra Serif" w:hAnsi="PT Astra Serif"/>
                <w:szCs w:val="28"/>
                <w:lang w:val="en-US"/>
              </w:rPr>
            </w:pPr>
            <w:r w:rsidRPr="003410BC">
              <w:rPr>
                <w:rFonts w:ascii="PT Astra Serif" w:hAnsi="PT Astra Serif" w:cs="Arial"/>
                <w:szCs w:val="28"/>
                <w:shd w:val="clear" w:color="auto" w:fill="FFFFFF"/>
                <w:lang w:val="en-US"/>
              </w:rPr>
              <w:t>3dbb03b2-fee8-4f08-938d-ef6e8fd4d1c5</w:t>
            </w:r>
          </w:p>
        </w:tc>
      </w:tr>
      <w:tr w:rsidR="003410BC" w:rsidRPr="003410BC" w:rsidTr="003410BC"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BC" w:rsidRDefault="003410BC" w:rsidP="003410BC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Российская Федерация, </w:t>
            </w:r>
          </w:p>
          <w:p w:rsidR="003410BC" w:rsidRPr="00E91CA1" w:rsidRDefault="003410BC" w:rsidP="003410BC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proofErr w:type="spellStart"/>
            <w:r w:rsidRPr="00E91CA1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E91CA1">
              <w:rPr>
                <w:rFonts w:ascii="PT Astra Serif" w:hAnsi="PT Astra Serif"/>
                <w:szCs w:val="28"/>
              </w:rPr>
              <w:t>,</w:t>
            </w:r>
          </w:p>
          <w:p w:rsidR="003410BC" w:rsidRPr="003410BC" w:rsidRDefault="001863D0" w:rsidP="003410BC">
            <w:pPr>
              <w:pStyle w:val="a6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Cs w:val="28"/>
              </w:rPr>
              <w:t>.</w:t>
            </w:r>
            <w:r w:rsidR="003410BC">
              <w:rPr>
                <w:rFonts w:ascii="PT Astra Serif" w:hAnsi="PT Astra Serif"/>
                <w:szCs w:val="28"/>
              </w:rPr>
              <w:t>К</w:t>
            </w:r>
            <w:proofErr w:type="gramEnd"/>
            <w:r w:rsidR="003410BC">
              <w:rPr>
                <w:rFonts w:ascii="PT Astra Serif" w:hAnsi="PT Astra Serif"/>
                <w:szCs w:val="28"/>
              </w:rPr>
              <w:t>рапивенская</w:t>
            </w:r>
            <w:proofErr w:type="spellEnd"/>
            <w:r w:rsidR="003410BC">
              <w:rPr>
                <w:rFonts w:ascii="PT Astra Serif" w:hAnsi="PT Astra Serif"/>
                <w:szCs w:val="28"/>
              </w:rPr>
              <w:t xml:space="preserve"> Слобода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BC" w:rsidRPr="003410BC" w:rsidRDefault="003410BC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4C64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E91CA1">
            <w:pPr>
              <w:pStyle w:val="a6"/>
              <w:jc w:val="left"/>
              <w:rPr>
                <w:rFonts w:ascii="PT Astra Serif" w:hAnsi="PT Astra Serif" w:cs="Arial"/>
                <w:szCs w:val="28"/>
                <w:shd w:val="clear" w:color="auto" w:fill="FFFFFF"/>
                <w:lang w:val="en-US"/>
              </w:rPr>
            </w:pPr>
            <w:r w:rsidRPr="003410BC">
              <w:rPr>
                <w:szCs w:val="28"/>
                <w:lang w:eastAsia="ru-RU"/>
              </w:rPr>
              <w:t>a9fbf061-5006-4954-bb25-3bc5a3d4037d</w:t>
            </w:r>
          </w:p>
        </w:tc>
      </w:tr>
      <w:tr w:rsidR="003410BC" w:rsidRPr="00174FE4" w:rsidTr="003410BC"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BC" w:rsidRDefault="003410BC" w:rsidP="003410BC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</w:t>
            </w:r>
          </w:p>
          <w:p w:rsidR="003410BC" w:rsidRPr="00E91CA1" w:rsidRDefault="003410BC" w:rsidP="003410BC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сельское  поселение </w:t>
            </w:r>
            <w:proofErr w:type="spellStart"/>
            <w:r w:rsidRPr="00E91CA1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E91CA1">
              <w:rPr>
                <w:rFonts w:ascii="PT Astra Serif" w:hAnsi="PT Astra Serif"/>
                <w:szCs w:val="28"/>
              </w:rPr>
              <w:t>,</w:t>
            </w:r>
          </w:p>
          <w:p w:rsidR="003410BC" w:rsidRPr="003410BC" w:rsidRDefault="003410BC" w:rsidP="003410BC">
            <w:pPr>
              <w:pStyle w:val="a6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Cs w:val="28"/>
              </w:rPr>
              <w:t>Лапино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BC" w:rsidRPr="003410BC" w:rsidRDefault="003410BC">
            <w:pPr>
              <w:pStyle w:val="a6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4C64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E91CA1">
            <w:pPr>
              <w:pStyle w:val="a6"/>
              <w:jc w:val="left"/>
              <w:rPr>
                <w:rFonts w:ascii="PT Astra Serif" w:hAnsi="PT Astra Serif" w:cs="Arial"/>
                <w:szCs w:val="28"/>
                <w:shd w:val="clear" w:color="auto" w:fill="FFFFFF"/>
                <w:lang w:val="en-US"/>
              </w:rPr>
            </w:pPr>
            <w:r w:rsidRPr="003410BC">
              <w:rPr>
                <w:szCs w:val="28"/>
                <w:lang w:val="en-US" w:eastAsia="ru-RU"/>
              </w:rPr>
              <w:t>d3a57f68-1c7d-4ee9-81ba-4ff09894150f</w:t>
            </w:r>
          </w:p>
        </w:tc>
      </w:tr>
      <w:tr w:rsidR="003410BC" w:rsidRPr="00174FE4" w:rsidTr="003410BC">
        <w:trPr>
          <w:trHeight w:val="1265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0BC" w:rsidRPr="00E91CA1" w:rsidRDefault="003410BC" w:rsidP="003410BC">
            <w:pPr>
              <w:pStyle w:val="a6"/>
              <w:rPr>
                <w:rFonts w:ascii="PT Astra Serif" w:hAnsi="PT Astra Serif"/>
                <w:szCs w:val="28"/>
              </w:rPr>
            </w:pPr>
            <w:r w:rsidRPr="00E91CA1"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 поселение </w:t>
            </w:r>
            <w:proofErr w:type="spellStart"/>
            <w:r w:rsidRPr="00E91CA1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Pr="00E91CA1">
              <w:rPr>
                <w:rFonts w:ascii="PT Astra Serif" w:hAnsi="PT Astra Serif"/>
                <w:szCs w:val="28"/>
              </w:rPr>
              <w:t>,</w:t>
            </w:r>
          </w:p>
          <w:p w:rsidR="003410BC" w:rsidRPr="00E91CA1" w:rsidRDefault="003410BC" w:rsidP="003410BC">
            <w:pPr>
              <w:pStyle w:val="a6"/>
              <w:rPr>
                <w:rFonts w:ascii="PT Astra Serif" w:hAnsi="PT Astra Serif"/>
                <w:b/>
                <w:szCs w:val="28"/>
                <w:lang w:val="en-US"/>
              </w:rPr>
            </w:pPr>
            <w:r>
              <w:rPr>
                <w:rFonts w:ascii="PT Astra Serif" w:hAnsi="PT Astra Serif"/>
                <w:szCs w:val="28"/>
              </w:rPr>
              <w:t>с</w:t>
            </w:r>
            <w:r w:rsidRPr="00E91CA1">
              <w:rPr>
                <w:rFonts w:ascii="PT Astra Serif" w:hAnsi="PT Astra Serif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Cs w:val="28"/>
              </w:rPr>
              <w:t>Супруты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BC" w:rsidRPr="003410BC" w:rsidRDefault="003410BC">
            <w:pPr>
              <w:pStyle w:val="a6"/>
              <w:jc w:val="center"/>
              <w:rPr>
                <w:rFonts w:ascii="PT Astra Serif" w:hAnsi="PT Astra Serif"/>
                <w:b/>
                <w:szCs w:val="28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4C64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BC" w:rsidRPr="003410BC" w:rsidRDefault="003410BC" w:rsidP="00E91CA1">
            <w:pPr>
              <w:pStyle w:val="a6"/>
              <w:jc w:val="left"/>
              <w:rPr>
                <w:rFonts w:ascii="PT Astra Serif" w:hAnsi="PT Astra Serif" w:cs="Arial"/>
                <w:szCs w:val="28"/>
                <w:shd w:val="clear" w:color="auto" w:fill="FFFFFF"/>
                <w:lang w:val="en-US"/>
              </w:rPr>
            </w:pPr>
            <w:r w:rsidRPr="003410BC">
              <w:rPr>
                <w:szCs w:val="28"/>
                <w:lang w:val="en-US" w:eastAsia="ru-RU"/>
              </w:rPr>
              <w:t>a333ec2d-221d-4a3a-acec-35e041c235fa</w:t>
            </w:r>
          </w:p>
        </w:tc>
      </w:tr>
    </w:tbl>
    <w:p w:rsidR="003A316F" w:rsidRPr="003410BC" w:rsidRDefault="003A316F" w:rsidP="003A316F">
      <w:pPr>
        <w:pStyle w:val="a3"/>
        <w:jc w:val="right"/>
        <w:rPr>
          <w:rFonts w:ascii="PT Astra Serif" w:hAnsi="PT Astra Serif"/>
          <w:b/>
          <w:lang w:val="en-US"/>
        </w:rPr>
      </w:pPr>
    </w:p>
    <w:sectPr w:rsidR="003A316F" w:rsidRPr="0034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37C"/>
    <w:multiLevelType w:val="hybridMultilevel"/>
    <w:tmpl w:val="91C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5463"/>
    <w:multiLevelType w:val="hybridMultilevel"/>
    <w:tmpl w:val="539C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2487A"/>
    <w:rsid w:val="00043346"/>
    <w:rsid w:val="00061B23"/>
    <w:rsid w:val="00085524"/>
    <w:rsid w:val="000E3DB2"/>
    <w:rsid w:val="001463BC"/>
    <w:rsid w:val="00150774"/>
    <w:rsid w:val="00174FE4"/>
    <w:rsid w:val="001863D0"/>
    <w:rsid w:val="001E024C"/>
    <w:rsid w:val="00223800"/>
    <w:rsid w:val="002C5C25"/>
    <w:rsid w:val="00301942"/>
    <w:rsid w:val="003213E9"/>
    <w:rsid w:val="003332E4"/>
    <w:rsid w:val="003358D7"/>
    <w:rsid w:val="003410BC"/>
    <w:rsid w:val="00395DD2"/>
    <w:rsid w:val="003A316F"/>
    <w:rsid w:val="003A7021"/>
    <w:rsid w:val="00457B43"/>
    <w:rsid w:val="00471DAF"/>
    <w:rsid w:val="004A13F9"/>
    <w:rsid w:val="004C49D1"/>
    <w:rsid w:val="004C64F3"/>
    <w:rsid w:val="004D0DF5"/>
    <w:rsid w:val="004F49B1"/>
    <w:rsid w:val="0053022A"/>
    <w:rsid w:val="00542263"/>
    <w:rsid w:val="00542722"/>
    <w:rsid w:val="005C7630"/>
    <w:rsid w:val="005F2798"/>
    <w:rsid w:val="00612DF5"/>
    <w:rsid w:val="006162AE"/>
    <w:rsid w:val="00632AA1"/>
    <w:rsid w:val="006416D3"/>
    <w:rsid w:val="006604D1"/>
    <w:rsid w:val="00674BB2"/>
    <w:rsid w:val="006A1BAA"/>
    <w:rsid w:val="00741097"/>
    <w:rsid w:val="00754158"/>
    <w:rsid w:val="00790FDF"/>
    <w:rsid w:val="00813901"/>
    <w:rsid w:val="0085165C"/>
    <w:rsid w:val="00852CFC"/>
    <w:rsid w:val="00905A8F"/>
    <w:rsid w:val="009251D2"/>
    <w:rsid w:val="009A573B"/>
    <w:rsid w:val="00A81664"/>
    <w:rsid w:val="00AE3B31"/>
    <w:rsid w:val="00B320FE"/>
    <w:rsid w:val="00B528DF"/>
    <w:rsid w:val="00B64BD1"/>
    <w:rsid w:val="00BA292D"/>
    <w:rsid w:val="00C05521"/>
    <w:rsid w:val="00C17BB3"/>
    <w:rsid w:val="00C3532A"/>
    <w:rsid w:val="00C550AB"/>
    <w:rsid w:val="00C72897"/>
    <w:rsid w:val="00C95C19"/>
    <w:rsid w:val="00CF5AC2"/>
    <w:rsid w:val="00D46610"/>
    <w:rsid w:val="00D84D48"/>
    <w:rsid w:val="00DF0E6D"/>
    <w:rsid w:val="00E501B4"/>
    <w:rsid w:val="00E91CA1"/>
    <w:rsid w:val="00EA5B4E"/>
    <w:rsid w:val="00EB45BE"/>
    <w:rsid w:val="00ED5F81"/>
    <w:rsid w:val="00EE1F50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6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6A04-D606-4FA2-9530-F4E813EB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2025-02-27T12:17:00Z</cp:lastPrinted>
  <dcterms:created xsi:type="dcterms:W3CDTF">2025-03-24T06:06:00Z</dcterms:created>
  <dcterms:modified xsi:type="dcterms:W3CDTF">2025-03-24T06:06:00Z</dcterms:modified>
</cp:coreProperties>
</file>