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D3" w:rsidRDefault="00B6013A" w:rsidP="00B6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77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77F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B077F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6013A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граждан и юридических лиц </w:t>
      </w:r>
      <w:r w:rsidRPr="00B6013A">
        <w:rPr>
          <w:rFonts w:ascii="Times New Roman" w:hAnsi="Times New Roman" w:cs="Times New Roman"/>
          <w:sz w:val="28"/>
          <w:szCs w:val="28"/>
        </w:rPr>
        <w:t xml:space="preserve">о наличии брошенного имущества на территории муниципального образования </w:t>
      </w:r>
      <w:proofErr w:type="spellStart"/>
      <w:r w:rsidR="00B077F5">
        <w:rPr>
          <w:rFonts w:ascii="Times New Roman" w:hAnsi="Times New Roman" w:cs="Times New Roman"/>
          <w:sz w:val="28"/>
          <w:szCs w:val="28"/>
        </w:rPr>
        <w:t>Ломинцевское</w:t>
      </w:r>
      <w:proofErr w:type="spellEnd"/>
      <w:r w:rsidR="00B077F5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B6013A">
        <w:rPr>
          <w:rFonts w:ascii="Times New Roman" w:hAnsi="Times New Roman" w:cs="Times New Roman"/>
          <w:sz w:val="28"/>
          <w:szCs w:val="28"/>
        </w:rPr>
        <w:t xml:space="preserve"> и приеме заявлений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6013A">
        <w:rPr>
          <w:rFonts w:ascii="Times New Roman" w:hAnsi="Times New Roman" w:cs="Times New Roman"/>
          <w:sz w:val="28"/>
          <w:szCs w:val="28"/>
        </w:rPr>
        <w:t>собственников в течение одного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B6013A">
        <w:rPr>
          <w:rFonts w:ascii="Times New Roman" w:hAnsi="Times New Roman" w:cs="Times New Roman"/>
          <w:sz w:val="28"/>
          <w:szCs w:val="28"/>
        </w:rPr>
        <w:t>:</w:t>
      </w:r>
    </w:p>
    <w:p w:rsidR="00B077F5" w:rsidRPr="00B6013A" w:rsidRDefault="00B077F5" w:rsidP="00B6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67"/>
        <w:gridCol w:w="4345"/>
      </w:tblGrid>
      <w:tr w:rsidR="00203F90" w:rsidTr="008E3D03">
        <w:tc>
          <w:tcPr>
            <w:tcW w:w="959" w:type="dxa"/>
          </w:tcPr>
          <w:p w:rsidR="00B077F5" w:rsidRDefault="00203F90" w:rsidP="00B077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4103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203F90" w:rsidRPr="00704103" w:rsidRDefault="00203F90" w:rsidP="00B077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04103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704103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267" w:type="dxa"/>
          </w:tcPr>
          <w:p w:rsidR="00203F90" w:rsidRPr="00704103" w:rsidRDefault="00203F90" w:rsidP="00B077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Объект</w:t>
            </w:r>
          </w:p>
        </w:tc>
        <w:tc>
          <w:tcPr>
            <w:tcW w:w="4345" w:type="dxa"/>
          </w:tcPr>
          <w:p w:rsidR="00203F90" w:rsidRPr="00704103" w:rsidRDefault="00203F90" w:rsidP="00B077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4103">
              <w:rPr>
                <w:rFonts w:ascii="PT Astra Serif" w:hAnsi="PT Astra Serif"/>
                <w:b/>
                <w:sz w:val="28"/>
                <w:szCs w:val="28"/>
              </w:rPr>
              <w:t>Место расположения, улица, объект, учреждение</w:t>
            </w:r>
          </w:p>
        </w:tc>
      </w:tr>
      <w:tr w:rsidR="00203F90" w:rsidTr="008E3D03">
        <w:tc>
          <w:tcPr>
            <w:tcW w:w="959" w:type="dxa"/>
          </w:tcPr>
          <w:p w:rsidR="00203F90" w:rsidRPr="00B077F5" w:rsidRDefault="00203F90" w:rsidP="00B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77F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67" w:type="dxa"/>
          </w:tcPr>
          <w:p w:rsidR="008E3D03" w:rsidRDefault="00B077F5" w:rsidP="008E3D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77F5">
              <w:rPr>
                <w:rFonts w:ascii="PT Astra Serif" w:hAnsi="PT Astra Serif"/>
                <w:sz w:val="28"/>
                <w:szCs w:val="28"/>
              </w:rPr>
              <w:t xml:space="preserve">Забор, протяженностью </w:t>
            </w:r>
            <w:r w:rsidR="008E3D03">
              <w:rPr>
                <w:rFonts w:ascii="PT Astra Serif" w:hAnsi="PT Astra Serif"/>
                <w:sz w:val="28"/>
                <w:szCs w:val="28"/>
              </w:rPr>
              <w:t>приблизительно 416</w:t>
            </w:r>
            <w:r w:rsidRPr="00B077F5">
              <w:rPr>
                <w:rFonts w:ascii="PT Astra Serif" w:hAnsi="PT Astra Serif"/>
                <w:sz w:val="28"/>
                <w:szCs w:val="28"/>
              </w:rPr>
              <w:t xml:space="preserve">м, по периметру </w:t>
            </w:r>
            <w:r w:rsidR="008E3D03">
              <w:rPr>
                <w:rFonts w:ascii="PT Astra Serif" w:hAnsi="PT Astra Serif"/>
                <w:sz w:val="28"/>
                <w:szCs w:val="28"/>
              </w:rPr>
              <w:t xml:space="preserve">земельного </w:t>
            </w:r>
            <w:r w:rsidRPr="00B077F5">
              <w:rPr>
                <w:rFonts w:ascii="PT Astra Serif" w:hAnsi="PT Astra Serif"/>
                <w:sz w:val="28"/>
                <w:szCs w:val="28"/>
              </w:rPr>
              <w:t>участка</w:t>
            </w:r>
            <w:r w:rsidR="008E3D03">
              <w:rPr>
                <w:rFonts w:ascii="PT Astra Serif" w:hAnsi="PT Astra Serif"/>
                <w:sz w:val="28"/>
                <w:szCs w:val="28"/>
              </w:rPr>
              <w:t xml:space="preserve"> с</w:t>
            </w:r>
            <w:proofErr w:type="gramStart"/>
            <w:r w:rsidR="008E3D03">
              <w:rPr>
                <w:rFonts w:ascii="PT Astra Serif" w:hAnsi="PT Astra Serif"/>
                <w:sz w:val="28"/>
                <w:szCs w:val="28"/>
              </w:rPr>
              <w:t xml:space="preserve"> К</w:t>
            </w:r>
            <w:proofErr w:type="gramEnd"/>
            <w:r w:rsidR="008E3D0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E3D03" w:rsidRPr="008E3D03">
              <w:rPr>
                <w:rFonts w:ascii="PT Astra Serif" w:hAnsi="PT Astra Serif"/>
                <w:sz w:val="28"/>
                <w:szCs w:val="28"/>
              </w:rPr>
              <w:t>71:22:030501:414, на котором расположено нежилое здание – водоочистка с К№</w:t>
            </w:r>
            <w:r w:rsidR="008E3D03">
              <w:rPr>
                <w:rFonts w:ascii="PT Astra Serif" w:hAnsi="PT Astra Serif"/>
                <w:sz w:val="28"/>
                <w:szCs w:val="28"/>
              </w:rPr>
              <w:t> </w:t>
            </w:r>
            <w:r w:rsidR="008E3D03" w:rsidRPr="008E3D03">
              <w:rPr>
                <w:rFonts w:ascii="PT Astra Serif" w:hAnsi="PT Astra Serif"/>
                <w:sz w:val="28"/>
                <w:szCs w:val="28"/>
              </w:rPr>
              <w:t xml:space="preserve">71:22:030702:1375, по адресу: Тульская область, </w:t>
            </w:r>
            <w:proofErr w:type="spellStart"/>
            <w:r w:rsidR="008E3D03" w:rsidRPr="008E3D0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8E3D03" w:rsidRPr="008E3D03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</w:p>
          <w:p w:rsidR="00203F90" w:rsidRPr="00B077F5" w:rsidRDefault="008E3D03" w:rsidP="008E3D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3D03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8E3D03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8E3D03">
              <w:rPr>
                <w:rFonts w:ascii="PT Astra Serif" w:hAnsi="PT Astra Serif"/>
                <w:sz w:val="28"/>
                <w:szCs w:val="28"/>
              </w:rPr>
              <w:t>, ул. Заводская, д. 2</w:t>
            </w:r>
          </w:p>
        </w:tc>
        <w:tc>
          <w:tcPr>
            <w:tcW w:w="4345" w:type="dxa"/>
          </w:tcPr>
          <w:p w:rsidR="008E3D03" w:rsidRDefault="008E3D03" w:rsidP="00B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</w:p>
          <w:p w:rsidR="00B077F5" w:rsidRPr="00B077F5" w:rsidRDefault="00B077F5" w:rsidP="00B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B077F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077F5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</w:p>
          <w:p w:rsidR="00B077F5" w:rsidRPr="00B077F5" w:rsidRDefault="00B077F5" w:rsidP="00B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77F5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B077F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B077F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203F90" w:rsidRPr="00B077F5" w:rsidRDefault="00B077F5" w:rsidP="00B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77F5">
              <w:rPr>
                <w:rFonts w:ascii="PT Astra Serif" w:hAnsi="PT Astra Serif"/>
                <w:sz w:val="28"/>
                <w:szCs w:val="28"/>
              </w:rPr>
              <w:t>ул. Заводская, д. 2</w:t>
            </w:r>
          </w:p>
        </w:tc>
      </w:tr>
    </w:tbl>
    <w:p w:rsidR="00145B5C" w:rsidRPr="00A82495" w:rsidRDefault="00145B5C" w:rsidP="00B6013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145B5C" w:rsidRPr="00A82495" w:rsidSect="0068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5D3"/>
    <w:rsid w:val="000807AA"/>
    <w:rsid w:val="00145B5C"/>
    <w:rsid w:val="00203F90"/>
    <w:rsid w:val="003D1443"/>
    <w:rsid w:val="003E7493"/>
    <w:rsid w:val="004125D3"/>
    <w:rsid w:val="005B33FB"/>
    <w:rsid w:val="00685746"/>
    <w:rsid w:val="00704103"/>
    <w:rsid w:val="008A4CF8"/>
    <w:rsid w:val="008E3D03"/>
    <w:rsid w:val="00920CE0"/>
    <w:rsid w:val="009A72F0"/>
    <w:rsid w:val="00A75E9E"/>
    <w:rsid w:val="00A82495"/>
    <w:rsid w:val="00B077F5"/>
    <w:rsid w:val="00B6013A"/>
    <w:rsid w:val="00BF46A4"/>
    <w:rsid w:val="00D50C5E"/>
    <w:rsid w:val="00D838AB"/>
    <w:rsid w:val="00E40DC5"/>
    <w:rsid w:val="00ED6F25"/>
    <w:rsid w:val="00F5360D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dcterms:created xsi:type="dcterms:W3CDTF">2025-05-30T15:02:00Z</dcterms:created>
  <dcterms:modified xsi:type="dcterms:W3CDTF">2025-06-23T09:02:00Z</dcterms:modified>
</cp:coreProperties>
</file>