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BE" w:rsidRDefault="00BB02BE" w:rsidP="00BB02B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BB02BE" w:rsidRPr="00666075" w:rsidRDefault="00BB02BE" w:rsidP="00BB02B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66075">
        <w:rPr>
          <w:b/>
          <w:bCs/>
          <w:sz w:val="28"/>
          <w:szCs w:val="28"/>
        </w:rPr>
        <w:t>Тульская область</w:t>
      </w:r>
    </w:p>
    <w:p w:rsidR="00BB02BE" w:rsidRPr="00666075" w:rsidRDefault="00BB02BE" w:rsidP="00BB02B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66075">
        <w:rPr>
          <w:b/>
          <w:bCs/>
          <w:sz w:val="28"/>
          <w:szCs w:val="28"/>
        </w:rPr>
        <w:t>муниципальное образование Щекинский район</w:t>
      </w:r>
    </w:p>
    <w:p w:rsidR="00BB02BE" w:rsidRPr="00666075" w:rsidRDefault="00BB02BE" w:rsidP="00BB02BE">
      <w:pPr>
        <w:pStyle w:val="4"/>
        <w:spacing w:before="0" w:after="0" w:line="240" w:lineRule="auto"/>
        <w:ind w:firstLine="0"/>
        <w:jc w:val="center"/>
      </w:pPr>
      <w:r w:rsidRPr="00666075">
        <w:t>СОБРАНИЕ ПРЕДСТАВИТЕЛЕЙ</w:t>
      </w:r>
    </w:p>
    <w:p w:rsidR="00593D3C" w:rsidRDefault="00593D3C" w:rsidP="00BB02BE">
      <w:pPr>
        <w:ind w:left="7371" w:hanging="7371"/>
        <w:rPr>
          <w:sz w:val="28"/>
          <w:szCs w:val="28"/>
        </w:rPr>
      </w:pPr>
    </w:p>
    <w:p w:rsidR="00646138" w:rsidRDefault="00BB02BE" w:rsidP="00BB02BE">
      <w:pPr>
        <w:ind w:left="7371" w:hanging="737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4B15">
        <w:rPr>
          <w:sz w:val="28"/>
          <w:szCs w:val="28"/>
        </w:rPr>
        <w:t>27 сентября</w:t>
      </w:r>
      <w:r w:rsidR="005C044D">
        <w:rPr>
          <w:sz w:val="28"/>
          <w:szCs w:val="28"/>
        </w:rPr>
        <w:t xml:space="preserve"> 2013 </w:t>
      </w:r>
      <w:r w:rsidR="00202016">
        <w:rPr>
          <w:sz w:val="28"/>
          <w:szCs w:val="28"/>
        </w:rPr>
        <w:t>года</w:t>
      </w:r>
      <w:r w:rsidR="00646138">
        <w:rPr>
          <w:sz w:val="28"/>
          <w:szCs w:val="28"/>
        </w:rPr>
        <w:t xml:space="preserve"> </w:t>
      </w:r>
    </w:p>
    <w:p w:rsidR="00BB02BE" w:rsidRDefault="00646138" w:rsidP="00BB02BE">
      <w:pPr>
        <w:ind w:left="7371" w:hanging="7371"/>
      </w:pPr>
      <w:r w:rsidRPr="00646138">
        <w:rPr>
          <w:color w:val="548DD4" w:themeColor="text2" w:themeTint="99"/>
          <w:sz w:val="28"/>
          <w:szCs w:val="28"/>
        </w:rPr>
        <w:t>( с изменениями от 30.10.2015 №17/87)</w:t>
      </w:r>
      <w:r>
        <w:rPr>
          <w:sz w:val="28"/>
          <w:szCs w:val="28"/>
        </w:rPr>
        <w:t xml:space="preserve"> </w:t>
      </w:r>
      <w:r w:rsidR="00BB02BE">
        <w:rPr>
          <w:sz w:val="28"/>
          <w:szCs w:val="28"/>
        </w:rPr>
        <w:tab/>
        <w:t xml:space="preserve">№ </w:t>
      </w:r>
      <w:r w:rsidR="004571DE">
        <w:rPr>
          <w:sz w:val="28"/>
          <w:szCs w:val="28"/>
        </w:rPr>
        <w:t>5</w:t>
      </w:r>
      <w:r w:rsidR="00E968D6">
        <w:rPr>
          <w:sz w:val="28"/>
          <w:szCs w:val="28"/>
        </w:rPr>
        <w:t>6</w:t>
      </w:r>
      <w:r w:rsidR="004571DE">
        <w:rPr>
          <w:sz w:val="28"/>
          <w:szCs w:val="28"/>
        </w:rPr>
        <w:t>/57</w:t>
      </w:r>
      <w:r w:rsidR="00E968D6">
        <w:rPr>
          <w:sz w:val="28"/>
          <w:szCs w:val="28"/>
        </w:rPr>
        <w:t>7</w:t>
      </w:r>
    </w:p>
    <w:p w:rsidR="00BB02BE" w:rsidRPr="005B6929" w:rsidRDefault="00BB02BE" w:rsidP="00BB02BE"/>
    <w:p w:rsidR="00BB02BE" w:rsidRDefault="00BB02BE" w:rsidP="00616AE4">
      <w:pPr>
        <w:pStyle w:val="8"/>
        <w:spacing w:line="240" w:lineRule="auto"/>
        <w:ind w:firstLine="0"/>
        <w:rPr>
          <w:sz w:val="28"/>
          <w:szCs w:val="28"/>
        </w:rPr>
      </w:pPr>
      <w:r w:rsidRPr="00593D3C">
        <w:rPr>
          <w:sz w:val="28"/>
          <w:szCs w:val="28"/>
        </w:rPr>
        <w:t>РЕШЕНИЕ</w:t>
      </w:r>
    </w:p>
    <w:p w:rsidR="00814657" w:rsidRPr="00814657" w:rsidRDefault="00814657" w:rsidP="00814657"/>
    <w:p w:rsidR="00294BEB" w:rsidRPr="00294BEB" w:rsidRDefault="00294BEB" w:rsidP="00294B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4BEB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органов местного самоуправления Щекинского района и членов их семей на официальном портале муниципального образования Щекинский район  и предоставления этих сведений средствам массовой информации для опубликования</w:t>
      </w:r>
    </w:p>
    <w:p w:rsidR="00294BEB" w:rsidRPr="00294BEB" w:rsidRDefault="00294BEB" w:rsidP="00294BE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94BEB" w:rsidRPr="00294BEB" w:rsidRDefault="00294BEB" w:rsidP="00294BE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4BE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294BE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94BEB">
        <w:rPr>
          <w:rFonts w:ascii="Times New Roman" w:hAnsi="Times New Roman" w:cs="Times New Roman"/>
          <w:sz w:val="26"/>
          <w:szCs w:val="26"/>
        </w:rPr>
        <w:t xml:space="preserve"> от 25.12.2008 № 273-ФЗ "О противодействии коррупции", Федеральным </w:t>
      </w:r>
      <w:hyperlink r:id="rId8" w:history="1">
        <w:r w:rsidRPr="00294BEB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294BEB">
        <w:rPr>
          <w:rFonts w:ascii="Times New Roman" w:hAnsi="Times New Roman" w:cs="Times New Roman"/>
          <w:sz w:val="26"/>
          <w:szCs w:val="26"/>
        </w:rPr>
        <w:t xml:space="preserve"> от 09.02.2009 года № 8-ФЗ "Об обеспечении доступа к информации о деятельности государственных органов и органов местного самоуправления», </w:t>
      </w:r>
      <w:hyperlink r:id="rId9" w:history="1">
        <w:r w:rsidRPr="00294BEB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94BEB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08.07.2013 № 613 "Вопросы противодействия коррупции", Указом губернатора Тульской области от 31.07.2013 № 107 «Вопросы противодействия коррупции», на сновании статьи 32 Устава муниципального образования Щекинский район, Собрание представителей Щекинского района </w:t>
      </w:r>
      <w:r w:rsidRPr="00294BEB">
        <w:rPr>
          <w:rFonts w:ascii="Times New Roman" w:hAnsi="Times New Roman" w:cs="Times New Roman"/>
          <w:b/>
          <w:bCs/>
          <w:sz w:val="26"/>
          <w:szCs w:val="26"/>
        </w:rPr>
        <w:t>РЕШИЛО:</w:t>
      </w:r>
    </w:p>
    <w:p w:rsidR="00294BEB" w:rsidRPr="00294BEB" w:rsidRDefault="00294BEB" w:rsidP="00294BEB">
      <w:pPr>
        <w:pStyle w:val="ConsPlusNormal"/>
        <w:widowControl/>
        <w:numPr>
          <w:ilvl w:val="0"/>
          <w:numId w:val="13"/>
        </w:numPr>
        <w:tabs>
          <w:tab w:val="clear" w:pos="1879"/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BEB">
        <w:rPr>
          <w:rFonts w:ascii="Times New Roman" w:hAnsi="Times New Roman" w:cs="Times New Roman"/>
          <w:sz w:val="26"/>
          <w:szCs w:val="26"/>
        </w:rPr>
        <w:t>Утвердить Порядок размещения сведений о доходах, расходах, об имуществе и обязательствах имущественного характера муниципальных служащих органов местного самоуправления Щекинского района и членов их семей на официальном портале муниципального образования Щекинский район и предоставления этих сведений средствам массовой информации для опубликования (приложение).</w:t>
      </w:r>
    </w:p>
    <w:p w:rsidR="00294BEB" w:rsidRPr="00294BEB" w:rsidRDefault="00294BEB" w:rsidP="00294BEB">
      <w:pPr>
        <w:pStyle w:val="ConsPlusNormal"/>
        <w:widowControl/>
        <w:numPr>
          <w:ilvl w:val="0"/>
          <w:numId w:val="13"/>
        </w:numPr>
        <w:tabs>
          <w:tab w:val="clear" w:pos="1879"/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BEB">
        <w:rPr>
          <w:rFonts w:ascii="Times New Roman" w:hAnsi="Times New Roman" w:cs="Times New Roman"/>
          <w:sz w:val="26"/>
          <w:szCs w:val="26"/>
        </w:rPr>
        <w:t>Признать утратившим силу решение Собрание представителей Щекинского района от 25.04.2011 № 28/259 «Об утверждении Порядка размещения сведений о доходах, об имуществе и обязательствах имущественного характера муниципальных служащих органов местного самоуправления Щекинского района и членов их семей на официальном портале муниципального образования Щекинский район и предоставления этих сведений общероссийским средствам массовой информации для опубликования».</w:t>
      </w:r>
    </w:p>
    <w:p w:rsidR="00294BEB" w:rsidRPr="00294BEB" w:rsidRDefault="00294BEB" w:rsidP="00294BEB">
      <w:pPr>
        <w:pStyle w:val="ConsPlusNormal"/>
        <w:widowControl/>
        <w:numPr>
          <w:ilvl w:val="0"/>
          <w:numId w:val="13"/>
        </w:numPr>
        <w:tabs>
          <w:tab w:val="clear" w:pos="1879"/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BEB">
        <w:rPr>
          <w:rFonts w:ascii="Times New Roman" w:hAnsi="Times New Roman" w:cs="Times New Roman"/>
          <w:sz w:val="26"/>
          <w:szCs w:val="26"/>
        </w:rPr>
        <w:t xml:space="preserve">Контроль выполнения настоящего решения возложить на представителей нанимателя органов местного самоуправления муниципального образования Щекинский район. </w:t>
      </w:r>
    </w:p>
    <w:p w:rsidR="00294BEB" w:rsidRPr="00294BEB" w:rsidRDefault="00294BEB" w:rsidP="00294BEB">
      <w:pPr>
        <w:pStyle w:val="ConsPlusNormal"/>
        <w:widowControl/>
        <w:numPr>
          <w:ilvl w:val="0"/>
          <w:numId w:val="13"/>
        </w:numPr>
        <w:tabs>
          <w:tab w:val="clear" w:pos="1879"/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BEB">
        <w:rPr>
          <w:rFonts w:ascii="Times New Roman" w:hAnsi="Times New Roman" w:cs="Times New Roman"/>
          <w:sz w:val="26"/>
          <w:szCs w:val="26"/>
        </w:rPr>
        <w:t>Решение вступает в силу со дня его официального опубликования.</w:t>
      </w:r>
    </w:p>
    <w:p w:rsidR="00CB626E" w:rsidRPr="00E94668" w:rsidRDefault="00CB626E" w:rsidP="00E94668">
      <w:pPr>
        <w:spacing w:line="240" w:lineRule="auto"/>
        <w:ind w:firstLine="709"/>
        <w:rPr>
          <w:sz w:val="26"/>
          <w:szCs w:val="26"/>
        </w:rPr>
      </w:pPr>
    </w:p>
    <w:p w:rsidR="00CB626E" w:rsidRPr="00823E51" w:rsidRDefault="00CB626E" w:rsidP="00CB626E">
      <w:pPr>
        <w:spacing w:line="240" w:lineRule="auto"/>
        <w:ind w:firstLine="0"/>
        <w:rPr>
          <w:sz w:val="26"/>
          <w:szCs w:val="26"/>
        </w:rPr>
      </w:pPr>
    </w:p>
    <w:p w:rsidR="00CB626E" w:rsidRPr="00823E51" w:rsidRDefault="00CB626E" w:rsidP="00CB626E">
      <w:pPr>
        <w:spacing w:line="240" w:lineRule="auto"/>
        <w:ind w:firstLine="0"/>
        <w:rPr>
          <w:sz w:val="26"/>
          <w:szCs w:val="26"/>
        </w:rPr>
      </w:pPr>
    </w:p>
    <w:p w:rsidR="00CB626E" w:rsidRPr="00823E51" w:rsidRDefault="00CB626E" w:rsidP="00773BFE">
      <w:pPr>
        <w:tabs>
          <w:tab w:val="left" w:pos="8222"/>
        </w:tabs>
        <w:spacing w:line="240" w:lineRule="auto"/>
        <w:ind w:firstLine="0"/>
        <w:rPr>
          <w:sz w:val="26"/>
          <w:szCs w:val="26"/>
        </w:rPr>
      </w:pPr>
      <w:r w:rsidRPr="00823E51">
        <w:rPr>
          <w:sz w:val="26"/>
          <w:szCs w:val="26"/>
        </w:rPr>
        <w:t>Глава Щекинского района</w:t>
      </w:r>
      <w:r w:rsidRPr="00823E51">
        <w:rPr>
          <w:sz w:val="26"/>
          <w:szCs w:val="26"/>
        </w:rPr>
        <w:tab/>
        <w:t>Н.Н. Пилюс</w:t>
      </w:r>
    </w:p>
    <w:p w:rsidR="007932D4" w:rsidRDefault="007932D4" w:rsidP="00DA78F7">
      <w:pPr>
        <w:pStyle w:val="ConsPlusNormal"/>
        <w:widowControl/>
        <w:ind w:firstLine="48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2D4" w:rsidRDefault="007932D4" w:rsidP="00DA78F7">
      <w:pPr>
        <w:pStyle w:val="ConsPlusNormal"/>
        <w:widowControl/>
        <w:ind w:firstLine="48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2D4" w:rsidRDefault="007932D4" w:rsidP="00DA78F7">
      <w:pPr>
        <w:pStyle w:val="ConsPlusNormal"/>
        <w:widowControl/>
        <w:ind w:firstLine="48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2D4" w:rsidRDefault="007932D4" w:rsidP="00DA78F7">
      <w:pPr>
        <w:pStyle w:val="ConsPlusNormal"/>
        <w:widowControl/>
        <w:ind w:firstLine="48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2D4" w:rsidRDefault="007932D4" w:rsidP="00DA78F7">
      <w:pPr>
        <w:pStyle w:val="ConsPlusNormal"/>
        <w:widowControl/>
        <w:ind w:firstLine="48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2D4" w:rsidRDefault="007932D4" w:rsidP="00DA78F7">
      <w:pPr>
        <w:pStyle w:val="ConsPlusNormal"/>
        <w:widowControl/>
        <w:ind w:firstLine="48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8F7" w:rsidRPr="00A73EFE" w:rsidRDefault="00DA78F7" w:rsidP="00DA78F7">
      <w:pPr>
        <w:pStyle w:val="ConsPlusNormal"/>
        <w:widowControl/>
        <w:ind w:firstLine="486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73EFE">
        <w:rPr>
          <w:rFonts w:ascii="Times New Roman" w:hAnsi="Times New Roman" w:cs="Times New Roman"/>
          <w:sz w:val="24"/>
          <w:szCs w:val="24"/>
        </w:rPr>
        <w:t>Приложение</w:t>
      </w:r>
    </w:p>
    <w:p w:rsidR="00DA78F7" w:rsidRPr="00A73EFE" w:rsidRDefault="00DA78F7" w:rsidP="00DA78F7">
      <w:pPr>
        <w:pStyle w:val="ConsPlusNormal"/>
        <w:widowControl/>
        <w:ind w:firstLine="4860"/>
        <w:jc w:val="right"/>
        <w:rPr>
          <w:rFonts w:ascii="Times New Roman" w:hAnsi="Times New Roman" w:cs="Times New Roman"/>
          <w:sz w:val="24"/>
          <w:szCs w:val="24"/>
        </w:rPr>
      </w:pPr>
      <w:r w:rsidRPr="00A73EFE">
        <w:rPr>
          <w:rFonts w:ascii="Times New Roman" w:hAnsi="Times New Roman" w:cs="Times New Roman"/>
          <w:sz w:val="24"/>
          <w:szCs w:val="24"/>
        </w:rPr>
        <w:t>к решению Собрания представителей Щекинского района</w:t>
      </w:r>
    </w:p>
    <w:p w:rsidR="00DA78F7" w:rsidRPr="00A73EFE" w:rsidRDefault="00DA78F7" w:rsidP="00DA78F7">
      <w:pPr>
        <w:pStyle w:val="ConsPlusNormal"/>
        <w:widowControl/>
        <w:ind w:firstLine="4860"/>
        <w:jc w:val="right"/>
        <w:rPr>
          <w:rFonts w:ascii="Times New Roman" w:hAnsi="Times New Roman" w:cs="Times New Roman"/>
          <w:sz w:val="24"/>
          <w:szCs w:val="24"/>
        </w:rPr>
      </w:pPr>
      <w:r w:rsidRPr="00A73EFE">
        <w:rPr>
          <w:rFonts w:ascii="Times New Roman" w:hAnsi="Times New Roman" w:cs="Times New Roman"/>
          <w:sz w:val="24"/>
          <w:szCs w:val="24"/>
        </w:rPr>
        <w:t xml:space="preserve">от </w:t>
      </w:r>
      <w:r w:rsidR="00A73EFE" w:rsidRPr="00A73EFE">
        <w:rPr>
          <w:rFonts w:ascii="Times New Roman" w:hAnsi="Times New Roman" w:cs="Times New Roman"/>
          <w:sz w:val="24"/>
          <w:szCs w:val="24"/>
        </w:rPr>
        <w:t>27.09.2013г.</w:t>
      </w:r>
      <w:r w:rsidRPr="00A73EFE">
        <w:rPr>
          <w:rFonts w:ascii="Times New Roman" w:hAnsi="Times New Roman" w:cs="Times New Roman"/>
          <w:sz w:val="24"/>
          <w:szCs w:val="24"/>
        </w:rPr>
        <w:t xml:space="preserve"> № </w:t>
      </w:r>
      <w:r w:rsidR="00A73EFE" w:rsidRPr="00A73EFE">
        <w:rPr>
          <w:rFonts w:ascii="Times New Roman" w:hAnsi="Times New Roman" w:cs="Times New Roman"/>
          <w:sz w:val="24"/>
          <w:szCs w:val="24"/>
        </w:rPr>
        <w:t>5</w:t>
      </w:r>
      <w:r w:rsidR="00E968D6">
        <w:rPr>
          <w:rFonts w:ascii="Times New Roman" w:hAnsi="Times New Roman" w:cs="Times New Roman"/>
          <w:sz w:val="24"/>
          <w:szCs w:val="24"/>
        </w:rPr>
        <w:t>6</w:t>
      </w:r>
      <w:r w:rsidR="00A73EFE" w:rsidRPr="00A73EFE">
        <w:rPr>
          <w:rFonts w:ascii="Times New Roman" w:hAnsi="Times New Roman" w:cs="Times New Roman"/>
          <w:sz w:val="24"/>
          <w:szCs w:val="24"/>
        </w:rPr>
        <w:t>/57</w:t>
      </w:r>
      <w:r w:rsidR="00E968D6">
        <w:rPr>
          <w:rFonts w:ascii="Times New Roman" w:hAnsi="Times New Roman" w:cs="Times New Roman"/>
          <w:sz w:val="24"/>
          <w:szCs w:val="24"/>
        </w:rPr>
        <w:t>7</w:t>
      </w:r>
    </w:p>
    <w:p w:rsidR="00DA78F7" w:rsidRPr="00707A9A" w:rsidRDefault="00DA78F7" w:rsidP="00DA78F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8F7" w:rsidRPr="00A73EFE" w:rsidRDefault="00DA78F7" w:rsidP="00A73EF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3EFE">
        <w:rPr>
          <w:rFonts w:ascii="Times New Roman" w:hAnsi="Times New Roman" w:cs="Times New Roman"/>
          <w:b/>
          <w:bCs/>
          <w:sz w:val="26"/>
          <w:szCs w:val="26"/>
        </w:rPr>
        <w:t>Порядок размещения сведений о доходах, расходах,</w:t>
      </w:r>
    </w:p>
    <w:p w:rsidR="00DA78F7" w:rsidRPr="00A73EFE" w:rsidRDefault="00DA78F7" w:rsidP="00A73EF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3EFE">
        <w:rPr>
          <w:rFonts w:ascii="Times New Roman" w:hAnsi="Times New Roman" w:cs="Times New Roman"/>
          <w:b/>
          <w:bCs/>
          <w:sz w:val="26"/>
          <w:szCs w:val="26"/>
        </w:rPr>
        <w:t>об имуществе и обязательствах имущественного характера муниципальных служащих органов местного самоуправления Щекинского района и членов их семей на официальном портале муниципального образования Щекинский район и предоставления этих сведений средствам массовой информации для опубликования</w:t>
      </w:r>
    </w:p>
    <w:p w:rsidR="00DA78F7" w:rsidRPr="00A73EFE" w:rsidRDefault="00DA78F7" w:rsidP="00A73EF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A78F7" w:rsidRPr="00A73EFE" w:rsidRDefault="00DA78F7" w:rsidP="00A73EFE">
      <w:pPr>
        <w:adjustRightInd w:val="0"/>
        <w:spacing w:line="240" w:lineRule="auto"/>
        <w:ind w:firstLine="540"/>
        <w:rPr>
          <w:sz w:val="26"/>
          <w:szCs w:val="26"/>
        </w:rPr>
      </w:pPr>
      <w:r w:rsidRPr="00A73EFE">
        <w:rPr>
          <w:sz w:val="26"/>
          <w:szCs w:val="26"/>
        </w:rPr>
        <w:t xml:space="preserve">1. Настоящим порядком устанавливаются обязанности кадровых служб органов местного самоуправления муниципального образования Щекинский район по размещению сведений о доходах, расходах, об имуществе и обязательствах имущественного характера муниципальных служащих Щекинского района в соответствии с </w:t>
      </w:r>
      <w:r w:rsidRPr="00A73EFE">
        <w:rPr>
          <w:color w:val="000000"/>
          <w:sz w:val="26"/>
          <w:szCs w:val="26"/>
        </w:rPr>
        <w:t>перечнями</w:t>
      </w:r>
      <w:r w:rsidRPr="00A73EFE">
        <w:rPr>
          <w:sz w:val="26"/>
          <w:szCs w:val="26"/>
        </w:rPr>
        <w:t xml:space="preserve"> должностей муниципальной службы, замещение которых связано с коррупционными рисками, утвержденными соответствующими органами местного самоуправления Щекинского района, их супругов и несовершеннолетних детей (далее - сведения о доходах, расходах, об имуществе и обязательствах имущественного характера) в информационно-телекоммуникационной сети "Интернет" на официальном портале муниципального образования Щекинский район  (далее – официальный портал), а в случае отсутствия этих сведений на официальном портале  - предоставляются средствам массовой информации для опубликования по их запросам.</w:t>
      </w:r>
    </w:p>
    <w:p w:rsidR="00DA78F7" w:rsidRPr="00A73EFE" w:rsidRDefault="00DA78F7" w:rsidP="00A73EFE">
      <w:pPr>
        <w:adjustRightInd w:val="0"/>
        <w:spacing w:line="240" w:lineRule="auto"/>
        <w:ind w:firstLine="540"/>
        <w:rPr>
          <w:sz w:val="26"/>
          <w:szCs w:val="26"/>
        </w:rPr>
      </w:pPr>
      <w:bookmarkStart w:id="1" w:name="Par45"/>
      <w:bookmarkEnd w:id="1"/>
      <w:r w:rsidRPr="00A73EFE">
        <w:rPr>
          <w:sz w:val="26"/>
          <w:szCs w:val="26"/>
        </w:rPr>
        <w:t>2. На официальном портале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их супруг (супругов) и несовершеннолетних детей:</w:t>
      </w:r>
    </w:p>
    <w:p w:rsidR="00DA78F7" w:rsidRPr="00A73EFE" w:rsidRDefault="00DA78F7" w:rsidP="00A73EFE">
      <w:pPr>
        <w:adjustRightInd w:val="0"/>
        <w:spacing w:line="240" w:lineRule="auto"/>
        <w:ind w:firstLine="540"/>
        <w:rPr>
          <w:sz w:val="26"/>
          <w:szCs w:val="26"/>
        </w:rPr>
      </w:pPr>
      <w:r w:rsidRPr="00A73EFE">
        <w:rPr>
          <w:sz w:val="26"/>
          <w:szCs w:val="26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A78F7" w:rsidRPr="00A73EFE" w:rsidRDefault="00DA78F7" w:rsidP="00A73EFE">
      <w:pPr>
        <w:adjustRightInd w:val="0"/>
        <w:spacing w:line="240" w:lineRule="auto"/>
        <w:ind w:firstLine="540"/>
        <w:rPr>
          <w:sz w:val="26"/>
          <w:szCs w:val="26"/>
        </w:rPr>
      </w:pPr>
      <w:r w:rsidRPr="00A73EFE">
        <w:rPr>
          <w:sz w:val="26"/>
          <w:szCs w:val="26"/>
        </w:rPr>
        <w:t>б) перечень транспортных средств с указанием вида и марки, принадлежащих на праве собственности муниципальному  служащему, его супруге (супругу) и несовершеннолетним детям;</w:t>
      </w:r>
    </w:p>
    <w:p w:rsidR="00DA78F7" w:rsidRPr="00A73EFE" w:rsidRDefault="00DA78F7" w:rsidP="00A73EFE">
      <w:pPr>
        <w:adjustRightInd w:val="0"/>
        <w:spacing w:line="240" w:lineRule="auto"/>
        <w:ind w:firstLine="540"/>
        <w:rPr>
          <w:sz w:val="26"/>
          <w:szCs w:val="26"/>
        </w:rPr>
      </w:pPr>
      <w:r w:rsidRPr="00A73EFE">
        <w:rPr>
          <w:sz w:val="26"/>
          <w:szCs w:val="26"/>
        </w:rPr>
        <w:t>в) годовой доход муниципального служащего, его супруги (супруга) и несовершеннолетних детей, указанный в представленных муниципальным служащим справках о доходах, об имуществе и обязательствах имущественного характера;</w:t>
      </w:r>
    </w:p>
    <w:p w:rsidR="00DA78F7" w:rsidRPr="00A73EFE" w:rsidRDefault="00DA78F7" w:rsidP="00A73EFE">
      <w:pPr>
        <w:adjustRightInd w:val="0"/>
        <w:spacing w:line="240" w:lineRule="auto"/>
        <w:ind w:firstLine="540"/>
        <w:rPr>
          <w:sz w:val="26"/>
          <w:szCs w:val="26"/>
        </w:rPr>
      </w:pPr>
      <w:r w:rsidRPr="00A73EFE">
        <w:rPr>
          <w:sz w:val="26"/>
          <w:szCs w:val="26"/>
        </w:rPr>
        <w:t xml:space="preserve">г) сведения об источниках получения средств, за счет которых совершена сделка по приобретению земельного участка, </w:t>
      </w:r>
      <w:r w:rsidR="00646138">
        <w:rPr>
          <w:sz w:val="26"/>
          <w:szCs w:val="26"/>
        </w:rPr>
        <w:t>иного</w:t>
      </w:r>
      <w:r w:rsidRPr="00A73EFE">
        <w:rPr>
          <w:sz w:val="26"/>
          <w:szCs w:val="26"/>
        </w:rPr>
        <w:t xml:space="preserve"> объекта недвижимого имущества, транспортного средства, ценных бумаг, долей участия, паев в уставных (складочных) капиталах организаций), если </w:t>
      </w:r>
      <w:r w:rsidR="00646138">
        <w:rPr>
          <w:sz w:val="26"/>
          <w:szCs w:val="26"/>
        </w:rPr>
        <w:t xml:space="preserve"> общая </w:t>
      </w:r>
      <w:r w:rsidRPr="00A73EFE">
        <w:rPr>
          <w:sz w:val="26"/>
          <w:szCs w:val="26"/>
        </w:rPr>
        <w:t xml:space="preserve">сумма </w:t>
      </w:r>
      <w:r w:rsidR="00646138">
        <w:rPr>
          <w:sz w:val="26"/>
          <w:szCs w:val="26"/>
        </w:rPr>
        <w:t xml:space="preserve">таких </w:t>
      </w:r>
      <w:r w:rsidRPr="00A73EFE">
        <w:rPr>
          <w:sz w:val="26"/>
          <w:szCs w:val="26"/>
        </w:rPr>
        <w:t>сдел</w:t>
      </w:r>
      <w:r w:rsidR="00646138">
        <w:rPr>
          <w:sz w:val="26"/>
          <w:szCs w:val="26"/>
        </w:rPr>
        <w:t>ок</w:t>
      </w:r>
      <w:r w:rsidRPr="00A73EFE">
        <w:rPr>
          <w:sz w:val="26"/>
          <w:szCs w:val="26"/>
        </w:rPr>
        <w:t xml:space="preserve"> превышает общий доход муниципального служащего и его супруги (супруга) за три последних года, предшествующих </w:t>
      </w:r>
      <w:r w:rsidR="00646138">
        <w:rPr>
          <w:sz w:val="26"/>
          <w:szCs w:val="26"/>
        </w:rPr>
        <w:t xml:space="preserve">отчетному периоду </w:t>
      </w:r>
      <w:r w:rsidR="00646138" w:rsidRPr="00646138">
        <w:rPr>
          <w:color w:val="548DD4" w:themeColor="text2" w:themeTint="99"/>
          <w:sz w:val="26"/>
          <w:szCs w:val="26"/>
        </w:rPr>
        <w:t>( в ред. от 30.10.2015 №17/87)</w:t>
      </w:r>
      <w:r w:rsidRPr="00646138">
        <w:rPr>
          <w:color w:val="548DD4" w:themeColor="text2" w:themeTint="99"/>
          <w:sz w:val="26"/>
          <w:szCs w:val="26"/>
        </w:rPr>
        <w:t>.</w:t>
      </w:r>
    </w:p>
    <w:p w:rsidR="00DA78F7" w:rsidRPr="00A73EFE" w:rsidRDefault="00DA78F7" w:rsidP="00A73EFE">
      <w:pPr>
        <w:adjustRightInd w:val="0"/>
        <w:spacing w:line="240" w:lineRule="auto"/>
        <w:ind w:firstLine="540"/>
        <w:rPr>
          <w:sz w:val="26"/>
          <w:szCs w:val="26"/>
        </w:rPr>
      </w:pPr>
      <w:r w:rsidRPr="00A73EFE">
        <w:rPr>
          <w:sz w:val="26"/>
          <w:szCs w:val="26"/>
        </w:rPr>
        <w:t>3. В размещаемых на официальном портале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A78F7" w:rsidRPr="00A73EFE" w:rsidRDefault="00DA78F7" w:rsidP="00A73EFE">
      <w:pPr>
        <w:adjustRightInd w:val="0"/>
        <w:spacing w:line="240" w:lineRule="auto"/>
        <w:ind w:firstLine="540"/>
        <w:rPr>
          <w:sz w:val="26"/>
          <w:szCs w:val="26"/>
        </w:rPr>
      </w:pPr>
      <w:r w:rsidRPr="00A73EFE">
        <w:rPr>
          <w:sz w:val="26"/>
          <w:szCs w:val="26"/>
        </w:rPr>
        <w:t xml:space="preserve">а) иные сведения (кроме указанных в </w:t>
      </w:r>
      <w:hyperlink w:anchor="Par45" w:history="1">
        <w:r w:rsidRPr="00A73EFE">
          <w:rPr>
            <w:sz w:val="26"/>
            <w:szCs w:val="26"/>
          </w:rPr>
          <w:t>пункте 2</w:t>
        </w:r>
      </w:hyperlink>
      <w:r w:rsidRPr="00A73EFE">
        <w:rPr>
          <w:sz w:val="26"/>
          <w:szCs w:val="26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A78F7" w:rsidRPr="00A73EFE" w:rsidRDefault="00DA78F7" w:rsidP="00A73EFE">
      <w:pPr>
        <w:adjustRightInd w:val="0"/>
        <w:spacing w:line="240" w:lineRule="auto"/>
        <w:ind w:firstLine="540"/>
        <w:rPr>
          <w:sz w:val="26"/>
          <w:szCs w:val="26"/>
        </w:rPr>
      </w:pPr>
      <w:r w:rsidRPr="00A73EFE">
        <w:rPr>
          <w:sz w:val="26"/>
          <w:szCs w:val="26"/>
        </w:rPr>
        <w:lastRenderedPageBreak/>
        <w:t>б) персональные данные супруги (супруга), детей и иных членов семьи муниципального служащего;</w:t>
      </w:r>
    </w:p>
    <w:p w:rsidR="00DA78F7" w:rsidRPr="00A73EFE" w:rsidRDefault="00DA78F7" w:rsidP="00A73EFE">
      <w:pPr>
        <w:adjustRightInd w:val="0"/>
        <w:spacing w:line="240" w:lineRule="auto"/>
        <w:ind w:firstLine="540"/>
        <w:rPr>
          <w:sz w:val="26"/>
          <w:szCs w:val="26"/>
        </w:rPr>
      </w:pPr>
      <w:r w:rsidRPr="00A73EFE">
        <w:rPr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DA78F7" w:rsidRPr="00A73EFE" w:rsidRDefault="00DA78F7" w:rsidP="00A73EFE">
      <w:pPr>
        <w:adjustRightInd w:val="0"/>
        <w:spacing w:line="240" w:lineRule="auto"/>
        <w:ind w:firstLine="540"/>
        <w:rPr>
          <w:sz w:val="26"/>
          <w:szCs w:val="26"/>
        </w:rPr>
      </w:pPr>
      <w:r w:rsidRPr="00A73EFE">
        <w:rPr>
          <w:sz w:val="26"/>
          <w:szCs w:val="26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DA78F7" w:rsidRPr="00A73EFE" w:rsidRDefault="00DA78F7" w:rsidP="00A73EFE">
      <w:pPr>
        <w:adjustRightInd w:val="0"/>
        <w:spacing w:line="240" w:lineRule="auto"/>
        <w:ind w:firstLine="540"/>
        <w:rPr>
          <w:sz w:val="26"/>
          <w:szCs w:val="26"/>
        </w:rPr>
      </w:pPr>
      <w:r w:rsidRPr="00A73EFE">
        <w:rPr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DA78F7" w:rsidRPr="00A73EFE" w:rsidRDefault="00DA78F7" w:rsidP="00A73EFE">
      <w:pPr>
        <w:adjustRightInd w:val="0"/>
        <w:spacing w:line="240" w:lineRule="auto"/>
        <w:ind w:firstLine="540"/>
        <w:rPr>
          <w:sz w:val="26"/>
          <w:szCs w:val="26"/>
        </w:rPr>
      </w:pPr>
      <w:r w:rsidRPr="00A73EFE">
        <w:rPr>
          <w:sz w:val="26"/>
          <w:szCs w:val="26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45" w:history="1">
        <w:r w:rsidRPr="00A73EFE">
          <w:rPr>
            <w:sz w:val="26"/>
            <w:szCs w:val="26"/>
          </w:rPr>
          <w:t>пункте 2</w:t>
        </w:r>
      </w:hyperlink>
      <w:r w:rsidRPr="00A73EFE">
        <w:rPr>
          <w:sz w:val="26"/>
          <w:szCs w:val="26"/>
        </w:rPr>
        <w:t xml:space="preserve"> настоящего Порядка, за весь период замещения муниципальным служащим должностей, замещение которых влечет за собой обязанность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портале  и ежегодно обновляются в течение четырнадцати рабочих дней со дня истечения срока, установленного для их подачи.</w:t>
      </w:r>
    </w:p>
    <w:p w:rsidR="00DA78F7" w:rsidRPr="00A73EFE" w:rsidRDefault="00DA78F7" w:rsidP="00A73EFE">
      <w:pPr>
        <w:adjustRightInd w:val="0"/>
        <w:spacing w:line="240" w:lineRule="auto"/>
        <w:ind w:firstLine="540"/>
        <w:rPr>
          <w:sz w:val="26"/>
          <w:szCs w:val="26"/>
        </w:rPr>
      </w:pPr>
      <w:r w:rsidRPr="00A73EFE">
        <w:rPr>
          <w:sz w:val="26"/>
          <w:szCs w:val="26"/>
        </w:rPr>
        <w:t xml:space="preserve">5. Размещение на официальном портале сведений о доходах, расходах, об имуществе и обязательствах имущественного характера, указанных в </w:t>
      </w:r>
      <w:hyperlink w:anchor="Par45" w:history="1">
        <w:r w:rsidRPr="00A73EFE">
          <w:rPr>
            <w:sz w:val="26"/>
            <w:szCs w:val="26"/>
          </w:rPr>
          <w:t>пункте 2</w:t>
        </w:r>
      </w:hyperlink>
      <w:r w:rsidRPr="00A73EFE">
        <w:rPr>
          <w:sz w:val="26"/>
          <w:szCs w:val="26"/>
        </w:rPr>
        <w:t xml:space="preserve"> настоящего Порядка, обеспечивается соответствующей кадровой службой органов местного самоуправления Щекинского района  в порядке, установленном для размещения информации в информационно-телекоммуникационной сети "Интернет" на официальном портале  данного органа местного самоуправления Щекинского района.</w:t>
      </w:r>
    </w:p>
    <w:p w:rsidR="00DA78F7" w:rsidRPr="00A73EFE" w:rsidRDefault="00DA78F7" w:rsidP="00A73EFE">
      <w:pPr>
        <w:adjustRightInd w:val="0"/>
        <w:spacing w:line="240" w:lineRule="auto"/>
        <w:ind w:firstLine="540"/>
        <w:rPr>
          <w:sz w:val="26"/>
          <w:szCs w:val="26"/>
        </w:rPr>
      </w:pPr>
      <w:r w:rsidRPr="00A73EFE">
        <w:rPr>
          <w:sz w:val="26"/>
          <w:szCs w:val="26"/>
        </w:rPr>
        <w:t>6. Запрос от средства массовой информации должен содержать фамилию, имя, отчество, а также наименование должности муниципального служащего, представленные которым сведения о доходах, расходах,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DA78F7" w:rsidRPr="00A73EFE" w:rsidRDefault="00DA78F7" w:rsidP="00A73EFE">
      <w:pPr>
        <w:adjustRightInd w:val="0"/>
        <w:spacing w:line="240" w:lineRule="auto"/>
        <w:ind w:firstLine="540"/>
        <w:rPr>
          <w:sz w:val="26"/>
          <w:szCs w:val="26"/>
        </w:rPr>
      </w:pPr>
      <w:r w:rsidRPr="00A73EFE">
        <w:rPr>
          <w:sz w:val="26"/>
          <w:szCs w:val="26"/>
        </w:rPr>
        <w:t>7. Кадровая служба органа местного самоуправления Щекинского района:</w:t>
      </w:r>
    </w:p>
    <w:p w:rsidR="00DA78F7" w:rsidRPr="00A73EFE" w:rsidRDefault="00DA78F7" w:rsidP="00A73EFE">
      <w:pPr>
        <w:adjustRightInd w:val="0"/>
        <w:spacing w:line="240" w:lineRule="auto"/>
        <w:ind w:firstLine="540"/>
        <w:rPr>
          <w:sz w:val="26"/>
          <w:szCs w:val="26"/>
        </w:rPr>
      </w:pPr>
      <w:r w:rsidRPr="00A73EFE">
        <w:rPr>
          <w:sz w:val="26"/>
          <w:szCs w:val="26"/>
        </w:rPr>
        <w:t>а)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DA78F7" w:rsidRPr="00A73EFE" w:rsidRDefault="00DA78F7" w:rsidP="00A73EFE">
      <w:pPr>
        <w:adjustRightInd w:val="0"/>
        <w:spacing w:line="240" w:lineRule="auto"/>
        <w:ind w:firstLine="540"/>
        <w:rPr>
          <w:sz w:val="26"/>
          <w:szCs w:val="26"/>
        </w:rPr>
      </w:pPr>
      <w:r w:rsidRPr="00A73EFE">
        <w:rPr>
          <w:sz w:val="26"/>
          <w:szCs w:val="26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ar45" w:history="1">
        <w:r w:rsidRPr="00A73EFE">
          <w:rPr>
            <w:sz w:val="26"/>
            <w:szCs w:val="26"/>
          </w:rPr>
          <w:t>пункте 2</w:t>
        </w:r>
      </w:hyperlink>
      <w:r w:rsidRPr="00A73EFE">
        <w:rPr>
          <w:sz w:val="26"/>
          <w:szCs w:val="26"/>
        </w:rPr>
        <w:t xml:space="preserve"> настоящего Порядка, в том случае, если запрашиваемые сведения отсутствуют на официальном портале.</w:t>
      </w:r>
    </w:p>
    <w:p w:rsidR="00DA78F7" w:rsidRPr="00A73EFE" w:rsidRDefault="00DA78F7" w:rsidP="00A73EFE">
      <w:pPr>
        <w:adjustRightInd w:val="0"/>
        <w:spacing w:line="240" w:lineRule="auto"/>
        <w:ind w:firstLine="540"/>
        <w:rPr>
          <w:sz w:val="26"/>
          <w:szCs w:val="26"/>
        </w:rPr>
      </w:pPr>
      <w:r w:rsidRPr="00A73EFE">
        <w:rPr>
          <w:sz w:val="26"/>
          <w:szCs w:val="26"/>
        </w:rPr>
        <w:t>8. Служащие кадровых служб органов местного самоуправления Щекинского района, обеспечивающие размещение сведений о доходах, об имуществе и обязательствах имущественного характера на официальном портале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A78F7" w:rsidRPr="00A73EFE" w:rsidRDefault="00DA78F7" w:rsidP="00A73EFE">
      <w:pPr>
        <w:adjustRightInd w:val="0"/>
        <w:spacing w:line="240" w:lineRule="auto"/>
        <w:rPr>
          <w:sz w:val="26"/>
          <w:szCs w:val="26"/>
        </w:rPr>
      </w:pPr>
    </w:p>
    <w:p w:rsidR="00CB626E" w:rsidRPr="00A73EFE" w:rsidRDefault="00CB626E" w:rsidP="00A73EFE">
      <w:pPr>
        <w:spacing w:line="240" w:lineRule="auto"/>
        <w:ind w:firstLine="0"/>
        <w:rPr>
          <w:sz w:val="26"/>
          <w:szCs w:val="26"/>
        </w:rPr>
      </w:pPr>
    </w:p>
    <w:sectPr w:rsidR="00CB626E" w:rsidRPr="00A73EFE" w:rsidSect="00593D3C">
      <w:pgSz w:w="11900" w:h="16820"/>
      <w:pgMar w:top="397" w:right="397" w:bottom="397" w:left="1701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F5B" w:rsidRDefault="005A6F5B">
      <w:r>
        <w:separator/>
      </w:r>
    </w:p>
  </w:endnote>
  <w:endnote w:type="continuationSeparator" w:id="0">
    <w:p w:rsidR="005A6F5B" w:rsidRDefault="005A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F5B" w:rsidRDefault="005A6F5B">
      <w:r>
        <w:separator/>
      </w:r>
    </w:p>
  </w:footnote>
  <w:footnote w:type="continuationSeparator" w:id="0">
    <w:p w:rsidR="005A6F5B" w:rsidRDefault="005A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A4509B8"/>
    <w:multiLevelType w:val="singleLevel"/>
    <w:tmpl w:val="25884B7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2" w15:restartNumberingAfterBreak="0">
    <w:nsid w:val="1A863F46"/>
    <w:multiLevelType w:val="hybridMultilevel"/>
    <w:tmpl w:val="4C2A4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0834EE"/>
    <w:multiLevelType w:val="hybridMultilevel"/>
    <w:tmpl w:val="2B6895D6"/>
    <w:lvl w:ilvl="0" w:tplc="B3E60FA2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3F806232"/>
    <w:multiLevelType w:val="hybridMultilevel"/>
    <w:tmpl w:val="D1346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2BB4D82"/>
    <w:multiLevelType w:val="hybridMultilevel"/>
    <w:tmpl w:val="4886C4D8"/>
    <w:lvl w:ilvl="0" w:tplc="18EEE65E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55F54FF1"/>
    <w:multiLevelType w:val="hybridMultilevel"/>
    <w:tmpl w:val="0A500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8C11A3E"/>
    <w:multiLevelType w:val="hybridMultilevel"/>
    <w:tmpl w:val="EB8628C0"/>
    <w:lvl w:ilvl="0" w:tplc="B3E60FA2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FEC3563"/>
    <w:multiLevelType w:val="hybridMultilevel"/>
    <w:tmpl w:val="69A0B41E"/>
    <w:lvl w:ilvl="0" w:tplc="9E047EB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2B3470C"/>
    <w:multiLevelType w:val="multilevel"/>
    <w:tmpl w:val="DF16CA1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0" w15:restartNumberingAfterBreak="0">
    <w:nsid w:val="68A71F96"/>
    <w:multiLevelType w:val="singleLevel"/>
    <w:tmpl w:val="C7CC8FF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5B45D8B"/>
    <w:multiLevelType w:val="hybridMultilevel"/>
    <w:tmpl w:val="0FC2F732"/>
    <w:lvl w:ilvl="0" w:tplc="ADA8B80A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CBB62E2"/>
    <w:multiLevelType w:val="hybridMultilevel"/>
    <w:tmpl w:val="39CCB4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8B"/>
    <w:rsid w:val="000011DC"/>
    <w:rsid w:val="00002B96"/>
    <w:rsid w:val="00025793"/>
    <w:rsid w:val="00035794"/>
    <w:rsid w:val="00037BA7"/>
    <w:rsid w:val="00047A6E"/>
    <w:rsid w:val="00047AA8"/>
    <w:rsid w:val="000504E7"/>
    <w:rsid w:val="00050970"/>
    <w:rsid w:val="00050CB8"/>
    <w:rsid w:val="00051EFC"/>
    <w:rsid w:val="000646A7"/>
    <w:rsid w:val="00065CED"/>
    <w:rsid w:val="00066E22"/>
    <w:rsid w:val="00082840"/>
    <w:rsid w:val="00091278"/>
    <w:rsid w:val="0009206B"/>
    <w:rsid w:val="000A0562"/>
    <w:rsid w:val="000A44C4"/>
    <w:rsid w:val="000A6F65"/>
    <w:rsid w:val="000B5B58"/>
    <w:rsid w:val="000C5F04"/>
    <w:rsid w:val="000C76AC"/>
    <w:rsid w:val="000D4A34"/>
    <w:rsid w:val="000D738A"/>
    <w:rsid w:val="000E2CA4"/>
    <w:rsid w:val="000E47E1"/>
    <w:rsid w:val="000E7177"/>
    <w:rsid w:val="000F07D8"/>
    <w:rsid w:val="000F0CF3"/>
    <w:rsid w:val="000F57E8"/>
    <w:rsid w:val="000F5E7E"/>
    <w:rsid w:val="000F68B7"/>
    <w:rsid w:val="000F6C77"/>
    <w:rsid w:val="00110C81"/>
    <w:rsid w:val="00110D24"/>
    <w:rsid w:val="00111B59"/>
    <w:rsid w:val="00113626"/>
    <w:rsid w:val="001151A6"/>
    <w:rsid w:val="001154AE"/>
    <w:rsid w:val="001208DB"/>
    <w:rsid w:val="00127A25"/>
    <w:rsid w:val="00127C6F"/>
    <w:rsid w:val="00130BF1"/>
    <w:rsid w:val="00133170"/>
    <w:rsid w:val="00143E1E"/>
    <w:rsid w:val="00150DEF"/>
    <w:rsid w:val="001543F0"/>
    <w:rsid w:val="00157BD6"/>
    <w:rsid w:val="001624C1"/>
    <w:rsid w:val="0016653A"/>
    <w:rsid w:val="00166D1A"/>
    <w:rsid w:val="00185E4E"/>
    <w:rsid w:val="00194735"/>
    <w:rsid w:val="001A1B3C"/>
    <w:rsid w:val="001A576A"/>
    <w:rsid w:val="001B39E5"/>
    <w:rsid w:val="001C3469"/>
    <w:rsid w:val="001C4CC5"/>
    <w:rsid w:val="001D3639"/>
    <w:rsid w:val="001D524F"/>
    <w:rsid w:val="001E69DB"/>
    <w:rsid w:val="001F3717"/>
    <w:rsid w:val="001F4A1E"/>
    <w:rsid w:val="001F7A83"/>
    <w:rsid w:val="00202016"/>
    <w:rsid w:val="00203E1D"/>
    <w:rsid w:val="00205C99"/>
    <w:rsid w:val="00206E9C"/>
    <w:rsid w:val="00207CF6"/>
    <w:rsid w:val="0021117A"/>
    <w:rsid w:val="00211CAF"/>
    <w:rsid w:val="00216571"/>
    <w:rsid w:val="002260E6"/>
    <w:rsid w:val="002356BA"/>
    <w:rsid w:val="002426AA"/>
    <w:rsid w:val="00245263"/>
    <w:rsid w:val="00245A18"/>
    <w:rsid w:val="00252E56"/>
    <w:rsid w:val="002530CD"/>
    <w:rsid w:val="00256F63"/>
    <w:rsid w:val="002659F4"/>
    <w:rsid w:val="00265D2F"/>
    <w:rsid w:val="002661B5"/>
    <w:rsid w:val="0027484A"/>
    <w:rsid w:val="00282935"/>
    <w:rsid w:val="0028403A"/>
    <w:rsid w:val="00286DFD"/>
    <w:rsid w:val="002903B4"/>
    <w:rsid w:val="00291DBD"/>
    <w:rsid w:val="00294BEB"/>
    <w:rsid w:val="0029640E"/>
    <w:rsid w:val="002A0110"/>
    <w:rsid w:val="002B2B21"/>
    <w:rsid w:val="002B5F01"/>
    <w:rsid w:val="002B75BC"/>
    <w:rsid w:val="002C52F2"/>
    <w:rsid w:val="002D2F17"/>
    <w:rsid w:val="002D46E3"/>
    <w:rsid w:val="002D6859"/>
    <w:rsid w:val="002D73E2"/>
    <w:rsid w:val="002D78E0"/>
    <w:rsid w:val="002E0E76"/>
    <w:rsid w:val="002E1420"/>
    <w:rsid w:val="002E2119"/>
    <w:rsid w:val="002E7044"/>
    <w:rsid w:val="002E761D"/>
    <w:rsid w:val="002F0804"/>
    <w:rsid w:val="002F0CEA"/>
    <w:rsid w:val="002F521E"/>
    <w:rsid w:val="002F5A0A"/>
    <w:rsid w:val="0030093B"/>
    <w:rsid w:val="00300B65"/>
    <w:rsid w:val="00302857"/>
    <w:rsid w:val="003032D2"/>
    <w:rsid w:val="0032003B"/>
    <w:rsid w:val="00326030"/>
    <w:rsid w:val="003262BA"/>
    <w:rsid w:val="00333341"/>
    <w:rsid w:val="0034056B"/>
    <w:rsid w:val="0034696B"/>
    <w:rsid w:val="003540B4"/>
    <w:rsid w:val="003560E8"/>
    <w:rsid w:val="00361D86"/>
    <w:rsid w:val="00380E55"/>
    <w:rsid w:val="00382AB4"/>
    <w:rsid w:val="00386CDD"/>
    <w:rsid w:val="00395047"/>
    <w:rsid w:val="00396DFE"/>
    <w:rsid w:val="003A22A0"/>
    <w:rsid w:val="003A6482"/>
    <w:rsid w:val="003B1295"/>
    <w:rsid w:val="003B3A2B"/>
    <w:rsid w:val="003B7CF1"/>
    <w:rsid w:val="003C266B"/>
    <w:rsid w:val="003C5047"/>
    <w:rsid w:val="003C6FFF"/>
    <w:rsid w:val="003D1C62"/>
    <w:rsid w:val="003D1E51"/>
    <w:rsid w:val="003D1F2F"/>
    <w:rsid w:val="003E6A3E"/>
    <w:rsid w:val="003F59A8"/>
    <w:rsid w:val="003F6796"/>
    <w:rsid w:val="00401042"/>
    <w:rsid w:val="00412685"/>
    <w:rsid w:val="00415FB5"/>
    <w:rsid w:val="004170C3"/>
    <w:rsid w:val="00426EFA"/>
    <w:rsid w:val="0043530E"/>
    <w:rsid w:val="004428A1"/>
    <w:rsid w:val="0044652D"/>
    <w:rsid w:val="00447D75"/>
    <w:rsid w:val="00452706"/>
    <w:rsid w:val="004571DE"/>
    <w:rsid w:val="00466B39"/>
    <w:rsid w:val="004710BD"/>
    <w:rsid w:val="004742FB"/>
    <w:rsid w:val="004767AF"/>
    <w:rsid w:val="004808C8"/>
    <w:rsid w:val="00481BDC"/>
    <w:rsid w:val="00485319"/>
    <w:rsid w:val="004905EC"/>
    <w:rsid w:val="00492B4B"/>
    <w:rsid w:val="00494E65"/>
    <w:rsid w:val="004A0075"/>
    <w:rsid w:val="004A40A2"/>
    <w:rsid w:val="004A6B67"/>
    <w:rsid w:val="004A7EF7"/>
    <w:rsid w:val="004B1760"/>
    <w:rsid w:val="004B1832"/>
    <w:rsid w:val="004B5855"/>
    <w:rsid w:val="004C4BD6"/>
    <w:rsid w:val="004E29FA"/>
    <w:rsid w:val="004F6B40"/>
    <w:rsid w:val="00511FA2"/>
    <w:rsid w:val="00515A3F"/>
    <w:rsid w:val="00522579"/>
    <w:rsid w:val="005315A5"/>
    <w:rsid w:val="005432A0"/>
    <w:rsid w:val="00545172"/>
    <w:rsid w:val="005567B2"/>
    <w:rsid w:val="00557151"/>
    <w:rsid w:val="005619E5"/>
    <w:rsid w:val="005636A0"/>
    <w:rsid w:val="0056597B"/>
    <w:rsid w:val="00572263"/>
    <w:rsid w:val="005745B1"/>
    <w:rsid w:val="00574C81"/>
    <w:rsid w:val="00577EB8"/>
    <w:rsid w:val="00585AD4"/>
    <w:rsid w:val="005879F7"/>
    <w:rsid w:val="005910B7"/>
    <w:rsid w:val="00593D3C"/>
    <w:rsid w:val="005972F7"/>
    <w:rsid w:val="005A0F7A"/>
    <w:rsid w:val="005A6F5B"/>
    <w:rsid w:val="005B6929"/>
    <w:rsid w:val="005C044D"/>
    <w:rsid w:val="005C2A61"/>
    <w:rsid w:val="005C2FFE"/>
    <w:rsid w:val="005C78C7"/>
    <w:rsid w:val="005D3EE7"/>
    <w:rsid w:val="005D4EE9"/>
    <w:rsid w:val="005E5A33"/>
    <w:rsid w:val="005F1D69"/>
    <w:rsid w:val="005F2FF3"/>
    <w:rsid w:val="005F4E7A"/>
    <w:rsid w:val="0060411F"/>
    <w:rsid w:val="00611CA7"/>
    <w:rsid w:val="00613E4B"/>
    <w:rsid w:val="00615353"/>
    <w:rsid w:val="00615F19"/>
    <w:rsid w:val="00616AE4"/>
    <w:rsid w:val="00623FD1"/>
    <w:rsid w:val="006265E5"/>
    <w:rsid w:val="006301CA"/>
    <w:rsid w:val="00635C28"/>
    <w:rsid w:val="0064183D"/>
    <w:rsid w:val="0064371D"/>
    <w:rsid w:val="00646138"/>
    <w:rsid w:val="00647B13"/>
    <w:rsid w:val="006638E1"/>
    <w:rsid w:val="00666075"/>
    <w:rsid w:val="006701C1"/>
    <w:rsid w:val="006708F6"/>
    <w:rsid w:val="006774F6"/>
    <w:rsid w:val="00677521"/>
    <w:rsid w:val="00681C02"/>
    <w:rsid w:val="00687713"/>
    <w:rsid w:val="00690142"/>
    <w:rsid w:val="00694A67"/>
    <w:rsid w:val="006A1BEC"/>
    <w:rsid w:val="006A646E"/>
    <w:rsid w:val="006A6531"/>
    <w:rsid w:val="006B19E5"/>
    <w:rsid w:val="006B416E"/>
    <w:rsid w:val="006B4F29"/>
    <w:rsid w:val="006C17C4"/>
    <w:rsid w:val="006C205C"/>
    <w:rsid w:val="006C3A04"/>
    <w:rsid w:val="006C411B"/>
    <w:rsid w:val="006C7016"/>
    <w:rsid w:val="006D3E53"/>
    <w:rsid w:val="006D73ED"/>
    <w:rsid w:val="006E1FDC"/>
    <w:rsid w:val="006E37BE"/>
    <w:rsid w:val="006E6B40"/>
    <w:rsid w:val="006F368E"/>
    <w:rsid w:val="006F67AF"/>
    <w:rsid w:val="006F6A5B"/>
    <w:rsid w:val="00704277"/>
    <w:rsid w:val="007076DF"/>
    <w:rsid w:val="00707A9A"/>
    <w:rsid w:val="00723635"/>
    <w:rsid w:val="007306DB"/>
    <w:rsid w:val="007530A9"/>
    <w:rsid w:val="0075482F"/>
    <w:rsid w:val="00755DC2"/>
    <w:rsid w:val="00762AA0"/>
    <w:rsid w:val="007659AC"/>
    <w:rsid w:val="00767757"/>
    <w:rsid w:val="00773BFE"/>
    <w:rsid w:val="007747F7"/>
    <w:rsid w:val="00776D07"/>
    <w:rsid w:val="00780AC3"/>
    <w:rsid w:val="007932D4"/>
    <w:rsid w:val="007948E8"/>
    <w:rsid w:val="007958E3"/>
    <w:rsid w:val="00796C18"/>
    <w:rsid w:val="007A1AF8"/>
    <w:rsid w:val="007A4843"/>
    <w:rsid w:val="007B1F36"/>
    <w:rsid w:val="007B3269"/>
    <w:rsid w:val="007B6006"/>
    <w:rsid w:val="007B6E7C"/>
    <w:rsid w:val="007B72DA"/>
    <w:rsid w:val="007C534D"/>
    <w:rsid w:val="007E24E7"/>
    <w:rsid w:val="007E2C7A"/>
    <w:rsid w:val="007E3CE3"/>
    <w:rsid w:val="007F4624"/>
    <w:rsid w:val="007F4E17"/>
    <w:rsid w:val="007F52D7"/>
    <w:rsid w:val="007F6AC7"/>
    <w:rsid w:val="008015DA"/>
    <w:rsid w:val="00801D05"/>
    <w:rsid w:val="008038B9"/>
    <w:rsid w:val="00807752"/>
    <w:rsid w:val="00814657"/>
    <w:rsid w:val="00814C34"/>
    <w:rsid w:val="008160B1"/>
    <w:rsid w:val="00821CDB"/>
    <w:rsid w:val="00823E51"/>
    <w:rsid w:val="0083336B"/>
    <w:rsid w:val="00834B15"/>
    <w:rsid w:val="008439F6"/>
    <w:rsid w:val="00847EDD"/>
    <w:rsid w:val="008503AE"/>
    <w:rsid w:val="00854DB1"/>
    <w:rsid w:val="008561B9"/>
    <w:rsid w:val="00857600"/>
    <w:rsid w:val="00863263"/>
    <w:rsid w:val="00863BDF"/>
    <w:rsid w:val="00867BEF"/>
    <w:rsid w:val="0087402C"/>
    <w:rsid w:val="00874351"/>
    <w:rsid w:val="008758D9"/>
    <w:rsid w:val="008773D8"/>
    <w:rsid w:val="0089712D"/>
    <w:rsid w:val="008A0C54"/>
    <w:rsid w:val="008A2134"/>
    <w:rsid w:val="008A38E6"/>
    <w:rsid w:val="008A435A"/>
    <w:rsid w:val="008A5B7F"/>
    <w:rsid w:val="008B4A32"/>
    <w:rsid w:val="008B68ED"/>
    <w:rsid w:val="008C4611"/>
    <w:rsid w:val="008C4E02"/>
    <w:rsid w:val="008C6C62"/>
    <w:rsid w:val="008D3152"/>
    <w:rsid w:val="008D41DC"/>
    <w:rsid w:val="008D4F03"/>
    <w:rsid w:val="008E09C7"/>
    <w:rsid w:val="008E2A10"/>
    <w:rsid w:val="008E2FE0"/>
    <w:rsid w:val="008E6A5C"/>
    <w:rsid w:val="008E7C68"/>
    <w:rsid w:val="008F0214"/>
    <w:rsid w:val="008F1BCB"/>
    <w:rsid w:val="008F707E"/>
    <w:rsid w:val="008F70CD"/>
    <w:rsid w:val="00905106"/>
    <w:rsid w:val="00912319"/>
    <w:rsid w:val="00912A7C"/>
    <w:rsid w:val="00914BF5"/>
    <w:rsid w:val="009200D8"/>
    <w:rsid w:val="00922872"/>
    <w:rsid w:val="009268A4"/>
    <w:rsid w:val="009360D2"/>
    <w:rsid w:val="009430D4"/>
    <w:rsid w:val="00954AEB"/>
    <w:rsid w:val="00955D08"/>
    <w:rsid w:val="00956247"/>
    <w:rsid w:val="009650EA"/>
    <w:rsid w:val="009658E7"/>
    <w:rsid w:val="00975812"/>
    <w:rsid w:val="00980050"/>
    <w:rsid w:val="0098156E"/>
    <w:rsid w:val="00983ACD"/>
    <w:rsid w:val="00984184"/>
    <w:rsid w:val="00990E95"/>
    <w:rsid w:val="00991F2E"/>
    <w:rsid w:val="00993497"/>
    <w:rsid w:val="009A2760"/>
    <w:rsid w:val="009A419C"/>
    <w:rsid w:val="009A61FF"/>
    <w:rsid w:val="009B0339"/>
    <w:rsid w:val="009B3FE2"/>
    <w:rsid w:val="009B4FBA"/>
    <w:rsid w:val="009B7C4F"/>
    <w:rsid w:val="009C02FA"/>
    <w:rsid w:val="009C4F7D"/>
    <w:rsid w:val="009C6273"/>
    <w:rsid w:val="009C779D"/>
    <w:rsid w:val="009D0450"/>
    <w:rsid w:val="009D22A9"/>
    <w:rsid w:val="009D30DA"/>
    <w:rsid w:val="009F4166"/>
    <w:rsid w:val="009F4648"/>
    <w:rsid w:val="009F615B"/>
    <w:rsid w:val="00A01F86"/>
    <w:rsid w:val="00A05625"/>
    <w:rsid w:val="00A10546"/>
    <w:rsid w:val="00A10D4F"/>
    <w:rsid w:val="00A16480"/>
    <w:rsid w:val="00A2195C"/>
    <w:rsid w:val="00A27FF1"/>
    <w:rsid w:val="00A32EA9"/>
    <w:rsid w:val="00A33EC3"/>
    <w:rsid w:val="00A34EB1"/>
    <w:rsid w:val="00A41CBC"/>
    <w:rsid w:val="00A45938"/>
    <w:rsid w:val="00A5785B"/>
    <w:rsid w:val="00A60F68"/>
    <w:rsid w:val="00A622E5"/>
    <w:rsid w:val="00A666E2"/>
    <w:rsid w:val="00A725F6"/>
    <w:rsid w:val="00A73EFE"/>
    <w:rsid w:val="00A80F6E"/>
    <w:rsid w:val="00A8633E"/>
    <w:rsid w:val="00A924E9"/>
    <w:rsid w:val="00A92D72"/>
    <w:rsid w:val="00A936E2"/>
    <w:rsid w:val="00A942E1"/>
    <w:rsid w:val="00A94E32"/>
    <w:rsid w:val="00AA1D6D"/>
    <w:rsid w:val="00AA272D"/>
    <w:rsid w:val="00AA307B"/>
    <w:rsid w:val="00AB410D"/>
    <w:rsid w:val="00AB4881"/>
    <w:rsid w:val="00AB7B2E"/>
    <w:rsid w:val="00AC4DB7"/>
    <w:rsid w:val="00AD07E6"/>
    <w:rsid w:val="00AD4701"/>
    <w:rsid w:val="00AE3361"/>
    <w:rsid w:val="00B0204E"/>
    <w:rsid w:val="00B1614E"/>
    <w:rsid w:val="00B17C3D"/>
    <w:rsid w:val="00B21BB9"/>
    <w:rsid w:val="00B237E0"/>
    <w:rsid w:val="00B23EBE"/>
    <w:rsid w:val="00B24695"/>
    <w:rsid w:val="00B24799"/>
    <w:rsid w:val="00B302BB"/>
    <w:rsid w:val="00B37FA2"/>
    <w:rsid w:val="00B42167"/>
    <w:rsid w:val="00B46EA0"/>
    <w:rsid w:val="00B5406C"/>
    <w:rsid w:val="00B57295"/>
    <w:rsid w:val="00B65D22"/>
    <w:rsid w:val="00B67CC7"/>
    <w:rsid w:val="00B7506A"/>
    <w:rsid w:val="00B75663"/>
    <w:rsid w:val="00B76C74"/>
    <w:rsid w:val="00B824FF"/>
    <w:rsid w:val="00B84662"/>
    <w:rsid w:val="00B85725"/>
    <w:rsid w:val="00B87DE9"/>
    <w:rsid w:val="00B91CB4"/>
    <w:rsid w:val="00B92E6C"/>
    <w:rsid w:val="00B937B5"/>
    <w:rsid w:val="00B95912"/>
    <w:rsid w:val="00BA7842"/>
    <w:rsid w:val="00BB02BE"/>
    <w:rsid w:val="00BB453B"/>
    <w:rsid w:val="00BC2B9B"/>
    <w:rsid w:val="00BC5B96"/>
    <w:rsid w:val="00BC7A44"/>
    <w:rsid w:val="00BD2D19"/>
    <w:rsid w:val="00BD4E55"/>
    <w:rsid w:val="00BD7AFF"/>
    <w:rsid w:val="00BE4E82"/>
    <w:rsid w:val="00BF144C"/>
    <w:rsid w:val="00C00626"/>
    <w:rsid w:val="00C027E3"/>
    <w:rsid w:val="00C03425"/>
    <w:rsid w:val="00C10DF9"/>
    <w:rsid w:val="00C27381"/>
    <w:rsid w:val="00C33403"/>
    <w:rsid w:val="00C36E59"/>
    <w:rsid w:val="00C37403"/>
    <w:rsid w:val="00C376DD"/>
    <w:rsid w:val="00C417AF"/>
    <w:rsid w:val="00C42252"/>
    <w:rsid w:val="00C52B51"/>
    <w:rsid w:val="00C537A2"/>
    <w:rsid w:val="00C601B4"/>
    <w:rsid w:val="00C60478"/>
    <w:rsid w:val="00C668F9"/>
    <w:rsid w:val="00C70A8F"/>
    <w:rsid w:val="00C7110A"/>
    <w:rsid w:val="00C94822"/>
    <w:rsid w:val="00CA6554"/>
    <w:rsid w:val="00CA68A4"/>
    <w:rsid w:val="00CB0AB3"/>
    <w:rsid w:val="00CB1864"/>
    <w:rsid w:val="00CB626E"/>
    <w:rsid w:val="00CC2C84"/>
    <w:rsid w:val="00CE1C51"/>
    <w:rsid w:val="00CE2351"/>
    <w:rsid w:val="00CF3F92"/>
    <w:rsid w:val="00CF54A1"/>
    <w:rsid w:val="00D04C68"/>
    <w:rsid w:val="00D04EFD"/>
    <w:rsid w:val="00D0695A"/>
    <w:rsid w:val="00D12714"/>
    <w:rsid w:val="00D12EC3"/>
    <w:rsid w:val="00D2280A"/>
    <w:rsid w:val="00D22AB3"/>
    <w:rsid w:val="00D25136"/>
    <w:rsid w:val="00D271DF"/>
    <w:rsid w:val="00D278B9"/>
    <w:rsid w:val="00D3528F"/>
    <w:rsid w:val="00D42F93"/>
    <w:rsid w:val="00D46913"/>
    <w:rsid w:val="00D508AD"/>
    <w:rsid w:val="00D50E2A"/>
    <w:rsid w:val="00D53323"/>
    <w:rsid w:val="00D54B11"/>
    <w:rsid w:val="00D619BC"/>
    <w:rsid w:val="00D61EDF"/>
    <w:rsid w:val="00D62C52"/>
    <w:rsid w:val="00D709CB"/>
    <w:rsid w:val="00D7579B"/>
    <w:rsid w:val="00D81C5E"/>
    <w:rsid w:val="00D81DEF"/>
    <w:rsid w:val="00D8314E"/>
    <w:rsid w:val="00D85E91"/>
    <w:rsid w:val="00D863F9"/>
    <w:rsid w:val="00D86BF4"/>
    <w:rsid w:val="00D976E1"/>
    <w:rsid w:val="00D97AB5"/>
    <w:rsid w:val="00D97FA1"/>
    <w:rsid w:val="00DA01D0"/>
    <w:rsid w:val="00DA05C7"/>
    <w:rsid w:val="00DA171F"/>
    <w:rsid w:val="00DA25F4"/>
    <w:rsid w:val="00DA78F7"/>
    <w:rsid w:val="00DB11BB"/>
    <w:rsid w:val="00DB1CAB"/>
    <w:rsid w:val="00DB3A96"/>
    <w:rsid w:val="00DB5398"/>
    <w:rsid w:val="00DB5994"/>
    <w:rsid w:val="00DD169E"/>
    <w:rsid w:val="00DD3BB9"/>
    <w:rsid w:val="00DD7A5D"/>
    <w:rsid w:val="00DE199D"/>
    <w:rsid w:val="00DE7FE7"/>
    <w:rsid w:val="00E00C1E"/>
    <w:rsid w:val="00E1035A"/>
    <w:rsid w:val="00E1341B"/>
    <w:rsid w:val="00E13C21"/>
    <w:rsid w:val="00E13C9A"/>
    <w:rsid w:val="00E174AA"/>
    <w:rsid w:val="00E2017E"/>
    <w:rsid w:val="00E23134"/>
    <w:rsid w:val="00E25C9E"/>
    <w:rsid w:val="00E34353"/>
    <w:rsid w:val="00E3553E"/>
    <w:rsid w:val="00E40336"/>
    <w:rsid w:val="00E43D6D"/>
    <w:rsid w:val="00E44668"/>
    <w:rsid w:val="00E54437"/>
    <w:rsid w:val="00E552FC"/>
    <w:rsid w:val="00E553D1"/>
    <w:rsid w:val="00E57767"/>
    <w:rsid w:val="00E639DE"/>
    <w:rsid w:val="00E64E53"/>
    <w:rsid w:val="00E74578"/>
    <w:rsid w:val="00E771CB"/>
    <w:rsid w:val="00E778BD"/>
    <w:rsid w:val="00E77B6D"/>
    <w:rsid w:val="00E8559A"/>
    <w:rsid w:val="00E94668"/>
    <w:rsid w:val="00E968D6"/>
    <w:rsid w:val="00EA39BE"/>
    <w:rsid w:val="00EB2A91"/>
    <w:rsid w:val="00EB4B7C"/>
    <w:rsid w:val="00EC5D99"/>
    <w:rsid w:val="00ED1C13"/>
    <w:rsid w:val="00ED251F"/>
    <w:rsid w:val="00ED2BD0"/>
    <w:rsid w:val="00ED369A"/>
    <w:rsid w:val="00EE1028"/>
    <w:rsid w:val="00EE2691"/>
    <w:rsid w:val="00EE4E47"/>
    <w:rsid w:val="00EF1A45"/>
    <w:rsid w:val="00EF65D2"/>
    <w:rsid w:val="00EF75C2"/>
    <w:rsid w:val="00F0384B"/>
    <w:rsid w:val="00F06881"/>
    <w:rsid w:val="00F10A16"/>
    <w:rsid w:val="00F15D8A"/>
    <w:rsid w:val="00F17EF3"/>
    <w:rsid w:val="00F20DC1"/>
    <w:rsid w:val="00F21F5C"/>
    <w:rsid w:val="00F420A2"/>
    <w:rsid w:val="00F4298A"/>
    <w:rsid w:val="00F42A75"/>
    <w:rsid w:val="00F462E1"/>
    <w:rsid w:val="00F518DA"/>
    <w:rsid w:val="00F51D22"/>
    <w:rsid w:val="00F56404"/>
    <w:rsid w:val="00F61390"/>
    <w:rsid w:val="00F61AED"/>
    <w:rsid w:val="00F62B8B"/>
    <w:rsid w:val="00F6457B"/>
    <w:rsid w:val="00F67D60"/>
    <w:rsid w:val="00F72B05"/>
    <w:rsid w:val="00F73EFC"/>
    <w:rsid w:val="00F76859"/>
    <w:rsid w:val="00F801E4"/>
    <w:rsid w:val="00F85AE2"/>
    <w:rsid w:val="00F91193"/>
    <w:rsid w:val="00F91A88"/>
    <w:rsid w:val="00F92AED"/>
    <w:rsid w:val="00FA300A"/>
    <w:rsid w:val="00FB677B"/>
    <w:rsid w:val="00FB74B3"/>
    <w:rsid w:val="00FC0244"/>
    <w:rsid w:val="00FC0C23"/>
    <w:rsid w:val="00FC34E2"/>
    <w:rsid w:val="00FC46D6"/>
    <w:rsid w:val="00FC50A6"/>
    <w:rsid w:val="00FD16AE"/>
    <w:rsid w:val="00FD28B9"/>
    <w:rsid w:val="00FD2AA5"/>
    <w:rsid w:val="00FD53C4"/>
    <w:rsid w:val="00FD70B9"/>
    <w:rsid w:val="00FE3A1D"/>
    <w:rsid w:val="00FF402A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E1E4F0-8F9E-421F-969D-E165FACF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360" w:lineRule="auto"/>
      <w:ind w:firstLine="56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240" w:lineRule="auto"/>
      <w:ind w:left="3686" w:firstLine="0"/>
      <w:jc w:val="lef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firstLine="0"/>
      <w:jc w:val="left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B02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B02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spacing w:line="240" w:lineRule="auto"/>
      <w:ind w:firstLine="0"/>
      <w:jc w:val="center"/>
      <w:outlineLvl w:val="3"/>
    </w:pPr>
    <w:rPr>
      <w:b/>
      <w:bCs/>
      <w:sz w:val="44"/>
      <w:szCs w:val="44"/>
    </w:rPr>
  </w:style>
  <w:style w:type="paragraph" w:customStyle="1" w:styleId="7">
    <w:name w:val="заголовок 7"/>
    <w:basedOn w:val="a"/>
    <w:next w:val="a"/>
    <w:uiPriority w:val="99"/>
    <w:pPr>
      <w:keepNext/>
      <w:widowControl/>
      <w:spacing w:line="240" w:lineRule="auto"/>
      <w:ind w:firstLine="708"/>
      <w:jc w:val="center"/>
      <w:outlineLvl w:val="6"/>
    </w:pPr>
    <w:rPr>
      <w:b/>
      <w:bCs/>
      <w:lang w:val="en-US"/>
    </w:rPr>
  </w:style>
  <w:style w:type="paragraph" w:customStyle="1" w:styleId="8">
    <w:name w:val="заголовок 8"/>
    <w:basedOn w:val="a"/>
    <w:next w:val="a"/>
    <w:uiPriority w:val="99"/>
    <w:pPr>
      <w:keepNext/>
      <w:widowControl/>
      <w:ind w:firstLine="900"/>
      <w:jc w:val="center"/>
      <w:outlineLvl w:val="7"/>
    </w:pPr>
    <w:rPr>
      <w:b/>
      <w:bCs/>
    </w:rPr>
  </w:style>
  <w:style w:type="character" w:customStyle="1" w:styleId="a4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240" w:lineRule="auto"/>
      <w:ind w:left="360"/>
    </w:pPr>
    <w:rPr>
      <w:rFonts w:ascii="Arial" w:hAnsi="Arial" w:cs="Arial"/>
      <w:noProof/>
      <w:sz w:val="24"/>
      <w:szCs w:val="24"/>
      <w:lang w:val="en-US"/>
    </w:rPr>
  </w:style>
  <w:style w:type="paragraph" w:styleId="a5">
    <w:name w:val="footer"/>
    <w:basedOn w:val="a"/>
    <w:link w:val="a6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pPr>
      <w:widowControl/>
      <w:spacing w:line="240" w:lineRule="auto"/>
      <w:ind w:firstLine="0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widowControl/>
      <w:spacing w:line="24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widowControl/>
      <w:spacing w:line="240" w:lineRule="auto"/>
      <w:ind w:firstLine="720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7E2C7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476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c">
    <w:name w:val="page number"/>
    <w:basedOn w:val="a0"/>
    <w:uiPriority w:val="99"/>
    <w:rsid w:val="00ED2BD0"/>
    <w:rPr>
      <w:rFonts w:cs="Times New Roman"/>
    </w:rPr>
  </w:style>
  <w:style w:type="table" w:styleId="ad">
    <w:name w:val="Table Grid"/>
    <w:basedOn w:val="a2"/>
    <w:uiPriority w:val="99"/>
    <w:rsid w:val="00F10A16"/>
    <w:pPr>
      <w:widowControl w:val="0"/>
      <w:autoSpaceDE w:val="0"/>
      <w:autoSpaceDN w:val="0"/>
      <w:spacing w:after="0" w:line="360" w:lineRule="auto"/>
      <w:ind w:firstLine="560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Знак Знак Знак Знак Знак Знак Знак Знак"/>
    <w:basedOn w:val="a"/>
    <w:link w:val="a0"/>
    <w:uiPriority w:val="99"/>
    <w:rsid w:val="00823E51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1"/>
    <w:basedOn w:val="a"/>
    <w:uiPriority w:val="99"/>
    <w:rsid w:val="005C044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6C4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4602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7DE56BF246C88CC5FB0C751A0D3616E538EEDB81159FD535C028EC0Cj6T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7DE56BF246C88CC5FB0C751A0D3616E538E0D083179FD535C028EC0C6E79424582A025BA5E8AC1j7T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письму губернатора Тульской области от 02</vt:lpstr>
    </vt:vector>
  </TitlesOfParts>
  <Company>ОАО Дурдом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письму губернатора Тульской области от 02</dc:title>
  <dc:subject/>
  <dc:creator>Анастасия</dc:creator>
  <cp:keywords/>
  <dc:description/>
  <cp:lastModifiedBy>Ольга Вилинская</cp:lastModifiedBy>
  <cp:revision>2</cp:revision>
  <cp:lastPrinted>2013-02-04T04:57:00Z</cp:lastPrinted>
  <dcterms:created xsi:type="dcterms:W3CDTF">2024-07-17T12:25:00Z</dcterms:created>
  <dcterms:modified xsi:type="dcterms:W3CDTF">2024-07-17T12:25:00Z</dcterms:modified>
</cp:coreProperties>
</file>