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9A" w:rsidRPr="00D439E4" w:rsidRDefault="00DC3F9A" w:rsidP="00DC3F9A">
      <w:pPr>
        <w:jc w:val="center"/>
        <w:rPr>
          <w:rFonts w:ascii="PT Astra Serif" w:hAnsi="PT Astra Serif"/>
        </w:rPr>
      </w:pPr>
      <w:r w:rsidRPr="00D439E4">
        <w:rPr>
          <w:rFonts w:ascii="PT Astra Serif" w:eastAsia="Lucida Sans Unicode" w:hAnsi="PT Astra Serif"/>
          <w:b/>
          <w:noProof/>
          <w:kern w:val="2"/>
          <w:lang w:eastAsia="ru-RU"/>
        </w:rPr>
        <w:drawing>
          <wp:inline distT="0" distB="0" distL="0" distR="0" wp14:anchorId="53A25549" wp14:editId="15AEAF1C">
            <wp:extent cx="619125" cy="771525"/>
            <wp:effectExtent l="0" t="0" r="9525" b="9525"/>
            <wp:docPr id="1" name="Рисунок 1" descr="Щекинский р-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ский р-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F9A" w:rsidRPr="00D439E4" w:rsidRDefault="00DC3F9A" w:rsidP="00DC3F9A">
      <w:pPr>
        <w:jc w:val="center"/>
        <w:rPr>
          <w:rFonts w:ascii="PT Astra Serif" w:hAnsi="PT Astra Serif"/>
          <w:b/>
          <w:sz w:val="34"/>
        </w:rPr>
      </w:pPr>
      <w:r w:rsidRPr="00D439E4">
        <w:rPr>
          <w:rFonts w:ascii="PT Astra Serif" w:hAnsi="PT Astra Serif"/>
          <w:b/>
          <w:sz w:val="34"/>
        </w:rPr>
        <w:t xml:space="preserve">АДМИНИСТРАЦИЯ </w:t>
      </w:r>
    </w:p>
    <w:p w:rsidR="00DC3F9A" w:rsidRPr="00D439E4" w:rsidRDefault="00DC3F9A" w:rsidP="00DC3F9A">
      <w:pPr>
        <w:jc w:val="center"/>
        <w:rPr>
          <w:rFonts w:ascii="PT Astra Serif" w:hAnsi="PT Astra Serif"/>
          <w:b/>
          <w:sz w:val="34"/>
        </w:rPr>
      </w:pPr>
      <w:r w:rsidRPr="00D439E4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DC3F9A" w:rsidRPr="00D439E4" w:rsidRDefault="00DC3F9A" w:rsidP="00DC3F9A">
      <w:pPr>
        <w:jc w:val="center"/>
        <w:rPr>
          <w:rFonts w:ascii="PT Astra Serif" w:hAnsi="PT Astra Serif"/>
          <w:b/>
          <w:sz w:val="34"/>
        </w:rPr>
      </w:pPr>
      <w:r w:rsidRPr="00D439E4">
        <w:rPr>
          <w:rFonts w:ascii="PT Astra Serif" w:hAnsi="PT Astra Serif"/>
          <w:b/>
          <w:sz w:val="34"/>
        </w:rPr>
        <w:t xml:space="preserve">ЩЁКИНСКИЙ РАЙОН </w:t>
      </w:r>
    </w:p>
    <w:p w:rsidR="00DC3F9A" w:rsidRPr="00D439E4" w:rsidRDefault="00DC3F9A" w:rsidP="00DC3F9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DC3F9A" w:rsidRPr="00D439E4" w:rsidRDefault="00DC3F9A" w:rsidP="00DC3F9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439E4">
        <w:rPr>
          <w:rFonts w:ascii="PT Astra Serif" w:hAnsi="PT Astra Serif"/>
          <w:b/>
          <w:sz w:val="33"/>
          <w:szCs w:val="33"/>
        </w:rPr>
        <w:t>ПОСТАНОВЛЕНИЕ</w:t>
      </w:r>
    </w:p>
    <w:p w:rsidR="00DC3F9A" w:rsidRPr="00D439E4" w:rsidRDefault="00DC3F9A" w:rsidP="00DC3F9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C3F9A" w:rsidRPr="00D439E4" w:rsidTr="00DC3F9A">
        <w:trPr>
          <w:trHeight w:val="146"/>
        </w:trPr>
        <w:tc>
          <w:tcPr>
            <w:tcW w:w="5846" w:type="dxa"/>
            <w:hideMark/>
          </w:tcPr>
          <w:p w:rsidR="00DC3F9A" w:rsidRPr="00D439E4" w:rsidRDefault="00DC3F9A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439E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163FDC" w:rsidRPr="00163FD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12.05.2025</w:t>
            </w:r>
          </w:p>
        </w:tc>
        <w:tc>
          <w:tcPr>
            <w:tcW w:w="2409" w:type="dxa"/>
            <w:hideMark/>
          </w:tcPr>
          <w:p w:rsidR="00DC3F9A" w:rsidRPr="00D439E4" w:rsidRDefault="00DC3F9A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439E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163FD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 – 800</w:t>
            </w:r>
          </w:p>
        </w:tc>
      </w:tr>
    </w:tbl>
    <w:p w:rsidR="00DC3F9A" w:rsidRPr="00D439E4" w:rsidRDefault="00DC3F9A" w:rsidP="00DC3F9A">
      <w:pPr>
        <w:rPr>
          <w:rFonts w:ascii="PT Astra Serif" w:hAnsi="PT Astra Serif" w:cs="PT Astra Serif"/>
          <w:sz w:val="20"/>
          <w:szCs w:val="20"/>
        </w:rPr>
      </w:pPr>
    </w:p>
    <w:p w:rsidR="00DC3F9A" w:rsidRPr="00D439E4" w:rsidRDefault="00DC3F9A" w:rsidP="00DC3F9A">
      <w:pPr>
        <w:rPr>
          <w:rFonts w:ascii="PT Astra Serif" w:hAnsi="PT Astra Serif" w:cs="PT Astra Serif"/>
          <w:sz w:val="20"/>
          <w:szCs w:val="20"/>
        </w:rPr>
      </w:pPr>
    </w:p>
    <w:p w:rsidR="00E80AC1" w:rsidRPr="00D439E4" w:rsidRDefault="00DC3F9A" w:rsidP="0018601B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bookmarkStart w:id="0" w:name="_GoBack"/>
      <w:r w:rsidRPr="00D439E4">
        <w:rPr>
          <w:rFonts w:ascii="PT Astra Serif" w:hAnsi="PT Astra Serif"/>
          <w:b/>
          <w:sz w:val="28"/>
          <w:szCs w:val="28"/>
          <w:lang w:eastAsia="en-US"/>
        </w:rPr>
        <w:t xml:space="preserve">Об утверждении </w:t>
      </w:r>
      <w:r w:rsidR="0018601B" w:rsidRPr="00D439E4">
        <w:rPr>
          <w:rFonts w:ascii="PT Astra Serif" w:hAnsi="PT Astra Serif"/>
          <w:b/>
          <w:sz w:val="28"/>
          <w:szCs w:val="28"/>
          <w:lang w:eastAsia="en-US"/>
        </w:rPr>
        <w:t xml:space="preserve">Плана подготовки к отопительному периоду </w:t>
      </w:r>
    </w:p>
    <w:p w:rsidR="00DC3F9A" w:rsidRPr="00D439E4" w:rsidRDefault="0018601B" w:rsidP="0018601B">
      <w:pPr>
        <w:jc w:val="center"/>
        <w:rPr>
          <w:rFonts w:ascii="PT Astra Serif" w:hAnsi="PT Astra Serif" w:cs="PT Astra Serif"/>
          <w:sz w:val="28"/>
          <w:szCs w:val="28"/>
        </w:rPr>
      </w:pPr>
      <w:r w:rsidRPr="00D439E4">
        <w:rPr>
          <w:rFonts w:ascii="PT Astra Serif" w:hAnsi="PT Astra Serif"/>
          <w:b/>
          <w:sz w:val="28"/>
          <w:szCs w:val="28"/>
          <w:lang w:eastAsia="en-US"/>
        </w:rPr>
        <w:t xml:space="preserve">2025-2026 годов муниципального образования </w:t>
      </w:r>
      <w:proofErr w:type="spellStart"/>
      <w:r w:rsidRPr="00D439E4">
        <w:rPr>
          <w:rFonts w:ascii="PT Astra Serif" w:hAnsi="PT Astra Serif"/>
          <w:b/>
          <w:sz w:val="28"/>
          <w:szCs w:val="28"/>
          <w:lang w:eastAsia="en-US"/>
        </w:rPr>
        <w:t>Щекинский</w:t>
      </w:r>
      <w:proofErr w:type="spellEnd"/>
      <w:r w:rsidRPr="00D439E4">
        <w:rPr>
          <w:rFonts w:ascii="PT Astra Serif" w:hAnsi="PT Astra Serif"/>
          <w:b/>
          <w:sz w:val="28"/>
          <w:szCs w:val="28"/>
          <w:lang w:eastAsia="en-US"/>
        </w:rPr>
        <w:t xml:space="preserve"> район</w:t>
      </w:r>
      <w:bookmarkEnd w:id="0"/>
    </w:p>
    <w:p w:rsidR="00DC3F9A" w:rsidRPr="00D439E4" w:rsidRDefault="00DC3F9A" w:rsidP="00DC3F9A">
      <w:pPr>
        <w:rPr>
          <w:rFonts w:ascii="PT Astra Serif" w:hAnsi="PT Astra Serif" w:cs="PT Astra Serif"/>
          <w:sz w:val="20"/>
          <w:szCs w:val="20"/>
        </w:rPr>
      </w:pPr>
    </w:p>
    <w:p w:rsidR="00DC3F9A" w:rsidRPr="00D439E4" w:rsidRDefault="00DC3F9A" w:rsidP="00DC3F9A">
      <w:pPr>
        <w:rPr>
          <w:rFonts w:ascii="PT Astra Serif" w:hAnsi="PT Astra Serif" w:cs="PT Astra Serif"/>
          <w:sz w:val="20"/>
          <w:szCs w:val="20"/>
        </w:rPr>
      </w:pPr>
    </w:p>
    <w:p w:rsidR="00DC3F9A" w:rsidRPr="00D439E4" w:rsidRDefault="002E16D0" w:rsidP="00DC3F9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439E4">
        <w:rPr>
          <w:rFonts w:ascii="PT Astra Serif" w:hAnsi="PT Astra Serif"/>
          <w:sz w:val="28"/>
          <w:szCs w:val="28"/>
        </w:rPr>
        <w:t>В соответствии с Федеральным законом № 131 от 06.10.2003 «Об</w:t>
      </w:r>
      <w:r w:rsidR="00E80AC1" w:rsidRPr="00D439E4">
        <w:rPr>
          <w:rFonts w:ascii="PT Astra Serif" w:hAnsi="PT Astra Serif"/>
          <w:sz w:val="28"/>
          <w:szCs w:val="28"/>
        </w:rPr>
        <w:t> </w:t>
      </w:r>
      <w:r w:rsidRPr="00D439E4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Федерации», в</w:t>
      </w:r>
      <w:r w:rsidR="00DC3F9A" w:rsidRPr="00D439E4">
        <w:rPr>
          <w:rFonts w:ascii="PT Astra Serif" w:hAnsi="PT Astra Serif"/>
          <w:sz w:val="28"/>
          <w:szCs w:val="28"/>
        </w:rPr>
        <w:t xml:space="preserve"> целях организации своевременной подготовки к отопительному периоду 2025-2026 годов объектов коммунального назначения, инженерной инфраструктуры социальной сферы на территории муниципального образования </w:t>
      </w:r>
      <w:proofErr w:type="spellStart"/>
      <w:r w:rsidR="00DC3F9A" w:rsidRPr="00D439E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C3F9A" w:rsidRPr="00D439E4">
        <w:rPr>
          <w:rFonts w:ascii="PT Astra Serif" w:hAnsi="PT Astra Serif"/>
          <w:sz w:val="28"/>
          <w:szCs w:val="28"/>
        </w:rPr>
        <w:t xml:space="preserve"> район, на основании Устава </w:t>
      </w:r>
      <w:proofErr w:type="spellStart"/>
      <w:r w:rsidR="00FC6E88" w:rsidRPr="00D439E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C6E88" w:rsidRPr="00D439E4">
        <w:rPr>
          <w:rFonts w:ascii="PT Astra Serif" w:hAnsi="PT Astra Serif"/>
          <w:sz w:val="28"/>
          <w:szCs w:val="28"/>
        </w:rPr>
        <w:t xml:space="preserve"> муниципального района Тульской области администрация </w:t>
      </w:r>
      <w:r w:rsidR="00DC3F9A" w:rsidRPr="00D439E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DC3F9A" w:rsidRPr="00D439E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C3F9A" w:rsidRPr="00D439E4">
        <w:rPr>
          <w:rFonts w:ascii="PT Astra Serif" w:hAnsi="PT Astra Serif"/>
          <w:sz w:val="28"/>
          <w:szCs w:val="28"/>
        </w:rPr>
        <w:t xml:space="preserve"> район</w:t>
      </w:r>
      <w:r w:rsidR="00FC6E88" w:rsidRPr="00D439E4">
        <w:rPr>
          <w:rFonts w:ascii="PT Astra Serif" w:hAnsi="PT Astra Serif"/>
          <w:sz w:val="28"/>
          <w:szCs w:val="28"/>
        </w:rPr>
        <w:t xml:space="preserve"> ПОСТАНОВЛЯЕТ</w:t>
      </w:r>
      <w:r w:rsidR="00DC3F9A" w:rsidRPr="00D439E4">
        <w:rPr>
          <w:rFonts w:ascii="PT Astra Serif" w:hAnsi="PT Astra Serif"/>
          <w:sz w:val="28"/>
          <w:szCs w:val="28"/>
        </w:rPr>
        <w:t>:</w:t>
      </w:r>
      <w:proofErr w:type="gramEnd"/>
    </w:p>
    <w:p w:rsidR="00DC3F9A" w:rsidRPr="00D439E4" w:rsidRDefault="00DC3F9A" w:rsidP="00DC3F9A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39E4">
        <w:rPr>
          <w:rFonts w:ascii="PT Astra Serif" w:hAnsi="PT Astra Serif" w:cs="PT Astra Serif"/>
          <w:sz w:val="28"/>
          <w:szCs w:val="28"/>
        </w:rPr>
        <w:t>1.</w:t>
      </w:r>
      <w:r w:rsidR="00E80AC1" w:rsidRPr="00D439E4">
        <w:rPr>
          <w:rFonts w:ascii="PT Astra Serif" w:hAnsi="PT Astra Serif" w:cs="PT Astra Serif"/>
          <w:sz w:val="28"/>
          <w:szCs w:val="28"/>
        </w:rPr>
        <w:t> </w:t>
      </w:r>
      <w:r w:rsidRPr="00D439E4">
        <w:rPr>
          <w:rFonts w:ascii="PT Astra Serif" w:hAnsi="PT Astra Serif" w:cs="PT Astra Serif"/>
          <w:sz w:val="28"/>
          <w:szCs w:val="28"/>
        </w:rPr>
        <w:t xml:space="preserve">Утвердить </w:t>
      </w:r>
      <w:r w:rsidR="0018601B" w:rsidRPr="00D439E4">
        <w:rPr>
          <w:rFonts w:ascii="PT Astra Serif" w:hAnsi="PT Astra Serif" w:cs="PT Astra Serif"/>
          <w:sz w:val="28"/>
          <w:szCs w:val="28"/>
        </w:rPr>
        <w:t>План подготовки к отопительному периоду 2025</w:t>
      </w:r>
      <w:r w:rsidR="00E80AC1" w:rsidRPr="00D439E4">
        <w:rPr>
          <w:rFonts w:ascii="PT Astra Serif" w:hAnsi="PT Astra Serif" w:cs="PT Astra Serif"/>
          <w:sz w:val="28"/>
          <w:szCs w:val="28"/>
        </w:rPr>
        <w:t xml:space="preserve"> – </w:t>
      </w:r>
      <w:r w:rsidR="0018601B" w:rsidRPr="00D439E4">
        <w:rPr>
          <w:rFonts w:ascii="PT Astra Serif" w:hAnsi="PT Astra Serif" w:cs="PT Astra Serif"/>
          <w:sz w:val="28"/>
          <w:szCs w:val="28"/>
        </w:rPr>
        <w:t>2026</w:t>
      </w:r>
      <w:r w:rsidR="00E80AC1" w:rsidRPr="00D439E4">
        <w:rPr>
          <w:rFonts w:ascii="PT Astra Serif" w:hAnsi="PT Astra Serif" w:cs="PT Astra Serif"/>
          <w:sz w:val="28"/>
          <w:szCs w:val="28"/>
        </w:rPr>
        <w:t> </w:t>
      </w:r>
      <w:r w:rsidR="0018601B" w:rsidRPr="00D439E4">
        <w:rPr>
          <w:rFonts w:ascii="PT Astra Serif" w:hAnsi="PT Astra Serif" w:cs="PT Astra Serif"/>
          <w:sz w:val="28"/>
          <w:szCs w:val="28"/>
        </w:rPr>
        <w:t xml:space="preserve">годов муниципального образования </w:t>
      </w:r>
      <w:proofErr w:type="spellStart"/>
      <w:r w:rsidR="0018601B" w:rsidRPr="00D439E4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18601B" w:rsidRPr="00D439E4">
        <w:rPr>
          <w:rFonts w:ascii="PT Astra Serif" w:hAnsi="PT Astra Serif" w:cs="PT Astra Serif"/>
          <w:sz w:val="28"/>
          <w:szCs w:val="28"/>
        </w:rPr>
        <w:t xml:space="preserve"> район (приложение).</w:t>
      </w:r>
    </w:p>
    <w:p w:rsidR="00F25F3A" w:rsidRPr="00D439E4" w:rsidRDefault="003F4214" w:rsidP="0018601B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39E4">
        <w:rPr>
          <w:rFonts w:ascii="PT Astra Serif" w:hAnsi="PT Astra Serif" w:cs="PT Astra Serif"/>
          <w:sz w:val="28"/>
          <w:szCs w:val="28"/>
        </w:rPr>
        <w:t>2. </w:t>
      </w:r>
      <w:r w:rsidR="00E80AC1" w:rsidRPr="00D439E4">
        <w:rPr>
          <w:rFonts w:ascii="PT Astra Serif" w:hAnsi="PT Astra Serif" w:cs="PT Astra Serif"/>
          <w:sz w:val="28"/>
          <w:szCs w:val="28"/>
        </w:rPr>
        <w:t>П</w:t>
      </w:r>
      <w:r w:rsidR="0018601B" w:rsidRPr="00D439E4">
        <w:rPr>
          <w:rFonts w:ascii="PT Astra Serif" w:hAnsi="PT Astra Serif" w:cs="PT Astra Serif"/>
          <w:sz w:val="28"/>
          <w:szCs w:val="28"/>
        </w:rPr>
        <w:t xml:space="preserve">остановление разместить на официальном сайте муниципального образования </w:t>
      </w:r>
      <w:proofErr w:type="spellStart"/>
      <w:r w:rsidR="0018601B" w:rsidRPr="00D439E4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18601B" w:rsidRPr="00D439E4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DC3F9A" w:rsidRDefault="003F4214" w:rsidP="00DC3F9A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39E4">
        <w:rPr>
          <w:rFonts w:ascii="PT Astra Serif" w:hAnsi="PT Astra Serif" w:cs="PT Astra Serif"/>
          <w:sz w:val="28"/>
          <w:szCs w:val="28"/>
        </w:rPr>
        <w:t>3</w:t>
      </w:r>
      <w:r w:rsidR="00DC3F9A" w:rsidRPr="00D439E4">
        <w:rPr>
          <w:rFonts w:ascii="PT Astra Serif" w:hAnsi="PT Astra Serif" w:cs="PT Astra Serif"/>
          <w:sz w:val="28"/>
          <w:szCs w:val="28"/>
        </w:rPr>
        <w:t>.</w:t>
      </w:r>
      <w:r w:rsidR="00E80AC1" w:rsidRPr="00D439E4">
        <w:rPr>
          <w:rFonts w:ascii="PT Astra Serif" w:hAnsi="PT Astra Serif" w:cs="PT Astra Serif"/>
          <w:sz w:val="28"/>
          <w:szCs w:val="28"/>
        </w:rPr>
        <w:t> </w:t>
      </w:r>
      <w:proofErr w:type="gramStart"/>
      <w:r w:rsidR="0018601B" w:rsidRPr="00D439E4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="0018601B" w:rsidRPr="00D439E4">
        <w:rPr>
          <w:rFonts w:ascii="PT Astra Serif" w:hAnsi="PT Astra Serif" w:cs="PT Astra Serif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E80AC1" w:rsidRPr="00D439E4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proofErr w:type="spellStart"/>
      <w:r w:rsidR="00E80AC1" w:rsidRPr="00D439E4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E80AC1" w:rsidRPr="00D439E4">
        <w:rPr>
          <w:rFonts w:ascii="PT Astra Serif" w:hAnsi="PT Astra Serif" w:cs="PT Astra Serif"/>
          <w:sz w:val="28"/>
          <w:szCs w:val="28"/>
        </w:rPr>
        <w:t xml:space="preserve"> район </w:t>
      </w:r>
      <w:r w:rsidR="0018601B" w:rsidRPr="00D439E4">
        <w:rPr>
          <w:rFonts w:ascii="PT Astra Serif" w:hAnsi="PT Astra Serif" w:cs="PT Astra Serif"/>
          <w:sz w:val="28"/>
          <w:szCs w:val="28"/>
        </w:rPr>
        <w:t xml:space="preserve">по развитию инженерной инфраструктуры и жилищно-коммунальному хозяйству </w:t>
      </w:r>
      <w:r w:rsidR="00E80AC1" w:rsidRPr="00D439E4">
        <w:rPr>
          <w:rFonts w:ascii="PT Astra Serif" w:hAnsi="PT Astra Serif" w:cs="PT Astra Serif"/>
          <w:sz w:val="28"/>
          <w:szCs w:val="28"/>
        </w:rPr>
        <w:t>Разина А.А.</w:t>
      </w:r>
    </w:p>
    <w:p w:rsidR="00072595" w:rsidRPr="00D439E4" w:rsidRDefault="00072595" w:rsidP="00DC3F9A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 Постановление вступает в силу со дня подписания.</w:t>
      </w:r>
    </w:p>
    <w:p w:rsidR="00FC6E88" w:rsidRPr="00D439E4" w:rsidRDefault="00FC6E88" w:rsidP="00C85B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18601B" w:rsidRPr="00D439E4" w:rsidRDefault="0018601B" w:rsidP="00C85B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FC6E88" w:rsidRPr="00D439E4" w:rsidRDefault="00FC6E88" w:rsidP="00C85B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FC6E88" w:rsidRPr="00D439E4" w:rsidTr="00C85B1B">
        <w:trPr>
          <w:trHeight w:val="229"/>
        </w:trPr>
        <w:tc>
          <w:tcPr>
            <w:tcW w:w="2178" w:type="pct"/>
          </w:tcPr>
          <w:p w:rsidR="00FC6E88" w:rsidRPr="00D439E4" w:rsidRDefault="00FC6E88" w:rsidP="00FC6E88">
            <w:pPr>
              <w:pStyle w:val="a3"/>
              <w:ind w:right="-119"/>
              <w:jc w:val="center"/>
              <w:rPr>
                <w:rFonts w:ascii="PT Astra Serif" w:hAnsi="PT Astra Serif"/>
                <w:b/>
              </w:rPr>
            </w:pPr>
            <w:r w:rsidRPr="00D439E4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D439E4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D439E4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FC6E88" w:rsidRPr="00D439E4" w:rsidRDefault="00FC6E88" w:rsidP="00FC6E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C6E88" w:rsidRPr="00D439E4" w:rsidRDefault="00FC6E88" w:rsidP="00FC6E88">
            <w:pPr>
              <w:jc w:val="right"/>
              <w:rPr>
                <w:rFonts w:ascii="PT Astra Serif" w:hAnsi="PT Astra Serif"/>
              </w:rPr>
            </w:pPr>
            <w:r w:rsidRPr="00D439E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FC6E88" w:rsidRPr="00D439E4" w:rsidRDefault="00FC6E88" w:rsidP="00C85B1B">
      <w:pPr>
        <w:rPr>
          <w:rFonts w:ascii="PT Astra Serif" w:hAnsi="PT Astra Serif" w:cs="PT Astra Serif"/>
        </w:rPr>
        <w:sectPr w:rsidR="00FC6E88" w:rsidRPr="00D439E4" w:rsidSect="008E33F3">
          <w:headerReference w:type="default" r:id="rId9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9898" w:type="dxa"/>
        <w:tblLook w:val="0000" w:firstRow="0" w:lastRow="0" w:firstColumn="0" w:lastColumn="0" w:noHBand="0" w:noVBand="0"/>
      </w:tblPr>
      <w:tblGrid>
        <w:gridCol w:w="4605"/>
      </w:tblGrid>
      <w:tr w:rsidR="00E80AC1" w:rsidRPr="00D439E4" w:rsidTr="00E80AC1">
        <w:trPr>
          <w:trHeight w:val="1846"/>
        </w:trPr>
        <w:tc>
          <w:tcPr>
            <w:tcW w:w="4678" w:type="dxa"/>
          </w:tcPr>
          <w:p w:rsidR="00E80AC1" w:rsidRPr="00D439E4" w:rsidRDefault="00E80AC1" w:rsidP="00E80AC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439E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E80AC1" w:rsidRPr="00D439E4" w:rsidRDefault="00E80AC1" w:rsidP="00E80AC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439E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 постановлению администрации муниципального образования </w:t>
            </w:r>
            <w:proofErr w:type="spellStart"/>
            <w:r w:rsidRPr="00D439E4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D439E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E80AC1" w:rsidRPr="00D439E4" w:rsidRDefault="00E80AC1" w:rsidP="00E80AC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E80AC1" w:rsidRPr="00D439E4" w:rsidRDefault="00E80AC1" w:rsidP="00163FD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439E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163FDC" w:rsidRPr="00163FDC">
              <w:rPr>
                <w:rFonts w:ascii="PT Astra Serif" w:hAnsi="PT Astra Serif"/>
                <w:sz w:val="28"/>
                <w:szCs w:val="28"/>
                <w:lang w:eastAsia="ru-RU"/>
              </w:rPr>
              <w:t>12.05.2025</w:t>
            </w:r>
            <w:r w:rsidRPr="00D439E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163FDC">
              <w:rPr>
                <w:rFonts w:ascii="PT Astra Serif" w:hAnsi="PT Astra Serif"/>
                <w:sz w:val="28"/>
                <w:szCs w:val="28"/>
                <w:lang w:eastAsia="ru-RU"/>
              </w:rPr>
              <w:t>5 – 800</w:t>
            </w:r>
          </w:p>
        </w:tc>
      </w:tr>
    </w:tbl>
    <w:p w:rsidR="00A81AFF" w:rsidRPr="00D439E4" w:rsidRDefault="00A81AFF" w:rsidP="00A81AFF">
      <w:pPr>
        <w:pStyle w:val="a5"/>
        <w:spacing w:before="8" w:line="276" w:lineRule="auto"/>
        <w:rPr>
          <w:rFonts w:ascii="PT Astra Serif" w:hAnsi="PT Astra Serif"/>
        </w:rPr>
      </w:pPr>
    </w:p>
    <w:p w:rsidR="00E80AC1" w:rsidRPr="00D439E4" w:rsidRDefault="00E80AC1" w:rsidP="00A81AFF">
      <w:pPr>
        <w:pStyle w:val="a5"/>
        <w:spacing w:before="8" w:line="276" w:lineRule="auto"/>
        <w:rPr>
          <w:rFonts w:ascii="PT Astra Serif" w:hAnsi="PT Astra Serif"/>
        </w:rPr>
      </w:pPr>
    </w:p>
    <w:p w:rsidR="00E80AC1" w:rsidRPr="00D439E4" w:rsidRDefault="00E80AC1" w:rsidP="00A81AFF">
      <w:pPr>
        <w:jc w:val="center"/>
        <w:rPr>
          <w:rFonts w:ascii="PT Astra Serif" w:hAnsi="PT Astra Serif"/>
          <w:b/>
          <w:sz w:val="28"/>
          <w:szCs w:val="28"/>
        </w:rPr>
      </w:pPr>
      <w:r w:rsidRPr="00D439E4">
        <w:rPr>
          <w:rFonts w:ascii="PT Astra Serif" w:hAnsi="PT Astra Serif"/>
          <w:b/>
          <w:sz w:val="28"/>
          <w:szCs w:val="28"/>
        </w:rPr>
        <w:t xml:space="preserve">ПЛАН </w:t>
      </w:r>
    </w:p>
    <w:p w:rsidR="00A81AFF" w:rsidRPr="00D439E4" w:rsidRDefault="0018601B" w:rsidP="00A81AFF">
      <w:pPr>
        <w:jc w:val="center"/>
        <w:rPr>
          <w:rFonts w:ascii="PT Astra Serif" w:hAnsi="PT Astra Serif"/>
          <w:b/>
          <w:sz w:val="28"/>
          <w:szCs w:val="28"/>
        </w:rPr>
      </w:pPr>
      <w:r w:rsidRPr="00D439E4">
        <w:rPr>
          <w:rFonts w:ascii="PT Astra Serif" w:hAnsi="PT Astra Serif"/>
          <w:b/>
          <w:sz w:val="28"/>
          <w:szCs w:val="28"/>
        </w:rPr>
        <w:t>подготовки к отопительному периоду 2025</w:t>
      </w:r>
      <w:r w:rsidR="00E80AC1" w:rsidRPr="00D439E4">
        <w:rPr>
          <w:rFonts w:ascii="PT Astra Serif" w:hAnsi="PT Astra Serif"/>
          <w:b/>
          <w:sz w:val="28"/>
          <w:szCs w:val="28"/>
        </w:rPr>
        <w:t xml:space="preserve"> – </w:t>
      </w:r>
      <w:r w:rsidRPr="00D439E4">
        <w:rPr>
          <w:rFonts w:ascii="PT Astra Serif" w:hAnsi="PT Astra Serif"/>
          <w:b/>
          <w:sz w:val="28"/>
          <w:szCs w:val="28"/>
        </w:rPr>
        <w:t>2026</w:t>
      </w:r>
      <w:r w:rsidR="00E80AC1" w:rsidRPr="00D439E4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18601B" w:rsidRPr="00D439E4" w:rsidRDefault="00E80AC1" w:rsidP="00A81AFF">
      <w:pPr>
        <w:jc w:val="center"/>
        <w:rPr>
          <w:rFonts w:ascii="PT Astra Serif" w:hAnsi="PT Astra Serif" w:cs="PT Astra Serif"/>
          <w:sz w:val="28"/>
          <w:szCs w:val="28"/>
        </w:rPr>
      </w:pPr>
      <w:r w:rsidRPr="00D439E4">
        <w:rPr>
          <w:rFonts w:ascii="PT Astra Serif" w:hAnsi="PT Astra Serif"/>
          <w:b/>
          <w:sz w:val="28"/>
          <w:szCs w:val="28"/>
        </w:rPr>
        <w:t>м</w:t>
      </w:r>
      <w:r w:rsidR="0018601B" w:rsidRPr="00D439E4">
        <w:rPr>
          <w:rFonts w:ascii="PT Astra Serif" w:hAnsi="PT Astra Serif"/>
          <w:b/>
          <w:sz w:val="28"/>
          <w:szCs w:val="28"/>
        </w:rPr>
        <w:t xml:space="preserve">униципального образования </w:t>
      </w:r>
      <w:proofErr w:type="spellStart"/>
      <w:r w:rsidR="0018601B" w:rsidRPr="00D439E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18601B" w:rsidRPr="00D439E4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A81AFF" w:rsidRPr="00D439E4" w:rsidRDefault="00A81AFF" w:rsidP="00A81AFF">
      <w:pPr>
        <w:suppressAutoHyphens w:val="0"/>
        <w:spacing w:after="160" w:line="259" w:lineRule="auto"/>
        <w:rPr>
          <w:rFonts w:ascii="PT Astra Serif" w:hAnsi="PT Astra Serif" w:cs="PT Astra Serif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25"/>
        <w:gridCol w:w="2090"/>
        <w:gridCol w:w="3681"/>
        <w:gridCol w:w="782"/>
        <w:gridCol w:w="1713"/>
        <w:gridCol w:w="1546"/>
        <w:gridCol w:w="1785"/>
        <w:gridCol w:w="2381"/>
      </w:tblGrid>
      <w:tr w:rsidR="00503E86" w:rsidRPr="00D439E4" w:rsidTr="00503E86">
        <w:trPr>
          <w:jc w:val="center"/>
        </w:trPr>
        <w:tc>
          <w:tcPr>
            <w:tcW w:w="530" w:type="dxa"/>
          </w:tcPr>
          <w:p w:rsidR="00503E86" w:rsidRPr="00D439E4" w:rsidRDefault="00503E86" w:rsidP="00503E86">
            <w:pPr>
              <w:suppressAutoHyphens w:val="0"/>
              <w:spacing w:line="259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b/>
                <w:sz w:val="28"/>
                <w:szCs w:val="28"/>
              </w:rPr>
              <w:t>№</w:t>
            </w:r>
          </w:p>
        </w:tc>
        <w:tc>
          <w:tcPr>
            <w:tcW w:w="2090" w:type="dxa"/>
          </w:tcPr>
          <w:p w:rsidR="00503E86" w:rsidRPr="00D439E4" w:rsidRDefault="00503E86" w:rsidP="00503E86">
            <w:pPr>
              <w:suppressAutoHyphens w:val="0"/>
              <w:spacing w:line="259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993" w:type="dxa"/>
          </w:tcPr>
          <w:p w:rsidR="00503E86" w:rsidRPr="00D439E4" w:rsidRDefault="00503E86" w:rsidP="00503E86">
            <w:pPr>
              <w:suppressAutoHyphens w:val="0"/>
              <w:spacing w:line="259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803" w:type="dxa"/>
          </w:tcPr>
          <w:p w:rsidR="00503E86" w:rsidRPr="00D439E4" w:rsidRDefault="00503E86" w:rsidP="00503E86">
            <w:pPr>
              <w:suppressAutoHyphens w:val="0"/>
              <w:spacing w:line="259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Ед. </w:t>
            </w:r>
            <w:proofErr w:type="spellStart"/>
            <w:r w:rsidRPr="00D439E4">
              <w:rPr>
                <w:rFonts w:ascii="PT Astra Serif" w:hAnsi="PT Astra Serif" w:cs="PT Astra Serif"/>
                <w:b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1713" w:type="dxa"/>
          </w:tcPr>
          <w:p w:rsidR="00503E86" w:rsidRPr="00D439E4" w:rsidRDefault="00503E86" w:rsidP="00503E86">
            <w:pPr>
              <w:suppressAutoHyphens w:val="0"/>
              <w:spacing w:line="259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b/>
                <w:sz w:val="28"/>
                <w:szCs w:val="28"/>
              </w:rPr>
              <w:t>Количество</w:t>
            </w:r>
          </w:p>
        </w:tc>
        <w:tc>
          <w:tcPr>
            <w:tcW w:w="1633" w:type="dxa"/>
          </w:tcPr>
          <w:p w:rsidR="00503E86" w:rsidRPr="00D439E4" w:rsidRDefault="00503E86" w:rsidP="00503E86">
            <w:pPr>
              <w:suppressAutoHyphens w:val="0"/>
              <w:spacing w:line="259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b/>
                <w:sz w:val="28"/>
                <w:szCs w:val="28"/>
              </w:rPr>
              <w:t>Сумма в тыс. руб.</w:t>
            </w:r>
          </w:p>
        </w:tc>
        <w:tc>
          <w:tcPr>
            <w:tcW w:w="1799" w:type="dxa"/>
          </w:tcPr>
          <w:p w:rsidR="00503E86" w:rsidRPr="00D439E4" w:rsidRDefault="00503E86" w:rsidP="00503E86">
            <w:pPr>
              <w:suppressAutoHyphens w:val="0"/>
              <w:spacing w:line="259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25" w:type="dxa"/>
          </w:tcPr>
          <w:p w:rsidR="00503E86" w:rsidRPr="00D439E4" w:rsidRDefault="00503E86" w:rsidP="00503E86">
            <w:pPr>
              <w:suppressAutoHyphens w:val="0"/>
              <w:spacing w:line="259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503E86" w:rsidRPr="00D439E4" w:rsidTr="00503E86">
        <w:trPr>
          <w:jc w:val="center"/>
        </w:trPr>
        <w:tc>
          <w:tcPr>
            <w:tcW w:w="530" w:type="dxa"/>
            <w:vMerge w:val="restart"/>
          </w:tcPr>
          <w:p w:rsidR="00503E86" w:rsidRPr="00D439E4" w:rsidRDefault="00503E86" w:rsidP="00503E8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03E86" w:rsidRPr="00D439E4" w:rsidRDefault="00503E86" w:rsidP="00503E8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03E86" w:rsidRPr="00D439E4" w:rsidRDefault="00503E86" w:rsidP="00503E8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03E86" w:rsidRPr="00D439E4" w:rsidRDefault="00503E86" w:rsidP="00503E8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03E86" w:rsidRPr="00D439E4" w:rsidRDefault="00503E86" w:rsidP="00503E8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2090" w:type="dxa"/>
            <w:vMerge w:val="restart"/>
          </w:tcPr>
          <w:p w:rsidR="00503E86" w:rsidRPr="00D439E4" w:rsidRDefault="00503E86" w:rsidP="00503E8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03E86" w:rsidRPr="00D439E4" w:rsidRDefault="00503E86" w:rsidP="00503E8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03E86" w:rsidRPr="00D439E4" w:rsidRDefault="00503E86" w:rsidP="00503E8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03E86" w:rsidRPr="00D439E4" w:rsidRDefault="00503E86" w:rsidP="00503E8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03E86" w:rsidRPr="00D439E4" w:rsidRDefault="00503E86" w:rsidP="00503E8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АО «ЩЖКХ»</w:t>
            </w:r>
          </w:p>
        </w:tc>
        <w:tc>
          <w:tcPr>
            <w:tcW w:w="3993" w:type="dxa"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Промывка и гидравлическое испытание на плотность системы теплоснабжения по окончанию отопительного сезона</w:t>
            </w:r>
          </w:p>
        </w:tc>
        <w:tc>
          <w:tcPr>
            <w:tcW w:w="803" w:type="dxa"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Км</w:t>
            </w:r>
          </w:p>
        </w:tc>
        <w:tc>
          <w:tcPr>
            <w:tcW w:w="1713" w:type="dxa"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64,58</w:t>
            </w:r>
          </w:p>
        </w:tc>
        <w:tc>
          <w:tcPr>
            <w:tcW w:w="1633" w:type="dxa"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6625,9</w:t>
            </w:r>
          </w:p>
        </w:tc>
        <w:tc>
          <w:tcPr>
            <w:tcW w:w="1799" w:type="dxa"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01.09.2025</w:t>
            </w:r>
          </w:p>
        </w:tc>
        <w:tc>
          <w:tcPr>
            <w:tcW w:w="2225" w:type="dxa"/>
            <w:vMerge w:val="restart"/>
          </w:tcPr>
          <w:p w:rsidR="00503E86" w:rsidRPr="00D439E4" w:rsidRDefault="00503E86" w:rsidP="00503E8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03E86" w:rsidRPr="00D439E4" w:rsidRDefault="00503E86" w:rsidP="00503E8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03E86" w:rsidRPr="00D439E4" w:rsidRDefault="00503E86" w:rsidP="00E80AC1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 xml:space="preserve">Технический директор АО «ЩЖКХ» - </w:t>
            </w:r>
            <w:proofErr w:type="spellStart"/>
            <w:r w:rsidRPr="00D439E4">
              <w:rPr>
                <w:rFonts w:ascii="PT Astra Serif" w:hAnsi="PT Astra Serif" w:cs="PT Astra Serif"/>
                <w:sz w:val="28"/>
                <w:szCs w:val="28"/>
              </w:rPr>
              <w:t>Соломицкий</w:t>
            </w:r>
            <w:proofErr w:type="spellEnd"/>
            <w:r w:rsidR="00E80AC1" w:rsidRPr="00D439E4">
              <w:rPr>
                <w:rFonts w:ascii="PT Astra Serif" w:hAnsi="PT Astra Serif" w:cs="PT Astra Serif"/>
                <w:sz w:val="28"/>
                <w:szCs w:val="28"/>
              </w:rPr>
              <w:t> </w:t>
            </w:r>
            <w:r w:rsidRPr="00D439E4">
              <w:rPr>
                <w:rFonts w:ascii="PT Astra Serif" w:hAnsi="PT Astra Serif" w:cs="PT Astra Serif"/>
                <w:sz w:val="28"/>
                <w:szCs w:val="28"/>
              </w:rPr>
              <w:t>М.В.</w:t>
            </w:r>
          </w:p>
        </w:tc>
      </w:tr>
      <w:tr w:rsidR="00503E86" w:rsidRPr="00D439E4" w:rsidTr="00503E86">
        <w:trPr>
          <w:jc w:val="center"/>
        </w:trPr>
        <w:tc>
          <w:tcPr>
            <w:tcW w:w="530" w:type="dxa"/>
            <w:vMerge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993" w:type="dxa"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Ремонт и замена насосов</w:t>
            </w:r>
          </w:p>
        </w:tc>
        <w:tc>
          <w:tcPr>
            <w:tcW w:w="803" w:type="dxa"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Ед.</w:t>
            </w:r>
          </w:p>
        </w:tc>
        <w:tc>
          <w:tcPr>
            <w:tcW w:w="1713" w:type="dxa"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58</w:t>
            </w:r>
            <w:r w:rsidRPr="00D439E4">
              <w:rPr>
                <w:rFonts w:ascii="PT Astra Serif" w:hAnsi="PT Astra Serif" w:cs="PT Astra Serif"/>
                <w:sz w:val="28"/>
                <w:szCs w:val="28"/>
                <w:lang w:val="en-US"/>
              </w:rPr>
              <w:t>/5</w:t>
            </w:r>
          </w:p>
        </w:tc>
        <w:tc>
          <w:tcPr>
            <w:tcW w:w="1633" w:type="dxa"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1401,4</w:t>
            </w:r>
          </w:p>
        </w:tc>
        <w:tc>
          <w:tcPr>
            <w:tcW w:w="1799" w:type="dxa"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01.09.2025</w:t>
            </w:r>
          </w:p>
        </w:tc>
        <w:tc>
          <w:tcPr>
            <w:tcW w:w="2225" w:type="dxa"/>
            <w:vMerge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503E86" w:rsidRPr="00D439E4" w:rsidTr="00503E86">
        <w:trPr>
          <w:jc w:val="center"/>
        </w:trPr>
        <w:tc>
          <w:tcPr>
            <w:tcW w:w="530" w:type="dxa"/>
            <w:vMerge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993" w:type="dxa"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Ремонт и замена котлов</w:t>
            </w:r>
          </w:p>
        </w:tc>
        <w:tc>
          <w:tcPr>
            <w:tcW w:w="803" w:type="dxa"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Ед.</w:t>
            </w:r>
          </w:p>
        </w:tc>
        <w:tc>
          <w:tcPr>
            <w:tcW w:w="1713" w:type="dxa"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144</w:t>
            </w:r>
          </w:p>
        </w:tc>
        <w:tc>
          <w:tcPr>
            <w:tcW w:w="1633" w:type="dxa"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3691,8</w:t>
            </w:r>
          </w:p>
        </w:tc>
        <w:tc>
          <w:tcPr>
            <w:tcW w:w="1799" w:type="dxa"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01.09.2025</w:t>
            </w:r>
          </w:p>
        </w:tc>
        <w:tc>
          <w:tcPr>
            <w:tcW w:w="2225" w:type="dxa"/>
            <w:vMerge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503E86" w:rsidRPr="00D439E4" w:rsidTr="00503E86">
        <w:trPr>
          <w:jc w:val="center"/>
        </w:trPr>
        <w:tc>
          <w:tcPr>
            <w:tcW w:w="530" w:type="dxa"/>
            <w:vMerge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993" w:type="dxa"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Замена ветхих тепловых сетей</w:t>
            </w:r>
          </w:p>
        </w:tc>
        <w:tc>
          <w:tcPr>
            <w:tcW w:w="803" w:type="dxa"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Км</w:t>
            </w:r>
          </w:p>
        </w:tc>
        <w:tc>
          <w:tcPr>
            <w:tcW w:w="1713" w:type="dxa"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3,229</w:t>
            </w:r>
          </w:p>
        </w:tc>
        <w:tc>
          <w:tcPr>
            <w:tcW w:w="1633" w:type="dxa"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12944,4</w:t>
            </w:r>
          </w:p>
        </w:tc>
        <w:tc>
          <w:tcPr>
            <w:tcW w:w="1799" w:type="dxa"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01.09.2025</w:t>
            </w:r>
          </w:p>
        </w:tc>
        <w:tc>
          <w:tcPr>
            <w:tcW w:w="2225" w:type="dxa"/>
            <w:vMerge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503E86" w:rsidRPr="00D439E4" w:rsidTr="00503E86">
        <w:trPr>
          <w:jc w:val="center"/>
        </w:trPr>
        <w:tc>
          <w:tcPr>
            <w:tcW w:w="530" w:type="dxa"/>
            <w:vMerge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993" w:type="dxa"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Подготовка тепловых сетей к работе в зимних условиях</w:t>
            </w:r>
          </w:p>
        </w:tc>
        <w:tc>
          <w:tcPr>
            <w:tcW w:w="803" w:type="dxa"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Км</w:t>
            </w:r>
          </w:p>
        </w:tc>
        <w:tc>
          <w:tcPr>
            <w:tcW w:w="1713" w:type="dxa"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64,58</w:t>
            </w:r>
          </w:p>
        </w:tc>
        <w:tc>
          <w:tcPr>
            <w:tcW w:w="1633" w:type="dxa"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21327,5</w:t>
            </w:r>
          </w:p>
        </w:tc>
        <w:tc>
          <w:tcPr>
            <w:tcW w:w="1799" w:type="dxa"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01.09.2025</w:t>
            </w:r>
          </w:p>
        </w:tc>
        <w:tc>
          <w:tcPr>
            <w:tcW w:w="2225" w:type="dxa"/>
            <w:vMerge/>
          </w:tcPr>
          <w:p w:rsidR="00503E86" w:rsidRPr="00D439E4" w:rsidRDefault="00503E86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F25F3A" w:rsidRPr="00D439E4" w:rsidRDefault="00F25F3A" w:rsidP="00503E86">
      <w:pPr>
        <w:suppressAutoHyphens w:val="0"/>
        <w:spacing w:line="259" w:lineRule="auto"/>
        <w:rPr>
          <w:rFonts w:ascii="PT Astra Serif" w:hAnsi="PT Astra Serif" w:cs="PT Astra Serif"/>
          <w:sz w:val="28"/>
          <w:szCs w:val="28"/>
        </w:rPr>
      </w:pPr>
    </w:p>
    <w:p w:rsidR="00DA026B" w:rsidRPr="00D439E4" w:rsidRDefault="00DA026B" w:rsidP="00503E86">
      <w:pPr>
        <w:suppressAutoHyphens w:val="0"/>
        <w:spacing w:line="259" w:lineRule="auto"/>
        <w:rPr>
          <w:rFonts w:ascii="PT Astra Serif" w:hAnsi="PT Astra Serif" w:cs="PT Astra Serif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06"/>
        <w:gridCol w:w="2094"/>
        <w:gridCol w:w="3742"/>
        <w:gridCol w:w="788"/>
        <w:gridCol w:w="1612"/>
        <w:gridCol w:w="1564"/>
        <w:gridCol w:w="1977"/>
        <w:gridCol w:w="2220"/>
      </w:tblGrid>
      <w:tr w:rsidR="00DA026B" w:rsidRPr="00D439E4" w:rsidTr="00CA39DB">
        <w:trPr>
          <w:jc w:val="center"/>
        </w:trPr>
        <w:tc>
          <w:tcPr>
            <w:tcW w:w="522" w:type="dxa"/>
            <w:vMerge w:val="restart"/>
          </w:tcPr>
          <w:p w:rsidR="00DA026B" w:rsidRPr="00D439E4" w:rsidRDefault="00DA026B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A026B" w:rsidRPr="00D439E4" w:rsidRDefault="00DA026B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A026B" w:rsidRPr="00D439E4" w:rsidRDefault="00DA026B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A026B" w:rsidRPr="00D439E4" w:rsidRDefault="00DA026B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A026B" w:rsidRPr="00D439E4" w:rsidRDefault="00DA026B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A026B" w:rsidRPr="00D439E4" w:rsidRDefault="00DA026B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A026B" w:rsidRPr="00D439E4" w:rsidRDefault="00DA026B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A026B" w:rsidRPr="00D439E4" w:rsidRDefault="00DA026B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2094" w:type="dxa"/>
            <w:vMerge w:val="restart"/>
          </w:tcPr>
          <w:p w:rsidR="00DA026B" w:rsidRPr="00D439E4" w:rsidRDefault="00DA026B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A026B" w:rsidRPr="00D439E4" w:rsidRDefault="00DA026B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A026B" w:rsidRPr="00D439E4" w:rsidRDefault="00DA026B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A026B" w:rsidRPr="00D439E4" w:rsidRDefault="00DA026B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A026B" w:rsidRPr="00D439E4" w:rsidRDefault="00DA026B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A026B" w:rsidRPr="00D439E4" w:rsidRDefault="00DA026B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АО «Лазаревское ПЖКХ»</w:t>
            </w:r>
          </w:p>
        </w:tc>
        <w:tc>
          <w:tcPr>
            <w:tcW w:w="3908" w:type="dxa"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Промывка и гидравлическое испытание на плотность системы теплоснабжения по окончанию отопительного сезона</w:t>
            </w:r>
          </w:p>
        </w:tc>
        <w:tc>
          <w:tcPr>
            <w:tcW w:w="798" w:type="dxa"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10,514</w:t>
            </w:r>
          </w:p>
        </w:tc>
        <w:tc>
          <w:tcPr>
            <w:tcW w:w="1603" w:type="dxa"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977" w:type="dxa"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15.05.2025</w:t>
            </w:r>
          </w:p>
        </w:tc>
        <w:tc>
          <w:tcPr>
            <w:tcW w:w="2205" w:type="dxa"/>
            <w:vMerge w:val="restart"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A026B" w:rsidRPr="00D439E4" w:rsidRDefault="00DA026B" w:rsidP="00E80AC1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Генеральный директор Левин</w:t>
            </w:r>
            <w:r w:rsidR="00E80AC1" w:rsidRPr="00D439E4">
              <w:rPr>
                <w:rFonts w:ascii="PT Astra Serif" w:hAnsi="PT Astra Serif" w:cs="PT Astra Serif"/>
                <w:sz w:val="28"/>
                <w:szCs w:val="28"/>
              </w:rPr>
              <w:t> </w:t>
            </w:r>
            <w:r w:rsidRPr="00D439E4">
              <w:rPr>
                <w:rFonts w:ascii="PT Astra Serif" w:hAnsi="PT Astra Serif" w:cs="PT Astra Serif"/>
                <w:sz w:val="28"/>
                <w:szCs w:val="28"/>
              </w:rPr>
              <w:t>С.В.</w:t>
            </w:r>
          </w:p>
        </w:tc>
      </w:tr>
      <w:tr w:rsidR="00DA026B" w:rsidRPr="00D439E4" w:rsidTr="00CA39DB">
        <w:trPr>
          <w:jc w:val="center"/>
        </w:trPr>
        <w:tc>
          <w:tcPr>
            <w:tcW w:w="522" w:type="dxa"/>
            <w:vMerge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908" w:type="dxa"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Ремонт и замена насосов</w:t>
            </w:r>
          </w:p>
        </w:tc>
        <w:tc>
          <w:tcPr>
            <w:tcW w:w="798" w:type="dxa"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Ед.</w:t>
            </w:r>
          </w:p>
        </w:tc>
        <w:tc>
          <w:tcPr>
            <w:tcW w:w="1679" w:type="dxa"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22</w:t>
            </w:r>
          </w:p>
        </w:tc>
        <w:tc>
          <w:tcPr>
            <w:tcW w:w="1603" w:type="dxa"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300,0</w:t>
            </w:r>
          </w:p>
        </w:tc>
        <w:tc>
          <w:tcPr>
            <w:tcW w:w="1977" w:type="dxa"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01.09.2025</w:t>
            </w:r>
          </w:p>
        </w:tc>
        <w:tc>
          <w:tcPr>
            <w:tcW w:w="2205" w:type="dxa"/>
            <w:vMerge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DA026B" w:rsidRPr="00D439E4" w:rsidTr="00CA39DB">
        <w:trPr>
          <w:jc w:val="center"/>
        </w:trPr>
        <w:tc>
          <w:tcPr>
            <w:tcW w:w="522" w:type="dxa"/>
            <w:vMerge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908" w:type="dxa"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Техническая готовность котельных, ТЭЦ, ГРЭС</w:t>
            </w:r>
          </w:p>
        </w:tc>
        <w:tc>
          <w:tcPr>
            <w:tcW w:w="798" w:type="dxa"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Ед.</w:t>
            </w:r>
          </w:p>
        </w:tc>
        <w:tc>
          <w:tcPr>
            <w:tcW w:w="1679" w:type="dxa"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1603" w:type="dxa"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2500,0</w:t>
            </w:r>
          </w:p>
        </w:tc>
        <w:tc>
          <w:tcPr>
            <w:tcW w:w="1977" w:type="dxa"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01.09.2025</w:t>
            </w:r>
          </w:p>
        </w:tc>
        <w:tc>
          <w:tcPr>
            <w:tcW w:w="2205" w:type="dxa"/>
            <w:vMerge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DA026B" w:rsidRPr="00D439E4" w:rsidTr="00CA39DB">
        <w:trPr>
          <w:jc w:val="center"/>
        </w:trPr>
        <w:tc>
          <w:tcPr>
            <w:tcW w:w="522" w:type="dxa"/>
            <w:vMerge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908" w:type="dxa"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Подготовка тепловых пунктов</w:t>
            </w:r>
          </w:p>
        </w:tc>
        <w:tc>
          <w:tcPr>
            <w:tcW w:w="798" w:type="dxa"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679" w:type="dxa"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603" w:type="dxa"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977" w:type="dxa"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2205" w:type="dxa"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</w:tr>
      <w:tr w:rsidR="00DA026B" w:rsidRPr="00D439E4" w:rsidTr="00CA39DB">
        <w:trPr>
          <w:jc w:val="center"/>
        </w:trPr>
        <w:tc>
          <w:tcPr>
            <w:tcW w:w="522" w:type="dxa"/>
            <w:vMerge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908" w:type="dxa"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Ремонт и замена котлов</w:t>
            </w:r>
          </w:p>
        </w:tc>
        <w:tc>
          <w:tcPr>
            <w:tcW w:w="798" w:type="dxa"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Ед.</w:t>
            </w:r>
          </w:p>
        </w:tc>
        <w:tc>
          <w:tcPr>
            <w:tcW w:w="1679" w:type="dxa"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9</w:t>
            </w:r>
          </w:p>
        </w:tc>
        <w:tc>
          <w:tcPr>
            <w:tcW w:w="1603" w:type="dxa"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977" w:type="dxa"/>
          </w:tcPr>
          <w:p w:rsidR="00DA026B" w:rsidRPr="00D439E4" w:rsidRDefault="00DA026B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01.09.2025</w:t>
            </w:r>
          </w:p>
        </w:tc>
        <w:tc>
          <w:tcPr>
            <w:tcW w:w="2205" w:type="dxa"/>
          </w:tcPr>
          <w:p w:rsidR="00DA026B" w:rsidRPr="00D439E4" w:rsidRDefault="00DA026B" w:rsidP="00E80AC1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Генеральный директор Левин</w:t>
            </w:r>
            <w:r w:rsidR="00E80AC1" w:rsidRPr="00D439E4">
              <w:rPr>
                <w:rFonts w:ascii="PT Astra Serif" w:hAnsi="PT Astra Serif" w:cs="PT Astra Serif"/>
                <w:sz w:val="28"/>
                <w:szCs w:val="28"/>
              </w:rPr>
              <w:t> </w:t>
            </w:r>
            <w:r w:rsidRPr="00D439E4">
              <w:rPr>
                <w:rFonts w:ascii="PT Astra Serif" w:hAnsi="PT Astra Serif" w:cs="PT Astra Serif"/>
                <w:sz w:val="28"/>
                <w:szCs w:val="28"/>
              </w:rPr>
              <w:t>С.В.</w:t>
            </w:r>
          </w:p>
        </w:tc>
      </w:tr>
      <w:tr w:rsidR="00DA026B" w:rsidRPr="00D439E4" w:rsidTr="00E80AC1">
        <w:trPr>
          <w:trHeight w:val="536"/>
          <w:jc w:val="center"/>
        </w:trPr>
        <w:tc>
          <w:tcPr>
            <w:tcW w:w="522" w:type="dxa"/>
            <w:vMerge/>
          </w:tcPr>
          <w:p w:rsidR="00DA026B" w:rsidRPr="00D439E4" w:rsidRDefault="00DA026B" w:rsidP="00DA026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DA026B" w:rsidRPr="00D439E4" w:rsidRDefault="00DA026B" w:rsidP="00DA026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908" w:type="dxa"/>
          </w:tcPr>
          <w:p w:rsidR="00DA026B" w:rsidRPr="00D439E4" w:rsidRDefault="00DA026B" w:rsidP="00DA026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Подготовка ЦТП</w:t>
            </w:r>
          </w:p>
        </w:tc>
        <w:tc>
          <w:tcPr>
            <w:tcW w:w="798" w:type="dxa"/>
          </w:tcPr>
          <w:p w:rsidR="00DA026B" w:rsidRPr="00D439E4" w:rsidRDefault="00DA026B" w:rsidP="00DA026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679" w:type="dxa"/>
          </w:tcPr>
          <w:p w:rsidR="00DA026B" w:rsidRPr="00D439E4" w:rsidRDefault="00DA026B" w:rsidP="00DA026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603" w:type="dxa"/>
          </w:tcPr>
          <w:p w:rsidR="00DA026B" w:rsidRPr="00D439E4" w:rsidRDefault="00DA026B" w:rsidP="00DA026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977" w:type="dxa"/>
          </w:tcPr>
          <w:p w:rsidR="00DA026B" w:rsidRPr="00D439E4" w:rsidRDefault="00DA026B" w:rsidP="00DA026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2205" w:type="dxa"/>
          </w:tcPr>
          <w:p w:rsidR="00DA026B" w:rsidRPr="00D439E4" w:rsidRDefault="00DA026B" w:rsidP="00DA026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</w:tr>
      <w:tr w:rsidR="00DA026B" w:rsidRPr="00D439E4" w:rsidTr="00CA39DB">
        <w:trPr>
          <w:jc w:val="center"/>
        </w:trPr>
        <w:tc>
          <w:tcPr>
            <w:tcW w:w="522" w:type="dxa"/>
            <w:vMerge/>
          </w:tcPr>
          <w:p w:rsidR="00DA026B" w:rsidRPr="00D439E4" w:rsidRDefault="00DA026B" w:rsidP="00DA026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DA026B" w:rsidRPr="00D439E4" w:rsidRDefault="00DA026B" w:rsidP="00DA026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908" w:type="dxa"/>
          </w:tcPr>
          <w:p w:rsidR="00DA026B" w:rsidRPr="00D439E4" w:rsidRDefault="00DA026B" w:rsidP="00DA026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Замена ветхих тепловых сетей</w:t>
            </w:r>
          </w:p>
        </w:tc>
        <w:tc>
          <w:tcPr>
            <w:tcW w:w="798" w:type="dxa"/>
          </w:tcPr>
          <w:p w:rsidR="00DA026B" w:rsidRPr="00D439E4" w:rsidRDefault="00DA026B" w:rsidP="00DA026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DA026B" w:rsidRPr="00D439E4" w:rsidRDefault="00DA026B" w:rsidP="00DA026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0,3</w:t>
            </w:r>
          </w:p>
        </w:tc>
        <w:tc>
          <w:tcPr>
            <w:tcW w:w="1603" w:type="dxa"/>
          </w:tcPr>
          <w:p w:rsidR="00DA026B" w:rsidRPr="00D439E4" w:rsidRDefault="00DA026B" w:rsidP="00DA026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450,0</w:t>
            </w:r>
          </w:p>
        </w:tc>
        <w:tc>
          <w:tcPr>
            <w:tcW w:w="1977" w:type="dxa"/>
          </w:tcPr>
          <w:p w:rsidR="00DA026B" w:rsidRPr="00D439E4" w:rsidRDefault="00DA026B" w:rsidP="00DA026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01.09.2025</w:t>
            </w:r>
          </w:p>
        </w:tc>
        <w:tc>
          <w:tcPr>
            <w:tcW w:w="2205" w:type="dxa"/>
            <w:vMerge w:val="restart"/>
          </w:tcPr>
          <w:p w:rsidR="00DA026B" w:rsidRPr="00D439E4" w:rsidRDefault="00DA026B" w:rsidP="00E80AC1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Генеральный директор Левин</w:t>
            </w:r>
            <w:r w:rsidR="00E80AC1" w:rsidRPr="00D439E4">
              <w:rPr>
                <w:rFonts w:ascii="PT Astra Serif" w:hAnsi="PT Astra Serif" w:cs="PT Astra Serif"/>
                <w:sz w:val="28"/>
                <w:szCs w:val="28"/>
              </w:rPr>
              <w:t> </w:t>
            </w:r>
            <w:r w:rsidRPr="00D439E4">
              <w:rPr>
                <w:rFonts w:ascii="PT Astra Serif" w:hAnsi="PT Astra Serif" w:cs="PT Astra Serif"/>
                <w:sz w:val="28"/>
                <w:szCs w:val="28"/>
              </w:rPr>
              <w:t>С.В.</w:t>
            </w:r>
          </w:p>
        </w:tc>
      </w:tr>
      <w:tr w:rsidR="00DA026B" w:rsidRPr="00D439E4" w:rsidTr="00CA39DB">
        <w:trPr>
          <w:jc w:val="center"/>
        </w:trPr>
        <w:tc>
          <w:tcPr>
            <w:tcW w:w="522" w:type="dxa"/>
            <w:vMerge/>
          </w:tcPr>
          <w:p w:rsidR="00DA026B" w:rsidRPr="00D439E4" w:rsidRDefault="00DA026B" w:rsidP="00DA026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DA026B" w:rsidRPr="00D439E4" w:rsidRDefault="00DA026B" w:rsidP="00DA026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908" w:type="dxa"/>
          </w:tcPr>
          <w:p w:rsidR="00DA026B" w:rsidRPr="00D439E4" w:rsidRDefault="00DA026B" w:rsidP="00DA026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Подготовка тепловых сетей к работе в зимних условиях</w:t>
            </w:r>
          </w:p>
        </w:tc>
        <w:tc>
          <w:tcPr>
            <w:tcW w:w="798" w:type="dxa"/>
          </w:tcPr>
          <w:p w:rsidR="00DA026B" w:rsidRPr="00D439E4" w:rsidRDefault="00DA026B" w:rsidP="00DA026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DA026B" w:rsidRPr="00D439E4" w:rsidRDefault="00DA026B" w:rsidP="00DA026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10,514</w:t>
            </w:r>
          </w:p>
        </w:tc>
        <w:tc>
          <w:tcPr>
            <w:tcW w:w="1603" w:type="dxa"/>
          </w:tcPr>
          <w:p w:rsidR="00DA026B" w:rsidRPr="00D439E4" w:rsidRDefault="00DA026B" w:rsidP="00DA026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977" w:type="dxa"/>
          </w:tcPr>
          <w:p w:rsidR="00DA026B" w:rsidRPr="00D439E4" w:rsidRDefault="00DA026B" w:rsidP="00DA026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01.09.2025</w:t>
            </w:r>
          </w:p>
        </w:tc>
        <w:tc>
          <w:tcPr>
            <w:tcW w:w="2205" w:type="dxa"/>
            <w:vMerge/>
          </w:tcPr>
          <w:p w:rsidR="00DA026B" w:rsidRPr="00D439E4" w:rsidRDefault="00DA026B" w:rsidP="00DA026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6471A" w:rsidRPr="00D439E4" w:rsidTr="00CA39DB">
        <w:trPr>
          <w:jc w:val="center"/>
        </w:trPr>
        <w:tc>
          <w:tcPr>
            <w:tcW w:w="522" w:type="dxa"/>
            <w:vMerge w:val="restart"/>
          </w:tcPr>
          <w:p w:rsidR="00B6471A" w:rsidRPr="00D439E4" w:rsidRDefault="00B6471A" w:rsidP="00B6471A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B6471A" w:rsidRPr="00D439E4" w:rsidRDefault="00B6471A" w:rsidP="00B6471A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B6471A" w:rsidRPr="00D439E4" w:rsidRDefault="00B6471A" w:rsidP="00B6471A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B6471A" w:rsidRPr="00D439E4" w:rsidRDefault="00B6471A" w:rsidP="00B6471A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B6471A" w:rsidRPr="00D439E4" w:rsidRDefault="00B6471A" w:rsidP="00B6471A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B6471A" w:rsidRPr="00D439E4" w:rsidRDefault="00B6471A" w:rsidP="00B6471A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B6471A" w:rsidRPr="00D439E4" w:rsidRDefault="00B6471A" w:rsidP="00B6471A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B6471A" w:rsidRPr="00D439E4" w:rsidRDefault="00B6471A" w:rsidP="00B6471A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2094" w:type="dxa"/>
            <w:vMerge w:val="restart"/>
          </w:tcPr>
          <w:p w:rsidR="00B6471A" w:rsidRPr="00D439E4" w:rsidRDefault="00B6471A" w:rsidP="00B6471A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B6471A" w:rsidRPr="00D439E4" w:rsidRDefault="00B6471A" w:rsidP="00B6471A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B6471A" w:rsidRPr="00D439E4" w:rsidRDefault="00B6471A" w:rsidP="00B6471A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B6471A" w:rsidRPr="00D439E4" w:rsidRDefault="00B6471A" w:rsidP="00B6471A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B6471A" w:rsidRPr="00D439E4" w:rsidRDefault="00B6471A" w:rsidP="00B6471A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B6471A" w:rsidRPr="00D439E4" w:rsidRDefault="00B6471A" w:rsidP="00B6471A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МКП «</w:t>
            </w:r>
            <w:proofErr w:type="spellStart"/>
            <w:r w:rsidRPr="00D439E4">
              <w:rPr>
                <w:rFonts w:ascii="PT Astra Serif" w:hAnsi="PT Astra Serif" w:cs="PT Astra Serif"/>
                <w:sz w:val="28"/>
                <w:szCs w:val="28"/>
              </w:rPr>
              <w:t>Ломинцевское</w:t>
            </w:r>
            <w:proofErr w:type="spellEnd"/>
            <w:r w:rsidRPr="00D439E4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D439E4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ЖКХ»</w:t>
            </w:r>
          </w:p>
        </w:tc>
        <w:tc>
          <w:tcPr>
            <w:tcW w:w="3908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Промывка и гидравлическое испытание на плотность системы теплоснабжения по окончанию отопительного сезона</w:t>
            </w:r>
          </w:p>
        </w:tc>
        <w:tc>
          <w:tcPr>
            <w:tcW w:w="798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6,5</w:t>
            </w:r>
          </w:p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603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977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После окончания отопительного сезона</w:t>
            </w:r>
          </w:p>
        </w:tc>
        <w:tc>
          <w:tcPr>
            <w:tcW w:w="2205" w:type="dxa"/>
          </w:tcPr>
          <w:p w:rsidR="00B6471A" w:rsidRPr="00D439E4" w:rsidRDefault="00B6471A" w:rsidP="00E80AC1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D439E4">
              <w:rPr>
                <w:rFonts w:ascii="PT Astra Serif" w:hAnsi="PT Astra Serif" w:cs="PT Astra Serif"/>
                <w:sz w:val="28"/>
                <w:szCs w:val="28"/>
              </w:rPr>
              <w:t>Нач</w:t>
            </w:r>
            <w:proofErr w:type="spellEnd"/>
            <w:r w:rsidRPr="00D439E4">
              <w:rPr>
                <w:rFonts w:ascii="PT Astra Serif" w:hAnsi="PT Astra Serif" w:cs="PT Astra Serif"/>
                <w:sz w:val="28"/>
                <w:szCs w:val="28"/>
              </w:rPr>
              <w:t xml:space="preserve">-к КТС и ВКХ </w:t>
            </w:r>
            <w:proofErr w:type="spellStart"/>
            <w:r w:rsidRPr="00D439E4">
              <w:rPr>
                <w:rFonts w:ascii="PT Astra Serif" w:hAnsi="PT Astra Serif" w:cs="PT Astra Serif"/>
                <w:sz w:val="28"/>
                <w:szCs w:val="28"/>
              </w:rPr>
              <w:t>Удовченко</w:t>
            </w:r>
            <w:proofErr w:type="spellEnd"/>
            <w:r w:rsidR="00E80AC1" w:rsidRPr="00D439E4">
              <w:rPr>
                <w:rFonts w:ascii="PT Astra Serif" w:hAnsi="PT Astra Serif" w:cs="PT Astra Serif"/>
                <w:sz w:val="28"/>
                <w:szCs w:val="28"/>
              </w:rPr>
              <w:t> </w:t>
            </w:r>
            <w:r w:rsidRPr="00D439E4">
              <w:rPr>
                <w:rFonts w:ascii="PT Astra Serif" w:hAnsi="PT Astra Serif" w:cs="PT Astra Serif"/>
                <w:sz w:val="28"/>
                <w:szCs w:val="28"/>
              </w:rPr>
              <w:t>О.Ю.</w:t>
            </w:r>
          </w:p>
        </w:tc>
      </w:tr>
      <w:tr w:rsidR="00B6471A" w:rsidRPr="00D439E4" w:rsidTr="00E80AC1">
        <w:trPr>
          <w:trHeight w:val="415"/>
          <w:jc w:val="center"/>
        </w:trPr>
        <w:tc>
          <w:tcPr>
            <w:tcW w:w="522" w:type="dxa"/>
            <w:vMerge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908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Ремонт и замена насосов</w:t>
            </w:r>
          </w:p>
        </w:tc>
        <w:tc>
          <w:tcPr>
            <w:tcW w:w="798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Шт.</w:t>
            </w:r>
          </w:p>
        </w:tc>
        <w:tc>
          <w:tcPr>
            <w:tcW w:w="1679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1603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297,9</w:t>
            </w:r>
          </w:p>
        </w:tc>
        <w:tc>
          <w:tcPr>
            <w:tcW w:w="1977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2205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</w:tr>
      <w:tr w:rsidR="00B6471A" w:rsidRPr="00D439E4" w:rsidTr="00CA39DB">
        <w:trPr>
          <w:jc w:val="center"/>
        </w:trPr>
        <w:tc>
          <w:tcPr>
            <w:tcW w:w="522" w:type="dxa"/>
            <w:vMerge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908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Техническая готовность котельных, ТЭЦ, ГРЭС</w:t>
            </w:r>
          </w:p>
        </w:tc>
        <w:tc>
          <w:tcPr>
            <w:tcW w:w="798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679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603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977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2205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</w:tr>
      <w:tr w:rsidR="00B6471A" w:rsidRPr="00D439E4" w:rsidTr="00CA39DB">
        <w:trPr>
          <w:jc w:val="center"/>
        </w:trPr>
        <w:tc>
          <w:tcPr>
            <w:tcW w:w="522" w:type="dxa"/>
            <w:vMerge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908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Подготовка тепловых пунктов</w:t>
            </w:r>
          </w:p>
        </w:tc>
        <w:tc>
          <w:tcPr>
            <w:tcW w:w="798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679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603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977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2205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</w:tr>
      <w:tr w:rsidR="00B6471A" w:rsidRPr="00D439E4" w:rsidTr="00CA39DB">
        <w:trPr>
          <w:jc w:val="center"/>
        </w:trPr>
        <w:tc>
          <w:tcPr>
            <w:tcW w:w="522" w:type="dxa"/>
            <w:vMerge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908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Ремонт и замена котлов</w:t>
            </w:r>
          </w:p>
        </w:tc>
        <w:tc>
          <w:tcPr>
            <w:tcW w:w="798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679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603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977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2205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</w:tr>
      <w:tr w:rsidR="00B6471A" w:rsidRPr="00D439E4" w:rsidTr="00CA39DB">
        <w:trPr>
          <w:jc w:val="center"/>
        </w:trPr>
        <w:tc>
          <w:tcPr>
            <w:tcW w:w="522" w:type="dxa"/>
            <w:vMerge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908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Подготовка ЦТП</w:t>
            </w:r>
          </w:p>
        </w:tc>
        <w:tc>
          <w:tcPr>
            <w:tcW w:w="798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679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603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977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2205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</w:tr>
      <w:tr w:rsidR="00B6471A" w:rsidRPr="00D439E4" w:rsidTr="00CA39DB">
        <w:trPr>
          <w:jc w:val="center"/>
        </w:trPr>
        <w:tc>
          <w:tcPr>
            <w:tcW w:w="522" w:type="dxa"/>
            <w:vMerge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908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Замена ветхих тепловых сетей</w:t>
            </w:r>
          </w:p>
        </w:tc>
        <w:tc>
          <w:tcPr>
            <w:tcW w:w="798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679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603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977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2205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</w:tr>
      <w:tr w:rsidR="00B6471A" w:rsidRPr="00D439E4" w:rsidTr="00CA39DB">
        <w:trPr>
          <w:jc w:val="center"/>
        </w:trPr>
        <w:tc>
          <w:tcPr>
            <w:tcW w:w="522" w:type="dxa"/>
            <w:vMerge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908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Подготовка тепловых сетей к работе в зимних условиях</w:t>
            </w:r>
          </w:p>
        </w:tc>
        <w:tc>
          <w:tcPr>
            <w:tcW w:w="798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3,25</w:t>
            </w:r>
          </w:p>
        </w:tc>
        <w:tc>
          <w:tcPr>
            <w:tcW w:w="1603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977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01.09.2025</w:t>
            </w:r>
          </w:p>
        </w:tc>
        <w:tc>
          <w:tcPr>
            <w:tcW w:w="2205" w:type="dxa"/>
          </w:tcPr>
          <w:p w:rsidR="00B6471A" w:rsidRPr="00D439E4" w:rsidRDefault="00B6471A" w:rsidP="00B6471A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</w:tr>
      <w:tr w:rsidR="006243F7" w:rsidRPr="00D439E4" w:rsidTr="00CA39DB">
        <w:trPr>
          <w:jc w:val="center"/>
        </w:trPr>
        <w:tc>
          <w:tcPr>
            <w:tcW w:w="522" w:type="dxa"/>
            <w:vMerge w:val="restart"/>
          </w:tcPr>
          <w:p w:rsidR="006243F7" w:rsidRPr="00D439E4" w:rsidRDefault="006243F7" w:rsidP="00CA39DB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243F7" w:rsidRPr="00D439E4" w:rsidRDefault="006243F7" w:rsidP="00CA39DB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243F7" w:rsidRPr="00D439E4" w:rsidRDefault="006243F7" w:rsidP="00CA39DB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243F7" w:rsidRPr="00D439E4" w:rsidRDefault="006243F7" w:rsidP="00CA39DB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243F7" w:rsidRPr="00D439E4" w:rsidRDefault="006243F7" w:rsidP="00CA39DB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243F7" w:rsidRPr="00D439E4" w:rsidRDefault="006243F7" w:rsidP="00CA39DB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243F7" w:rsidRPr="00D439E4" w:rsidRDefault="006243F7" w:rsidP="00CA39DB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243F7" w:rsidRPr="00D439E4" w:rsidRDefault="006243F7" w:rsidP="00CA39DB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243F7" w:rsidRPr="00D439E4" w:rsidRDefault="006243F7" w:rsidP="00CA39DB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2094" w:type="dxa"/>
            <w:vMerge w:val="restart"/>
          </w:tcPr>
          <w:p w:rsidR="006243F7" w:rsidRPr="00D439E4" w:rsidRDefault="006243F7" w:rsidP="00CA39DB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243F7" w:rsidRPr="00D439E4" w:rsidRDefault="006243F7" w:rsidP="00CA39DB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243F7" w:rsidRPr="00D439E4" w:rsidRDefault="006243F7" w:rsidP="00CA39DB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243F7" w:rsidRPr="00D439E4" w:rsidRDefault="006243F7" w:rsidP="00CA39DB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243F7" w:rsidRPr="00D439E4" w:rsidRDefault="006243F7" w:rsidP="00CA39DB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243F7" w:rsidRPr="00D439E4" w:rsidRDefault="006243F7" w:rsidP="00CA39DB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243F7" w:rsidRPr="00D439E4" w:rsidRDefault="006243F7" w:rsidP="00CA39DB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243F7" w:rsidRPr="00D439E4" w:rsidRDefault="006243F7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МКП «Огаревское ЖКХ»</w:t>
            </w:r>
          </w:p>
        </w:tc>
        <w:tc>
          <w:tcPr>
            <w:tcW w:w="3908" w:type="dxa"/>
          </w:tcPr>
          <w:p w:rsidR="006243F7" w:rsidRPr="00D439E4" w:rsidRDefault="006243F7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Промывка и гидравлическое испытание на плотность системы теплоснабжения по окончанию отопительного сезона</w:t>
            </w:r>
          </w:p>
        </w:tc>
        <w:tc>
          <w:tcPr>
            <w:tcW w:w="798" w:type="dxa"/>
          </w:tcPr>
          <w:p w:rsidR="006243F7" w:rsidRPr="00D439E4" w:rsidRDefault="006243F7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6243F7" w:rsidRPr="00D439E4" w:rsidRDefault="006243F7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5,3</w:t>
            </w:r>
          </w:p>
        </w:tc>
        <w:tc>
          <w:tcPr>
            <w:tcW w:w="1603" w:type="dxa"/>
          </w:tcPr>
          <w:p w:rsidR="006243F7" w:rsidRPr="00D439E4" w:rsidRDefault="006243F7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60000</w:t>
            </w:r>
          </w:p>
        </w:tc>
        <w:tc>
          <w:tcPr>
            <w:tcW w:w="1977" w:type="dxa"/>
          </w:tcPr>
          <w:p w:rsidR="006243F7" w:rsidRPr="00D439E4" w:rsidRDefault="006243F7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25.05.2025</w:t>
            </w:r>
          </w:p>
        </w:tc>
        <w:tc>
          <w:tcPr>
            <w:tcW w:w="2205" w:type="dxa"/>
            <w:vMerge w:val="restart"/>
          </w:tcPr>
          <w:p w:rsidR="006243F7" w:rsidRPr="00D439E4" w:rsidRDefault="006243F7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243F7" w:rsidRPr="00D439E4" w:rsidRDefault="006243F7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243F7" w:rsidRPr="00D439E4" w:rsidRDefault="006243F7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243F7" w:rsidRPr="00D439E4" w:rsidRDefault="006243F7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 xml:space="preserve">Ио директора </w:t>
            </w:r>
            <w:proofErr w:type="spellStart"/>
            <w:r w:rsidRPr="00D439E4">
              <w:rPr>
                <w:rFonts w:ascii="PT Astra Serif" w:hAnsi="PT Astra Serif" w:cs="PT Astra Serif"/>
                <w:sz w:val="28"/>
                <w:szCs w:val="28"/>
              </w:rPr>
              <w:t>Яроцкий</w:t>
            </w:r>
            <w:proofErr w:type="spellEnd"/>
            <w:r w:rsidRPr="00D439E4">
              <w:rPr>
                <w:rFonts w:ascii="PT Astra Serif" w:hAnsi="PT Astra Serif" w:cs="PT Astra Serif"/>
                <w:sz w:val="28"/>
                <w:szCs w:val="28"/>
              </w:rPr>
              <w:t xml:space="preserve"> А.С.</w:t>
            </w:r>
          </w:p>
        </w:tc>
      </w:tr>
      <w:tr w:rsidR="006243F7" w:rsidRPr="00D439E4" w:rsidTr="00CA39DB">
        <w:trPr>
          <w:jc w:val="center"/>
        </w:trPr>
        <w:tc>
          <w:tcPr>
            <w:tcW w:w="522" w:type="dxa"/>
            <w:vMerge/>
          </w:tcPr>
          <w:p w:rsidR="006243F7" w:rsidRPr="00D439E4" w:rsidRDefault="006243F7" w:rsidP="006243F7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6243F7" w:rsidRPr="00D439E4" w:rsidRDefault="006243F7" w:rsidP="006243F7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908" w:type="dxa"/>
          </w:tcPr>
          <w:p w:rsidR="006243F7" w:rsidRPr="00D439E4" w:rsidRDefault="006243F7" w:rsidP="006243F7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Ремонт и замена насосов</w:t>
            </w:r>
          </w:p>
        </w:tc>
        <w:tc>
          <w:tcPr>
            <w:tcW w:w="798" w:type="dxa"/>
          </w:tcPr>
          <w:p w:rsidR="006243F7" w:rsidRPr="00D439E4" w:rsidRDefault="006243F7" w:rsidP="006243F7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Шт.</w:t>
            </w:r>
          </w:p>
        </w:tc>
        <w:tc>
          <w:tcPr>
            <w:tcW w:w="1679" w:type="dxa"/>
          </w:tcPr>
          <w:p w:rsidR="006243F7" w:rsidRPr="00D439E4" w:rsidRDefault="006243F7" w:rsidP="006243F7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1603" w:type="dxa"/>
          </w:tcPr>
          <w:p w:rsidR="006243F7" w:rsidRPr="00D439E4" w:rsidRDefault="006243F7" w:rsidP="006243F7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640000</w:t>
            </w:r>
          </w:p>
        </w:tc>
        <w:tc>
          <w:tcPr>
            <w:tcW w:w="1977" w:type="dxa"/>
          </w:tcPr>
          <w:p w:rsidR="006243F7" w:rsidRPr="00D439E4" w:rsidRDefault="006243F7" w:rsidP="006243F7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25.05.2025</w:t>
            </w:r>
          </w:p>
        </w:tc>
        <w:tc>
          <w:tcPr>
            <w:tcW w:w="2205" w:type="dxa"/>
            <w:vMerge/>
          </w:tcPr>
          <w:p w:rsidR="006243F7" w:rsidRPr="00D439E4" w:rsidRDefault="006243F7" w:rsidP="006243F7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6243F7" w:rsidRPr="00D439E4" w:rsidTr="00CA39DB">
        <w:trPr>
          <w:jc w:val="center"/>
        </w:trPr>
        <w:tc>
          <w:tcPr>
            <w:tcW w:w="522" w:type="dxa"/>
            <w:vMerge/>
          </w:tcPr>
          <w:p w:rsidR="006243F7" w:rsidRPr="00D439E4" w:rsidRDefault="006243F7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6243F7" w:rsidRPr="00D439E4" w:rsidRDefault="006243F7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908" w:type="dxa"/>
          </w:tcPr>
          <w:p w:rsidR="006243F7" w:rsidRPr="00D439E4" w:rsidRDefault="006243F7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Техническая готовность котельных, ТЭЦ, ГРЭС</w:t>
            </w:r>
          </w:p>
        </w:tc>
        <w:tc>
          <w:tcPr>
            <w:tcW w:w="798" w:type="dxa"/>
          </w:tcPr>
          <w:p w:rsidR="006243F7" w:rsidRPr="00D439E4" w:rsidRDefault="006243F7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Шт.</w:t>
            </w:r>
          </w:p>
        </w:tc>
        <w:tc>
          <w:tcPr>
            <w:tcW w:w="1679" w:type="dxa"/>
          </w:tcPr>
          <w:p w:rsidR="006243F7" w:rsidRPr="00D439E4" w:rsidRDefault="006243F7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1603" w:type="dxa"/>
          </w:tcPr>
          <w:p w:rsidR="006243F7" w:rsidRPr="00D439E4" w:rsidRDefault="006243F7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977" w:type="dxa"/>
          </w:tcPr>
          <w:p w:rsidR="006243F7" w:rsidRPr="00D439E4" w:rsidRDefault="006243F7" w:rsidP="006243F7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25.08.2025</w:t>
            </w:r>
          </w:p>
        </w:tc>
        <w:tc>
          <w:tcPr>
            <w:tcW w:w="2205" w:type="dxa"/>
            <w:vMerge/>
          </w:tcPr>
          <w:p w:rsidR="006243F7" w:rsidRPr="00D439E4" w:rsidRDefault="006243F7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CA39DB" w:rsidRPr="00D439E4" w:rsidTr="00CA39DB">
        <w:trPr>
          <w:jc w:val="center"/>
        </w:trPr>
        <w:tc>
          <w:tcPr>
            <w:tcW w:w="522" w:type="dxa"/>
            <w:vMerge/>
          </w:tcPr>
          <w:p w:rsidR="00CA39DB" w:rsidRPr="00D439E4" w:rsidRDefault="00CA39DB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CA39DB" w:rsidRPr="00D439E4" w:rsidRDefault="00CA39DB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908" w:type="dxa"/>
          </w:tcPr>
          <w:p w:rsidR="00CA39DB" w:rsidRPr="00D439E4" w:rsidRDefault="00CA39DB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Подготовка тепловых пунктов</w:t>
            </w:r>
          </w:p>
        </w:tc>
        <w:tc>
          <w:tcPr>
            <w:tcW w:w="798" w:type="dxa"/>
          </w:tcPr>
          <w:p w:rsidR="00CA39DB" w:rsidRPr="00D439E4" w:rsidRDefault="00CA39DB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679" w:type="dxa"/>
          </w:tcPr>
          <w:p w:rsidR="00CA39DB" w:rsidRPr="00D439E4" w:rsidRDefault="00CA39DB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603" w:type="dxa"/>
          </w:tcPr>
          <w:p w:rsidR="00CA39DB" w:rsidRPr="00D439E4" w:rsidRDefault="00CA39DB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977" w:type="dxa"/>
          </w:tcPr>
          <w:p w:rsidR="00CA39DB" w:rsidRPr="00D439E4" w:rsidRDefault="00CA39DB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2205" w:type="dxa"/>
          </w:tcPr>
          <w:p w:rsidR="00CA39DB" w:rsidRPr="00D439E4" w:rsidRDefault="00CA39DB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</w:tr>
      <w:tr w:rsidR="00CA39DB" w:rsidRPr="00D439E4" w:rsidTr="00CA39DB">
        <w:trPr>
          <w:jc w:val="center"/>
        </w:trPr>
        <w:tc>
          <w:tcPr>
            <w:tcW w:w="522" w:type="dxa"/>
            <w:vMerge/>
          </w:tcPr>
          <w:p w:rsidR="00CA39DB" w:rsidRPr="00D439E4" w:rsidRDefault="00CA39DB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CA39DB" w:rsidRPr="00D439E4" w:rsidRDefault="00CA39DB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908" w:type="dxa"/>
          </w:tcPr>
          <w:p w:rsidR="00CA39DB" w:rsidRPr="00D439E4" w:rsidRDefault="00CA39DB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Ремонт и замена котлов</w:t>
            </w:r>
          </w:p>
        </w:tc>
        <w:tc>
          <w:tcPr>
            <w:tcW w:w="798" w:type="dxa"/>
          </w:tcPr>
          <w:p w:rsidR="00CA39DB" w:rsidRPr="00D439E4" w:rsidRDefault="00CA39DB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679" w:type="dxa"/>
          </w:tcPr>
          <w:p w:rsidR="00CA39DB" w:rsidRPr="00D439E4" w:rsidRDefault="00CA39DB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603" w:type="dxa"/>
          </w:tcPr>
          <w:p w:rsidR="00CA39DB" w:rsidRPr="00D439E4" w:rsidRDefault="00CA39DB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977" w:type="dxa"/>
          </w:tcPr>
          <w:p w:rsidR="00CA39DB" w:rsidRPr="00D439E4" w:rsidRDefault="006243F7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  <w:p w:rsidR="006243F7" w:rsidRPr="00D439E4" w:rsidRDefault="006243F7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205" w:type="dxa"/>
          </w:tcPr>
          <w:p w:rsidR="00CA39DB" w:rsidRPr="00D439E4" w:rsidRDefault="006243F7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</w:tr>
      <w:tr w:rsidR="00CA39DB" w:rsidRPr="00D439E4" w:rsidTr="00CA39DB">
        <w:trPr>
          <w:jc w:val="center"/>
        </w:trPr>
        <w:tc>
          <w:tcPr>
            <w:tcW w:w="522" w:type="dxa"/>
            <w:vMerge/>
          </w:tcPr>
          <w:p w:rsidR="00CA39DB" w:rsidRPr="00D439E4" w:rsidRDefault="00CA39DB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CA39DB" w:rsidRPr="00D439E4" w:rsidRDefault="00CA39DB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908" w:type="dxa"/>
          </w:tcPr>
          <w:p w:rsidR="00CA39DB" w:rsidRPr="00D439E4" w:rsidRDefault="00CA39DB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Подготовка ЦТП</w:t>
            </w:r>
          </w:p>
        </w:tc>
        <w:tc>
          <w:tcPr>
            <w:tcW w:w="798" w:type="dxa"/>
          </w:tcPr>
          <w:p w:rsidR="00CA39DB" w:rsidRPr="00D439E4" w:rsidRDefault="00CA39DB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679" w:type="dxa"/>
          </w:tcPr>
          <w:p w:rsidR="00CA39DB" w:rsidRPr="00D439E4" w:rsidRDefault="00CA39DB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603" w:type="dxa"/>
          </w:tcPr>
          <w:p w:rsidR="00CA39DB" w:rsidRPr="00D439E4" w:rsidRDefault="00CA39DB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977" w:type="dxa"/>
          </w:tcPr>
          <w:p w:rsidR="00CA39DB" w:rsidRPr="00D439E4" w:rsidRDefault="00CA39DB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2205" w:type="dxa"/>
          </w:tcPr>
          <w:p w:rsidR="00CA39DB" w:rsidRPr="00D439E4" w:rsidRDefault="00CA39DB" w:rsidP="00CA39DB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</w:tr>
      <w:tr w:rsidR="006243F7" w:rsidRPr="00D439E4" w:rsidTr="00CA39DB">
        <w:trPr>
          <w:jc w:val="center"/>
        </w:trPr>
        <w:tc>
          <w:tcPr>
            <w:tcW w:w="522" w:type="dxa"/>
            <w:vMerge/>
          </w:tcPr>
          <w:p w:rsidR="006243F7" w:rsidRPr="00D439E4" w:rsidRDefault="006243F7" w:rsidP="006243F7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6243F7" w:rsidRPr="00D439E4" w:rsidRDefault="006243F7" w:rsidP="006243F7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908" w:type="dxa"/>
          </w:tcPr>
          <w:p w:rsidR="006243F7" w:rsidRPr="00D439E4" w:rsidRDefault="006243F7" w:rsidP="006243F7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Замена ветхих тепловых сетей</w:t>
            </w:r>
          </w:p>
        </w:tc>
        <w:tc>
          <w:tcPr>
            <w:tcW w:w="798" w:type="dxa"/>
          </w:tcPr>
          <w:p w:rsidR="006243F7" w:rsidRPr="00D439E4" w:rsidRDefault="006243F7" w:rsidP="006243F7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М</w:t>
            </w:r>
          </w:p>
        </w:tc>
        <w:tc>
          <w:tcPr>
            <w:tcW w:w="1679" w:type="dxa"/>
          </w:tcPr>
          <w:p w:rsidR="006243F7" w:rsidRPr="00D439E4" w:rsidRDefault="006243F7" w:rsidP="006243F7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400</w:t>
            </w:r>
          </w:p>
        </w:tc>
        <w:tc>
          <w:tcPr>
            <w:tcW w:w="1603" w:type="dxa"/>
          </w:tcPr>
          <w:p w:rsidR="006243F7" w:rsidRPr="00D439E4" w:rsidRDefault="006243F7" w:rsidP="006243F7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2000000</w:t>
            </w:r>
          </w:p>
        </w:tc>
        <w:tc>
          <w:tcPr>
            <w:tcW w:w="1977" w:type="dxa"/>
          </w:tcPr>
          <w:p w:rsidR="006243F7" w:rsidRPr="00D439E4" w:rsidRDefault="006243F7" w:rsidP="006243F7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25.08.2025</w:t>
            </w:r>
          </w:p>
        </w:tc>
        <w:tc>
          <w:tcPr>
            <w:tcW w:w="2205" w:type="dxa"/>
            <w:vMerge w:val="restart"/>
          </w:tcPr>
          <w:p w:rsidR="006243F7" w:rsidRPr="00D439E4" w:rsidRDefault="006243F7" w:rsidP="006243F7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 xml:space="preserve">Ио директора </w:t>
            </w:r>
            <w:proofErr w:type="spellStart"/>
            <w:r w:rsidRPr="00D439E4">
              <w:rPr>
                <w:rFonts w:ascii="PT Astra Serif" w:hAnsi="PT Astra Serif" w:cs="PT Astra Serif"/>
                <w:sz w:val="28"/>
                <w:szCs w:val="28"/>
              </w:rPr>
              <w:t>Яроцкий</w:t>
            </w:r>
            <w:proofErr w:type="spellEnd"/>
            <w:r w:rsidRPr="00D439E4">
              <w:rPr>
                <w:rFonts w:ascii="PT Astra Serif" w:hAnsi="PT Astra Serif" w:cs="PT Astra Serif"/>
                <w:sz w:val="28"/>
                <w:szCs w:val="28"/>
              </w:rPr>
              <w:t xml:space="preserve"> А.С</w:t>
            </w:r>
          </w:p>
        </w:tc>
      </w:tr>
      <w:tr w:rsidR="006243F7" w:rsidRPr="00D439E4" w:rsidTr="00CA39DB">
        <w:trPr>
          <w:jc w:val="center"/>
        </w:trPr>
        <w:tc>
          <w:tcPr>
            <w:tcW w:w="522" w:type="dxa"/>
            <w:vMerge/>
          </w:tcPr>
          <w:p w:rsidR="006243F7" w:rsidRPr="00D439E4" w:rsidRDefault="006243F7" w:rsidP="006243F7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6243F7" w:rsidRPr="00D439E4" w:rsidRDefault="006243F7" w:rsidP="006243F7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908" w:type="dxa"/>
          </w:tcPr>
          <w:p w:rsidR="006243F7" w:rsidRPr="00D439E4" w:rsidRDefault="006243F7" w:rsidP="006243F7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Подготовка тепловых сетей к работе в зимних условиях</w:t>
            </w:r>
          </w:p>
        </w:tc>
        <w:tc>
          <w:tcPr>
            <w:tcW w:w="798" w:type="dxa"/>
          </w:tcPr>
          <w:p w:rsidR="006243F7" w:rsidRPr="00D439E4" w:rsidRDefault="006243F7" w:rsidP="006243F7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6243F7" w:rsidRPr="00D439E4" w:rsidRDefault="006243F7" w:rsidP="006243F7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5,3</w:t>
            </w:r>
          </w:p>
        </w:tc>
        <w:tc>
          <w:tcPr>
            <w:tcW w:w="1603" w:type="dxa"/>
          </w:tcPr>
          <w:p w:rsidR="006243F7" w:rsidRPr="00D439E4" w:rsidRDefault="006243F7" w:rsidP="006243F7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977" w:type="dxa"/>
          </w:tcPr>
          <w:p w:rsidR="006243F7" w:rsidRPr="00D439E4" w:rsidRDefault="006243F7" w:rsidP="006243F7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25.08.2025</w:t>
            </w:r>
          </w:p>
        </w:tc>
        <w:tc>
          <w:tcPr>
            <w:tcW w:w="2205" w:type="dxa"/>
            <w:vMerge/>
          </w:tcPr>
          <w:p w:rsidR="006243F7" w:rsidRPr="00D439E4" w:rsidRDefault="006243F7" w:rsidP="006243F7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DA026B" w:rsidRPr="00D439E4" w:rsidRDefault="00DA026B" w:rsidP="00503E86">
      <w:pPr>
        <w:suppressAutoHyphens w:val="0"/>
        <w:spacing w:line="259" w:lineRule="auto"/>
        <w:rPr>
          <w:rFonts w:ascii="PT Astra Serif" w:hAnsi="PT Astra Serif" w:cs="PT Astra Serif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37"/>
        <w:gridCol w:w="2584"/>
        <w:gridCol w:w="3550"/>
        <w:gridCol w:w="843"/>
        <w:gridCol w:w="1567"/>
        <w:gridCol w:w="1417"/>
        <w:gridCol w:w="1843"/>
        <w:gridCol w:w="2204"/>
      </w:tblGrid>
      <w:tr w:rsidR="00926A12" w:rsidRPr="00D439E4" w:rsidTr="00E80AC1">
        <w:trPr>
          <w:jc w:val="center"/>
        </w:trPr>
        <w:tc>
          <w:tcPr>
            <w:tcW w:w="495" w:type="dxa"/>
            <w:gridSpan w:val="2"/>
            <w:vMerge w:val="restart"/>
          </w:tcPr>
          <w:p w:rsidR="00926A12" w:rsidRPr="00D439E4" w:rsidRDefault="00926A12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926A12" w:rsidRPr="00D439E4" w:rsidRDefault="00926A12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926A12" w:rsidRPr="00D439E4" w:rsidRDefault="00926A12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926A12" w:rsidRPr="00D439E4" w:rsidRDefault="00926A12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926A12" w:rsidRPr="00D439E4" w:rsidRDefault="00926A12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926A12" w:rsidRPr="00D439E4" w:rsidRDefault="00926A12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926A12" w:rsidRPr="00D439E4" w:rsidRDefault="00926A12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926A12" w:rsidRPr="00D439E4" w:rsidRDefault="00926A12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926A12" w:rsidRPr="00D439E4" w:rsidRDefault="00926A12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926A12" w:rsidRPr="00D439E4" w:rsidRDefault="00926A12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2584" w:type="dxa"/>
            <w:vMerge w:val="restart"/>
          </w:tcPr>
          <w:p w:rsidR="00926A12" w:rsidRPr="00D439E4" w:rsidRDefault="00926A12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926A12" w:rsidRPr="00D439E4" w:rsidRDefault="00926A12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926A12" w:rsidRPr="00D439E4" w:rsidRDefault="00926A12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926A12" w:rsidRPr="00D439E4" w:rsidRDefault="00926A12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926A12" w:rsidRPr="00D439E4" w:rsidRDefault="00926A12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926A12" w:rsidRPr="00D439E4" w:rsidRDefault="00926A12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926A12" w:rsidRPr="00D439E4" w:rsidRDefault="00926A12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926A12" w:rsidRPr="00D439E4" w:rsidRDefault="00926A12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ООО «</w:t>
            </w:r>
            <w:proofErr w:type="spellStart"/>
            <w:r w:rsidRPr="00D439E4">
              <w:rPr>
                <w:rFonts w:ascii="PT Astra Serif" w:hAnsi="PT Astra Serif" w:cs="PT Astra Serif"/>
                <w:sz w:val="28"/>
                <w:szCs w:val="28"/>
              </w:rPr>
              <w:t>Комэнергосервис</w:t>
            </w:r>
            <w:proofErr w:type="spellEnd"/>
            <w:r w:rsidRPr="00D439E4"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3550" w:type="dxa"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Промывка и гидравлическое испытание на плотность системы теплоснабжения по окончанию отопительного сезона</w:t>
            </w:r>
          </w:p>
        </w:tc>
        <w:tc>
          <w:tcPr>
            <w:tcW w:w="843" w:type="dxa"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Км</w:t>
            </w:r>
          </w:p>
        </w:tc>
        <w:tc>
          <w:tcPr>
            <w:tcW w:w="1567" w:type="dxa"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4,58</w:t>
            </w:r>
          </w:p>
        </w:tc>
        <w:tc>
          <w:tcPr>
            <w:tcW w:w="1417" w:type="dxa"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326000,00</w:t>
            </w:r>
          </w:p>
        </w:tc>
        <w:tc>
          <w:tcPr>
            <w:tcW w:w="1843" w:type="dxa"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Май-июнь</w:t>
            </w:r>
          </w:p>
        </w:tc>
        <w:tc>
          <w:tcPr>
            <w:tcW w:w="2204" w:type="dxa"/>
            <w:vMerge w:val="restart"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926A12" w:rsidRPr="00D439E4" w:rsidRDefault="00E80AC1" w:rsidP="00E80AC1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 xml:space="preserve">Начальник котельных </w:t>
            </w:r>
            <w:proofErr w:type="spellStart"/>
            <w:r w:rsidRPr="00D439E4">
              <w:rPr>
                <w:rFonts w:ascii="PT Astra Serif" w:hAnsi="PT Astra Serif" w:cs="PT Astra Serif"/>
                <w:spacing w:val="-14"/>
                <w:sz w:val="28"/>
                <w:szCs w:val="28"/>
              </w:rPr>
              <w:t>Щекинского</w:t>
            </w:r>
            <w:proofErr w:type="spellEnd"/>
            <w:r w:rsidRPr="00D439E4">
              <w:rPr>
                <w:rFonts w:ascii="PT Astra Serif" w:hAnsi="PT Astra Serif" w:cs="PT Astra Serif"/>
                <w:spacing w:val="-14"/>
                <w:sz w:val="28"/>
                <w:szCs w:val="28"/>
              </w:rPr>
              <w:t xml:space="preserve"> р-на</w:t>
            </w:r>
            <w:r w:rsidRPr="00D439E4">
              <w:rPr>
                <w:rFonts w:ascii="PT Astra Serif" w:hAnsi="PT Astra Serif" w:cs="PT Astra Serif"/>
                <w:sz w:val="28"/>
                <w:szCs w:val="28"/>
              </w:rPr>
              <w:t xml:space="preserve"> Малинина М.В.</w:t>
            </w:r>
          </w:p>
        </w:tc>
      </w:tr>
      <w:tr w:rsidR="00926A12" w:rsidRPr="00D439E4" w:rsidTr="00E80AC1">
        <w:trPr>
          <w:jc w:val="center"/>
        </w:trPr>
        <w:tc>
          <w:tcPr>
            <w:tcW w:w="495" w:type="dxa"/>
            <w:gridSpan w:val="2"/>
            <w:vMerge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584" w:type="dxa"/>
            <w:vMerge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550" w:type="dxa"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Ремонт и замена насосов</w:t>
            </w:r>
          </w:p>
        </w:tc>
        <w:tc>
          <w:tcPr>
            <w:tcW w:w="843" w:type="dxa"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Ед.</w:t>
            </w:r>
          </w:p>
        </w:tc>
        <w:tc>
          <w:tcPr>
            <w:tcW w:w="1567" w:type="dxa"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486000,00</w:t>
            </w:r>
          </w:p>
        </w:tc>
        <w:tc>
          <w:tcPr>
            <w:tcW w:w="1843" w:type="dxa"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Июнь-июль</w:t>
            </w:r>
          </w:p>
        </w:tc>
        <w:tc>
          <w:tcPr>
            <w:tcW w:w="2204" w:type="dxa"/>
            <w:vMerge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926A12" w:rsidRPr="00D439E4" w:rsidTr="00E80AC1">
        <w:trPr>
          <w:jc w:val="center"/>
        </w:trPr>
        <w:tc>
          <w:tcPr>
            <w:tcW w:w="495" w:type="dxa"/>
            <w:gridSpan w:val="2"/>
            <w:vMerge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584" w:type="dxa"/>
            <w:vMerge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550" w:type="dxa"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Техническая готовность котельных, ТЭЦ, ГРЭС</w:t>
            </w:r>
          </w:p>
        </w:tc>
        <w:tc>
          <w:tcPr>
            <w:tcW w:w="843" w:type="dxa"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Ед.</w:t>
            </w:r>
          </w:p>
        </w:tc>
        <w:tc>
          <w:tcPr>
            <w:tcW w:w="1567" w:type="dxa"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204" w:type="dxa"/>
            <w:vMerge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926A12" w:rsidRPr="00D439E4" w:rsidTr="00E80AC1">
        <w:trPr>
          <w:jc w:val="center"/>
        </w:trPr>
        <w:tc>
          <w:tcPr>
            <w:tcW w:w="495" w:type="dxa"/>
            <w:gridSpan w:val="2"/>
            <w:vMerge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584" w:type="dxa"/>
            <w:vMerge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550" w:type="dxa"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Подготовка тепловых пунктов</w:t>
            </w:r>
          </w:p>
        </w:tc>
        <w:tc>
          <w:tcPr>
            <w:tcW w:w="843" w:type="dxa"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Ед.</w:t>
            </w:r>
          </w:p>
        </w:tc>
        <w:tc>
          <w:tcPr>
            <w:tcW w:w="1567" w:type="dxa"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2204" w:type="dxa"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</w:tr>
      <w:tr w:rsidR="00926A12" w:rsidRPr="00D439E4" w:rsidTr="00E80AC1">
        <w:trPr>
          <w:jc w:val="center"/>
        </w:trPr>
        <w:tc>
          <w:tcPr>
            <w:tcW w:w="495" w:type="dxa"/>
            <w:gridSpan w:val="2"/>
            <w:vMerge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584" w:type="dxa"/>
            <w:vMerge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550" w:type="dxa"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Ремонт и замена котлов</w:t>
            </w:r>
          </w:p>
        </w:tc>
        <w:tc>
          <w:tcPr>
            <w:tcW w:w="843" w:type="dxa"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Ед.</w:t>
            </w:r>
          </w:p>
        </w:tc>
        <w:tc>
          <w:tcPr>
            <w:tcW w:w="1567" w:type="dxa"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582000,00</w:t>
            </w:r>
          </w:p>
        </w:tc>
        <w:tc>
          <w:tcPr>
            <w:tcW w:w="1843" w:type="dxa"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Июнь-июль</w:t>
            </w:r>
          </w:p>
        </w:tc>
        <w:tc>
          <w:tcPr>
            <w:tcW w:w="2204" w:type="dxa"/>
          </w:tcPr>
          <w:p w:rsidR="00926A12" w:rsidRPr="00D439E4" w:rsidRDefault="00926A12" w:rsidP="00E80AC1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 xml:space="preserve">Начальник котельных </w:t>
            </w:r>
            <w:proofErr w:type="spellStart"/>
            <w:r w:rsidRPr="00D439E4">
              <w:rPr>
                <w:rFonts w:ascii="PT Astra Serif" w:hAnsi="PT Astra Serif" w:cs="PT Astra Serif"/>
                <w:spacing w:val="-14"/>
                <w:sz w:val="28"/>
                <w:szCs w:val="28"/>
              </w:rPr>
              <w:t>Щекинского</w:t>
            </w:r>
            <w:proofErr w:type="spellEnd"/>
            <w:r w:rsidRPr="00D439E4">
              <w:rPr>
                <w:rFonts w:ascii="PT Astra Serif" w:hAnsi="PT Astra Serif" w:cs="PT Astra Serif"/>
                <w:spacing w:val="-14"/>
                <w:sz w:val="28"/>
                <w:szCs w:val="28"/>
              </w:rPr>
              <w:t xml:space="preserve"> р-на</w:t>
            </w:r>
            <w:r w:rsidRPr="00D439E4">
              <w:rPr>
                <w:rFonts w:ascii="PT Astra Serif" w:hAnsi="PT Astra Serif" w:cs="PT Astra Serif"/>
                <w:sz w:val="28"/>
                <w:szCs w:val="28"/>
              </w:rPr>
              <w:t xml:space="preserve"> Малинина</w:t>
            </w:r>
            <w:r w:rsidR="00E80AC1" w:rsidRPr="00D439E4">
              <w:rPr>
                <w:rFonts w:ascii="PT Astra Serif" w:hAnsi="PT Astra Serif" w:cs="PT Astra Serif"/>
                <w:sz w:val="28"/>
                <w:szCs w:val="28"/>
              </w:rPr>
              <w:t> </w:t>
            </w:r>
            <w:r w:rsidRPr="00D439E4">
              <w:rPr>
                <w:rFonts w:ascii="PT Astra Serif" w:hAnsi="PT Astra Serif" w:cs="PT Astra Serif"/>
                <w:sz w:val="28"/>
                <w:szCs w:val="28"/>
              </w:rPr>
              <w:t>М.В.</w:t>
            </w:r>
          </w:p>
        </w:tc>
      </w:tr>
      <w:tr w:rsidR="00926A12" w:rsidRPr="00D439E4" w:rsidTr="00E80AC1">
        <w:trPr>
          <w:jc w:val="center"/>
        </w:trPr>
        <w:tc>
          <w:tcPr>
            <w:tcW w:w="495" w:type="dxa"/>
            <w:gridSpan w:val="2"/>
            <w:vMerge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584" w:type="dxa"/>
            <w:vMerge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550" w:type="dxa"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Подготовка ЦТП</w:t>
            </w:r>
          </w:p>
        </w:tc>
        <w:tc>
          <w:tcPr>
            <w:tcW w:w="843" w:type="dxa"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Ед.</w:t>
            </w:r>
          </w:p>
        </w:tc>
        <w:tc>
          <w:tcPr>
            <w:tcW w:w="1567" w:type="dxa"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2204" w:type="dxa"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</w:tr>
      <w:tr w:rsidR="00926A12" w:rsidRPr="00D439E4" w:rsidTr="00E80AC1">
        <w:trPr>
          <w:jc w:val="center"/>
        </w:trPr>
        <w:tc>
          <w:tcPr>
            <w:tcW w:w="495" w:type="dxa"/>
            <w:gridSpan w:val="2"/>
            <w:vMerge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584" w:type="dxa"/>
            <w:vMerge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550" w:type="dxa"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Замена ветхих тепловых сетей</w:t>
            </w:r>
          </w:p>
        </w:tc>
        <w:tc>
          <w:tcPr>
            <w:tcW w:w="843" w:type="dxa"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Км</w:t>
            </w:r>
          </w:p>
        </w:tc>
        <w:tc>
          <w:tcPr>
            <w:tcW w:w="1567" w:type="dxa"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0,05</w:t>
            </w:r>
          </w:p>
        </w:tc>
        <w:tc>
          <w:tcPr>
            <w:tcW w:w="1417" w:type="dxa"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376000,00</w:t>
            </w:r>
          </w:p>
        </w:tc>
        <w:tc>
          <w:tcPr>
            <w:tcW w:w="1843" w:type="dxa"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Август</w:t>
            </w:r>
          </w:p>
        </w:tc>
        <w:tc>
          <w:tcPr>
            <w:tcW w:w="2204" w:type="dxa"/>
            <w:vMerge w:val="restart"/>
          </w:tcPr>
          <w:p w:rsidR="00926A12" w:rsidRPr="00D439E4" w:rsidRDefault="00E80AC1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 xml:space="preserve">Начальник котельных </w:t>
            </w:r>
            <w:proofErr w:type="spellStart"/>
            <w:r w:rsidRPr="00D439E4">
              <w:rPr>
                <w:rFonts w:ascii="PT Astra Serif" w:hAnsi="PT Astra Serif" w:cs="PT Astra Serif"/>
                <w:spacing w:val="-14"/>
                <w:sz w:val="28"/>
                <w:szCs w:val="28"/>
              </w:rPr>
              <w:t>Щекинского</w:t>
            </w:r>
            <w:proofErr w:type="spellEnd"/>
            <w:r w:rsidRPr="00D439E4">
              <w:rPr>
                <w:rFonts w:ascii="PT Astra Serif" w:hAnsi="PT Astra Serif" w:cs="PT Astra Serif"/>
                <w:spacing w:val="-14"/>
                <w:sz w:val="28"/>
                <w:szCs w:val="28"/>
              </w:rPr>
              <w:t xml:space="preserve"> р-на</w:t>
            </w:r>
            <w:r w:rsidRPr="00D439E4">
              <w:rPr>
                <w:rFonts w:ascii="PT Astra Serif" w:hAnsi="PT Astra Serif" w:cs="PT Astra Serif"/>
                <w:sz w:val="28"/>
                <w:szCs w:val="28"/>
              </w:rPr>
              <w:t xml:space="preserve"> Малинина М.В.</w:t>
            </w:r>
          </w:p>
        </w:tc>
      </w:tr>
      <w:tr w:rsidR="00926A12" w:rsidRPr="00D439E4" w:rsidTr="00E80AC1">
        <w:trPr>
          <w:jc w:val="center"/>
        </w:trPr>
        <w:tc>
          <w:tcPr>
            <w:tcW w:w="495" w:type="dxa"/>
            <w:gridSpan w:val="2"/>
            <w:vMerge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584" w:type="dxa"/>
            <w:vMerge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550" w:type="dxa"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Подготовка тепловых сетей к работе в зимних условиях</w:t>
            </w:r>
          </w:p>
        </w:tc>
        <w:tc>
          <w:tcPr>
            <w:tcW w:w="843" w:type="dxa"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Км</w:t>
            </w:r>
          </w:p>
        </w:tc>
        <w:tc>
          <w:tcPr>
            <w:tcW w:w="1567" w:type="dxa"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4,58</w:t>
            </w:r>
          </w:p>
        </w:tc>
        <w:tc>
          <w:tcPr>
            <w:tcW w:w="1417" w:type="dxa"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625000,00</w:t>
            </w:r>
          </w:p>
        </w:tc>
        <w:tc>
          <w:tcPr>
            <w:tcW w:w="1843" w:type="dxa"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Май-август</w:t>
            </w:r>
          </w:p>
        </w:tc>
        <w:tc>
          <w:tcPr>
            <w:tcW w:w="2204" w:type="dxa"/>
            <w:vMerge/>
          </w:tcPr>
          <w:p w:rsidR="00926A12" w:rsidRPr="00D439E4" w:rsidRDefault="00926A12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5F15F1" w:rsidRPr="00D439E4" w:rsidTr="00E80AC1">
        <w:trPr>
          <w:jc w:val="center"/>
        </w:trPr>
        <w:tc>
          <w:tcPr>
            <w:tcW w:w="458" w:type="dxa"/>
            <w:vMerge w:val="restart"/>
          </w:tcPr>
          <w:p w:rsidR="005F15F1" w:rsidRPr="00D439E4" w:rsidRDefault="005F15F1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F15F1" w:rsidRPr="00D439E4" w:rsidRDefault="005F15F1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F15F1" w:rsidRPr="00D439E4" w:rsidRDefault="005F15F1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F15F1" w:rsidRPr="00D439E4" w:rsidRDefault="005F15F1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2621" w:type="dxa"/>
            <w:gridSpan w:val="2"/>
            <w:vMerge w:val="restart"/>
          </w:tcPr>
          <w:p w:rsidR="005F15F1" w:rsidRPr="00D439E4" w:rsidRDefault="005F15F1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F15F1" w:rsidRPr="00D439E4" w:rsidRDefault="005F15F1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F15F1" w:rsidRPr="00D439E4" w:rsidRDefault="005F15F1" w:rsidP="00DF44E6">
            <w:pPr>
              <w:suppressAutoHyphens w:val="0"/>
              <w:spacing w:line="259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F15F1" w:rsidRPr="00D439E4" w:rsidRDefault="005F15F1" w:rsidP="00926A12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ООО «ТК-Советск»</w:t>
            </w:r>
          </w:p>
        </w:tc>
        <w:tc>
          <w:tcPr>
            <w:tcW w:w="3550" w:type="dxa"/>
          </w:tcPr>
          <w:p w:rsidR="005F15F1" w:rsidRPr="00D439E4" w:rsidRDefault="005F15F1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Промывка и гидравлическое испытание на плотность системы теплоснабжения по окончанию отопительного сезона</w:t>
            </w:r>
          </w:p>
        </w:tc>
        <w:tc>
          <w:tcPr>
            <w:tcW w:w="843" w:type="dxa"/>
          </w:tcPr>
          <w:p w:rsidR="005F15F1" w:rsidRPr="00D439E4" w:rsidRDefault="005F15F1" w:rsidP="00D439E4">
            <w:pPr>
              <w:suppressAutoHyphens w:val="0"/>
              <w:spacing w:line="280" w:lineRule="exact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Км в двухтрубном исполнении</w:t>
            </w:r>
          </w:p>
        </w:tc>
        <w:tc>
          <w:tcPr>
            <w:tcW w:w="1567" w:type="dxa"/>
          </w:tcPr>
          <w:p w:rsidR="005F15F1" w:rsidRPr="00D439E4" w:rsidRDefault="005F15F1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26,544</w:t>
            </w:r>
          </w:p>
        </w:tc>
        <w:tc>
          <w:tcPr>
            <w:tcW w:w="1417" w:type="dxa"/>
          </w:tcPr>
          <w:p w:rsidR="005F15F1" w:rsidRPr="00D439E4" w:rsidRDefault="005F15F1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5F15F1" w:rsidRPr="00D439E4" w:rsidRDefault="005F15F1" w:rsidP="00D439E4">
            <w:pPr>
              <w:suppressAutoHyphens w:val="0"/>
              <w:spacing w:line="280" w:lineRule="exact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 xml:space="preserve">После окончания </w:t>
            </w:r>
            <w:r w:rsidRPr="00D439E4">
              <w:rPr>
                <w:rFonts w:ascii="PT Astra Serif" w:hAnsi="PT Astra Serif" w:cs="PT Astra Serif"/>
                <w:spacing w:val="-12"/>
                <w:sz w:val="28"/>
                <w:szCs w:val="28"/>
              </w:rPr>
              <w:t xml:space="preserve">отопительного </w:t>
            </w:r>
            <w:r w:rsidRPr="00D439E4">
              <w:rPr>
                <w:rFonts w:ascii="PT Astra Serif" w:hAnsi="PT Astra Serif" w:cs="PT Astra Serif"/>
                <w:sz w:val="28"/>
                <w:szCs w:val="28"/>
              </w:rPr>
              <w:t>сезона в течении 14 календарных дней</w:t>
            </w:r>
          </w:p>
        </w:tc>
        <w:tc>
          <w:tcPr>
            <w:tcW w:w="2204" w:type="dxa"/>
          </w:tcPr>
          <w:p w:rsidR="005F15F1" w:rsidRPr="00D439E4" w:rsidRDefault="005F15F1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F15F1" w:rsidRPr="00D439E4" w:rsidRDefault="005F15F1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Селезнев Н.А. мастер по ремонту оборудования</w:t>
            </w:r>
          </w:p>
        </w:tc>
      </w:tr>
      <w:tr w:rsidR="005F15F1" w:rsidRPr="00D439E4" w:rsidTr="00E80AC1">
        <w:trPr>
          <w:jc w:val="center"/>
        </w:trPr>
        <w:tc>
          <w:tcPr>
            <w:tcW w:w="458" w:type="dxa"/>
            <w:vMerge/>
          </w:tcPr>
          <w:p w:rsidR="005F15F1" w:rsidRPr="00D439E4" w:rsidRDefault="005F15F1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21" w:type="dxa"/>
            <w:gridSpan w:val="2"/>
            <w:vMerge/>
          </w:tcPr>
          <w:p w:rsidR="005F15F1" w:rsidRPr="00D439E4" w:rsidRDefault="005F15F1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550" w:type="dxa"/>
          </w:tcPr>
          <w:p w:rsidR="005F15F1" w:rsidRPr="00D439E4" w:rsidRDefault="005F15F1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Ремонт и замена насосов</w:t>
            </w:r>
          </w:p>
        </w:tc>
        <w:tc>
          <w:tcPr>
            <w:tcW w:w="843" w:type="dxa"/>
          </w:tcPr>
          <w:p w:rsidR="005F15F1" w:rsidRPr="00D439E4" w:rsidRDefault="005F15F1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Шт.</w:t>
            </w:r>
          </w:p>
        </w:tc>
        <w:tc>
          <w:tcPr>
            <w:tcW w:w="1567" w:type="dxa"/>
          </w:tcPr>
          <w:p w:rsidR="005F15F1" w:rsidRPr="00D439E4" w:rsidRDefault="005F15F1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F15F1" w:rsidRPr="00D439E4" w:rsidRDefault="005F15F1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391653,00</w:t>
            </w:r>
          </w:p>
        </w:tc>
        <w:tc>
          <w:tcPr>
            <w:tcW w:w="1843" w:type="dxa"/>
          </w:tcPr>
          <w:p w:rsidR="005F15F1" w:rsidRPr="00D439E4" w:rsidRDefault="005F15F1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02.06.2025-15.06.2025</w:t>
            </w:r>
          </w:p>
        </w:tc>
        <w:tc>
          <w:tcPr>
            <w:tcW w:w="2204" w:type="dxa"/>
            <w:vMerge w:val="restart"/>
          </w:tcPr>
          <w:p w:rsidR="005F15F1" w:rsidRPr="00D439E4" w:rsidRDefault="005F15F1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Козлов С.С. мастер по ремонту оборудования</w:t>
            </w:r>
          </w:p>
        </w:tc>
      </w:tr>
      <w:tr w:rsidR="005F15F1" w:rsidRPr="00D439E4" w:rsidTr="00E80AC1">
        <w:trPr>
          <w:jc w:val="center"/>
        </w:trPr>
        <w:tc>
          <w:tcPr>
            <w:tcW w:w="458" w:type="dxa"/>
            <w:vMerge/>
          </w:tcPr>
          <w:p w:rsidR="005F15F1" w:rsidRPr="00D439E4" w:rsidRDefault="005F15F1" w:rsidP="005F15F1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21" w:type="dxa"/>
            <w:gridSpan w:val="2"/>
            <w:vMerge/>
          </w:tcPr>
          <w:p w:rsidR="005F15F1" w:rsidRPr="00D439E4" w:rsidRDefault="005F15F1" w:rsidP="005F15F1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550" w:type="dxa"/>
          </w:tcPr>
          <w:p w:rsidR="005F15F1" w:rsidRPr="00D439E4" w:rsidRDefault="005F15F1" w:rsidP="005F15F1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Техническая готовность котельных, ТЭЦ, ГРЭС</w:t>
            </w:r>
          </w:p>
        </w:tc>
        <w:tc>
          <w:tcPr>
            <w:tcW w:w="843" w:type="dxa"/>
          </w:tcPr>
          <w:p w:rsidR="005F15F1" w:rsidRPr="00D439E4" w:rsidRDefault="005F15F1" w:rsidP="005F15F1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Шт.</w:t>
            </w:r>
          </w:p>
        </w:tc>
        <w:tc>
          <w:tcPr>
            <w:tcW w:w="1567" w:type="dxa"/>
          </w:tcPr>
          <w:p w:rsidR="005F15F1" w:rsidRPr="00D439E4" w:rsidRDefault="005F15F1" w:rsidP="005F15F1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F15F1" w:rsidRPr="00D439E4" w:rsidRDefault="005F15F1" w:rsidP="005F15F1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277000,00</w:t>
            </w:r>
          </w:p>
        </w:tc>
        <w:tc>
          <w:tcPr>
            <w:tcW w:w="1843" w:type="dxa"/>
          </w:tcPr>
          <w:p w:rsidR="005F15F1" w:rsidRPr="00D439E4" w:rsidRDefault="005F15F1" w:rsidP="005F15F1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02.06.2025-15.06.2025</w:t>
            </w:r>
          </w:p>
        </w:tc>
        <w:tc>
          <w:tcPr>
            <w:tcW w:w="2204" w:type="dxa"/>
            <w:vMerge/>
          </w:tcPr>
          <w:p w:rsidR="005F15F1" w:rsidRPr="00D439E4" w:rsidRDefault="005F15F1" w:rsidP="005F15F1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926A12" w:rsidRPr="00D439E4" w:rsidTr="00E80AC1">
        <w:trPr>
          <w:jc w:val="center"/>
        </w:trPr>
        <w:tc>
          <w:tcPr>
            <w:tcW w:w="458" w:type="dxa"/>
            <w:vMerge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21" w:type="dxa"/>
            <w:gridSpan w:val="2"/>
            <w:vMerge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550" w:type="dxa"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Подготовка тепловых пунктов</w:t>
            </w:r>
          </w:p>
        </w:tc>
        <w:tc>
          <w:tcPr>
            <w:tcW w:w="843" w:type="dxa"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567" w:type="dxa"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2204" w:type="dxa"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</w:tr>
      <w:tr w:rsidR="00926A12" w:rsidRPr="00D439E4" w:rsidTr="00E80AC1">
        <w:trPr>
          <w:jc w:val="center"/>
        </w:trPr>
        <w:tc>
          <w:tcPr>
            <w:tcW w:w="458" w:type="dxa"/>
            <w:vMerge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21" w:type="dxa"/>
            <w:gridSpan w:val="2"/>
            <w:vMerge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550" w:type="dxa"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Ремонт и замена котлов</w:t>
            </w:r>
          </w:p>
        </w:tc>
        <w:tc>
          <w:tcPr>
            <w:tcW w:w="843" w:type="dxa"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567" w:type="dxa"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26A12" w:rsidRPr="00D439E4" w:rsidRDefault="005F15F1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926A12" w:rsidRPr="00D439E4" w:rsidRDefault="005F15F1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2204" w:type="dxa"/>
          </w:tcPr>
          <w:p w:rsidR="00926A12" w:rsidRPr="00D439E4" w:rsidRDefault="005F15F1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</w:tr>
      <w:tr w:rsidR="00926A12" w:rsidRPr="00D439E4" w:rsidTr="00E80AC1">
        <w:trPr>
          <w:jc w:val="center"/>
        </w:trPr>
        <w:tc>
          <w:tcPr>
            <w:tcW w:w="458" w:type="dxa"/>
            <w:vMerge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21" w:type="dxa"/>
            <w:gridSpan w:val="2"/>
            <w:vMerge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550" w:type="dxa"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Подготовка ЦТП</w:t>
            </w:r>
          </w:p>
        </w:tc>
        <w:tc>
          <w:tcPr>
            <w:tcW w:w="843" w:type="dxa"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567" w:type="dxa"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2204" w:type="dxa"/>
          </w:tcPr>
          <w:p w:rsidR="00926A12" w:rsidRPr="00D439E4" w:rsidRDefault="00926A12" w:rsidP="00DF44E6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</w:tr>
      <w:tr w:rsidR="005F15F1" w:rsidRPr="00D439E4" w:rsidTr="00E80AC1">
        <w:trPr>
          <w:jc w:val="center"/>
        </w:trPr>
        <w:tc>
          <w:tcPr>
            <w:tcW w:w="458" w:type="dxa"/>
            <w:vMerge/>
          </w:tcPr>
          <w:p w:rsidR="005F15F1" w:rsidRPr="00D439E4" w:rsidRDefault="005F15F1" w:rsidP="005F15F1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21" w:type="dxa"/>
            <w:gridSpan w:val="2"/>
            <w:vMerge/>
          </w:tcPr>
          <w:p w:rsidR="005F15F1" w:rsidRPr="00D439E4" w:rsidRDefault="005F15F1" w:rsidP="005F15F1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550" w:type="dxa"/>
          </w:tcPr>
          <w:p w:rsidR="005F15F1" w:rsidRPr="00D439E4" w:rsidRDefault="005F15F1" w:rsidP="005F15F1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Замена ветхих тепловых сетей</w:t>
            </w:r>
          </w:p>
        </w:tc>
        <w:tc>
          <w:tcPr>
            <w:tcW w:w="843" w:type="dxa"/>
          </w:tcPr>
          <w:p w:rsidR="005F15F1" w:rsidRPr="00D439E4" w:rsidRDefault="005F15F1" w:rsidP="005F15F1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М</w:t>
            </w:r>
          </w:p>
        </w:tc>
        <w:tc>
          <w:tcPr>
            <w:tcW w:w="1567" w:type="dxa"/>
          </w:tcPr>
          <w:p w:rsidR="005F15F1" w:rsidRPr="00D439E4" w:rsidRDefault="005F15F1" w:rsidP="005F15F1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F15F1" w:rsidRPr="00D439E4" w:rsidRDefault="005F15F1" w:rsidP="005F15F1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5F15F1" w:rsidRPr="00D439E4" w:rsidRDefault="005F15F1" w:rsidP="005F15F1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  <w:tc>
          <w:tcPr>
            <w:tcW w:w="2204" w:type="dxa"/>
          </w:tcPr>
          <w:p w:rsidR="005F15F1" w:rsidRPr="00D439E4" w:rsidRDefault="005F15F1" w:rsidP="005F15F1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</w:tr>
      <w:tr w:rsidR="005F15F1" w:rsidRPr="00D439E4" w:rsidTr="00E80AC1">
        <w:trPr>
          <w:jc w:val="center"/>
        </w:trPr>
        <w:tc>
          <w:tcPr>
            <w:tcW w:w="458" w:type="dxa"/>
            <w:vMerge/>
          </w:tcPr>
          <w:p w:rsidR="005F15F1" w:rsidRPr="00D439E4" w:rsidRDefault="005F15F1" w:rsidP="005F15F1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21" w:type="dxa"/>
            <w:gridSpan w:val="2"/>
            <w:vMerge/>
          </w:tcPr>
          <w:p w:rsidR="005F15F1" w:rsidRPr="00D439E4" w:rsidRDefault="005F15F1" w:rsidP="005F15F1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550" w:type="dxa"/>
          </w:tcPr>
          <w:p w:rsidR="005F15F1" w:rsidRPr="00D439E4" w:rsidRDefault="005F15F1" w:rsidP="005F15F1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Подготовка тепловых сетей к работе в зимних условиях</w:t>
            </w:r>
          </w:p>
        </w:tc>
        <w:tc>
          <w:tcPr>
            <w:tcW w:w="843" w:type="dxa"/>
          </w:tcPr>
          <w:p w:rsidR="005F15F1" w:rsidRPr="00D439E4" w:rsidRDefault="005F15F1" w:rsidP="005F15F1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п</w:t>
            </w:r>
            <w:r w:rsidRPr="00D439E4">
              <w:rPr>
                <w:rFonts w:ascii="PT Astra Serif" w:hAnsi="PT Astra Serif" w:cs="PT Astra Serif"/>
                <w:sz w:val="28"/>
                <w:szCs w:val="28"/>
                <w:lang w:val="en-US"/>
              </w:rPr>
              <w:t>/</w:t>
            </w:r>
            <w:r w:rsidRPr="00D439E4">
              <w:rPr>
                <w:rFonts w:ascii="PT Astra Serif" w:hAnsi="PT Astra Serif" w:cs="PT Astra Serif"/>
                <w:sz w:val="28"/>
                <w:szCs w:val="28"/>
              </w:rPr>
              <w:t>м</w:t>
            </w:r>
          </w:p>
        </w:tc>
        <w:tc>
          <w:tcPr>
            <w:tcW w:w="1567" w:type="dxa"/>
          </w:tcPr>
          <w:p w:rsidR="005F15F1" w:rsidRPr="00D439E4" w:rsidRDefault="005F15F1" w:rsidP="005F15F1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200</w:t>
            </w:r>
          </w:p>
        </w:tc>
        <w:tc>
          <w:tcPr>
            <w:tcW w:w="1417" w:type="dxa"/>
          </w:tcPr>
          <w:p w:rsidR="005F15F1" w:rsidRPr="00D439E4" w:rsidRDefault="005F15F1" w:rsidP="005F15F1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245000,00</w:t>
            </w:r>
          </w:p>
        </w:tc>
        <w:tc>
          <w:tcPr>
            <w:tcW w:w="1843" w:type="dxa"/>
          </w:tcPr>
          <w:p w:rsidR="005F15F1" w:rsidRPr="00D439E4" w:rsidRDefault="005F15F1" w:rsidP="005F15F1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02.06.2025-31.08.2025</w:t>
            </w:r>
          </w:p>
        </w:tc>
        <w:tc>
          <w:tcPr>
            <w:tcW w:w="2204" w:type="dxa"/>
          </w:tcPr>
          <w:p w:rsidR="005F15F1" w:rsidRPr="00D439E4" w:rsidRDefault="005F15F1" w:rsidP="005F15F1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F15F1" w:rsidRPr="00D439E4" w:rsidRDefault="005F15F1" w:rsidP="005F15F1">
            <w:pPr>
              <w:suppressAutoHyphens w:val="0"/>
              <w:spacing w:line="259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D439E4">
              <w:rPr>
                <w:rFonts w:ascii="PT Astra Serif" w:hAnsi="PT Astra Serif" w:cs="PT Astra Serif"/>
                <w:sz w:val="28"/>
                <w:szCs w:val="28"/>
              </w:rPr>
              <w:t>Селезнев Н.А. мастер по ремонту оборудования</w:t>
            </w:r>
          </w:p>
        </w:tc>
      </w:tr>
    </w:tbl>
    <w:p w:rsidR="00926A12" w:rsidRPr="00D439E4" w:rsidRDefault="00926A12" w:rsidP="00503E86">
      <w:pPr>
        <w:suppressAutoHyphens w:val="0"/>
        <w:spacing w:line="259" w:lineRule="auto"/>
        <w:rPr>
          <w:rFonts w:ascii="PT Astra Serif" w:hAnsi="PT Astra Serif" w:cs="PT Astra Serif"/>
          <w:sz w:val="28"/>
          <w:szCs w:val="28"/>
        </w:rPr>
      </w:pPr>
    </w:p>
    <w:p w:rsidR="00E80AC1" w:rsidRPr="00D439E4" w:rsidRDefault="00E80AC1" w:rsidP="00503E86">
      <w:pPr>
        <w:suppressAutoHyphens w:val="0"/>
        <w:spacing w:line="259" w:lineRule="auto"/>
        <w:rPr>
          <w:rFonts w:ascii="PT Astra Serif" w:hAnsi="PT Astra Serif" w:cs="PT Astra Serif"/>
          <w:sz w:val="28"/>
          <w:szCs w:val="28"/>
        </w:rPr>
      </w:pPr>
    </w:p>
    <w:p w:rsidR="00E80AC1" w:rsidRPr="00D439E4" w:rsidRDefault="00E80AC1" w:rsidP="00E80AC1">
      <w:pPr>
        <w:suppressAutoHyphens w:val="0"/>
        <w:spacing w:line="259" w:lineRule="auto"/>
        <w:jc w:val="center"/>
        <w:rPr>
          <w:rFonts w:ascii="PT Astra Serif" w:hAnsi="PT Astra Serif" w:cs="PT Astra Serif"/>
          <w:sz w:val="28"/>
          <w:szCs w:val="28"/>
        </w:rPr>
      </w:pPr>
      <w:r w:rsidRPr="00D439E4">
        <w:rPr>
          <w:rFonts w:ascii="PT Astra Serif" w:hAnsi="PT Astra Serif" w:cs="PT Astra Serif"/>
          <w:sz w:val="28"/>
          <w:szCs w:val="28"/>
        </w:rPr>
        <w:t>__________________________________________________</w:t>
      </w:r>
    </w:p>
    <w:sectPr w:rsidR="00E80AC1" w:rsidRPr="00D439E4" w:rsidSect="00D439E4">
      <w:pgSz w:w="16838" w:h="11906" w:orient="landscape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E7" w:rsidRDefault="004571E7" w:rsidP="00FC6E88">
      <w:r>
        <w:separator/>
      </w:r>
    </w:p>
  </w:endnote>
  <w:endnote w:type="continuationSeparator" w:id="0">
    <w:p w:rsidR="004571E7" w:rsidRDefault="004571E7" w:rsidP="00FC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E7" w:rsidRDefault="004571E7" w:rsidP="00FC6E88">
      <w:r>
        <w:separator/>
      </w:r>
    </w:p>
  </w:footnote>
  <w:footnote w:type="continuationSeparator" w:id="0">
    <w:p w:rsidR="004571E7" w:rsidRDefault="004571E7" w:rsidP="00FC6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75713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439E4" w:rsidRPr="00D439E4" w:rsidRDefault="00D439E4">
        <w:pPr>
          <w:pStyle w:val="aa"/>
          <w:jc w:val="center"/>
          <w:rPr>
            <w:rFonts w:ascii="PT Astra Serif" w:hAnsi="PT Astra Serif"/>
            <w:sz w:val="28"/>
            <w:szCs w:val="28"/>
          </w:rPr>
        </w:pPr>
        <w:r w:rsidRPr="00D439E4">
          <w:rPr>
            <w:rFonts w:ascii="PT Astra Serif" w:hAnsi="PT Astra Serif"/>
            <w:sz w:val="28"/>
            <w:szCs w:val="28"/>
          </w:rPr>
          <w:fldChar w:fldCharType="begin"/>
        </w:r>
        <w:r w:rsidRPr="00D439E4">
          <w:rPr>
            <w:rFonts w:ascii="PT Astra Serif" w:hAnsi="PT Astra Serif"/>
            <w:sz w:val="28"/>
            <w:szCs w:val="28"/>
          </w:rPr>
          <w:instrText>PAGE   \* MERGEFORMAT</w:instrText>
        </w:r>
        <w:r w:rsidRPr="00D439E4">
          <w:rPr>
            <w:rFonts w:ascii="PT Astra Serif" w:hAnsi="PT Astra Serif"/>
            <w:sz w:val="28"/>
            <w:szCs w:val="28"/>
          </w:rPr>
          <w:fldChar w:fldCharType="separate"/>
        </w:r>
        <w:r w:rsidR="00163FDC">
          <w:rPr>
            <w:rFonts w:ascii="PT Astra Serif" w:hAnsi="PT Astra Serif"/>
            <w:noProof/>
            <w:sz w:val="28"/>
            <w:szCs w:val="28"/>
          </w:rPr>
          <w:t>5</w:t>
        </w:r>
        <w:r w:rsidRPr="00D439E4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3054B" w:rsidRDefault="004571E7" w:rsidP="0085331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86D76"/>
    <w:multiLevelType w:val="hybridMultilevel"/>
    <w:tmpl w:val="0E32E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C6A33"/>
    <w:multiLevelType w:val="hybridMultilevel"/>
    <w:tmpl w:val="0B0C3B1C"/>
    <w:lvl w:ilvl="0" w:tplc="50CAA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01B86"/>
    <w:multiLevelType w:val="hybridMultilevel"/>
    <w:tmpl w:val="1BA26752"/>
    <w:lvl w:ilvl="0" w:tplc="50CAAADA">
      <w:numFmt w:val="bullet"/>
      <w:lvlText w:val="-"/>
      <w:lvlJc w:val="left"/>
      <w:pPr>
        <w:ind w:left="668" w:hanging="402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1FFA37CC">
      <w:numFmt w:val="bullet"/>
      <w:lvlText w:val="•"/>
      <w:lvlJc w:val="left"/>
      <w:pPr>
        <w:ind w:left="1195" w:hanging="402"/>
      </w:pPr>
      <w:rPr>
        <w:lang w:val="ru-RU" w:eastAsia="en-US" w:bidi="ar-SA"/>
      </w:rPr>
    </w:lvl>
    <w:lvl w:ilvl="2" w:tplc="E6A02A56">
      <w:numFmt w:val="bullet"/>
      <w:lvlText w:val="•"/>
      <w:lvlJc w:val="left"/>
      <w:pPr>
        <w:ind w:left="1730" w:hanging="402"/>
      </w:pPr>
      <w:rPr>
        <w:lang w:val="ru-RU" w:eastAsia="en-US" w:bidi="ar-SA"/>
      </w:rPr>
    </w:lvl>
    <w:lvl w:ilvl="3" w:tplc="8AD6A132">
      <w:numFmt w:val="bullet"/>
      <w:lvlText w:val="•"/>
      <w:lvlJc w:val="left"/>
      <w:pPr>
        <w:ind w:left="2265" w:hanging="402"/>
      </w:pPr>
      <w:rPr>
        <w:lang w:val="ru-RU" w:eastAsia="en-US" w:bidi="ar-SA"/>
      </w:rPr>
    </w:lvl>
    <w:lvl w:ilvl="4" w:tplc="81366538">
      <w:numFmt w:val="bullet"/>
      <w:lvlText w:val="•"/>
      <w:lvlJc w:val="left"/>
      <w:pPr>
        <w:ind w:left="2800" w:hanging="402"/>
      </w:pPr>
      <w:rPr>
        <w:lang w:val="ru-RU" w:eastAsia="en-US" w:bidi="ar-SA"/>
      </w:rPr>
    </w:lvl>
    <w:lvl w:ilvl="5" w:tplc="934EA33A">
      <w:numFmt w:val="bullet"/>
      <w:lvlText w:val="•"/>
      <w:lvlJc w:val="left"/>
      <w:pPr>
        <w:ind w:left="3335" w:hanging="402"/>
      </w:pPr>
      <w:rPr>
        <w:lang w:val="ru-RU" w:eastAsia="en-US" w:bidi="ar-SA"/>
      </w:rPr>
    </w:lvl>
    <w:lvl w:ilvl="6" w:tplc="8F8EBFE6">
      <w:numFmt w:val="bullet"/>
      <w:lvlText w:val="•"/>
      <w:lvlJc w:val="left"/>
      <w:pPr>
        <w:ind w:left="3870" w:hanging="402"/>
      </w:pPr>
      <w:rPr>
        <w:lang w:val="ru-RU" w:eastAsia="en-US" w:bidi="ar-SA"/>
      </w:rPr>
    </w:lvl>
    <w:lvl w:ilvl="7" w:tplc="93E894B0">
      <w:numFmt w:val="bullet"/>
      <w:lvlText w:val="•"/>
      <w:lvlJc w:val="left"/>
      <w:pPr>
        <w:ind w:left="4405" w:hanging="402"/>
      </w:pPr>
      <w:rPr>
        <w:lang w:val="ru-RU" w:eastAsia="en-US" w:bidi="ar-SA"/>
      </w:rPr>
    </w:lvl>
    <w:lvl w:ilvl="8" w:tplc="929ABBEE">
      <w:numFmt w:val="bullet"/>
      <w:lvlText w:val="•"/>
      <w:lvlJc w:val="left"/>
      <w:pPr>
        <w:ind w:left="4940" w:hanging="402"/>
      </w:pPr>
      <w:rPr>
        <w:lang w:val="ru-RU" w:eastAsia="en-US" w:bidi="ar-SA"/>
      </w:rPr>
    </w:lvl>
  </w:abstractNum>
  <w:abstractNum w:abstractNumId="3">
    <w:nsid w:val="7DFC112A"/>
    <w:multiLevelType w:val="hybridMultilevel"/>
    <w:tmpl w:val="3446C854"/>
    <w:lvl w:ilvl="0" w:tplc="50CAA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98"/>
    <w:rsid w:val="00072595"/>
    <w:rsid w:val="00163FDC"/>
    <w:rsid w:val="0018601B"/>
    <w:rsid w:val="001C187D"/>
    <w:rsid w:val="0024233D"/>
    <w:rsid w:val="00274AE0"/>
    <w:rsid w:val="002E16D0"/>
    <w:rsid w:val="002F40D6"/>
    <w:rsid w:val="0030302E"/>
    <w:rsid w:val="003F4214"/>
    <w:rsid w:val="004571E7"/>
    <w:rsid w:val="00503E86"/>
    <w:rsid w:val="005F15F1"/>
    <w:rsid w:val="006243F7"/>
    <w:rsid w:val="00632E84"/>
    <w:rsid w:val="00736FD3"/>
    <w:rsid w:val="007A04A1"/>
    <w:rsid w:val="00836CBB"/>
    <w:rsid w:val="008517BA"/>
    <w:rsid w:val="00876176"/>
    <w:rsid w:val="00926A12"/>
    <w:rsid w:val="00A44998"/>
    <w:rsid w:val="00A81AFF"/>
    <w:rsid w:val="00B07E9F"/>
    <w:rsid w:val="00B6471A"/>
    <w:rsid w:val="00CA39DB"/>
    <w:rsid w:val="00D26FF8"/>
    <w:rsid w:val="00D439E4"/>
    <w:rsid w:val="00DA026B"/>
    <w:rsid w:val="00DC3F9A"/>
    <w:rsid w:val="00E80AC1"/>
    <w:rsid w:val="00E90A32"/>
    <w:rsid w:val="00EA51DC"/>
    <w:rsid w:val="00F25F3A"/>
    <w:rsid w:val="00FC6E88"/>
    <w:rsid w:val="00FD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C3F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semiHidden/>
    <w:unhideWhenUsed/>
    <w:qFormat/>
    <w:rsid w:val="00A81AF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A81AF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A81AFF"/>
    <w:pPr>
      <w:widowControl w:val="0"/>
      <w:suppressAutoHyphens w:val="0"/>
      <w:autoSpaceDE w:val="0"/>
      <w:autoSpaceDN w:val="0"/>
      <w:ind w:left="128" w:hanging="401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C6E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6E88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header"/>
    <w:basedOn w:val="a"/>
    <w:link w:val="ab"/>
    <w:uiPriority w:val="99"/>
    <w:rsid w:val="00FC6E88"/>
  </w:style>
  <w:style w:type="character" w:customStyle="1" w:styleId="ab">
    <w:name w:val="Верхний колонтитул Знак"/>
    <w:basedOn w:val="a0"/>
    <w:link w:val="aa"/>
    <w:uiPriority w:val="99"/>
    <w:rsid w:val="00FC6E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C6E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C6E8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C3F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semiHidden/>
    <w:unhideWhenUsed/>
    <w:qFormat/>
    <w:rsid w:val="00A81AF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A81AF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A81AFF"/>
    <w:pPr>
      <w:widowControl w:val="0"/>
      <w:suppressAutoHyphens w:val="0"/>
      <w:autoSpaceDE w:val="0"/>
      <w:autoSpaceDN w:val="0"/>
      <w:ind w:left="128" w:hanging="401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C6E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6E88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header"/>
    <w:basedOn w:val="a"/>
    <w:link w:val="ab"/>
    <w:uiPriority w:val="99"/>
    <w:rsid w:val="00FC6E88"/>
  </w:style>
  <w:style w:type="character" w:customStyle="1" w:styleId="ab">
    <w:name w:val="Верхний колонтитул Знак"/>
    <w:basedOn w:val="a0"/>
    <w:link w:val="aa"/>
    <w:uiPriority w:val="99"/>
    <w:rsid w:val="00FC6E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C6E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C6E8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shaht-30a-3</dc:creator>
  <cp:lastModifiedBy>Пользователь</cp:lastModifiedBy>
  <cp:revision>2</cp:revision>
  <cp:lastPrinted>2025-05-12T12:00:00Z</cp:lastPrinted>
  <dcterms:created xsi:type="dcterms:W3CDTF">2025-05-12T12:01:00Z</dcterms:created>
  <dcterms:modified xsi:type="dcterms:W3CDTF">2025-05-12T12:01:00Z</dcterms:modified>
</cp:coreProperties>
</file>