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CF64F8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374CD3A" wp14:editId="52F20110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CF64F8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CF64F8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CF64F8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CF64F8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CF64F8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CF64F8" w:rsidRDefault="00EA23AC" w:rsidP="00554D2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F64F8">
              <w:rPr>
                <w:rFonts w:ascii="PT Astra Serif" w:hAnsi="PT Astra Serif"/>
                <w:sz w:val="28"/>
                <w:szCs w:val="28"/>
              </w:rPr>
              <w:t>от</w:t>
            </w:r>
            <w:r w:rsidR="00507EFD" w:rsidRPr="00CF6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2B88" w:rsidRPr="00522B88">
              <w:rPr>
                <w:rFonts w:ascii="PT Astra Serif" w:hAnsi="PT Astra Serif"/>
                <w:sz w:val="28"/>
                <w:szCs w:val="28"/>
              </w:rPr>
              <w:t>12.02.2025</w:t>
            </w:r>
          </w:p>
        </w:tc>
        <w:tc>
          <w:tcPr>
            <w:tcW w:w="2409" w:type="dxa"/>
            <w:shd w:val="clear" w:color="auto" w:fill="auto"/>
          </w:tcPr>
          <w:p w:rsidR="00EA23AC" w:rsidRPr="00CF64F8" w:rsidRDefault="00EA23AC" w:rsidP="00554D2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F64F8">
              <w:rPr>
                <w:rFonts w:ascii="PT Astra Serif" w:hAnsi="PT Astra Serif"/>
                <w:sz w:val="28"/>
                <w:szCs w:val="28"/>
              </w:rPr>
              <w:t>№</w:t>
            </w:r>
            <w:r w:rsidR="00425890" w:rsidRPr="00CF6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2B88">
              <w:rPr>
                <w:rFonts w:ascii="PT Astra Serif" w:hAnsi="PT Astra Serif"/>
                <w:sz w:val="28"/>
                <w:szCs w:val="28"/>
              </w:rPr>
              <w:t>2 – 157</w:t>
            </w:r>
          </w:p>
        </w:tc>
      </w:tr>
    </w:tbl>
    <w:p w:rsidR="00EA23AC" w:rsidRPr="00CF64F8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CF64F8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33F92" w:rsidRPr="00CF64F8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F64F8">
        <w:rPr>
          <w:rFonts w:ascii="PT Astra Serif" w:hAnsi="PT Astra Serif"/>
          <w:b/>
          <w:sz w:val="28"/>
          <w:szCs w:val="28"/>
        </w:rPr>
        <w:t>О внесении изменени</w:t>
      </w:r>
      <w:r w:rsidR="00067012" w:rsidRPr="00CF64F8">
        <w:rPr>
          <w:rFonts w:ascii="PT Astra Serif" w:hAnsi="PT Astra Serif"/>
          <w:b/>
          <w:sz w:val="28"/>
          <w:szCs w:val="28"/>
        </w:rPr>
        <w:t>я</w:t>
      </w:r>
      <w:r w:rsidRPr="00CF64F8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F6FBC" w:rsidRPr="00CF64F8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141735" w:rsidRPr="00CF64F8">
        <w:rPr>
          <w:rFonts w:ascii="PT Astra Serif" w:hAnsi="PT Astra Serif"/>
          <w:b/>
          <w:sz w:val="28"/>
          <w:szCs w:val="28"/>
        </w:rPr>
        <w:t>20.06.2022</w:t>
      </w:r>
      <w:r w:rsidRPr="00CF64F8">
        <w:rPr>
          <w:rFonts w:ascii="PT Astra Serif" w:hAnsi="PT Astra Serif"/>
          <w:b/>
          <w:sz w:val="28"/>
          <w:szCs w:val="28"/>
        </w:rPr>
        <w:t xml:space="preserve"> № </w:t>
      </w:r>
      <w:r w:rsidR="00141735" w:rsidRPr="00CF64F8">
        <w:rPr>
          <w:rFonts w:ascii="PT Astra Serif" w:hAnsi="PT Astra Serif"/>
          <w:b/>
          <w:sz w:val="28"/>
          <w:szCs w:val="28"/>
        </w:rPr>
        <w:t>6-767</w:t>
      </w:r>
      <w:r w:rsidRPr="00CF64F8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CF64F8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CF64F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CF64F8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CF64F8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141735" w:rsidRPr="00CF64F8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Pr="00CF64F8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F6FBC" w:rsidRPr="00CF64F8" w:rsidRDefault="00141735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 в администрации Щекинск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(функций)», на основании Устава Щекинск</w:t>
      </w:r>
      <w:r w:rsidR="00466B27">
        <w:rPr>
          <w:rFonts w:ascii="PT Astra Serif" w:eastAsia="Times New Roman" w:hAnsi="PT Astra Serif"/>
          <w:sz w:val="28"/>
          <w:szCs w:val="28"/>
          <w:lang w:eastAsia="ru-RU"/>
        </w:rPr>
        <w:t>ого муниципального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466B27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66B27">
        <w:rPr>
          <w:rFonts w:ascii="PT Astra Serif" w:eastAsia="Times New Roman" w:hAnsi="PT Astra Serif"/>
          <w:sz w:val="28"/>
          <w:szCs w:val="28"/>
          <w:lang w:eastAsia="ru-RU"/>
        </w:rPr>
        <w:t xml:space="preserve">Тульской области, 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администрация Щекинск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0F6FBC" w:rsidRPr="00CF64F8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1. Внести в постановление администрации Щекинского района от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  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20.06.2022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6-767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О назначении лиц, ответственных за качество </w:t>
      </w:r>
      <w:r w:rsidR="0014173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предоставления муниципальных услуг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» изменени</w:t>
      </w:r>
      <w:r w:rsidR="00F350E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я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,</w:t>
      </w:r>
      <w:r w:rsidR="00F350E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 изложив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 </w:t>
      </w:r>
      <w:hyperlink r:id="rId9" w:history="1">
        <w:r w:rsidR="00F350E5" w:rsidRPr="00CF64F8">
          <w:rPr>
            <w:rFonts w:ascii="PT Astra Serif" w:eastAsia="Times New Roman" w:hAnsi="PT Astra Serif"/>
            <w:spacing w:val="-4"/>
            <w:sz w:val="28"/>
            <w:lang w:eastAsia="ru-RU"/>
          </w:rPr>
          <w:t>приложения</w:t>
        </w:r>
      </w:hyperlink>
      <w:r w:rsidR="00F350E5" w:rsidRPr="00CF64F8">
        <w:rPr>
          <w:rFonts w:ascii="PT Astra Serif" w:eastAsia="Times New Roman" w:hAnsi="PT Astra Serif"/>
          <w:spacing w:val="-4"/>
          <w:sz w:val="28"/>
          <w:lang w:eastAsia="ru-RU"/>
        </w:rPr>
        <w:t xml:space="preserve"> № 1 - № 2 в новой редакции </w:t>
      </w:r>
      <w:hyperlink r:id="rId10" w:history="1">
        <w:r w:rsidR="00F350E5" w:rsidRPr="00CF64F8">
          <w:rPr>
            <w:rFonts w:ascii="PT Astra Serif" w:eastAsia="Times New Roman" w:hAnsi="PT Astra Serif"/>
            <w:spacing w:val="-4"/>
            <w:sz w:val="28"/>
            <w:lang w:eastAsia="ru-RU"/>
          </w:rPr>
          <w:t>(приложение № 1, приложение № 2</w:t>
        </w:r>
      </w:hyperlink>
      <w:r w:rsidR="00F350E5" w:rsidRPr="00CF64F8">
        <w:rPr>
          <w:rFonts w:ascii="PT Astra Serif" w:eastAsia="Times New Roman" w:hAnsi="PT Astra Serif"/>
          <w:spacing w:val="-4"/>
          <w:sz w:val="28"/>
          <w:lang w:eastAsia="ru-RU"/>
        </w:rPr>
        <w:t>)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0F6FBC" w:rsidRPr="00CF64F8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2. Настоящее постановление разместить на официальном </w:t>
      </w:r>
      <w:r w:rsidR="00B46BA3" w:rsidRPr="00CF64F8">
        <w:rPr>
          <w:rFonts w:ascii="PT Astra Serif" w:eastAsia="Times New Roman" w:hAnsi="PT Astra Serif"/>
          <w:sz w:val="28"/>
          <w:szCs w:val="28"/>
          <w:lang w:eastAsia="ru-RU"/>
        </w:rPr>
        <w:t>сайте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0F6FBC" w:rsidRPr="00CF64F8" w:rsidRDefault="000F6FBC" w:rsidP="00733F9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Pr="00CF64F8" w:rsidRDefault="00A73D8E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EF4" w:rsidRPr="00CF64F8" w:rsidRDefault="00D12EF4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F64F8" w:rsidRPr="00CF64F8" w:rsidTr="00141735">
        <w:trPr>
          <w:trHeight w:val="229"/>
        </w:trPr>
        <w:tc>
          <w:tcPr>
            <w:tcW w:w="2178" w:type="pct"/>
          </w:tcPr>
          <w:p w:rsidR="00EA23AC" w:rsidRPr="00CF64F8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A23AC" w:rsidRPr="00CF64F8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CF64F8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F64F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945F0" w:rsidRPr="00CF64F8" w:rsidRDefault="00F945F0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F945F0" w:rsidRPr="00CF64F8" w:rsidSect="00733F92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CF64F8" w:rsidRPr="00CF64F8" w:rsidTr="009367A4">
        <w:trPr>
          <w:trHeight w:val="2046"/>
          <w:jc w:val="right"/>
        </w:trPr>
        <w:tc>
          <w:tcPr>
            <w:tcW w:w="4307" w:type="dxa"/>
            <w:vAlign w:val="center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425890"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CF64F8" w:rsidRDefault="009367A4" w:rsidP="00522B88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522B88" w:rsidRPr="00522B8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12.02.2025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522B8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– 157</w:t>
            </w:r>
          </w:p>
        </w:tc>
      </w:tr>
      <w:tr w:rsidR="00CF64F8" w:rsidRPr="00CF64F8" w:rsidTr="009367A4">
        <w:trPr>
          <w:trHeight w:val="227"/>
          <w:jc w:val="right"/>
        </w:trPr>
        <w:tc>
          <w:tcPr>
            <w:tcW w:w="4307" w:type="dxa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367A4" w:rsidRPr="00CF64F8" w:rsidTr="009367A4">
        <w:trPr>
          <w:trHeight w:val="2046"/>
          <w:jc w:val="right"/>
        </w:trPr>
        <w:tc>
          <w:tcPr>
            <w:tcW w:w="4307" w:type="dxa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20.06.2022  № 6 - 767             </w:t>
            </w:r>
          </w:p>
        </w:tc>
      </w:tr>
    </w:tbl>
    <w:p w:rsidR="009367A4" w:rsidRPr="00CF64F8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367A4" w:rsidRPr="00CF64F8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F64F8">
        <w:rPr>
          <w:rFonts w:ascii="PT Astra Serif" w:eastAsia="Times New Roman" w:hAnsi="PT Astra Serif"/>
          <w:b/>
          <w:sz w:val="28"/>
          <w:szCs w:val="28"/>
        </w:rPr>
        <w:t xml:space="preserve">Руководители отраслевых (функциональных) органов администрации муниципального образования Щекинский район, ответственные за организацию работы </w:t>
      </w:r>
    </w:p>
    <w:p w:rsidR="009367A4" w:rsidRPr="00CF64F8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hAnsi="PT Astra Serif"/>
          <w:b/>
          <w:sz w:val="16"/>
          <w:szCs w:val="16"/>
        </w:rPr>
      </w:pPr>
      <w:r w:rsidRPr="00CF64F8">
        <w:rPr>
          <w:rFonts w:ascii="PT Astra Serif" w:eastAsia="Times New Roman" w:hAnsi="PT Astra Serif"/>
          <w:b/>
          <w:sz w:val="28"/>
          <w:szCs w:val="28"/>
        </w:rPr>
        <w:t>по предоставлению муниципальных услуг и качество предоставления муниципальных услуг</w:t>
      </w:r>
    </w:p>
    <w:p w:rsidR="009367A4" w:rsidRPr="00CF64F8" w:rsidRDefault="009367A4" w:rsidP="009367A4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CF64F8" w:rsidRPr="00CF64F8" w:rsidTr="009367A4">
        <w:trPr>
          <w:cantSplit/>
          <w:tblHeader/>
        </w:trPr>
        <w:tc>
          <w:tcPr>
            <w:tcW w:w="3486" w:type="dxa"/>
            <w:vAlign w:val="center"/>
          </w:tcPr>
          <w:p w:rsidR="009367A4" w:rsidRPr="00CF64F8" w:rsidRDefault="009367A4" w:rsidP="009367A4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237" w:type="dxa"/>
            <w:vAlign w:val="center"/>
          </w:tcPr>
          <w:p w:rsidR="009367A4" w:rsidRPr="00CF64F8" w:rsidRDefault="009367A4" w:rsidP="009367A4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64F8">
              <w:rPr>
                <w:rFonts w:eastAsia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Председатель комитета по образованию администрации Щекинского района</w:t>
            </w: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F55336" w:rsidRPr="00CF64F8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F55336" w:rsidRPr="00CF64F8" w:rsidRDefault="00F55336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6237" w:type="dxa"/>
          </w:tcPr>
          <w:p w:rsidR="00F55336" w:rsidRPr="00CF64F8" w:rsidRDefault="00F55336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F55336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F55336" w:rsidRPr="00CF64F8" w:rsidRDefault="00F55336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5336" w:rsidRPr="00CF64F8" w:rsidRDefault="00F55336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F55336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F55336" w:rsidRPr="00CF64F8" w:rsidRDefault="00F55336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5336" w:rsidRPr="00CF64F8" w:rsidRDefault="00F55336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F55336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F55336" w:rsidRPr="00CF64F8" w:rsidRDefault="00F55336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5336" w:rsidRPr="00CF64F8" w:rsidRDefault="00F55336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F55336" w:rsidRPr="00CF64F8" w:rsidTr="00F55336">
        <w:trPr>
          <w:cantSplit/>
          <w:trHeight w:val="690"/>
        </w:trPr>
        <w:tc>
          <w:tcPr>
            <w:tcW w:w="3486" w:type="dxa"/>
            <w:vMerge/>
          </w:tcPr>
          <w:p w:rsidR="00F55336" w:rsidRPr="00CF64F8" w:rsidRDefault="00F55336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5336" w:rsidRPr="00CF64F8" w:rsidRDefault="00F55336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F55336" w:rsidRPr="00CF64F8" w:rsidTr="009367A4">
        <w:trPr>
          <w:cantSplit/>
          <w:trHeight w:val="690"/>
        </w:trPr>
        <w:tc>
          <w:tcPr>
            <w:tcW w:w="3486" w:type="dxa"/>
            <w:vMerge/>
          </w:tcPr>
          <w:p w:rsidR="00F55336" w:rsidRPr="00CF64F8" w:rsidRDefault="00F55336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5336" w:rsidRPr="00CF64F8" w:rsidRDefault="00F55336" w:rsidP="009367A4">
            <w:pPr>
              <w:pStyle w:val="a3"/>
              <w:rPr>
                <w:sz w:val="24"/>
                <w:szCs w:val="24"/>
              </w:rPr>
            </w:pPr>
            <w:r w:rsidRPr="00F55336">
              <w:rPr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9367A4" w:rsidRPr="00CF64F8" w:rsidRDefault="009367A4" w:rsidP="009367A4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CF64F8" w:rsidRPr="00CF64F8" w:rsidTr="00252C01">
        <w:trPr>
          <w:cantSplit/>
          <w:trHeight w:val="849"/>
        </w:trPr>
        <w:tc>
          <w:tcPr>
            <w:tcW w:w="3486" w:type="dxa"/>
            <w:vMerge/>
          </w:tcPr>
          <w:p w:rsidR="00252C01" w:rsidRPr="00CF64F8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CF64F8" w:rsidRDefault="00252C01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CF64F8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CF64F8" w:rsidRDefault="009367A4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CF64F8" w:rsidRPr="00CF64F8" w:rsidTr="00252C01">
        <w:trPr>
          <w:cantSplit/>
          <w:trHeight w:val="867"/>
        </w:trPr>
        <w:tc>
          <w:tcPr>
            <w:tcW w:w="3486" w:type="dxa"/>
            <w:vMerge/>
          </w:tcPr>
          <w:p w:rsidR="00252C01" w:rsidRPr="00CF64F8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CF64F8" w:rsidRDefault="00252C01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CF64F8" w:rsidRPr="00CF64F8" w:rsidTr="00252C01">
        <w:trPr>
          <w:cantSplit/>
          <w:trHeight w:val="1134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CF64F8" w:rsidRPr="00CF64F8" w:rsidTr="007D4618">
        <w:trPr>
          <w:cantSplit/>
          <w:trHeight w:val="876"/>
        </w:trPr>
        <w:tc>
          <w:tcPr>
            <w:tcW w:w="3486" w:type="dxa"/>
            <w:vMerge w:val="restart"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7D4618" w:rsidRPr="00CF64F8" w:rsidRDefault="007D4618" w:rsidP="009367A4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отдела земельных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7D4618" w:rsidRPr="00CF64F8" w:rsidRDefault="007D4618" w:rsidP="007D4618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CF64F8" w:rsidRPr="00CF64F8" w:rsidTr="009367A4">
        <w:trPr>
          <w:cantSplit/>
          <w:trHeight w:val="876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CF64F8" w:rsidRPr="00CF64F8" w:rsidTr="00252C01">
        <w:trPr>
          <w:cantSplit/>
          <w:trHeight w:val="733"/>
        </w:trPr>
        <w:tc>
          <w:tcPr>
            <w:tcW w:w="3486" w:type="dxa"/>
            <w:vMerge/>
          </w:tcPr>
          <w:p w:rsidR="00252C01" w:rsidRPr="00CF64F8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CF64F8" w:rsidRDefault="00252C01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F64F8" w:rsidRPr="00CF64F8" w:rsidTr="00252C01">
        <w:trPr>
          <w:cantSplit/>
          <w:trHeight w:val="619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CF64F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CF64F8" w:rsidRDefault="007D461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CF64F8" w:rsidRPr="00CF64F8" w:rsidTr="00A246B0">
        <w:trPr>
          <w:cantSplit/>
          <w:trHeight w:val="870"/>
        </w:trPr>
        <w:tc>
          <w:tcPr>
            <w:tcW w:w="3486" w:type="dxa"/>
            <w:vMerge/>
          </w:tcPr>
          <w:p w:rsidR="00A246B0" w:rsidRPr="00CF64F8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CF64F8" w:rsidRDefault="00CF64F8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CF64F8" w:rsidRPr="00CF64F8" w:rsidTr="00A246B0">
        <w:trPr>
          <w:cantSplit/>
          <w:trHeight w:val="169"/>
        </w:trPr>
        <w:tc>
          <w:tcPr>
            <w:tcW w:w="3486" w:type="dxa"/>
            <w:vMerge w:val="restart"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E84049" w:rsidRPr="00CF64F8" w:rsidRDefault="00E84049" w:rsidP="009367A4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CF64F8" w:rsidRPr="00CF64F8" w:rsidTr="004B0185">
        <w:trPr>
          <w:cantSplit/>
          <w:trHeight w:val="167"/>
        </w:trPr>
        <w:tc>
          <w:tcPr>
            <w:tcW w:w="3486" w:type="dxa"/>
            <w:vMerge/>
          </w:tcPr>
          <w:p w:rsidR="00E84049" w:rsidRPr="00CF64F8" w:rsidRDefault="00E84049" w:rsidP="00A246B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A246B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CF64F8" w:rsidRPr="00CF64F8" w:rsidTr="0095339B">
        <w:trPr>
          <w:cantSplit/>
          <w:trHeight w:val="167"/>
        </w:trPr>
        <w:tc>
          <w:tcPr>
            <w:tcW w:w="3486" w:type="dxa"/>
            <w:vMerge/>
          </w:tcPr>
          <w:p w:rsidR="00E84049" w:rsidRPr="00CF64F8" w:rsidRDefault="00E84049" w:rsidP="00A246B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A246B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разрешений на ввод объекта в эксплуатацию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F64F8" w:rsidRPr="00CF64F8" w:rsidTr="0095339B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CF64F8" w:rsidRPr="00CF64F8" w:rsidTr="0095339B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CF64F8" w:rsidRPr="00CF64F8" w:rsidTr="00A246B0">
        <w:trPr>
          <w:cantSplit/>
          <w:trHeight w:val="1509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CF64F8" w:rsidRPr="00CF64F8" w:rsidTr="00A246B0">
        <w:trPr>
          <w:cantSplit/>
          <w:trHeight w:val="695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CF64F8" w:rsidRPr="00CF64F8" w:rsidTr="00A246B0">
        <w:trPr>
          <w:cantSplit/>
          <w:trHeight w:val="695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CF64F8" w:rsidRPr="00CF64F8" w:rsidTr="00A246B0">
        <w:trPr>
          <w:cantSplit/>
          <w:trHeight w:val="695"/>
        </w:trPr>
        <w:tc>
          <w:tcPr>
            <w:tcW w:w="3486" w:type="dxa"/>
            <w:vMerge/>
          </w:tcPr>
          <w:p w:rsidR="00E84049" w:rsidRPr="00CF64F8" w:rsidRDefault="00E84049" w:rsidP="009367A4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4049" w:rsidRPr="00CF64F8" w:rsidRDefault="00E84049" w:rsidP="009367A4">
            <w:pPr>
              <w:pStyle w:val="a3"/>
              <w:rPr>
                <w:sz w:val="24"/>
                <w:szCs w:val="24"/>
              </w:rPr>
            </w:pPr>
            <w:r w:rsidRPr="00CF64F8">
              <w:rPr>
                <w:rFonts w:eastAsia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CF64F8" w:rsidRPr="00CF64F8" w:rsidTr="008E0039">
        <w:trPr>
          <w:cantSplit/>
          <w:trHeight w:val="1753"/>
        </w:trPr>
        <w:tc>
          <w:tcPr>
            <w:tcW w:w="3486" w:type="dxa"/>
            <w:vMerge w:val="restart"/>
          </w:tcPr>
          <w:p w:rsidR="008E0039" w:rsidRPr="00CF64F8" w:rsidRDefault="004E1F23" w:rsidP="008E0039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F64F8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</w:rPr>
              <w:t xml:space="preserve">Председатель комитета по вопросам жизнеобеспечения, строительства и жилищного фонда </w:t>
            </w:r>
            <w:r w:rsidRPr="00CF64F8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="008E0039" w:rsidRPr="00CF64F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8E0039" w:rsidRPr="00CF64F8" w:rsidRDefault="008E0039" w:rsidP="00AF159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</w:t>
            </w:r>
            <w:r w:rsidR="004E1F23" w:rsidRPr="00CF64F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AF1595" w:rsidRPr="00CF64F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вопросам жилищного фонда</w:t>
            </w:r>
            <w:r w:rsidRPr="00CF64F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E1F23" w:rsidRPr="00CF64F8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</w:rPr>
              <w:t xml:space="preserve">комитета по вопросам жизнеобеспечения, строительства и жилищного фонда </w:t>
            </w:r>
            <w:r w:rsidR="004E1F23" w:rsidRPr="00CF64F8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82193A" w:rsidRPr="00CF64F8" w:rsidRDefault="008E0039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82193A" w:rsidRPr="00CF64F8">
              <w:rPr>
                <w:sz w:val="24"/>
                <w:szCs w:val="24"/>
              </w:rPr>
              <w:t xml:space="preserve"> </w:t>
            </w:r>
          </w:p>
        </w:tc>
      </w:tr>
      <w:tr w:rsidR="00CF64F8" w:rsidRPr="00CF64F8" w:rsidTr="009367A4">
        <w:trPr>
          <w:cantSplit/>
          <w:trHeight w:val="1752"/>
        </w:trPr>
        <w:tc>
          <w:tcPr>
            <w:tcW w:w="3486" w:type="dxa"/>
            <w:vMerge/>
          </w:tcPr>
          <w:p w:rsidR="008E0039" w:rsidRPr="00CF64F8" w:rsidRDefault="008E0039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0039" w:rsidRPr="00CF64F8" w:rsidRDefault="008E0039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F64F8" w:rsidRPr="00CF64F8" w:rsidTr="00AF1595">
        <w:trPr>
          <w:cantSplit/>
          <w:trHeight w:val="1624"/>
        </w:trPr>
        <w:tc>
          <w:tcPr>
            <w:tcW w:w="3486" w:type="dxa"/>
            <w:vMerge w:val="restart"/>
          </w:tcPr>
          <w:p w:rsidR="00AF1595" w:rsidRPr="00CF64F8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Председатель комитета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AF1595" w:rsidRPr="00CF64F8" w:rsidRDefault="00AF1595" w:rsidP="00F945F0">
            <w:pPr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</w:rPr>
              <w:t xml:space="preserve">начальник отдела  </w:t>
            </w:r>
            <w:r w:rsidRPr="00CF64F8">
              <w:rPr>
                <w:rFonts w:ascii="PT Astra Serif" w:hAnsi="PT Astra Serif"/>
                <w:sz w:val="24"/>
                <w:szCs w:val="24"/>
              </w:rPr>
              <w:t>ЖКХ и строительства управления по вопросам жизнеобеспечения, строительства, благоустройства и дорожно-транспортному-хозяйству администрации Щекинского района</w:t>
            </w:r>
          </w:p>
        </w:tc>
        <w:tc>
          <w:tcPr>
            <w:tcW w:w="6237" w:type="dxa"/>
          </w:tcPr>
          <w:p w:rsidR="00AF1595" w:rsidRPr="00CF64F8" w:rsidRDefault="00AF1595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  <w:p w:rsidR="00AF1595" w:rsidRPr="00CF64F8" w:rsidRDefault="00AF1595" w:rsidP="00AF1595">
            <w:pPr>
              <w:pStyle w:val="a3"/>
              <w:rPr>
                <w:sz w:val="24"/>
                <w:szCs w:val="24"/>
              </w:rPr>
            </w:pPr>
          </w:p>
        </w:tc>
      </w:tr>
      <w:tr w:rsidR="00CF64F8" w:rsidRPr="00CF64F8" w:rsidTr="009367A4">
        <w:trPr>
          <w:cantSplit/>
          <w:trHeight w:val="1623"/>
        </w:trPr>
        <w:tc>
          <w:tcPr>
            <w:tcW w:w="3486" w:type="dxa"/>
            <w:vMerge/>
          </w:tcPr>
          <w:p w:rsidR="00AF1595" w:rsidRPr="00CF64F8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1595" w:rsidRPr="00CF64F8" w:rsidRDefault="00AF1595" w:rsidP="00AF1595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CF64F8" w:rsidRPr="00CF64F8" w:rsidTr="004B0185">
        <w:trPr>
          <w:cantSplit/>
          <w:trHeight w:val="1160"/>
        </w:trPr>
        <w:tc>
          <w:tcPr>
            <w:tcW w:w="3486" w:type="dxa"/>
            <w:vMerge w:val="restart"/>
          </w:tcPr>
          <w:p w:rsidR="00AF1595" w:rsidRPr="00CF64F8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</w:rPr>
              <w:t xml:space="preserve">Председатель комитета по вопросам жизнеобеспечения, строительства и жилищного фонда </w:t>
            </w:r>
            <w:r w:rsidRPr="00CF64F8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AF1595" w:rsidRPr="00CF64F8" w:rsidRDefault="00AF1595" w:rsidP="004E1F23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</w:rPr>
              <w:t xml:space="preserve">начальник отдела по вопросам жилищного фонда комитета по вопросам жизнеобеспечения, строительства и жилищного фонда </w:t>
            </w:r>
            <w:r w:rsidRPr="00CF64F8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AF1595" w:rsidRPr="00CF64F8" w:rsidRDefault="00AF1595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CF64F8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F945F0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CF64F8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F945F0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Оформление документов по обмену жилыми помещениями</w:t>
            </w:r>
            <w:r w:rsidR="0082193A" w:rsidRPr="00CF64F8">
              <w:rPr>
                <w:sz w:val="24"/>
                <w:szCs w:val="24"/>
              </w:rPr>
              <w:t xml:space="preserve"> 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CF64F8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F945F0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AF1595" w:rsidRPr="00CF64F8">
              <w:rPr>
                <w:sz w:val="24"/>
                <w:szCs w:val="24"/>
              </w:rPr>
              <w:t xml:space="preserve"> 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4E1F23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 xml:space="preserve">Признание </w:t>
            </w:r>
            <w:r w:rsidR="0082193A" w:rsidRPr="00CF64F8">
              <w:rPr>
                <w:sz w:val="24"/>
                <w:szCs w:val="24"/>
              </w:rPr>
              <w:t>садового дома жилым домом и жилого дома садовым домом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AF1595" w:rsidRPr="00CF64F8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lastRenderedPageBreak/>
              <w:t>Председатель комитета по благоустройству и дорожно-транспортному хозяйству администрации Щекинского района,</w:t>
            </w:r>
          </w:p>
          <w:p w:rsidR="0082193A" w:rsidRPr="00CF64F8" w:rsidRDefault="00AF1595" w:rsidP="00AF1595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начальник отдела благоустройства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CF64F8" w:rsidRPr="00CF64F8" w:rsidTr="00AF1595">
        <w:trPr>
          <w:cantSplit/>
          <w:trHeight w:val="591"/>
        </w:trPr>
        <w:tc>
          <w:tcPr>
            <w:tcW w:w="3486" w:type="dxa"/>
            <w:vMerge/>
          </w:tcPr>
          <w:p w:rsidR="004E1F23" w:rsidRPr="00CF64F8" w:rsidRDefault="004E1F23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F23" w:rsidRPr="00CF64F8" w:rsidRDefault="004E1F23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CF64F8" w:rsidRPr="00CF64F8" w:rsidTr="008D5333">
        <w:trPr>
          <w:cantSplit/>
          <w:trHeight w:val="625"/>
        </w:trPr>
        <w:tc>
          <w:tcPr>
            <w:tcW w:w="3486" w:type="dxa"/>
            <w:vMerge w:val="restart"/>
          </w:tcPr>
          <w:p w:rsidR="0082193A" w:rsidRPr="00CF64F8" w:rsidRDefault="0082193A" w:rsidP="004E1F23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6237" w:type="dxa"/>
          </w:tcPr>
          <w:p w:rsidR="0082193A" w:rsidRPr="00CF64F8" w:rsidRDefault="0082193A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rFonts w:eastAsia="Times New Roman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CF64F8" w:rsidRPr="00CF64F8" w:rsidTr="004E1F23">
        <w:trPr>
          <w:cantSplit/>
          <w:trHeight w:val="934"/>
        </w:trPr>
        <w:tc>
          <w:tcPr>
            <w:tcW w:w="3486" w:type="dxa"/>
            <w:vMerge/>
          </w:tcPr>
          <w:p w:rsidR="004E1F23" w:rsidRPr="00CF64F8" w:rsidRDefault="004E1F23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F23" w:rsidRPr="00CF64F8" w:rsidRDefault="00C30C0B" w:rsidP="00F945F0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CF64F8">
              <w:rPr>
                <w:rFonts w:eastAsia="Times New Roman" w:cs="Times New Roman"/>
                <w:sz w:val="24"/>
                <w:szCs w:val="24"/>
              </w:rPr>
              <w:t xml:space="preserve"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</w:t>
            </w:r>
            <w:r w:rsidRPr="00CF64F8">
              <w:rPr>
                <w:rFonts w:eastAsia="Times New Roman" w:cs="Times New Roman"/>
                <w:sz w:val="24"/>
                <w:szCs w:val="24"/>
              </w:rPr>
              <w:br/>
              <w:t>на территории города Щекино Щекинского района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6237" w:type="dxa"/>
          </w:tcPr>
          <w:p w:rsidR="0082193A" w:rsidRPr="00CF64F8" w:rsidRDefault="004E1F23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rFonts w:eastAsia="Times New Roman"/>
                <w:sz w:val="24"/>
                <w:szCs w:val="24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</w:tcPr>
          <w:p w:rsidR="0082193A" w:rsidRPr="00CF64F8" w:rsidRDefault="00C168F6" w:rsidP="00C168F6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 xml:space="preserve">Председатель комитета по делопроизводству и работе с обращениями граждан </w:t>
            </w:r>
            <w:r w:rsidR="0082193A" w:rsidRPr="00CF64F8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82193A" w:rsidRPr="00CF64F8" w:rsidRDefault="004E1F23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rFonts w:eastAsia="Times New Roman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CF64F8" w:rsidRPr="00CF64F8" w:rsidTr="009367A4">
        <w:trPr>
          <w:cantSplit/>
          <w:trHeight w:val="322"/>
        </w:trPr>
        <w:tc>
          <w:tcPr>
            <w:tcW w:w="3486" w:type="dxa"/>
          </w:tcPr>
          <w:p w:rsidR="0082193A" w:rsidRPr="00CF64F8" w:rsidRDefault="0082193A" w:rsidP="008D5333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Заместитель главы администрации - начальник финансового управления администрации Щекинского района</w:t>
            </w:r>
          </w:p>
        </w:tc>
        <w:tc>
          <w:tcPr>
            <w:tcW w:w="6237" w:type="dxa"/>
          </w:tcPr>
          <w:p w:rsidR="0082193A" w:rsidRPr="00CF64F8" w:rsidRDefault="004E1F23" w:rsidP="008D5333">
            <w:pPr>
              <w:pStyle w:val="a3"/>
              <w:rPr>
                <w:sz w:val="24"/>
                <w:szCs w:val="24"/>
              </w:rPr>
            </w:pPr>
            <w:r w:rsidRPr="00CF64F8">
              <w:rPr>
                <w:rFonts w:eastAsia="Times New Roman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  <w:tr w:rsidR="00CF64F8" w:rsidRPr="00CF64F8" w:rsidTr="004B0185">
        <w:trPr>
          <w:cantSplit/>
          <w:trHeight w:val="1104"/>
        </w:trPr>
        <w:tc>
          <w:tcPr>
            <w:tcW w:w="3486" w:type="dxa"/>
          </w:tcPr>
          <w:p w:rsidR="0082193A" w:rsidRPr="00CF64F8" w:rsidRDefault="0082193A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Директор муниципального казенного учреждения «Архив Щекинского района (по согласованию)</w:t>
            </w:r>
          </w:p>
        </w:tc>
        <w:tc>
          <w:tcPr>
            <w:tcW w:w="6237" w:type="dxa"/>
          </w:tcPr>
          <w:p w:rsidR="0082193A" w:rsidRPr="00CF64F8" w:rsidRDefault="004E1F23" w:rsidP="00F945F0">
            <w:pPr>
              <w:pStyle w:val="a3"/>
              <w:rPr>
                <w:sz w:val="24"/>
                <w:szCs w:val="24"/>
              </w:rPr>
            </w:pPr>
            <w:r w:rsidRPr="00CF64F8">
              <w:rPr>
                <w:rFonts w:eastAsia="Times New Roman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:rsidR="00A73D8E" w:rsidRPr="00CF64F8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RPr="00CF64F8" w:rsidSect="00F945F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CF64F8" w:rsidRPr="00CF64F8" w:rsidTr="00B86552">
        <w:trPr>
          <w:trHeight w:val="2046"/>
          <w:jc w:val="right"/>
        </w:trPr>
        <w:tc>
          <w:tcPr>
            <w:tcW w:w="4307" w:type="dxa"/>
            <w:vAlign w:val="center"/>
          </w:tcPr>
          <w:p w:rsidR="005372E5" w:rsidRPr="00CF64F8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425890"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5372E5" w:rsidRPr="00CF64F8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372E5" w:rsidRPr="00CF64F8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72E5" w:rsidRPr="00CF64F8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372E5" w:rsidRPr="00CF64F8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5372E5" w:rsidRPr="00CF64F8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372E5" w:rsidRPr="00CF64F8" w:rsidRDefault="00522B88" w:rsidP="00EB1F06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522B8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12.02.2025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– 157</w:t>
            </w:r>
          </w:p>
        </w:tc>
      </w:tr>
      <w:tr w:rsidR="00CF64F8" w:rsidRPr="00CF64F8" w:rsidTr="00273B7F">
        <w:trPr>
          <w:trHeight w:val="227"/>
          <w:jc w:val="right"/>
        </w:trPr>
        <w:tc>
          <w:tcPr>
            <w:tcW w:w="4307" w:type="dxa"/>
          </w:tcPr>
          <w:p w:rsidR="00273B7F" w:rsidRPr="00CF64F8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73B7F" w:rsidRPr="00CF64F8" w:rsidTr="00273B7F">
        <w:trPr>
          <w:trHeight w:val="2046"/>
          <w:jc w:val="right"/>
        </w:trPr>
        <w:tc>
          <w:tcPr>
            <w:tcW w:w="4307" w:type="dxa"/>
          </w:tcPr>
          <w:p w:rsidR="00777463" w:rsidRPr="00CF64F8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273B7F" w:rsidRPr="00CF64F8" w:rsidRDefault="00777463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</w:t>
            </w:r>
            <w:r w:rsidR="00273B7F"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3B7F" w:rsidRPr="00CF64F8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CF64F8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73B7F" w:rsidRPr="00CF64F8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CF64F8" w:rsidRDefault="00C962E5" w:rsidP="00C6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20.06.2022  № 6 - 767             </w:t>
            </w:r>
          </w:p>
        </w:tc>
      </w:tr>
    </w:tbl>
    <w:p w:rsidR="00130228" w:rsidRPr="00CF64F8" w:rsidRDefault="00130228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30228" w:rsidRPr="00CF64F8" w:rsidRDefault="00130228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CF64F8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CF64F8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CF64F8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</w:t>
      </w:r>
    </w:p>
    <w:p w:rsidR="00130228" w:rsidRPr="00CF64F8" w:rsidRDefault="00130228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F8015F" w:rsidRPr="00CF64F8" w:rsidRDefault="00F8015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964"/>
        <w:gridCol w:w="7589"/>
        <w:gridCol w:w="1950"/>
      </w:tblGrid>
      <w:tr w:rsidR="00CF64F8" w:rsidRPr="00CF64F8" w:rsidTr="00D433A3">
        <w:trPr>
          <w:cantSplit/>
          <w:tblHeader/>
        </w:trPr>
        <w:tc>
          <w:tcPr>
            <w:tcW w:w="0" w:type="auto"/>
            <w:vAlign w:val="center"/>
          </w:tcPr>
          <w:p w:rsidR="00D433A3" w:rsidRPr="00CF64F8" w:rsidRDefault="00D433A3" w:rsidP="00130228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ФИО, должность </w:t>
            </w:r>
          </w:p>
          <w:p w:rsidR="00D433A3" w:rsidRPr="00CF64F8" w:rsidRDefault="00D433A3" w:rsidP="00130228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ответственного за оказание услуги</w:t>
            </w:r>
          </w:p>
        </w:tc>
        <w:tc>
          <w:tcPr>
            <w:tcW w:w="0" w:type="auto"/>
            <w:vAlign w:val="center"/>
          </w:tcPr>
          <w:p w:rsidR="00D433A3" w:rsidRPr="00CF64F8" w:rsidRDefault="00D433A3" w:rsidP="00130228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vAlign w:val="center"/>
          </w:tcPr>
          <w:p w:rsidR="00D433A3" w:rsidRPr="00CF64F8" w:rsidRDefault="00D433A3" w:rsidP="00130228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870713" w:rsidRPr="00CF64F8" w:rsidRDefault="00870713" w:rsidP="00870713">
            <w:pPr>
              <w:widowControl w:val="0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Куплянкина Валентина Егоровна, </w:t>
            </w:r>
          </w:p>
          <w:p w:rsidR="00D433A3" w:rsidRPr="00CF64F8" w:rsidRDefault="00870713" w:rsidP="00870713">
            <w:pPr>
              <w:widowControl w:val="0"/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D433A3" w:rsidRPr="00CF64F8" w:rsidRDefault="00D433A3" w:rsidP="00130228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Бочарова Наталия Юрьевна,</w:t>
            </w:r>
          </w:p>
          <w:p w:rsidR="00D433A3" w:rsidRPr="00CF64F8" w:rsidRDefault="00D433A3" w:rsidP="00130228">
            <w:pPr>
              <w:tabs>
                <w:tab w:val="left" w:pos="142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главный архивист МКУ «Архив Щекинского района»</w:t>
            </w: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Алферова Галина Владимировна,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36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D433A3" w:rsidRPr="00CF64F8" w:rsidRDefault="00D433A3" w:rsidP="00130228">
            <w:pPr>
              <w:pStyle w:val="afa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Турыгина Любовь Алексеевна, консультант комитета по образованию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  <w:trHeight w:val="771"/>
        </w:trPr>
        <w:tc>
          <w:tcPr>
            <w:tcW w:w="0" w:type="auto"/>
          </w:tcPr>
          <w:p w:rsidR="00D433A3" w:rsidRPr="00CF64F8" w:rsidRDefault="00E84049" w:rsidP="00130228">
            <w:pPr>
              <w:numPr>
                <w:ilvl w:val="0"/>
                <w:numId w:val="28"/>
              </w:numPr>
              <w:tabs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Чембулатова Галина Михайловна</w:t>
            </w:r>
            <w:r w:rsidR="00D433A3" w:rsidRPr="00CF64F8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D433A3" w:rsidRPr="00CF64F8" w:rsidRDefault="00D433A3" w:rsidP="00130228">
            <w:pPr>
              <w:tabs>
                <w:tab w:val="left" w:pos="142"/>
                <w:tab w:val="left" w:pos="364"/>
                <w:tab w:val="left" w:pos="426"/>
              </w:tabs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F55336" w:rsidRPr="00CF64F8" w:rsidTr="00D433A3">
        <w:trPr>
          <w:cantSplit/>
        </w:trPr>
        <w:tc>
          <w:tcPr>
            <w:tcW w:w="0" w:type="auto"/>
            <w:vMerge w:val="restart"/>
          </w:tcPr>
          <w:p w:rsidR="00F55336" w:rsidRPr="00CF64F8" w:rsidRDefault="00F55336" w:rsidP="00130228">
            <w:pPr>
              <w:pStyle w:val="afa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284"/>
              </w:tabs>
              <w:ind w:left="0" w:firstLine="66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Волчкова Марина Алексеевна, ведущий инспектор комитета по культуре, молодежной политике и спорту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5336" w:rsidRPr="00CF64F8" w:rsidTr="00D433A3">
        <w:trPr>
          <w:cantSplit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5336" w:rsidRPr="00CF64F8" w:rsidTr="00F55336">
        <w:trPr>
          <w:cantSplit/>
          <w:trHeight w:val="278"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vMerge w:val="restart"/>
          </w:tcPr>
          <w:p w:rsidR="00F55336" w:rsidRPr="00CF64F8" w:rsidRDefault="00F55336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5336" w:rsidRPr="00CF64F8" w:rsidTr="00D433A3">
        <w:trPr>
          <w:cantSplit/>
          <w:trHeight w:val="277"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5336">
              <w:rPr>
                <w:rFonts w:ascii="PT Astra Serif" w:hAnsi="PT Astra Serif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0" w:type="auto"/>
            <w:vMerge/>
          </w:tcPr>
          <w:p w:rsidR="00F55336" w:rsidRPr="00CF64F8" w:rsidRDefault="00F55336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9A3520" w:rsidRPr="00CF64F8" w:rsidRDefault="009A3520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Фокина Анна Евгениевна,</w:t>
            </w:r>
          </w:p>
          <w:p w:rsidR="009A3520" w:rsidRPr="00CF64F8" w:rsidRDefault="009A3520" w:rsidP="00130228">
            <w:p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0" w:type="auto"/>
          </w:tcPr>
          <w:p w:rsidR="009A3520" w:rsidRPr="00CF64F8" w:rsidRDefault="009A3520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:rsidR="009A3520" w:rsidRPr="00CF64F8" w:rsidRDefault="009A3520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9A3520" w:rsidRPr="00CF64F8" w:rsidRDefault="009A3520" w:rsidP="00130228">
            <w:p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9A3520" w:rsidRPr="00CF64F8" w:rsidRDefault="009A3520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0" w:type="auto"/>
          </w:tcPr>
          <w:p w:rsidR="009A3520" w:rsidRPr="00CF64F8" w:rsidRDefault="009A3520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5336" w:rsidRPr="00CF64F8" w:rsidTr="00D433A3">
        <w:trPr>
          <w:cantSplit/>
        </w:trPr>
        <w:tc>
          <w:tcPr>
            <w:tcW w:w="0" w:type="auto"/>
            <w:vMerge w:val="restart"/>
          </w:tcPr>
          <w:p w:rsidR="00F55336" w:rsidRPr="00CF64F8" w:rsidRDefault="00F55336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F55336" w:rsidRPr="00CF64F8" w:rsidRDefault="00F55336" w:rsidP="00130228">
            <w:pPr>
              <w:shd w:val="clear" w:color="auto" w:fill="FFFFFF"/>
              <w:tabs>
                <w:tab w:val="left" w:pos="0"/>
                <w:tab w:val="left" w:pos="230"/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55336" w:rsidRPr="00CF64F8" w:rsidTr="00D433A3">
        <w:trPr>
          <w:cantSplit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55336" w:rsidRPr="00CF64F8" w:rsidTr="00D433A3">
        <w:trPr>
          <w:cantSplit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55336" w:rsidRPr="00CF64F8" w:rsidTr="00D433A3">
        <w:trPr>
          <w:cantSplit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55336" w:rsidRPr="00CF64F8" w:rsidTr="00F55336">
        <w:trPr>
          <w:cantSplit/>
          <w:trHeight w:val="555"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55336" w:rsidRPr="00CF64F8" w:rsidTr="00D433A3">
        <w:trPr>
          <w:cantSplit/>
          <w:trHeight w:val="555"/>
        </w:trPr>
        <w:tc>
          <w:tcPr>
            <w:tcW w:w="0" w:type="auto"/>
            <w:vMerge/>
          </w:tcPr>
          <w:p w:rsidR="00F55336" w:rsidRPr="00CF64F8" w:rsidRDefault="00F55336" w:rsidP="0013022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55336" w:rsidRPr="00CF64F8" w:rsidRDefault="00F55336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5336">
              <w:rPr>
                <w:rFonts w:ascii="PT Astra Serif" w:hAnsi="PT Astra Serif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0" w:type="auto"/>
          </w:tcPr>
          <w:p w:rsidR="00F55336" w:rsidRPr="00CF64F8" w:rsidRDefault="00F55336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BF44FC" w:rsidRPr="00CF64F8" w:rsidRDefault="00BF44FC" w:rsidP="00130228">
            <w:pPr>
              <w:pStyle w:val="afa"/>
              <w:numPr>
                <w:ilvl w:val="0"/>
                <w:numId w:val="28"/>
              </w:numPr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Касулина Инна Викторовна, начальник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BF44FC" w:rsidRPr="00CF64F8" w:rsidRDefault="00BF44FC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0" w:type="auto"/>
          </w:tcPr>
          <w:p w:rsidR="00BF44FC" w:rsidRPr="00CF64F8" w:rsidRDefault="00BF44FC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  <w:trHeight w:val="1114"/>
        </w:trPr>
        <w:tc>
          <w:tcPr>
            <w:tcW w:w="0" w:type="auto"/>
            <w:vMerge/>
          </w:tcPr>
          <w:p w:rsidR="00BF44FC" w:rsidRPr="00CF64F8" w:rsidRDefault="00BF44FC" w:rsidP="00130228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BF44FC" w:rsidRPr="00CF64F8" w:rsidRDefault="00BF44FC" w:rsidP="00130228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BF44FC" w:rsidRPr="00CF64F8" w:rsidRDefault="00BF44FC" w:rsidP="00130228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BF44FC" w:rsidRPr="00CF64F8" w:rsidRDefault="00BF44FC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BF44FC" w:rsidRPr="00CF64F8" w:rsidRDefault="00BF44FC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</w:tcPr>
          <w:p w:rsidR="00BF44FC" w:rsidRPr="00CF64F8" w:rsidRDefault="00BF44FC" w:rsidP="00130228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1506"/>
        </w:trPr>
        <w:tc>
          <w:tcPr>
            <w:tcW w:w="0" w:type="auto"/>
            <w:vMerge/>
          </w:tcPr>
          <w:p w:rsidR="00BF44FC" w:rsidRPr="00CF64F8" w:rsidRDefault="00BF44FC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BF44FC" w:rsidRPr="00CF64F8" w:rsidRDefault="00BF44FC" w:rsidP="00130228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</w:tcPr>
          <w:p w:rsidR="00BF44FC" w:rsidRPr="00CF64F8" w:rsidRDefault="00BF44FC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BF44FC" w:rsidRPr="00CF64F8" w:rsidRDefault="00BF44FC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BF44FC" w:rsidRPr="00CF64F8" w:rsidRDefault="00BF44FC" w:rsidP="0013022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0" w:type="auto"/>
          </w:tcPr>
          <w:p w:rsidR="00BF44FC" w:rsidRPr="00CF64F8" w:rsidRDefault="00BF44FC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  <w:trHeight w:val="1382"/>
        </w:trPr>
        <w:tc>
          <w:tcPr>
            <w:tcW w:w="0" w:type="auto"/>
            <w:vMerge w:val="restart"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838"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1364"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Сапогова Эльвира Мидхатовна,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Бочарова Екатерина Вячеславовна,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земельных отношений управления архитектуры, земельных и имущественных отношений</w:t>
            </w:r>
          </w:p>
          <w:p w:rsidR="00D433A3" w:rsidRPr="00CF64F8" w:rsidRDefault="00D433A3" w:rsidP="0013022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C30C0B">
        <w:trPr>
          <w:cantSplit/>
          <w:trHeight w:val="562"/>
        </w:trPr>
        <w:tc>
          <w:tcPr>
            <w:tcW w:w="0" w:type="auto"/>
            <w:vMerge/>
          </w:tcPr>
          <w:p w:rsidR="00252C01" w:rsidRPr="00CF64F8" w:rsidRDefault="00252C01" w:rsidP="0013022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52C01" w:rsidRPr="00CF64F8" w:rsidRDefault="00252C01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52C01" w:rsidRPr="00CF64F8" w:rsidRDefault="00252C01" w:rsidP="0013022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C30C0B">
        <w:trPr>
          <w:cantSplit/>
          <w:trHeight w:val="1104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52C01" w:rsidRPr="00CF64F8" w:rsidRDefault="00252C01" w:rsidP="00130228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252C01" w:rsidRPr="00CF64F8" w:rsidRDefault="00252C01" w:rsidP="0013022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252C01" w:rsidRPr="00CF64F8" w:rsidRDefault="00252C01" w:rsidP="0013022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</w:tcPr>
          <w:p w:rsidR="00252C01" w:rsidRPr="00CF64F8" w:rsidRDefault="00252C01" w:rsidP="0013022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CF64F8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F55336">
        <w:trPr>
          <w:cantSplit/>
          <w:trHeight w:val="1380"/>
        </w:trPr>
        <w:tc>
          <w:tcPr>
            <w:tcW w:w="0" w:type="auto"/>
          </w:tcPr>
          <w:p w:rsidR="00CF64F8" w:rsidRPr="00CF64F8" w:rsidRDefault="00CF64F8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Меркулова Екатерина Валериевна,</w:t>
            </w:r>
          </w:p>
          <w:p w:rsidR="00CF64F8" w:rsidRPr="00CF64F8" w:rsidRDefault="00CF64F8" w:rsidP="0013022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Прекращение права постоянного (бессрочного) пользования </w:t>
            </w:r>
          </w:p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и пожизненного наследуемого владения земельным участком </w:t>
            </w:r>
          </w:p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при отказе землепользователя, землевладельца </w:t>
            </w:r>
          </w:p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от принадлежащего им права на земельный участок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C30C0B">
        <w:trPr>
          <w:cantSplit/>
          <w:trHeight w:val="1114"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Курочкина Яна Игоревна,</w:t>
            </w:r>
          </w:p>
          <w:p w:rsidR="00252C01" w:rsidRPr="00CF64F8" w:rsidRDefault="00CF64F8" w:rsidP="00CF64F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252C01" w:rsidRPr="00CF64F8" w:rsidRDefault="00252C01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</w:tcPr>
          <w:p w:rsidR="00252C01" w:rsidRPr="00CF64F8" w:rsidRDefault="00CF64F8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D433A3" w:rsidRPr="00CF64F8" w:rsidRDefault="00D433A3" w:rsidP="0013022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CF64F8" w:rsidRDefault="00D433A3" w:rsidP="0013022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</w:tcPr>
          <w:p w:rsidR="00D433A3" w:rsidRPr="00CF64F8" w:rsidRDefault="00D433A3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CF64F8">
        <w:trPr>
          <w:cantSplit/>
          <w:trHeight w:val="1147"/>
        </w:trPr>
        <w:tc>
          <w:tcPr>
            <w:tcW w:w="0" w:type="auto"/>
            <w:vMerge w:val="restart"/>
          </w:tcPr>
          <w:p w:rsidR="00CF64F8" w:rsidRPr="00CF64F8" w:rsidRDefault="00CF64F8" w:rsidP="0013022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CF64F8" w:rsidRPr="00CF64F8" w:rsidRDefault="00CF64F8" w:rsidP="0013022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земельных отношений управления архитектуры, земельных и имущественных отношений 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F55336">
        <w:trPr>
          <w:cantSplit/>
          <w:trHeight w:val="1420"/>
        </w:trPr>
        <w:tc>
          <w:tcPr>
            <w:tcW w:w="0" w:type="auto"/>
            <w:vMerge/>
          </w:tcPr>
          <w:p w:rsidR="00CF64F8" w:rsidRPr="00CF64F8" w:rsidRDefault="00CF64F8" w:rsidP="0013022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CF64F8">
        <w:trPr>
          <w:cantSplit/>
          <w:trHeight w:val="370"/>
        </w:trPr>
        <w:tc>
          <w:tcPr>
            <w:tcW w:w="0" w:type="auto"/>
            <w:vMerge w:val="restart"/>
          </w:tcPr>
          <w:p w:rsidR="00CF64F8" w:rsidRPr="00CF64F8" w:rsidRDefault="00CF64F8" w:rsidP="0013022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Бунеев Артем Викторович, </w:t>
            </w:r>
          </w:p>
          <w:p w:rsidR="00CF64F8" w:rsidRPr="00CF64F8" w:rsidRDefault="00C24FEA" w:rsidP="00130228">
            <w:pPr>
              <w:tabs>
                <w:tab w:val="left" w:pos="32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</w:t>
            </w:r>
            <w:r w:rsidR="00CF64F8"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370"/>
        </w:trPr>
        <w:tc>
          <w:tcPr>
            <w:tcW w:w="0" w:type="auto"/>
            <w:vMerge/>
          </w:tcPr>
          <w:p w:rsidR="00CF64F8" w:rsidRPr="00CF64F8" w:rsidRDefault="00CF64F8" w:rsidP="0013022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1302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CF64F8" w:rsidRPr="00CF64F8" w:rsidRDefault="00CF64F8" w:rsidP="0013022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370"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370"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Яковлева Татьяна Викторовна, консультант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CF64F8" w:rsidRPr="00CF64F8" w:rsidRDefault="00CF64F8" w:rsidP="00CF64F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Выдача разрешения на строительство объекта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 xml:space="preserve">на время отсутствия </w:t>
            </w:r>
            <w:r w:rsidRPr="00CF64F8">
              <w:rPr>
                <w:rFonts w:ascii="PT Astra Serif" w:hAnsi="PT Astra Serif"/>
                <w:sz w:val="24"/>
                <w:szCs w:val="24"/>
              </w:rPr>
              <w:lastRenderedPageBreak/>
              <w:t>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C30C0B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Жариков Сергей Владиславович,</w:t>
            </w:r>
          </w:p>
          <w:p w:rsidR="00CF64F8" w:rsidRPr="00CF64F8" w:rsidRDefault="00CF64F8" w:rsidP="00CF64F8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CF64F8" w:rsidRPr="00CF64F8" w:rsidRDefault="00CF64F8" w:rsidP="00CF64F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C30C0B">
        <w:trPr>
          <w:cantSplit/>
          <w:trHeight w:val="1114"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Попова Марина Викторовна,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1141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E84049">
        <w:trPr>
          <w:cantSplit/>
          <w:trHeight w:val="413"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0" w:type="auto"/>
            <w:vMerge w:val="restart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  <w:trHeight w:val="412"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0" w:type="auto"/>
            <w:vMerge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Балакин Владислав Витальевич,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  <w:p w:rsidR="00CF64F8" w:rsidRPr="00CF64F8" w:rsidRDefault="00CF64F8" w:rsidP="00CF64F8">
            <w:pPr>
              <w:tabs>
                <w:tab w:val="left" w:pos="1291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Шикарева Алевтина Олеговна,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pStyle w:val="afa"/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Артамонова Олеся Сергеевна, </w:t>
            </w:r>
          </w:p>
          <w:p w:rsidR="00CF64F8" w:rsidRPr="00CF64F8" w:rsidRDefault="00CF64F8" w:rsidP="00CF64F8">
            <w:pPr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Тептюк Татьяна Владимировна, 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 комитета-начальник отдела ЖКХ и строительства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  <w:trHeight w:val="1342"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  <w:tab w:val="left" w:pos="364"/>
                <w:tab w:val="left" w:pos="426"/>
                <w:tab w:val="left" w:pos="116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Прилепская Наталья Владимировна,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1617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  <w:p w:rsidR="00CF64F8" w:rsidRPr="00CF64F8" w:rsidRDefault="00CF64F8" w:rsidP="00CF64F8">
            <w:pPr>
              <w:tabs>
                <w:tab w:val="left" w:pos="138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Галкина Анастасия Сергеевна,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Денисова Ольга Андреевна,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0"/>
                <w:tab w:val="left" w:pos="37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Рассказов Василий Александрович,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благоустройства комитета по благоустройству и дорожно-транспортному хозяйству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 w:val="restart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Бобрышева Татьяна Николаевна,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  <w:vMerge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Гротасс Елена Викторовна,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Пахомова Марина Николаевна,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председателя-начальник отдела  предпринимательства и сельского хозяйства комитета экономического развития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364"/>
                <w:tab w:val="left" w:pos="392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Бурлака Елена Петровна,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экономист 1 категории отдела  предпринимательства и сельского хозяйства комитета экономического развития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bCs/>
                <w:sz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Королева Ирина Евгениевна,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Денисова Екатерина Александровна,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392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Слемнева Дарья Николаевна,  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делопроизводству и работе с обращениями граждан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делопроизводству и работе с обращениями граждан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Тараторина Анастасия Сергеевна,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экономист 1 категории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Шевченко Марина Анатольевна,</w:t>
            </w:r>
          </w:p>
          <w:p w:rsidR="00CF64F8" w:rsidRPr="00CF64F8" w:rsidRDefault="00CF64F8" w:rsidP="00CF64F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Белоусов Алексей Алексеевич, </w:t>
            </w:r>
          </w:p>
          <w:p w:rsidR="00CF64F8" w:rsidRPr="00CF64F8" w:rsidRDefault="00CF64F8" w:rsidP="00CF64F8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ГО, ЧС и охране окружающей среды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г.Щекино Щекинского района, посадку (взлет) на площадки, расположенные в границах г.Щекино Щекинского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64F8" w:rsidRPr="00CF64F8" w:rsidTr="00D433A3">
        <w:trPr>
          <w:cantSplit/>
        </w:trPr>
        <w:tc>
          <w:tcPr>
            <w:tcW w:w="0" w:type="auto"/>
          </w:tcPr>
          <w:p w:rsidR="00CF64F8" w:rsidRPr="00CF64F8" w:rsidRDefault="00CF64F8" w:rsidP="00CF64F8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Переславцева Елена Викторовна, </w:t>
            </w:r>
          </w:p>
          <w:p w:rsidR="00CF64F8" w:rsidRPr="00CF64F8" w:rsidRDefault="00C24FEA" w:rsidP="00CF64F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</w:t>
            </w:r>
            <w:r w:rsidR="00CF64F8" w:rsidRPr="00CF64F8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по ГО, ЧС и охране окружающей среды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г.Щекино Щекинского района, посадку (взлет) на площадки, расположенные в границах г.Щекино Щекинского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0" w:type="auto"/>
          </w:tcPr>
          <w:p w:rsidR="00CF64F8" w:rsidRPr="00CF64F8" w:rsidRDefault="00CF64F8" w:rsidP="00CF64F8">
            <w:pPr>
              <w:rPr>
                <w:rFonts w:ascii="PT Astra Serif" w:hAnsi="PT Astra Serif"/>
                <w:sz w:val="24"/>
                <w:szCs w:val="24"/>
              </w:rPr>
            </w:pPr>
            <w:r w:rsidRPr="00CF64F8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7702C6" w:rsidRPr="00CF64F8" w:rsidRDefault="007702C6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12EF4" w:rsidRPr="00CF64F8" w:rsidRDefault="00D12EF4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F64F8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</w:t>
      </w:r>
    </w:p>
    <w:sectPr w:rsidR="00D12EF4" w:rsidRPr="00CF64F8" w:rsidSect="00733F92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7A" w:rsidRDefault="0025597A" w:rsidP="00A859D0">
      <w:pPr>
        <w:spacing w:after="0" w:line="240" w:lineRule="auto"/>
      </w:pPr>
      <w:r>
        <w:separator/>
      </w:r>
    </w:p>
  </w:endnote>
  <w:endnote w:type="continuationSeparator" w:id="0">
    <w:p w:rsidR="0025597A" w:rsidRDefault="0025597A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7A" w:rsidRDefault="0025597A" w:rsidP="00A859D0">
      <w:pPr>
        <w:spacing w:after="0" w:line="240" w:lineRule="auto"/>
      </w:pPr>
      <w:r>
        <w:separator/>
      </w:r>
    </w:p>
  </w:footnote>
  <w:footnote w:type="continuationSeparator" w:id="0">
    <w:p w:rsidR="0025597A" w:rsidRDefault="0025597A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55336" w:rsidRPr="00733F92" w:rsidRDefault="00F55336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E018EA">
          <w:rPr>
            <w:rFonts w:ascii="PT Astra Serif" w:hAnsi="PT Astra Serif"/>
            <w:noProof/>
          </w:rPr>
          <w:t>3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F55336" w:rsidRDefault="00F553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06027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03523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09E"/>
    <w:multiLevelType w:val="hybridMultilevel"/>
    <w:tmpl w:val="53EC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 w15:restartNumberingAfterBreak="0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 w15:restartNumberingAfterBreak="0">
    <w:nsid w:val="64D17EF0"/>
    <w:multiLevelType w:val="hybridMultilevel"/>
    <w:tmpl w:val="3BE2AF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9"/>
  </w:num>
  <w:num w:numId="8">
    <w:abstractNumId w:val="30"/>
  </w:num>
  <w:num w:numId="9">
    <w:abstractNumId w:val="26"/>
  </w:num>
  <w:num w:numId="10">
    <w:abstractNumId w:val="28"/>
  </w:num>
  <w:num w:numId="11">
    <w:abstractNumId w:val="8"/>
  </w:num>
  <w:num w:numId="12">
    <w:abstractNumId w:val="0"/>
  </w:num>
  <w:num w:numId="13">
    <w:abstractNumId w:val="18"/>
  </w:num>
  <w:num w:numId="14">
    <w:abstractNumId w:val="24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31"/>
  </w:num>
  <w:num w:numId="25">
    <w:abstractNumId w:val="25"/>
  </w:num>
  <w:num w:numId="26">
    <w:abstractNumId w:val="5"/>
  </w:num>
  <w:num w:numId="27">
    <w:abstractNumId w:val="10"/>
  </w:num>
  <w:num w:numId="28">
    <w:abstractNumId w:val="23"/>
  </w:num>
  <w:num w:numId="29">
    <w:abstractNumId w:val="27"/>
  </w:num>
  <w:num w:numId="30">
    <w:abstractNumId w:val="4"/>
  </w:num>
  <w:num w:numId="31">
    <w:abstractNumId w:val="15"/>
  </w:num>
  <w:num w:numId="32">
    <w:abstractNumId w:val="1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0"/>
    <w:rsid w:val="0001154E"/>
    <w:rsid w:val="00017820"/>
    <w:rsid w:val="00051926"/>
    <w:rsid w:val="000639E6"/>
    <w:rsid w:val="00067012"/>
    <w:rsid w:val="00071A4E"/>
    <w:rsid w:val="00073972"/>
    <w:rsid w:val="00077688"/>
    <w:rsid w:val="00082C20"/>
    <w:rsid w:val="0009021E"/>
    <w:rsid w:val="00093DBD"/>
    <w:rsid w:val="000A79B2"/>
    <w:rsid w:val="000B1541"/>
    <w:rsid w:val="000B6BCB"/>
    <w:rsid w:val="000E2BEC"/>
    <w:rsid w:val="000E760C"/>
    <w:rsid w:val="000F6FBC"/>
    <w:rsid w:val="00115B26"/>
    <w:rsid w:val="00127EB7"/>
    <w:rsid w:val="00130228"/>
    <w:rsid w:val="00133DAE"/>
    <w:rsid w:val="0013423A"/>
    <w:rsid w:val="00141735"/>
    <w:rsid w:val="0014427A"/>
    <w:rsid w:val="00146A25"/>
    <w:rsid w:val="0015267F"/>
    <w:rsid w:val="00171CC6"/>
    <w:rsid w:val="00174436"/>
    <w:rsid w:val="001824C4"/>
    <w:rsid w:val="00192E32"/>
    <w:rsid w:val="001B4711"/>
    <w:rsid w:val="001C7A65"/>
    <w:rsid w:val="00202241"/>
    <w:rsid w:val="00206685"/>
    <w:rsid w:val="0021028F"/>
    <w:rsid w:val="00212E00"/>
    <w:rsid w:val="002143AD"/>
    <w:rsid w:val="00222130"/>
    <w:rsid w:val="00230578"/>
    <w:rsid w:val="00242585"/>
    <w:rsid w:val="00252C01"/>
    <w:rsid w:val="00253199"/>
    <w:rsid w:val="0025597A"/>
    <w:rsid w:val="00263C31"/>
    <w:rsid w:val="00265C93"/>
    <w:rsid w:val="00267EEF"/>
    <w:rsid w:val="00273B7F"/>
    <w:rsid w:val="00287D75"/>
    <w:rsid w:val="00292750"/>
    <w:rsid w:val="002A1DE5"/>
    <w:rsid w:val="002B1824"/>
    <w:rsid w:val="002E1CD9"/>
    <w:rsid w:val="002F79C5"/>
    <w:rsid w:val="00335242"/>
    <w:rsid w:val="003635FD"/>
    <w:rsid w:val="003664D3"/>
    <w:rsid w:val="00392208"/>
    <w:rsid w:val="003A7A19"/>
    <w:rsid w:val="003C79A3"/>
    <w:rsid w:val="003D2E7D"/>
    <w:rsid w:val="003E0B6F"/>
    <w:rsid w:val="003E168E"/>
    <w:rsid w:val="00425890"/>
    <w:rsid w:val="00430E24"/>
    <w:rsid w:val="00466B27"/>
    <w:rsid w:val="00472561"/>
    <w:rsid w:val="00474AA6"/>
    <w:rsid w:val="00474F9C"/>
    <w:rsid w:val="004B0185"/>
    <w:rsid w:val="004B0411"/>
    <w:rsid w:val="004C12A5"/>
    <w:rsid w:val="004C5087"/>
    <w:rsid w:val="004E1F23"/>
    <w:rsid w:val="004E51BA"/>
    <w:rsid w:val="004F6930"/>
    <w:rsid w:val="0050677F"/>
    <w:rsid w:val="00507EFD"/>
    <w:rsid w:val="00522B88"/>
    <w:rsid w:val="005372E5"/>
    <w:rsid w:val="0054174E"/>
    <w:rsid w:val="0055498A"/>
    <w:rsid w:val="00554D22"/>
    <w:rsid w:val="00565AE9"/>
    <w:rsid w:val="005678B2"/>
    <w:rsid w:val="0058312C"/>
    <w:rsid w:val="00596B35"/>
    <w:rsid w:val="005A1C08"/>
    <w:rsid w:val="005A50F4"/>
    <w:rsid w:val="005B446A"/>
    <w:rsid w:val="005B6626"/>
    <w:rsid w:val="005F67B9"/>
    <w:rsid w:val="0060470A"/>
    <w:rsid w:val="00612E06"/>
    <w:rsid w:val="00614E60"/>
    <w:rsid w:val="006335D5"/>
    <w:rsid w:val="00634326"/>
    <w:rsid w:val="0065783F"/>
    <w:rsid w:val="00676573"/>
    <w:rsid w:val="00690555"/>
    <w:rsid w:val="0069075D"/>
    <w:rsid w:val="006A7EA6"/>
    <w:rsid w:val="006C0FDC"/>
    <w:rsid w:val="006C714F"/>
    <w:rsid w:val="006C7EF6"/>
    <w:rsid w:val="006D07CF"/>
    <w:rsid w:val="006D1B83"/>
    <w:rsid w:val="006D675E"/>
    <w:rsid w:val="006F0B1B"/>
    <w:rsid w:val="006F71BB"/>
    <w:rsid w:val="00707815"/>
    <w:rsid w:val="00714730"/>
    <w:rsid w:val="00732B0D"/>
    <w:rsid w:val="00733F92"/>
    <w:rsid w:val="00754155"/>
    <w:rsid w:val="00755447"/>
    <w:rsid w:val="007702C6"/>
    <w:rsid w:val="00775A3A"/>
    <w:rsid w:val="00777463"/>
    <w:rsid w:val="00787716"/>
    <w:rsid w:val="007A3854"/>
    <w:rsid w:val="007A418D"/>
    <w:rsid w:val="007C08A1"/>
    <w:rsid w:val="007C1AD5"/>
    <w:rsid w:val="007C52C3"/>
    <w:rsid w:val="007D4618"/>
    <w:rsid w:val="007E7962"/>
    <w:rsid w:val="00811064"/>
    <w:rsid w:val="008152E3"/>
    <w:rsid w:val="0082193A"/>
    <w:rsid w:val="00821BA2"/>
    <w:rsid w:val="008300E8"/>
    <w:rsid w:val="0083474D"/>
    <w:rsid w:val="00842D49"/>
    <w:rsid w:val="00853CB0"/>
    <w:rsid w:val="0085554D"/>
    <w:rsid w:val="00870713"/>
    <w:rsid w:val="00876FD4"/>
    <w:rsid w:val="008873E4"/>
    <w:rsid w:val="0089116B"/>
    <w:rsid w:val="008A1A8A"/>
    <w:rsid w:val="008A3CE9"/>
    <w:rsid w:val="008B6DD4"/>
    <w:rsid w:val="008C6AA2"/>
    <w:rsid w:val="008C6D6D"/>
    <w:rsid w:val="008D20A3"/>
    <w:rsid w:val="008D5333"/>
    <w:rsid w:val="008D7274"/>
    <w:rsid w:val="008E0039"/>
    <w:rsid w:val="008E00BB"/>
    <w:rsid w:val="009008C0"/>
    <w:rsid w:val="00924DE1"/>
    <w:rsid w:val="009343E6"/>
    <w:rsid w:val="00935A91"/>
    <w:rsid w:val="009367A4"/>
    <w:rsid w:val="0095339B"/>
    <w:rsid w:val="00956E99"/>
    <w:rsid w:val="00975ABE"/>
    <w:rsid w:val="009770FC"/>
    <w:rsid w:val="00986B98"/>
    <w:rsid w:val="009A3520"/>
    <w:rsid w:val="009A7071"/>
    <w:rsid w:val="009B6FD9"/>
    <w:rsid w:val="009C7B33"/>
    <w:rsid w:val="009C7DF3"/>
    <w:rsid w:val="009E0932"/>
    <w:rsid w:val="009F19B9"/>
    <w:rsid w:val="009F6E87"/>
    <w:rsid w:val="00A071F5"/>
    <w:rsid w:val="00A246B0"/>
    <w:rsid w:val="00A33382"/>
    <w:rsid w:val="00A61A26"/>
    <w:rsid w:val="00A73517"/>
    <w:rsid w:val="00A73D8E"/>
    <w:rsid w:val="00A8083B"/>
    <w:rsid w:val="00A825BB"/>
    <w:rsid w:val="00A859D0"/>
    <w:rsid w:val="00AA1669"/>
    <w:rsid w:val="00AD38FF"/>
    <w:rsid w:val="00AD7553"/>
    <w:rsid w:val="00AF1595"/>
    <w:rsid w:val="00B06B3A"/>
    <w:rsid w:val="00B12DC7"/>
    <w:rsid w:val="00B209CC"/>
    <w:rsid w:val="00B243FF"/>
    <w:rsid w:val="00B2508D"/>
    <w:rsid w:val="00B265D1"/>
    <w:rsid w:val="00B46BA3"/>
    <w:rsid w:val="00B54DA4"/>
    <w:rsid w:val="00B71DC3"/>
    <w:rsid w:val="00B8539D"/>
    <w:rsid w:val="00B86552"/>
    <w:rsid w:val="00B977CD"/>
    <w:rsid w:val="00BA02F9"/>
    <w:rsid w:val="00BA109E"/>
    <w:rsid w:val="00BA72E9"/>
    <w:rsid w:val="00BD125F"/>
    <w:rsid w:val="00BD2A63"/>
    <w:rsid w:val="00BD3DE9"/>
    <w:rsid w:val="00BD4AC4"/>
    <w:rsid w:val="00BF44FC"/>
    <w:rsid w:val="00C04616"/>
    <w:rsid w:val="00C13D8C"/>
    <w:rsid w:val="00C15D0C"/>
    <w:rsid w:val="00C168F6"/>
    <w:rsid w:val="00C24FEA"/>
    <w:rsid w:val="00C2565B"/>
    <w:rsid w:val="00C30C0B"/>
    <w:rsid w:val="00C414AB"/>
    <w:rsid w:val="00C45151"/>
    <w:rsid w:val="00C45AB7"/>
    <w:rsid w:val="00C50E54"/>
    <w:rsid w:val="00C5352D"/>
    <w:rsid w:val="00C60FC1"/>
    <w:rsid w:val="00C65539"/>
    <w:rsid w:val="00C66BCB"/>
    <w:rsid w:val="00C84CB8"/>
    <w:rsid w:val="00C962E5"/>
    <w:rsid w:val="00C96DEF"/>
    <w:rsid w:val="00CA4680"/>
    <w:rsid w:val="00CB0988"/>
    <w:rsid w:val="00CE5E6E"/>
    <w:rsid w:val="00CF0DE6"/>
    <w:rsid w:val="00CF1C08"/>
    <w:rsid w:val="00CF64F8"/>
    <w:rsid w:val="00D0059E"/>
    <w:rsid w:val="00D04C11"/>
    <w:rsid w:val="00D118E0"/>
    <w:rsid w:val="00D12EF4"/>
    <w:rsid w:val="00D311FE"/>
    <w:rsid w:val="00D433A3"/>
    <w:rsid w:val="00D61FF9"/>
    <w:rsid w:val="00D639AC"/>
    <w:rsid w:val="00D669EC"/>
    <w:rsid w:val="00D67BDB"/>
    <w:rsid w:val="00D67E60"/>
    <w:rsid w:val="00D74F6D"/>
    <w:rsid w:val="00D7544E"/>
    <w:rsid w:val="00D85389"/>
    <w:rsid w:val="00DA598A"/>
    <w:rsid w:val="00DA719F"/>
    <w:rsid w:val="00DE4BAC"/>
    <w:rsid w:val="00E018EA"/>
    <w:rsid w:val="00E14710"/>
    <w:rsid w:val="00E35D69"/>
    <w:rsid w:val="00E42BCB"/>
    <w:rsid w:val="00E46C99"/>
    <w:rsid w:val="00E473DE"/>
    <w:rsid w:val="00E715E9"/>
    <w:rsid w:val="00E737D2"/>
    <w:rsid w:val="00E75047"/>
    <w:rsid w:val="00E84049"/>
    <w:rsid w:val="00E85EFE"/>
    <w:rsid w:val="00E86031"/>
    <w:rsid w:val="00E91316"/>
    <w:rsid w:val="00EA0B06"/>
    <w:rsid w:val="00EA23AC"/>
    <w:rsid w:val="00EB1F06"/>
    <w:rsid w:val="00EC0CF4"/>
    <w:rsid w:val="00EC7CB3"/>
    <w:rsid w:val="00ED50C6"/>
    <w:rsid w:val="00EF0619"/>
    <w:rsid w:val="00EF3870"/>
    <w:rsid w:val="00EF70E2"/>
    <w:rsid w:val="00EF7B60"/>
    <w:rsid w:val="00F16490"/>
    <w:rsid w:val="00F350E5"/>
    <w:rsid w:val="00F4069A"/>
    <w:rsid w:val="00F41B2F"/>
    <w:rsid w:val="00F41C63"/>
    <w:rsid w:val="00F4387A"/>
    <w:rsid w:val="00F46648"/>
    <w:rsid w:val="00F55336"/>
    <w:rsid w:val="00F60F6B"/>
    <w:rsid w:val="00F6388E"/>
    <w:rsid w:val="00F75241"/>
    <w:rsid w:val="00F8015F"/>
    <w:rsid w:val="00F80F6E"/>
    <w:rsid w:val="00F86AE6"/>
    <w:rsid w:val="00F86BE8"/>
    <w:rsid w:val="00F90963"/>
    <w:rsid w:val="00F945F0"/>
    <w:rsid w:val="00F960B6"/>
    <w:rsid w:val="00FB7915"/>
    <w:rsid w:val="00FB7BD6"/>
    <w:rsid w:val="00FC31FF"/>
    <w:rsid w:val="00FC5103"/>
    <w:rsid w:val="00FE1C7D"/>
    <w:rsid w:val="00FE4DB3"/>
    <w:rsid w:val="00FF0CF9"/>
    <w:rsid w:val="00FF4C79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2D65D7-77AE-4417-ADE0-6E6DD6B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67;n=37652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4870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C91B-93ED-4088-B492-86479A60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6379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2</cp:revision>
  <cp:lastPrinted>2025-02-12T13:12:00Z</cp:lastPrinted>
  <dcterms:created xsi:type="dcterms:W3CDTF">2025-02-12T14:13:00Z</dcterms:created>
  <dcterms:modified xsi:type="dcterms:W3CDTF">2025-02-12T14:13:00Z</dcterms:modified>
</cp:coreProperties>
</file>