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CC0BA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CC0BA1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0A263732" wp14:editId="772030F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CC0BA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C0BA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CC0BA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C0BA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CC0BA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C0BA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CC0BA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CC0BA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CC0BA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CC0BA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CC0BA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CC0BA1" w:rsidRDefault="005F57E1" w:rsidP="008476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0BA1">
              <w:rPr>
                <w:rFonts w:ascii="PT Astra Serif" w:hAnsi="PT Astra Serif"/>
                <w:sz w:val="28"/>
                <w:szCs w:val="28"/>
              </w:rPr>
              <w:t>от</w:t>
            </w:r>
            <w:r w:rsidR="007C2C68" w:rsidRPr="00CC0BA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44D77" w:rsidRPr="00D44D77">
              <w:rPr>
                <w:rFonts w:ascii="PT Astra Serif" w:hAnsi="PT Astra Serif"/>
                <w:sz w:val="28"/>
                <w:szCs w:val="28"/>
              </w:rPr>
              <w:t>31.07.2024</w:t>
            </w:r>
          </w:p>
        </w:tc>
        <w:tc>
          <w:tcPr>
            <w:tcW w:w="2409" w:type="dxa"/>
            <w:shd w:val="clear" w:color="auto" w:fill="auto"/>
          </w:tcPr>
          <w:p w:rsidR="005F57E1" w:rsidRPr="00CC0BA1" w:rsidRDefault="005F57E1" w:rsidP="008476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0BA1">
              <w:rPr>
                <w:rFonts w:ascii="PT Astra Serif" w:hAnsi="PT Astra Serif"/>
                <w:sz w:val="28"/>
                <w:szCs w:val="28"/>
              </w:rPr>
              <w:t>№</w:t>
            </w:r>
            <w:r w:rsidR="007C2C68" w:rsidRPr="00CC0BA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44D77">
              <w:rPr>
                <w:rFonts w:ascii="PT Astra Serif" w:hAnsi="PT Astra Serif"/>
                <w:sz w:val="28"/>
                <w:szCs w:val="28"/>
              </w:rPr>
              <w:t>7 – 878</w:t>
            </w:r>
          </w:p>
        </w:tc>
      </w:tr>
    </w:tbl>
    <w:p w:rsidR="00A376E9" w:rsidRPr="00CC0BA1" w:rsidRDefault="00A376E9" w:rsidP="00A376E9">
      <w:pPr>
        <w:spacing w:after="0"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6B3868" w:rsidRPr="00CC0BA1" w:rsidRDefault="006B3868" w:rsidP="00A376E9">
      <w:pPr>
        <w:spacing w:after="0"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956F6C" w:rsidRPr="00CC0BA1" w:rsidRDefault="00956F6C" w:rsidP="000C11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CC0BA1">
        <w:rPr>
          <w:rFonts w:ascii="PT Astra Serif" w:hAnsi="PT Astra Serif"/>
          <w:b/>
          <w:bCs/>
          <w:sz w:val="28"/>
          <w:szCs w:val="28"/>
        </w:rPr>
        <w:t xml:space="preserve">О специальных местах для размещения предвыборных </w:t>
      </w:r>
    </w:p>
    <w:p w:rsidR="00956F6C" w:rsidRPr="00CC0BA1" w:rsidRDefault="00956F6C" w:rsidP="000C11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C0BA1">
        <w:rPr>
          <w:rFonts w:ascii="PT Astra Serif" w:hAnsi="PT Astra Serif"/>
          <w:b/>
          <w:bCs/>
          <w:sz w:val="28"/>
          <w:szCs w:val="28"/>
        </w:rPr>
        <w:t xml:space="preserve">печатных агитационных материалов на территории </w:t>
      </w:r>
    </w:p>
    <w:p w:rsidR="0084761D" w:rsidRPr="00CC0BA1" w:rsidRDefault="00956F6C" w:rsidP="0084761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C0BA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CC0BA1">
        <w:rPr>
          <w:rFonts w:ascii="PT Astra Serif" w:hAnsi="PT Astra Serif"/>
          <w:b/>
          <w:bCs/>
          <w:sz w:val="28"/>
          <w:szCs w:val="28"/>
        </w:rPr>
        <w:t>Щёкинск</w:t>
      </w:r>
      <w:r w:rsidR="00040A94" w:rsidRPr="00CC0BA1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="00040A94" w:rsidRPr="00CC0BA1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CC0BA1" w:rsidRPr="00CC0BA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C0BA1">
        <w:rPr>
          <w:rFonts w:ascii="PT Astra Serif" w:hAnsi="PT Astra Serif"/>
          <w:b/>
          <w:bCs/>
          <w:sz w:val="28"/>
          <w:szCs w:val="28"/>
        </w:rPr>
        <w:t xml:space="preserve">для проведения выборов </w:t>
      </w:r>
      <w:r w:rsidR="0084761D" w:rsidRPr="00CC0BA1">
        <w:rPr>
          <w:rFonts w:ascii="PT Astra Serif" w:hAnsi="PT Astra Serif"/>
          <w:b/>
          <w:bCs/>
          <w:sz w:val="28"/>
          <w:szCs w:val="28"/>
        </w:rPr>
        <w:t xml:space="preserve">в единый день голосования </w:t>
      </w:r>
      <w:r w:rsidR="00CC0BA1" w:rsidRPr="00CC0BA1">
        <w:rPr>
          <w:rFonts w:ascii="PT Astra Serif" w:hAnsi="PT Astra Serif"/>
          <w:b/>
          <w:bCs/>
          <w:sz w:val="28"/>
          <w:szCs w:val="28"/>
        </w:rPr>
        <w:t>8 сентября 2024 года</w:t>
      </w:r>
      <w:bookmarkEnd w:id="0"/>
    </w:p>
    <w:p w:rsidR="00CC0BA1" w:rsidRPr="00CC0BA1" w:rsidRDefault="00CC0BA1" w:rsidP="0084761D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41724A" w:rsidRPr="00CC0BA1" w:rsidRDefault="0041724A" w:rsidP="00E12A5C">
      <w:pPr>
        <w:spacing w:after="0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956F6C" w:rsidRPr="00CC0BA1" w:rsidRDefault="000C1193" w:rsidP="008B02D4">
      <w:pPr>
        <w:spacing w:after="0"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BA1">
        <w:rPr>
          <w:rFonts w:ascii="PT Astra Serif" w:hAnsi="PT Astra Serif"/>
          <w:sz w:val="28"/>
          <w:szCs w:val="28"/>
        </w:rPr>
        <w:t xml:space="preserve">В целях упорядочения размещения агитационных печатных </w:t>
      </w:r>
      <w:r w:rsidR="0084761D" w:rsidRPr="00CC0BA1">
        <w:rPr>
          <w:rFonts w:ascii="PT Astra Serif" w:hAnsi="PT Astra Serif"/>
          <w:sz w:val="28"/>
          <w:szCs w:val="28"/>
        </w:rPr>
        <w:t xml:space="preserve">материалов в период подготовки выборов </w:t>
      </w:r>
      <w:r w:rsidR="0084761D" w:rsidRPr="00CC0BA1">
        <w:rPr>
          <w:rFonts w:ascii="PT Astra Serif" w:hAnsi="PT Astra Serif"/>
          <w:color w:val="000000" w:themeColor="text1"/>
          <w:sz w:val="28"/>
          <w:szCs w:val="28"/>
        </w:rPr>
        <w:t>в единый день голосования 8 сентября 2024</w:t>
      </w:r>
      <w:r w:rsidR="00CC0BA1" w:rsidRPr="00CC0BA1">
        <w:rPr>
          <w:rFonts w:ascii="PT Astra Serif" w:hAnsi="PT Astra Serif"/>
          <w:color w:val="000000" w:themeColor="text1"/>
          <w:sz w:val="28"/>
          <w:szCs w:val="28"/>
        </w:rPr>
        <w:t>  </w:t>
      </w:r>
      <w:r w:rsidR="0084761D" w:rsidRPr="00CC0BA1">
        <w:rPr>
          <w:rFonts w:ascii="PT Astra Serif" w:hAnsi="PT Astra Serif"/>
          <w:color w:val="000000" w:themeColor="text1"/>
          <w:sz w:val="28"/>
          <w:szCs w:val="28"/>
        </w:rPr>
        <w:t>года,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Тульской области от</w:t>
      </w:r>
      <w:r w:rsidR="00CC0BA1" w:rsidRPr="00CC0BA1">
        <w:rPr>
          <w:rFonts w:ascii="PT Astra Serif" w:hAnsi="PT Astra Serif"/>
          <w:color w:val="000000" w:themeColor="text1"/>
          <w:sz w:val="28"/>
          <w:szCs w:val="28"/>
        </w:rPr>
        <w:t>  </w:t>
      </w:r>
      <w:r w:rsidR="0084761D" w:rsidRPr="00CC0BA1">
        <w:rPr>
          <w:rFonts w:ascii="PT Astra Serif" w:hAnsi="PT Astra Serif"/>
          <w:color w:val="000000" w:themeColor="text1"/>
          <w:sz w:val="28"/>
          <w:szCs w:val="28"/>
        </w:rPr>
        <w:t>26.03.2021</w:t>
      </w:r>
      <w:r w:rsidR="00530467" w:rsidRPr="00CC0B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4761D" w:rsidRPr="00CC0BA1">
        <w:rPr>
          <w:rFonts w:ascii="PT Astra Serif" w:hAnsi="PT Astra Serif"/>
          <w:color w:val="000000" w:themeColor="text1"/>
          <w:sz w:val="28"/>
          <w:szCs w:val="28"/>
        </w:rPr>
        <w:t>№ 21-ЗТО «О выборах Губернатора Тульской области», Законом Тульской области от 01.04.2013 № 1893-ЗТО «О регулировании</w:t>
      </w:r>
      <w:proofErr w:type="gramEnd"/>
      <w:r w:rsidR="0084761D" w:rsidRPr="00CC0B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84761D" w:rsidRPr="00CC0BA1">
        <w:rPr>
          <w:rFonts w:ascii="PT Astra Serif" w:hAnsi="PT Astra Serif"/>
          <w:color w:val="000000" w:themeColor="text1"/>
          <w:sz w:val="28"/>
          <w:szCs w:val="28"/>
        </w:rPr>
        <w:t>отдельных правоотношений, связанных с выборами депутатов Тульской областной Думы»</w:t>
      </w:r>
      <w:r w:rsidR="00C3343C" w:rsidRPr="00CC0BA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3343C" w:rsidRPr="00CC0BA1">
        <w:rPr>
          <w:rFonts w:ascii="PT Astra Serif" w:hAnsi="PT Astra Serif"/>
          <w:sz w:val="28"/>
          <w:szCs w:val="28"/>
        </w:rPr>
        <w:t>постановлением Правительства Тульской области от 12.07.2024 № 335 «О мерах по оказанию содействия избирательным комиссиям в Тульской области в реализации их полномочий при подготовке и проведении выборов в единый день голосования 8 сентября 2024 года»</w:t>
      </w:r>
      <w:r w:rsidR="009155AE" w:rsidRPr="00CC0BA1">
        <w:rPr>
          <w:rFonts w:ascii="PT Astra Serif" w:hAnsi="PT Astra Serif"/>
          <w:sz w:val="28"/>
          <w:szCs w:val="28"/>
        </w:rPr>
        <w:t>,</w:t>
      </w:r>
      <w:r w:rsidR="00956F6C" w:rsidRPr="00CC0BA1">
        <w:rPr>
          <w:rFonts w:ascii="PT Astra Serif" w:hAnsi="PT Astra Serif"/>
          <w:sz w:val="28"/>
          <w:szCs w:val="28"/>
        </w:rPr>
        <w:t xml:space="preserve"> </w:t>
      </w:r>
      <w:r w:rsidR="00956F6C" w:rsidRPr="00CC0BA1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956F6C" w:rsidRPr="00CC0BA1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="00B61139" w:rsidRPr="00CC0BA1">
        <w:rPr>
          <w:rFonts w:ascii="PT Astra Serif" w:hAnsi="PT Astra Serif"/>
          <w:sz w:val="28"/>
          <w:szCs w:val="28"/>
        </w:rPr>
        <w:t>Щё</w:t>
      </w:r>
      <w:r w:rsidR="00956F6C" w:rsidRPr="00CC0BA1">
        <w:rPr>
          <w:rFonts w:ascii="PT Astra Serif" w:hAnsi="PT Astra Serif"/>
          <w:sz w:val="28"/>
          <w:szCs w:val="28"/>
        </w:rPr>
        <w:t>кинск</w:t>
      </w:r>
      <w:r w:rsidR="00040A94" w:rsidRPr="00CC0BA1">
        <w:rPr>
          <w:rFonts w:ascii="PT Astra Serif" w:hAnsi="PT Astra Serif"/>
          <w:sz w:val="28"/>
          <w:szCs w:val="28"/>
        </w:rPr>
        <w:t>ий</w:t>
      </w:r>
      <w:proofErr w:type="spellEnd"/>
      <w:r w:rsidR="00956F6C" w:rsidRPr="00CC0BA1">
        <w:rPr>
          <w:rFonts w:ascii="PT Astra Serif" w:hAnsi="PT Astra Serif"/>
          <w:sz w:val="28"/>
          <w:szCs w:val="28"/>
        </w:rPr>
        <w:t xml:space="preserve"> район</w:t>
      </w:r>
      <w:r w:rsidR="00B61139" w:rsidRPr="00CC0BA1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="00B61139" w:rsidRPr="00CC0BA1">
        <w:rPr>
          <w:rFonts w:ascii="PT Astra Serif" w:hAnsi="PT Astra Serif"/>
          <w:sz w:val="28"/>
          <w:szCs w:val="28"/>
        </w:rPr>
        <w:t>Щё</w:t>
      </w:r>
      <w:r w:rsidR="00956F6C" w:rsidRPr="00CC0BA1">
        <w:rPr>
          <w:rFonts w:ascii="PT Astra Serif" w:hAnsi="PT Astra Serif"/>
          <w:sz w:val="28"/>
          <w:szCs w:val="28"/>
        </w:rPr>
        <w:t>кинского</w:t>
      </w:r>
      <w:proofErr w:type="spellEnd"/>
      <w:r w:rsidR="00956F6C" w:rsidRPr="00CC0BA1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:rsidR="00956F6C" w:rsidRPr="00CC0BA1" w:rsidRDefault="00956F6C" w:rsidP="008B02D4">
      <w:pPr>
        <w:spacing w:after="0"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C0BA1">
        <w:rPr>
          <w:rFonts w:ascii="PT Astra Serif" w:hAnsi="PT Astra Serif"/>
          <w:snapToGrid w:val="0"/>
          <w:sz w:val="28"/>
          <w:szCs w:val="20"/>
          <w:lang w:eastAsia="x-none"/>
        </w:rPr>
        <w:t>1. </w:t>
      </w:r>
      <w:r w:rsidRPr="00CC0BA1">
        <w:rPr>
          <w:rFonts w:ascii="PT Astra Serif" w:hAnsi="PT Astra Serif"/>
          <w:sz w:val="28"/>
          <w:szCs w:val="28"/>
        </w:rPr>
        <w:t>Выделить на территории муни</w:t>
      </w:r>
      <w:r w:rsidR="00B61139" w:rsidRPr="00CC0BA1">
        <w:rPr>
          <w:rFonts w:ascii="PT Astra Serif" w:hAnsi="PT Astra Serif"/>
          <w:sz w:val="28"/>
          <w:szCs w:val="28"/>
        </w:rPr>
        <w:t xml:space="preserve">ципального образования </w:t>
      </w:r>
      <w:proofErr w:type="spellStart"/>
      <w:r w:rsidR="00B61139" w:rsidRPr="00CC0BA1">
        <w:rPr>
          <w:rFonts w:ascii="PT Astra Serif" w:hAnsi="PT Astra Serif"/>
          <w:sz w:val="28"/>
          <w:szCs w:val="28"/>
        </w:rPr>
        <w:t>Щё</w:t>
      </w:r>
      <w:r w:rsidRPr="00CC0BA1">
        <w:rPr>
          <w:rFonts w:ascii="PT Astra Serif" w:hAnsi="PT Astra Serif"/>
          <w:sz w:val="28"/>
          <w:szCs w:val="28"/>
        </w:rPr>
        <w:t>кинск</w:t>
      </w:r>
      <w:r w:rsidR="0028065A" w:rsidRPr="00CC0BA1">
        <w:rPr>
          <w:rFonts w:ascii="PT Astra Serif" w:hAnsi="PT Astra Serif"/>
          <w:sz w:val="28"/>
          <w:szCs w:val="28"/>
        </w:rPr>
        <w:t>ий</w:t>
      </w:r>
      <w:proofErr w:type="spellEnd"/>
      <w:r w:rsidR="0028065A" w:rsidRPr="00CC0BA1">
        <w:rPr>
          <w:rFonts w:ascii="PT Astra Serif" w:hAnsi="PT Astra Serif"/>
          <w:sz w:val="28"/>
          <w:szCs w:val="28"/>
        </w:rPr>
        <w:t xml:space="preserve"> район</w:t>
      </w:r>
      <w:r w:rsidRPr="00CC0BA1">
        <w:rPr>
          <w:rFonts w:ascii="PT Astra Serif" w:hAnsi="PT Astra Serif"/>
          <w:sz w:val="28"/>
          <w:szCs w:val="28"/>
        </w:rPr>
        <w:t xml:space="preserve"> специальные места для размещения </w:t>
      </w:r>
      <w:r w:rsidR="00F71DBE" w:rsidRPr="00CC0BA1">
        <w:rPr>
          <w:rFonts w:ascii="PT Astra Serif" w:hAnsi="PT Astra Serif"/>
          <w:sz w:val="28"/>
          <w:szCs w:val="28"/>
        </w:rPr>
        <w:t>предвыборных</w:t>
      </w:r>
      <w:r w:rsidRPr="00CC0BA1">
        <w:rPr>
          <w:rFonts w:ascii="PT Astra Serif" w:hAnsi="PT Astra Serif"/>
          <w:sz w:val="28"/>
          <w:szCs w:val="28"/>
        </w:rPr>
        <w:t xml:space="preserve"> печатных</w:t>
      </w:r>
      <w:r w:rsidR="00F71DBE" w:rsidRPr="00CC0BA1">
        <w:rPr>
          <w:rFonts w:ascii="PT Astra Serif" w:hAnsi="PT Astra Serif"/>
          <w:sz w:val="28"/>
          <w:szCs w:val="28"/>
        </w:rPr>
        <w:t xml:space="preserve"> агитационных </w:t>
      </w:r>
      <w:r w:rsidRPr="00CC0BA1">
        <w:rPr>
          <w:rFonts w:ascii="PT Astra Serif" w:hAnsi="PT Astra Serif"/>
          <w:sz w:val="28"/>
          <w:szCs w:val="28"/>
        </w:rPr>
        <w:t xml:space="preserve">материалов на период проведения предвыборной агитации </w:t>
      </w:r>
      <w:r w:rsidR="00C25A5A" w:rsidRPr="00CC0BA1">
        <w:rPr>
          <w:rFonts w:ascii="PT Astra Serif" w:hAnsi="PT Astra Serif"/>
          <w:sz w:val="28"/>
          <w:szCs w:val="28"/>
        </w:rPr>
        <w:t>для проведения выборов</w:t>
      </w:r>
      <w:r w:rsidRPr="00CC0BA1">
        <w:rPr>
          <w:rFonts w:ascii="PT Astra Serif" w:hAnsi="PT Astra Serif"/>
          <w:sz w:val="28"/>
          <w:szCs w:val="28"/>
        </w:rPr>
        <w:t xml:space="preserve"> </w:t>
      </w:r>
      <w:r w:rsidR="00530467" w:rsidRPr="00CC0BA1">
        <w:rPr>
          <w:rFonts w:ascii="PT Astra Serif" w:hAnsi="PT Astra Serif"/>
          <w:sz w:val="28"/>
          <w:szCs w:val="28"/>
        </w:rPr>
        <w:t>в единый день голосования 8 сентября 2024 года</w:t>
      </w:r>
      <w:r w:rsidR="000C1193" w:rsidRPr="00CC0BA1">
        <w:rPr>
          <w:rFonts w:ascii="PT Astra Serif" w:hAnsi="PT Astra Serif"/>
          <w:sz w:val="28"/>
          <w:szCs w:val="28"/>
        </w:rPr>
        <w:t xml:space="preserve"> (п</w:t>
      </w:r>
      <w:r w:rsidRPr="00CC0BA1">
        <w:rPr>
          <w:rFonts w:ascii="PT Astra Serif" w:hAnsi="PT Astra Serif"/>
          <w:sz w:val="28"/>
          <w:szCs w:val="28"/>
        </w:rPr>
        <w:t>риложение).</w:t>
      </w:r>
    </w:p>
    <w:p w:rsidR="00956F6C" w:rsidRPr="00CC0BA1" w:rsidRDefault="002975D1" w:rsidP="008B02D4">
      <w:pPr>
        <w:spacing w:after="0" w:line="370" w:lineRule="exact"/>
        <w:ind w:firstLine="709"/>
        <w:jc w:val="both"/>
        <w:rPr>
          <w:rFonts w:ascii="PT Astra Serif" w:hAnsi="PT Astra Serif"/>
          <w:b/>
          <w:sz w:val="28"/>
          <w:szCs w:val="28"/>
          <w:lang w:eastAsia="x-none"/>
        </w:rPr>
      </w:pPr>
      <w:r w:rsidRPr="00CC0BA1">
        <w:rPr>
          <w:rFonts w:ascii="PT Astra Serif" w:hAnsi="PT Astra Serif"/>
          <w:sz w:val="28"/>
          <w:szCs w:val="28"/>
          <w:lang w:eastAsia="x-none"/>
        </w:rPr>
        <w:t>2</w:t>
      </w:r>
      <w:r w:rsidR="00956F6C" w:rsidRPr="00CC0BA1">
        <w:rPr>
          <w:rFonts w:ascii="PT Astra Serif" w:hAnsi="PT Astra Serif"/>
          <w:sz w:val="28"/>
          <w:szCs w:val="28"/>
          <w:lang w:eastAsia="x-none"/>
        </w:rPr>
        <w:t>.</w:t>
      </w:r>
      <w:r w:rsidR="00956F6C" w:rsidRPr="00CC0BA1">
        <w:rPr>
          <w:rFonts w:ascii="PT Astra Serif" w:hAnsi="PT Astra Serif"/>
          <w:b/>
          <w:sz w:val="28"/>
          <w:szCs w:val="28"/>
          <w:lang w:eastAsia="x-none"/>
        </w:rPr>
        <w:t> </w:t>
      </w:r>
      <w:r w:rsidR="00280A40" w:rsidRPr="00280A40">
        <w:rPr>
          <w:rFonts w:ascii="PT Astra Serif" w:hAnsi="PT Astra Serif"/>
          <w:sz w:val="28"/>
          <w:szCs w:val="28"/>
          <w:lang w:eastAsia="x-none"/>
        </w:rPr>
        <w:t xml:space="preserve">Постановление обнародовать путем опубликования его полного текста в официальном печатном издании - информационном бюллетене </w:t>
      </w:r>
      <w:r w:rsidR="00280A40" w:rsidRPr="00280A40">
        <w:rPr>
          <w:rFonts w:ascii="PT Astra Serif" w:hAnsi="PT Astra Serif"/>
          <w:sz w:val="28"/>
          <w:szCs w:val="28"/>
          <w:lang w:eastAsia="x-none"/>
        </w:rPr>
        <w:lastRenderedPageBreak/>
        <w:t>«</w:t>
      </w:r>
      <w:proofErr w:type="spellStart"/>
      <w:r w:rsidR="00280A40" w:rsidRPr="00280A40">
        <w:rPr>
          <w:rFonts w:ascii="PT Astra Serif" w:hAnsi="PT Astra Serif"/>
          <w:sz w:val="28"/>
          <w:szCs w:val="28"/>
          <w:lang w:eastAsia="x-none"/>
        </w:rPr>
        <w:t>Щ</w:t>
      </w:r>
      <w:r w:rsidR="00280A40">
        <w:rPr>
          <w:rFonts w:ascii="PT Astra Serif" w:hAnsi="PT Astra Serif"/>
          <w:sz w:val="28"/>
          <w:szCs w:val="28"/>
          <w:lang w:eastAsia="x-none"/>
        </w:rPr>
        <w:t>ё</w:t>
      </w:r>
      <w:r w:rsidR="00280A40" w:rsidRPr="00280A40">
        <w:rPr>
          <w:rFonts w:ascii="PT Astra Serif" w:hAnsi="PT Astra Serif"/>
          <w:sz w:val="28"/>
          <w:szCs w:val="28"/>
          <w:lang w:eastAsia="x-none"/>
        </w:rPr>
        <w:t>кинский</w:t>
      </w:r>
      <w:proofErr w:type="spellEnd"/>
      <w:r w:rsidR="00280A40" w:rsidRPr="00280A40">
        <w:rPr>
          <w:rFonts w:ascii="PT Astra Serif" w:hAnsi="PT Astra Serif"/>
          <w:sz w:val="28"/>
          <w:szCs w:val="28"/>
          <w:lang w:eastAsia="x-none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280A40" w:rsidRPr="00280A40">
        <w:rPr>
          <w:rFonts w:ascii="PT Astra Serif" w:hAnsi="PT Astra Serif"/>
          <w:sz w:val="28"/>
          <w:szCs w:val="28"/>
          <w:lang w:eastAsia="x-none"/>
        </w:rPr>
        <w:t>Щ</w:t>
      </w:r>
      <w:r w:rsidR="00280A40">
        <w:rPr>
          <w:rFonts w:ascii="PT Astra Serif" w:hAnsi="PT Astra Serif"/>
          <w:sz w:val="28"/>
          <w:szCs w:val="28"/>
          <w:lang w:eastAsia="x-none"/>
        </w:rPr>
        <w:t>ё</w:t>
      </w:r>
      <w:r w:rsidR="00280A40" w:rsidRPr="00280A40">
        <w:rPr>
          <w:rFonts w:ascii="PT Astra Serif" w:hAnsi="PT Astra Serif"/>
          <w:sz w:val="28"/>
          <w:szCs w:val="28"/>
          <w:lang w:eastAsia="x-none"/>
        </w:rPr>
        <w:t>кинский</w:t>
      </w:r>
      <w:proofErr w:type="spellEnd"/>
      <w:r w:rsidR="00280A40" w:rsidRPr="00280A40">
        <w:rPr>
          <w:rFonts w:ascii="PT Astra Serif" w:hAnsi="PT Astra Serif"/>
          <w:sz w:val="28"/>
          <w:szCs w:val="28"/>
          <w:lang w:eastAsia="x-none"/>
        </w:rPr>
        <w:t xml:space="preserve"> район.</w:t>
      </w:r>
    </w:p>
    <w:p w:rsidR="00956F6C" w:rsidRPr="00CC0BA1" w:rsidRDefault="002975D1" w:rsidP="008B02D4">
      <w:pPr>
        <w:spacing w:after="0" w:line="37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CC0BA1">
        <w:rPr>
          <w:rFonts w:ascii="PT Astra Serif" w:hAnsi="PT Astra Serif"/>
          <w:sz w:val="28"/>
          <w:szCs w:val="28"/>
          <w:lang w:eastAsia="x-none"/>
        </w:rPr>
        <w:t>3</w:t>
      </w:r>
      <w:r w:rsidR="00956F6C" w:rsidRPr="00CC0BA1">
        <w:rPr>
          <w:rFonts w:ascii="PT Astra Serif" w:hAnsi="PT Astra Serif"/>
          <w:sz w:val="28"/>
          <w:szCs w:val="28"/>
          <w:lang w:val="x-none" w:eastAsia="x-none"/>
        </w:rPr>
        <w:t>.</w:t>
      </w:r>
      <w:r w:rsidR="00956F6C" w:rsidRPr="00CC0BA1">
        <w:rPr>
          <w:rFonts w:ascii="PT Astra Serif" w:hAnsi="PT Astra Serif"/>
          <w:sz w:val="28"/>
          <w:szCs w:val="28"/>
          <w:lang w:eastAsia="x-none"/>
        </w:rPr>
        <w:t> </w:t>
      </w:r>
      <w:r w:rsidR="00956F6C" w:rsidRPr="00CC0BA1">
        <w:rPr>
          <w:rFonts w:ascii="PT Astra Serif" w:hAnsi="PT Astra Serif"/>
          <w:sz w:val="28"/>
          <w:szCs w:val="28"/>
          <w:lang w:val="x-none" w:eastAsia="x-none"/>
        </w:rPr>
        <w:t xml:space="preserve">Контроль за выполнением постановления возложить на </w:t>
      </w:r>
      <w:r w:rsidRPr="00CC0BA1">
        <w:rPr>
          <w:rFonts w:ascii="PT Astra Serif" w:hAnsi="PT Astra Serif"/>
          <w:sz w:val="28"/>
          <w:szCs w:val="28"/>
          <w:lang w:eastAsia="x-none"/>
        </w:rPr>
        <w:t>руководителя аппарата админ</w:t>
      </w:r>
      <w:r w:rsidR="00956F6C" w:rsidRPr="00CC0BA1">
        <w:rPr>
          <w:rFonts w:ascii="PT Astra Serif" w:hAnsi="PT Astra Serif"/>
          <w:sz w:val="28"/>
          <w:szCs w:val="28"/>
          <w:lang w:eastAsia="x-none"/>
        </w:rPr>
        <w:t>истрации</w:t>
      </w:r>
      <w:r w:rsidR="00B61139" w:rsidRPr="00CC0BA1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proofErr w:type="spellStart"/>
      <w:r w:rsidR="00B61139" w:rsidRPr="00CC0BA1">
        <w:rPr>
          <w:rFonts w:ascii="PT Astra Serif" w:hAnsi="PT Astra Serif"/>
          <w:sz w:val="28"/>
          <w:szCs w:val="28"/>
          <w:lang w:val="x-none" w:eastAsia="x-none"/>
        </w:rPr>
        <w:t>Щ</w:t>
      </w:r>
      <w:r w:rsidR="00B61139" w:rsidRPr="00CC0BA1">
        <w:rPr>
          <w:rFonts w:ascii="PT Astra Serif" w:hAnsi="PT Astra Serif"/>
          <w:sz w:val="28"/>
          <w:szCs w:val="28"/>
          <w:lang w:eastAsia="x-none"/>
        </w:rPr>
        <w:t>ё</w:t>
      </w:r>
      <w:r w:rsidR="00956F6C" w:rsidRPr="00CC0BA1">
        <w:rPr>
          <w:rFonts w:ascii="PT Astra Serif" w:hAnsi="PT Astra Serif"/>
          <w:sz w:val="28"/>
          <w:szCs w:val="28"/>
          <w:lang w:val="x-none" w:eastAsia="x-none"/>
        </w:rPr>
        <w:t>кинского</w:t>
      </w:r>
      <w:proofErr w:type="spellEnd"/>
      <w:r w:rsidR="00956F6C" w:rsidRPr="00CC0BA1">
        <w:rPr>
          <w:rFonts w:ascii="PT Astra Serif" w:hAnsi="PT Astra Serif"/>
          <w:sz w:val="28"/>
          <w:szCs w:val="28"/>
          <w:lang w:val="x-none" w:eastAsia="x-none"/>
        </w:rPr>
        <w:t xml:space="preserve"> района </w:t>
      </w:r>
      <w:r w:rsidRPr="00CC0BA1">
        <w:rPr>
          <w:rFonts w:ascii="PT Astra Serif" w:hAnsi="PT Astra Serif"/>
          <w:sz w:val="28"/>
          <w:szCs w:val="28"/>
          <w:lang w:eastAsia="x-none"/>
        </w:rPr>
        <w:t>Лукинову</w:t>
      </w:r>
      <w:r w:rsidR="008B02D4" w:rsidRPr="00CC0BA1">
        <w:rPr>
          <w:rFonts w:ascii="PT Astra Serif" w:hAnsi="PT Astra Serif"/>
          <w:sz w:val="28"/>
          <w:szCs w:val="28"/>
          <w:lang w:eastAsia="x-none"/>
        </w:rPr>
        <w:t xml:space="preserve"> О.А.</w:t>
      </w:r>
    </w:p>
    <w:p w:rsidR="00956F6C" w:rsidRPr="00CC0BA1" w:rsidRDefault="002975D1" w:rsidP="008B02D4">
      <w:pPr>
        <w:spacing w:after="0" w:line="370" w:lineRule="exact"/>
        <w:ind w:firstLine="709"/>
        <w:jc w:val="both"/>
        <w:rPr>
          <w:rFonts w:ascii="PT Astra Serif" w:hAnsi="PT Astra Serif"/>
          <w:snapToGrid w:val="0"/>
          <w:sz w:val="28"/>
          <w:szCs w:val="20"/>
          <w:lang w:eastAsia="x-none"/>
        </w:rPr>
      </w:pPr>
      <w:r w:rsidRPr="00CC0BA1">
        <w:rPr>
          <w:rFonts w:ascii="PT Astra Serif" w:hAnsi="PT Astra Serif"/>
          <w:snapToGrid w:val="0"/>
          <w:sz w:val="28"/>
          <w:szCs w:val="20"/>
          <w:lang w:eastAsia="x-none"/>
        </w:rPr>
        <w:t>4</w:t>
      </w:r>
      <w:r w:rsidR="00956F6C" w:rsidRPr="00CC0BA1">
        <w:rPr>
          <w:rFonts w:ascii="PT Astra Serif" w:hAnsi="PT Astra Serif"/>
          <w:snapToGrid w:val="0"/>
          <w:sz w:val="28"/>
          <w:szCs w:val="20"/>
          <w:lang w:eastAsia="x-none"/>
        </w:rPr>
        <w:t>. Постановление вступает в силу со дня подписания.</w:t>
      </w:r>
    </w:p>
    <w:p w:rsidR="005F57E1" w:rsidRPr="00CC0BA1" w:rsidRDefault="005F57E1" w:rsidP="004172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724A" w:rsidRPr="00CC0BA1" w:rsidRDefault="0041724A" w:rsidP="004172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724A" w:rsidRPr="00CC0BA1" w:rsidRDefault="0041724A" w:rsidP="004172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14B4E" w:rsidRPr="00CC0BA1" w:rsidTr="004A118A">
        <w:trPr>
          <w:trHeight w:val="229"/>
        </w:trPr>
        <w:tc>
          <w:tcPr>
            <w:tcW w:w="2178" w:type="pct"/>
          </w:tcPr>
          <w:p w:rsidR="005F57E1" w:rsidRPr="00CC0BA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C0B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C0B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CC0BA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CC0BA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CC0BA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500F7" w:rsidRPr="00CC0BA1" w:rsidRDefault="00F500F7" w:rsidP="00D1492E">
      <w:pPr>
        <w:autoSpaceDE w:val="0"/>
        <w:autoSpaceDN w:val="0"/>
        <w:adjustRightInd w:val="0"/>
        <w:spacing w:after="0" w:line="260" w:lineRule="exact"/>
        <w:outlineLvl w:val="2"/>
        <w:rPr>
          <w:rFonts w:ascii="PT Astra Serif" w:hAnsi="PT Astra Serif"/>
          <w:sz w:val="16"/>
          <w:szCs w:val="16"/>
        </w:rPr>
        <w:sectPr w:rsidR="00F500F7" w:rsidRPr="00CC0BA1" w:rsidSect="00E97BDF">
          <w:headerReference w:type="default" r:id="rId10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9"/>
      </w:tblGrid>
      <w:tr w:rsidR="002E752B" w:rsidRPr="00CC0BA1" w:rsidTr="00393418">
        <w:trPr>
          <w:trHeight w:val="809"/>
          <w:jc w:val="right"/>
        </w:trPr>
        <w:tc>
          <w:tcPr>
            <w:tcW w:w="4259" w:type="dxa"/>
            <w:shd w:val="clear" w:color="auto" w:fill="auto"/>
            <w:vAlign w:val="center"/>
          </w:tcPr>
          <w:p w:rsidR="00F500F7" w:rsidRPr="00CC0BA1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Приложение</w:t>
            </w:r>
            <w:r w:rsidR="002D1E53"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500F7" w:rsidRPr="00CC0BA1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00F7" w:rsidRPr="00CC0BA1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500F7" w:rsidRPr="00CC0BA1" w:rsidRDefault="00A376E9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Щё</w:t>
            </w:r>
            <w:r w:rsidR="00F500F7"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кинский</w:t>
            </w:r>
            <w:proofErr w:type="spellEnd"/>
            <w:r w:rsidR="00F500F7"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  <w:p w:rsidR="006B3868" w:rsidRPr="00CC0BA1" w:rsidRDefault="006B3868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10"/>
                <w:szCs w:val="10"/>
                <w:lang w:eastAsia="ru-RU"/>
              </w:rPr>
            </w:pPr>
          </w:p>
          <w:p w:rsidR="00F500F7" w:rsidRPr="00CC0BA1" w:rsidRDefault="00F500F7" w:rsidP="00D44D77">
            <w:pPr>
              <w:tabs>
                <w:tab w:val="left" w:pos="403"/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D44D77" w:rsidRPr="00D44D77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31.07.2024</w:t>
            </w:r>
            <w:r w:rsidRPr="00CC0BA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  № </w:t>
            </w:r>
            <w:r w:rsidR="00D44D77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7 – 878</w:t>
            </w:r>
          </w:p>
        </w:tc>
      </w:tr>
    </w:tbl>
    <w:p w:rsidR="006B3868" w:rsidRPr="00CC0BA1" w:rsidRDefault="006B3868" w:rsidP="00292573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2975D1" w:rsidRPr="00CC0BA1" w:rsidRDefault="002975D1" w:rsidP="004F7E9F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1724A" w:rsidRPr="00CC0BA1" w:rsidRDefault="0041724A" w:rsidP="004F7E9F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1E53" w:rsidRPr="00CC0BA1" w:rsidRDefault="002D1E53" w:rsidP="00CC0BA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C0BA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C0BA1">
        <w:rPr>
          <w:rFonts w:ascii="PT Astra Serif" w:hAnsi="PT Astra Serif"/>
          <w:b/>
          <w:sz w:val="28"/>
          <w:szCs w:val="28"/>
        </w:rPr>
        <w:t xml:space="preserve"> Е Р Е Ч Е Н Ь</w:t>
      </w:r>
    </w:p>
    <w:p w:rsidR="002D1E53" w:rsidRPr="00CC0BA1" w:rsidRDefault="002D1E53" w:rsidP="00CC0BA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C0BA1">
        <w:rPr>
          <w:rFonts w:ascii="PT Astra Serif" w:hAnsi="PT Astra Serif"/>
          <w:b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муниципального образования </w:t>
      </w:r>
      <w:proofErr w:type="spellStart"/>
      <w:r w:rsidR="00B61139" w:rsidRPr="00CC0BA1">
        <w:rPr>
          <w:rFonts w:ascii="PT Astra Serif" w:hAnsi="PT Astra Serif"/>
          <w:b/>
          <w:sz w:val="28"/>
          <w:szCs w:val="28"/>
        </w:rPr>
        <w:t>Щё</w:t>
      </w:r>
      <w:r w:rsidRPr="00CC0BA1">
        <w:rPr>
          <w:rFonts w:ascii="PT Astra Serif" w:hAnsi="PT Astra Serif"/>
          <w:b/>
          <w:sz w:val="28"/>
          <w:szCs w:val="28"/>
        </w:rPr>
        <w:t>кинск</w:t>
      </w:r>
      <w:r w:rsidR="0028065A" w:rsidRPr="00CC0BA1"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28065A" w:rsidRPr="00CC0BA1">
        <w:rPr>
          <w:rFonts w:ascii="PT Astra Serif" w:hAnsi="PT Astra Serif"/>
          <w:b/>
          <w:sz w:val="28"/>
          <w:szCs w:val="28"/>
        </w:rPr>
        <w:t xml:space="preserve"> </w:t>
      </w:r>
      <w:r w:rsidRPr="00CC0BA1">
        <w:rPr>
          <w:rFonts w:ascii="PT Astra Serif" w:hAnsi="PT Astra Serif"/>
          <w:b/>
          <w:sz w:val="28"/>
          <w:szCs w:val="28"/>
        </w:rPr>
        <w:t xml:space="preserve">район на период проведения предвыборной агитации </w:t>
      </w:r>
      <w:r w:rsidR="00C25A5A" w:rsidRPr="00CC0BA1">
        <w:rPr>
          <w:rFonts w:ascii="PT Astra Serif" w:hAnsi="PT Astra Serif"/>
          <w:b/>
          <w:sz w:val="28"/>
          <w:szCs w:val="28"/>
        </w:rPr>
        <w:t xml:space="preserve">для проведения </w:t>
      </w:r>
      <w:r w:rsidRPr="00CC0BA1">
        <w:rPr>
          <w:rFonts w:ascii="PT Astra Serif" w:hAnsi="PT Astra Serif"/>
          <w:b/>
          <w:sz w:val="28"/>
          <w:szCs w:val="28"/>
        </w:rPr>
        <w:t>выбор</w:t>
      </w:r>
      <w:r w:rsidR="00C25A5A" w:rsidRPr="00CC0BA1">
        <w:rPr>
          <w:rFonts w:ascii="PT Astra Serif" w:hAnsi="PT Astra Serif"/>
          <w:b/>
          <w:sz w:val="28"/>
          <w:szCs w:val="28"/>
        </w:rPr>
        <w:t>ов</w:t>
      </w:r>
      <w:r w:rsidRPr="00CC0BA1">
        <w:rPr>
          <w:rFonts w:ascii="PT Astra Serif" w:hAnsi="PT Astra Serif"/>
          <w:b/>
          <w:sz w:val="28"/>
          <w:szCs w:val="28"/>
        </w:rPr>
        <w:t xml:space="preserve"> </w:t>
      </w:r>
      <w:r w:rsidR="005152F3" w:rsidRPr="00CC0BA1">
        <w:rPr>
          <w:rFonts w:ascii="PT Astra Serif" w:hAnsi="PT Astra Serif"/>
          <w:b/>
          <w:sz w:val="28"/>
          <w:szCs w:val="28"/>
        </w:rPr>
        <w:t>в единый день голосования 8 сентября 2024 года</w:t>
      </w:r>
    </w:p>
    <w:p w:rsidR="002D1E53" w:rsidRPr="00CC0BA1" w:rsidRDefault="002D1E53" w:rsidP="002D1E53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91"/>
        <w:gridCol w:w="4108"/>
      </w:tblGrid>
      <w:tr w:rsidR="00D97F2D" w:rsidRPr="00CC0BA1" w:rsidTr="0028065A">
        <w:trPr>
          <w:trHeight w:val="746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CC0BA1">
              <w:rPr>
                <w:b/>
                <w:color w:val="000000" w:themeColor="text1"/>
                <w:sz w:val="24"/>
                <w:szCs w:val="24"/>
              </w:rPr>
              <w:t>№ ИУ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pStyle w:val="a3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CC0BA1">
              <w:rPr>
                <w:b/>
                <w:color w:val="000000" w:themeColor="text1"/>
                <w:sz w:val="24"/>
                <w:szCs w:val="24"/>
              </w:rPr>
              <w:t>Центр дислокации</w:t>
            </w:r>
          </w:p>
          <w:p w:rsidR="002D1E53" w:rsidRPr="00CC0BA1" w:rsidRDefault="002D1E53" w:rsidP="00551911">
            <w:pPr>
              <w:pStyle w:val="a3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CC0BA1">
              <w:rPr>
                <w:b/>
                <w:color w:val="000000" w:themeColor="text1"/>
                <w:sz w:val="24"/>
                <w:szCs w:val="24"/>
              </w:rPr>
              <w:t>избирательных участков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4A" w:rsidRPr="00CC0BA1" w:rsidRDefault="002D1E53" w:rsidP="0041724A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0BA1">
              <w:rPr>
                <w:b/>
                <w:color w:val="000000" w:themeColor="text1"/>
                <w:sz w:val="24"/>
                <w:szCs w:val="24"/>
              </w:rPr>
              <w:t>Адрес расположения стенда</w:t>
            </w:r>
          </w:p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CC0BA1">
              <w:rPr>
                <w:b/>
                <w:color w:val="000000" w:themeColor="text1"/>
                <w:sz w:val="24"/>
                <w:szCs w:val="24"/>
              </w:rPr>
              <w:t>для размещения печатной агитации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МБУ ДО «Детская музыкальная школа №2» </w:t>
            </w:r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,           ул. Юбилейная, д. 2</w:t>
            </w:r>
            <w:proofErr w:type="gram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6644FA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  <w:highlight w:val="yellow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  <w:r w:rsidR="00CA3B8B" w:rsidRPr="00CC0BA1">
              <w:rPr>
                <w:snapToGrid w:val="0"/>
                <w:sz w:val="24"/>
                <w:szCs w:val="24"/>
              </w:rPr>
              <w:t xml:space="preserve">                  </w:t>
            </w:r>
            <w:r w:rsidR="002D1E53" w:rsidRPr="00CC0BA1">
              <w:rPr>
                <w:snapToGrid w:val="0"/>
                <w:sz w:val="24"/>
                <w:szCs w:val="24"/>
              </w:rPr>
              <w:t>ул. Юбилейная, в районе  д. 2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№ 2802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Помещение МБОУ «Средня</w:t>
            </w:r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я школа              № 7»,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, ул. Юбилейная, д. 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6644FA" w:rsidP="006644FA">
            <w:pPr>
              <w:pStyle w:val="a3"/>
              <w:jc w:val="left"/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, </w:t>
            </w:r>
            <w:r w:rsidR="00CA3B8B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                 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ул. Мира, около д. 1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color w:val="000000" w:themeColor="text1"/>
                <w:sz w:val="24"/>
                <w:szCs w:val="24"/>
              </w:rPr>
              <w:t>№ 2803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Помещение МБОУ «Средня</w:t>
            </w:r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я школа              № 7»,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, ул. Юбилейная, д. 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ул. Юбилейная, около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д. 19-б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№ 2804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B61139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Помещение МБОУ «Лицей», г. </w:t>
            </w:r>
            <w:proofErr w:type="spellStart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Коммунальная</w:t>
            </w:r>
            <w:proofErr w:type="gramEnd"/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ул. Мира, около д. 15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color w:val="000000" w:themeColor="text1"/>
                <w:sz w:val="24"/>
                <w:szCs w:val="24"/>
              </w:rPr>
              <w:t>№ 2805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Помещение </w:t>
            </w:r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МБОУ «Лицей»,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Коммунальная</w:t>
            </w:r>
            <w:proofErr w:type="gram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, д. 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 ул. Гагарина, около д. 8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№ 2806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B61139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П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омещение 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val="x-none" w:eastAsia="x-none"/>
              </w:rPr>
              <w:t>М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>Б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val="x-none" w:eastAsia="x-none"/>
              </w:rPr>
              <w:t xml:space="preserve">ОУ «Средняя школа 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 xml:space="preserve">            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val="x-none" w:eastAsia="x-none"/>
              </w:rPr>
              <w:t>№ 6»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 xml:space="preserve">, 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Лукашина</w:t>
            </w:r>
            <w:proofErr w:type="spellEnd"/>
            <w:r w:rsidR="002D1E53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д. 2в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Лукашина</w:t>
            </w:r>
            <w:proofErr w:type="spellEnd"/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, около д. 6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№ 2807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 xml:space="preserve">Помещение 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val="x-none" w:eastAsia="x-none"/>
              </w:rPr>
              <w:t>М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>Б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val="x-none" w:eastAsia="x-none"/>
              </w:rPr>
              <w:t xml:space="preserve">ОУ «Средняя школа 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 xml:space="preserve">              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val="x-none" w:eastAsia="x-none"/>
              </w:rPr>
              <w:t>№ 6»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 xml:space="preserve">, </w:t>
            </w:r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Лукашина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д. 2в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Лукашина</w:t>
            </w:r>
            <w:proofErr w:type="spellEnd"/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, около д. 10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№ 2808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Помещение МБОУ «Средня</w:t>
            </w:r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я школа              № 4»,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ул. Спортивная, д. 20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2D1E53" w:rsidRPr="00CC0BA1" w:rsidRDefault="002D1E53" w:rsidP="00CA3B8B">
            <w:pPr>
              <w:pStyle w:val="a3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color w:val="000000" w:themeColor="text1"/>
                <w:sz w:val="24"/>
                <w:szCs w:val="24"/>
              </w:rPr>
              <w:t>ул. Молодежная, около</w:t>
            </w:r>
            <w:r w:rsidR="00CA3B8B" w:rsidRPr="00CC0BA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C0BA1">
              <w:rPr>
                <w:color w:val="000000" w:themeColor="text1"/>
                <w:sz w:val="24"/>
                <w:szCs w:val="24"/>
              </w:rPr>
              <w:t>д. 3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№2809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Помещение МБОУ «Средняя</w:t>
            </w:r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 школа               № 4»,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, ул. Спортивная, д. 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CA3B8B">
            <w:pPr>
              <w:pStyle w:val="a3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2D1E53" w:rsidRPr="00CC0BA1" w:rsidRDefault="002D1E53" w:rsidP="00CA3B8B">
            <w:pPr>
              <w:pStyle w:val="a3"/>
              <w:jc w:val="left"/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ул. Спортивная, около  д. 3</w:t>
            </w:r>
          </w:p>
        </w:tc>
      </w:tr>
      <w:tr w:rsidR="00D97F2D" w:rsidRPr="00CC0BA1" w:rsidTr="0028065A">
        <w:trPr>
          <w:trHeight w:val="6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>№ 2810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napToGrid w:val="0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x-none"/>
              </w:rPr>
              <w:t xml:space="preserve">МБОУ «Средняя школа             № 12», </w:t>
            </w:r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, ул. Комсомольская, </w:t>
            </w:r>
          </w:p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д. 32а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color w:val="000000" w:themeColor="text1"/>
                <w:sz w:val="24"/>
                <w:szCs w:val="24"/>
              </w:rPr>
              <w:t>Щё</w:t>
            </w:r>
            <w:r w:rsidR="002D1E53" w:rsidRPr="00CC0BA1">
              <w:rPr>
                <w:color w:val="000000" w:themeColor="text1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color w:val="000000" w:themeColor="text1"/>
                <w:sz w:val="24"/>
                <w:szCs w:val="24"/>
              </w:rPr>
              <w:t>,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C0BA1">
              <w:rPr>
                <w:color w:val="000000" w:themeColor="text1"/>
                <w:sz w:val="24"/>
                <w:szCs w:val="24"/>
              </w:rPr>
              <w:t xml:space="preserve"> ул. Пирогова, </w:t>
            </w:r>
            <w:r w:rsidRPr="00CC0BA1">
              <w:rPr>
                <w:snapToGrid w:val="0"/>
                <w:color w:val="000000" w:themeColor="text1"/>
                <w:sz w:val="24"/>
                <w:szCs w:val="24"/>
              </w:rPr>
              <w:t xml:space="preserve">около д. </w:t>
            </w:r>
            <w:r w:rsidRPr="00CC0BA1"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2811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 МБОУ «Средня</w:t>
            </w:r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я школа              № 9»,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ул. Учебная, д. 7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Зайцева, около д. 13</w:t>
            </w:r>
          </w:p>
        </w:tc>
      </w:tr>
      <w:tr w:rsidR="00D97F2D" w:rsidRPr="00CC0BA1" w:rsidTr="0028065A">
        <w:trPr>
          <w:trHeight w:val="6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2812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МБУ «ГМЦ «Мир», </w:t>
            </w:r>
          </w:p>
          <w:p w:rsidR="002D1E53" w:rsidRPr="00CC0BA1" w:rsidRDefault="00B61139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г.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ул. Свободы, д. 10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>,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  <w:highlight w:val="yellow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 ул. Заводская, около д. 1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2814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1" w:rsidRPr="00CC0BA1" w:rsidRDefault="002D1E53" w:rsidP="00CC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 ГПОУ ТО «Тульск</w:t>
            </w:r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ий экономический колледж»,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ул. </w:t>
            </w:r>
            <w:proofErr w:type="gram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Советская</w:t>
            </w:r>
            <w:proofErr w:type="gram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д. 40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CA3B8B" w:rsidRPr="00CC0BA1" w:rsidRDefault="002D1E53" w:rsidP="00CC0BA1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Т</w:t>
            </w:r>
            <w:r w:rsidR="00B61139" w:rsidRPr="00CC0BA1">
              <w:rPr>
                <w:snapToGrid w:val="0"/>
                <w:sz w:val="24"/>
                <w:szCs w:val="24"/>
              </w:rPr>
              <w:t>олстого, около проходных ЗАО «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Pr="00CC0BA1">
              <w:rPr>
                <w:snapToGrid w:val="0"/>
                <w:sz w:val="24"/>
                <w:szCs w:val="24"/>
              </w:rPr>
              <w:t>кинский</w:t>
            </w:r>
            <w:proofErr w:type="spellEnd"/>
            <w:r w:rsidRPr="00CC0BA1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C0BA1">
              <w:rPr>
                <w:snapToGrid w:val="0"/>
                <w:sz w:val="24"/>
                <w:szCs w:val="24"/>
              </w:rPr>
              <w:t>хлебокомбинат</w:t>
            </w:r>
            <w:proofErr w:type="spellEnd"/>
            <w:r w:rsidRPr="00CC0BA1">
              <w:rPr>
                <w:snapToGrid w:val="0"/>
                <w:sz w:val="24"/>
                <w:szCs w:val="24"/>
              </w:rPr>
              <w:t>»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2815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общежития ГПОУ ТО «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кинский</w:t>
            </w:r>
            <w:proofErr w:type="spellEnd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политехнический колледж»,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ул. Ленина, д. 58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CC0BA1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Советская, д. 15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lastRenderedPageBreak/>
              <w:t>№ 2816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</w:t>
            </w:r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МБОУ «Средняя школа №11»,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ул. Пролетарская, </w:t>
            </w:r>
          </w:p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д. 10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530467" w:rsidP="00530467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Ленина, около д. 50</w:t>
            </w:r>
          </w:p>
        </w:tc>
      </w:tr>
      <w:tr w:rsidR="00D97F2D" w:rsidRPr="00CC0BA1" w:rsidTr="00CC0BA1">
        <w:trPr>
          <w:trHeight w:val="9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2817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МБОУ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«Гимназия 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               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№1– Центр образования», </w:t>
            </w:r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ул. Ленина, д. 45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Победы, около д. 7</w:t>
            </w:r>
          </w:p>
        </w:tc>
      </w:tr>
      <w:tr w:rsidR="00D97F2D" w:rsidRPr="00CC0BA1" w:rsidTr="00CC0BA1">
        <w:trPr>
          <w:trHeight w:val="9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2818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 ГПОУ ТО «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политехнический колледж», г. </w:t>
            </w:r>
            <w:proofErr w:type="spellStart"/>
            <w:r w:rsidR="00B61139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ул. Ленина, д. 36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Ленина, около д. 29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2819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МАУ 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«Детская музыкальная школа №1 </w:t>
            </w:r>
          </w:p>
          <w:p w:rsidR="002D1E53" w:rsidRPr="00CC0BA1" w:rsidRDefault="00B61139" w:rsidP="005519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Л.Н.Толстого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», г.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Щё</w:t>
            </w:r>
            <w:r w:rsidR="002D1E53" w:rsidRPr="00CC0BA1">
              <w:rPr>
                <w:rFonts w:ascii="PT Astra Serif" w:hAnsi="PT Astra Serif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ул. Лизы 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Шамшиковой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д. 18а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 ул. Л. </w:t>
            </w:r>
            <w:proofErr w:type="spellStart"/>
            <w:r w:rsidRPr="00CC0BA1">
              <w:rPr>
                <w:snapToGrid w:val="0"/>
                <w:sz w:val="24"/>
                <w:szCs w:val="24"/>
              </w:rPr>
              <w:t>Шамшиковой</w:t>
            </w:r>
            <w:proofErr w:type="spellEnd"/>
            <w:r w:rsidRPr="00CC0BA1">
              <w:rPr>
                <w:snapToGrid w:val="0"/>
                <w:sz w:val="24"/>
                <w:szCs w:val="24"/>
              </w:rPr>
              <w:t>, около д. 23</w:t>
            </w:r>
          </w:p>
        </w:tc>
      </w:tr>
      <w:tr w:rsidR="00D97F2D" w:rsidRPr="00CC0BA1" w:rsidTr="00CC0BA1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x-none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М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Б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 xml:space="preserve">ОУ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«Средняя школа №13 им. С.В.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Залетина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», г. </w:t>
            </w:r>
            <w:proofErr w:type="spellStart"/>
            <w:r w:rsidR="00B61139"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Щ</w:t>
            </w:r>
            <w:r w:rsidR="00B61139"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ё</w:t>
            </w:r>
            <w:proofErr w:type="spell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 xml:space="preserve">кино, </w:t>
            </w:r>
          </w:p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ул. Л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 xml:space="preserve">изы </w:t>
            </w:r>
            <w:proofErr w:type="spellStart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Шамшиковой</w:t>
            </w:r>
            <w:proofErr w:type="spell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, д.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 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18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б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Ленина, между домами  19 и 21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x-none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М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Б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 xml:space="preserve">ОУ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«Средняя школа №13 им. С.В.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Залетина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», г. </w:t>
            </w:r>
            <w:proofErr w:type="spellStart"/>
            <w:r w:rsidR="00B61139"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Щ</w:t>
            </w:r>
            <w:r w:rsidR="00B61139"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ё</w:t>
            </w:r>
            <w:proofErr w:type="spell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 xml:space="preserve">кино, </w:t>
            </w:r>
          </w:p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ул. Л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 xml:space="preserve">изы </w:t>
            </w:r>
            <w:proofErr w:type="spellStart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Шамшиковой</w:t>
            </w:r>
            <w:proofErr w:type="spell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, д. 18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б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Пионерская, около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д. 13 (от арки справа)</w:t>
            </w:r>
          </w:p>
        </w:tc>
      </w:tr>
      <w:tr w:rsidR="00D97F2D" w:rsidRPr="00CC0BA1" w:rsidTr="0028065A">
        <w:trPr>
          <w:trHeight w:val="7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2822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="00F4603A" w:rsidRPr="00CC0BA1">
              <w:rPr>
                <w:rFonts w:ascii="PT Astra Serif" w:hAnsi="PT Astra Serif"/>
                <w:sz w:val="24"/>
                <w:szCs w:val="24"/>
              </w:rPr>
              <w:t xml:space="preserve">МБОУ  «Средняя школа №20», г. </w:t>
            </w:r>
            <w:proofErr w:type="spellStart"/>
            <w:r w:rsidR="00F4603A" w:rsidRPr="00CC0BA1">
              <w:rPr>
                <w:rFonts w:ascii="PT Astra Serif" w:hAnsi="PT Astra Serif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Пионерская,  д. 5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F4603A" w:rsidRPr="00CC0BA1">
              <w:rPr>
                <w:snapToGrid w:val="0"/>
                <w:sz w:val="24"/>
                <w:szCs w:val="24"/>
              </w:rPr>
              <w:t>г</w:t>
            </w:r>
            <w:proofErr w:type="gramStart"/>
            <w:r w:rsidR="00F4603A" w:rsidRPr="00CC0BA1">
              <w:rPr>
                <w:snapToGrid w:val="0"/>
                <w:sz w:val="24"/>
                <w:szCs w:val="24"/>
              </w:rPr>
              <w:t>.Щ</w:t>
            </w:r>
            <w:proofErr w:type="gramEnd"/>
            <w:r w:rsidR="00F4603A" w:rsidRPr="00CC0BA1">
              <w:rPr>
                <w:snapToGrid w:val="0"/>
                <w:sz w:val="24"/>
                <w:szCs w:val="24"/>
              </w:rPr>
              <w:t>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>,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 ул. Пионерская, около д .4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№ 2823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МБОУ «Средняя школа №1 имени Героя Советского Союза </w:t>
            </w:r>
          </w:p>
          <w:p w:rsidR="002D1E53" w:rsidRPr="00CC0BA1" w:rsidRDefault="002D1E53" w:rsidP="00551911">
            <w:pPr>
              <w:spacing w:after="0" w:line="240" w:lineRule="auto"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Б.Н. Емельянова», </w:t>
            </w:r>
            <w:r w:rsidR="00F4603A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F4603A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кино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ул. Пионерская, д. 39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Pr="00CC0BA1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F4603A" w:rsidRPr="00CC0BA1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F4603A" w:rsidRPr="00CC0BA1">
              <w:rPr>
                <w:snapToGrid w:val="0"/>
                <w:sz w:val="24"/>
                <w:szCs w:val="24"/>
              </w:rPr>
              <w:t>Щё</w:t>
            </w:r>
            <w:r w:rsidR="002D1E53" w:rsidRPr="00CC0BA1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CC0BA1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ул. Пионерская, около</w:t>
            </w:r>
          </w:p>
          <w:p w:rsidR="002D1E53" w:rsidRPr="00CC0BA1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>д. 29 (здание ДЮСШ № 1)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№ 2824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ГУ ТО «Первомайский дом-интернат для престарелых и инвалидов», </w:t>
            </w:r>
            <w:proofErr w:type="spellStart"/>
            <w:r w:rsidR="00787024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 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napToGrid w:val="0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. Первомайский, ул. Пролетарская,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д.1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rFonts w:eastAsia="Calibri"/>
                <w:sz w:val="24"/>
                <w:szCs w:val="24"/>
              </w:rPr>
              <w:t>Щё</w:t>
            </w:r>
            <w:r w:rsidR="0028065A" w:rsidRPr="00CC0BA1">
              <w:rPr>
                <w:rFonts w:eastAsia="Calibri"/>
                <w:sz w:val="24"/>
                <w:szCs w:val="24"/>
              </w:rPr>
              <w:t>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CC0BA1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eastAsia="Calibri"/>
                <w:sz w:val="24"/>
                <w:szCs w:val="24"/>
              </w:rPr>
              <w:t xml:space="preserve">. Первомайский, 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ул. Пролетарская, около д. 3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№ 2825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bCs/>
                <w:sz w:val="24"/>
                <w:szCs w:val="24"/>
              </w:rPr>
              <w:t xml:space="preserve">МБОУ </w:t>
            </w:r>
            <w:r w:rsidRPr="00CC0BA1">
              <w:rPr>
                <w:rFonts w:ascii="PT Astra Serif" w:hAnsi="PT Astra Serif"/>
                <w:sz w:val="24"/>
                <w:szCs w:val="24"/>
              </w:rPr>
              <w:t>«Средняя школа №16 – Центр образования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Первомайский», </w:t>
            </w:r>
            <w:proofErr w:type="spellStart"/>
            <w:r w:rsidR="00787024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CC0BA1">
              <w:rPr>
                <w:rFonts w:ascii="PT Astra Serif" w:hAnsi="PT Astra Serif"/>
                <w:bCs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ascii="PT Astra Serif" w:hAnsi="PT Astra Serif"/>
                <w:bCs/>
                <w:sz w:val="24"/>
                <w:szCs w:val="24"/>
              </w:rPr>
              <w:t>. Первомайский, проспект Улитина, д. 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rFonts w:eastAsia="Calibri"/>
                <w:sz w:val="24"/>
                <w:szCs w:val="24"/>
              </w:rPr>
              <w:t>Щёкинский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CC0BA1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CC0BA1">
              <w:rPr>
                <w:rFonts w:eastAsia="Calibri"/>
                <w:sz w:val="24"/>
                <w:szCs w:val="24"/>
              </w:rPr>
              <w:t>Первомайский</w:t>
            </w:r>
            <w:proofErr w:type="gramEnd"/>
            <w:r w:rsidRPr="00CC0BA1">
              <w:rPr>
                <w:rFonts w:eastAsia="Calibri"/>
                <w:sz w:val="24"/>
                <w:szCs w:val="24"/>
              </w:rPr>
              <w:t xml:space="preserve">, ул. </w:t>
            </w:r>
            <w:proofErr w:type="spellStart"/>
            <w:r w:rsidRPr="00CC0BA1">
              <w:rPr>
                <w:rFonts w:eastAsia="Calibri"/>
                <w:sz w:val="24"/>
                <w:szCs w:val="24"/>
              </w:rPr>
              <w:t>Л.Толстого</w:t>
            </w:r>
            <w:proofErr w:type="spellEnd"/>
            <w:r w:rsidRPr="00CC0BA1">
              <w:rPr>
                <w:rFonts w:eastAsia="Calibri"/>
                <w:sz w:val="24"/>
                <w:szCs w:val="24"/>
              </w:rPr>
              <w:t>, около д.5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№ 2826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 МБУ ДО</w:t>
            </w:r>
            <w:r w:rsidRPr="00CC0BA1">
              <w:rPr>
                <w:rFonts w:ascii="PT Astra Serif" w:hAnsi="PT Astra Serif"/>
                <w:sz w:val="24"/>
                <w:szCs w:val="24"/>
              </w:rPr>
              <w:t>МАУК «ДК «Химик»»,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</w:t>
            </w:r>
            <w:r w:rsidR="00787024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ё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. Первомайский, проспект Улитина, д. 16а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rFonts w:eastAsia="Calibri"/>
                <w:sz w:val="24"/>
                <w:szCs w:val="24"/>
              </w:rPr>
              <w:t>Щёкинский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CC0BA1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eastAsia="Calibri"/>
                <w:sz w:val="24"/>
                <w:szCs w:val="24"/>
              </w:rPr>
              <w:t>. Первомайский, пр. Улитина, около д. 14</w:t>
            </w:r>
          </w:p>
        </w:tc>
      </w:tr>
      <w:tr w:rsidR="00D97F2D" w:rsidRPr="00CC0BA1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№ 2827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МБОУ «Средняя школа №16 – Центр образования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Первомайский» (структурное подразделение «Средняя школа №15»), </w:t>
            </w:r>
            <w:proofErr w:type="spellStart"/>
            <w:r w:rsidR="00787024" w:rsidRPr="00CC0BA1">
              <w:rPr>
                <w:rFonts w:ascii="PT Astra Serif" w:hAnsi="PT Astra Serif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. Первомайский,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ул</w:t>
            </w:r>
            <w:proofErr w:type="gram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.Ш</w:t>
            </w:r>
            <w:proofErr w:type="gram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кольная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д.8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rFonts w:eastAsia="Calibri"/>
                <w:sz w:val="24"/>
                <w:szCs w:val="24"/>
              </w:rPr>
              <w:t>Щёкинский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 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CC0BA1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CC0BA1">
              <w:rPr>
                <w:rFonts w:eastAsia="Calibri"/>
                <w:sz w:val="24"/>
                <w:szCs w:val="24"/>
              </w:rPr>
              <w:t xml:space="preserve">. Первомайский, ул. Школьная, около д. 5 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D97F2D" w:rsidRPr="00CC0BA1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lastRenderedPageBreak/>
              <w:t>№ 2828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МКУ «Центр Культурного Спортивного и библиотечного обслуживания», </w:t>
            </w:r>
            <w:proofErr w:type="spellStart"/>
            <w:r w:rsidR="00787024" w:rsidRPr="00CC0BA1">
              <w:rPr>
                <w:rFonts w:ascii="PT Astra Serif" w:hAnsi="PT Astra Serif"/>
                <w:sz w:val="24"/>
                <w:szCs w:val="24"/>
              </w:rPr>
              <w:t>Щёкинский</w:t>
            </w:r>
            <w:proofErr w:type="spellEnd"/>
            <w:r w:rsidR="00787024"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район,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г. Советск, ул. Энергетиков, д. 60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8B" w:rsidRPr="00CC0BA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rFonts w:eastAsia="Calibri"/>
                <w:sz w:val="24"/>
                <w:szCs w:val="24"/>
              </w:rPr>
              <w:t>Щёкинский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 г. Советск, ул. Энергетиков, около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д. 59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D97F2D" w:rsidRPr="00CC0BA1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№ 2829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МКУ «Центр Культурного Спортивного и  библиотечного обслуживания», </w:t>
            </w:r>
            <w:proofErr w:type="spellStart"/>
            <w:r w:rsidR="00787024" w:rsidRPr="00CC0BA1">
              <w:rPr>
                <w:rFonts w:ascii="PT Astra Serif" w:hAnsi="PT Astra Serif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г. Советск, ул. Энергетиков, д. 60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snapToGrid w:val="0"/>
                <w:sz w:val="24"/>
                <w:szCs w:val="24"/>
              </w:rPr>
              <w:t>Щёкинский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 г. Советск,  площадь Советов, около д. 3а</w:t>
            </w:r>
          </w:p>
        </w:tc>
      </w:tr>
      <w:tr w:rsidR="00D97F2D" w:rsidRPr="00CC0BA1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№ 2830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МБОУ «Советская средняя школа № 2», </w:t>
            </w:r>
            <w:proofErr w:type="spellStart"/>
            <w:r w:rsidR="00787024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г. Советск, ул. Энергетиков, д. 17а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gramStart"/>
            <w:r w:rsidRPr="00CC0BA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snapToGrid w:val="0"/>
                <w:sz w:val="24"/>
                <w:szCs w:val="24"/>
              </w:rPr>
              <w:t>Щёкинский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 г. Советск, ул. Энергетиков, около   д. 17</w:t>
            </w:r>
            <w:proofErr w:type="gramEnd"/>
          </w:p>
        </w:tc>
      </w:tr>
      <w:tr w:rsidR="00D97F2D" w:rsidRPr="00CC0BA1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>№ 2831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МБОУ «Советская средняя школа №10», </w:t>
            </w:r>
            <w:proofErr w:type="spellStart"/>
            <w:r w:rsidR="00787024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</w:p>
          <w:p w:rsidR="0028065A" w:rsidRPr="00CC0BA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г. Советск, ул. </w:t>
            </w:r>
            <w:proofErr w:type="gram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Школьная</w:t>
            </w:r>
            <w:proofErr w:type="gram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д. 2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8B" w:rsidRPr="00CC0BA1" w:rsidRDefault="00787024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gramStart"/>
            <w:r w:rsidRPr="00CC0BA1">
              <w:rPr>
                <w:rFonts w:eastAsia="Calibri"/>
                <w:sz w:val="24"/>
                <w:szCs w:val="24"/>
              </w:rPr>
              <w:t>Тульская</w:t>
            </w:r>
            <w:proofErr w:type="gramEnd"/>
            <w:r w:rsidRPr="00CC0BA1">
              <w:rPr>
                <w:rFonts w:eastAsia="Calibri"/>
                <w:sz w:val="24"/>
                <w:szCs w:val="24"/>
              </w:rPr>
              <w:t xml:space="preserve"> обл., </w:t>
            </w:r>
            <w:proofErr w:type="spellStart"/>
            <w:r w:rsidRPr="00CC0BA1">
              <w:rPr>
                <w:snapToGrid w:val="0"/>
                <w:sz w:val="24"/>
                <w:szCs w:val="24"/>
              </w:rPr>
              <w:t>Щёкинский</w:t>
            </w:r>
            <w:proofErr w:type="spellEnd"/>
            <w:r w:rsidR="0028065A" w:rsidRPr="00CC0BA1">
              <w:rPr>
                <w:rFonts w:eastAsia="Calibri"/>
                <w:sz w:val="24"/>
                <w:szCs w:val="24"/>
              </w:rPr>
              <w:t xml:space="preserve"> район, </w:t>
            </w:r>
          </w:p>
          <w:p w:rsidR="0028065A" w:rsidRPr="00CC0BA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CC0BA1">
              <w:rPr>
                <w:rFonts w:eastAsia="Calibri"/>
                <w:sz w:val="24"/>
                <w:szCs w:val="24"/>
              </w:rPr>
              <w:t xml:space="preserve">г. Советск, ул. </w:t>
            </w:r>
            <w:proofErr w:type="gramStart"/>
            <w:r w:rsidRPr="00CC0BA1">
              <w:rPr>
                <w:rFonts w:eastAsia="Calibri"/>
                <w:sz w:val="24"/>
                <w:szCs w:val="24"/>
              </w:rPr>
              <w:t>Красноармейская</w:t>
            </w:r>
            <w:proofErr w:type="gramEnd"/>
            <w:r w:rsidRPr="00CC0BA1">
              <w:rPr>
                <w:rFonts w:eastAsia="Calibri"/>
                <w:sz w:val="24"/>
                <w:szCs w:val="24"/>
              </w:rPr>
              <w:t>, около д. 18</w:t>
            </w:r>
          </w:p>
        </w:tc>
      </w:tr>
      <w:tr w:rsidR="005D56B3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3" w:rsidRPr="00CC0BA1" w:rsidRDefault="005D56B3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>№ 2832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3" w:rsidRPr="00CC0BA1" w:rsidRDefault="005D56B3" w:rsidP="005D56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отдела организации досуга населения МУК «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досуговый комплекс»,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с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.</w:t>
            </w:r>
            <w:proofErr w:type="spellStart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п</w:t>
            </w:r>
            <w:proofErr w:type="gramStart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.О</w:t>
            </w:r>
            <w:proofErr w:type="gram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гаревка</w:t>
            </w:r>
            <w:proofErr w:type="spell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, ул.1-ая Клубная, д.14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3" w:rsidRPr="00CC0BA1" w:rsidRDefault="005D56B3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5D56B3" w:rsidRPr="00CC0BA1" w:rsidRDefault="005D56B3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Шахтерская, д.7</w:t>
            </w:r>
          </w:p>
          <w:p w:rsidR="005D56B3" w:rsidRPr="00CC0BA1" w:rsidRDefault="005D56B3" w:rsidP="00D02A75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D56B3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3" w:rsidRPr="00CC0BA1" w:rsidRDefault="005D56B3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>№ 2833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3" w:rsidRPr="00CC0BA1" w:rsidRDefault="005D56B3" w:rsidP="005D56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отдела организации досуга населения МУК «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досуговый комплекс»,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eastAsia="x-none"/>
              </w:rPr>
              <w:t>с</w:t>
            </w:r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.</w:t>
            </w:r>
            <w:proofErr w:type="spellStart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п</w:t>
            </w:r>
            <w:proofErr w:type="gramStart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.О</w:t>
            </w:r>
            <w:proofErr w:type="gram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гаревка</w:t>
            </w:r>
            <w:proofErr w:type="spellEnd"/>
            <w:r w:rsidRPr="00CC0BA1">
              <w:rPr>
                <w:rFonts w:ascii="PT Astra Serif" w:hAnsi="PT Astra Serif"/>
                <w:bCs/>
                <w:iCs/>
                <w:sz w:val="24"/>
                <w:szCs w:val="24"/>
                <w:lang w:val="x-none" w:eastAsia="x-none"/>
              </w:rPr>
              <w:t>, ул.1-ая Клубная, д.14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3" w:rsidRPr="00CC0BA1" w:rsidRDefault="005D56B3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5D56B3" w:rsidRPr="00CC0BA1" w:rsidRDefault="005D56B3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Советская, 33</w:t>
            </w:r>
          </w:p>
          <w:p w:rsidR="005D56B3" w:rsidRPr="00CC0BA1" w:rsidRDefault="005D56B3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7F2D" w:rsidRPr="00CC0BA1" w:rsidTr="007F05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94263B" w:rsidP="00CC0BA1">
            <w:pPr>
              <w:pStyle w:val="a3"/>
              <w:rPr>
                <w:rFonts w:cs="Arial"/>
                <w:sz w:val="24"/>
                <w:szCs w:val="24"/>
              </w:rPr>
            </w:pPr>
            <w:r w:rsidRPr="00CC0BA1">
              <w:rPr>
                <w:rFonts w:cs="Arial"/>
                <w:snapToGrid w:val="0"/>
                <w:sz w:val="24"/>
                <w:szCs w:val="24"/>
              </w:rPr>
              <w:t>№ 2834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7F05CC" w:rsidP="007F05CC">
            <w:pPr>
              <w:spacing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</w:t>
            </w:r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ДК ФГБУК «Государственного  мемориального и природного заповедник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а «Музея-усадьбы «Ясная Поляна»,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д. Ясная Поляна,  д.142а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>д. Ясная Поляна около д. 87а;</w:t>
            </w:r>
          </w:p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CA3B8B" w:rsidRPr="00CC0BA1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д. Ясная Поляна, ул. Больничная 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в районе д. №5;</w:t>
            </w:r>
          </w:p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>д. Ясная Поляна, ул. Школьная  напротив д. 8;</w:t>
            </w:r>
          </w:p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Сельский поселок Музей-Усадьба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Л.Н.Толстого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напротив д.199;</w:t>
            </w:r>
          </w:p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Ясенки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в районе д. 107;</w:t>
            </w:r>
          </w:p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Ясенки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в районе д. 10.</w:t>
            </w:r>
          </w:p>
        </w:tc>
      </w:tr>
      <w:tr w:rsidR="00D97F2D" w:rsidRPr="00CC0BA1" w:rsidTr="00CC0BA1">
        <w:trPr>
          <w:trHeight w:val="11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CC0BA1">
            <w:pPr>
              <w:pStyle w:val="a3"/>
              <w:rPr>
                <w:rFonts w:cs="Arial"/>
                <w:sz w:val="24"/>
                <w:szCs w:val="24"/>
              </w:rPr>
            </w:pPr>
            <w:r w:rsidRPr="00CC0BA1">
              <w:rPr>
                <w:rFonts w:cs="Arial"/>
                <w:snapToGrid w:val="0"/>
                <w:sz w:val="24"/>
                <w:szCs w:val="24"/>
              </w:rPr>
              <w:t xml:space="preserve">№ </w:t>
            </w:r>
            <w:r w:rsidR="0094263B" w:rsidRPr="00CC0BA1">
              <w:rPr>
                <w:rFonts w:cs="Arial"/>
                <w:snapToGrid w:val="0"/>
                <w:sz w:val="24"/>
                <w:szCs w:val="24"/>
              </w:rPr>
              <w:t>2835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7F05CC" w:rsidP="007F05CC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</w:t>
            </w:r>
            <w:r w:rsidR="0094263B"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МБОУ </w:t>
            </w:r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«Юбилейная основная школа №43»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п. Юбилейный, д. 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CC0BA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C0BA1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п. Юбилейный, около д.10; </w:t>
            </w:r>
          </w:p>
          <w:p w:rsidR="00CC0BA1" w:rsidRPr="00CC0BA1" w:rsidRDefault="00CC0BA1" w:rsidP="00CC0BA1">
            <w:pPr>
              <w:spacing w:after="0" w:line="240" w:lineRule="auto"/>
              <w:ind w:firstLine="34"/>
              <w:rPr>
                <w:rFonts w:ascii="PT Astra Serif" w:hAnsi="PT Astra Serif" w:cs="Arial"/>
                <w:sz w:val="16"/>
                <w:szCs w:val="16"/>
              </w:rPr>
            </w:pPr>
          </w:p>
          <w:p w:rsidR="006644FA" w:rsidRPr="00CC0BA1" w:rsidRDefault="006644FA" w:rsidP="00CC0BA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C0BA1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Телятинки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около д.47</w:t>
            </w:r>
          </w:p>
        </w:tc>
      </w:tr>
      <w:tr w:rsidR="00D97F2D" w:rsidRPr="00CC0BA1" w:rsidTr="007F05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CC0BA1">
            <w:pPr>
              <w:pStyle w:val="a3"/>
              <w:rPr>
                <w:rFonts w:cs="Arial"/>
                <w:sz w:val="24"/>
                <w:szCs w:val="24"/>
              </w:rPr>
            </w:pPr>
            <w:r w:rsidRPr="00CC0BA1">
              <w:rPr>
                <w:rFonts w:cs="Arial"/>
                <w:sz w:val="24"/>
                <w:szCs w:val="24"/>
              </w:rPr>
              <w:t xml:space="preserve">№ </w:t>
            </w:r>
            <w:r w:rsidR="0094263B" w:rsidRPr="00CC0BA1">
              <w:rPr>
                <w:rFonts w:cs="Arial"/>
                <w:sz w:val="24"/>
                <w:szCs w:val="24"/>
              </w:rPr>
              <w:t>2836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7F05CC" w:rsidP="00CC0BA1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</w:t>
            </w:r>
            <w:r w:rsidR="0094263B"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МБОУ </w:t>
            </w:r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«</w:t>
            </w:r>
            <w:proofErr w:type="spellStart"/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Головеньковская</w:t>
            </w:r>
            <w:proofErr w:type="spellEnd"/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 xml:space="preserve"> основная школа №23»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п</w:t>
            </w:r>
            <w:proofErr w:type="gram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.Г</w:t>
            </w:r>
            <w:proofErr w:type="gram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оловеньковский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, ул.Шахтерская,д.30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94263B">
            <w:pPr>
              <w:spacing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Село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Головеньки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около  д. 2       </w:t>
            </w:r>
          </w:p>
        </w:tc>
      </w:tr>
      <w:tr w:rsidR="00D97F2D" w:rsidRPr="00CC0BA1" w:rsidTr="00CC0BA1">
        <w:trPr>
          <w:trHeight w:val="1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94263B">
            <w:pPr>
              <w:pStyle w:val="a3"/>
              <w:rPr>
                <w:rFonts w:cs="Arial"/>
                <w:sz w:val="24"/>
                <w:szCs w:val="24"/>
              </w:rPr>
            </w:pPr>
            <w:r w:rsidRPr="00CC0BA1">
              <w:rPr>
                <w:rFonts w:cs="Arial"/>
                <w:snapToGrid w:val="0"/>
                <w:sz w:val="24"/>
                <w:szCs w:val="24"/>
              </w:rPr>
              <w:lastRenderedPageBreak/>
              <w:t xml:space="preserve">№ </w:t>
            </w:r>
            <w:r w:rsidR="0094263B" w:rsidRPr="00CC0BA1">
              <w:rPr>
                <w:rFonts w:cs="Arial"/>
                <w:snapToGrid w:val="0"/>
                <w:sz w:val="24"/>
                <w:szCs w:val="24"/>
              </w:rPr>
              <w:t>2837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7F05CC" w:rsidP="007F05CC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</w:t>
            </w:r>
            <w:r w:rsidR="0094263B"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МБОУ  </w:t>
            </w:r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«</w:t>
            </w:r>
            <w:proofErr w:type="spellStart"/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Головеньковская</w:t>
            </w:r>
            <w:proofErr w:type="spellEnd"/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 xml:space="preserve"> основная школа №23»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п</w:t>
            </w:r>
            <w:proofErr w:type="gram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.Г</w:t>
            </w:r>
            <w:proofErr w:type="gram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оловеньковский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ул.Шахтерская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, д.30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C0BA1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п.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Головеньковский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ул. Шахтерская около д.18. </w:t>
            </w:r>
          </w:p>
        </w:tc>
      </w:tr>
      <w:tr w:rsidR="00D97F2D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94263B">
            <w:pPr>
              <w:pStyle w:val="a3"/>
              <w:rPr>
                <w:rFonts w:cs="Arial"/>
                <w:color w:val="000000" w:themeColor="text1"/>
                <w:sz w:val="24"/>
                <w:szCs w:val="24"/>
              </w:rPr>
            </w:pPr>
            <w:r w:rsidRPr="00CC0BA1">
              <w:rPr>
                <w:rFonts w:cs="Arial"/>
                <w:color w:val="000000" w:themeColor="text1"/>
                <w:sz w:val="24"/>
                <w:szCs w:val="24"/>
              </w:rPr>
              <w:t xml:space="preserve">№ </w:t>
            </w:r>
            <w:r w:rsidR="0094263B" w:rsidRPr="00CC0BA1">
              <w:rPr>
                <w:rFonts w:cs="Arial"/>
                <w:color w:val="000000" w:themeColor="text1"/>
                <w:sz w:val="24"/>
                <w:szCs w:val="24"/>
              </w:rPr>
              <w:t>2838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F45507" w:rsidP="00CA3B8B">
            <w:pPr>
              <w:spacing w:after="0" w:line="240" w:lineRule="auto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zh-CN"/>
              </w:rPr>
              <w:t xml:space="preserve">Помещение </w:t>
            </w:r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отдела организации досуга населения МУК «</w:t>
            </w:r>
            <w:proofErr w:type="spellStart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</w:rPr>
              <w:t xml:space="preserve"> досуговый комплекс»</w:t>
            </w:r>
            <w:r w:rsidRPr="00CC0BA1"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zh-CN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color w:val="000000" w:themeColor="text1"/>
                <w:sz w:val="24"/>
                <w:szCs w:val="24"/>
                <w:lang w:eastAsia="zh-CN"/>
              </w:rPr>
              <w:t xml:space="preserve"> район,</w:t>
            </w:r>
            <w:r w:rsidRPr="00CC0BA1"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  <w:t xml:space="preserve"> п. </w:t>
            </w:r>
            <w:proofErr w:type="spellStart"/>
            <w:r w:rsidRPr="00CC0BA1"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  <w:t>Головеньковский</w:t>
            </w:r>
            <w:proofErr w:type="spellEnd"/>
            <w:r w:rsidRPr="00CC0BA1"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  <w:t>, ул. Пчеловодов, д.1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CA3B8B" w:rsidRPr="00CC0BA1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д. Большая 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Тросна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ул. Мелиораторов  около д.3</w:t>
            </w:r>
          </w:p>
        </w:tc>
      </w:tr>
      <w:tr w:rsidR="00D97F2D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94263B">
            <w:pPr>
              <w:pStyle w:val="a3"/>
              <w:rPr>
                <w:rFonts w:cs="Arial"/>
                <w:sz w:val="24"/>
                <w:szCs w:val="24"/>
              </w:rPr>
            </w:pPr>
            <w:r w:rsidRPr="00CC0BA1">
              <w:rPr>
                <w:rFonts w:cs="Arial"/>
                <w:snapToGrid w:val="0"/>
                <w:sz w:val="24"/>
                <w:szCs w:val="24"/>
              </w:rPr>
              <w:t xml:space="preserve">№ </w:t>
            </w:r>
            <w:r w:rsidR="0094263B" w:rsidRPr="00CC0BA1">
              <w:rPr>
                <w:rFonts w:cs="Arial"/>
                <w:snapToGrid w:val="0"/>
                <w:sz w:val="24"/>
                <w:szCs w:val="24"/>
              </w:rPr>
              <w:t>2839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D02A75" w:rsidP="006644F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</w:t>
            </w:r>
            <w:r w:rsidR="0094263B"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МБОУ </w:t>
            </w:r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«</w:t>
            </w:r>
            <w:proofErr w:type="spellStart"/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>Селивановская</w:t>
            </w:r>
            <w:proofErr w:type="spellEnd"/>
            <w:r w:rsidR="0094263B" w:rsidRPr="00CC0BA1">
              <w:rPr>
                <w:rFonts w:ascii="PT Astra Serif" w:hAnsi="PT Astra Serif" w:cs="Arial"/>
                <w:sz w:val="24"/>
                <w:szCs w:val="24"/>
              </w:rPr>
              <w:t xml:space="preserve"> средняя школа </w:t>
            </w:r>
          </w:p>
          <w:p w:rsidR="0094263B" w:rsidRPr="00CC0BA1" w:rsidRDefault="0094263B" w:rsidP="006644F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№ 28 – Центр образования </w:t>
            </w:r>
          </w:p>
          <w:p w:rsidR="00CA3B8B" w:rsidRPr="00CC0BA1" w:rsidRDefault="0094263B" w:rsidP="00D02A7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с.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Селиваново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="00D02A75"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02A75"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="00D02A75"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  <w:p w:rsidR="0094263B" w:rsidRPr="00CC0BA1" w:rsidRDefault="00D02A75" w:rsidP="00D02A7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с.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Селиваново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, ул. Советская, д. 15,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CA3B8B" w:rsidRPr="00CC0BA1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с.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Селиваново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, ул. Советская,  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в районе д.17, </w:t>
            </w:r>
          </w:p>
          <w:p w:rsidR="006644FA" w:rsidRPr="00CC0BA1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CA3B8B" w:rsidRPr="00CC0BA1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с.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Селиваново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, ул.  Гагарина, </w:t>
            </w:r>
          </w:p>
          <w:p w:rsidR="0094263B" w:rsidRPr="00CC0BA1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z w:val="24"/>
                <w:szCs w:val="24"/>
              </w:rPr>
              <w:t>в районе д.25,</w:t>
            </w:r>
          </w:p>
          <w:p w:rsidR="0094263B" w:rsidRPr="00CC0BA1" w:rsidRDefault="0094263B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D97F2D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>№</w:t>
            </w:r>
            <w:r w:rsidR="0094263B" w:rsidRPr="00CC0BA1">
              <w:rPr>
                <w:sz w:val="24"/>
                <w:szCs w:val="24"/>
              </w:rPr>
              <w:t xml:space="preserve"> 2840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D02A75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</w:t>
            </w:r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омещение здания столовой </w:t>
            </w:r>
            <w:proofErr w:type="spellStart"/>
            <w:r w:rsidR="0094263B" w:rsidRPr="00CC0BA1">
              <w:rPr>
                <w:rFonts w:ascii="PT Astra Serif" w:hAnsi="PT Astra Serif"/>
                <w:sz w:val="24"/>
                <w:szCs w:val="24"/>
              </w:rPr>
              <w:t>Щ</w:t>
            </w:r>
            <w:r w:rsidR="005449E7" w:rsidRPr="00CC0BA1">
              <w:rPr>
                <w:rFonts w:ascii="PT Astra Serif" w:hAnsi="PT Astra Serif"/>
                <w:sz w:val="24"/>
                <w:szCs w:val="24"/>
              </w:rPr>
              <w:t>ё</w:t>
            </w:r>
            <w:r w:rsidR="0094263B" w:rsidRPr="00CC0BA1">
              <w:rPr>
                <w:rFonts w:ascii="PT Astra Serif" w:hAnsi="PT Astra Serif"/>
                <w:sz w:val="24"/>
                <w:szCs w:val="24"/>
              </w:rPr>
              <w:t>кинского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 ДРСФ ГУ ТО «</w:t>
            </w:r>
            <w:proofErr w:type="spellStart"/>
            <w:r w:rsidR="0094263B" w:rsidRPr="00CC0BA1">
              <w:rPr>
                <w:rFonts w:ascii="PT Astra Serif" w:hAnsi="PT Astra Serif"/>
                <w:sz w:val="24"/>
                <w:szCs w:val="24"/>
              </w:rPr>
              <w:t>Тулаавтодор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», </w:t>
            </w:r>
            <w:proofErr w:type="spellStart"/>
            <w:r w:rsidR="0094263B" w:rsidRPr="00CC0BA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п. Шахтерский, ул. Центральная, 31</w:t>
            </w:r>
          </w:p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94263B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644FA"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6644FA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A3B8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п. Шахтерский, ул. Центральная,</w:t>
            </w:r>
          </w:p>
          <w:p w:rsidR="0094263B" w:rsidRPr="00CC0BA1" w:rsidRDefault="0094263B" w:rsidP="00CA3B8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в районе автобусной остановки</w:t>
            </w:r>
          </w:p>
        </w:tc>
      </w:tr>
      <w:tr w:rsidR="00D97F2D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94263B" w:rsidRPr="00CC0BA1">
              <w:rPr>
                <w:sz w:val="24"/>
                <w:szCs w:val="24"/>
              </w:rPr>
              <w:t>2841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«Новоогаревская средняя школа № 19»,</w:t>
            </w:r>
          </w:p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1-ая Клубная, д.10</w:t>
            </w:r>
          </w:p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D02A75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пос. 10 Октябрь, д. 60</w:t>
            </w:r>
          </w:p>
          <w:p w:rsidR="0094263B" w:rsidRPr="00CC0BA1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7F2D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94263B" w:rsidRPr="00CC0BA1">
              <w:rPr>
                <w:sz w:val="24"/>
                <w:szCs w:val="24"/>
              </w:rPr>
              <w:t>2842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«Новоогаревская средняя школа № 19»,</w:t>
            </w:r>
          </w:p>
          <w:p w:rsidR="0094263B" w:rsidRPr="00CC0BA1" w:rsidRDefault="005449E7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1-ая Клубная, д.10</w:t>
            </w:r>
          </w:p>
          <w:p w:rsidR="0094263B" w:rsidRPr="00CC0BA1" w:rsidRDefault="0094263B" w:rsidP="00D02A75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CA3B8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пос. 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Майский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>,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/>
                <w:sz w:val="24"/>
                <w:szCs w:val="24"/>
              </w:rPr>
              <w:t>в районе торговой палатки</w:t>
            </w:r>
          </w:p>
        </w:tc>
      </w:tr>
      <w:tr w:rsidR="00D97F2D" w:rsidRPr="00CC0BA1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1B2722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94263B" w:rsidRPr="00CC0BA1">
              <w:rPr>
                <w:sz w:val="24"/>
                <w:szCs w:val="24"/>
              </w:rPr>
              <w:t>2843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CC0BA1" w:rsidRDefault="005449E7" w:rsidP="009426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филиала МКУК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Щё</w:t>
            </w:r>
            <w:r w:rsidR="0094263B" w:rsidRPr="00CC0BA1">
              <w:rPr>
                <w:rFonts w:ascii="PT Astra Serif" w:hAnsi="PT Astra Serif"/>
                <w:sz w:val="24"/>
                <w:szCs w:val="24"/>
              </w:rPr>
              <w:t>кинская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4263B" w:rsidRPr="00CC0BA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 центральная библиотека» (</w:t>
            </w:r>
            <w:proofErr w:type="spellStart"/>
            <w:r w:rsidR="0094263B" w:rsidRPr="00CC0BA1">
              <w:rPr>
                <w:rFonts w:ascii="PT Astra Serif" w:hAnsi="PT Astra Serif"/>
                <w:sz w:val="24"/>
                <w:szCs w:val="24"/>
              </w:rPr>
              <w:t>Костомаровская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 сельская библиотека), </w:t>
            </w:r>
            <w:proofErr w:type="spellStart"/>
            <w:r w:rsidR="0094263B" w:rsidRPr="00CC0BA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94263B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CC0BA1" w:rsidRDefault="0094263B" w:rsidP="009426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Горячкино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Центральная, 17</w:t>
            </w:r>
          </w:p>
          <w:p w:rsidR="0094263B" w:rsidRPr="00CC0BA1" w:rsidRDefault="0094263B" w:rsidP="009426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CC0BA1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CA3B8B" w:rsidRPr="00CC0BA1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Горячкино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, ул. Центральная, </w:t>
            </w:r>
          </w:p>
          <w:p w:rsidR="0094263B" w:rsidRPr="00CC0BA1" w:rsidRDefault="00CA3B8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в районе д. 43</w:t>
            </w:r>
          </w:p>
          <w:p w:rsidR="0094263B" w:rsidRPr="00CC0BA1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7F2D" w:rsidRPr="00CC0BA1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2844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Николо-Упская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основная школа № 37»,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с. Никольское, ул. Речная, д.20</w:t>
            </w:r>
          </w:p>
          <w:p w:rsidR="00CC0BA1" w:rsidRPr="00CC0BA1" w:rsidRDefault="00CC0BA1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с. Никольское, ул. 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>, около д.31а</w:t>
            </w:r>
          </w:p>
        </w:tc>
      </w:tr>
      <w:tr w:rsidR="00D97F2D" w:rsidRPr="00CC0BA1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2845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Крапивенская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средняя школа №24 </w:t>
            </w:r>
            <w:r w:rsidRPr="00CC0BA1">
              <w:rPr>
                <w:rFonts w:ascii="PT Astra Serif" w:hAnsi="PT Astra Serif"/>
                <w:spacing w:val="-2"/>
                <w:sz w:val="24"/>
                <w:szCs w:val="24"/>
              </w:rPr>
              <w:t>имени Героя Советского Союза Д.А. Зайцева – Центр образования с. Крапивна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»,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с. Крапивна,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ул</w:t>
            </w:r>
            <w:proofErr w:type="gram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.Ш</w:t>
            </w:r>
            <w:proofErr w:type="gram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кольная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, д.3А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Алимкина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Комсомольская, около д. 7;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Проскурино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Молодежная, около д.</w:t>
            </w:r>
            <w:r w:rsidR="00CC0BA1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/>
                <w:sz w:val="24"/>
                <w:szCs w:val="24"/>
              </w:rPr>
              <w:t>1а</w:t>
            </w:r>
          </w:p>
        </w:tc>
      </w:tr>
      <w:tr w:rsidR="00D97F2D" w:rsidRPr="00CC0BA1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№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2846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Малынская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основная школа № 36»,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Малынь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Малынь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около д.17</w:t>
            </w:r>
          </w:p>
        </w:tc>
      </w:tr>
      <w:tr w:rsidR="00D97F2D" w:rsidRPr="00CC0BA1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2847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321B5A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 отдела организации досуга населения МУК «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досуговый комплекс»,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 </w:t>
            </w:r>
            <w:proofErr w:type="gram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с</w:t>
            </w:r>
            <w:proofErr w:type="gram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. </w:t>
            </w:r>
            <w:proofErr w:type="gram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Крапивна</w:t>
            </w:r>
            <w:proofErr w:type="gram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, ул. Коммунаров, д. 31-а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>. Крапивна,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 ул. Советская, около д.34;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>. Крапивна, ул. Колхозная, около д.</w:t>
            </w:r>
            <w:r w:rsidR="00CC0BA1" w:rsidRPr="00CC0BA1">
              <w:rPr>
                <w:rFonts w:ascii="PT Astra Serif" w:hAnsi="PT Astra Serif"/>
                <w:sz w:val="24"/>
                <w:szCs w:val="24"/>
              </w:rPr>
              <w:t> </w:t>
            </w:r>
            <w:r w:rsidRPr="00CC0BA1">
              <w:rPr>
                <w:rFonts w:ascii="PT Astra Serif" w:hAnsi="PT Astra Serif"/>
                <w:sz w:val="24"/>
                <w:szCs w:val="24"/>
              </w:rPr>
              <w:t>3;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слобода Московская, около д.128а</w:t>
            </w:r>
          </w:p>
        </w:tc>
      </w:tr>
      <w:tr w:rsidR="00D97F2D" w:rsidRPr="00CC0BA1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2848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Пришненская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средняя школа № 27,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Пришня, ул.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А.Н.Козаченко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д.2а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>ришня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 ул.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Д.И.Пенькова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около д.2;</w:t>
            </w:r>
          </w:p>
          <w:p w:rsidR="00797CE5" w:rsidRPr="00CC0BA1" w:rsidRDefault="00797CE5" w:rsidP="00797C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. Пришня,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Д.И.Пенькова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, около д.35 </w:t>
            </w:r>
          </w:p>
        </w:tc>
      </w:tr>
      <w:tr w:rsidR="00D97F2D" w:rsidRPr="00CC0BA1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D842DC" w:rsidRPr="00CC0BA1">
              <w:rPr>
                <w:sz w:val="24"/>
                <w:szCs w:val="24"/>
              </w:rPr>
              <w:t>2849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Карамышевская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средняя школа № 25»,</w:t>
            </w:r>
          </w:p>
          <w:p w:rsidR="00D842DC" w:rsidRPr="00CC0BA1" w:rsidRDefault="005449E7" w:rsidP="006644FA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6644FA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с. Карамышево, ул. 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Школьная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д.1а</w:t>
            </w:r>
          </w:p>
          <w:p w:rsidR="00D842DC" w:rsidRPr="00CC0BA1" w:rsidRDefault="00D842DC" w:rsidP="006644FA">
            <w:pPr>
              <w:spacing w:after="0" w:line="240" w:lineRule="auto"/>
              <w:ind w:left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CC0BA1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с. Карамышево</w:t>
            </w:r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ул. Строительная д.2;</w:t>
            </w:r>
          </w:p>
          <w:p w:rsidR="00797CE5" w:rsidRPr="00CC0BA1" w:rsidRDefault="00797CE5" w:rsidP="00797C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797CE5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CC0BA1">
              <w:rPr>
                <w:rFonts w:ascii="PT Astra Serif" w:hAnsi="PT Astra Serif"/>
                <w:sz w:val="24"/>
                <w:szCs w:val="24"/>
              </w:rPr>
              <w:t>арамышево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ул. Центральная д.5</w:t>
            </w:r>
          </w:p>
        </w:tc>
      </w:tr>
      <w:tr w:rsidR="00D97F2D" w:rsidRPr="00CC0BA1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D842DC" w:rsidRPr="00CC0BA1">
              <w:rPr>
                <w:sz w:val="24"/>
                <w:szCs w:val="24"/>
              </w:rPr>
              <w:t>2850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Лазаревская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средняя школа № 26»,</w:t>
            </w:r>
          </w:p>
          <w:p w:rsidR="00D842DC" w:rsidRPr="00CC0BA1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Парковая д.1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5" w:rsidRPr="00CC0BA1" w:rsidRDefault="00797CE5" w:rsidP="00797C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797CE5" w:rsidRPr="00CC0BA1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797CE5" w:rsidRPr="00CC0BA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426AB4" w:rsidRPr="00CC0BA1" w:rsidRDefault="00797CE5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</w:t>
            </w:r>
            <w:r w:rsidR="00321B5A" w:rsidRPr="00CC0BA1">
              <w:rPr>
                <w:rFonts w:ascii="PT Astra Serif" w:hAnsi="PT Astra Serif"/>
                <w:sz w:val="24"/>
                <w:szCs w:val="24"/>
              </w:rPr>
              <w:t>л. Тульская (старая),  д.13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426AB4" w:rsidRPr="00CC0BA1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26AB4" w:rsidRPr="00CC0BA1" w:rsidRDefault="00426AB4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797CE5" w:rsidRPr="00CC0BA1">
              <w:rPr>
                <w:rFonts w:ascii="PT Astra Serif" w:hAnsi="PT Astra Serif"/>
                <w:sz w:val="24"/>
                <w:szCs w:val="24"/>
              </w:rPr>
              <w:t>ул. Тульская, д.3,</w:t>
            </w:r>
          </w:p>
          <w:p w:rsidR="00426AB4" w:rsidRPr="00CC0BA1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797CE5" w:rsidRPr="00CC0BA1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="00797CE5" w:rsidRPr="00CC0BA1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="00797CE5" w:rsidRPr="00CC0BA1">
              <w:rPr>
                <w:rFonts w:ascii="PT Astra Serif" w:hAnsi="PT Astra Serif"/>
                <w:sz w:val="24"/>
                <w:szCs w:val="24"/>
              </w:rPr>
              <w:t>овая</w:t>
            </w:r>
            <w:proofErr w:type="spellEnd"/>
            <w:r w:rsidR="00797CE5" w:rsidRPr="00CC0BA1">
              <w:rPr>
                <w:rFonts w:ascii="PT Astra Serif" w:hAnsi="PT Astra Serif"/>
                <w:sz w:val="24"/>
                <w:szCs w:val="24"/>
              </w:rPr>
              <w:t>, д.1</w:t>
            </w:r>
          </w:p>
        </w:tc>
      </w:tr>
      <w:tr w:rsidR="00D97F2D" w:rsidRPr="00CC0BA1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D842DC" w:rsidRPr="00CC0BA1">
              <w:rPr>
                <w:sz w:val="24"/>
                <w:szCs w:val="24"/>
              </w:rPr>
              <w:t>2851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050B29" w:rsidP="00CC0BA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Помещение отдела организации досуга населения МУК «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Щекинский</w:t>
            </w:r>
            <w:proofErr w:type="spellEnd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досуговый комплекс», </w:t>
            </w:r>
            <w:proofErr w:type="spellStart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 xml:space="preserve"> район,</w:t>
            </w:r>
            <w:r w:rsidRPr="00CC0BA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>д</w:t>
            </w:r>
            <w:proofErr w:type="gramStart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>.Л</w:t>
            </w:r>
            <w:proofErr w:type="gramEnd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>укино</w:t>
            </w:r>
            <w:proofErr w:type="spellEnd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>ул.Куприянова</w:t>
            </w:r>
            <w:proofErr w:type="spellEnd"/>
            <w:r w:rsidRPr="00CC0BA1"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CC0BA1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="00D842DC" w:rsidRPr="00CC0BA1">
              <w:rPr>
                <w:rFonts w:ascii="PT Astra Serif" w:hAnsi="PT Astra Serif"/>
                <w:sz w:val="24"/>
                <w:szCs w:val="24"/>
              </w:rPr>
              <w:t>Лукино</w:t>
            </w:r>
            <w:proofErr w:type="spellEnd"/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ул. Магистральная д.10,</w:t>
            </w:r>
          </w:p>
          <w:p w:rsidR="00426AB4" w:rsidRPr="00CC0BA1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CC0BA1" w:rsidRDefault="005449E7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426AB4" w:rsidRPr="00CC0BA1">
              <w:rPr>
                <w:rFonts w:ascii="PT Astra Serif" w:hAnsi="PT Astra Serif"/>
                <w:sz w:val="24"/>
                <w:szCs w:val="24"/>
              </w:rPr>
              <w:t xml:space="preserve"> район,  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с. Лапотково д.12а</w:t>
            </w:r>
          </w:p>
        </w:tc>
      </w:tr>
      <w:tr w:rsidR="00D97F2D" w:rsidRPr="00CC0BA1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D842DC" w:rsidRPr="00CC0BA1">
              <w:rPr>
                <w:sz w:val="24"/>
                <w:szCs w:val="24"/>
              </w:rPr>
              <w:t>2852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Грецовская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основная  школа № 31»,</w:t>
            </w:r>
          </w:p>
          <w:p w:rsidR="00D842DC" w:rsidRPr="00CC0BA1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Грецовка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, ул. Школьная д.1а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CC0BA1" w:rsidRDefault="00D842DC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Грецовка</w:t>
            </w:r>
            <w:proofErr w:type="spellEnd"/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CC0BA1">
              <w:rPr>
                <w:rFonts w:ascii="PT Astra Serif" w:hAnsi="PT Astra Serif"/>
                <w:sz w:val="24"/>
                <w:szCs w:val="24"/>
              </w:rPr>
              <w:t>ул. Почтовая д.1</w:t>
            </w:r>
          </w:p>
        </w:tc>
      </w:tr>
      <w:tr w:rsidR="00D97F2D" w:rsidRPr="00CC0BA1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D842DC" w:rsidRPr="00CC0BA1">
              <w:rPr>
                <w:sz w:val="24"/>
                <w:szCs w:val="24"/>
              </w:rPr>
              <w:t>2853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Липовская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основная школа № 34»,</w:t>
            </w:r>
          </w:p>
          <w:p w:rsidR="00D842DC" w:rsidRPr="00CC0BA1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CC0BA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с. Липово, ул. Школьная, д.18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с. Липово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CC0BA1">
              <w:rPr>
                <w:rFonts w:ascii="PT Astra Serif" w:hAnsi="PT Astra Serif"/>
                <w:sz w:val="24"/>
                <w:szCs w:val="24"/>
              </w:rPr>
              <w:t>ул. Школьная д.15,</w:t>
            </w:r>
          </w:p>
          <w:p w:rsidR="00CA3B8B" w:rsidRPr="00CC0BA1" w:rsidRDefault="00CA3B8B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CC0BA1" w:rsidRDefault="00CA3B8B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Липово</w:t>
            </w:r>
            <w:proofErr w:type="gramStart"/>
            <w:r w:rsidRPr="00CC0BA1">
              <w:rPr>
                <w:rFonts w:ascii="PT Astra Serif" w:hAnsi="PT Astra Serif"/>
                <w:sz w:val="24"/>
                <w:szCs w:val="24"/>
              </w:rPr>
              <w:t>,</w:t>
            </w:r>
            <w:r w:rsidR="00D842DC" w:rsidRPr="00CC0BA1">
              <w:rPr>
                <w:rFonts w:ascii="PT Astra Serif" w:hAnsi="PT Astra Serif"/>
                <w:sz w:val="24"/>
                <w:szCs w:val="24"/>
              </w:rPr>
              <w:t>у</w:t>
            </w:r>
            <w:proofErr w:type="gramEnd"/>
            <w:r w:rsidR="00D842DC" w:rsidRPr="00CC0BA1">
              <w:rPr>
                <w:rFonts w:ascii="PT Astra Serif" w:hAnsi="PT Astra Serif"/>
                <w:sz w:val="24"/>
                <w:szCs w:val="24"/>
              </w:rPr>
              <w:t>л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>. Новослободская д.22</w:t>
            </w:r>
          </w:p>
        </w:tc>
      </w:tr>
      <w:tr w:rsidR="00D97F2D" w:rsidRPr="00CC0BA1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 xml:space="preserve">№ </w:t>
            </w:r>
            <w:r w:rsidR="00D842DC" w:rsidRPr="00CC0BA1">
              <w:rPr>
                <w:sz w:val="24"/>
                <w:szCs w:val="24"/>
              </w:rPr>
              <w:t>2855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Царевская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основная  школа № 41»,</w:t>
            </w:r>
          </w:p>
          <w:p w:rsidR="00D842DC" w:rsidRPr="00CC0BA1" w:rsidRDefault="005449E7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с. Царево, д.43 в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с. Царево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CC0BA1">
              <w:rPr>
                <w:rFonts w:ascii="PT Astra Serif" w:hAnsi="PT Astra Serif"/>
                <w:sz w:val="24"/>
                <w:szCs w:val="24"/>
              </w:rPr>
              <w:t>д.74</w:t>
            </w:r>
          </w:p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7F2D" w:rsidRPr="00CC0BA1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lastRenderedPageBreak/>
              <w:t xml:space="preserve">№ </w:t>
            </w:r>
            <w:r w:rsidR="00D842DC" w:rsidRPr="00CC0BA1">
              <w:rPr>
                <w:sz w:val="24"/>
                <w:szCs w:val="24"/>
              </w:rPr>
              <w:t>2856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Сорочинская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 основная школа № 40»,</w:t>
            </w:r>
          </w:p>
          <w:p w:rsidR="00D842DC" w:rsidRPr="00CC0BA1" w:rsidRDefault="005449E7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D842DC" w:rsidRPr="00CC0BA1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CC0BA1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Сорочинка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>, ул. Школьная  д.29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426AB4" w:rsidRPr="00CC0BA1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CC0BA1">
              <w:rPr>
                <w:rFonts w:ascii="PT Astra Serif" w:hAnsi="PT Astra Serif"/>
                <w:sz w:val="24"/>
                <w:szCs w:val="24"/>
              </w:rPr>
              <w:t>Сорочинка</w:t>
            </w:r>
            <w:proofErr w:type="spellEnd"/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CC0BA1">
              <w:rPr>
                <w:rFonts w:ascii="PT Astra Serif" w:hAnsi="PT Astra Serif"/>
                <w:sz w:val="24"/>
                <w:szCs w:val="24"/>
              </w:rPr>
              <w:t xml:space="preserve">ул. Школьная д.27, </w:t>
            </w:r>
          </w:p>
          <w:p w:rsidR="00426AB4" w:rsidRPr="00CC0BA1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CC0BA1" w:rsidRDefault="005449E7" w:rsidP="00CC0BA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="00426AB4" w:rsidRPr="00CC0BA1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="00D842DC" w:rsidRPr="00CC0B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="00D842DC" w:rsidRPr="00CC0BA1">
              <w:rPr>
                <w:rFonts w:ascii="PT Astra Serif" w:hAnsi="PT Astra Serif"/>
                <w:sz w:val="24"/>
                <w:szCs w:val="24"/>
              </w:rPr>
              <w:t>. Ржаво д.35 а</w:t>
            </w:r>
          </w:p>
        </w:tc>
      </w:tr>
      <w:tr w:rsidR="00D97F2D" w:rsidRPr="00CC0BA1" w:rsidTr="001B27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883E46">
            <w:pPr>
              <w:pStyle w:val="a3"/>
              <w:rPr>
                <w:rFonts w:eastAsia="Calibri" w:cs="Arial"/>
                <w:bCs/>
                <w:sz w:val="24"/>
                <w:szCs w:val="24"/>
                <w:highlight w:val="yellow"/>
              </w:rPr>
            </w:pPr>
            <w:r w:rsidRPr="00CC0BA1">
              <w:rPr>
                <w:rFonts w:eastAsia="Calibri" w:cs="Arial"/>
                <w:bCs/>
                <w:sz w:val="24"/>
                <w:szCs w:val="24"/>
              </w:rPr>
              <w:t xml:space="preserve">№ </w:t>
            </w:r>
            <w:r w:rsidR="00D842DC" w:rsidRPr="00CC0BA1">
              <w:rPr>
                <w:rFonts w:eastAsia="Calibri" w:cs="Arial"/>
                <w:bCs/>
                <w:sz w:val="24"/>
                <w:szCs w:val="24"/>
              </w:rPr>
              <w:t>2857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DC" w:rsidRPr="00CC0BA1" w:rsidRDefault="00D842DC" w:rsidP="001B2722">
            <w:pPr>
              <w:spacing w:after="0" w:line="240" w:lineRule="auto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  <w:lang w:eastAsia="x-none"/>
              </w:rPr>
              <w:t xml:space="preserve">МБОУ 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«Социалистическая средняя школа №18»,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п. Социалистический, </w:t>
            </w:r>
          </w:p>
          <w:p w:rsidR="00D842DC" w:rsidRPr="00CC0BA1" w:rsidRDefault="00D842DC" w:rsidP="00CC0BA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ул. Трудовая, д. 8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</w:t>
            </w:r>
          </w:p>
          <w:p w:rsidR="001B2722" w:rsidRPr="00CC0BA1" w:rsidRDefault="00D842DC" w:rsidP="001B2722">
            <w:pPr>
              <w:pStyle w:val="a3"/>
              <w:rPr>
                <w:rFonts w:eastAsia="Calibri" w:cs="Arial"/>
                <w:sz w:val="24"/>
                <w:szCs w:val="24"/>
              </w:rPr>
            </w:pPr>
            <w:r w:rsidRPr="00CC0BA1">
              <w:rPr>
                <w:rFonts w:eastAsia="Calibri" w:cs="Arial"/>
                <w:sz w:val="24"/>
                <w:szCs w:val="24"/>
              </w:rPr>
              <w:t>п.</w:t>
            </w:r>
            <w:r w:rsidR="001B2722" w:rsidRPr="00CC0BA1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C0BA1">
              <w:rPr>
                <w:rFonts w:eastAsia="Calibri" w:cs="Arial"/>
                <w:sz w:val="24"/>
                <w:szCs w:val="24"/>
              </w:rPr>
              <w:t xml:space="preserve">Социалистический, </w:t>
            </w:r>
          </w:p>
          <w:p w:rsidR="00D842DC" w:rsidRPr="00CC0BA1" w:rsidRDefault="00D842DC" w:rsidP="001B2722">
            <w:pPr>
              <w:pStyle w:val="a3"/>
              <w:rPr>
                <w:rFonts w:eastAsia="Calibri" w:cs="Arial"/>
                <w:color w:val="FF0000"/>
                <w:sz w:val="24"/>
                <w:szCs w:val="24"/>
                <w:highlight w:val="yellow"/>
              </w:rPr>
            </w:pPr>
            <w:r w:rsidRPr="00CC0BA1">
              <w:rPr>
                <w:rFonts w:eastAsia="Calibri" w:cs="Arial"/>
                <w:sz w:val="24"/>
                <w:szCs w:val="24"/>
              </w:rPr>
              <w:t xml:space="preserve">ул. Центральная, около д. 3а </w:t>
            </w:r>
          </w:p>
        </w:tc>
      </w:tr>
      <w:tr w:rsidR="00D97F2D" w:rsidRPr="00CC0BA1" w:rsidTr="005730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1B2722">
            <w:pPr>
              <w:pStyle w:val="a3"/>
              <w:rPr>
                <w:rFonts w:eastAsia="Calibri" w:cs="Arial"/>
                <w:bCs/>
                <w:sz w:val="24"/>
                <w:szCs w:val="24"/>
              </w:rPr>
            </w:pPr>
            <w:r w:rsidRPr="00CC0BA1">
              <w:rPr>
                <w:rFonts w:eastAsia="Calibri" w:cs="Arial"/>
                <w:bCs/>
                <w:sz w:val="24"/>
                <w:szCs w:val="24"/>
              </w:rPr>
              <w:t xml:space="preserve">№ </w:t>
            </w:r>
            <w:r w:rsidR="00D842DC" w:rsidRPr="00CC0BA1">
              <w:rPr>
                <w:rFonts w:eastAsia="Calibri" w:cs="Arial"/>
                <w:bCs/>
                <w:sz w:val="24"/>
                <w:szCs w:val="24"/>
              </w:rPr>
              <w:t>2858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1B2722">
            <w:pPr>
              <w:spacing w:after="0" w:line="240" w:lineRule="auto"/>
              <w:ind w:right="-108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МБОУ </w:t>
            </w:r>
            <w:r w:rsidRPr="00CC0BA1">
              <w:rPr>
                <w:rFonts w:ascii="PT Astra Serif" w:hAnsi="PT Astra Serif" w:cs="Arial"/>
                <w:spacing w:val="-2"/>
                <w:sz w:val="24"/>
                <w:szCs w:val="24"/>
              </w:rPr>
              <w:t>«</w:t>
            </w:r>
            <w:proofErr w:type="spellStart"/>
            <w:r w:rsidRPr="00CC0BA1">
              <w:rPr>
                <w:rFonts w:ascii="PT Astra Serif" w:hAnsi="PT Astra Serif" w:cs="Arial"/>
                <w:spacing w:val="-2"/>
                <w:sz w:val="24"/>
                <w:szCs w:val="24"/>
              </w:rPr>
              <w:t>Ломинцевская</w:t>
            </w:r>
            <w:proofErr w:type="spellEnd"/>
            <w:r w:rsidRPr="00CC0BA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средняя школа №22 имени Героя Советского Союза В.Г. Серегина»,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п.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Ломинцевский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 ул. Центральная, д. 6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п.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Ломинцевский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, ул</w:t>
            </w:r>
            <w:r w:rsidR="00CA3B8B" w:rsidRPr="00CC0BA1">
              <w:rPr>
                <w:rFonts w:ascii="PT Astra Serif" w:hAnsi="PT Astra Serif" w:cs="Arial"/>
                <w:sz w:val="24"/>
                <w:szCs w:val="24"/>
              </w:rPr>
              <w:t>.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Лесная, около</w:t>
            </w:r>
            <w:r w:rsidR="00CA3B8B"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д. 1</w:t>
            </w:r>
            <w:proofErr w:type="gramStart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362FB" w:rsidRPr="00CC0BA1">
              <w:rPr>
                <w:rFonts w:ascii="PT Astra Serif" w:hAnsi="PT Astra Serif" w:cs="Arial"/>
                <w:sz w:val="24"/>
                <w:szCs w:val="24"/>
              </w:rPr>
              <w:t>;</w:t>
            </w:r>
            <w:proofErr w:type="gramEnd"/>
          </w:p>
          <w:p w:rsidR="006362FB" w:rsidRPr="00CC0BA1" w:rsidRDefault="006362FB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п.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Ломинцевский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, ул. Торговая, около д.3</w:t>
            </w:r>
            <w:proofErr w:type="gramStart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;</w:t>
            </w:r>
            <w:proofErr w:type="gramEnd"/>
          </w:p>
          <w:p w:rsidR="006362FB" w:rsidRPr="00CC0BA1" w:rsidRDefault="006362FB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д.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Панарино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, в районе д. 41;</w:t>
            </w:r>
          </w:p>
          <w:p w:rsidR="001B2722" w:rsidRPr="00CC0BA1" w:rsidRDefault="001B2722" w:rsidP="00CA3B8B">
            <w:pPr>
              <w:spacing w:after="0" w:line="240" w:lineRule="auto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с.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Ломинцево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,           ул. Центральная, около д.</w:t>
            </w:r>
            <w:r w:rsidRPr="00CC0BA1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>66</w:t>
            </w:r>
          </w:p>
        </w:tc>
      </w:tr>
      <w:tr w:rsidR="00D97F2D" w:rsidRPr="00CC0BA1" w:rsidTr="005730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1B2722" w:rsidP="00883E46">
            <w:pPr>
              <w:pStyle w:val="a3"/>
              <w:rPr>
                <w:rFonts w:eastAsia="Calibri" w:cs="Arial"/>
                <w:bCs/>
                <w:sz w:val="24"/>
                <w:szCs w:val="24"/>
              </w:rPr>
            </w:pPr>
            <w:r w:rsidRPr="00CC0BA1">
              <w:rPr>
                <w:rFonts w:eastAsia="Calibri" w:cs="Arial"/>
                <w:bCs/>
                <w:sz w:val="24"/>
                <w:szCs w:val="24"/>
              </w:rPr>
              <w:t xml:space="preserve">№ </w:t>
            </w:r>
            <w:r w:rsidR="00D842DC" w:rsidRPr="00CC0BA1">
              <w:rPr>
                <w:rFonts w:eastAsia="Calibri" w:cs="Arial"/>
                <w:bCs/>
                <w:sz w:val="24"/>
                <w:szCs w:val="24"/>
              </w:rPr>
              <w:t>2860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883E46">
            <w:pPr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Помещение МБОУ </w:t>
            </w:r>
            <w:r w:rsidRPr="00CC0BA1">
              <w:rPr>
                <w:rFonts w:ascii="PT Astra Serif" w:hAnsi="PT Astra Serif" w:cs="Arial"/>
                <w:spacing w:val="-2"/>
                <w:sz w:val="24"/>
                <w:szCs w:val="24"/>
              </w:rPr>
              <w:t>«</w:t>
            </w:r>
            <w:proofErr w:type="spellStart"/>
            <w:r w:rsidRPr="00CC0BA1">
              <w:rPr>
                <w:rFonts w:ascii="PT Astra Serif" w:hAnsi="PT Astra Serif" w:cs="Arial"/>
                <w:spacing w:val="-2"/>
                <w:sz w:val="24"/>
                <w:szCs w:val="24"/>
              </w:rPr>
              <w:t>Ломинцевская</w:t>
            </w:r>
            <w:proofErr w:type="spellEnd"/>
            <w:r w:rsidRPr="00CC0BA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средняя школа №22 имени Героя Советского Союза В.Г. Серегина», </w:t>
            </w:r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район,</w:t>
            </w:r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п. </w:t>
            </w:r>
            <w:proofErr w:type="spellStart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Ломинцевский</w:t>
            </w:r>
            <w:proofErr w:type="spellEnd"/>
            <w:r w:rsidRPr="00CC0BA1">
              <w:rPr>
                <w:rFonts w:ascii="PT Astra Serif" w:hAnsi="PT Astra Serif" w:cs="Arial"/>
                <w:snapToGrid w:val="0"/>
                <w:sz w:val="24"/>
                <w:szCs w:val="24"/>
              </w:rPr>
              <w:t>,  ул. Центральная, д. 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C0BA1" w:rsidRDefault="00D842DC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C0B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с.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Мясоедово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, около д. 8</w:t>
            </w:r>
            <w:proofErr w:type="gramStart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362FB" w:rsidRPr="00CC0BA1">
              <w:rPr>
                <w:rFonts w:ascii="PT Astra Serif" w:hAnsi="PT Astra Serif" w:cs="Arial"/>
                <w:sz w:val="24"/>
                <w:szCs w:val="24"/>
              </w:rPr>
              <w:t>;</w:t>
            </w:r>
            <w:proofErr w:type="gramEnd"/>
          </w:p>
          <w:p w:rsidR="006362FB" w:rsidRPr="00CC0BA1" w:rsidRDefault="006362FB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д. Малая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Кожуховка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,  в районе остановки;</w:t>
            </w:r>
          </w:p>
          <w:p w:rsidR="006362FB" w:rsidRPr="00CC0BA1" w:rsidRDefault="006362FB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с</w:t>
            </w:r>
            <w:proofErr w:type="gramStart"/>
            <w:r w:rsidRPr="00CC0BA1">
              <w:rPr>
                <w:rFonts w:ascii="PT Astra Serif" w:hAnsi="PT Astra Serif" w:cs="Arial"/>
                <w:sz w:val="24"/>
                <w:szCs w:val="24"/>
              </w:rPr>
              <w:t>.С</w:t>
            </w:r>
            <w:proofErr w:type="gramEnd"/>
            <w:r w:rsidRPr="00CC0BA1">
              <w:rPr>
                <w:rFonts w:ascii="PT Astra Serif" w:hAnsi="PT Astra Serif" w:cs="Arial"/>
                <w:sz w:val="24"/>
                <w:szCs w:val="24"/>
              </w:rPr>
              <w:t>тарая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Колпна, в районе д.77;</w:t>
            </w:r>
          </w:p>
          <w:p w:rsidR="006362FB" w:rsidRPr="00CC0BA1" w:rsidRDefault="006362FB" w:rsidP="006362FB">
            <w:pPr>
              <w:spacing w:after="0" w:line="240" w:lineRule="auto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CC0BA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CC0BA1">
              <w:rPr>
                <w:rFonts w:ascii="PT Astra Serif" w:hAnsi="PT Astra Serif"/>
                <w:snapToGrid w:val="0"/>
                <w:sz w:val="24"/>
                <w:szCs w:val="24"/>
              </w:rPr>
              <w:t>Щёкинский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 xml:space="preserve"> район, </w:t>
            </w:r>
            <w:proofErr w:type="spellStart"/>
            <w:r w:rsidRPr="00CC0BA1">
              <w:rPr>
                <w:rFonts w:ascii="PT Astra Serif" w:hAnsi="PT Astra Serif" w:cs="Arial"/>
                <w:sz w:val="24"/>
                <w:szCs w:val="24"/>
              </w:rPr>
              <w:t>д</w:t>
            </w:r>
            <w:proofErr w:type="gramStart"/>
            <w:r w:rsidRPr="00CC0BA1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CC0BA1">
              <w:rPr>
                <w:rFonts w:ascii="PT Astra Serif" w:hAnsi="PT Astra Serif" w:cs="Arial"/>
                <w:sz w:val="24"/>
                <w:szCs w:val="24"/>
              </w:rPr>
              <w:t>одиваньково</w:t>
            </w:r>
            <w:proofErr w:type="spellEnd"/>
            <w:r w:rsidRPr="00CC0BA1">
              <w:rPr>
                <w:rFonts w:ascii="PT Astra Serif" w:hAnsi="PT Astra Serif" w:cs="Arial"/>
                <w:sz w:val="24"/>
                <w:szCs w:val="24"/>
              </w:rPr>
              <w:t>, в районе д.55</w:t>
            </w:r>
          </w:p>
        </w:tc>
      </w:tr>
    </w:tbl>
    <w:p w:rsidR="002D1E53" w:rsidRPr="00CC0BA1" w:rsidRDefault="002D1E53" w:rsidP="002D1E53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2975D1" w:rsidRPr="00CC0BA1" w:rsidRDefault="002975D1" w:rsidP="002D1E53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82CAC" w:rsidRPr="00CC0BA1" w:rsidRDefault="004F7E9F" w:rsidP="002D1E53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C0BA1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</w:t>
      </w:r>
      <w:r w:rsidR="0041724A" w:rsidRPr="00CC0BA1">
        <w:rPr>
          <w:rFonts w:ascii="PT Astra Serif" w:eastAsia="Times New Roman" w:hAnsi="PT Astra Serif"/>
          <w:sz w:val="24"/>
          <w:szCs w:val="24"/>
          <w:lang w:eastAsia="ru-RU"/>
        </w:rPr>
        <w:t>__________</w:t>
      </w:r>
    </w:p>
    <w:sectPr w:rsidR="00082CAC" w:rsidRPr="00CC0BA1" w:rsidSect="00E97BD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74" w:rsidRDefault="007B3B74" w:rsidP="00A859D0">
      <w:pPr>
        <w:spacing w:after="0" w:line="240" w:lineRule="auto"/>
      </w:pPr>
      <w:r>
        <w:separator/>
      </w:r>
    </w:p>
  </w:endnote>
  <w:endnote w:type="continuationSeparator" w:id="0">
    <w:p w:rsidR="007B3B74" w:rsidRDefault="007B3B74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74" w:rsidRDefault="007B3B74" w:rsidP="00A859D0">
      <w:pPr>
        <w:spacing w:after="0" w:line="240" w:lineRule="auto"/>
      </w:pPr>
      <w:r>
        <w:separator/>
      </w:r>
    </w:p>
  </w:footnote>
  <w:footnote w:type="continuationSeparator" w:id="0">
    <w:p w:rsidR="007B3B74" w:rsidRDefault="007B3B74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76E9" w:rsidRPr="00280E30" w:rsidRDefault="00A376E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D44D77">
          <w:rPr>
            <w:rFonts w:ascii="PT Astra Serif" w:hAnsi="PT Astra Serif"/>
            <w:noProof/>
            <w:sz w:val="28"/>
            <w:szCs w:val="28"/>
          </w:rPr>
          <w:t>2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76E9" w:rsidRDefault="00A376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905F4"/>
    <w:multiLevelType w:val="hybridMultilevel"/>
    <w:tmpl w:val="3A62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24B6B"/>
    <w:multiLevelType w:val="hybridMultilevel"/>
    <w:tmpl w:val="5F0EF736"/>
    <w:lvl w:ilvl="0" w:tplc="F90ABFB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4BE67AD8"/>
    <w:multiLevelType w:val="hybridMultilevel"/>
    <w:tmpl w:val="ECA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25"/>
  </w:num>
  <w:num w:numId="5">
    <w:abstractNumId w:val="4"/>
  </w:num>
  <w:num w:numId="6">
    <w:abstractNumId w:val="2"/>
  </w:num>
  <w:num w:numId="7">
    <w:abstractNumId w:val="17"/>
  </w:num>
  <w:num w:numId="8">
    <w:abstractNumId w:val="26"/>
  </w:num>
  <w:num w:numId="9">
    <w:abstractNumId w:val="23"/>
  </w:num>
  <w:num w:numId="10">
    <w:abstractNumId w:val="24"/>
  </w:num>
  <w:num w:numId="11">
    <w:abstractNumId w:val="9"/>
  </w:num>
  <w:num w:numId="12">
    <w:abstractNumId w:val="0"/>
  </w:num>
  <w:num w:numId="13">
    <w:abstractNumId w:val="15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19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14"/>
  </w:num>
  <w:num w:numId="24">
    <w:abstractNumId w:val="27"/>
  </w:num>
  <w:num w:numId="25">
    <w:abstractNumId w:val="22"/>
  </w:num>
  <w:num w:numId="26">
    <w:abstractNumId w:val="5"/>
  </w:num>
  <w:num w:numId="27">
    <w:abstractNumId w:val="3"/>
  </w:num>
  <w:num w:numId="28">
    <w:abstractNumId w:val="1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17CDC"/>
    <w:rsid w:val="000267B9"/>
    <w:rsid w:val="00033E0D"/>
    <w:rsid w:val="00040A94"/>
    <w:rsid w:val="00050B29"/>
    <w:rsid w:val="00051926"/>
    <w:rsid w:val="00082CAC"/>
    <w:rsid w:val="000916EE"/>
    <w:rsid w:val="000A0CBC"/>
    <w:rsid w:val="000B519B"/>
    <w:rsid w:val="000C1193"/>
    <w:rsid w:val="000E3ECF"/>
    <w:rsid w:val="000E760C"/>
    <w:rsid w:val="000F3748"/>
    <w:rsid w:val="000F6FBC"/>
    <w:rsid w:val="00125887"/>
    <w:rsid w:val="00130160"/>
    <w:rsid w:val="001B2722"/>
    <w:rsid w:val="001B5AD0"/>
    <w:rsid w:val="001E63E6"/>
    <w:rsid w:val="0021028F"/>
    <w:rsid w:val="002329DB"/>
    <w:rsid w:val="00250030"/>
    <w:rsid w:val="00253162"/>
    <w:rsid w:val="002641A9"/>
    <w:rsid w:val="00275919"/>
    <w:rsid w:val="0028065A"/>
    <w:rsid w:val="00280A40"/>
    <w:rsid w:val="00280E30"/>
    <w:rsid w:val="00292573"/>
    <w:rsid w:val="00292750"/>
    <w:rsid w:val="002975D1"/>
    <w:rsid w:val="002A17ED"/>
    <w:rsid w:val="002A492F"/>
    <w:rsid w:val="002D1E53"/>
    <w:rsid w:val="002E752B"/>
    <w:rsid w:val="002F0D95"/>
    <w:rsid w:val="002F271C"/>
    <w:rsid w:val="002F3FAE"/>
    <w:rsid w:val="00315F16"/>
    <w:rsid w:val="00321B5A"/>
    <w:rsid w:val="00326D1B"/>
    <w:rsid w:val="003328D2"/>
    <w:rsid w:val="00333EFE"/>
    <w:rsid w:val="003635FD"/>
    <w:rsid w:val="0037291D"/>
    <w:rsid w:val="00392208"/>
    <w:rsid w:val="00393418"/>
    <w:rsid w:val="003B7372"/>
    <w:rsid w:val="003E326B"/>
    <w:rsid w:val="003F24AA"/>
    <w:rsid w:val="003F3D4E"/>
    <w:rsid w:val="003F49F7"/>
    <w:rsid w:val="00403BF2"/>
    <w:rsid w:val="00407F47"/>
    <w:rsid w:val="0041724A"/>
    <w:rsid w:val="00420161"/>
    <w:rsid w:val="00426AB4"/>
    <w:rsid w:val="00447E16"/>
    <w:rsid w:val="00460E62"/>
    <w:rsid w:val="004A118A"/>
    <w:rsid w:val="004E4B05"/>
    <w:rsid w:val="004E7714"/>
    <w:rsid w:val="004F7E9F"/>
    <w:rsid w:val="0051275B"/>
    <w:rsid w:val="005152F3"/>
    <w:rsid w:val="00515857"/>
    <w:rsid w:val="00530467"/>
    <w:rsid w:val="00537E3D"/>
    <w:rsid w:val="00541421"/>
    <w:rsid w:val="005449E7"/>
    <w:rsid w:val="005460DA"/>
    <w:rsid w:val="00551911"/>
    <w:rsid w:val="00595809"/>
    <w:rsid w:val="005B05B1"/>
    <w:rsid w:val="005D56B3"/>
    <w:rsid w:val="005F57E1"/>
    <w:rsid w:val="00603973"/>
    <w:rsid w:val="00614B4E"/>
    <w:rsid w:val="006335D5"/>
    <w:rsid w:val="006338F4"/>
    <w:rsid w:val="006362FB"/>
    <w:rsid w:val="0064003C"/>
    <w:rsid w:val="006644FA"/>
    <w:rsid w:val="006B3868"/>
    <w:rsid w:val="006F2B78"/>
    <w:rsid w:val="006F443F"/>
    <w:rsid w:val="006F53BC"/>
    <w:rsid w:val="00700237"/>
    <w:rsid w:val="0070451C"/>
    <w:rsid w:val="00710CD5"/>
    <w:rsid w:val="007163A6"/>
    <w:rsid w:val="00732B0D"/>
    <w:rsid w:val="00744B80"/>
    <w:rsid w:val="0075321E"/>
    <w:rsid w:val="00755447"/>
    <w:rsid w:val="00764B15"/>
    <w:rsid w:val="007652C3"/>
    <w:rsid w:val="00780E3C"/>
    <w:rsid w:val="00782E63"/>
    <w:rsid w:val="00787024"/>
    <w:rsid w:val="007956F1"/>
    <w:rsid w:val="00797CE5"/>
    <w:rsid w:val="007B3B74"/>
    <w:rsid w:val="007C2C68"/>
    <w:rsid w:val="007D6694"/>
    <w:rsid w:val="007E2D0F"/>
    <w:rsid w:val="007E460C"/>
    <w:rsid w:val="007E7962"/>
    <w:rsid w:val="007F05CC"/>
    <w:rsid w:val="007F2990"/>
    <w:rsid w:val="0080692C"/>
    <w:rsid w:val="0080730D"/>
    <w:rsid w:val="0082220F"/>
    <w:rsid w:val="0084761D"/>
    <w:rsid w:val="0085462C"/>
    <w:rsid w:val="008806F5"/>
    <w:rsid w:val="008B02D4"/>
    <w:rsid w:val="008C6D6D"/>
    <w:rsid w:val="008D20A3"/>
    <w:rsid w:val="008D2EBD"/>
    <w:rsid w:val="008D7274"/>
    <w:rsid w:val="008E1A95"/>
    <w:rsid w:val="00901676"/>
    <w:rsid w:val="009155AE"/>
    <w:rsid w:val="009343E6"/>
    <w:rsid w:val="0094263B"/>
    <w:rsid w:val="00956F6C"/>
    <w:rsid w:val="00960C94"/>
    <w:rsid w:val="00973AA7"/>
    <w:rsid w:val="00974F5C"/>
    <w:rsid w:val="009C67D9"/>
    <w:rsid w:val="009C7B33"/>
    <w:rsid w:val="009C7DF3"/>
    <w:rsid w:val="00A07AE7"/>
    <w:rsid w:val="00A267A9"/>
    <w:rsid w:val="00A376E9"/>
    <w:rsid w:val="00A61A26"/>
    <w:rsid w:val="00A649C2"/>
    <w:rsid w:val="00A72BFE"/>
    <w:rsid w:val="00A73D8E"/>
    <w:rsid w:val="00A859D0"/>
    <w:rsid w:val="00A93F3D"/>
    <w:rsid w:val="00AB0676"/>
    <w:rsid w:val="00AC71C7"/>
    <w:rsid w:val="00AD7553"/>
    <w:rsid w:val="00AE3630"/>
    <w:rsid w:val="00AE4F2C"/>
    <w:rsid w:val="00AF6DC4"/>
    <w:rsid w:val="00B06293"/>
    <w:rsid w:val="00B06B3A"/>
    <w:rsid w:val="00B243FF"/>
    <w:rsid w:val="00B276C2"/>
    <w:rsid w:val="00B300A5"/>
    <w:rsid w:val="00B4166C"/>
    <w:rsid w:val="00B507D1"/>
    <w:rsid w:val="00B53953"/>
    <w:rsid w:val="00B575E7"/>
    <w:rsid w:val="00B61139"/>
    <w:rsid w:val="00B71C0C"/>
    <w:rsid w:val="00B8610B"/>
    <w:rsid w:val="00B9486F"/>
    <w:rsid w:val="00BD3DE9"/>
    <w:rsid w:val="00BE6F68"/>
    <w:rsid w:val="00BF3A66"/>
    <w:rsid w:val="00C1105B"/>
    <w:rsid w:val="00C25A5A"/>
    <w:rsid w:val="00C30440"/>
    <w:rsid w:val="00C3343C"/>
    <w:rsid w:val="00C45151"/>
    <w:rsid w:val="00C60FC1"/>
    <w:rsid w:val="00C610A7"/>
    <w:rsid w:val="00C71A2E"/>
    <w:rsid w:val="00C9332A"/>
    <w:rsid w:val="00CA3B8B"/>
    <w:rsid w:val="00CC0BA1"/>
    <w:rsid w:val="00CC7A71"/>
    <w:rsid w:val="00CD0AEF"/>
    <w:rsid w:val="00CD6412"/>
    <w:rsid w:val="00CF1C08"/>
    <w:rsid w:val="00D02A75"/>
    <w:rsid w:val="00D12983"/>
    <w:rsid w:val="00D1492E"/>
    <w:rsid w:val="00D16F39"/>
    <w:rsid w:val="00D44D77"/>
    <w:rsid w:val="00D462EC"/>
    <w:rsid w:val="00D56C63"/>
    <w:rsid w:val="00D63C4D"/>
    <w:rsid w:val="00D72FA0"/>
    <w:rsid w:val="00D74F6D"/>
    <w:rsid w:val="00D842DC"/>
    <w:rsid w:val="00D97846"/>
    <w:rsid w:val="00D97F2D"/>
    <w:rsid w:val="00DA2274"/>
    <w:rsid w:val="00DA5F87"/>
    <w:rsid w:val="00DB0207"/>
    <w:rsid w:val="00DC46AB"/>
    <w:rsid w:val="00DD0FC1"/>
    <w:rsid w:val="00DE24E3"/>
    <w:rsid w:val="00DE4BAC"/>
    <w:rsid w:val="00E12A5C"/>
    <w:rsid w:val="00E13B25"/>
    <w:rsid w:val="00E663E3"/>
    <w:rsid w:val="00E70256"/>
    <w:rsid w:val="00E77F1B"/>
    <w:rsid w:val="00E77FBF"/>
    <w:rsid w:val="00E85F0E"/>
    <w:rsid w:val="00E97BDF"/>
    <w:rsid w:val="00EA23AC"/>
    <w:rsid w:val="00F10FA4"/>
    <w:rsid w:val="00F11675"/>
    <w:rsid w:val="00F16490"/>
    <w:rsid w:val="00F31DB2"/>
    <w:rsid w:val="00F45507"/>
    <w:rsid w:val="00F4603A"/>
    <w:rsid w:val="00F500F7"/>
    <w:rsid w:val="00F601F1"/>
    <w:rsid w:val="00F60F6B"/>
    <w:rsid w:val="00F71DBE"/>
    <w:rsid w:val="00F8028E"/>
    <w:rsid w:val="00F86B8C"/>
    <w:rsid w:val="00F93268"/>
    <w:rsid w:val="00FB0A29"/>
    <w:rsid w:val="00FB7915"/>
    <w:rsid w:val="00FB793B"/>
    <w:rsid w:val="00FE1C7D"/>
    <w:rsid w:val="00FE749F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qFormat/>
    <w:rsid w:val="0039341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5321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qFormat/>
    <w:rsid w:val="0039341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532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024A-A03B-47CA-AF8D-1E3909B8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2024-07-31T13:33:00Z</cp:lastPrinted>
  <dcterms:created xsi:type="dcterms:W3CDTF">2024-07-31T13:35:00Z</dcterms:created>
  <dcterms:modified xsi:type="dcterms:W3CDTF">2024-07-31T13:35:00Z</dcterms:modified>
</cp:coreProperties>
</file>