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4E" w:rsidRDefault="00163E4E" w:rsidP="00F90186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4"/>
          <w:lang w:eastAsia="ru-RU"/>
        </w:rPr>
      </w:pPr>
    </w:p>
    <w:p w:rsidR="00413C6B" w:rsidRPr="00413C6B" w:rsidRDefault="00D96C3B" w:rsidP="00413C6B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15950" cy="774700"/>
            <wp:effectExtent l="0" t="0" r="0" b="6350"/>
            <wp:docPr id="1" name="Рисунок 2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C6B" w:rsidRPr="00413C6B" w:rsidRDefault="00413C6B" w:rsidP="00413C6B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413C6B">
        <w:rPr>
          <w:rFonts w:ascii="PT Astra Serif" w:hAnsi="PT Astra Serif"/>
          <w:b/>
          <w:sz w:val="34"/>
          <w:szCs w:val="24"/>
          <w:lang w:eastAsia="zh-CN"/>
        </w:rPr>
        <w:t xml:space="preserve">АДМИНИСТРАЦИЯ </w:t>
      </w:r>
    </w:p>
    <w:p w:rsidR="00413C6B" w:rsidRPr="00413C6B" w:rsidRDefault="00413C6B" w:rsidP="00413C6B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413C6B">
        <w:rPr>
          <w:rFonts w:ascii="PT Astra Serif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413C6B" w:rsidRPr="00413C6B" w:rsidRDefault="00413C6B" w:rsidP="00413C6B">
      <w:pPr>
        <w:suppressAutoHyphens/>
        <w:spacing w:after="0" w:line="240" w:lineRule="auto"/>
        <w:jc w:val="center"/>
        <w:rPr>
          <w:rFonts w:ascii="PT Astra Serif" w:hAnsi="PT Astra Serif"/>
          <w:b/>
          <w:sz w:val="34"/>
          <w:szCs w:val="24"/>
          <w:lang w:eastAsia="zh-CN"/>
        </w:rPr>
      </w:pPr>
      <w:r w:rsidRPr="00413C6B">
        <w:rPr>
          <w:rFonts w:ascii="PT Astra Serif" w:hAnsi="PT Astra Serif"/>
          <w:b/>
          <w:sz w:val="34"/>
          <w:szCs w:val="24"/>
          <w:lang w:eastAsia="zh-CN"/>
        </w:rPr>
        <w:t xml:space="preserve">ЩЁКИНСКИЙ РАЙОН </w:t>
      </w:r>
    </w:p>
    <w:p w:rsidR="00413C6B" w:rsidRPr="00413C6B" w:rsidRDefault="00413C6B" w:rsidP="00413C6B">
      <w:pPr>
        <w:suppressAutoHyphens/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</w:p>
    <w:p w:rsidR="00413C6B" w:rsidRPr="00413C6B" w:rsidRDefault="00413C6B" w:rsidP="00413C6B">
      <w:pPr>
        <w:suppressAutoHyphens/>
        <w:spacing w:before="200" w:after="0" w:line="200" w:lineRule="exact"/>
        <w:jc w:val="center"/>
        <w:rPr>
          <w:rFonts w:ascii="PT Astra Serif" w:hAnsi="PT Astra Serif"/>
          <w:b/>
          <w:sz w:val="33"/>
          <w:szCs w:val="33"/>
          <w:lang w:eastAsia="zh-CN"/>
        </w:rPr>
      </w:pPr>
      <w:r w:rsidRPr="00413C6B">
        <w:rPr>
          <w:rFonts w:ascii="PT Astra Serif" w:hAnsi="PT Astra Serif"/>
          <w:b/>
          <w:sz w:val="33"/>
          <w:szCs w:val="33"/>
          <w:lang w:eastAsia="zh-CN"/>
        </w:rPr>
        <w:t>ПОСТАНОВЛЕНИЕ</w:t>
      </w:r>
    </w:p>
    <w:p w:rsidR="00413C6B" w:rsidRPr="00413C6B" w:rsidRDefault="00413C6B" w:rsidP="00413C6B">
      <w:pPr>
        <w:suppressAutoHyphens/>
        <w:spacing w:before="600" w:after="0" w:line="200" w:lineRule="exact"/>
        <w:jc w:val="center"/>
        <w:rPr>
          <w:rFonts w:ascii="PT Astra Serif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13C6B" w:rsidRPr="00413C6B" w:rsidTr="0073089D">
        <w:trPr>
          <w:trHeight w:val="146"/>
        </w:trPr>
        <w:tc>
          <w:tcPr>
            <w:tcW w:w="5846" w:type="dxa"/>
            <w:shd w:val="clear" w:color="auto" w:fill="auto"/>
          </w:tcPr>
          <w:p w:rsidR="00413C6B" w:rsidRPr="00413C6B" w:rsidRDefault="00D96C3B" w:rsidP="00A61A5A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</w:t>
            </w:r>
            <w:r w:rsidR="00413C6B" w:rsidRPr="00413C6B">
              <w:rPr>
                <w:rFonts w:ascii="PT Astra Serif" w:eastAsia="Calibri" w:hAnsi="PT Astra Serif"/>
                <w:sz w:val="28"/>
                <w:szCs w:val="28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</w:rPr>
              <w:t> 31.03.2025</w:t>
            </w:r>
          </w:p>
        </w:tc>
        <w:tc>
          <w:tcPr>
            <w:tcW w:w="2409" w:type="dxa"/>
            <w:shd w:val="clear" w:color="auto" w:fill="auto"/>
          </w:tcPr>
          <w:p w:rsidR="00413C6B" w:rsidRPr="00413C6B" w:rsidRDefault="00413C6B" w:rsidP="00A61A5A">
            <w:pPr>
              <w:spacing w:after="0" w:line="240" w:lineRule="auto"/>
              <w:rPr>
                <w:rFonts w:ascii="PT Astra Serif" w:eastAsia="Calibri" w:hAnsi="PT Astra Serif"/>
                <w:sz w:val="28"/>
                <w:szCs w:val="28"/>
              </w:rPr>
            </w:pPr>
            <w:r w:rsidRPr="00413C6B">
              <w:rPr>
                <w:rFonts w:ascii="PT Astra Serif" w:eastAsia="Calibri" w:hAnsi="PT Astra Serif"/>
                <w:sz w:val="28"/>
                <w:szCs w:val="28"/>
              </w:rPr>
              <w:t>№</w:t>
            </w:r>
            <w:r w:rsidR="002D0FA1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D96C3B">
              <w:rPr>
                <w:rFonts w:ascii="PT Astra Serif" w:eastAsia="Calibri" w:hAnsi="PT Astra Serif"/>
                <w:sz w:val="28"/>
                <w:szCs w:val="28"/>
              </w:rPr>
              <w:t>3 – 540</w:t>
            </w:r>
          </w:p>
        </w:tc>
      </w:tr>
    </w:tbl>
    <w:p w:rsidR="00413C6B" w:rsidRPr="00413C6B" w:rsidRDefault="00413C6B" w:rsidP="00413C6B">
      <w:pPr>
        <w:suppressAutoHyphens/>
        <w:spacing w:after="0" w:line="240" w:lineRule="auto"/>
        <w:rPr>
          <w:rFonts w:ascii="PT Astra Serif" w:hAnsi="PT Astra Serif" w:cs="PT Astra Serif"/>
          <w:sz w:val="20"/>
          <w:szCs w:val="20"/>
          <w:lang w:eastAsia="zh-CN"/>
        </w:rPr>
      </w:pPr>
    </w:p>
    <w:p w:rsidR="00A133DA" w:rsidRDefault="00081B6F" w:rsidP="00E36BE6">
      <w:pPr>
        <w:tabs>
          <w:tab w:val="left" w:pos="2127"/>
          <w:tab w:val="left" w:pos="8505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 xml:space="preserve">О внесении изменения в постановление администрации </w:t>
      </w:r>
    </w:p>
    <w:p w:rsidR="00A133DA" w:rsidRDefault="00081B6F" w:rsidP="00E36BE6">
      <w:pPr>
        <w:tabs>
          <w:tab w:val="left" w:pos="2127"/>
          <w:tab w:val="left" w:pos="8505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>
        <w:rPr>
          <w:rFonts w:ascii="PT Astra Serif" w:hAnsi="PT Astra Serif"/>
          <w:b/>
          <w:sz w:val="28"/>
          <w:szCs w:val="28"/>
          <w:lang w:eastAsia="zh-CN"/>
        </w:rPr>
        <w:t>Щекинского района от 28.01.2025 № 1-60</w:t>
      </w:r>
      <w:r w:rsidR="00A25B5C">
        <w:rPr>
          <w:rFonts w:ascii="PT Astra Serif" w:hAnsi="PT Astra Serif"/>
          <w:b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zh-CN"/>
        </w:rPr>
        <w:t>«</w:t>
      </w:r>
      <w:r w:rsidR="00413C6B" w:rsidRPr="00413C6B">
        <w:rPr>
          <w:rFonts w:ascii="PT Astra Serif" w:hAnsi="PT Astra Serif"/>
          <w:b/>
          <w:sz w:val="28"/>
          <w:szCs w:val="28"/>
          <w:lang w:eastAsia="zh-CN"/>
        </w:rPr>
        <w:t xml:space="preserve">Об утверждении </w:t>
      </w:r>
      <w:r w:rsidR="00F308CC">
        <w:rPr>
          <w:rFonts w:ascii="PT Astra Serif" w:hAnsi="PT Astra Serif"/>
          <w:b/>
          <w:sz w:val="28"/>
          <w:szCs w:val="28"/>
          <w:lang w:eastAsia="zh-CN"/>
        </w:rPr>
        <w:t>краткосрочного плана реализации региональной программы</w:t>
      </w:r>
      <w:r w:rsidR="00413C6B" w:rsidRPr="00413C6B">
        <w:rPr>
          <w:rFonts w:ascii="PT Astra Serif" w:hAnsi="PT Astra Serif"/>
          <w:b/>
          <w:sz w:val="28"/>
          <w:szCs w:val="28"/>
          <w:lang w:eastAsia="zh-CN"/>
        </w:rPr>
        <w:t xml:space="preserve"> </w:t>
      </w:r>
    </w:p>
    <w:p w:rsidR="00413C6B" w:rsidRPr="00413C6B" w:rsidRDefault="00413C6B" w:rsidP="00E36BE6">
      <w:pPr>
        <w:tabs>
          <w:tab w:val="left" w:pos="2127"/>
          <w:tab w:val="left" w:pos="8505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413C6B">
        <w:rPr>
          <w:rFonts w:ascii="PT Astra Serif" w:hAnsi="PT Astra Serif"/>
          <w:b/>
          <w:sz w:val="28"/>
          <w:szCs w:val="28"/>
          <w:lang w:eastAsia="zh-CN"/>
        </w:rPr>
        <w:t xml:space="preserve">по капитальному ремонту общего имущества в многоквартирных домах, расположенных на территории муниципального образования </w:t>
      </w:r>
    </w:p>
    <w:p w:rsidR="00413C6B" w:rsidRPr="00413C6B" w:rsidRDefault="00413C6B" w:rsidP="00E36BE6">
      <w:pPr>
        <w:tabs>
          <w:tab w:val="left" w:pos="2127"/>
          <w:tab w:val="left" w:pos="8505"/>
        </w:tabs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zh-CN"/>
        </w:rPr>
      </w:pPr>
      <w:r w:rsidRPr="00413C6B">
        <w:rPr>
          <w:rFonts w:ascii="PT Astra Serif" w:hAnsi="PT Astra Serif"/>
          <w:b/>
          <w:sz w:val="28"/>
          <w:szCs w:val="28"/>
          <w:lang w:eastAsia="zh-CN"/>
        </w:rPr>
        <w:t>Щекинский район,</w:t>
      </w:r>
      <w:r w:rsidR="00F308CC">
        <w:rPr>
          <w:rFonts w:ascii="PT Astra Serif" w:hAnsi="PT Astra Serif"/>
          <w:b/>
          <w:sz w:val="28"/>
          <w:szCs w:val="28"/>
          <w:lang w:eastAsia="zh-CN"/>
        </w:rPr>
        <w:t xml:space="preserve"> на 2026-2028</w:t>
      </w:r>
      <w:r w:rsidRPr="00413C6B">
        <w:rPr>
          <w:rFonts w:ascii="PT Astra Serif" w:hAnsi="PT Astra Serif"/>
          <w:b/>
          <w:sz w:val="28"/>
          <w:szCs w:val="28"/>
          <w:lang w:eastAsia="zh-CN"/>
        </w:rPr>
        <w:t xml:space="preserve"> год</w:t>
      </w:r>
      <w:r w:rsidR="00D4678C">
        <w:rPr>
          <w:rFonts w:ascii="PT Astra Serif" w:hAnsi="PT Astra Serif"/>
          <w:b/>
          <w:sz w:val="28"/>
          <w:szCs w:val="28"/>
          <w:lang w:eastAsia="zh-CN"/>
        </w:rPr>
        <w:t>ы</w:t>
      </w:r>
      <w:r w:rsidR="00081B6F">
        <w:rPr>
          <w:rFonts w:ascii="PT Astra Serif" w:hAnsi="PT Astra Serif"/>
          <w:b/>
          <w:sz w:val="28"/>
          <w:szCs w:val="28"/>
          <w:lang w:eastAsia="zh-CN"/>
        </w:rPr>
        <w:t>»</w:t>
      </w:r>
    </w:p>
    <w:p w:rsidR="00413C6B" w:rsidRPr="00413C6B" w:rsidRDefault="00413C6B" w:rsidP="00081B6F">
      <w:pPr>
        <w:spacing w:after="0" w:line="360" w:lineRule="exact"/>
        <w:jc w:val="both"/>
        <w:rPr>
          <w:rFonts w:ascii="PT Astra Serif" w:hAnsi="PT Astra Serif"/>
          <w:sz w:val="20"/>
          <w:szCs w:val="20"/>
        </w:rPr>
      </w:pPr>
    </w:p>
    <w:p w:rsidR="00F308CC" w:rsidRPr="00A133DA" w:rsidRDefault="00F308CC" w:rsidP="00A133DA">
      <w:pPr>
        <w:pStyle w:val="a9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7D259B">
        <w:rPr>
          <w:rFonts w:ascii="PT Astra Serif" w:hAnsi="PT Astra Serif"/>
          <w:b w:val="0"/>
          <w:sz w:val="28"/>
          <w:szCs w:val="28"/>
        </w:rPr>
        <w:t>В соответствии с Федеральным законом Российской Федерации от 06.10.2003 №</w:t>
      </w:r>
      <w:r>
        <w:rPr>
          <w:rFonts w:ascii="PT Astra Serif" w:hAnsi="PT Astra Serif"/>
          <w:b w:val="0"/>
          <w:sz w:val="28"/>
          <w:szCs w:val="28"/>
        </w:rPr>
        <w:t> </w:t>
      </w:r>
      <w:r w:rsidRPr="007D259B">
        <w:rPr>
          <w:rFonts w:ascii="PT Astra Serif" w:hAnsi="PT Astra Serif"/>
          <w:b w:val="0"/>
          <w:sz w:val="28"/>
          <w:szCs w:val="28"/>
        </w:rPr>
        <w:t>131-ФЗ «Об общих принципах организации местного самоуправления в Российс</w:t>
      </w:r>
      <w:r w:rsidR="0079130D">
        <w:rPr>
          <w:rFonts w:ascii="PT Astra Serif" w:hAnsi="PT Astra Serif"/>
          <w:b w:val="0"/>
          <w:sz w:val="28"/>
          <w:szCs w:val="28"/>
        </w:rPr>
        <w:t>кой Федерации», постановлением П</w:t>
      </w:r>
      <w:r w:rsidRPr="007D259B">
        <w:rPr>
          <w:rFonts w:ascii="PT Astra Serif" w:hAnsi="PT Astra Serif"/>
          <w:b w:val="0"/>
          <w:sz w:val="28"/>
          <w:szCs w:val="28"/>
        </w:rPr>
        <w:t xml:space="preserve">равительства Тульской области от 30.12.2013 № 840 «Об утверждении региональной </w:t>
      </w:r>
      <w:r w:rsidRPr="005841EE">
        <w:rPr>
          <w:rFonts w:ascii="PT Astra Serif" w:hAnsi="PT Astra Serif"/>
          <w:b w:val="0"/>
          <w:spacing w:val="-7"/>
          <w:sz w:val="28"/>
          <w:szCs w:val="28"/>
        </w:rPr>
        <w:t>программы капитального ремонта общего имущества в многоквартирных домах»,</w:t>
      </w:r>
      <w:r w:rsidRPr="007D259B">
        <w:rPr>
          <w:rFonts w:ascii="PT Astra Serif" w:hAnsi="PT Astra Serif"/>
          <w:b w:val="0"/>
          <w:sz w:val="28"/>
          <w:szCs w:val="28"/>
        </w:rPr>
        <w:t xml:space="preserve"> </w:t>
      </w:r>
      <w:r w:rsidRPr="00A133DA">
        <w:rPr>
          <w:rFonts w:ascii="PT Astra Serif" w:hAnsi="PT Astra Serif"/>
          <w:b w:val="0"/>
          <w:sz w:val="28"/>
          <w:szCs w:val="28"/>
        </w:rPr>
        <w:t xml:space="preserve">на основании </w:t>
      </w:r>
      <w:r w:rsidR="00A25B5C" w:rsidRPr="00A133DA">
        <w:rPr>
          <w:rFonts w:ascii="PT Astra Serif" w:hAnsi="PT Astra Serif"/>
          <w:b w:val="0"/>
          <w:sz w:val="28"/>
          <w:szCs w:val="28"/>
        </w:rPr>
        <w:t>Устава</w:t>
      </w:r>
      <w:r w:rsidR="00A25B5C" w:rsidRPr="00A25B5C">
        <w:rPr>
          <w:rFonts w:ascii="PT Astra Serif" w:hAnsi="PT Astra Serif"/>
          <w:b w:val="0"/>
          <w:sz w:val="28"/>
          <w:szCs w:val="28"/>
        </w:rPr>
        <w:t xml:space="preserve"> Щекинского муниципального района Тульской области, Устав</w:t>
      </w:r>
      <w:r w:rsidR="00A25B5C">
        <w:rPr>
          <w:rFonts w:ascii="PT Astra Serif" w:hAnsi="PT Astra Serif"/>
          <w:b w:val="0"/>
          <w:sz w:val="28"/>
          <w:szCs w:val="28"/>
        </w:rPr>
        <w:t>а</w:t>
      </w:r>
      <w:r w:rsidR="00A25B5C" w:rsidRPr="00A25B5C">
        <w:rPr>
          <w:rFonts w:ascii="PT Astra Serif" w:hAnsi="PT Astra Serif"/>
          <w:b w:val="0"/>
          <w:sz w:val="28"/>
          <w:szCs w:val="28"/>
        </w:rPr>
        <w:t xml:space="preserve"> городского поселения город Щекино Щекинского муниципального </w:t>
      </w:r>
      <w:r w:rsidR="00A25B5C" w:rsidRPr="00A133DA">
        <w:rPr>
          <w:rFonts w:ascii="PT Astra Serif" w:hAnsi="PT Astra Serif"/>
          <w:b w:val="0"/>
          <w:sz w:val="28"/>
          <w:szCs w:val="28"/>
        </w:rPr>
        <w:t>района Тульской области</w:t>
      </w:r>
      <w:r w:rsidRPr="00A133DA">
        <w:rPr>
          <w:rFonts w:ascii="PT Astra Serif" w:hAnsi="PT Astra Serif"/>
          <w:b w:val="0"/>
          <w:sz w:val="28"/>
          <w:szCs w:val="28"/>
        </w:rPr>
        <w:t xml:space="preserve"> администрация муниципального образования Щекинский район </w:t>
      </w:r>
      <w:r w:rsidRPr="00A133DA">
        <w:rPr>
          <w:rFonts w:ascii="PT Astra Serif" w:hAnsi="PT Astra Serif"/>
          <w:b w:val="0"/>
          <w:sz w:val="28"/>
          <w:szCs w:val="28"/>
          <w:lang w:eastAsia="en-US"/>
        </w:rPr>
        <w:t>ПОСТАНОВЛЯЕТ:</w:t>
      </w:r>
    </w:p>
    <w:p w:rsidR="00F308CC" w:rsidRDefault="00F308CC" w:rsidP="00A133DA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081B6F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28.01.2025 № 1-60 «Об утверждении</w:t>
      </w:r>
      <w:r w:rsidR="00A25B5C">
        <w:rPr>
          <w:rFonts w:ascii="PT Astra Serif" w:hAnsi="PT Astra Serif"/>
          <w:sz w:val="28"/>
          <w:szCs w:val="28"/>
        </w:rPr>
        <w:t xml:space="preserve"> краткосрочного</w:t>
      </w:r>
      <w:r w:rsidRPr="0079774B">
        <w:rPr>
          <w:rFonts w:ascii="PT Astra Serif" w:hAnsi="PT Astra Serif"/>
          <w:sz w:val="28"/>
          <w:szCs w:val="28"/>
        </w:rPr>
        <w:t xml:space="preserve"> план</w:t>
      </w:r>
      <w:r w:rsidR="00A25B5C">
        <w:rPr>
          <w:rFonts w:ascii="PT Astra Serif" w:hAnsi="PT Astra Serif"/>
          <w:sz w:val="28"/>
          <w:szCs w:val="28"/>
        </w:rPr>
        <w:t>а</w:t>
      </w:r>
      <w:r w:rsidRPr="0079774B">
        <w:rPr>
          <w:rFonts w:ascii="PT Astra Serif" w:hAnsi="PT Astra Serif"/>
          <w:sz w:val="28"/>
          <w:szCs w:val="28"/>
        </w:rPr>
        <w:t xml:space="preserve"> реализации программы капитального ремонта общего имущества в многоквартирных домах, расположенных на территории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,</w:t>
      </w:r>
      <w:r w:rsidRPr="0079774B">
        <w:rPr>
          <w:rFonts w:ascii="PT Astra Serif" w:hAnsi="PT Astra Serif"/>
          <w:sz w:val="28"/>
          <w:szCs w:val="28"/>
        </w:rPr>
        <w:t xml:space="preserve"> на 20</w:t>
      </w:r>
      <w:r w:rsidR="00864549">
        <w:rPr>
          <w:rFonts w:ascii="PT Astra Serif" w:hAnsi="PT Astra Serif"/>
          <w:sz w:val="28"/>
          <w:szCs w:val="28"/>
        </w:rPr>
        <w:t>26-2028</w:t>
      </w:r>
      <w:r w:rsidRPr="0079774B">
        <w:rPr>
          <w:rFonts w:ascii="PT Astra Serif" w:hAnsi="PT Astra Serif"/>
          <w:sz w:val="28"/>
          <w:szCs w:val="28"/>
        </w:rPr>
        <w:t xml:space="preserve"> годы</w:t>
      </w:r>
      <w:r w:rsidR="00081B6F">
        <w:rPr>
          <w:rFonts w:ascii="PT Astra Serif" w:hAnsi="PT Astra Serif"/>
          <w:sz w:val="28"/>
          <w:szCs w:val="28"/>
        </w:rPr>
        <w:t>», изложив приложение в новой редакции (приложение).</w:t>
      </w:r>
    </w:p>
    <w:p w:rsidR="00F308CC" w:rsidRPr="007D259B" w:rsidRDefault="00F308CC" w:rsidP="00A133DA">
      <w:pPr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BD02A6">
        <w:rPr>
          <w:rFonts w:ascii="PT Astra Serif" w:hAnsi="PT Astra Serif"/>
          <w:sz w:val="28"/>
          <w:szCs w:val="28"/>
        </w:rPr>
        <w:t>Настоящее п</w:t>
      </w:r>
      <w:r w:rsidRPr="007D259B">
        <w:rPr>
          <w:rFonts w:ascii="PT Astra Serif" w:hAnsi="PT Astra Serif"/>
          <w:sz w:val="28"/>
          <w:szCs w:val="28"/>
        </w:rPr>
        <w:t xml:space="preserve">остановление разместить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7D259B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район.</w:t>
      </w:r>
    </w:p>
    <w:p w:rsidR="00413C6B" w:rsidRPr="00413C6B" w:rsidRDefault="00F308CC" w:rsidP="00A133DA">
      <w:pPr>
        <w:suppressAutoHyphens/>
        <w:spacing w:after="0" w:line="360" w:lineRule="exact"/>
        <w:ind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  <w:r w:rsidRPr="007D259B">
        <w:rPr>
          <w:rFonts w:ascii="PT Astra Serif" w:hAnsi="PT Astra Serif"/>
          <w:sz w:val="28"/>
          <w:szCs w:val="28"/>
        </w:rPr>
        <w:t>3.  </w:t>
      </w:r>
      <w:r w:rsidR="00A133DA">
        <w:rPr>
          <w:rFonts w:ascii="PT Astra Serif" w:hAnsi="PT Astra Serif"/>
          <w:sz w:val="28"/>
          <w:szCs w:val="28"/>
        </w:rPr>
        <w:t>Настоящее п</w:t>
      </w:r>
      <w:r w:rsidR="00A133DA" w:rsidRPr="007D259B">
        <w:rPr>
          <w:rFonts w:ascii="PT Astra Serif" w:hAnsi="PT Astra Serif"/>
          <w:sz w:val="28"/>
          <w:szCs w:val="28"/>
        </w:rPr>
        <w:t>остановление</w:t>
      </w:r>
      <w:r w:rsidRPr="007D259B">
        <w:rPr>
          <w:rFonts w:ascii="PT Astra Serif" w:hAnsi="PT Astra Serif"/>
          <w:sz w:val="28"/>
          <w:szCs w:val="28"/>
        </w:rPr>
        <w:t xml:space="preserve"> вступает в силу со дня подписания.</w:t>
      </w:r>
    </w:p>
    <w:p w:rsidR="00413C6B" w:rsidRDefault="00413C6B" w:rsidP="00413C6B">
      <w:pPr>
        <w:suppressAutoHyphens/>
        <w:spacing w:after="0" w:line="240" w:lineRule="auto"/>
        <w:rPr>
          <w:rFonts w:ascii="PT Astra Serif" w:hAnsi="PT Astra Serif" w:cs="PT Astra Serif"/>
          <w:sz w:val="28"/>
          <w:szCs w:val="28"/>
          <w:lang w:eastAsia="zh-CN"/>
        </w:rPr>
      </w:pPr>
    </w:p>
    <w:p w:rsidR="00A25B5C" w:rsidRPr="00413C6B" w:rsidRDefault="00A25B5C" w:rsidP="00413C6B">
      <w:pPr>
        <w:suppressAutoHyphens/>
        <w:spacing w:after="0" w:line="240" w:lineRule="auto"/>
        <w:rPr>
          <w:rFonts w:ascii="PT Astra Serif" w:hAnsi="PT Astra Serif" w:cs="PT Astra Serif"/>
          <w:sz w:val="28"/>
          <w:szCs w:val="28"/>
          <w:lang w:eastAsia="zh-C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413C6B" w:rsidRPr="00413C6B" w:rsidTr="0073089D">
        <w:trPr>
          <w:trHeight w:val="229"/>
        </w:trPr>
        <w:tc>
          <w:tcPr>
            <w:tcW w:w="2178" w:type="pct"/>
            <w:shd w:val="clear" w:color="auto" w:fill="auto"/>
          </w:tcPr>
          <w:p w:rsidR="00413C6B" w:rsidRPr="00413C6B" w:rsidRDefault="00413C6B" w:rsidP="0073089D">
            <w:pPr>
              <w:spacing w:after="0" w:line="240" w:lineRule="auto"/>
              <w:ind w:right="-119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413C6B">
              <w:rPr>
                <w:rFonts w:ascii="PT Astra Serif" w:eastAsia="Calibri" w:hAnsi="PT Astra Serif"/>
                <w:b/>
                <w:sz w:val="28"/>
                <w:szCs w:val="28"/>
              </w:rPr>
              <w:t>Глава администрации муници</w:t>
            </w:r>
            <w:r w:rsidR="000D2683">
              <w:rPr>
                <w:rFonts w:ascii="PT Astra Serif" w:eastAsia="Calibri" w:hAnsi="PT Astra Serif"/>
                <w:b/>
                <w:sz w:val="28"/>
                <w:szCs w:val="28"/>
              </w:rPr>
              <w:t>пального образования Ще</w:t>
            </w:r>
            <w:r w:rsidRPr="00413C6B">
              <w:rPr>
                <w:rFonts w:ascii="PT Astra Serif" w:eastAsia="Calibri" w:hAnsi="PT Astra Serif"/>
                <w:b/>
                <w:sz w:val="28"/>
                <w:szCs w:val="28"/>
              </w:rPr>
              <w:t>кинский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413C6B" w:rsidRPr="00413C6B" w:rsidRDefault="00413C6B" w:rsidP="0073089D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413C6B" w:rsidRPr="00413C6B" w:rsidRDefault="00413C6B" w:rsidP="0073089D">
            <w:pPr>
              <w:suppressAutoHyphens/>
              <w:spacing w:after="0" w:line="240" w:lineRule="auto"/>
              <w:jc w:val="right"/>
              <w:rPr>
                <w:rFonts w:ascii="PT Astra Serif" w:eastAsia="Calibri" w:hAnsi="PT Astra Serif"/>
                <w:sz w:val="24"/>
                <w:szCs w:val="24"/>
                <w:lang w:eastAsia="zh-CN"/>
              </w:rPr>
            </w:pPr>
            <w:r w:rsidRPr="00413C6B">
              <w:rPr>
                <w:rFonts w:ascii="PT Astra Serif" w:eastAsia="Calibri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C40CB3" w:rsidRDefault="00C40CB3" w:rsidP="00BD02A6">
      <w:pPr>
        <w:tabs>
          <w:tab w:val="left" w:pos="8505"/>
        </w:tabs>
        <w:spacing w:after="0"/>
        <w:rPr>
          <w:rFonts w:ascii="PT Astra Serif" w:hAnsi="PT Astra Serif"/>
          <w:sz w:val="24"/>
          <w:szCs w:val="24"/>
        </w:rPr>
        <w:sectPr w:rsidR="00C40CB3" w:rsidSect="005841EE">
          <w:headerReference w:type="default" r:id="rId10"/>
          <w:pgSz w:w="11906" w:h="16838"/>
          <w:pgMar w:top="709" w:right="850" w:bottom="567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11368" w:tblpY="106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5841EE" w:rsidRPr="005841EE" w:rsidTr="005841EE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482" w:type="dxa"/>
          </w:tcPr>
          <w:p w:rsidR="005841EE" w:rsidRPr="005841EE" w:rsidRDefault="005841EE" w:rsidP="00584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841EE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5841EE" w:rsidRPr="005841EE" w:rsidRDefault="005841EE" w:rsidP="00584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841EE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841EE" w:rsidRPr="005841EE" w:rsidRDefault="005841EE" w:rsidP="00584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841EE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841EE" w:rsidRPr="005841EE" w:rsidRDefault="005841EE" w:rsidP="00584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841E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5841EE" w:rsidRPr="005841EE" w:rsidRDefault="005841EE" w:rsidP="00584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5841EE" w:rsidRPr="005841EE" w:rsidRDefault="005841EE" w:rsidP="00584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6"/>
                <w:szCs w:val="6"/>
                <w:lang w:eastAsia="ru-RU"/>
              </w:rPr>
            </w:pPr>
          </w:p>
          <w:p w:rsidR="005841EE" w:rsidRPr="005841EE" w:rsidRDefault="002D0FA1" w:rsidP="00D96C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о</w:t>
            </w:r>
            <w:r w:rsidR="00F308CC">
              <w:rPr>
                <w:rFonts w:ascii="PT Astra Serif" w:hAnsi="PT Astra Serif"/>
                <w:sz w:val="28"/>
                <w:szCs w:val="28"/>
                <w:lang w:eastAsia="ru-RU"/>
              </w:rPr>
              <w:t>т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D96C3B">
              <w:rPr>
                <w:rFonts w:ascii="PT Astra Serif" w:hAnsi="PT Astra Serif"/>
                <w:sz w:val="28"/>
                <w:szCs w:val="28"/>
                <w:lang w:eastAsia="ru-RU"/>
              </w:rPr>
              <w:t>31.03.2025</w:t>
            </w:r>
            <w:r w:rsidR="00B40917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F308C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№ </w:t>
            </w:r>
            <w:r w:rsidR="00D96C3B">
              <w:rPr>
                <w:rFonts w:ascii="PT Astra Serif" w:hAnsi="PT Astra Serif"/>
                <w:sz w:val="28"/>
                <w:szCs w:val="28"/>
                <w:lang w:eastAsia="ru-RU"/>
              </w:rPr>
              <w:t>3 – 540</w:t>
            </w:r>
            <w:bookmarkStart w:id="0" w:name="_GoBack"/>
            <w:bookmarkEnd w:id="0"/>
          </w:p>
        </w:tc>
      </w:tr>
      <w:tr w:rsidR="005841EE" w:rsidRPr="005841EE" w:rsidTr="005841EE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4482" w:type="dxa"/>
          </w:tcPr>
          <w:p w:rsidR="005841EE" w:rsidRPr="005841EE" w:rsidRDefault="005841EE" w:rsidP="00584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5841EE" w:rsidRPr="005841EE" w:rsidTr="005841EE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482" w:type="dxa"/>
          </w:tcPr>
          <w:p w:rsidR="005841EE" w:rsidRPr="005841EE" w:rsidRDefault="005841EE" w:rsidP="00584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841EE">
              <w:rPr>
                <w:rFonts w:ascii="PT Astra Serif" w:hAnsi="PT Astra Serif"/>
                <w:sz w:val="28"/>
                <w:szCs w:val="28"/>
                <w:lang w:eastAsia="ru-RU"/>
              </w:rPr>
              <w:t>УТВЕРЖДЕН</w:t>
            </w:r>
          </w:p>
          <w:p w:rsidR="005841EE" w:rsidRPr="005841EE" w:rsidRDefault="005841EE" w:rsidP="00584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841EE">
              <w:rPr>
                <w:rFonts w:ascii="PT Astra Serif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5841EE" w:rsidRPr="005841EE" w:rsidRDefault="005841EE" w:rsidP="00584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841EE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841EE" w:rsidRPr="005841EE" w:rsidRDefault="005841EE" w:rsidP="00584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841EE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5841EE" w:rsidRPr="005841EE" w:rsidRDefault="005841EE" w:rsidP="005841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6"/>
                <w:szCs w:val="6"/>
                <w:lang w:eastAsia="ru-RU"/>
              </w:rPr>
            </w:pPr>
          </w:p>
          <w:p w:rsidR="005841EE" w:rsidRPr="005841EE" w:rsidRDefault="00A133DA" w:rsidP="00A133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 w:hanging="851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133DA">
              <w:rPr>
                <w:rFonts w:ascii="PT Astra Serif" w:hAnsi="PT Astra Serif"/>
                <w:sz w:val="28"/>
                <w:szCs w:val="28"/>
                <w:lang w:eastAsia="ru-RU"/>
              </w:rPr>
              <w:t>от 28.01.2025 № 1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– </w:t>
            </w:r>
            <w:r w:rsidRPr="00A133DA">
              <w:rPr>
                <w:rFonts w:ascii="PT Astra Serif" w:hAnsi="PT Astra Serif"/>
                <w:sz w:val="28"/>
                <w:szCs w:val="28"/>
                <w:lang w:eastAsia="ru-RU"/>
              </w:rPr>
              <w:t>60</w:t>
            </w:r>
          </w:p>
        </w:tc>
      </w:tr>
    </w:tbl>
    <w:p w:rsidR="005530D4" w:rsidRDefault="005530D4" w:rsidP="0079130D">
      <w:pPr>
        <w:tabs>
          <w:tab w:val="left" w:pos="78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         </w:t>
      </w:r>
      <w:r w:rsidRPr="005530D4">
        <w:rPr>
          <w:rFonts w:ascii="PT Astra Serif" w:hAnsi="PT Astra Serif"/>
          <w:sz w:val="24"/>
          <w:szCs w:val="24"/>
          <w:lang w:eastAsia="ru-RU"/>
        </w:rPr>
        <w:t xml:space="preserve">            </w:t>
      </w:r>
    </w:p>
    <w:p w:rsidR="0079130D" w:rsidRDefault="0079130D" w:rsidP="0079130D">
      <w:pPr>
        <w:tabs>
          <w:tab w:val="left" w:pos="78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9130D" w:rsidRDefault="0079130D" w:rsidP="0079130D">
      <w:pPr>
        <w:tabs>
          <w:tab w:val="left" w:pos="78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9130D" w:rsidRDefault="0079130D" w:rsidP="0079130D">
      <w:pPr>
        <w:tabs>
          <w:tab w:val="left" w:pos="78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9130D" w:rsidRDefault="0079130D" w:rsidP="0079130D">
      <w:pPr>
        <w:tabs>
          <w:tab w:val="left" w:pos="78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9130D" w:rsidRDefault="0079130D" w:rsidP="0079130D">
      <w:pPr>
        <w:tabs>
          <w:tab w:val="left" w:pos="78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9130D" w:rsidRDefault="0079130D" w:rsidP="0079130D">
      <w:pPr>
        <w:tabs>
          <w:tab w:val="left" w:pos="78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9130D" w:rsidRPr="000D0FBA" w:rsidRDefault="0079130D" w:rsidP="0079130D">
      <w:pPr>
        <w:tabs>
          <w:tab w:val="left" w:pos="78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5530D4" w:rsidRPr="005841EE" w:rsidRDefault="005530D4" w:rsidP="005530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  <w:lang w:eastAsia="ru-RU"/>
        </w:rPr>
      </w:pPr>
    </w:p>
    <w:p w:rsidR="005530D4" w:rsidRPr="005841EE" w:rsidRDefault="005530D4" w:rsidP="005530D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hAnsi="PT Astra Serif"/>
          <w:caps/>
          <w:sz w:val="24"/>
          <w:szCs w:val="24"/>
          <w:lang w:eastAsia="ru-RU"/>
        </w:rPr>
      </w:pPr>
    </w:p>
    <w:p w:rsidR="005841EE" w:rsidRPr="005841EE" w:rsidRDefault="005841EE" w:rsidP="00584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color w:val="000000"/>
          <w:sz w:val="24"/>
          <w:szCs w:val="24"/>
          <w:lang w:eastAsia="ru-RU"/>
        </w:rPr>
      </w:pPr>
    </w:p>
    <w:p w:rsidR="005841EE" w:rsidRDefault="005841EE" w:rsidP="001E0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841EE" w:rsidRDefault="005841EE" w:rsidP="001E0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841EE" w:rsidRDefault="005841EE" w:rsidP="001E0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530D4" w:rsidRPr="00D96C3B" w:rsidRDefault="005530D4" w:rsidP="001E0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96C3B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</w:t>
      </w:r>
    </w:p>
    <w:p w:rsidR="005530D4" w:rsidRPr="00D96C3B" w:rsidRDefault="005530D4" w:rsidP="001E0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530D4" w:rsidRPr="00D96C3B" w:rsidRDefault="005530D4" w:rsidP="001E0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E0600" w:rsidRPr="005841EE" w:rsidRDefault="001E0600" w:rsidP="00791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841EE">
        <w:rPr>
          <w:rFonts w:ascii="PT Astra Serif" w:hAnsi="PT Astra Serif"/>
          <w:b/>
          <w:bCs/>
          <w:sz w:val="28"/>
          <w:szCs w:val="28"/>
        </w:rPr>
        <w:t>КРАТКОСРОЧНЫЙ ПЛАН</w:t>
      </w:r>
    </w:p>
    <w:p w:rsidR="005841EE" w:rsidRPr="005841EE" w:rsidRDefault="001E0600" w:rsidP="00791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841EE">
        <w:rPr>
          <w:rFonts w:ascii="PT Astra Serif" w:hAnsi="PT Astra Serif"/>
          <w:b/>
          <w:bCs/>
          <w:sz w:val="28"/>
          <w:szCs w:val="28"/>
        </w:rPr>
        <w:t>реализации региональной программы капитального ремонта</w:t>
      </w:r>
    </w:p>
    <w:p w:rsidR="005841EE" w:rsidRPr="005841EE" w:rsidRDefault="001E0600" w:rsidP="00791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841EE">
        <w:rPr>
          <w:rFonts w:ascii="PT Astra Serif" w:hAnsi="PT Astra Serif"/>
          <w:b/>
          <w:bCs/>
          <w:sz w:val="28"/>
          <w:szCs w:val="28"/>
        </w:rPr>
        <w:t>многоквартирных домов, расположенных на территории</w:t>
      </w:r>
    </w:p>
    <w:p w:rsidR="001E0600" w:rsidRPr="005841EE" w:rsidRDefault="001E0600" w:rsidP="00791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5841EE">
        <w:rPr>
          <w:rFonts w:ascii="PT Astra Serif" w:hAnsi="PT Astra Serif"/>
          <w:b/>
          <w:bCs/>
          <w:sz w:val="28"/>
          <w:szCs w:val="28"/>
        </w:rPr>
        <w:t>муниципального образован</w:t>
      </w:r>
      <w:r w:rsidR="0079774B" w:rsidRPr="005841EE">
        <w:rPr>
          <w:rFonts w:ascii="PT Astra Serif" w:hAnsi="PT Astra Serif"/>
          <w:b/>
          <w:bCs/>
          <w:sz w:val="28"/>
          <w:szCs w:val="28"/>
        </w:rPr>
        <w:t>ия Щекинский район</w:t>
      </w:r>
      <w:r w:rsidR="00ED101F" w:rsidRPr="005841EE">
        <w:rPr>
          <w:rFonts w:ascii="PT Astra Serif" w:hAnsi="PT Astra Serif"/>
          <w:b/>
          <w:bCs/>
          <w:sz w:val="28"/>
          <w:szCs w:val="28"/>
        </w:rPr>
        <w:t>,</w:t>
      </w:r>
      <w:r w:rsidR="00F308CC">
        <w:rPr>
          <w:rFonts w:ascii="PT Astra Serif" w:hAnsi="PT Astra Serif"/>
          <w:b/>
          <w:bCs/>
          <w:sz w:val="28"/>
          <w:szCs w:val="28"/>
        </w:rPr>
        <w:t xml:space="preserve"> на 2026-2028</w:t>
      </w:r>
      <w:r w:rsidR="00C12EF3">
        <w:rPr>
          <w:rFonts w:ascii="PT Astra Serif" w:hAnsi="PT Astra Serif"/>
          <w:b/>
          <w:bCs/>
          <w:sz w:val="28"/>
          <w:szCs w:val="28"/>
        </w:rPr>
        <w:t xml:space="preserve"> годы</w:t>
      </w:r>
    </w:p>
    <w:p w:rsidR="001E0600" w:rsidRDefault="001E0600" w:rsidP="001E060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</w:p>
    <w:p w:rsidR="005841EE" w:rsidRDefault="005841EE" w:rsidP="001E060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</w:p>
    <w:p w:rsidR="005841EE" w:rsidRDefault="005841EE" w:rsidP="001E060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</w:p>
    <w:p w:rsidR="005841EE" w:rsidRDefault="005841EE" w:rsidP="001E060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</w:p>
    <w:p w:rsidR="005841EE" w:rsidRDefault="005841EE" w:rsidP="001E060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</w:p>
    <w:p w:rsidR="005841EE" w:rsidRDefault="005841EE" w:rsidP="001E060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</w:p>
    <w:tbl>
      <w:tblPr>
        <w:tblW w:w="14884" w:type="dxa"/>
        <w:tblInd w:w="392" w:type="dxa"/>
        <w:tblLook w:val="04A0" w:firstRow="1" w:lastRow="0" w:firstColumn="1" w:lastColumn="0" w:noHBand="0" w:noVBand="1"/>
      </w:tblPr>
      <w:tblGrid>
        <w:gridCol w:w="2657"/>
        <w:gridCol w:w="1444"/>
        <w:gridCol w:w="4172"/>
        <w:gridCol w:w="2484"/>
        <w:gridCol w:w="2072"/>
        <w:gridCol w:w="2055"/>
      </w:tblGrid>
      <w:tr w:rsidR="00A14C98" w:rsidRPr="00A14C98" w:rsidTr="00E36BE6">
        <w:trPr>
          <w:trHeight w:val="1663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8" w:rsidRPr="00076174" w:rsidRDefault="00A14C98" w:rsidP="00076174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76174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lastRenderedPageBreak/>
              <w:t>Адрес многоквартирного дома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8" w:rsidRPr="00076174" w:rsidRDefault="00A14C98" w:rsidP="00076174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76174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Общая площадь МКД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8" w:rsidRPr="00076174" w:rsidRDefault="00A14C98" w:rsidP="00076174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76174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Наименование конструктивных элементов, инженерных систем, подлежащих капитальному ремонту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8" w:rsidRPr="00076174" w:rsidRDefault="00A14C98" w:rsidP="00076174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76174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8" w:rsidRPr="00076174" w:rsidRDefault="00A14C98" w:rsidP="00076174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76174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Источники финансирования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8" w:rsidRPr="00076174" w:rsidRDefault="00A14C98" w:rsidP="00076174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076174">
              <w:rPr>
                <w:rFonts w:ascii="PT Astra Serif" w:hAnsi="PT Astra Serif"/>
                <w:b/>
                <w:color w:val="000000"/>
                <w:sz w:val="24"/>
                <w:szCs w:val="24"/>
                <w:lang w:eastAsia="ru-RU"/>
              </w:rPr>
              <w:t>Плановый период ремонта</w:t>
            </w:r>
          </w:p>
        </w:tc>
      </w:tr>
    </w:tbl>
    <w:p w:rsidR="00076174" w:rsidRPr="00076174" w:rsidRDefault="00076174" w:rsidP="00076174">
      <w:pPr>
        <w:spacing w:after="0" w:line="240" w:lineRule="auto"/>
        <w:rPr>
          <w:sz w:val="2"/>
          <w:szCs w:val="2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18"/>
        <w:gridCol w:w="2075"/>
        <w:gridCol w:w="1408"/>
        <w:gridCol w:w="10"/>
        <w:gridCol w:w="4162"/>
        <w:gridCol w:w="2484"/>
        <w:gridCol w:w="2072"/>
        <w:gridCol w:w="2055"/>
      </w:tblGrid>
      <w:tr w:rsidR="00A14C98" w:rsidRPr="00A14C98" w:rsidTr="00E36BE6">
        <w:trPr>
          <w:trHeight w:val="283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8" w:rsidRPr="007F6C22" w:rsidRDefault="00A14C98" w:rsidP="00076174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7F6C22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8" w:rsidRPr="007F6C22" w:rsidRDefault="00A14C98" w:rsidP="00A133DA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7F6C22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8" w:rsidRPr="007F6C22" w:rsidRDefault="00A14C98" w:rsidP="00A133DA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7F6C22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8" w:rsidRPr="007F6C22" w:rsidRDefault="00A14C98" w:rsidP="00076174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7F6C22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8" w:rsidRPr="007F6C22" w:rsidRDefault="00A14C98" w:rsidP="00076174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7F6C22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98" w:rsidRPr="007F6C22" w:rsidRDefault="00A14C98" w:rsidP="00076174">
            <w:pPr>
              <w:spacing w:after="0" w:line="240" w:lineRule="auto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</w:pPr>
            <w:r w:rsidRPr="007F6C22">
              <w:rPr>
                <w:rFonts w:ascii="PT Astra Serif" w:hAnsi="PT Astra Serif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F3DD1" w:rsidRPr="00A14C98" w:rsidTr="00605AF0">
        <w:trPr>
          <w:trHeight w:val="179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пер. Комсомольский,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767,00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40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пл. Советов, д. 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230,90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пл. Советов, д. 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389,70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Фасад, 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пл. Советов,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784,50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F217BC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пл. Советов, 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2013,80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пл. Советов, д.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384,4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пл. Советов, д.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385,10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505,80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40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609,40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40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4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739,40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40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512,50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Красноармейская,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3237,20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Октябрьская, д. 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623,00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Парковая, д. 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223,00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Парковая, д. 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921,60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Парковая, д.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513,30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6а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490,60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721,30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637,00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В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765,90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В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758,60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Молодежный,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1271,10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г.</w:t>
            </w:r>
            <w:r>
              <w:rPr>
                <w:rFonts w:ascii="PT Astra Serif" w:hAnsi="PT Astra Serif" w:cs="Calibri"/>
                <w:sz w:val="20"/>
                <w:szCs w:val="20"/>
              </w:rPr>
              <w:t xml:space="preserve"> Щекино, </w:t>
            </w:r>
            <w:r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Поселковый 3-й, </w:t>
            </w:r>
          </w:p>
          <w:p w:rsidR="005F3DD1" w:rsidRPr="00995304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402,00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Заводская, д.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445,70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Заводская, д. 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439,10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Заводская, д. 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718,40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Заводская, д. 8а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381,10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65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Зайцева, д. 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424,40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Зайцева, д.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432,20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Зайцева, д. 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429,50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Зайцева, д. 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424,40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Зайцева, д.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429,80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Зеленая, д.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736,50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Зеленая,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644,60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Зеленая, д. 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680,70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0123E7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123E7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0123E7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0123E7">
              <w:rPr>
                <w:rFonts w:ascii="PT Astra Serif" w:hAnsi="PT Astra Serif" w:cs="Calibri"/>
                <w:sz w:val="20"/>
                <w:szCs w:val="20"/>
              </w:rPr>
              <w:br/>
              <w:t>д. 19/30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0123E7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0123E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1383,40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0123E7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0123E7">
              <w:rPr>
                <w:rFonts w:ascii="PT Astra Serif" w:hAnsi="PT Astra Serif" w:cs="Calibri"/>
                <w:sz w:val="20"/>
                <w:szCs w:val="20"/>
              </w:rPr>
              <w:t xml:space="preserve">Крыша, внутридомовые системы водоснабжения, водоотведения. </w:t>
            </w:r>
            <w:r w:rsidRPr="000123E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CB10A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Специальный счет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CB10A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0123E7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0123E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85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1670,10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750,10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водоотведения,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693,00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6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711,30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6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1297,80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43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1260,90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3236,20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2532,5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3196,20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Лизы Шамшиковой,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818,00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Лизы Шамшиковой, д. 5/7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483,00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Льва Толстого,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636,60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4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Мира, д. 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4079,50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15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Новая, д.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2010,50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19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CB10AC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>
              <w:rPr>
                <w:rFonts w:ascii="PT Astra Serif" w:hAnsi="PT Astra Serif" w:cs="Calibri"/>
                <w:sz w:val="20"/>
                <w:szCs w:val="20"/>
              </w:rPr>
              <w:br/>
              <w:t>ул. Новая, д. 7/13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1539,90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Крыша, фасад.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CB10A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CB10A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CB10AC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632,30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68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1267,60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605AF0">
        <w:trPr>
          <w:trHeight w:val="6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3256,40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Свободы, д. 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284,80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Свободы,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850,80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Свободы, 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734,10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52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Свободы, д.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716,10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605AF0">
        <w:trPr>
          <w:trHeight w:val="6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2013,40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16а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2000,40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1507,40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Советско-Чехословацкой Дружбы, д. 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661,50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52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Советско-Чехословацкой Дружбы, д. 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1025,10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6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Советско-Чехословацкой Дружбы, д.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738,90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Советско-Чехословацкой Дружбы, д. 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626,30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Стволовая, д.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1029,90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Строителей, д. 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400,90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Угольная, д. 11а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718,00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52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Учебная, 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636,90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Учебная,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426,80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Учебная, 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715,30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Холодкова,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407,20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Холодкова,  д. 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417,80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Холодкова,  д. 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418,80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76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Холодкова, д. 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419,00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Холодкова, д.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424,10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Холодкова, д. 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416,90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Холодкова, д. 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419,60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Школьная,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791,10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Школьная,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820,64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Школьная,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30/14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842,80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с.п. музей-усадьба </w:t>
            </w:r>
          </w:p>
          <w:p w:rsidR="005F3DD1" w:rsidRPr="00995304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Л.Н. Толстого, д. 195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1312,00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Специальный счет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с.п. музей-усадьба </w:t>
            </w:r>
          </w:p>
          <w:p w:rsidR="005F3DD1" w:rsidRPr="00995304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Л.Н. Толстого, д. 197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746,00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с.п. музей-усадьба </w:t>
            </w:r>
          </w:p>
          <w:p w:rsidR="005F3DD1" w:rsidRPr="00995304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Л.Н. Толстого, д. 198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372,60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д. Ясная Поляна,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Больничная,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733,80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Алимкина,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Парковая,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805,40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Головеньковский,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Пчеловодов, д.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550,30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Головеньковский,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Шахтерская,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526,30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Лазарево,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Полевая, д. 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363,00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Ломинцевский,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Лесная, д.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726,30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Ломинцевский,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Луговая, д.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590,20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Ломинцевский,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Луговая, д.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Ломинцевский,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Луговая, д. 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589,70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Ломинцевский,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Луговая, д. 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579,70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Ломинцевский,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Луговая, д. 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597,40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47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Ломинцевский,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Центральная ТЖРУ, д. 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DD1" w:rsidRPr="009F4F27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392,40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Ломинцевский,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Центральная ТЖРУ, д. 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406,40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Шахты 21,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385,90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Шахты 21,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389,30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28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Шахты 21,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394,50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39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Шахты 21,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401,90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Шахты 21,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396,40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1-я Клубная,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702,50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564CB3">
              <w:rPr>
                <w:rFonts w:ascii="PT Astra Serif" w:hAnsi="PT Astra Serif"/>
                <w:color w:val="000000"/>
                <w:spacing w:val="-8"/>
                <w:sz w:val="20"/>
                <w:szCs w:val="20"/>
                <w:lang w:eastAsia="ru-RU"/>
              </w:rPr>
              <w:t>строительного контроля в процессе капитального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4CB3">
              <w:rPr>
                <w:rFonts w:ascii="PT Astra Serif" w:hAnsi="PT Astra Serif"/>
                <w:color w:val="000000"/>
                <w:spacing w:val="-4"/>
                <w:sz w:val="20"/>
                <w:szCs w:val="20"/>
                <w:lang w:eastAsia="ru-RU"/>
              </w:rPr>
              <w:t>ремонта объектов капитального строительства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36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1-я Клубная,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715,00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564CB3">
              <w:rPr>
                <w:rFonts w:ascii="PT Astra Serif" w:hAnsi="PT Astra Serif"/>
                <w:color w:val="000000"/>
                <w:spacing w:val="-8"/>
                <w:sz w:val="20"/>
                <w:szCs w:val="20"/>
                <w:lang w:eastAsia="ru-RU"/>
              </w:rPr>
              <w:t xml:space="preserve">строительного контроля в процессе капитального </w:t>
            </w:r>
            <w:r w:rsidRPr="00564CB3">
              <w:rPr>
                <w:rFonts w:ascii="PT Astra Serif" w:hAnsi="PT Astra Serif"/>
                <w:color w:val="000000"/>
                <w:spacing w:val="-4"/>
                <w:sz w:val="20"/>
                <w:szCs w:val="20"/>
                <w:lang w:eastAsia="ru-RU"/>
              </w:rPr>
              <w:t>ремонта объектов капитального строительства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29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733,90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605AF0">
        <w:trPr>
          <w:trHeight w:val="15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462,70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605AF0">
        <w:trPr>
          <w:trHeight w:val="1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465,90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пр-т Улитина, д. 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2035,90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80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пр-т Улитина, д. 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1815,90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80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пр-т Улитина, 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889,20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пр-т Улитина,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905,10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45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2-й Индустриальный,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401,60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4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3-й Индустриальный,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387,50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02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пр-д Интернациональный, д.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1623,80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Внутридомовые системы водоснабжения, водоотведения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Специальный счет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Интернациональный, </w:t>
            </w:r>
          </w:p>
          <w:p w:rsidR="005F3DD1" w:rsidRPr="00995304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1487,50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система водоснабжения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Специальный счет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</w:p>
          <w:p w:rsidR="005F3DD1" w:rsidRPr="00995304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пр-д Октябрьский,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874,80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14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Октябрьский,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870,60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29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Стадионный,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388,60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Стадионный,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422,00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564CB3">
              <w:rPr>
                <w:rFonts w:ascii="PT Astra Serif" w:hAnsi="PT Astra Serif"/>
                <w:color w:val="000000"/>
                <w:spacing w:val="-8"/>
                <w:sz w:val="20"/>
                <w:szCs w:val="20"/>
                <w:lang w:eastAsia="ru-RU"/>
              </w:rPr>
              <w:t>строительного контроля в процессе капитального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4CB3">
              <w:rPr>
                <w:rFonts w:ascii="PT Astra Serif" w:hAnsi="PT Astra Serif"/>
                <w:color w:val="000000"/>
                <w:spacing w:val="-4"/>
                <w:sz w:val="20"/>
                <w:szCs w:val="20"/>
                <w:lang w:eastAsia="ru-RU"/>
              </w:rPr>
              <w:t>ремонта объектов капитального строительства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52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Стадионный,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376,60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307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Стадионный,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384,70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Стадионный,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418,70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564CB3">
              <w:rPr>
                <w:rFonts w:ascii="PT Astra Serif" w:hAnsi="PT Astra Serif"/>
                <w:color w:val="000000"/>
                <w:spacing w:val="-8"/>
                <w:sz w:val="20"/>
                <w:szCs w:val="20"/>
                <w:lang w:eastAsia="ru-RU"/>
              </w:rPr>
              <w:t>строительного контроля в процессе капитального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64CB3">
              <w:rPr>
                <w:rFonts w:ascii="PT Astra Serif" w:hAnsi="PT Astra Serif"/>
                <w:color w:val="000000"/>
                <w:spacing w:val="-4"/>
                <w:sz w:val="20"/>
                <w:szCs w:val="20"/>
                <w:lang w:eastAsia="ru-RU"/>
              </w:rPr>
              <w:t>ремонта объектов капитального строительства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Центральный,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1542,00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Административная,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402,80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Больничная, д. 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373,00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Больничная, д. 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372,10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Больничная, д. 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377,30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Дачная, д.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634,80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739,30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9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728,40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система теплоснабжения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Специальный счет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6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732,70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605AF0">
        <w:trPr>
          <w:trHeight w:val="155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728,80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734,00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721,50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контроля в </w:t>
            </w:r>
            <w:r w:rsidRPr="00564CB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процессе капитального ремонта объектов капитального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639,20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Интернациональная,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1243,60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564CB3">
              <w:rPr>
                <w:rFonts w:ascii="PT Astra Serif" w:hAnsi="PT Astra Serif"/>
                <w:color w:val="000000"/>
                <w:spacing w:val="-8"/>
                <w:sz w:val="20"/>
                <w:szCs w:val="20"/>
                <w:lang w:eastAsia="ru-RU"/>
              </w:rPr>
              <w:t xml:space="preserve">строительного </w:t>
            </w:r>
            <w:r w:rsidRPr="00564CB3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контроля в процессе капитального ремонта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5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139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Интернациональная,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1410,90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564CB3">
              <w:rPr>
                <w:rFonts w:ascii="PT Astra Serif" w:hAnsi="PT Astra Serif"/>
                <w:color w:val="000000"/>
                <w:spacing w:val="-8"/>
                <w:sz w:val="20"/>
                <w:szCs w:val="20"/>
                <w:lang w:eastAsia="ru-RU"/>
              </w:rPr>
              <w:t xml:space="preserve">строительного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Интернациональная,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1204,30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564CB3">
              <w:rPr>
                <w:rFonts w:ascii="PT Astra Serif" w:hAnsi="PT Astra Serif"/>
                <w:color w:val="000000"/>
                <w:spacing w:val="-8"/>
                <w:sz w:val="20"/>
                <w:szCs w:val="20"/>
                <w:lang w:eastAsia="ru-RU"/>
              </w:rPr>
              <w:t xml:space="preserve">строительного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14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Интернациональная,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1383,20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393,30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40а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1441,30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82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Л. Толстого, д. 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1494,10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Специальный счет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Л. Толстого, д. 10а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1257,26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Л. Толстого, д. 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1046,26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6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Л. Толстого, д. 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2009,40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68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Л. Толстого, д. 12а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1274,00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Специальный счет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Л. Толстого, д. 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1941,20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Л. Толстого, 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1469,90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63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Л. Толстого,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1822,90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фасад, 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Специальный счет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8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Л. Толстого, 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1224,80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Фасад, 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Специальный счет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Л. Толстого, д. 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1059,40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Октябрьская, д. 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821,70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Октябрьская, д.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525,50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Октябрьская, д. 31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718,10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Пролетарская,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1276,30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6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Пролетарская,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1284,40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Стадионная, д. 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884,60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Стадионная, д. 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878,30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Стадионная, 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401,00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Химиков, д. 12а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2025,40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52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Советско-Чехословацкой Дружбы, д.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564CB3">
        <w:trPr>
          <w:trHeight w:val="65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BA2269" w:rsidRDefault="005F3DD1" w:rsidP="002168B3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BA2269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BA2269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Спортивная, </w:t>
            </w:r>
            <w:r w:rsidRPr="00BA2269">
              <w:rPr>
                <w:rFonts w:ascii="PT Astra Serif" w:hAnsi="PT Astra Serif" w:cs="Calibri"/>
                <w:sz w:val="20"/>
                <w:szCs w:val="20"/>
              </w:rPr>
              <w:br/>
              <w:t>д. 9а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BA2269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2563,20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BA2269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BA2269" w:rsidRDefault="005F3DD1" w:rsidP="002168B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BA2269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BA2269" w:rsidRDefault="005F3DD1" w:rsidP="002168B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BA2269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BA2269" w:rsidRDefault="005F3DD1" w:rsidP="002168B3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BA2269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Холодкова, д.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421,80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2026</w:t>
            </w:r>
          </w:p>
        </w:tc>
      </w:tr>
      <w:tr w:rsidR="005F3DD1" w:rsidRPr="00A14C98" w:rsidTr="00E36BE6">
        <w:trPr>
          <w:trHeight w:val="80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пер. Школьный, д. 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1385,90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405,00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1499,70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169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730,50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1490,60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Парковая, д.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219,70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Парковая, д. 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546,30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222,40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174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229,50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214,50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384,10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385,30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724,50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179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688,50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714,60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509,20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 w:type="page"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 w:type="page"/>
              <w:t>д. 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540,50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1350,90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260,10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Молодежный,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421,20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Молодежный,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418,60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Молодежный,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419,90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E747EF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г.</w:t>
            </w:r>
            <w:r>
              <w:rPr>
                <w:rFonts w:ascii="PT Astra Serif" w:hAnsi="PT Astra Serif" w:cs="Calibri"/>
                <w:sz w:val="20"/>
                <w:szCs w:val="20"/>
              </w:rPr>
              <w:t xml:space="preserve"> Щекино, </w:t>
            </w:r>
            <w:r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Поселковый 4-й,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>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452,40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Базовая, д. 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408,40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Базовая, д. 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401,80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Базовая, 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625,50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Базовая, д.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622,70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38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Базовая, д.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404,30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Заводская, д. 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539,40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Заводская, д. 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610,10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Заводская, д. 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637,90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Заводская, д. 5а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401,00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Заводская, д.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625,50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Заводская, д. 7а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395,00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 w:type="page"/>
              <w:t>ул. Заводская, д.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631,6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2A6D7E">
        <w:trPr>
          <w:trHeight w:val="14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Зеленая, 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431,50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Зеленая, д. 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432,00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2A6D7E">
              <w:rPr>
                <w:rFonts w:ascii="PT Astra Serif" w:hAnsi="PT Astra Serif"/>
                <w:color w:val="000000"/>
                <w:spacing w:val="-8"/>
                <w:sz w:val="20"/>
                <w:szCs w:val="20"/>
                <w:lang w:eastAsia="ru-RU"/>
              </w:rPr>
              <w:t xml:space="preserve">строительного контроля в процессе капитального </w:t>
            </w:r>
            <w:r w:rsidRPr="002A6D7E">
              <w:rPr>
                <w:rFonts w:ascii="PT Astra Serif" w:hAnsi="PT Astra Serif"/>
                <w:color w:val="000000"/>
                <w:spacing w:val="-4"/>
                <w:sz w:val="20"/>
                <w:szCs w:val="20"/>
                <w:lang w:eastAsia="ru-RU"/>
              </w:rPr>
              <w:t>ремонта объектов капитального строительства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832,20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2A6D7E">
        <w:trPr>
          <w:trHeight w:val="158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822,80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2A6D7E">
              <w:rPr>
                <w:rFonts w:ascii="PT Astra Serif" w:hAnsi="PT Astra Serif"/>
                <w:color w:val="000000"/>
                <w:spacing w:val="-8"/>
                <w:sz w:val="20"/>
                <w:szCs w:val="20"/>
                <w:lang w:eastAsia="ru-RU"/>
              </w:rPr>
              <w:t>строительного контроля в процессе капитального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6D7E">
              <w:rPr>
                <w:rFonts w:ascii="PT Astra Serif" w:hAnsi="PT Astra Serif"/>
                <w:color w:val="000000"/>
                <w:spacing w:val="-4"/>
                <w:sz w:val="20"/>
                <w:szCs w:val="20"/>
                <w:lang w:eastAsia="ru-RU"/>
              </w:rPr>
              <w:t>ремонта объектов капитального строительства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2A6D7E">
        <w:trPr>
          <w:trHeight w:val="75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Колоскова, 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1533,40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Внутридомовые системы водоснабжения, водоотведения, теплоснабжения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2073,80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1386,60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940,80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1039,90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210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648,30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605AF0">
        <w:trPr>
          <w:trHeight w:val="6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2518,60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4844,80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3307,50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4909,07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3244,10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Ленина,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3226,40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Лизы Шамшиковой, д. 19А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890,90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Лизы Шамшиковой, д. 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863,50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 w:type="page"/>
              <w:t>ул. Лизы Шамшиковой, д.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476,30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Лукашина, д.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2034,70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Льва Толстого,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609,10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Льва Толстого,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611,90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Московская,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603,60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Новая, д.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413,30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Новая, д. 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1919,20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2A6D7E">
        <w:trPr>
          <w:trHeight w:val="55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Новая, д. 15/18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762,80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фасад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2A6D7E">
        <w:trPr>
          <w:trHeight w:val="71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Новая, д. 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1292,50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Внутридомовые системы водоснабжения, водоотведения,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617,80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2846,80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1271,30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390,20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605AF0">
        <w:trPr>
          <w:trHeight w:val="109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232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6/42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828,90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внутридомовые системы водоснабжения, водоотведения,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Победы, д. 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434,60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Победы, д. 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436,20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Победы,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2572,50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236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Победы, 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1968,80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Победы, д.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2509,90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5747D4" w:rsidTr="00E36BE6">
        <w:trPr>
          <w:trHeight w:val="151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747D4" w:rsidRDefault="005F3DD1" w:rsidP="00E55C00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747D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5747D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Пролетарская, </w:t>
            </w:r>
            <w:r w:rsidRPr="005747D4">
              <w:rPr>
                <w:rFonts w:ascii="PT Astra Serif" w:hAnsi="PT Astra Serif" w:cs="Calibri"/>
                <w:sz w:val="20"/>
                <w:szCs w:val="20"/>
              </w:rPr>
              <w:br/>
              <w:t>д.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747D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5747D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4492,40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747D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5747D4">
              <w:rPr>
                <w:rFonts w:ascii="PT Astra Serif" w:hAnsi="PT Astra Serif" w:cs="Calibri"/>
                <w:sz w:val="20"/>
                <w:szCs w:val="20"/>
              </w:rPr>
              <w:t>Крыша, внутридомовая система водоотведения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E55C0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E55C00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E55C00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Пролетарская,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3241,00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Пролетарская,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4566,90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 w:type="page"/>
              <w:t xml:space="preserve">ул. Промышленная,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 w:type="page"/>
              <w:t>д. 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427,80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теплоснабжения,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Промышленная,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8а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352,90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Революции,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1986,50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2518,90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2538,50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2004,60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1271,30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3119,40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1601,10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3290,10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251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3876,80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2564,50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Советско-Чехословацкой Дружбы, д. 11а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393,30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Советско-Чехословацкой Дружбы, д. 15а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388,90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Советско-Чехословацкой Дружбы, д. 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608,30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256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Советско-Чехословацкой Дружбы, д. 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611,90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Советско-Чехословацкой Дружбы, д. 8а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391,50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Стволовая, д.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1280,00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 w:type="page"/>
              <w:t>ул. Стволовая,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1499,30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Строителей, д. 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437,30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261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Строителей, д. 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391,90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Строителей, д. 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395,80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Строителей, д. 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400,70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Строителей, д. 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410,50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85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Шахтерская,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494,30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266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Шахтерская,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613,80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Шахтерская,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954,10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Шахтерская, д. 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627,30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68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Шахтерская,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962,20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Фасад, внутридомовые системы водоснабжения, водоотведения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75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Школьная,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772,20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69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Школьная,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lastRenderedPageBreak/>
              <w:t>д. 41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1159,40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теплоснабжения,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контроля в процессе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272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Ясная, д. 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3002,70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д. Горячкино,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Садовая, д. 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648,90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д. Ясная Поляна,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378,70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д. Ясная Поляна,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645,10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72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д. Ясная Поляна,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Школьная,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716,10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контроля в процессе капитального ремонта объектов капитального строительства в соответствии с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277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Головеньковский,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 w:type="page"/>
            </w:r>
          </w:p>
          <w:p w:rsidR="005F3DD1" w:rsidRPr="00995304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ул. Шахтерская,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 w:type="page"/>
              <w:t>д.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570,40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Головеньковский,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Шахтерская, д.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605,10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Головеньковский,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Шахтерская, д. 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799,90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Ломинцевский,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пер. Центральный,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435,80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Ломинцевский,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пер. Центральный,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435,80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282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Ломинцевский,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пер. Центральный,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428,30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п. Нагорный, д. 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внутридомовые системы водоснабжения, водоотведения,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8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Шахты 25,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342,70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Шахты 25,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390,60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1-я Клубная,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704,30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287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Железнодорожная,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748,20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Шахтерская,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601,90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Шахтерская,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727,80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6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пр-т Улитина, д. 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2153,20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735,70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292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429,70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732,50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414,20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634,60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22а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418,10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72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638,90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605AF0">
        <w:trPr>
          <w:trHeight w:val="135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298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 w:type="page"/>
            </w:r>
          </w:p>
          <w:p w:rsidR="005F3DD1" w:rsidRDefault="005F3DD1" w:rsidP="00193BED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 w:type="page"/>
            </w:r>
          </w:p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27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2527,90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605AF0">
        <w:trPr>
          <w:trHeight w:val="155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2529,40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399,70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2A6D7E">
        <w:trPr>
          <w:trHeight w:val="14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394,40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2A6D7E">
              <w:rPr>
                <w:rFonts w:ascii="PT Astra Serif" w:hAnsi="PT Astra Serif"/>
                <w:color w:val="000000"/>
                <w:spacing w:val="-8"/>
                <w:sz w:val="20"/>
                <w:szCs w:val="20"/>
                <w:lang w:eastAsia="ru-RU"/>
              </w:rPr>
              <w:t>строительного контроля в процессе капитального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6D7E">
              <w:rPr>
                <w:rFonts w:ascii="PT Astra Serif" w:hAnsi="PT Astra Serif"/>
                <w:color w:val="000000"/>
                <w:spacing w:val="-4"/>
                <w:sz w:val="20"/>
                <w:szCs w:val="20"/>
                <w:lang w:eastAsia="ru-RU"/>
              </w:rPr>
              <w:t>ремонта объектов капитального строительства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Интернациональная,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1514,60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</w:t>
            </w:r>
            <w:r w:rsidRPr="002A6D7E">
              <w:rPr>
                <w:rFonts w:ascii="PT Astra Serif" w:hAnsi="PT Astra Serif"/>
                <w:color w:val="000000"/>
                <w:spacing w:val="-4"/>
                <w:sz w:val="20"/>
                <w:szCs w:val="20"/>
                <w:lang w:eastAsia="ru-RU"/>
              </w:rPr>
              <w:t>электроснабжения. Проведение строительного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Интернациональная,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1240,20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</w:t>
            </w:r>
            <w:r w:rsidRPr="002A6D7E">
              <w:rPr>
                <w:rFonts w:ascii="PT Astra Serif" w:hAnsi="PT Astra Serif"/>
                <w:color w:val="000000"/>
                <w:spacing w:val="-4"/>
                <w:sz w:val="20"/>
                <w:szCs w:val="20"/>
                <w:lang w:eastAsia="ru-RU"/>
              </w:rPr>
              <w:t>электроснабжения. Проведение строительного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2A6D7E">
        <w:trPr>
          <w:trHeight w:val="78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Интернациональная,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1251,60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фасад, 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2A6D7E">
        <w:trPr>
          <w:trHeight w:val="65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Интернациональная,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1256,80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Фасад, 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Интернациональная,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1246,60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378,90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1381,00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2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lastRenderedPageBreak/>
              <w:t>д. 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1424,00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310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733,10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система теплоснабжения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2488,60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Л. Толстого, д. 2б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2009,10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Л. Толстого, д. 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1258,20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фасад, внутридомовая система водоснабжения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E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Октябрьская, </w:t>
            </w:r>
          </w:p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523,30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2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E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Октябрьская, </w:t>
            </w:r>
          </w:p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521,10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контроля в процессе капитального ремонта объектов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44475E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316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E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Октябрьская, </w:t>
            </w:r>
          </w:p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517,80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605AF0">
        <w:trPr>
          <w:trHeight w:val="1481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44475E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75E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Октябрьская, </w:t>
            </w:r>
          </w:p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890,20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Крыша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44475E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E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Октябрьская, </w:t>
            </w:r>
          </w:p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424,60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38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44475E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E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Октябрьская, </w:t>
            </w:r>
          </w:p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626,70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44475E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E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Октябрьская, </w:t>
            </w:r>
          </w:p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423,60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44475E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E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Октябрьская, </w:t>
            </w:r>
          </w:p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44475E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E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 w:type="page"/>
              <w:t xml:space="preserve">ул. Октябрьская,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 w:type="page"/>
            </w:r>
          </w:p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23а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621,90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44475E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Октябрьская,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25а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635,50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44475E">
            <w:pPr>
              <w:spacing w:after="0"/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E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Октябрьская, </w:t>
            </w:r>
          </w:p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420,30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Октябрьская, д.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738,80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Октябрьская,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833,10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327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Октябрьская, 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745,90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2A6D7E">
              <w:rPr>
                <w:rFonts w:ascii="PT Astra Serif" w:hAnsi="PT Astra Serif"/>
                <w:color w:val="000000"/>
                <w:spacing w:val="-8"/>
                <w:sz w:val="20"/>
                <w:szCs w:val="20"/>
                <w:lang w:eastAsia="ru-RU"/>
              </w:rPr>
              <w:t>Проведение строительного контроля в процессе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капитального ремонта объектов капитального </w:t>
            </w:r>
            <w:r w:rsidRPr="002A6D7E">
              <w:rPr>
                <w:rFonts w:ascii="PT Astra Serif" w:hAnsi="PT Astra Serif"/>
                <w:color w:val="000000"/>
                <w:spacing w:val="-12"/>
                <w:sz w:val="20"/>
                <w:szCs w:val="20"/>
                <w:lang w:eastAsia="ru-RU"/>
              </w:rPr>
              <w:t>строительства в соответствии с законодательством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Октябрьская, д.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846,20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Пролетарская,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1294,00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43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Пролетарская,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964,10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2A6D7E">
              <w:rPr>
                <w:rFonts w:ascii="PT Astra Serif" w:hAnsi="PT Astra Serif"/>
                <w:color w:val="000000"/>
                <w:spacing w:val="-8"/>
                <w:sz w:val="20"/>
                <w:szCs w:val="20"/>
                <w:lang w:eastAsia="ru-RU"/>
              </w:rPr>
              <w:t>строительного контроля в процессе капитального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6D7E">
              <w:rPr>
                <w:rFonts w:ascii="PT Astra Serif" w:hAnsi="PT Astra Serif"/>
                <w:color w:val="000000"/>
                <w:spacing w:val="-4"/>
                <w:sz w:val="20"/>
                <w:szCs w:val="20"/>
                <w:lang w:eastAsia="ru-RU"/>
              </w:rPr>
              <w:t>ремонта объектов капитального строительства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Пролетарская,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1284,70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Пролетарская,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1293,70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333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515,30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528,10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902,70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885,20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649,40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контроля в процессе капитального ремонта объектов капитального строительства в соответствии с законодательством о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338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Стадионная,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424,90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Стадионная, д. 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518,60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737,70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Пионерская, д. 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632,30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5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Ясная, д.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3013,20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343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пр-д 3-й Поселковый,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444,30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пер. Октябрьский,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4845,90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пер. Октябрьский,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4862,30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пл. Советов, д. 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261,50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1274,80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348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794,50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Красноармейская,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1007,50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75E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Октябрьская, </w:t>
            </w:r>
            <w:r w:rsidR="0044475E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</w:p>
          <w:p w:rsidR="005F3DD1" w:rsidRPr="00995304" w:rsidRDefault="005F3DD1" w:rsidP="0044475E">
            <w:pPr>
              <w:spacing w:after="0"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д. 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3372,10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Фасад, внутридомовая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Парковая, 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505,80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Парковая, 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492,50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353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Парковая, д.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548,30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2002,60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Школьная,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506,30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1323,40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515,30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358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8а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522,50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621,00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Энергетиков,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399,00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Советск,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225,60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363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пр-д Поселковый 4-й, 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518,20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42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Емельянова,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6100,50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5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Емельянова,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392,80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внутридомовые системы водоснабжения, водоотведения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6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Емельянова,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6014,20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Фасад, 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56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Емельянова,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3407,60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55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Емельянова,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6155,90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Фасад, внутридомовая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58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Зайцева, д. 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628,90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852,20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371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Индустриальная,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643,50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Колоскова,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1553,80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Колоскова, д. 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1558,70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44475E">
        <w:trPr>
          <w:trHeight w:val="66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40/9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2539,80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Default="005F3DD1" w:rsidP="00A133DA">
            <w:pPr>
              <w:spacing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  <w:p w:rsidR="002A6D7E" w:rsidRPr="00995304" w:rsidRDefault="002A6D7E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43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1250,80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фасад, 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75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Ленина, д. 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3241,00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Фасад, 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377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Лизы Шамшиковой, д. 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520,70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52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Лизы Шамшиковой, д. 17а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882,30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Лизы Шамшиковой, д. 17б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1299,40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Лизы Шамшиковой, д. 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541,60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15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Луговая 2-я,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3413,3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5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Луговая 2-я,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4585,50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внутридомовая система водоотведения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378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lastRenderedPageBreak/>
              <w:t>ул. Лукашина, д. 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4789,60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57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384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Лукашина, 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2041,70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Фасад, 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31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Лукашина, д.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2025,90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50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Лукашина, д. 8б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4573,00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система водоотведения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54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Льва Толстого,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3296,7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Внутридомовые системы водоснабжения, водоотведения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Льва Толстого,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1468,40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Льва Толстого,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517,60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66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Льва Толстого,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612,30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 w:rsidRPr="002A6D7E">
              <w:rPr>
                <w:rFonts w:ascii="PT Astra Serif" w:hAnsi="PT Astra Serif"/>
                <w:color w:val="000000"/>
                <w:spacing w:val="-8"/>
                <w:sz w:val="20"/>
                <w:szCs w:val="20"/>
                <w:lang w:eastAsia="ru-RU"/>
              </w:rPr>
              <w:t>строительного контроля в процессе капитального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A6D7E">
              <w:rPr>
                <w:rFonts w:ascii="PT Astra Serif" w:hAnsi="PT Astra Serif"/>
                <w:color w:val="000000"/>
                <w:spacing w:val="-4"/>
                <w:sz w:val="20"/>
                <w:szCs w:val="20"/>
                <w:lang w:eastAsia="ru-RU"/>
              </w:rPr>
              <w:t>ремонта объектов капитального строительства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Льва Толстого,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716,80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Проведение строительного контроля в процессе капитального ремонта объектов капитального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392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Льва Толстого,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1047,50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Льва Толстого,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890,60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Молодежная,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419,00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Молодежная,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1б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3403,00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396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Новая, д.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1786,70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Новая, д. 14а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Новая, д.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2238,90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Новая, 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2236,60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Новая, д. 7/13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1539,90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401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Новая, д.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1297,70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Октябрьская,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380,60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Песочная, д. 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871,40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110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1567,20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система теплоснабжения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99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1322,10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система теплоснабжения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4527,30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57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407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3153,70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4979,00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внутридомовые системы водоснабжения, водоотведения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Пионерская,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629,90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Победы, д. 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432,10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Победы, д. 15а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2513,90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Внутридомовые системы водоотведения, теплоснабжения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Победы, д. 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408,90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58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413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Победы, д. 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404,20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Победы, д. 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416,10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Победы, 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1988,20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Победы, д. 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2506,90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Поселковая,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13/1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438,50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Поселковая,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382,90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51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419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Поселковая,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379,10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Поселковая,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411,20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Поселковая,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417,40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Поселковая,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400,90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Поселковая,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566,10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424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Пролетарская,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3546,40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</w:t>
            </w:r>
            <w:r>
              <w:rPr>
                <w:rFonts w:ascii="PT Astra Serif" w:hAnsi="PT Astra Serif" w:cs="Calibri"/>
                <w:sz w:val="20"/>
                <w:szCs w:val="20"/>
              </w:rPr>
              <w:t>, 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Промышленная,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426,20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Промышленная,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542,00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Промышленная,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544,00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Революции,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3190,30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429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Революции,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1996,70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424,64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2664,80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фасад, 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3146,90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фасад, внутридомовая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CB10A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CB10A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2530,60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434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4866,00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CB10A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Специальный счет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CB10A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621,90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Советская, д. 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625,60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6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Советско-Чехословацкой Дружбы, д. 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359,60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605AF0">
        <w:trPr>
          <w:trHeight w:val="153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Спортивная,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2630,20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439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Спортивная,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2459,10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фасад, внутридомовая система электроснабжения</w:t>
            </w:r>
            <w:r>
              <w:rPr>
                <w:rFonts w:ascii="PT Astra Serif" w:hAnsi="PT Astra Serif" w:cs="Calibri"/>
                <w:sz w:val="20"/>
                <w:szCs w:val="20"/>
              </w:rPr>
              <w:t xml:space="preserve">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89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Спортивная,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2547,00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5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Спортивная,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510,40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605AF0">
        <w:trPr>
          <w:trHeight w:val="142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Спортивная,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1771,30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системы водоотведения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134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Спортивная,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2504,90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Фасад, в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>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86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Спортивная,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1498,10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Крыша, в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>нутридомовая система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445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Спортивная,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2253,60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Внутридомовые систе</w:t>
            </w:r>
            <w:r>
              <w:rPr>
                <w:rFonts w:ascii="PT Astra Serif" w:hAnsi="PT Astra Serif" w:cs="Calibri"/>
                <w:sz w:val="20"/>
                <w:szCs w:val="20"/>
              </w:rPr>
              <w:t>мы водоснабжения, водоотведения, теплоснабжения.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10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Спортивная,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2563,00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В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>нутридомовые системы водоснабжения, водоотведения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2A6D7E">
        <w:trPr>
          <w:trHeight w:val="59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Спортивная,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2369,70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</w:t>
            </w:r>
            <w:r>
              <w:rPr>
                <w:rFonts w:ascii="PT Astra Serif" w:hAnsi="PT Astra Serif" w:cs="Calibri"/>
                <w:sz w:val="20"/>
                <w:szCs w:val="20"/>
              </w:rPr>
              <w:t>, фасад, внутридомовые системы водоснабжения, водоотведения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Строителей,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16/16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387,70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Строителей, д. 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652,30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Фасад, в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0F4CA7">
        <w:trPr>
          <w:trHeight w:val="86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Строителей, д. 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406,90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451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Холодкова,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388,20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Шахтерская,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822,70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Внутридомовые систе</w:t>
            </w:r>
            <w:r>
              <w:rPr>
                <w:rFonts w:ascii="PT Astra Serif" w:hAnsi="PT Astra Serif" w:cs="Calibri"/>
                <w:sz w:val="20"/>
                <w:szCs w:val="20"/>
              </w:rPr>
              <w:t>мы водоснабжения, водоотведения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Школьная,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805,40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Внутридомовые систе</w:t>
            </w:r>
            <w:r>
              <w:rPr>
                <w:rFonts w:ascii="PT Astra Serif" w:hAnsi="PT Astra Serif" w:cs="Calibri"/>
                <w:sz w:val="20"/>
                <w:szCs w:val="20"/>
              </w:rPr>
              <w:t>мы водоснабжения, водоотведения, теплоснабжения.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Школьная,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739,50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В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629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Школьная,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845,5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Фасад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 w:cs="Calibri"/>
                <w:sz w:val="20"/>
                <w:szCs w:val="20"/>
              </w:rPr>
              <w:t>в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>нутридомовые системы водоснабжения, водоотведения.</w:t>
            </w:r>
            <w:r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A603D">
        <w:trPr>
          <w:trHeight w:val="523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Юбилейная,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4469,50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457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Юбилейная,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4382,60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</w:t>
            </w:r>
            <w:r>
              <w:rPr>
                <w:rFonts w:ascii="PT Astra Serif" w:hAnsi="PT Astra Serif" w:cs="Calibri"/>
                <w:sz w:val="20"/>
                <w:szCs w:val="20"/>
              </w:rPr>
              <w:t xml:space="preserve">фасад,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Юбилейная,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4522,60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внутридомов</w:t>
            </w:r>
            <w:r>
              <w:rPr>
                <w:rFonts w:ascii="PT Astra Serif" w:hAnsi="PT Astra Serif" w:cs="Calibri"/>
                <w:sz w:val="20"/>
                <w:szCs w:val="20"/>
              </w:rPr>
              <w:t>ая система электроснабжения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Ясная, д.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4597,80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Ясная, д. 4/12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4499,60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д. Шевелевка,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Центральная,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379,40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Крыша, фасад, внутридомовая система электроснабжения.</w:t>
            </w:r>
            <w:r>
              <w:rPr>
                <w:rFonts w:ascii="PT Astra Serif" w:hAnsi="PT Astra Serif" w:cs="Calibri"/>
                <w:sz w:val="20"/>
                <w:szCs w:val="20"/>
              </w:rPr>
              <w:t xml:space="preserve">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462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д. Шевелевка,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Центральная,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381,70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>
              <w:rPr>
                <w:rFonts w:ascii="PT Astra Serif" w:hAnsi="PT Astra Serif" w:cs="Calibri"/>
                <w:sz w:val="20"/>
                <w:szCs w:val="20"/>
              </w:rPr>
              <w:t>Фасад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A603D">
        <w:trPr>
          <w:trHeight w:val="40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д. Ясная Поляна,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Больничная,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555,00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Фасад, внутридомовые системы водоснабжения, водоотведения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д. Ясная Поляна,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Школьная,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835,60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Ломинцевский,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Пролетарская,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409,20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Ломинцевский,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Центральная,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393,70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467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Социалистический,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Центральная,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391,40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Социалистический,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Центральная,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380,10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Шахтерская,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721,00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417,30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414,40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472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415,60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1091,00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27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404,20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A603D">
        <w:trPr>
          <w:trHeight w:val="6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Комсомольская,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42/2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1951,30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Внутридомовая система водоотведения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Октябрьская, д. 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521,80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р.п. Первомайский,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Стадионная, д. 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885,60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44475E">
        <w:trPr>
          <w:trHeight w:val="5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478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с. Селиваново,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Ломоносова,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2а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385,00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внутридомовая система электроснабжения.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с. Селиваново,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Садовая, д. 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1007,70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с. Селиваново,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Садовая, д. 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404,10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Внутридомовая система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Лизы Шамшиковой, д. 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2575,90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водоотведения, теплоснабжения.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CB10A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CB10A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Льва Толстого,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949,10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44475E">
        <w:trPr>
          <w:trHeight w:val="119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483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 xml:space="preserve">ул. Юбилейная,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д. 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4656,00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>Фасад, внутридомовые системы водоснабжения, водоотведения, теплоснабжения, электроснабжения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специальном счете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собственников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418,60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г. Щекино,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Ясная, д. 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4448,90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Крыша, фасад, 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E36BE6">
        <w:trPr>
          <w:trHeight w:val="153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п. Огаревка, </w:t>
            </w:r>
            <w:r w:rsidRPr="00995304">
              <w:rPr>
                <w:rFonts w:ascii="PT Astra Serif" w:hAnsi="PT Astra Serif" w:cs="Calibri"/>
                <w:sz w:val="20"/>
                <w:szCs w:val="20"/>
              </w:rPr>
              <w:br/>
              <w:t>ул. Школьная, д. 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499,20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A133DA">
            <w:pPr>
              <w:spacing w:line="240" w:lineRule="auto"/>
              <w:jc w:val="center"/>
              <w:rPr>
                <w:rFonts w:ascii="PT Astra Serif" w:hAnsi="PT Astra Serif" w:cs="Calibri"/>
                <w:sz w:val="20"/>
                <w:szCs w:val="20"/>
              </w:rPr>
            </w:pPr>
            <w:r w:rsidRPr="00995304">
              <w:rPr>
                <w:rFonts w:ascii="PT Astra Serif" w:hAnsi="PT Astra Serif" w:cs="Calibri"/>
                <w:sz w:val="20"/>
                <w:szCs w:val="20"/>
              </w:rPr>
              <w:t xml:space="preserve">Внутридомовые системы водоснабжения, водоотведения. </w:t>
            </w: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 счете регионального оператора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DD1" w:rsidRPr="00995304" w:rsidRDefault="005F3DD1" w:rsidP="00995304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995304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2028</w:t>
            </w:r>
          </w:p>
        </w:tc>
      </w:tr>
      <w:tr w:rsidR="005F3DD1" w:rsidRPr="00A14C98" w:rsidTr="005F3DD1">
        <w:trPr>
          <w:trHeight w:val="63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DD1" w:rsidRPr="005F3DD1" w:rsidRDefault="005F3DD1" w:rsidP="005F3DD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5F3DD1">
              <w:rPr>
                <w:rFonts w:ascii="PT Astra Serif" w:hAnsi="PT Astra Serif" w:cs="Calibri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0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3DD1" w:rsidRPr="00A14C98" w:rsidRDefault="005F3DD1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A14C9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Подготовка проектной (сметной) документации на капитальный ремонт многоквартирных домов, собственники помещений в которых формируют фонд капитального ремонта на счете регионального оператора, выполнение капитального ремонт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а в которых запланировано в 2026 — 2029</w:t>
            </w:r>
            <w:r w:rsidRPr="00A14C9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DD1" w:rsidRPr="00A14C98" w:rsidRDefault="005F3DD1" w:rsidP="00A14C9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A14C9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Фонд капитального ремонта</w:t>
            </w:r>
          </w:p>
        </w:tc>
      </w:tr>
      <w:tr w:rsidR="00A22085" w:rsidRPr="00A14C98" w:rsidTr="002B0179">
        <w:trPr>
          <w:trHeight w:val="25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085" w:rsidRPr="00A14C98" w:rsidRDefault="00A22085" w:rsidP="00A14C9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A14C9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085" w:rsidRPr="00A14C98" w:rsidRDefault="002B0179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575 979,67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085" w:rsidRPr="00A14C98" w:rsidRDefault="00A22085" w:rsidP="00A133D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085" w:rsidRPr="00A14C98" w:rsidRDefault="00A22085" w:rsidP="00A14C9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A14C9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085" w:rsidRPr="00A14C98" w:rsidRDefault="00A22085" w:rsidP="00A14C9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A14C9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085" w:rsidRPr="00A14C98" w:rsidRDefault="00A22085" w:rsidP="00A14C9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A14C9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E0600" w:rsidRDefault="001E0600" w:rsidP="00E50831">
      <w:pPr>
        <w:tabs>
          <w:tab w:val="left" w:pos="8505"/>
        </w:tabs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3B69BD" w:rsidRDefault="003B69BD" w:rsidP="00E50831">
      <w:pPr>
        <w:tabs>
          <w:tab w:val="left" w:pos="8505"/>
        </w:tabs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132181" w:rsidRPr="00132181" w:rsidRDefault="00132181" w:rsidP="00132181">
      <w:pPr>
        <w:spacing w:after="0" w:line="240" w:lineRule="auto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132181" w:rsidRPr="00132181" w:rsidRDefault="00132181" w:rsidP="00132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16"/>
          <w:szCs w:val="16"/>
          <w:highlight w:val="yellow"/>
          <w:lang w:eastAsia="ru-RU"/>
        </w:rPr>
      </w:pPr>
    </w:p>
    <w:p w:rsidR="00132181" w:rsidRPr="00132181" w:rsidRDefault="00F217BC" w:rsidP="00F217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0"/>
          <w:szCs w:val="20"/>
          <w:lang w:eastAsia="ru-RU"/>
        </w:rPr>
        <w:t>______________________________________________________________</w:t>
      </w:r>
    </w:p>
    <w:sectPr w:rsidR="00132181" w:rsidRPr="00132181" w:rsidSect="00F217BC">
      <w:footerReference w:type="default" r:id="rId11"/>
      <w:headerReference w:type="first" r:id="rId12"/>
      <w:footerReference w:type="first" r:id="rId13"/>
      <w:pgSz w:w="16838" w:h="11906" w:orient="landscape"/>
      <w:pgMar w:top="993" w:right="426" w:bottom="851" w:left="851" w:header="708" w:footer="5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07" w:rsidRDefault="00B23607" w:rsidP="001476FC">
      <w:pPr>
        <w:spacing w:after="0" w:line="240" w:lineRule="auto"/>
      </w:pPr>
      <w:r>
        <w:separator/>
      </w:r>
    </w:p>
  </w:endnote>
  <w:endnote w:type="continuationSeparator" w:id="0">
    <w:p w:rsidR="00B23607" w:rsidRDefault="00B23607" w:rsidP="0014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DA" w:rsidRDefault="00A133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DA" w:rsidRDefault="00A133DA">
    <w:pPr>
      <w:pStyle w:val="a7"/>
    </w:pPr>
  </w:p>
  <w:p w:rsidR="00A133DA" w:rsidRDefault="00A133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07" w:rsidRDefault="00B23607" w:rsidP="001476FC">
      <w:pPr>
        <w:spacing w:after="0" w:line="240" w:lineRule="auto"/>
      </w:pPr>
      <w:r>
        <w:separator/>
      </w:r>
    </w:p>
  </w:footnote>
  <w:footnote w:type="continuationSeparator" w:id="0">
    <w:p w:rsidR="00B23607" w:rsidRDefault="00B23607" w:rsidP="0014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DA" w:rsidRPr="005841EE" w:rsidRDefault="00A133DA">
    <w:pPr>
      <w:pStyle w:val="a5"/>
      <w:jc w:val="center"/>
      <w:rPr>
        <w:rFonts w:ascii="PT Astra Serif" w:hAnsi="PT Astra Serif"/>
        <w:sz w:val="28"/>
        <w:szCs w:val="28"/>
      </w:rPr>
    </w:pPr>
    <w:r w:rsidRPr="005841EE">
      <w:rPr>
        <w:rFonts w:ascii="PT Astra Serif" w:hAnsi="PT Astra Serif"/>
        <w:sz w:val="28"/>
        <w:szCs w:val="28"/>
      </w:rPr>
      <w:fldChar w:fldCharType="begin"/>
    </w:r>
    <w:r w:rsidRPr="005841EE">
      <w:rPr>
        <w:rFonts w:ascii="PT Astra Serif" w:hAnsi="PT Astra Serif"/>
        <w:sz w:val="28"/>
        <w:szCs w:val="28"/>
      </w:rPr>
      <w:instrText>PAGE   \* MERGEFORMAT</w:instrText>
    </w:r>
    <w:r w:rsidRPr="005841EE">
      <w:rPr>
        <w:rFonts w:ascii="PT Astra Serif" w:hAnsi="PT Astra Serif"/>
        <w:sz w:val="28"/>
        <w:szCs w:val="28"/>
      </w:rPr>
      <w:fldChar w:fldCharType="separate"/>
    </w:r>
    <w:r w:rsidR="00D96C3B">
      <w:rPr>
        <w:rFonts w:ascii="PT Astra Serif" w:hAnsi="PT Astra Serif"/>
        <w:noProof/>
        <w:sz w:val="28"/>
        <w:szCs w:val="28"/>
      </w:rPr>
      <w:t>57</w:t>
    </w:r>
    <w:r w:rsidRPr="005841EE">
      <w:rPr>
        <w:rFonts w:ascii="PT Astra Serif" w:hAnsi="PT Astra Serif"/>
        <w:sz w:val="28"/>
        <w:szCs w:val="28"/>
      </w:rPr>
      <w:fldChar w:fldCharType="end"/>
    </w:r>
  </w:p>
  <w:p w:rsidR="00A133DA" w:rsidRDefault="00A133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DA" w:rsidRDefault="00A133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77D"/>
    <w:multiLevelType w:val="hybridMultilevel"/>
    <w:tmpl w:val="C62AECD0"/>
    <w:lvl w:ilvl="0" w:tplc="A498EA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5A35C3E"/>
    <w:multiLevelType w:val="hybridMultilevel"/>
    <w:tmpl w:val="64685F8C"/>
    <w:lvl w:ilvl="0" w:tplc="91502132">
      <w:start w:val="1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711"/>
    <w:multiLevelType w:val="hybridMultilevel"/>
    <w:tmpl w:val="C514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C3549"/>
    <w:multiLevelType w:val="hybridMultilevel"/>
    <w:tmpl w:val="FDC0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26E18"/>
    <w:multiLevelType w:val="hybridMultilevel"/>
    <w:tmpl w:val="DA2EB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C65A1D"/>
    <w:multiLevelType w:val="hybridMultilevel"/>
    <w:tmpl w:val="D7961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16F30"/>
    <w:multiLevelType w:val="hybridMultilevel"/>
    <w:tmpl w:val="BC72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05D66"/>
    <w:multiLevelType w:val="hybridMultilevel"/>
    <w:tmpl w:val="DBB0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965A8"/>
    <w:multiLevelType w:val="hybridMultilevel"/>
    <w:tmpl w:val="3A10C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96475"/>
    <w:multiLevelType w:val="hybridMultilevel"/>
    <w:tmpl w:val="EC8C7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737E2"/>
    <w:multiLevelType w:val="hybridMultilevel"/>
    <w:tmpl w:val="D25A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14946"/>
    <w:multiLevelType w:val="hybridMultilevel"/>
    <w:tmpl w:val="74B6F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A66EF"/>
    <w:multiLevelType w:val="hybridMultilevel"/>
    <w:tmpl w:val="6784C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501E5"/>
    <w:multiLevelType w:val="hybridMultilevel"/>
    <w:tmpl w:val="9D6E2184"/>
    <w:lvl w:ilvl="0" w:tplc="F42A978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5ED1495A"/>
    <w:multiLevelType w:val="hybridMultilevel"/>
    <w:tmpl w:val="9AAAD57A"/>
    <w:lvl w:ilvl="0" w:tplc="C9E4B7DA">
      <w:start w:val="106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1276C"/>
    <w:multiLevelType w:val="hybridMultilevel"/>
    <w:tmpl w:val="C80E4030"/>
    <w:lvl w:ilvl="0" w:tplc="5240D786">
      <w:start w:val="103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66708"/>
    <w:multiLevelType w:val="hybridMultilevel"/>
    <w:tmpl w:val="8978484C"/>
    <w:lvl w:ilvl="0" w:tplc="0419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16"/>
  </w:num>
  <w:num w:numId="11">
    <w:abstractNumId w:val="13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11"/>
    <w:rsid w:val="000071A4"/>
    <w:rsid w:val="00010B43"/>
    <w:rsid w:val="000123E7"/>
    <w:rsid w:val="00014E0A"/>
    <w:rsid w:val="00017CDF"/>
    <w:rsid w:val="00020A6A"/>
    <w:rsid w:val="00022990"/>
    <w:rsid w:val="00026DEB"/>
    <w:rsid w:val="00036044"/>
    <w:rsid w:val="00043D70"/>
    <w:rsid w:val="00050241"/>
    <w:rsid w:val="00052376"/>
    <w:rsid w:val="00055468"/>
    <w:rsid w:val="0007018D"/>
    <w:rsid w:val="0007393E"/>
    <w:rsid w:val="00076174"/>
    <w:rsid w:val="00081B6F"/>
    <w:rsid w:val="00085686"/>
    <w:rsid w:val="00093196"/>
    <w:rsid w:val="000A11CB"/>
    <w:rsid w:val="000A1D3C"/>
    <w:rsid w:val="000A2580"/>
    <w:rsid w:val="000A750F"/>
    <w:rsid w:val="000B298D"/>
    <w:rsid w:val="000B7916"/>
    <w:rsid w:val="000B7F17"/>
    <w:rsid w:val="000C0F7A"/>
    <w:rsid w:val="000D2683"/>
    <w:rsid w:val="000D5CE6"/>
    <w:rsid w:val="000D6829"/>
    <w:rsid w:val="000E1098"/>
    <w:rsid w:val="000F0525"/>
    <w:rsid w:val="000F0E98"/>
    <w:rsid w:val="000F4CA7"/>
    <w:rsid w:val="001040FD"/>
    <w:rsid w:val="00106880"/>
    <w:rsid w:val="00106FD5"/>
    <w:rsid w:val="0011089E"/>
    <w:rsid w:val="00132181"/>
    <w:rsid w:val="001354D4"/>
    <w:rsid w:val="0014271D"/>
    <w:rsid w:val="00142C6B"/>
    <w:rsid w:val="00142EE2"/>
    <w:rsid w:val="001476FC"/>
    <w:rsid w:val="001575A4"/>
    <w:rsid w:val="001628C6"/>
    <w:rsid w:val="00163E4E"/>
    <w:rsid w:val="00170D7D"/>
    <w:rsid w:val="00173E94"/>
    <w:rsid w:val="00176A05"/>
    <w:rsid w:val="00184DAD"/>
    <w:rsid w:val="0018537B"/>
    <w:rsid w:val="001932DD"/>
    <w:rsid w:val="00193BED"/>
    <w:rsid w:val="00194A53"/>
    <w:rsid w:val="0019548E"/>
    <w:rsid w:val="00197362"/>
    <w:rsid w:val="001A6712"/>
    <w:rsid w:val="001A6875"/>
    <w:rsid w:val="001B63B8"/>
    <w:rsid w:val="001C1F55"/>
    <w:rsid w:val="001E0600"/>
    <w:rsid w:val="001E3439"/>
    <w:rsid w:val="001E4E92"/>
    <w:rsid w:val="001E7395"/>
    <w:rsid w:val="001F1E57"/>
    <w:rsid w:val="00201F3B"/>
    <w:rsid w:val="00211B80"/>
    <w:rsid w:val="002165B8"/>
    <w:rsid w:val="002168B3"/>
    <w:rsid w:val="00217C19"/>
    <w:rsid w:val="00224EB6"/>
    <w:rsid w:val="0022554D"/>
    <w:rsid w:val="0023710A"/>
    <w:rsid w:val="0024129E"/>
    <w:rsid w:val="0026191C"/>
    <w:rsid w:val="00267BB5"/>
    <w:rsid w:val="0027098A"/>
    <w:rsid w:val="002733FE"/>
    <w:rsid w:val="0027492B"/>
    <w:rsid w:val="00277804"/>
    <w:rsid w:val="00281818"/>
    <w:rsid w:val="00284A6F"/>
    <w:rsid w:val="0029711C"/>
    <w:rsid w:val="002A1B77"/>
    <w:rsid w:val="002A27B3"/>
    <w:rsid w:val="002A58E7"/>
    <w:rsid w:val="002A6D7E"/>
    <w:rsid w:val="002B0179"/>
    <w:rsid w:val="002B65E7"/>
    <w:rsid w:val="002D0FA1"/>
    <w:rsid w:val="002D52DA"/>
    <w:rsid w:val="002E1E92"/>
    <w:rsid w:val="002E3F97"/>
    <w:rsid w:val="002E585E"/>
    <w:rsid w:val="002E61A6"/>
    <w:rsid w:val="002E7235"/>
    <w:rsid w:val="002E77A0"/>
    <w:rsid w:val="00303ADA"/>
    <w:rsid w:val="003064EC"/>
    <w:rsid w:val="0032034F"/>
    <w:rsid w:val="00324A11"/>
    <w:rsid w:val="00326C2A"/>
    <w:rsid w:val="0033044A"/>
    <w:rsid w:val="00330DBB"/>
    <w:rsid w:val="0034558A"/>
    <w:rsid w:val="00352050"/>
    <w:rsid w:val="00361741"/>
    <w:rsid w:val="00362421"/>
    <w:rsid w:val="0038029F"/>
    <w:rsid w:val="00380640"/>
    <w:rsid w:val="00380933"/>
    <w:rsid w:val="00381F97"/>
    <w:rsid w:val="0038410F"/>
    <w:rsid w:val="00393DD7"/>
    <w:rsid w:val="00394219"/>
    <w:rsid w:val="0039737B"/>
    <w:rsid w:val="003A0158"/>
    <w:rsid w:val="003A216F"/>
    <w:rsid w:val="003A683B"/>
    <w:rsid w:val="003B69BD"/>
    <w:rsid w:val="003C155E"/>
    <w:rsid w:val="003C15AE"/>
    <w:rsid w:val="003D0202"/>
    <w:rsid w:val="003F0C0C"/>
    <w:rsid w:val="003F0C8E"/>
    <w:rsid w:val="003F2E5D"/>
    <w:rsid w:val="003F74A2"/>
    <w:rsid w:val="00402D2A"/>
    <w:rsid w:val="00407E04"/>
    <w:rsid w:val="00413C6B"/>
    <w:rsid w:val="0042036E"/>
    <w:rsid w:val="00421838"/>
    <w:rsid w:val="0042237E"/>
    <w:rsid w:val="004230A0"/>
    <w:rsid w:val="00423939"/>
    <w:rsid w:val="0044475E"/>
    <w:rsid w:val="00446F66"/>
    <w:rsid w:val="00447D9E"/>
    <w:rsid w:val="004556E1"/>
    <w:rsid w:val="00455CA4"/>
    <w:rsid w:val="00456F89"/>
    <w:rsid w:val="00462E9E"/>
    <w:rsid w:val="00462F0C"/>
    <w:rsid w:val="0047037C"/>
    <w:rsid w:val="00472E4D"/>
    <w:rsid w:val="00495F9A"/>
    <w:rsid w:val="004A00A3"/>
    <w:rsid w:val="004A1367"/>
    <w:rsid w:val="004A7944"/>
    <w:rsid w:val="004B0556"/>
    <w:rsid w:val="004C4827"/>
    <w:rsid w:val="004C7C5D"/>
    <w:rsid w:val="004D27EA"/>
    <w:rsid w:val="004D5AC4"/>
    <w:rsid w:val="004D6A03"/>
    <w:rsid w:val="004D7A13"/>
    <w:rsid w:val="004E7DDB"/>
    <w:rsid w:val="00501D36"/>
    <w:rsid w:val="00503227"/>
    <w:rsid w:val="00524953"/>
    <w:rsid w:val="00527339"/>
    <w:rsid w:val="005324E6"/>
    <w:rsid w:val="00534F18"/>
    <w:rsid w:val="005367E9"/>
    <w:rsid w:val="0053713E"/>
    <w:rsid w:val="005530D4"/>
    <w:rsid w:val="005531BF"/>
    <w:rsid w:val="00555C31"/>
    <w:rsid w:val="005564F7"/>
    <w:rsid w:val="00564CB3"/>
    <w:rsid w:val="00567369"/>
    <w:rsid w:val="00567D82"/>
    <w:rsid w:val="00571EFB"/>
    <w:rsid w:val="005747D4"/>
    <w:rsid w:val="005841EE"/>
    <w:rsid w:val="005852FE"/>
    <w:rsid w:val="005A0EB8"/>
    <w:rsid w:val="005A316D"/>
    <w:rsid w:val="005A3C69"/>
    <w:rsid w:val="005B0A8B"/>
    <w:rsid w:val="005B6075"/>
    <w:rsid w:val="005B62A9"/>
    <w:rsid w:val="005C590F"/>
    <w:rsid w:val="005D10CC"/>
    <w:rsid w:val="005E41C4"/>
    <w:rsid w:val="005F3DD1"/>
    <w:rsid w:val="005F47AD"/>
    <w:rsid w:val="00602EF2"/>
    <w:rsid w:val="00604F45"/>
    <w:rsid w:val="00605AF0"/>
    <w:rsid w:val="006141A4"/>
    <w:rsid w:val="006161B8"/>
    <w:rsid w:val="00621DBE"/>
    <w:rsid w:val="00624D2D"/>
    <w:rsid w:val="0063094A"/>
    <w:rsid w:val="00636011"/>
    <w:rsid w:val="006364CA"/>
    <w:rsid w:val="00644C43"/>
    <w:rsid w:val="006458F4"/>
    <w:rsid w:val="00651588"/>
    <w:rsid w:val="0065550F"/>
    <w:rsid w:val="0066219C"/>
    <w:rsid w:val="00670C8C"/>
    <w:rsid w:val="006729A6"/>
    <w:rsid w:val="00676611"/>
    <w:rsid w:val="00685F14"/>
    <w:rsid w:val="00692941"/>
    <w:rsid w:val="00694D81"/>
    <w:rsid w:val="00696AEF"/>
    <w:rsid w:val="006B22C1"/>
    <w:rsid w:val="006B4E5B"/>
    <w:rsid w:val="006C05BC"/>
    <w:rsid w:val="006E4595"/>
    <w:rsid w:val="006E64A8"/>
    <w:rsid w:val="006F5379"/>
    <w:rsid w:val="006F78E5"/>
    <w:rsid w:val="00703DF5"/>
    <w:rsid w:val="007075D9"/>
    <w:rsid w:val="007101B8"/>
    <w:rsid w:val="007117E6"/>
    <w:rsid w:val="0071587D"/>
    <w:rsid w:val="0073089D"/>
    <w:rsid w:val="007316F8"/>
    <w:rsid w:val="00735599"/>
    <w:rsid w:val="007579B8"/>
    <w:rsid w:val="007614AE"/>
    <w:rsid w:val="00774529"/>
    <w:rsid w:val="007761EF"/>
    <w:rsid w:val="00781F0A"/>
    <w:rsid w:val="0079130D"/>
    <w:rsid w:val="00791E7D"/>
    <w:rsid w:val="0079774B"/>
    <w:rsid w:val="007A372E"/>
    <w:rsid w:val="007B00F2"/>
    <w:rsid w:val="007C4450"/>
    <w:rsid w:val="007C7BD3"/>
    <w:rsid w:val="007D01DF"/>
    <w:rsid w:val="007D259B"/>
    <w:rsid w:val="007D36BE"/>
    <w:rsid w:val="007F5354"/>
    <w:rsid w:val="007F6C22"/>
    <w:rsid w:val="007F6E17"/>
    <w:rsid w:val="007F7974"/>
    <w:rsid w:val="008149BF"/>
    <w:rsid w:val="008163F8"/>
    <w:rsid w:val="00820B8F"/>
    <w:rsid w:val="008215BA"/>
    <w:rsid w:val="008229A0"/>
    <w:rsid w:val="00827A5C"/>
    <w:rsid w:val="00832AAD"/>
    <w:rsid w:val="0083420C"/>
    <w:rsid w:val="008410A9"/>
    <w:rsid w:val="00841746"/>
    <w:rsid w:val="00842E3A"/>
    <w:rsid w:val="00854B5C"/>
    <w:rsid w:val="00862DEE"/>
    <w:rsid w:val="00864549"/>
    <w:rsid w:val="008652E5"/>
    <w:rsid w:val="0086593E"/>
    <w:rsid w:val="008673EC"/>
    <w:rsid w:val="0086775F"/>
    <w:rsid w:val="00871078"/>
    <w:rsid w:val="00877F1D"/>
    <w:rsid w:val="00883D0C"/>
    <w:rsid w:val="00894503"/>
    <w:rsid w:val="008A634B"/>
    <w:rsid w:val="008C678B"/>
    <w:rsid w:val="008E65C7"/>
    <w:rsid w:val="008F05DA"/>
    <w:rsid w:val="008F1280"/>
    <w:rsid w:val="008F37F5"/>
    <w:rsid w:val="008F47A7"/>
    <w:rsid w:val="008F69AF"/>
    <w:rsid w:val="0090011E"/>
    <w:rsid w:val="009006EB"/>
    <w:rsid w:val="00900814"/>
    <w:rsid w:val="00911176"/>
    <w:rsid w:val="00922C1B"/>
    <w:rsid w:val="00923845"/>
    <w:rsid w:val="0093592C"/>
    <w:rsid w:val="0093692F"/>
    <w:rsid w:val="00943022"/>
    <w:rsid w:val="00943859"/>
    <w:rsid w:val="0094484F"/>
    <w:rsid w:val="00956AC9"/>
    <w:rsid w:val="00983D34"/>
    <w:rsid w:val="00984A24"/>
    <w:rsid w:val="00993EB5"/>
    <w:rsid w:val="00995304"/>
    <w:rsid w:val="009A6975"/>
    <w:rsid w:val="009B389C"/>
    <w:rsid w:val="009C2549"/>
    <w:rsid w:val="009C7FB2"/>
    <w:rsid w:val="009D06E7"/>
    <w:rsid w:val="009D0C91"/>
    <w:rsid w:val="009D1E69"/>
    <w:rsid w:val="009D5F66"/>
    <w:rsid w:val="009F20EC"/>
    <w:rsid w:val="009F4F27"/>
    <w:rsid w:val="009F5E37"/>
    <w:rsid w:val="00A106E7"/>
    <w:rsid w:val="00A11A86"/>
    <w:rsid w:val="00A11A9A"/>
    <w:rsid w:val="00A133DA"/>
    <w:rsid w:val="00A14C98"/>
    <w:rsid w:val="00A1549D"/>
    <w:rsid w:val="00A22085"/>
    <w:rsid w:val="00A23585"/>
    <w:rsid w:val="00A25B5C"/>
    <w:rsid w:val="00A336CA"/>
    <w:rsid w:val="00A428CF"/>
    <w:rsid w:val="00A53E15"/>
    <w:rsid w:val="00A54EB4"/>
    <w:rsid w:val="00A56D65"/>
    <w:rsid w:val="00A61A5A"/>
    <w:rsid w:val="00A622D6"/>
    <w:rsid w:val="00A63C9C"/>
    <w:rsid w:val="00A745D5"/>
    <w:rsid w:val="00A81734"/>
    <w:rsid w:val="00A93ED6"/>
    <w:rsid w:val="00AA1191"/>
    <w:rsid w:val="00AA146D"/>
    <w:rsid w:val="00AA2DDF"/>
    <w:rsid w:val="00AA3FC1"/>
    <w:rsid w:val="00AC1E43"/>
    <w:rsid w:val="00AC50F2"/>
    <w:rsid w:val="00AC696F"/>
    <w:rsid w:val="00AC6A77"/>
    <w:rsid w:val="00AD7C49"/>
    <w:rsid w:val="00AF0A97"/>
    <w:rsid w:val="00AF1062"/>
    <w:rsid w:val="00AF3261"/>
    <w:rsid w:val="00B02222"/>
    <w:rsid w:val="00B23607"/>
    <w:rsid w:val="00B34C5E"/>
    <w:rsid w:val="00B36612"/>
    <w:rsid w:val="00B40917"/>
    <w:rsid w:val="00B4107A"/>
    <w:rsid w:val="00B431F5"/>
    <w:rsid w:val="00B45591"/>
    <w:rsid w:val="00B4724D"/>
    <w:rsid w:val="00B5117B"/>
    <w:rsid w:val="00B52674"/>
    <w:rsid w:val="00B559D2"/>
    <w:rsid w:val="00B61B09"/>
    <w:rsid w:val="00B65DFC"/>
    <w:rsid w:val="00B84E08"/>
    <w:rsid w:val="00B85191"/>
    <w:rsid w:val="00B917E5"/>
    <w:rsid w:val="00B93BDB"/>
    <w:rsid w:val="00B9731F"/>
    <w:rsid w:val="00BA2269"/>
    <w:rsid w:val="00BA45D9"/>
    <w:rsid w:val="00BA49B9"/>
    <w:rsid w:val="00BA5B15"/>
    <w:rsid w:val="00BA5E39"/>
    <w:rsid w:val="00BA7072"/>
    <w:rsid w:val="00BB2690"/>
    <w:rsid w:val="00BB7178"/>
    <w:rsid w:val="00BB77CF"/>
    <w:rsid w:val="00BC06B0"/>
    <w:rsid w:val="00BC5437"/>
    <w:rsid w:val="00BC79FC"/>
    <w:rsid w:val="00BD02A6"/>
    <w:rsid w:val="00BD66BC"/>
    <w:rsid w:val="00BD7169"/>
    <w:rsid w:val="00BF3114"/>
    <w:rsid w:val="00BF7114"/>
    <w:rsid w:val="00C0279F"/>
    <w:rsid w:val="00C046BA"/>
    <w:rsid w:val="00C0692C"/>
    <w:rsid w:val="00C11578"/>
    <w:rsid w:val="00C12EF3"/>
    <w:rsid w:val="00C14F93"/>
    <w:rsid w:val="00C21553"/>
    <w:rsid w:val="00C23611"/>
    <w:rsid w:val="00C239A1"/>
    <w:rsid w:val="00C40CB3"/>
    <w:rsid w:val="00C439F2"/>
    <w:rsid w:val="00C465D1"/>
    <w:rsid w:val="00C531DC"/>
    <w:rsid w:val="00C53F2F"/>
    <w:rsid w:val="00C551FC"/>
    <w:rsid w:val="00C60ADC"/>
    <w:rsid w:val="00C63781"/>
    <w:rsid w:val="00C6554C"/>
    <w:rsid w:val="00C656FF"/>
    <w:rsid w:val="00C65B88"/>
    <w:rsid w:val="00C674C0"/>
    <w:rsid w:val="00C67E82"/>
    <w:rsid w:val="00C740E9"/>
    <w:rsid w:val="00C74278"/>
    <w:rsid w:val="00C81543"/>
    <w:rsid w:val="00C87746"/>
    <w:rsid w:val="00CA4153"/>
    <w:rsid w:val="00CB10AC"/>
    <w:rsid w:val="00CB1679"/>
    <w:rsid w:val="00CB44AA"/>
    <w:rsid w:val="00CB7596"/>
    <w:rsid w:val="00CC338A"/>
    <w:rsid w:val="00CC7E1F"/>
    <w:rsid w:val="00CD00A0"/>
    <w:rsid w:val="00CE0283"/>
    <w:rsid w:val="00CE1E15"/>
    <w:rsid w:val="00CE26A5"/>
    <w:rsid w:val="00CE5283"/>
    <w:rsid w:val="00CE7557"/>
    <w:rsid w:val="00CF2D1A"/>
    <w:rsid w:val="00CF530C"/>
    <w:rsid w:val="00D0275E"/>
    <w:rsid w:val="00D0375D"/>
    <w:rsid w:val="00D17737"/>
    <w:rsid w:val="00D21774"/>
    <w:rsid w:val="00D261EF"/>
    <w:rsid w:val="00D306B7"/>
    <w:rsid w:val="00D30EB9"/>
    <w:rsid w:val="00D32BFA"/>
    <w:rsid w:val="00D332A3"/>
    <w:rsid w:val="00D3608A"/>
    <w:rsid w:val="00D44E6E"/>
    <w:rsid w:val="00D4678C"/>
    <w:rsid w:val="00D53B51"/>
    <w:rsid w:val="00D5661E"/>
    <w:rsid w:val="00D56F02"/>
    <w:rsid w:val="00D64079"/>
    <w:rsid w:val="00D64E48"/>
    <w:rsid w:val="00D71BAE"/>
    <w:rsid w:val="00D72E40"/>
    <w:rsid w:val="00D80FF0"/>
    <w:rsid w:val="00D81F12"/>
    <w:rsid w:val="00D81F89"/>
    <w:rsid w:val="00D874F2"/>
    <w:rsid w:val="00D9233A"/>
    <w:rsid w:val="00D96C3B"/>
    <w:rsid w:val="00DA0886"/>
    <w:rsid w:val="00DA0CA3"/>
    <w:rsid w:val="00DA27D7"/>
    <w:rsid w:val="00DA4EB4"/>
    <w:rsid w:val="00DA61E3"/>
    <w:rsid w:val="00DC32A4"/>
    <w:rsid w:val="00DC7958"/>
    <w:rsid w:val="00DD0258"/>
    <w:rsid w:val="00DE04E9"/>
    <w:rsid w:val="00DE14A9"/>
    <w:rsid w:val="00DE6615"/>
    <w:rsid w:val="00E03199"/>
    <w:rsid w:val="00E05378"/>
    <w:rsid w:val="00E1626D"/>
    <w:rsid w:val="00E20BC7"/>
    <w:rsid w:val="00E2311B"/>
    <w:rsid w:val="00E24CB4"/>
    <w:rsid w:val="00E26DD7"/>
    <w:rsid w:val="00E277A6"/>
    <w:rsid w:val="00E317A9"/>
    <w:rsid w:val="00E36BE6"/>
    <w:rsid w:val="00E37865"/>
    <w:rsid w:val="00E40C7C"/>
    <w:rsid w:val="00E43A1F"/>
    <w:rsid w:val="00E47061"/>
    <w:rsid w:val="00E50831"/>
    <w:rsid w:val="00E55C00"/>
    <w:rsid w:val="00E62C79"/>
    <w:rsid w:val="00E65F9A"/>
    <w:rsid w:val="00E71DDD"/>
    <w:rsid w:val="00E747EF"/>
    <w:rsid w:val="00E817F5"/>
    <w:rsid w:val="00E8518C"/>
    <w:rsid w:val="00E87298"/>
    <w:rsid w:val="00EA0942"/>
    <w:rsid w:val="00EA603D"/>
    <w:rsid w:val="00EB02A6"/>
    <w:rsid w:val="00EB553D"/>
    <w:rsid w:val="00EB570B"/>
    <w:rsid w:val="00EC51D6"/>
    <w:rsid w:val="00ED101F"/>
    <w:rsid w:val="00ED283D"/>
    <w:rsid w:val="00ED4E11"/>
    <w:rsid w:val="00EE03F4"/>
    <w:rsid w:val="00EE1528"/>
    <w:rsid w:val="00EE2DB2"/>
    <w:rsid w:val="00EE5CA4"/>
    <w:rsid w:val="00EF045B"/>
    <w:rsid w:val="00EF2676"/>
    <w:rsid w:val="00F04B82"/>
    <w:rsid w:val="00F11A56"/>
    <w:rsid w:val="00F13178"/>
    <w:rsid w:val="00F17713"/>
    <w:rsid w:val="00F217BC"/>
    <w:rsid w:val="00F21A01"/>
    <w:rsid w:val="00F30452"/>
    <w:rsid w:val="00F308CC"/>
    <w:rsid w:val="00F3274D"/>
    <w:rsid w:val="00F33FF8"/>
    <w:rsid w:val="00F5150E"/>
    <w:rsid w:val="00F53139"/>
    <w:rsid w:val="00F537DB"/>
    <w:rsid w:val="00F643E4"/>
    <w:rsid w:val="00F74E69"/>
    <w:rsid w:val="00F90186"/>
    <w:rsid w:val="00F91D30"/>
    <w:rsid w:val="00F9513F"/>
    <w:rsid w:val="00F95B0B"/>
    <w:rsid w:val="00F96A4A"/>
    <w:rsid w:val="00FB25EC"/>
    <w:rsid w:val="00FB7772"/>
    <w:rsid w:val="00FB7C45"/>
    <w:rsid w:val="00FC6125"/>
    <w:rsid w:val="00FC6235"/>
    <w:rsid w:val="00FD3F8D"/>
    <w:rsid w:val="00FD5792"/>
    <w:rsid w:val="00FD7969"/>
    <w:rsid w:val="00FD7A78"/>
    <w:rsid w:val="00FE0598"/>
    <w:rsid w:val="00FE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1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">
    <w:name w:val="Абзац списка1"/>
    <w:basedOn w:val="a"/>
    <w:rsid w:val="00F90186"/>
    <w:pPr>
      <w:ind w:left="720"/>
    </w:pPr>
  </w:style>
  <w:style w:type="paragraph" w:styleId="a3">
    <w:name w:val="Balloon Text"/>
    <w:basedOn w:val="a"/>
    <w:link w:val="a4"/>
    <w:uiPriority w:val="99"/>
    <w:semiHidden/>
    <w:rsid w:val="00F9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9018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4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476F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14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476FC"/>
    <w:rPr>
      <w:rFonts w:ascii="Calibri" w:eastAsia="Times New Roman" w:hAnsi="Calibri" w:cs="Times New Roman"/>
    </w:rPr>
  </w:style>
  <w:style w:type="paragraph" w:customStyle="1" w:styleId="HEADERTEXT">
    <w:name w:val=".HEADERTEXT"/>
    <w:uiPriority w:val="99"/>
    <w:rsid w:val="00BA4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9">
    <w:name w:val="caption"/>
    <w:basedOn w:val="a"/>
    <w:qFormat/>
    <w:locked/>
    <w:rsid w:val="003A216F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2">
    <w:name w:val="Абзац списка2"/>
    <w:basedOn w:val="a"/>
    <w:rsid w:val="007D259B"/>
    <w:pPr>
      <w:ind w:left="720"/>
    </w:pPr>
  </w:style>
  <w:style w:type="paragraph" w:customStyle="1" w:styleId="10">
    <w:name w:val="Текст1"/>
    <w:basedOn w:val="a"/>
    <w:rsid w:val="001E06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E060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1E06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Hyperlink"/>
    <w:uiPriority w:val="99"/>
    <w:unhideWhenUsed/>
    <w:rsid w:val="00050241"/>
    <w:rPr>
      <w:color w:val="0563C1"/>
      <w:u w:val="single"/>
    </w:rPr>
  </w:style>
  <w:style w:type="character" w:styleId="ac">
    <w:name w:val="FollowedHyperlink"/>
    <w:uiPriority w:val="99"/>
    <w:unhideWhenUsed/>
    <w:rsid w:val="00050241"/>
    <w:rPr>
      <w:color w:val="954F72"/>
      <w:u w:val="single"/>
    </w:rPr>
  </w:style>
  <w:style w:type="table" w:styleId="ad">
    <w:name w:val="Table Grid"/>
    <w:basedOn w:val="a1"/>
    <w:locked/>
    <w:rsid w:val="00C81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 Знак Знак2"/>
    <w:basedOn w:val="a"/>
    <w:rsid w:val="005841E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d"/>
    <w:rsid w:val="00413C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1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1">
    <w:name w:val="Абзац списка1"/>
    <w:basedOn w:val="a"/>
    <w:rsid w:val="00F90186"/>
    <w:pPr>
      <w:ind w:left="720"/>
    </w:pPr>
  </w:style>
  <w:style w:type="paragraph" w:styleId="a3">
    <w:name w:val="Balloon Text"/>
    <w:basedOn w:val="a"/>
    <w:link w:val="a4"/>
    <w:uiPriority w:val="99"/>
    <w:semiHidden/>
    <w:rsid w:val="00F9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90186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4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476F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14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476FC"/>
    <w:rPr>
      <w:rFonts w:ascii="Calibri" w:eastAsia="Times New Roman" w:hAnsi="Calibri" w:cs="Times New Roman"/>
    </w:rPr>
  </w:style>
  <w:style w:type="paragraph" w:customStyle="1" w:styleId="HEADERTEXT">
    <w:name w:val=".HEADERTEXT"/>
    <w:uiPriority w:val="99"/>
    <w:rsid w:val="00BA4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styleId="a9">
    <w:name w:val="caption"/>
    <w:basedOn w:val="a"/>
    <w:qFormat/>
    <w:locked/>
    <w:rsid w:val="003A216F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2">
    <w:name w:val="Абзац списка2"/>
    <w:basedOn w:val="a"/>
    <w:rsid w:val="007D259B"/>
    <w:pPr>
      <w:ind w:left="720"/>
    </w:pPr>
  </w:style>
  <w:style w:type="paragraph" w:customStyle="1" w:styleId="10">
    <w:name w:val="Текст1"/>
    <w:basedOn w:val="a"/>
    <w:rsid w:val="001E06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1E060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1E06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Hyperlink"/>
    <w:uiPriority w:val="99"/>
    <w:unhideWhenUsed/>
    <w:rsid w:val="00050241"/>
    <w:rPr>
      <w:color w:val="0563C1"/>
      <w:u w:val="single"/>
    </w:rPr>
  </w:style>
  <w:style w:type="character" w:styleId="ac">
    <w:name w:val="FollowedHyperlink"/>
    <w:uiPriority w:val="99"/>
    <w:unhideWhenUsed/>
    <w:rsid w:val="00050241"/>
    <w:rPr>
      <w:color w:val="954F72"/>
      <w:u w:val="single"/>
    </w:rPr>
  </w:style>
  <w:style w:type="table" w:styleId="ad">
    <w:name w:val="Table Grid"/>
    <w:basedOn w:val="a1"/>
    <w:locked/>
    <w:rsid w:val="00C81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 Знак Знак2"/>
    <w:basedOn w:val="a"/>
    <w:rsid w:val="005841E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d"/>
    <w:rsid w:val="00413C6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0D1D1-2464-4F38-A85E-2D067F7A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22975</Words>
  <Characters>130959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Щёкинский район</Company>
  <LinksUpToDate>false</LinksUpToDate>
  <CharactersWithSpaces>153627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Штейнфилд</dc:creator>
  <cp:lastModifiedBy>user</cp:lastModifiedBy>
  <cp:revision>2</cp:revision>
  <cp:lastPrinted>2025-03-31T07:32:00Z</cp:lastPrinted>
  <dcterms:created xsi:type="dcterms:W3CDTF">2025-03-31T07:42:00Z</dcterms:created>
  <dcterms:modified xsi:type="dcterms:W3CDTF">2025-03-31T07:42:00Z</dcterms:modified>
</cp:coreProperties>
</file>