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00EB0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</w:rPr>
        <w:drawing>
          <wp:inline distT="0" distB="0" distL="0" distR="0" wp14:anchorId="4DFDE4B1" wp14:editId="203B49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C0C0E" w:rsidRPr="00900EB0" w:rsidRDefault="00AC0C0E" w:rsidP="00AC0C0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C0C0E" w:rsidRPr="00900EB0" w:rsidTr="00AC0C0E">
        <w:trPr>
          <w:trHeight w:val="146"/>
        </w:trPr>
        <w:tc>
          <w:tcPr>
            <w:tcW w:w="5846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069CB" w:rsidRPr="000069C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11.07.2025</w:t>
            </w:r>
          </w:p>
        </w:tc>
        <w:tc>
          <w:tcPr>
            <w:tcW w:w="2409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069C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 – 1168</w:t>
            </w:r>
          </w:p>
        </w:tc>
      </w:tr>
    </w:tbl>
    <w:p w:rsidR="00AC0C0E" w:rsidRPr="00900EB0" w:rsidRDefault="00AC0C0E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5C2166" w:rsidRPr="00900EB0" w:rsidRDefault="005C2166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AC0C0E" w:rsidRPr="00900EB0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C2166" w:rsidRPr="00900EB0" w:rsidRDefault="005C2166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proofErr w:type="spellEnd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10.01.2022 № 1-18 «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900EB0" w:rsidRDefault="005A3B6A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  <w:bookmarkEnd w:id="0"/>
    </w:p>
    <w:p w:rsidR="00AC0C0E" w:rsidRPr="00900EB0" w:rsidRDefault="00AC0C0E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5C2166" w:rsidRPr="00900EB0" w:rsidRDefault="005C2166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933428" w:rsidRPr="00900EB0" w:rsidRDefault="008A09F3" w:rsidP="00B60D05">
      <w:pPr>
        <w:spacing w:after="0" w:line="37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В</w:t>
      </w:r>
      <w:r w:rsidR="00E66583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</w:t>
      </w:r>
      <w:r w:rsidR="005E1259" w:rsidRPr="00900EB0">
        <w:rPr>
          <w:rFonts w:ascii="PT Astra Serif" w:eastAsia="Times New Roman" w:hAnsi="PT Astra Serif" w:cs="Times New Roman"/>
          <w:sz w:val="28"/>
          <w:szCs w:val="28"/>
        </w:rPr>
        <w:t>Федеральным законом от 06.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131-ФЗ «Об</w:t>
      </w:r>
      <w:r w:rsidR="00AC0C0E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</w:t>
      </w:r>
      <w:r w:rsidR="007A0EB2" w:rsidRPr="00900EB0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12-1551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района»,</w:t>
      </w:r>
      <w:r w:rsidR="00205172" w:rsidRPr="00900EB0">
        <w:rPr>
          <w:rFonts w:ascii="PT Astra Serif" w:hAnsi="PT Astra Serif"/>
        </w:rPr>
        <w:t xml:space="preserve"> 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</w:t>
      </w:r>
      <w:proofErr w:type="spellStart"/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от 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30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мая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5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года 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20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>/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81</w:t>
      </w:r>
      <w:r w:rsidR="00205172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50BD9" w:rsidRPr="00900EB0">
        <w:rPr>
          <w:rFonts w:ascii="PT Astra Serif" w:eastAsia="Times New Roman" w:hAnsi="PT Astra Serif" w:cs="Times New Roman"/>
          <w:sz w:val="28"/>
          <w:szCs w:val="28"/>
        </w:rPr>
        <w:t>«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от 18 декабря 2024 года № 16/59 «О бюджете муниципального образования 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город Щекино </w:t>
      </w:r>
      <w:proofErr w:type="spellStart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</w:t>
      </w:r>
      <w:r w:rsidR="00B60D05" w:rsidRPr="00900EB0">
        <w:rPr>
          <w:rFonts w:ascii="PT Astra Serif" w:eastAsia="Times New Roman" w:hAnsi="PT Astra Serif" w:cs="Times New Roman"/>
          <w:sz w:val="28"/>
          <w:szCs w:val="28"/>
        </w:rPr>
        <w:t>на 2025 год и на плановый период 2026 и 2027 годов»</w:t>
      </w:r>
      <w:r w:rsidR="00950BD9" w:rsidRPr="00900EB0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</w:t>
      </w:r>
      <w:proofErr w:type="spellStart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Тульской области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900EB0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1. 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10.01.2022 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1-18 «Об утверждении муниципальной программы муниципального образования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</w:t>
      </w:r>
      <w:r w:rsidR="002E7E9D" w:rsidRPr="00900EB0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Pr="00900EB0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lastRenderedPageBreak/>
        <w:t>2. </w:t>
      </w:r>
      <w:proofErr w:type="gram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муниципальный вестник» (http://npa-schekino.ru, регистрация </w:t>
      </w:r>
      <w:r w:rsidR="001B5821" w:rsidRPr="00900EB0">
        <w:rPr>
          <w:rFonts w:ascii="PT Astra Serif" w:eastAsia="Times New Roman" w:hAnsi="PT Astra Serif" w:cs="Times New Roman"/>
          <w:sz w:val="28"/>
          <w:szCs w:val="28"/>
        </w:rPr>
        <w:t>в качестве сетевого издания:</w:t>
      </w:r>
      <w:proofErr w:type="gramEnd"/>
      <w:r w:rsidR="001B5821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B5821" w:rsidRPr="00900EB0">
        <w:rPr>
          <w:rFonts w:ascii="PT Astra Serif" w:eastAsia="Times New Roman" w:hAnsi="PT Astra Serif" w:cs="Times New Roman"/>
          <w:sz w:val="28"/>
          <w:szCs w:val="28"/>
        </w:rPr>
        <w:t>Эл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5F7777">
        <w:rPr>
          <w:rFonts w:ascii="PT Astra Serif" w:eastAsia="Times New Roman" w:hAnsi="PT Astra Serif" w:cs="Times New Roman"/>
          <w:sz w:val="28"/>
          <w:szCs w:val="28"/>
        </w:rPr>
        <w:t>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ФС</w:t>
      </w:r>
      <w:r w:rsidR="005F7777">
        <w:rPr>
          <w:rFonts w:ascii="PT Astra Serif" w:eastAsia="Times New Roman" w:hAnsi="PT Astra Serif" w:cs="Times New Roman"/>
          <w:sz w:val="28"/>
          <w:szCs w:val="28"/>
        </w:rPr>
        <w:t>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77-74320 от 19.11.2018), и разместить на официальном сайте муниципального образования 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район.</w:t>
      </w:r>
      <w:proofErr w:type="gramEnd"/>
    </w:p>
    <w:p w:rsidR="002E7E9D" w:rsidRPr="00900EB0" w:rsidRDefault="002E7E9D" w:rsidP="005C2166">
      <w:pPr>
        <w:pStyle w:val="a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0EB0">
        <w:rPr>
          <w:rFonts w:ascii="PT Astra Serif" w:hAnsi="PT Astra Serif"/>
          <w:sz w:val="28"/>
          <w:szCs w:val="28"/>
        </w:rPr>
        <w:t>3. </w:t>
      </w:r>
      <w:r w:rsidR="00950BD9" w:rsidRPr="00900EB0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</w:t>
      </w:r>
      <w:r w:rsidR="00950BD9" w:rsidRPr="005F7777">
        <w:rPr>
          <w:rFonts w:ascii="PT Astra Serif" w:hAnsi="PT Astra Serif"/>
          <w:spacing w:val="-6"/>
          <w:sz w:val="28"/>
          <w:szCs w:val="28"/>
        </w:rPr>
        <w:t>обнародования и распространяется н</w:t>
      </w:r>
      <w:r w:rsidR="00606933" w:rsidRPr="005F7777">
        <w:rPr>
          <w:rFonts w:ascii="PT Astra Serif" w:hAnsi="PT Astra Serif"/>
          <w:spacing w:val="-6"/>
          <w:sz w:val="28"/>
          <w:szCs w:val="28"/>
        </w:rPr>
        <w:t>а правоотношения, возникшие с </w:t>
      </w:r>
      <w:r w:rsidR="00B60D05" w:rsidRPr="005F7777">
        <w:rPr>
          <w:rFonts w:ascii="PT Astra Serif" w:hAnsi="PT Astra Serif"/>
          <w:spacing w:val="-6"/>
          <w:sz w:val="28"/>
          <w:szCs w:val="28"/>
        </w:rPr>
        <w:t>30</w:t>
      </w:r>
      <w:r w:rsidR="00950BD9" w:rsidRPr="005F7777">
        <w:rPr>
          <w:rFonts w:ascii="PT Astra Serif" w:hAnsi="PT Astra Serif"/>
          <w:spacing w:val="-6"/>
          <w:sz w:val="28"/>
          <w:szCs w:val="28"/>
        </w:rPr>
        <w:t>.0</w:t>
      </w:r>
      <w:r w:rsidR="00B60D05" w:rsidRPr="005F7777">
        <w:rPr>
          <w:rFonts w:ascii="PT Astra Serif" w:hAnsi="PT Astra Serif"/>
          <w:spacing w:val="-6"/>
          <w:sz w:val="28"/>
          <w:szCs w:val="28"/>
        </w:rPr>
        <w:t>5.2025</w:t>
      </w:r>
      <w:r w:rsidR="00950BD9" w:rsidRPr="005F7777">
        <w:rPr>
          <w:rFonts w:ascii="PT Astra Serif" w:hAnsi="PT Astra Serif"/>
          <w:spacing w:val="-6"/>
          <w:sz w:val="28"/>
          <w:szCs w:val="28"/>
        </w:rPr>
        <w:t>.</w:t>
      </w:r>
    </w:p>
    <w:p w:rsidR="005F7777" w:rsidRPr="002C12FB" w:rsidRDefault="005F7777" w:rsidP="005F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7777" w:rsidRPr="002C12FB" w:rsidRDefault="005F7777" w:rsidP="005F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5F7777" w:rsidRPr="002C12FB" w:rsidRDefault="005F7777" w:rsidP="005F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5F7777" w:rsidRPr="00276E92" w:rsidTr="002A61A9">
        <w:trPr>
          <w:trHeight w:val="229"/>
        </w:trPr>
        <w:tc>
          <w:tcPr>
            <w:tcW w:w="2288" w:type="pct"/>
          </w:tcPr>
          <w:p w:rsidR="005F7777" w:rsidRPr="008C3903" w:rsidRDefault="005F7777" w:rsidP="002A61A9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5F7777" w:rsidRPr="008C3903" w:rsidRDefault="005F7777" w:rsidP="002A61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5F7777" w:rsidRPr="008C3903" w:rsidRDefault="005F7777" w:rsidP="002A61A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900EB0" w:rsidRPr="00900EB0" w:rsidRDefault="00900EB0" w:rsidP="00900EB0">
      <w:pPr>
        <w:suppressAutoHyphens/>
        <w:spacing w:after="0" w:line="240" w:lineRule="auto"/>
        <w:rPr>
          <w:rFonts w:ascii="PT Astra Serif" w:eastAsia="Times New Roman" w:hAnsi="PT Astra Serif" w:cs="PT Astra Serif"/>
          <w:sz w:val="2"/>
          <w:szCs w:val="2"/>
          <w:lang w:eastAsia="zh-CN"/>
        </w:rPr>
        <w:sectPr w:rsidR="00900EB0" w:rsidRPr="00900EB0" w:rsidSect="00900EB0">
          <w:headerReference w:type="default" r:id="rId10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804" w:type="dxa"/>
        <w:tblLook w:val="0000" w:firstRow="0" w:lastRow="0" w:firstColumn="0" w:lastColumn="0" w:noHBand="0" w:noVBand="0"/>
      </w:tblPr>
      <w:tblGrid>
        <w:gridCol w:w="4482"/>
      </w:tblGrid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006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0069CB" w:rsidRPr="000069CB">
              <w:rPr>
                <w:rFonts w:ascii="PT Astra Serif" w:eastAsia="Times New Roman" w:hAnsi="PT Astra Serif" w:cs="Times New Roman"/>
                <w:sz w:val="28"/>
                <w:szCs w:val="28"/>
              </w:rPr>
              <w:t>11.07.2025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№ </w:t>
            </w:r>
            <w:r w:rsidR="000069CB">
              <w:rPr>
                <w:rFonts w:ascii="PT Astra Serif" w:eastAsia="Times New Roman" w:hAnsi="PT Astra Serif" w:cs="Times New Roman"/>
                <w:sz w:val="28"/>
                <w:szCs w:val="28"/>
              </w:rPr>
              <w:t>7 – 1168</w:t>
            </w:r>
          </w:p>
        </w:tc>
      </w:tr>
      <w:tr w:rsidR="00900EB0" w:rsidRPr="00900EB0" w:rsidTr="00900EB0">
        <w:trPr>
          <w:trHeight w:val="280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УТВЕРЖДЕНА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 10.01.2022 № 1 – 18</w:t>
            </w:r>
          </w:p>
        </w:tc>
      </w:tr>
    </w:tbl>
    <w:p w:rsidR="00900EB0" w:rsidRPr="00900EB0" w:rsidRDefault="00900EB0" w:rsidP="00900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C0C0E" w:rsidRPr="00900EB0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900EB0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</w:t>
      </w:r>
    </w:p>
    <w:p w:rsidR="00D861C9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3D2F92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900EB0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C45F51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</w:t>
      </w:r>
      <w:proofErr w:type="spellStart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3D2F92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900EB0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900EB0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900EB0" w:rsidTr="00C45F51">
        <w:tc>
          <w:tcPr>
            <w:tcW w:w="3510" w:type="dxa"/>
            <w:hideMark/>
          </w:tcPr>
          <w:p w:rsidR="007F0A13" w:rsidRPr="00900EB0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900EB0" w:rsidRDefault="007F0A13" w:rsidP="005068F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(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комитет по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2723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A8709A" w:rsidRPr="00900EB0" w:rsidTr="00C45F51">
        <w:tc>
          <w:tcPr>
            <w:tcW w:w="3510" w:type="dxa"/>
          </w:tcPr>
          <w:p w:rsidR="00A8709A" w:rsidRPr="00900EB0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900EB0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900EB0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900EB0" w:rsidTr="00C45F51">
        <w:trPr>
          <w:trHeight w:val="557"/>
        </w:trPr>
        <w:tc>
          <w:tcPr>
            <w:tcW w:w="3510" w:type="dxa"/>
            <w:hideMark/>
          </w:tcPr>
          <w:p w:rsidR="007F0A13" w:rsidRPr="00900EB0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Pr="00900EB0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</w:t>
            </w:r>
            <w:r w:rsidR="008B38F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900EB0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900EB0" w:rsidTr="00C45F51">
        <w:trPr>
          <w:trHeight w:val="292"/>
        </w:trPr>
        <w:tc>
          <w:tcPr>
            <w:tcW w:w="3510" w:type="dxa"/>
            <w:hideMark/>
          </w:tcPr>
          <w:p w:rsidR="006751C2" w:rsidRPr="00900EB0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900EB0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860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104A2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2166,0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1797,5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3404,7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E01E86" w:rsidRPr="00900EB0" w:rsidRDefault="008222F0" w:rsidP="00A719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</w:tc>
      </w:tr>
    </w:tbl>
    <w:p w:rsidR="00E70433" w:rsidRPr="00900EB0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Pr="00900EB0" w:rsidRDefault="005C2166" w:rsidP="00A719B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00EB0" w:rsidRPr="00900EB0" w:rsidRDefault="00900EB0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E55C8" w:rsidRPr="00900EB0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47"/>
        <w:gridCol w:w="2126"/>
        <w:gridCol w:w="991"/>
        <w:gridCol w:w="570"/>
        <w:gridCol w:w="851"/>
        <w:gridCol w:w="417"/>
        <w:gridCol w:w="559"/>
        <w:gridCol w:w="553"/>
        <w:gridCol w:w="417"/>
        <w:gridCol w:w="556"/>
        <w:gridCol w:w="417"/>
        <w:gridCol w:w="417"/>
        <w:gridCol w:w="556"/>
        <w:gridCol w:w="573"/>
        <w:gridCol w:w="1388"/>
        <w:gridCol w:w="1096"/>
      </w:tblGrid>
      <w:tr w:rsidR="00C45F51" w:rsidRPr="00900EB0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Ответственный </w:t>
            </w: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900EB0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900EB0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900EB0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900EB0" w:rsidRDefault="00BE55C8" w:rsidP="00171131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900EB0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900EB0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900EB0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26DE4" w:rsidRDefault="00A925C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Pr="00900EB0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 1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C45F51" w:rsidRPr="00900EB0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900EB0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B316B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69,</w:t>
            </w:r>
            <w:r w:rsidR="00B316B9" w:rsidRPr="00900EB0">
              <w:rPr>
                <w:rFonts w:ascii="PT Astra Serif" w:hAnsi="PT Astra Serif"/>
                <w:spacing w:val="-2"/>
                <w:sz w:val="20"/>
                <w:szCs w:val="20"/>
              </w:rPr>
              <w:t>85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B59DE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4B59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F140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F1404F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C965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40</w:t>
            </w:r>
            <w:r w:rsidR="00C96551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Pr="00900EB0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DE119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6,77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363,37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5,78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117,28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BE7F04">
        <w:trPr>
          <w:trHeight w:val="1049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Pr="00900EB0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900EB0" w:rsidTr="00FF3B85">
        <w:tc>
          <w:tcPr>
            <w:tcW w:w="4834" w:type="dxa"/>
          </w:tcPr>
          <w:p w:rsidR="00FF3B85" w:rsidRPr="00900EB0" w:rsidRDefault="00FF3B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900EB0" w:rsidTr="00FF3B85">
        <w:tc>
          <w:tcPr>
            <w:tcW w:w="4834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3</w:t>
            </w:r>
          </w:p>
        </w:tc>
      </w:tr>
      <w:tr w:rsidR="006F6385" w:rsidRPr="00900EB0" w:rsidTr="00A64590">
        <w:tc>
          <w:tcPr>
            <w:tcW w:w="14503" w:type="dxa"/>
            <w:gridSpan w:val="4"/>
          </w:tcPr>
          <w:p w:rsidR="004A5665" w:rsidRPr="00900EB0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900EB0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hAnsi="PT Astra Serif" w:cs="Times New Roman"/>
                <w:b/>
              </w:rPr>
              <w:t>«</w:t>
            </w:r>
            <w:r w:rsidR="0040105C" w:rsidRPr="00900EB0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900EB0" w:rsidTr="0058647E">
        <w:trPr>
          <w:trHeight w:val="920"/>
        </w:trPr>
        <w:tc>
          <w:tcPr>
            <w:tcW w:w="7196" w:type="dxa"/>
            <w:gridSpan w:val="2"/>
          </w:tcPr>
          <w:p w:rsidR="00A925C2" w:rsidRPr="00900EB0" w:rsidRDefault="00D86A81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A925C2" w:rsidRPr="00900EB0" w:rsidRDefault="00A925C2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7307" w:type="dxa"/>
            <w:gridSpan w:val="2"/>
          </w:tcPr>
          <w:p w:rsidR="00D86A81" w:rsidRPr="00900EB0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900EB0" w:rsidRDefault="00D86A81" w:rsidP="0040105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Срок реализации: 2022-20</w:t>
            </w:r>
            <w:r w:rsidR="0040105C" w:rsidRPr="00900EB0">
              <w:rPr>
                <w:rFonts w:ascii="PT Astra Serif" w:hAnsi="PT Astra Serif"/>
              </w:rPr>
              <w:t>30</w:t>
            </w:r>
          </w:p>
        </w:tc>
      </w:tr>
      <w:tr w:rsidR="006F6385" w:rsidRPr="00900EB0" w:rsidTr="00A64590">
        <w:tc>
          <w:tcPr>
            <w:tcW w:w="4834" w:type="dxa"/>
          </w:tcPr>
          <w:p w:rsidR="00D86A81" w:rsidRPr="00900EB0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900EB0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Pr="00900EB0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613A78" w:rsidRPr="00900EB0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900EB0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900EB0" w:rsidRDefault="007663B3" w:rsidP="007663B3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 </w:t>
            </w:r>
            <w:r w:rsidRPr="00900EB0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900EB0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900EB0" w:rsidTr="00A64590">
        <w:tc>
          <w:tcPr>
            <w:tcW w:w="4834" w:type="dxa"/>
          </w:tcPr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900EB0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900EB0" w:rsidRDefault="00083816" w:rsidP="00613A78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900EB0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BE7F04" w:rsidRPr="00900EB0" w:rsidRDefault="0040105C" w:rsidP="00235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9"/>
        <w:gridCol w:w="954"/>
        <w:gridCol w:w="877"/>
        <w:gridCol w:w="875"/>
        <w:gridCol w:w="875"/>
        <w:gridCol w:w="875"/>
        <w:gridCol w:w="871"/>
        <w:gridCol w:w="871"/>
        <w:gridCol w:w="871"/>
        <w:gridCol w:w="871"/>
        <w:gridCol w:w="968"/>
      </w:tblGrid>
      <w:tr w:rsidR="008A3446" w:rsidRPr="00900EB0" w:rsidTr="00296EFA">
        <w:tc>
          <w:tcPr>
            <w:tcW w:w="5369" w:type="dxa"/>
            <w:vMerge w:val="restart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08" w:type="dxa"/>
            <w:gridSpan w:val="10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900EB0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900EB0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900EB0" w:rsidTr="00296EFA">
        <w:tc>
          <w:tcPr>
            <w:tcW w:w="5369" w:type="dxa"/>
            <w:vMerge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77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68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8A3446" w:rsidRPr="00900EB0" w:rsidRDefault="008A3446" w:rsidP="00235412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900EB0" w:rsidTr="00296EFA">
        <w:tc>
          <w:tcPr>
            <w:tcW w:w="5369" w:type="dxa"/>
          </w:tcPr>
          <w:p w:rsidR="0040105C" w:rsidRPr="00900EB0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54" w:type="dxa"/>
          </w:tcPr>
          <w:p w:rsidR="0040105C" w:rsidRPr="00900EB0" w:rsidRDefault="0040105C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40105C" w:rsidRPr="00900EB0" w:rsidRDefault="00B2289C" w:rsidP="00F421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40105C" w:rsidRPr="00900EB0" w:rsidRDefault="0022709D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40105C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2709D" w:rsidRPr="00900EB0" w:rsidRDefault="009A21E9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40A20" w:rsidRPr="00900EB0" w:rsidTr="00296EFA">
        <w:tc>
          <w:tcPr>
            <w:tcW w:w="5369" w:type="dxa"/>
          </w:tcPr>
          <w:p w:rsidR="00440A20" w:rsidRPr="00900EB0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E19B4" w:rsidRPr="00900EB0" w:rsidTr="00296EFA">
        <w:tc>
          <w:tcPr>
            <w:tcW w:w="5369" w:type="dxa"/>
          </w:tcPr>
          <w:p w:rsidR="000D082E" w:rsidRPr="00900EB0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8A3446" w:rsidRPr="00900EB0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40105C" w:rsidRPr="00900EB0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F4216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  <w:r w:rsidR="009A21E9" w:rsidRPr="00900EB0">
              <w:rPr>
                <w:rFonts w:ascii="PT Astra Serif" w:hAnsi="PT Astra Serif"/>
                <w:sz w:val="20"/>
                <w:szCs w:val="20"/>
              </w:rPr>
              <w:t>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«Формирование комфортной городской среды в МО город Щекино»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F4216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235412" w:rsidRPr="00900EB0">
              <w:rPr>
                <w:rFonts w:ascii="PT Astra Serif" w:hAnsi="PT Astra Serif"/>
                <w:sz w:val="20"/>
                <w:szCs w:val="20"/>
              </w:rPr>
              <w:t>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BE7F04" w:rsidRPr="00900EB0" w:rsidRDefault="00BE7F04" w:rsidP="0023541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D32555" w:rsidRPr="00900EB0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«Формирование современной городской среды в муниципальном образовании </w:t>
      </w:r>
    </w:p>
    <w:p w:rsidR="00D32555" w:rsidRPr="00900EB0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900EB0" w:rsidTr="00BE7F04">
        <w:tc>
          <w:tcPr>
            <w:tcW w:w="666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61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900EB0" w:rsidRDefault="002B5878" w:rsidP="00BE7F04">
            <w:pPr>
              <w:ind w:left="-108" w:right="-108" w:firstLine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Щекинский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6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900EB0" w:rsidTr="00BE7F04">
        <w:tc>
          <w:tcPr>
            <w:tcW w:w="666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900EB0" w:rsidTr="00BE7F04">
        <w:tc>
          <w:tcPr>
            <w:tcW w:w="666" w:type="dxa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900EB0" w:rsidTr="0096551F">
        <w:trPr>
          <w:trHeight w:val="281"/>
        </w:trPr>
        <w:tc>
          <w:tcPr>
            <w:tcW w:w="666" w:type="dxa"/>
            <w:vMerge w:val="restart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900EB0" w:rsidRDefault="008F1C82" w:rsidP="00D80B8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900EB0" w:rsidRDefault="00093CBE" w:rsidP="00767147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99527D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A419BB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A419BB" w:rsidP="008F1C8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8454EE" w:rsidP="0050031A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454EE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DD1595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DD1595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A21E9">
        <w:trPr>
          <w:trHeight w:val="184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7F0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303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BE7F04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Реализация программ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формирования современной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7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6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3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0C42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81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387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Создание комфортной 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 xml:space="preserve">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комфортной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3353AA">
        <w:trPr>
          <w:trHeight w:val="839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A21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260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181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  <w:vMerge w:val="restart"/>
          </w:tcPr>
          <w:p w:rsidR="00262421" w:rsidRPr="00900EB0" w:rsidRDefault="00165879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ероприятий по </w:t>
            </w:r>
            <w:r w:rsidR="00262421"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благоустройству территорий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85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196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41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74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0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47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8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7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 w:val="restart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900EB0" w:rsidRDefault="00A27070" w:rsidP="0041067F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779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,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779</w:t>
            </w: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,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8F50E2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8F50E2" w:rsidP="00B22ACB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  <w:vMerge w:val="restart"/>
          </w:tcPr>
          <w:p w:rsidR="00262421" w:rsidRPr="00900EB0" w:rsidRDefault="00165879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роверка сметной документации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114E6F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="00114E6F">
              <w:rPr>
                <w:rFonts w:ascii="PT Astra Serif" w:hAnsi="PT Astra Serif" w:cs="Arial"/>
                <w:color w:val="000000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114E6F" w:rsidP="003353AA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 w:val="restart"/>
          </w:tcPr>
          <w:p w:rsidR="008454EE" w:rsidRPr="00900EB0" w:rsidRDefault="008454EE" w:rsidP="00507C5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2561" w:type="dxa"/>
            <w:vMerge w:val="restart"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Формирование комфортной городской среды в МО город Щекино </w:t>
            </w:r>
            <w:r w:rsidR="00A419BB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(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сверх</w:t>
            </w:r>
            <w:r w:rsidR="00A419BB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соглашения)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/>
          </w:tcPr>
          <w:p w:rsidR="008454EE" w:rsidRPr="00900EB0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A419BB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/>
          </w:tcPr>
          <w:p w:rsidR="008454EE" w:rsidRPr="00900EB0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900EB0" w:rsidTr="009712AF">
        <w:trPr>
          <w:trHeight w:val="252"/>
        </w:trPr>
        <w:tc>
          <w:tcPr>
            <w:tcW w:w="666" w:type="dxa"/>
            <w:vMerge/>
          </w:tcPr>
          <w:p w:rsidR="008454EE" w:rsidRPr="00900EB0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Pr="00900EB0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00EB0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00EB0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Pr="00900EB0" w:rsidRDefault="008454EE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2561" w:type="dxa"/>
            <w:vMerge w:val="restart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Подготовка участка для реализации мероприятий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программы «Формирование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комфортной городской среды в МО город Щекино (резервный фонд)»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186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</w:tcPr>
          <w:p w:rsidR="00262421" w:rsidRPr="00900EB0" w:rsidRDefault="00262421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262421" w:rsidRPr="00900EB0" w:rsidRDefault="00262421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E4242" w:rsidRPr="00900EB0" w:rsidRDefault="00EE4242" w:rsidP="00D60173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EE4242" w:rsidRPr="00900EB0" w:rsidSect="00D60173">
          <w:headerReference w:type="even" r:id="rId11"/>
          <w:headerReference w:type="default" r:id="rId12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D60173" w:rsidRPr="00900EB0" w:rsidTr="00D60173">
        <w:tc>
          <w:tcPr>
            <w:tcW w:w="8565" w:type="dxa"/>
          </w:tcPr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D60173" w:rsidRPr="00900EB0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объектов по муниципальной программе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района», </w:t>
      </w:r>
    </w:p>
    <w:p w:rsidR="009B25AB" w:rsidRPr="00900EB0" w:rsidRDefault="0070460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реализ</w:t>
      </w:r>
      <w:r w:rsidR="00EE2226" w:rsidRPr="00900EB0">
        <w:rPr>
          <w:rFonts w:ascii="PT Astra Serif" w:eastAsia="Times New Roman" w:hAnsi="PT Astra Serif" w:cs="Times New Roman"/>
          <w:b/>
          <w:sz w:val="28"/>
          <w:szCs w:val="28"/>
        </w:rPr>
        <w:t>уемых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 город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96551F" w:rsidRPr="00900EB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у</w:t>
      </w:r>
    </w:p>
    <w:p w:rsidR="00D60173" w:rsidRPr="00900EB0" w:rsidRDefault="00D60173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712AF">
        <w:tc>
          <w:tcPr>
            <w:tcW w:w="3562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76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6465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</w:tr>
    </w:tbl>
    <w:p w:rsidR="00900EB0" w:rsidRPr="00900EB0" w:rsidRDefault="00900EB0" w:rsidP="00900EB0"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00EB0">
        <w:trPr>
          <w:tblHeader/>
        </w:trPr>
        <w:tc>
          <w:tcPr>
            <w:tcW w:w="3562" w:type="dxa"/>
          </w:tcPr>
          <w:p w:rsidR="009712AF" w:rsidRPr="00900EB0" w:rsidRDefault="009712AF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3576" w:type="dxa"/>
          </w:tcPr>
          <w:p w:rsidR="009712AF" w:rsidRPr="00900EB0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6465" w:type="dxa"/>
          </w:tcPr>
          <w:p w:rsidR="009712AF" w:rsidRPr="00900EB0" w:rsidRDefault="009712AF" w:rsidP="00D13232">
            <w:pPr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</w:rPr>
              <w:t>3</w:t>
            </w:r>
          </w:p>
        </w:tc>
      </w:tr>
      <w:tr w:rsidR="00900EB0" w:rsidRPr="00900EB0" w:rsidTr="009712AF">
        <w:tc>
          <w:tcPr>
            <w:tcW w:w="3562" w:type="dxa"/>
            <w:vMerge w:val="restart"/>
          </w:tcPr>
          <w:p w:rsidR="00900EB0" w:rsidRPr="00900EB0" w:rsidRDefault="00900EB0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Формирование современной городской среды в муниципальном образовании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3576" w:type="dxa"/>
            <w:vMerge w:val="restart"/>
          </w:tcPr>
          <w:p w:rsidR="00900EB0" w:rsidRPr="00900EB0" w:rsidRDefault="00900EB0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придомовой территории</w:t>
            </w: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Гагарина, д. 16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7а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tabs>
                <w:tab w:val="left" w:pos="945"/>
              </w:tabs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41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55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Ленина, д. 56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Молодежная,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4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29</w:t>
            </w:r>
          </w:p>
        </w:tc>
      </w:tr>
      <w:tr w:rsidR="00900EB0" w:rsidRPr="00900EB0" w:rsidTr="009712AF">
        <w:tc>
          <w:tcPr>
            <w:tcW w:w="3562" w:type="dxa"/>
            <w:vMerge/>
            <w:vAlign w:val="bottom"/>
          </w:tcPr>
          <w:p w:rsidR="00900EB0" w:rsidRPr="00900EB0" w:rsidRDefault="00900EB0" w:rsidP="00EE424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Базовая,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22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Школьная,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10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 w:val="restart"/>
          </w:tcPr>
          <w:p w:rsidR="00900EB0" w:rsidRPr="00900EB0" w:rsidRDefault="00900EB0" w:rsidP="00D60173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общественных территории</w:t>
            </w:r>
          </w:p>
        </w:tc>
        <w:tc>
          <w:tcPr>
            <w:tcW w:w="6465" w:type="dxa"/>
          </w:tcPr>
          <w:p w:rsidR="00900EB0" w:rsidRPr="00900EB0" w:rsidRDefault="00900EB0" w:rsidP="00D60173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2 по ул. Пролетарская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15 по ул. Льва Толстого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на пересечении ул. Емельянова и ул. Гагарина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Пешеходная зона вблизи общественной территории на пересечении ул. Емельянова и ул. Гагарина г. Щекино</w:t>
            </w:r>
          </w:p>
        </w:tc>
      </w:tr>
    </w:tbl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D60173" w:rsidRPr="00900EB0" w:rsidSect="00D6017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1"/>
        <w:gridCol w:w="5792"/>
      </w:tblGrid>
      <w:tr w:rsidR="009B25AB" w:rsidRPr="00900EB0" w:rsidTr="00D60173">
        <w:tc>
          <w:tcPr>
            <w:tcW w:w="8711" w:type="dxa"/>
          </w:tcPr>
          <w:p w:rsidR="009B25AB" w:rsidRPr="00900EB0" w:rsidRDefault="009B25AB" w:rsidP="004A6370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92" w:type="dxa"/>
          </w:tcPr>
          <w:p w:rsidR="009B25AB" w:rsidRPr="00900EB0" w:rsidRDefault="009B25AB" w:rsidP="004A6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E4242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9B25AB" w:rsidRPr="00900EB0" w:rsidRDefault="009B25AB" w:rsidP="009A21E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3273" w:rsidRP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900EB0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900EB0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Pr="00900EB0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AC3273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01182D" w:rsidRPr="00900EB0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EE4242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ежегодно.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ежеквартально.</w:t>
            </w:r>
          </w:p>
        </w:tc>
      </w:tr>
      <w:tr w:rsidR="0001182D" w:rsidRPr="00900EB0" w:rsidTr="00EE4242">
        <w:trPr>
          <w:trHeight w:val="9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  <w:p w:rsidR="00667F44" w:rsidRPr="00900EB0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постоянно.</w:t>
            </w:r>
          </w:p>
        </w:tc>
      </w:tr>
    </w:tbl>
    <w:p w:rsidR="00667F44" w:rsidRPr="00900EB0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0EB0">
        <w:rPr>
          <w:rFonts w:ascii="PT Astra Serif" w:hAnsi="PT Astra Serif" w:cs="Times New Roman"/>
          <w:b/>
          <w:sz w:val="28"/>
          <w:szCs w:val="28"/>
        </w:rPr>
        <w:t>_______________________________________________________________</w:t>
      </w:r>
    </w:p>
    <w:p w:rsidR="00116E24" w:rsidRPr="00900EB0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900EB0" w:rsidSect="00D60173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80" w:rsidRDefault="00413980">
      <w:pPr>
        <w:spacing w:after="0" w:line="240" w:lineRule="auto"/>
      </w:pPr>
      <w:r>
        <w:separator/>
      </w:r>
    </w:p>
  </w:endnote>
  <w:endnote w:type="continuationSeparator" w:id="0">
    <w:p w:rsidR="00413980" w:rsidRDefault="0041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80" w:rsidRDefault="00413980">
      <w:pPr>
        <w:spacing w:after="0" w:line="240" w:lineRule="auto"/>
      </w:pPr>
      <w:r>
        <w:separator/>
      </w:r>
    </w:p>
  </w:footnote>
  <w:footnote w:type="continuationSeparator" w:id="0">
    <w:p w:rsidR="00413980" w:rsidRDefault="0041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0" w:rsidRDefault="00900EB0" w:rsidP="00900EB0">
    <w:pPr>
      <w:pStyle w:val="a8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0" w:rsidRDefault="00900EB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00EB0" w:rsidRDefault="00900EB0">
    <w:pPr>
      <w:pStyle w:val="a8"/>
    </w:pPr>
  </w:p>
  <w:p w:rsidR="00900EB0" w:rsidRDefault="00900E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0" w:rsidRPr="00AC0C0E" w:rsidRDefault="00900EB0" w:rsidP="00550CD9">
    <w:pPr>
      <w:pStyle w:val="a8"/>
      <w:framePr w:wrap="around" w:vAnchor="text" w:hAnchor="margin" w:xAlign="center" w:y="1"/>
      <w:rPr>
        <w:rStyle w:val="ad"/>
        <w:rFonts w:ascii="PT Astra Serif" w:hAnsi="PT Astra Serif"/>
        <w:sz w:val="28"/>
        <w:szCs w:val="28"/>
      </w:rPr>
    </w:pPr>
    <w:r w:rsidRPr="00AC0C0E">
      <w:rPr>
        <w:rStyle w:val="ad"/>
        <w:rFonts w:ascii="PT Astra Serif" w:hAnsi="PT Astra Serif"/>
        <w:sz w:val="28"/>
        <w:szCs w:val="28"/>
      </w:rPr>
      <w:fldChar w:fldCharType="begin"/>
    </w:r>
    <w:r w:rsidRPr="00AC0C0E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AC0C0E">
      <w:rPr>
        <w:rStyle w:val="ad"/>
        <w:rFonts w:ascii="PT Astra Serif" w:hAnsi="PT Astra Serif"/>
        <w:sz w:val="28"/>
        <w:szCs w:val="28"/>
      </w:rPr>
      <w:fldChar w:fldCharType="separate"/>
    </w:r>
    <w:r w:rsidR="000069CB">
      <w:rPr>
        <w:rStyle w:val="ad"/>
        <w:rFonts w:ascii="PT Astra Serif" w:hAnsi="PT Astra Serif"/>
        <w:noProof/>
        <w:sz w:val="28"/>
        <w:szCs w:val="28"/>
      </w:rPr>
      <w:t>2</w:t>
    </w:r>
    <w:r w:rsidRPr="00AC0C0E">
      <w:rPr>
        <w:rStyle w:val="ad"/>
        <w:rFonts w:ascii="PT Astra Serif" w:hAnsi="PT Astra Serif"/>
        <w:sz w:val="28"/>
        <w:szCs w:val="28"/>
      </w:rPr>
      <w:fldChar w:fldCharType="end"/>
    </w:r>
  </w:p>
  <w:p w:rsidR="00900EB0" w:rsidRDefault="00900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69CB"/>
    <w:rsid w:val="00007CFA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35570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599F"/>
    <w:rsid w:val="000B631C"/>
    <w:rsid w:val="000C2480"/>
    <w:rsid w:val="000C42D7"/>
    <w:rsid w:val="000C5C67"/>
    <w:rsid w:val="000C7A03"/>
    <w:rsid w:val="000D054D"/>
    <w:rsid w:val="000D082E"/>
    <w:rsid w:val="000D0C4D"/>
    <w:rsid w:val="000D2270"/>
    <w:rsid w:val="000D4CBB"/>
    <w:rsid w:val="000D698C"/>
    <w:rsid w:val="000D75DE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4E6F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07F6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587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B5821"/>
    <w:rsid w:val="001C07A8"/>
    <w:rsid w:val="001C0D65"/>
    <w:rsid w:val="001C1149"/>
    <w:rsid w:val="001C3425"/>
    <w:rsid w:val="001C4467"/>
    <w:rsid w:val="001C4DD1"/>
    <w:rsid w:val="001C4FCE"/>
    <w:rsid w:val="001C55D6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5172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9A9"/>
    <w:rsid w:val="00217EC0"/>
    <w:rsid w:val="00222127"/>
    <w:rsid w:val="0022374B"/>
    <w:rsid w:val="0022379E"/>
    <w:rsid w:val="00224417"/>
    <w:rsid w:val="00224A83"/>
    <w:rsid w:val="00224BA6"/>
    <w:rsid w:val="00225C1B"/>
    <w:rsid w:val="0022709D"/>
    <w:rsid w:val="002337C9"/>
    <w:rsid w:val="00233A10"/>
    <w:rsid w:val="00234F10"/>
    <w:rsid w:val="00235412"/>
    <w:rsid w:val="00235D59"/>
    <w:rsid w:val="002406FF"/>
    <w:rsid w:val="00240E46"/>
    <w:rsid w:val="002425C6"/>
    <w:rsid w:val="00246B25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421"/>
    <w:rsid w:val="00262EEA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6EFA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67A6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5B4B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3AA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01F"/>
    <w:rsid w:val="0038580D"/>
    <w:rsid w:val="00386C66"/>
    <w:rsid w:val="00390070"/>
    <w:rsid w:val="003973F7"/>
    <w:rsid w:val="003A0F71"/>
    <w:rsid w:val="003A1F5E"/>
    <w:rsid w:val="003A2C5E"/>
    <w:rsid w:val="003A2D46"/>
    <w:rsid w:val="003A3077"/>
    <w:rsid w:val="003A3454"/>
    <w:rsid w:val="003A54FE"/>
    <w:rsid w:val="003A6832"/>
    <w:rsid w:val="003A6A3B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5E16"/>
    <w:rsid w:val="003D6787"/>
    <w:rsid w:val="003D6AF9"/>
    <w:rsid w:val="003E0307"/>
    <w:rsid w:val="003E116D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2BB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067F"/>
    <w:rsid w:val="00411920"/>
    <w:rsid w:val="0041398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68E2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370"/>
    <w:rsid w:val="004A6D18"/>
    <w:rsid w:val="004A6EB2"/>
    <w:rsid w:val="004B01E6"/>
    <w:rsid w:val="004B19A8"/>
    <w:rsid w:val="004B3584"/>
    <w:rsid w:val="004B59DE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3C55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3730"/>
    <w:rsid w:val="005049E5"/>
    <w:rsid w:val="00506718"/>
    <w:rsid w:val="00506761"/>
    <w:rsid w:val="005068FB"/>
    <w:rsid w:val="00507C56"/>
    <w:rsid w:val="00510185"/>
    <w:rsid w:val="005124BA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37FB"/>
    <w:rsid w:val="00544113"/>
    <w:rsid w:val="005466BA"/>
    <w:rsid w:val="005466DC"/>
    <w:rsid w:val="005467B3"/>
    <w:rsid w:val="00547ACC"/>
    <w:rsid w:val="00547AD5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B6005"/>
    <w:rsid w:val="005C05AF"/>
    <w:rsid w:val="005C078D"/>
    <w:rsid w:val="005C0CBF"/>
    <w:rsid w:val="005C121E"/>
    <w:rsid w:val="005C1BBB"/>
    <w:rsid w:val="005C1F04"/>
    <w:rsid w:val="005C2166"/>
    <w:rsid w:val="005C2C14"/>
    <w:rsid w:val="005C462B"/>
    <w:rsid w:val="005C62C4"/>
    <w:rsid w:val="005D02C9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5F7777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933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9CA"/>
    <w:rsid w:val="00636ABF"/>
    <w:rsid w:val="00637982"/>
    <w:rsid w:val="00637DD6"/>
    <w:rsid w:val="006404FC"/>
    <w:rsid w:val="00640826"/>
    <w:rsid w:val="00641377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2A6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4603"/>
    <w:rsid w:val="00705963"/>
    <w:rsid w:val="007059AF"/>
    <w:rsid w:val="00707970"/>
    <w:rsid w:val="00710F26"/>
    <w:rsid w:val="00710FBB"/>
    <w:rsid w:val="00711738"/>
    <w:rsid w:val="007143EF"/>
    <w:rsid w:val="00720179"/>
    <w:rsid w:val="0072223D"/>
    <w:rsid w:val="007228C4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67147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1B4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2B2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1EA0"/>
    <w:rsid w:val="00833204"/>
    <w:rsid w:val="00834E08"/>
    <w:rsid w:val="008359FA"/>
    <w:rsid w:val="00836125"/>
    <w:rsid w:val="00837520"/>
    <w:rsid w:val="00840CE2"/>
    <w:rsid w:val="008425FC"/>
    <w:rsid w:val="00843418"/>
    <w:rsid w:val="008454EE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87E"/>
    <w:rsid w:val="008979E2"/>
    <w:rsid w:val="00897B42"/>
    <w:rsid w:val="00897E02"/>
    <w:rsid w:val="008A09F3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2DE"/>
    <w:rsid w:val="008B4C13"/>
    <w:rsid w:val="008B4EC4"/>
    <w:rsid w:val="008B5020"/>
    <w:rsid w:val="008B554F"/>
    <w:rsid w:val="008B6FF3"/>
    <w:rsid w:val="008B70C4"/>
    <w:rsid w:val="008B73EB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0E2"/>
    <w:rsid w:val="008F5143"/>
    <w:rsid w:val="008F5819"/>
    <w:rsid w:val="00900EB0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BD9"/>
    <w:rsid w:val="009518D3"/>
    <w:rsid w:val="00951BA4"/>
    <w:rsid w:val="009537E9"/>
    <w:rsid w:val="00954007"/>
    <w:rsid w:val="0095797B"/>
    <w:rsid w:val="00961C7A"/>
    <w:rsid w:val="009628EE"/>
    <w:rsid w:val="0096551F"/>
    <w:rsid w:val="009712AF"/>
    <w:rsid w:val="0097244D"/>
    <w:rsid w:val="00972E21"/>
    <w:rsid w:val="00973E90"/>
    <w:rsid w:val="00974BB8"/>
    <w:rsid w:val="00974EF6"/>
    <w:rsid w:val="00976CF2"/>
    <w:rsid w:val="00981514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1E9"/>
    <w:rsid w:val="009A226C"/>
    <w:rsid w:val="009A442E"/>
    <w:rsid w:val="009A538C"/>
    <w:rsid w:val="009A59EE"/>
    <w:rsid w:val="009A7109"/>
    <w:rsid w:val="009A773F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19BB"/>
    <w:rsid w:val="00A43CDD"/>
    <w:rsid w:val="00A4591B"/>
    <w:rsid w:val="00A46C07"/>
    <w:rsid w:val="00A528BA"/>
    <w:rsid w:val="00A54BA5"/>
    <w:rsid w:val="00A55189"/>
    <w:rsid w:val="00A55332"/>
    <w:rsid w:val="00A563F4"/>
    <w:rsid w:val="00A56B13"/>
    <w:rsid w:val="00A56D40"/>
    <w:rsid w:val="00A5796D"/>
    <w:rsid w:val="00A61D1F"/>
    <w:rsid w:val="00A62B45"/>
    <w:rsid w:val="00A62F01"/>
    <w:rsid w:val="00A64590"/>
    <w:rsid w:val="00A66206"/>
    <w:rsid w:val="00A67990"/>
    <w:rsid w:val="00A67DF2"/>
    <w:rsid w:val="00A70BA3"/>
    <w:rsid w:val="00A719B7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5C2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C0E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2DDD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89C"/>
    <w:rsid w:val="00B22ACB"/>
    <w:rsid w:val="00B23961"/>
    <w:rsid w:val="00B23FC1"/>
    <w:rsid w:val="00B24636"/>
    <w:rsid w:val="00B2652A"/>
    <w:rsid w:val="00B316B9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D05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22E0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E7F04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3CFF"/>
    <w:rsid w:val="00C07710"/>
    <w:rsid w:val="00C106BB"/>
    <w:rsid w:val="00C13A75"/>
    <w:rsid w:val="00C13AA1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1C0"/>
    <w:rsid w:val="00C45F51"/>
    <w:rsid w:val="00C47746"/>
    <w:rsid w:val="00C50AF6"/>
    <w:rsid w:val="00C51757"/>
    <w:rsid w:val="00C52083"/>
    <w:rsid w:val="00C54493"/>
    <w:rsid w:val="00C56183"/>
    <w:rsid w:val="00C570FE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55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397C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26DE4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6308"/>
    <w:rsid w:val="00D57104"/>
    <w:rsid w:val="00D5771C"/>
    <w:rsid w:val="00D60173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87B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A69C8"/>
    <w:rsid w:val="00DB0286"/>
    <w:rsid w:val="00DB175A"/>
    <w:rsid w:val="00DB2843"/>
    <w:rsid w:val="00DB30CE"/>
    <w:rsid w:val="00DB348E"/>
    <w:rsid w:val="00DB3D7B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E1D"/>
    <w:rsid w:val="00DC7FC8"/>
    <w:rsid w:val="00DD1595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1192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5F12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283C"/>
    <w:rsid w:val="00E46B0D"/>
    <w:rsid w:val="00E473CE"/>
    <w:rsid w:val="00E4793B"/>
    <w:rsid w:val="00E5289F"/>
    <w:rsid w:val="00E55089"/>
    <w:rsid w:val="00E5629C"/>
    <w:rsid w:val="00E569B6"/>
    <w:rsid w:val="00E57406"/>
    <w:rsid w:val="00E607EF"/>
    <w:rsid w:val="00E61ED3"/>
    <w:rsid w:val="00E6276B"/>
    <w:rsid w:val="00E6456C"/>
    <w:rsid w:val="00E64C09"/>
    <w:rsid w:val="00E66583"/>
    <w:rsid w:val="00E67C46"/>
    <w:rsid w:val="00E70433"/>
    <w:rsid w:val="00E7351A"/>
    <w:rsid w:val="00E73674"/>
    <w:rsid w:val="00E73895"/>
    <w:rsid w:val="00E7435F"/>
    <w:rsid w:val="00E7440C"/>
    <w:rsid w:val="00E75174"/>
    <w:rsid w:val="00E75238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3577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6A2"/>
    <w:rsid w:val="00ED4A71"/>
    <w:rsid w:val="00ED5E21"/>
    <w:rsid w:val="00ED5F7B"/>
    <w:rsid w:val="00ED7C86"/>
    <w:rsid w:val="00ED7D0E"/>
    <w:rsid w:val="00EE161D"/>
    <w:rsid w:val="00EE1B56"/>
    <w:rsid w:val="00EE1E9D"/>
    <w:rsid w:val="00EE2226"/>
    <w:rsid w:val="00EE2775"/>
    <w:rsid w:val="00EE3B6E"/>
    <w:rsid w:val="00EE4242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D3F"/>
    <w:rsid w:val="00F07F4B"/>
    <w:rsid w:val="00F11E3D"/>
    <w:rsid w:val="00F1206E"/>
    <w:rsid w:val="00F12386"/>
    <w:rsid w:val="00F1404F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168"/>
    <w:rsid w:val="00F434E3"/>
    <w:rsid w:val="00F439B5"/>
    <w:rsid w:val="00F4548C"/>
    <w:rsid w:val="00F456A6"/>
    <w:rsid w:val="00F46CF1"/>
    <w:rsid w:val="00F47C78"/>
    <w:rsid w:val="00F50EED"/>
    <w:rsid w:val="00F52FF1"/>
    <w:rsid w:val="00F5331D"/>
    <w:rsid w:val="00F53A58"/>
    <w:rsid w:val="00F53D69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6AB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rsid w:val="00900E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rsid w:val="00900E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DAFF-4660-4DFB-A236-4C34A259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2025-07-14T06:27:00Z</cp:lastPrinted>
  <dcterms:created xsi:type="dcterms:W3CDTF">2025-07-14T06:28:00Z</dcterms:created>
  <dcterms:modified xsi:type="dcterms:W3CDTF">2025-07-14T06:28:00Z</dcterms:modified>
</cp:coreProperties>
</file>