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3133ED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 района от 30.05.2025 № 20/81 «О внесении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изменений в решение Собрания депутатов муниципального образования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 района от 18.12.2024 № 16/59 «О бюджете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образования город Щекино Щекинский район на 2025 год и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</w:t>
      </w:r>
      <w:proofErr w:type="gramEnd"/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плановый период 2026 и 2027 годов»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11798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="00F77068" w:rsidRPr="00F770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</w:t>
      </w: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5695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Ще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860D85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________________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2A3C4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496746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201</w:t>
            </w:r>
            <w:r w:rsidR="00800DE7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746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259</w:t>
            </w:r>
            <w:r w:rsidR="00BE6884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496746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333C85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2A3C4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2A3C4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A3C4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A3C4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2A3C4E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17</w:t>
            </w:r>
            <w:r w:rsidR="00496746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</w:t>
            </w:r>
            <w:r w:rsidR="006C5458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96746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922</w:t>
            </w: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="00496746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</w:t>
            </w: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161 297,6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164 695,6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2F7CB1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36C1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3133ED" w:rsidRPr="00A04EAE" w:rsidTr="003133ED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36C1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A156E" w:rsidRPr="00A04EA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E" w:rsidRPr="00117986" w:rsidRDefault="004A156E" w:rsidP="004A156E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56E" w:rsidRPr="00117986" w:rsidRDefault="004A156E" w:rsidP="00117986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Цель:</w:t>
            </w:r>
            <w:r w:rsidR="003C68C1"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Обеспечение благоприятной окружающей среды,</w:t>
            </w:r>
            <w:r w:rsid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стабилизации</w:t>
            </w:r>
            <w:r w:rsidR="003C68C1"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и улучшени</w:t>
            </w:r>
            <w:r w:rsid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и</w:t>
            </w:r>
            <w:r w:rsidR="003C68C1"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экологической обстановки на территории </w:t>
            </w:r>
            <w:r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города Щекино муниципального образования Щекинский район</w:t>
            </w:r>
          </w:p>
        </w:tc>
      </w:tr>
      <w:tr w:rsidR="004A156E" w:rsidRPr="00A04EA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E" w:rsidRPr="002A3C4E" w:rsidRDefault="00993060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  <w:r w:rsidR="004A156E"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56E" w:rsidRPr="002A3C4E" w:rsidRDefault="00993060" w:rsidP="0099306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"Реализация прочих мероприятий в области охраны окружающей среды"</w:t>
            </w:r>
          </w:p>
        </w:tc>
      </w:tr>
      <w:tr w:rsidR="004A156E" w:rsidRPr="002A3C4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E" w:rsidRPr="002A3C4E" w:rsidRDefault="00993060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  <w:r w:rsidR="004A156E"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E" w:rsidRPr="002A3C4E" w:rsidRDefault="006C25CB" w:rsidP="003C68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Ликвидация мест несанкционированных свалок  на территории г. 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56E" w:rsidRPr="002A3C4E" w:rsidRDefault="00D512FC" w:rsidP="00D512F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 удале</w:t>
            </w:r>
            <w:r w:rsidR="00993060"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</w:t>
            </w: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ных (ликвидированных) мест несанкционированного размещения свалок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4A156E" w:rsidP="00FA0D8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FA0D82"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75695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75695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F51C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D512FC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C68C1" w:rsidRPr="002A3C4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C1" w:rsidRPr="002A3C4E" w:rsidRDefault="003C68C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C1" w:rsidRPr="002A3C4E" w:rsidRDefault="003C68C1" w:rsidP="003C68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C68C1" w:rsidRPr="002A3C4E" w:rsidRDefault="00FA0D82" w:rsidP="002945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29452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29452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29452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29452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75695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75695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51CF8" w:rsidP="00F51C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68C1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3C68C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</w:tr>
      <w:tr w:rsidR="00FA0D82" w:rsidRPr="002A3C4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82" w:rsidRPr="002A3C4E" w:rsidRDefault="00FA0D82" w:rsidP="003C68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A0D82" w:rsidRPr="002A3C4E" w:rsidRDefault="00FA0D82" w:rsidP="002945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F51C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</w:tbl>
    <w:p w:rsidR="000F37F7" w:rsidRPr="002A3C4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4A156E" w:rsidRPr="00A04EAE" w:rsidTr="004A156E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4A156E" w:rsidRPr="004A156E" w:rsidRDefault="00993060" w:rsidP="0099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FF000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"Реализация прочих мероприятий в области охраны окружающей среды"</w:t>
            </w:r>
          </w:p>
        </w:tc>
      </w:tr>
      <w:tr w:rsidR="004A156E" w:rsidRPr="002A3C4E" w:rsidTr="004A156E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4A156E" w:rsidRPr="002A3C4E" w:rsidRDefault="004A156E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4A156E" w:rsidRPr="002A3C4E" w:rsidRDefault="004A156E" w:rsidP="0099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93060" w:rsidRPr="002A3C4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-2030</w:t>
            </w:r>
          </w:p>
        </w:tc>
      </w:tr>
      <w:tr w:rsidR="004A156E" w:rsidRPr="002A3C4E" w:rsidTr="004A156E">
        <w:trPr>
          <w:trHeight w:val="302"/>
        </w:trPr>
        <w:tc>
          <w:tcPr>
            <w:tcW w:w="1705" w:type="pct"/>
            <w:shd w:val="clear" w:color="auto" w:fill="auto"/>
          </w:tcPr>
          <w:p w:rsidR="004A156E" w:rsidRPr="002A3C4E" w:rsidRDefault="006C25CB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Ликвидация мест несанкционированных свалок  на территории г. Щекино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4A156E" w:rsidRPr="002A3C4E" w:rsidRDefault="00F51CF8" w:rsidP="00F51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направленный на обеспечение благоприятной окружающей среды, стабилизации и улучшении экологической обстановки на территории города Щекино муниципального образования Щекинский район.</w:t>
            </w:r>
          </w:p>
        </w:tc>
        <w:tc>
          <w:tcPr>
            <w:tcW w:w="1226" w:type="pct"/>
            <w:shd w:val="clear" w:color="auto" w:fill="auto"/>
          </w:tcPr>
          <w:p w:rsidR="004A156E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Количество  удаленных (ликвидированных) мест несанкционированного размещения свалок</w:t>
            </w:r>
          </w:p>
        </w:tc>
      </w:tr>
      <w:tr w:rsidR="00F51CF8" w:rsidRPr="002A3C4E" w:rsidTr="004A156E">
        <w:trPr>
          <w:trHeight w:val="302"/>
        </w:trPr>
        <w:tc>
          <w:tcPr>
            <w:tcW w:w="1705" w:type="pct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F51CF8" w:rsidRPr="002A3C4E" w:rsidTr="004A156E">
        <w:trPr>
          <w:trHeight w:val="302"/>
        </w:trPr>
        <w:tc>
          <w:tcPr>
            <w:tcW w:w="1705" w:type="pct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</w:t>
            </w:r>
            <w:r w:rsidRPr="002A3C4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отходов по состоянию на конец года, предшествующего отчетному</w:t>
            </w:r>
          </w:p>
        </w:tc>
      </w:tr>
    </w:tbl>
    <w:p w:rsidR="000F37F7" w:rsidRPr="002A3C4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2A3C4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2A3C4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1096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1263"/>
      </w:tblGrid>
      <w:tr w:rsidR="00D65788" w:rsidRPr="00A04EAE" w:rsidTr="00993060">
        <w:trPr>
          <w:tblHeader/>
        </w:trPr>
        <w:tc>
          <w:tcPr>
            <w:tcW w:w="1412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88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756951">
        <w:trPr>
          <w:trHeight w:val="448"/>
          <w:tblHeader/>
        </w:trPr>
        <w:tc>
          <w:tcPr>
            <w:tcW w:w="1412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42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756951">
        <w:trPr>
          <w:trHeight w:val="282"/>
          <w:tblHeader/>
        </w:trPr>
        <w:tc>
          <w:tcPr>
            <w:tcW w:w="1412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42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FC5FB7" w:rsidRPr="00FC5FB7" w:rsidTr="00756951">
        <w:trPr>
          <w:trHeight w:val="70"/>
        </w:trPr>
        <w:tc>
          <w:tcPr>
            <w:tcW w:w="1412" w:type="pct"/>
            <w:shd w:val="clear" w:color="auto" w:fill="auto"/>
          </w:tcPr>
          <w:p w:rsidR="0016729B" w:rsidRPr="00FC5FB7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FC5FB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FC5FB7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FC5FB7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A3C4E" w:rsidRDefault="002057E1" w:rsidP="0049674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17</w:t>
            </w:r>
            <w:r w:rsidR="00496746" w:rsidRPr="002A3C4E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496746" w:rsidRPr="002A3C4E">
              <w:rPr>
                <w:rFonts w:ascii="PT Astra Serif" w:eastAsia="Calibri" w:hAnsi="PT Astra Serif" w:cs="Times New Roman"/>
                <w:b/>
                <w:lang w:eastAsia="ru-RU"/>
              </w:rPr>
              <w:t>922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496746" w:rsidRPr="002A3C4E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A3C4E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161 297,6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A3C4E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164 695,6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6729B" w:rsidRPr="002A3C4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6729B" w:rsidRPr="002A3C4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6729B" w:rsidRPr="002A3C4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92E72" w:rsidRPr="002A3C4E" w:rsidRDefault="002057E1" w:rsidP="0049674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1 </w:t>
            </w:r>
            <w:r w:rsidR="00496746" w:rsidRPr="002A3C4E">
              <w:rPr>
                <w:rFonts w:ascii="PT Astra Serif" w:eastAsia="Calibri" w:hAnsi="PT Astra Serif" w:cs="Times New Roman"/>
                <w:b/>
                <w:lang w:eastAsia="ru-RU"/>
              </w:rPr>
              <w:t>201 259,7</w:t>
            </w:r>
          </w:p>
        </w:tc>
      </w:tr>
      <w:tr w:rsidR="00FC5FB7" w:rsidRPr="00FC5FB7" w:rsidTr="00756951">
        <w:trPr>
          <w:trHeight w:val="70"/>
        </w:trPr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hAnsi="PT Astra Serif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F7706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FC5FB7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FC5FB7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 w:rsidRPr="00FC5FB7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 w:rsidRPr="00FC5FB7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496746" w:rsidP="0049674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176</w:t>
            </w:r>
            <w:r w:rsidR="002057E1" w:rsidRPr="002A3C4E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786</w:t>
            </w:r>
            <w:r w:rsidR="002057E1"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6C1971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161 297,6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164 695,6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E66BB" w:rsidRPr="002A3C4E" w:rsidRDefault="006C1971" w:rsidP="0049674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1 1</w:t>
            </w:r>
            <w:r w:rsidR="00496746" w:rsidRPr="002A3C4E">
              <w:rPr>
                <w:rFonts w:ascii="PT Astra Serif" w:eastAsia="Calibri" w:hAnsi="PT Astra Serif" w:cs="Times New Roman"/>
                <w:lang w:eastAsia="ru-RU"/>
              </w:rPr>
              <w:t>93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="00496746" w:rsidRPr="002A3C4E">
              <w:rPr>
                <w:rFonts w:ascii="PT Astra Serif" w:eastAsia="Calibri" w:hAnsi="PT Astra Serif" w:cs="Times New Roman"/>
                <w:lang w:eastAsia="ru-RU"/>
              </w:rPr>
              <w:t>44</w:t>
            </w:r>
            <w:r w:rsidR="002057E1" w:rsidRPr="002A3C4E">
              <w:rPr>
                <w:rFonts w:ascii="PT Astra Serif" w:eastAsia="Calibri" w:hAnsi="PT Astra Serif" w:cs="Times New Roman"/>
                <w:lang w:eastAsia="ru-RU"/>
              </w:rPr>
              <w:t>4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496746" w:rsidRPr="002A3C4E">
              <w:rPr>
                <w:rFonts w:ascii="PT Astra Serif" w:eastAsia="Calibri" w:hAnsi="PT Astra Serif" w:cs="Times New Roman"/>
                <w:lang w:eastAsia="ru-RU"/>
              </w:rPr>
              <w:t>8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7B2821" w:rsidRPr="00FC5FB7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FC5FB7" w:rsidRDefault="007B2821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A3C4E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  <w:p w:rsidR="00D37609" w:rsidRPr="00FC5FB7" w:rsidRDefault="00D37609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FC5FB7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2057E1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17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924</w:t>
            </w:r>
            <w:r w:rsidR="006C1971"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90BF1" w:rsidRPr="002A3C4E" w:rsidRDefault="00113592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81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1B1E8E" w:rsidRPr="002A3C4E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797</w:t>
            </w:r>
            <w:r w:rsidR="001B1E8E"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hAnsi="PT Astra Serif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75351F" w:rsidRPr="00FC5FB7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A3C4E" w:rsidRDefault="001B1E8E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496746" w:rsidRPr="002A3C4E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788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A3C4E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102 816,3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102 981,1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5351F" w:rsidRPr="002A3C4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5351F" w:rsidRPr="002A3C4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5351F" w:rsidRPr="002A3C4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351F" w:rsidRPr="002A3C4E" w:rsidRDefault="0062487D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80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4 982</w:t>
            </w:r>
            <w:r w:rsidR="001B1E8E"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B0C8D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  <w:p w:rsidR="00D37609" w:rsidRPr="00FC5FB7" w:rsidRDefault="00D37609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FC5FB7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58 481,3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1B1E8E" w:rsidP="00DB0C8D">
            <w:pPr>
              <w:jc w:val="center"/>
              <w:rPr>
                <w:rFonts w:ascii="PT Astra Serif" w:hAnsi="PT Astra Serif"/>
                <w:b/>
              </w:rPr>
            </w:pPr>
            <w:r w:rsidRPr="002A3C4E">
              <w:rPr>
                <w:rFonts w:ascii="PT Astra Serif" w:hAnsi="PT Astra Serif"/>
                <w:b/>
              </w:rPr>
              <w:t>61 714,5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E166C" w:rsidRPr="002A3C4E" w:rsidRDefault="004B7E0D" w:rsidP="0085768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384 03</w:t>
            </w:r>
            <w:r w:rsidR="00857689" w:rsidRPr="002A3C4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857689" w:rsidRPr="002A3C4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lastRenderedPageBreak/>
              <w:t>средства бюджета Тульской области</w:t>
            </w:r>
          </w:p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4022F7" w:rsidRPr="00FC5FB7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A3C4E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59 650,7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A3C4E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58 481,3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A3C4E" w:rsidRDefault="001B1E8E" w:rsidP="00795987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hAnsi="PT Astra Serif"/>
              </w:rPr>
              <w:t>61 714,5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022F7" w:rsidRPr="002A3C4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022F7" w:rsidRPr="002A3C4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022F7" w:rsidRPr="002A3C4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022F7" w:rsidRPr="002A3C4E" w:rsidRDefault="004B7E0D" w:rsidP="0085768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384 03</w:t>
            </w:r>
            <w:r w:rsidR="00857689" w:rsidRPr="002A3C4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57689" w:rsidRPr="002A3C4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B0C8D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  <w:p w:rsidR="00D37609" w:rsidRPr="00FC5FB7" w:rsidRDefault="00D3760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B0C8D" w:rsidRPr="002A3C4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F51C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B0C8D" w:rsidRPr="00FC5FB7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B0C8D" w:rsidRPr="002A3C4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FC5FB7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FC5FB7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993060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993060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Комплекс процессных мероприятий "Реализация прочих мероприятий в области охраны окружающей среды"</w:t>
            </w:r>
          </w:p>
          <w:p w:rsidR="00D37609" w:rsidRPr="002A3C4E" w:rsidRDefault="00D37609" w:rsidP="00993060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756951" w:rsidP="00756951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64ABD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2 346,9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64ABD" w:rsidP="00964AB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2 346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</w:p>
        </w:tc>
      </w:tr>
      <w:tr w:rsidR="00993060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993060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993060" w:rsidRPr="00FC5FB7" w:rsidTr="00756951">
        <w:trPr>
          <w:trHeight w:val="40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F51C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средства бюджета Тульской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993060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6C25CB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56951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1" w:rsidRPr="002A3C4E" w:rsidRDefault="00756951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75695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2 346,9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75695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2 346,9</w:t>
            </w:r>
          </w:p>
        </w:tc>
      </w:tr>
      <w:tr w:rsidR="00756951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1" w:rsidRPr="00993060" w:rsidRDefault="00756951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9306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бюджет МО </w:t>
            </w:r>
            <w:proofErr w:type="spellStart"/>
            <w:r w:rsidRPr="0099306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р.п</w:t>
            </w:r>
            <w:proofErr w:type="spellEnd"/>
            <w:r w:rsidRPr="0099306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. Первомайский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56951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1" w:rsidRPr="00FC5FB7" w:rsidRDefault="00756951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FC5FB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FC5FB7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2A3C4E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6C25CB"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812 797,1 </w:t>
            </w:r>
            <w:r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2A3C4E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2A3C4E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2A3C4E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2A3C4E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2A3C4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</w:t>
            </w:r>
            <w:r w:rsidR="006C25CB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117 924,6 </w:t>
            </w: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2A3C4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922236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102 816,3</w:t>
            </w: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102 981,1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6 000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16 300</w:t>
            </w:r>
            <w:r w:rsidR="00096743"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6 6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220E29" w:rsidP="00220E2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Организация, т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49707B" w:rsidRDefault="00922236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220E29"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552</w:t>
            </w: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49707B" w:rsidRDefault="00220E29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5 552</w:t>
            </w:r>
            <w:r w:rsidR="00922236"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5 853,1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22236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853,1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C25007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2A3C4E" w:rsidRDefault="00BC79E0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2A3C4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2A3C4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2A3C4E" w:rsidRDefault="00BC79E0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</w:t>
            </w:r>
            <w:r w:rsidR="005857B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835538" w:rsidP="008355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1 506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835538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1 506,6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0551B8" w:rsidP="000551B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070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1B3500" w:rsidP="000551B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0551B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070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551B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551B8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077982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7569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7569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  <w:p w:rsidR="00C25007" w:rsidRPr="00FC5FB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Pr="00FC5FB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Pr="00FC5FB7" w:rsidRDefault="00C25007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65788" w:rsidRPr="00FC5FB7" w:rsidRDefault="00D65788" w:rsidP="00D36C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A3C4E" w:rsidRDefault="00EA3C48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4 660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A3C4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A3C4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A3C4E" w:rsidRDefault="00EA3C48" w:rsidP="00EA3C4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4 660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E2A39">
        <w:trPr>
          <w:gridAfter w:val="1"/>
          <w:wAfter w:w="1373" w:type="dxa"/>
          <w:trHeight w:val="3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FC5FB7" w:rsidP="00FC5FB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10 790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0551B8" w:rsidP="00FC5FB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FC5FB7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790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Реализация проекта «Народный бюджет»</w:t>
            </w: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hAnsi="PT Astra Serif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3 920,0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784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61626C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61626C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A3C4E" w:rsidRDefault="003629CF" w:rsidP="003629C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CE2A39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</w:t>
            </w:r>
            <w:r w:rsidR="00CE2A39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A3C4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A3C4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A3C4E" w:rsidRDefault="003629CF" w:rsidP="003629C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2A3C4E" w:rsidRDefault="003629C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2A3C4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2A3C4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2A3C4E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2A3C4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2A3C4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2A3C4E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2A3C4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2A3C4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Эвакуация и хранение транспортных сре</w:t>
            </w: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изнаками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DB720D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DB720D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12297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12297E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B720D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B720D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8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FC5FB7" w:rsidRDefault="00DB720D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FC5FB7" w:rsidRDefault="00DB720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0D" w:rsidRPr="00FC5FB7" w:rsidRDefault="00DB720D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0D" w:rsidRPr="00FC5FB7" w:rsidRDefault="00DB720D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2A3C4E" w:rsidRDefault="003629CF" w:rsidP="0085768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857689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2A3C4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2A3C4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2A3C4E" w:rsidRDefault="003629CF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6D420A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3378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FC5FB7" w:rsidRDefault="00857689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A3C4E" w:rsidRPr="00FC5FB7" w:rsidTr="00863378">
        <w:trPr>
          <w:gridAfter w:val="1"/>
          <w:wAfter w:w="1373" w:type="dxa"/>
          <w:trHeight w:val="519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C4E" w:rsidRPr="00FC5FB7" w:rsidRDefault="002A3C4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C4E" w:rsidRPr="00FC5FB7" w:rsidRDefault="002A3C4E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C4E" w:rsidRPr="00FC5FB7" w:rsidRDefault="002A3C4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4E" w:rsidRPr="00FC5FB7" w:rsidRDefault="002A3C4E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4E" w:rsidRPr="00FC5FB7" w:rsidRDefault="002A3C4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4E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E" w:rsidRPr="00FC5FB7" w:rsidRDefault="002A3C4E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E" w:rsidRPr="00FC5FB7" w:rsidRDefault="002A3C4E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E" w:rsidRPr="00FC5FB7" w:rsidRDefault="002A3C4E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E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4E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964ABD" w:rsidRDefault="00964ABD" w:rsidP="00C5034E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</w:pPr>
            <w:r w:rsidRPr="00964ABD"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964ABD" w:rsidRDefault="00857689" w:rsidP="00860D85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</w:pPr>
            <w:r w:rsidRPr="00964ABD"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964ABD" w:rsidRDefault="00857689" w:rsidP="00860D85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</w:pPr>
            <w:r w:rsidRPr="00964ABD"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964ABD" w:rsidRDefault="00964ABD" w:rsidP="00860D85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</w:pPr>
            <w:r w:rsidRPr="00964ABD"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810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86337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Межбюджетные трансферты на реализацию мероприятий,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указанных в пункте 1</w:t>
            </w:r>
          </w:p>
          <w:p w:rsidR="00863378" w:rsidRPr="00FC5FB7" w:rsidRDefault="00863378" w:rsidP="0086337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статьи 16.6, </w:t>
            </w:r>
            <w:proofErr w:type="gramStart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пункте</w:t>
            </w:r>
            <w:proofErr w:type="gramEnd"/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 статьи 75,1 и пункте 1 ст. 78,2 Федерального закона «Об охране окружающей среды»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(комитет по благоустройству и дорожно-транспортному 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07775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07775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07775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1.25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07775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633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Управление резервным фондом администрации в рамках непрограммного направления деятельности «Резервные фонды»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07775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07775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07775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380,0</w:t>
            </w:r>
            <w:bookmarkStart w:id="0" w:name="_GoBack"/>
            <w:bookmarkEnd w:id="0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  <w:t>812 797,1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7 814,9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964AB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804 982,2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863378" w:rsidRPr="00FC5FB7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964A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117 924,6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964A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114 788,6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FC5FB7" w:rsidRDefault="008C5F78" w:rsidP="000F37F7">
      <w:pPr>
        <w:jc w:val="center"/>
        <w:rPr>
          <w:rFonts w:ascii="PT Astra Serif" w:eastAsia="Calibri" w:hAnsi="PT Astra Serif" w:cs="Calibri"/>
          <w:sz w:val="24"/>
          <w:szCs w:val="24"/>
          <w:lang w:eastAsia="ru-RU"/>
        </w:rPr>
      </w:pPr>
    </w:p>
    <w:p w:rsidR="008C5F78" w:rsidRPr="00FC5FB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FC5FB7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384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59 650,7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58 481,3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61 714,5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D36C18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Pr="00D36C18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D36C18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A77C7" w:rsidRDefault="00DA77C7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A77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Удаление (ликвидация) мест несанкционированного размещения свалок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A77C7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B06FF9" w:rsidRPr="00B06FF9" w:rsidRDefault="00DC5E9D" w:rsidP="00B06FF9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B06FF9" w:rsidRPr="00B06FF9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</w:t>
      </w:r>
      <w:r w:rsidR="00B06FF9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</w:t>
      </w: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B06FF9" w:rsidRPr="00A04EAE" w:rsidTr="00B06FF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B06FF9" w:rsidRPr="00A04EAE" w:rsidRDefault="00B06FF9" w:rsidP="00B06F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A77C7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B06FF9" w:rsidRPr="00A04EAE" w:rsidRDefault="00B06FF9" w:rsidP="00B06F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B06FF9" w:rsidRPr="00A04EAE" w:rsidRDefault="00B06FF9" w:rsidP="00B06FF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6FF9" w:rsidRPr="00A04EAE" w:rsidRDefault="00B06FF9" w:rsidP="00B06FF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06FF9" w:rsidRPr="002A3C4E" w:rsidRDefault="00B06FF9" w:rsidP="00B06FF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B06FF9" w:rsidRPr="002A3C4E" w:rsidRDefault="00B06FF9" w:rsidP="00B06FF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B06FF9" w:rsidRPr="002A3C4E" w:rsidRDefault="00B06FF9" w:rsidP="00B06FF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A77C7"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прочих мероприятий в области охраны окружающей среды</w:t>
      </w:r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B06FF9" w:rsidRPr="00A04EAE" w:rsidRDefault="00B06FF9" w:rsidP="00B06FF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B06FF9" w:rsidRPr="00A04EAE" w:rsidTr="00B06FF9">
        <w:tc>
          <w:tcPr>
            <w:tcW w:w="4503" w:type="dxa"/>
            <w:shd w:val="clear" w:color="auto" w:fill="auto"/>
          </w:tcPr>
          <w:p w:rsidR="00B06FF9" w:rsidRPr="00A04EAE" w:rsidRDefault="00B06FF9" w:rsidP="00B06FF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B06FF9" w:rsidRPr="00A04EAE" w:rsidRDefault="00B06FF9" w:rsidP="00DA77C7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</w:t>
            </w:r>
            <w:r w:rsidR="00DA77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айона.,</w:t>
            </w:r>
            <w:proofErr w:type="gramEnd"/>
          </w:p>
        </w:tc>
      </w:tr>
      <w:tr w:rsidR="00B06FF9" w:rsidRPr="00A04EAE" w:rsidTr="00B06FF9">
        <w:tc>
          <w:tcPr>
            <w:tcW w:w="4503" w:type="dxa"/>
            <w:shd w:val="clear" w:color="auto" w:fill="auto"/>
          </w:tcPr>
          <w:p w:rsidR="00B06FF9" w:rsidRPr="00A04EAE" w:rsidRDefault="00B06FF9" w:rsidP="00B06FF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учреждений.</w:t>
            </w:r>
          </w:p>
        </w:tc>
      </w:tr>
      <w:tr w:rsidR="00B06FF9" w:rsidRPr="00A04EAE" w:rsidTr="00B06FF9">
        <w:tc>
          <w:tcPr>
            <w:tcW w:w="4503" w:type="dxa"/>
            <w:shd w:val="clear" w:color="auto" w:fill="auto"/>
          </w:tcPr>
          <w:p w:rsidR="00B06FF9" w:rsidRPr="00A04EAE" w:rsidRDefault="00B06FF9" w:rsidP="00B06FF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B06FF9" w:rsidRPr="00117986" w:rsidRDefault="00DA77C7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79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Стабилизация и улучшение экологической обстановки на территории города Щекино муниципального образования Щекинский район.</w:t>
            </w:r>
          </w:p>
        </w:tc>
      </w:tr>
      <w:tr w:rsidR="00B06FF9" w:rsidRPr="00A04EAE" w:rsidTr="00B06FF9">
        <w:trPr>
          <w:trHeight w:val="842"/>
        </w:trPr>
        <w:tc>
          <w:tcPr>
            <w:tcW w:w="4503" w:type="dxa"/>
            <w:shd w:val="clear" w:color="auto" w:fill="auto"/>
          </w:tcPr>
          <w:p w:rsidR="00B06FF9" w:rsidRPr="00A04EAE" w:rsidRDefault="00B06FF9" w:rsidP="00B06FF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2 </w:t>
            </w:r>
            <w:r w:rsidR="000D718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346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0D718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0D718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2 346,9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0,0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0,0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0,0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0,0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0,0 тыс. руб.</w:t>
            </w:r>
          </w:p>
        </w:tc>
      </w:tr>
    </w:tbl>
    <w:p w:rsidR="00B06FF9" w:rsidRPr="00A04EAE" w:rsidRDefault="00B06FF9" w:rsidP="00B06FF9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B06FF9" w:rsidRDefault="00B06FF9" w:rsidP="00B06FF9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B06FF9" w:rsidSect="00B06FF9">
          <w:pgSz w:w="11906" w:h="16838"/>
          <w:pgMar w:top="1134" w:right="284" w:bottom="1134" w:left="1701" w:header="709" w:footer="709" w:gutter="0"/>
          <w:cols w:space="708"/>
          <w:docGrid w:linePitch="360"/>
        </w:sect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</w:t>
      </w:r>
      <w: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</w:t>
      </w:r>
    </w:p>
    <w:p w:rsidR="00B06FF9" w:rsidRPr="00A04EAE" w:rsidRDefault="00B06FF9" w:rsidP="00B06FF9">
      <w:pPr>
        <w:keepNext/>
        <w:keepLines/>
        <w:ind w:right="-53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06FF9" w:rsidRPr="00A04EAE" w:rsidRDefault="00B06FF9" w:rsidP="00B06FF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B06FF9" w:rsidRPr="00A04EAE" w:rsidTr="00B06FF9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B06FF9" w:rsidRPr="00A04EAE" w:rsidRDefault="00B06FF9" w:rsidP="00B06F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B06FF9" w:rsidRPr="00A04EAE" w:rsidTr="00B06FF9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B06FF9" w:rsidRPr="00A04EAE" w:rsidTr="00B06FF9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B06FF9" w:rsidRPr="00A04EAE" w:rsidTr="00B06FF9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B06FF9" w:rsidRPr="00A04EAE" w:rsidTr="00B06FF9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0D7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0D7185" w:rsidRPr="000D7185">
              <w:rPr>
                <w:rFonts w:ascii="PT Astra Serif" w:eastAsia="Times New Roman" w:hAnsi="PT Astra Serif" w:cs="Times New Roman"/>
                <w:b/>
                <w:lang w:eastAsia="ru-RU"/>
              </w:rPr>
              <w:t>Реализация прочих мероприятий в области охраны окружающей среды</w:t>
            </w:r>
            <w:r w:rsidR="000D7185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  <w:r w:rsidR="000D7185" w:rsidRPr="000D718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</w:p>
        </w:tc>
      </w:tr>
      <w:tr w:rsidR="00B06FF9" w:rsidRPr="00A04EAE" w:rsidTr="00B06FF9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0D7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</w:t>
            </w:r>
            <w:r w:rsidR="000D7185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0D7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0D718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346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0D7185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2 346,9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0D7185" w:rsidP="000D7185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6C25CB" w:rsidP="006C25C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Л</w:t>
            </w:r>
            <w:r w:rsidR="000D7185" w:rsidRPr="002A3C4E">
              <w:rPr>
                <w:rFonts w:ascii="PT Astra Serif" w:eastAsia="Times New Roman" w:hAnsi="PT Astra Serif" w:cs="Times New Roman"/>
                <w:lang w:eastAsia="ru-RU"/>
              </w:rPr>
              <w:t>иквидация</w:t>
            </w: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 xml:space="preserve"> мест несанкционированных свалок </w:t>
            </w:r>
            <w:r w:rsidR="000D7185" w:rsidRPr="002A3C4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на территории г. Щекино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0D7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</w:t>
            </w:r>
            <w:r w:rsidR="000D7185"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hAnsi="PT Astra Serif"/>
                <w:b/>
              </w:rPr>
              <w:t>2 346,9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2A3C4E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2A3C4E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2 346,9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2A3C4E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0D7185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hAnsi="PT Astra Serif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B06FF9" w:rsidRPr="00A04EAE" w:rsidRDefault="00B06FF9" w:rsidP="00B06FF9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B06FF9" w:rsidRPr="00B06FF9" w:rsidRDefault="00B06FF9" w:rsidP="00B06FF9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B06FF9" w:rsidRPr="00B06FF9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</w:t>
      </w:r>
      <w: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</w:t>
      </w: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3D34EF" w:rsidRPr="00D36C18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  <w:r w:rsidR="00B15435" w:rsidRPr="00D36C18">
              <w:rPr>
                <w:rFonts w:ascii="PT Astra Serif" w:eastAsia="Times New Roman" w:hAnsi="PT Astra Serif" w:cs="Times New Roman"/>
                <w:lang w:eastAsia="ru-RU"/>
              </w:rPr>
              <w:t>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 xml:space="preserve">3 </w:t>
            </w:r>
            <w:r w:rsidR="00457D86" w:rsidRPr="002F7CB1">
              <w:rPr>
                <w:rFonts w:ascii="PT Astra Serif" w:eastAsia="Times New Roman" w:hAnsi="PT Astra Serif" w:cs="Times New Roman"/>
                <w:lang w:eastAsia="ru-RU"/>
              </w:rPr>
              <w:t>920</w:t>
            </w: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16 </w:t>
            </w:r>
            <w:r w:rsidR="00457D86"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420</w:t>
            </w: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,4</w:t>
            </w:r>
          </w:p>
        </w:tc>
      </w:tr>
    </w:tbl>
    <w:p w:rsidR="008C5F78" w:rsidRPr="00D36C18" w:rsidRDefault="008C5F78" w:rsidP="000F37F7">
      <w:pPr>
        <w:jc w:val="left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r w:rsidR="002A3C4E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78" w:rsidRDefault="00863378" w:rsidP="000F37F7">
      <w:r>
        <w:separator/>
      </w:r>
    </w:p>
  </w:endnote>
  <w:endnote w:type="continuationSeparator" w:id="0">
    <w:p w:rsidR="00863378" w:rsidRDefault="0086337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78" w:rsidRDefault="00863378" w:rsidP="000F37F7">
      <w:r>
        <w:separator/>
      </w:r>
    </w:p>
  </w:footnote>
  <w:footnote w:type="continuationSeparator" w:id="0">
    <w:p w:rsidR="00863378" w:rsidRDefault="0086337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63378" w:rsidRPr="000F34A2" w:rsidRDefault="0086337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077759">
          <w:rPr>
            <w:rFonts w:ascii="PT Astra Serif" w:hAnsi="PT Astra Serif"/>
            <w:noProof/>
            <w:sz w:val="28"/>
            <w:szCs w:val="28"/>
          </w:rPr>
          <w:t>35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63378" w:rsidRDefault="00863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8" w:rsidRPr="006C5F81" w:rsidRDefault="0086337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8" w:rsidRDefault="00863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51B8"/>
    <w:rsid w:val="00057CD2"/>
    <w:rsid w:val="00062E2C"/>
    <w:rsid w:val="00071748"/>
    <w:rsid w:val="0007196B"/>
    <w:rsid w:val="00077759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185"/>
    <w:rsid w:val="000D7E2C"/>
    <w:rsid w:val="000F34A2"/>
    <w:rsid w:val="000F37F7"/>
    <w:rsid w:val="000F5D3E"/>
    <w:rsid w:val="00100B51"/>
    <w:rsid w:val="00104072"/>
    <w:rsid w:val="001067C1"/>
    <w:rsid w:val="00112C04"/>
    <w:rsid w:val="00113592"/>
    <w:rsid w:val="00117986"/>
    <w:rsid w:val="0012297E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E8E"/>
    <w:rsid w:val="001B3500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E2F0C"/>
    <w:rsid w:val="001F14CA"/>
    <w:rsid w:val="001F607E"/>
    <w:rsid w:val="00200246"/>
    <w:rsid w:val="00201099"/>
    <w:rsid w:val="00201FFD"/>
    <w:rsid w:val="002055AB"/>
    <w:rsid w:val="002057E1"/>
    <w:rsid w:val="00210033"/>
    <w:rsid w:val="002139AF"/>
    <w:rsid w:val="00220E29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94521"/>
    <w:rsid w:val="002A3C4E"/>
    <w:rsid w:val="002B31FB"/>
    <w:rsid w:val="002C23EC"/>
    <w:rsid w:val="002C3CFA"/>
    <w:rsid w:val="002C482F"/>
    <w:rsid w:val="002C5F78"/>
    <w:rsid w:val="002D1489"/>
    <w:rsid w:val="002D6A59"/>
    <w:rsid w:val="002D7F2A"/>
    <w:rsid w:val="002E678B"/>
    <w:rsid w:val="002F0437"/>
    <w:rsid w:val="002F5ECE"/>
    <w:rsid w:val="002F7CB1"/>
    <w:rsid w:val="00302E1D"/>
    <w:rsid w:val="0030555E"/>
    <w:rsid w:val="003056AB"/>
    <w:rsid w:val="00305DEE"/>
    <w:rsid w:val="003119C9"/>
    <w:rsid w:val="00312C4E"/>
    <w:rsid w:val="003133ED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629CF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8C1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1579C"/>
    <w:rsid w:val="00423327"/>
    <w:rsid w:val="004249A7"/>
    <w:rsid w:val="004268D5"/>
    <w:rsid w:val="00426E7F"/>
    <w:rsid w:val="00433796"/>
    <w:rsid w:val="0044102A"/>
    <w:rsid w:val="004437C9"/>
    <w:rsid w:val="00457D8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96746"/>
    <w:rsid w:val="0049707B"/>
    <w:rsid w:val="004A156E"/>
    <w:rsid w:val="004B0960"/>
    <w:rsid w:val="004B29E3"/>
    <w:rsid w:val="004B2BE0"/>
    <w:rsid w:val="004B39A8"/>
    <w:rsid w:val="004B5693"/>
    <w:rsid w:val="004B7E0D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13629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A464A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87D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1971"/>
    <w:rsid w:val="006C25CB"/>
    <w:rsid w:val="006C4DA4"/>
    <w:rsid w:val="006C5458"/>
    <w:rsid w:val="006C5F81"/>
    <w:rsid w:val="006C70A4"/>
    <w:rsid w:val="006D099F"/>
    <w:rsid w:val="006D13CB"/>
    <w:rsid w:val="006D4047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56951"/>
    <w:rsid w:val="00760B1E"/>
    <w:rsid w:val="00765786"/>
    <w:rsid w:val="00771BCF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35538"/>
    <w:rsid w:val="00844B24"/>
    <w:rsid w:val="008477C0"/>
    <w:rsid w:val="00857689"/>
    <w:rsid w:val="00860D85"/>
    <w:rsid w:val="00863378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2236"/>
    <w:rsid w:val="00926D53"/>
    <w:rsid w:val="0093562C"/>
    <w:rsid w:val="00941FEB"/>
    <w:rsid w:val="00944326"/>
    <w:rsid w:val="00944FF7"/>
    <w:rsid w:val="009457B3"/>
    <w:rsid w:val="009460D8"/>
    <w:rsid w:val="0095053B"/>
    <w:rsid w:val="0095135B"/>
    <w:rsid w:val="00955A19"/>
    <w:rsid w:val="00964ABD"/>
    <w:rsid w:val="00970028"/>
    <w:rsid w:val="00970BCD"/>
    <w:rsid w:val="00980755"/>
    <w:rsid w:val="00990D45"/>
    <w:rsid w:val="00993060"/>
    <w:rsid w:val="00993FFF"/>
    <w:rsid w:val="009A5241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021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6FF9"/>
    <w:rsid w:val="00B075D8"/>
    <w:rsid w:val="00B120F3"/>
    <w:rsid w:val="00B12CA4"/>
    <w:rsid w:val="00B15435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C79E0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25007"/>
    <w:rsid w:val="00C30F9A"/>
    <w:rsid w:val="00C50294"/>
    <w:rsid w:val="00C5034E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2A39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36C18"/>
    <w:rsid w:val="00D37609"/>
    <w:rsid w:val="00D40E48"/>
    <w:rsid w:val="00D4136E"/>
    <w:rsid w:val="00D500A8"/>
    <w:rsid w:val="00D512FC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A77C7"/>
    <w:rsid w:val="00DB0C78"/>
    <w:rsid w:val="00DB0C8D"/>
    <w:rsid w:val="00DB6222"/>
    <w:rsid w:val="00DB6D8C"/>
    <w:rsid w:val="00DB720D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07A18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6425"/>
    <w:rsid w:val="00E87F04"/>
    <w:rsid w:val="00E9639C"/>
    <w:rsid w:val="00EA1BA9"/>
    <w:rsid w:val="00EA3C48"/>
    <w:rsid w:val="00EA7EAB"/>
    <w:rsid w:val="00EB36F5"/>
    <w:rsid w:val="00EB6EBD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1CF8"/>
    <w:rsid w:val="00F549D6"/>
    <w:rsid w:val="00F57036"/>
    <w:rsid w:val="00F64E16"/>
    <w:rsid w:val="00F6653F"/>
    <w:rsid w:val="00F71EE2"/>
    <w:rsid w:val="00F77068"/>
    <w:rsid w:val="00F8741F"/>
    <w:rsid w:val="00F92BA8"/>
    <w:rsid w:val="00F94CF0"/>
    <w:rsid w:val="00FA0D82"/>
    <w:rsid w:val="00FA5F20"/>
    <w:rsid w:val="00FA70EA"/>
    <w:rsid w:val="00FB1500"/>
    <w:rsid w:val="00FB1BA7"/>
    <w:rsid w:val="00FB518A"/>
    <w:rsid w:val="00FB551A"/>
    <w:rsid w:val="00FC0B51"/>
    <w:rsid w:val="00FC5FB7"/>
    <w:rsid w:val="00FC75A0"/>
    <w:rsid w:val="00FD6FB9"/>
    <w:rsid w:val="00FE166C"/>
    <w:rsid w:val="00FE6476"/>
    <w:rsid w:val="00FF17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D81F-786F-4346-9915-83824672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38</Pages>
  <Words>7198</Words>
  <Characters>41032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2025-06-11T08:40:00Z</cp:lastPrinted>
  <dcterms:created xsi:type="dcterms:W3CDTF">2024-09-02T14:20:00Z</dcterms:created>
  <dcterms:modified xsi:type="dcterms:W3CDTF">2025-06-17T10:36:00Z</dcterms:modified>
</cp:coreProperties>
</file>