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B6" w:rsidRPr="00A74F6A" w:rsidRDefault="00E52AB6" w:rsidP="00C813BA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A74F6A">
        <w:rPr>
          <w:rFonts w:ascii="Times New Roman" w:eastAsia="Times New Roman" w:hAnsi="Times New Roman" w:cs="Times New Roman"/>
          <w:b/>
          <w:sz w:val="28"/>
          <w:szCs w:val="28"/>
        </w:rPr>
        <w:t>Обзор обращений</w:t>
      </w:r>
      <w:r w:rsidR="00D76916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 в </w:t>
      </w:r>
      <w:r w:rsidR="00C813BA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Контрольно-счетную комиссию муниципального образования Щекинский район за</w:t>
      </w:r>
      <w:r w:rsidR="00BA02CF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D76916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C813B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F130A7" w:rsidRDefault="00F130A7" w:rsidP="00C96055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0A7" w:rsidRDefault="00F130A7" w:rsidP="00C96055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AB6" w:rsidRPr="00A74F6A" w:rsidRDefault="00C813BA" w:rsidP="00C96055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Контрольно-счетная комиссия</w:t>
      </w:r>
      <w:r w:rsidR="00E52AB6" w:rsidRPr="00A74F6A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 w:rsidR="00D7691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E52AB6" w:rsidRPr="00A74F6A">
        <w:rPr>
          <w:rFonts w:ascii="Times New Roman" w:eastAsia="Times New Roman" w:hAnsi="Times New Roman" w:cs="Times New Roman"/>
          <w:sz w:val="28"/>
          <w:szCs w:val="28"/>
        </w:rPr>
        <w:t xml:space="preserve"> году в соответствии с требованиями Федерального закона от 02.05.2006 № 59-ФЗ «О порядке рассмотрения обращений граждан Российской Федерации» осуществляла работу с обращениями граждан</w:t>
      </w:r>
      <w:r w:rsidR="00A74F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AB6" w:rsidRPr="00A74F6A" w:rsidRDefault="008C7D13" w:rsidP="00C96055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D76916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813B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AB6" w:rsidRPr="00A74F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74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3BA">
        <w:rPr>
          <w:rFonts w:ascii="Times New Roman" w:eastAsia="Times New Roman" w:hAnsi="Times New Roman" w:cs="Times New Roman"/>
          <w:sz w:val="28"/>
          <w:szCs w:val="28"/>
        </w:rPr>
        <w:t>Контрольно-счетную комиссию</w:t>
      </w:r>
      <w:r w:rsidR="00E52AB6" w:rsidRPr="00A74F6A">
        <w:rPr>
          <w:rFonts w:ascii="Times New Roman" w:eastAsia="Times New Roman" w:hAnsi="Times New Roman" w:cs="Times New Roman"/>
          <w:sz w:val="28"/>
          <w:szCs w:val="28"/>
        </w:rPr>
        <w:t xml:space="preserve"> поступило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0EF">
        <w:rPr>
          <w:rFonts w:ascii="Times New Roman" w:eastAsia="Times New Roman" w:hAnsi="Times New Roman" w:cs="Times New Roman"/>
          <w:sz w:val="28"/>
          <w:szCs w:val="28"/>
        </w:rPr>
        <w:t>4</w:t>
      </w:r>
      <w:r w:rsidR="00E52AB6" w:rsidRPr="002902B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21E7B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7050E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52AB6" w:rsidRPr="00A74F6A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A74F6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4108" w:rsidRDefault="00315C14" w:rsidP="00C96055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A2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AB6" w:rsidRPr="00A74F6A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4108">
        <w:rPr>
          <w:rFonts w:ascii="Times New Roman" w:eastAsia="Times New Roman" w:hAnsi="Times New Roman" w:cs="Times New Roman"/>
          <w:sz w:val="28"/>
          <w:szCs w:val="28"/>
        </w:rPr>
        <w:t xml:space="preserve"> поступил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24108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="00A2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Президента</w:t>
      </w:r>
      <w:r w:rsidR="00A21E7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  <w:r w:rsidR="00D76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4108" w:rsidRDefault="006E36F8" w:rsidP="00C96055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поступившие обращения</w:t>
      </w:r>
      <w:r w:rsidR="00D24108">
        <w:rPr>
          <w:rFonts w:ascii="Times New Roman" w:eastAsia="Times New Roman" w:hAnsi="Times New Roman" w:cs="Times New Roman"/>
          <w:sz w:val="28"/>
          <w:szCs w:val="28"/>
        </w:rPr>
        <w:t xml:space="preserve"> послужил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24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7D7">
        <w:rPr>
          <w:rFonts w:ascii="Times New Roman" w:eastAsia="Times New Roman" w:hAnsi="Times New Roman" w:cs="Times New Roman"/>
          <w:sz w:val="28"/>
          <w:szCs w:val="28"/>
        </w:rPr>
        <w:t xml:space="preserve">основанием </w:t>
      </w:r>
      <w:r w:rsidR="00D2410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внеплановых </w:t>
      </w:r>
      <w:r w:rsidR="00D24108">
        <w:rPr>
          <w:rFonts w:ascii="Times New Roman" w:eastAsia="Times New Roman" w:hAnsi="Times New Roman" w:cs="Times New Roman"/>
          <w:sz w:val="28"/>
          <w:szCs w:val="28"/>
        </w:rPr>
        <w:t>контрольн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D24108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D241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5DA9">
        <w:rPr>
          <w:rFonts w:ascii="Times New Roman" w:eastAsia="Times New Roman" w:hAnsi="Times New Roman" w:cs="Times New Roman"/>
          <w:sz w:val="28"/>
          <w:szCs w:val="28"/>
        </w:rPr>
        <w:t>По всем вопросам, затронутым в обращениях,</w:t>
      </w:r>
      <w:r w:rsidR="005A5DA9" w:rsidRPr="00A74F6A">
        <w:rPr>
          <w:rFonts w:ascii="Times New Roman" w:eastAsia="Times New Roman" w:hAnsi="Times New Roman" w:cs="Times New Roman"/>
          <w:sz w:val="28"/>
          <w:szCs w:val="28"/>
        </w:rPr>
        <w:t xml:space="preserve"> подготовлены и направлены </w:t>
      </w:r>
      <w:r w:rsidR="00004BAA">
        <w:rPr>
          <w:rFonts w:ascii="Times New Roman" w:eastAsia="Times New Roman" w:hAnsi="Times New Roman" w:cs="Times New Roman"/>
          <w:sz w:val="28"/>
          <w:szCs w:val="28"/>
        </w:rPr>
        <w:t xml:space="preserve"> заявителям </w:t>
      </w:r>
      <w:r w:rsidR="005A5DA9" w:rsidRPr="00A74F6A">
        <w:rPr>
          <w:rFonts w:ascii="Times New Roman" w:eastAsia="Times New Roman" w:hAnsi="Times New Roman" w:cs="Times New Roman"/>
          <w:sz w:val="28"/>
          <w:szCs w:val="28"/>
        </w:rPr>
        <w:t>ответы</w:t>
      </w:r>
      <w:r w:rsidR="00004BAA" w:rsidRPr="00004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BAA">
        <w:rPr>
          <w:rFonts w:ascii="Times New Roman" w:eastAsia="Times New Roman" w:hAnsi="Times New Roman" w:cs="Times New Roman"/>
          <w:sz w:val="28"/>
          <w:szCs w:val="28"/>
        </w:rPr>
        <w:t>разъяснительного характера</w:t>
      </w:r>
      <w:r w:rsidR="005A5DA9" w:rsidRPr="00A74F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AB6" w:rsidRPr="00A74F6A" w:rsidRDefault="003E1434" w:rsidP="00C96055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902BE">
        <w:rPr>
          <w:rFonts w:ascii="Times New Roman" w:eastAsia="Times New Roman" w:hAnsi="Times New Roman" w:cs="Times New Roman"/>
          <w:sz w:val="28"/>
          <w:szCs w:val="28"/>
        </w:rPr>
        <w:t>оступивши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902B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2902BE">
        <w:rPr>
          <w:rFonts w:ascii="Times New Roman" w:eastAsia="Times New Roman" w:hAnsi="Times New Roman" w:cs="Times New Roman"/>
          <w:sz w:val="28"/>
          <w:szCs w:val="28"/>
        </w:rPr>
        <w:t xml:space="preserve"> относятся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проблемам </w:t>
      </w:r>
      <w:r w:rsidR="00E52AB6" w:rsidRPr="00A74F6A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</w:t>
      </w:r>
      <w:r w:rsidR="00B17804">
        <w:rPr>
          <w:rFonts w:ascii="Times New Roman" w:eastAsia="Times New Roman" w:hAnsi="Times New Roman" w:cs="Times New Roman"/>
          <w:sz w:val="28"/>
          <w:szCs w:val="28"/>
        </w:rPr>
        <w:t>, реализации прое</w:t>
      </w:r>
      <w:r w:rsidR="00104D09">
        <w:rPr>
          <w:rFonts w:ascii="Times New Roman" w:eastAsia="Times New Roman" w:hAnsi="Times New Roman" w:cs="Times New Roman"/>
          <w:sz w:val="28"/>
          <w:szCs w:val="28"/>
        </w:rPr>
        <w:t>ктов благоустройства территорий</w:t>
      </w:r>
      <w:r w:rsidR="006E36F8">
        <w:rPr>
          <w:rFonts w:ascii="Times New Roman" w:eastAsia="Times New Roman" w:hAnsi="Times New Roman" w:cs="Times New Roman"/>
          <w:sz w:val="28"/>
          <w:szCs w:val="28"/>
        </w:rPr>
        <w:t>, содержания дорог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52AB6" w:rsidRPr="00A74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587">
        <w:rPr>
          <w:rFonts w:ascii="Times New Roman" w:eastAsia="Times New Roman" w:hAnsi="Times New Roman" w:cs="Times New Roman"/>
          <w:sz w:val="28"/>
          <w:szCs w:val="28"/>
        </w:rPr>
        <w:tab/>
      </w:r>
      <w:r w:rsidR="00C2658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6587" w:rsidRPr="00A74F6A" w:rsidRDefault="00C26587" w:rsidP="00C96055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Жители </w:t>
      </w:r>
      <w:r w:rsidR="00CB4A27">
        <w:rPr>
          <w:rFonts w:ascii="Times New Roman" w:eastAsia="Times New Roman" w:hAnsi="Times New Roman" w:cs="Times New Roman"/>
          <w:sz w:val="28"/>
          <w:szCs w:val="28"/>
        </w:rPr>
        <w:t>Щекинского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имеют возможность записаться на личный прием к председателю </w:t>
      </w:r>
      <w:r w:rsidR="00104D09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 муниципального образования Щекинский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. Информация о порядке проведения личного приема размещена на официальном сайте</w:t>
      </w:r>
      <w:r w:rsidR="003E1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607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 муниципального образования Щекинский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0B0" w:rsidRPr="003F70B0">
        <w:rPr>
          <w:rFonts w:ascii="Times New Roman" w:hAnsi="Times New Roman" w:cs="Times New Roman"/>
          <w:sz w:val="28"/>
          <w:szCs w:val="28"/>
        </w:rPr>
        <w:t>https://schekino.gosuslugi.ru</w:t>
      </w:r>
      <w:r w:rsidRPr="003F70B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2AB6" w:rsidRPr="00A74F6A" w:rsidRDefault="00E52AB6" w:rsidP="00E52AB6">
      <w:pPr>
        <w:rPr>
          <w:rFonts w:ascii="Arial" w:eastAsia="Times New Roman" w:hAnsi="Arial" w:cs="Arial"/>
          <w:color w:val="808080"/>
          <w:sz w:val="24"/>
          <w:szCs w:val="24"/>
        </w:rPr>
      </w:pPr>
    </w:p>
    <w:sectPr w:rsidR="00E52AB6" w:rsidRPr="00A74F6A" w:rsidSect="001F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8C"/>
    <w:rsid w:val="00004BAA"/>
    <w:rsid w:val="00037E53"/>
    <w:rsid w:val="00063607"/>
    <w:rsid w:val="00104D09"/>
    <w:rsid w:val="00131E83"/>
    <w:rsid w:val="001F5AAB"/>
    <w:rsid w:val="00235052"/>
    <w:rsid w:val="002902BE"/>
    <w:rsid w:val="002B43D1"/>
    <w:rsid w:val="00315C14"/>
    <w:rsid w:val="003E1434"/>
    <w:rsid w:val="003F70B0"/>
    <w:rsid w:val="00405582"/>
    <w:rsid w:val="00581F53"/>
    <w:rsid w:val="005A5DA9"/>
    <w:rsid w:val="00693477"/>
    <w:rsid w:val="006E36F8"/>
    <w:rsid w:val="007050EF"/>
    <w:rsid w:val="00735091"/>
    <w:rsid w:val="00773C74"/>
    <w:rsid w:val="00803378"/>
    <w:rsid w:val="008B67D7"/>
    <w:rsid w:val="008C7D13"/>
    <w:rsid w:val="008F5626"/>
    <w:rsid w:val="00997930"/>
    <w:rsid w:val="009A031D"/>
    <w:rsid w:val="009E5134"/>
    <w:rsid w:val="00A21E7B"/>
    <w:rsid w:val="00A74F6A"/>
    <w:rsid w:val="00B17804"/>
    <w:rsid w:val="00BA02CF"/>
    <w:rsid w:val="00C26587"/>
    <w:rsid w:val="00C813BA"/>
    <w:rsid w:val="00C96055"/>
    <w:rsid w:val="00CB4A27"/>
    <w:rsid w:val="00D24108"/>
    <w:rsid w:val="00D64190"/>
    <w:rsid w:val="00D76916"/>
    <w:rsid w:val="00DD2220"/>
    <w:rsid w:val="00DF168C"/>
    <w:rsid w:val="00E26CAE"/>
    <w:rsid w:val="00E52AB6"/>
    <w:rsid w:val="00E97738"/>
    <w:rsid w:val="00F130A7"/>
    <w:rsid w:val="00F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D0E01-9915-45BC-90AD-A947C24D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6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rtejustify">
    <w:name w:val="rtejustify"/>
    <w:basedOn w:val="a"/>
    <w:rsid w:val="00E5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2AB6"/>
  </w:style>
  <w:style w:type="character" w:styleId="a3">
    <w:name w:val="Strong"/>
    <w:basedOn w:val="a0"/>
    <w:uiPriority w:val="22"/>
    <w:qFormat/>
    <w:rsid w:val="00E52AB6"/>
    <w:rPr>
      <w:b/>
      <w:bCs/>
    </w:rPr>
  </w:style>
  <w:style w:type="character" w:customStyle="1" w:styleId="b-date">
    <w:name w:val="b-date"/>
    <w:basedOn w:val="a0"/>
    <w:rsid w:val="00E52AB6"/>
  </w:style>
  <w:style w:type="paragraph" w:styleId="a4">
    <w:name w:val="Normal (Web)"/>
    <w:basedOn w:val="a"/>
    <w:uiPriority w:val="99"/>
    <w:semiHidden/>
    <w:unhideWhenUsed/>
    <w:rsid w:val="00E5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26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69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</dc:creator>
  <cp:lastModifiedBy>Ольга Вилинская</cp:lastModifiedBy>
  <cp:revision>2</cp:revision>
  <cp:lastPrinted>2025-01-15T12:06:00Z</cp:lastPrinted>
  <dcterms:created xsi:type="dcterms:W3CDTF">2025-02-03T12:48:00Z</dcterms:created>
  <dcterms:modified xsi:type="dcterms:W3CDTF">2025-02-03T12:48:00Z</dcterms:modified>
</cp:coreProperties>
</file>