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A4" w:rsidRDefault="00AA790F" w:rsidP="00B832AE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НА СТАРОМ САЙТЕ </w:t>
      </w:r>
      <w:proofErr w:type="gramStart"/>
      <w:r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в</w:t>
      </w:r>
      <w:proofErr w:type="gramEnd"/>
      <w:r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 </w:t>
      </w:r>
      <w:r w:rsidR="007714A4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 </w:t>
      </w:r>
    </w:p>
    <w:p w:rsidR="007714A4" w:rsidRDefault="007714A4" w:rsidP="00B832AE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РАЗДЕЛЕ</w:t>
      </w:r>
      <w:proofErr w:type="gramEnd"/>
      <w:r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 </w:t>
      </w:r>
      <w:r w:rsidR="00AA790F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АДМИНИСТРАЦИИ</w:t>
      </w:r>
      <w:r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 </w:t>
      </w:r>
    </w:p>
    <w:p w:rsidR="00AA790F" w:rsidRDefault="007714A4" w:rsidP="00B832AE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подраздел </w:t>
      </w:r>
      <w:r w:rsidR="00AA790F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ПРОТИВОДЕЙСТВИЕ КОРРУПЦИИ</w:t>
      </w:r>
    </w:p>
    <w:p w:rsidR="007714A4" w:rsidRDefault="007714A4" w:rsidP="00B832AE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 ПУНКТЫ</w:t>
      </w:r>
    </w:p>
    <w:p w:rsidR="00AA790F" w:rsidRDefault="007714A4" w:rsidP="00B832AE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    </w:t>
      </w:r>
      <w:bookmarkStart w:id="0" w:name="_GoBack"/>
      <w:bookmarkEnd w:id="0"/>
    </w:p>
    <w:p w:rsidR="00B832AE" w:rsidRPr="00B832AE" w:rsidRDefault="00B832AE" w:rsidP="00B832AE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B832AE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Комиссия по соблюдению требований к служебному поведению и урегулированию конфликта интересов</w:t>
      </w:r>
    </w:p>
    <w:p w:rsidR="00B832AE" w:rsidRPr="00B832AE" w:rsidRDefault="00B832AE" w:rsidP="00B832AE">
      <w:pPr>
        <w:numPr>
          <w:ilvl w:val="0"/>
          <w:numId w:val="1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6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Состав комиссии</w:t>
        </w:r>
      </w:hyperlink>
    </w:p>
    <w:p w:rsidR="00B832AE" w:rsidRPr="00B832AE" w:rsidRDefault="00B832AE" w:rsidP="00B832AE">
      <w:pPr>
        <w:numPr>
          <w:ilvl w:val="0"/>
          <w:numId w:val="1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7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Положение о комиссии</w:t>
        </w:r>
      </w:hyperlink>
    </w:p>
    <w:p w:rsidR="00B832AE" w:rsidRPr="00B832AE" w:rsidRDefault="00B832AE" w:rsidP="00B832AE">
      <w:pPr>
        <w:numPr>
          <w:ilvl w:val="0"/>
          <w:numId w:val="1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8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Сведения о планируемых заседаниях и принятых решениях</w:t>
        </w:r>
      </w:hyperlink>
    </w:p>
    <w:p w:rsidR="00651941" w:rsidRDefault="00651941"/>
    <w:p w:rsidR="00B832AE" w:rsidRPr="00B832AE" w:rsidRDefault="00B832AE" w:rsidP="00B832AE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B832AE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Нормативные правовые и иные акты в сфере противодействия коррупции</w:t>
      </w:r>
    </w:p>
    <w:p w:rsidR="00B832AE" w:rsidRPr="00B832AE" w:rsidRDefault="00B832AE" w:rsidP="00B832AE">
      <w:pPr>
        <w:numPr>
          <w:ilvl w:val="0"/>
          <w:numId w:val="2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9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Действующие федеральные законы, указы Президента Российской Федерации, постановления Правительства Российской Федерации и иные нормативные правовые акты по вопросам противодействия коррупции</w:t>
        </w:r>
      </w:hyperlink>
    </w:p>
    <w:p w:rsidR="00B832AE" w:rsidRPr="00B832AE" w:rsidRDefault="00B832AE" w:rsidP="00B832AE">
      <w:pPr>
        <w:numPr>
          <w:ilvl w:val="0"/>
          <w:numId w:val="2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10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Нормативные правовые акты муниципального образования </w:t>
        </w:r>
        <w:proofErr w:type="gramStart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Яснополянское</w:t>
        </w:r>
        <w:proofErr w:type="gramEnd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 </w:t>
        </w:r>
        <w:proofErr w:type="spellStart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Щекинского</w:t>
        </w:r>
        <w:proofErr w:type="spellEnd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 района по вопросам противодействия коррупции</w:t>
        </w:r>
      </w:hyperlink>
    </w:p>
    <w:p w:rsidR="00B832AE" w:rsidRDefault="00B832AE"/>
    <w:p w:rsidR="00B832AE" w:rsidRPr="00B832AE" w:rsidRDefault="00B832AE" w:rsidP="00B832AE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B832AE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B832AE" w:rsidRPr="00B832AE" w:rsidRDefault="00B832AE" w:rsidP="00B832AE">
      <w:pPr>
        <w:numPr>
          <w:ilvl w:val="0"/>
          <w:numId w:val="3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11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«Сведения о доходах, расходах, об имуществе и обязательствах имущественного характера глав местных администраций в Тульской области, их супругов и несовершеннолетних детей за период с 1 января 2021 г. по 31 декабря 2021 г."</w:t>
        </w:r>
      </w:hyperlink>
    </w:p>
    <w:p w:rsidR="00B832AE" w:rsidRPr="00B832AE" w:rsidRDefault="00B832AE" w:rsidP="00B832AE">
      <w:pPr>
        <w:numPr>
          <w:ilvl w:val="0"/>
          <w:numId w:val="3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12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Сведения о доходах, расходах и имуществе муниципальных служащих администрации муниципального образования </w:t>
        </w:r>
        <w:proofErr w:type="gramStart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Яснополянское</w:t>
        </w:r>
        <w:proofErr w:type="gramEnd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 </w:t>
        </w:r>
        <w:proofErr w:type="spellStart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Щекинского</w:t>
        </w:r>
        <w:proofErr w:type="spellEnd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 района, их супругов и несовершеннолетних детей за отчетный период с 1 января 2021 года по 31 декабря 2021 года</w:t>
        </w:r>
      </w:hyperlink>
    </w:p>
    <w:p w:rsidR="00B832AE" w:rsidRPr="00B832AE" w:rsidRDefault="00B832AE" w:rsidP="00B832AE">
      <w:pPr>
        <w:numPr>
          <w:ilvl w:val="0"/>
          <w:numId w:val="3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13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Сведения о доходах, расходах и имуществе муниципальных служащих администрации муниципального образования </w:t>
        </w:r>
        <w:proofErr w:type="gramStart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Яснополянское</w:t>
        </w:r>
        <w:proofErr w:type="gramEnd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 </w:t>
        </w:r>
        <w:proofErr w:type="spellStart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Щекинского</w:t>
        </w:r>
        <w:proofErr w:type="spellEnd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 района, их супругов и несовершеннолетних детей за отчетный период с 1 января 2020 года по 31 декабря 2020 года</w:t>
        </w:r>
      </w:hyperlink>
    </w:p>
    <w:p w:rsidR="00B832AE" w:rsidRPr="00B832AE" w:rsidRDefault="00B832AE" w:rsidP="00B832AE">
      <w:pPr>
        <w:numPr>
          <w:ilvl w:val="0"/>
          <w:numId w:val="3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14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Сведения о доходах, расходах, об имуществе и обязательствах имущественного характера глав местных администраций в Тульской области, их супругов и несовершеннолетних детей за период с 1 января 2020 г. по 31 декабря 2020 г.</w:t>
        </w:r>
      </w:hyperlink>
    </w:p>
    <w:p w:rsidR="00B832AE" w:rsidRPr="00B832AE" w:rsidRDefault="00B832AE" w:rsidP="00B832AE">
      <w:pPr>
        <w:numPr>
          <w:ilvl w:val="0"/>
          <w:numId w:val="3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15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Сведения о доходах, расходах, об имуществе и обязательствах имущественного характера глав местных администраций органов местного самоуправления, их супругов и несовершеннолетних детей за период с 1 января 2019 г. по 31 декабря 2019 г.</w:t>
        </w:r>
      </w:hyperlink>
    </w:p>
    <w:p w:rsidR="00B832AE" w:rsidRPr="00B832AE" w:rsidRDefault="00B832AE" w:rsidP="00B832AE">
      <w:pPr>
        <w:numPr>
          <w:ilvl w:val="0"/>
          <w:numId w:val="3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16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Сведения о доходах, расходах и имуществе муниципальных служащих администрации муниципального образования </w:t>
        </w:r>
        <w:proofErr w:type="gramStart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Яснополянское</w:t>
        </w:r>
        <w:proofErr w:type="gramEnd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 </w:t>
        </w:r>
        <w:proofErr w:type="spellStart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Щекинского</w:t>
        </w:r>
        <w:proofErr w:type="spellEnd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 района, их супругов и несовершеннолетних детей за отчетный период с 1 января 2019 года по 31 декабря 2019 года</w:t>
        </w:r>
      </w:hyperlink>
    </w:p>
    <w:p w:rsidR="00B832AE" w:rsidRPr="00B832AE" w:rsidRDefault="00B832AE" w:rsidP="00B832AE">
      <w:pPr>
        <w:numPr>
          <w:ilvl w:val="0"/>
          <w:numId w:val="3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17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Сведения о доходах, расходах и имуществе муниципальных служащих администрации муниципального образования </w:t>
        </w:r>
        <w:proofErr w:type="gramStart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Яснополянское</w:t>
        </w:r>
        <w:proofErr w:type="gramEnd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 </w:t>
        </w:r>
        <w:proofErr w:type="spellStart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Щекинского</w:t>
        </w:r>
        <w:proofErr w:type="spellEnd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 района, их супругов и несовершеннолетних детей за отчетный период с 1 января 2018 года по 31 декабря 2018 года</w:t>
        </w:r>
      </w:hyperlink>
    </w:p>
    <w:p w:rsidR="00B832AE" w:rsidRPr="00B832AE" w:rsidRDefault="00B832AE" w:rsidP="00B832AE">
      <w:pPr>
        <w:numPr>
          <w:ilvl w:val="0"/>
          <w:numId w:val="3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18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Сведения о доходах, расходах, об имуществе и обязательствах имущественного характера глав местных администраций органов местного самоуправления, их супругов и несовершеннолетних детей за период с 1 января 2018 г. по 31 декабря 2018 г.</w:t>
        </w:r>
      </w:hyperlink>
    </w:p>
    <w:p w:rsidR="00B832AE" w:rsidRPr="00B832AE" w:rsidRDefault="00B832AE" w:rsidP="00B832AE">
      <w:pPr>
        <w:numPr>
          <w:ilvl w:val="0"/>
          <w:numId w:val="3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19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Сведения о доходах, расходах и имуществе директора МКУК «</w:t>
        </w:r>
        <w:proofErr w:type="spellStart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Головеньковский</w:t>
        </w:r>
        <w:proofErr w:type="spellEnd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 Дом Культуры</w:t>
        </w:r>
      </w:hyperlink>
    </w:p>
    <w:p w:rsidR="00B832AE" w:rsidRPr="00B832AE" w:rsidRDefault="00B832AE" w:rsidP="00B832AE">
      <w:pPr>
        <w:numPr>
          <w:ilvl w:val="0"/>
          <w:numId w:val="3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20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Сведения о доходах, расходах и имуществе муниципальных служащих администрации МО Яснополянское </w:t>
        </w:r>
        <w:proofErr w:type="spellStart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Щекинчского</w:t>
        </w:r>
        <w:proofErr w:type="spellEnd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 района за период с 1 января 2017 года по 31 декабря 2017 года</w:t>
        </w:r>
      </w:hyperlink>
    </w:p>
    <w:p w:rsidR="00B832AE" w:rsidRPr="00B832AE" w:rsidRDefault="00B832AE" w:rsidP="00B832AE">
      <w:pPr>
        <w:numPr>
          <w:ilvl w:val="0"/>
          <w:numId w:val="3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21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Сведения о доходах, расходах и имуществе муниципальных служащих администрации муниципального образования </w:t>
        </w:r>
        <w:proofErr w:type="gramStart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Яснополянское</w:t>
        </w:r>
        <w:proofErr w:type="gramEnd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 </w:t>
        </w:r>
        <w:proofErr w:type="spellStart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Щекинского</w:t>
        </w:r>
        <w:proofErr w:type="spellEnd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 района, их супругов и несовершеннолетних детей за отчетный период с 1 января 2016 года по 31 декабря 2016 года</w:t>
        </w:r>
      </w:hyperlink>
    </w:p>
    <w:p w:rsidR="00B832AE" w:rsidRPr="00B832AE" w:rsidRDefault="00B832AE" w:rsidP="00B832AE">
      <w:pPr>
        <w:numPr>
          <w:ilvl w:val="0"/>
          <w:numId w:val="3"/>
        </w:numPr>
        <w:spacing w:before="100" w:beforeAutospacing="1" w:after="75" w:line="240" w:lineRule="auto"/>
        <w:rPr>
          <w:rFonts w:ascii="Arial" w:eastAsia="Times New Roman" w:hAnsi="Arial" w:cs="Arial"/>
          <w:color w:val="4F81BD" w:themeColor="accent1"/>
          <w:sz w:val="23"/>
          <w:szCs w:val="23"/>
          <w:lang w:eastAsia="ru-RU"/>
        </w:rPr>
      </w:pPr>
      <w:hyperlink r:id="rId22" w:history="1">
        <w:r w:rsidRPr="00B832AE">
          <w:rPr>
            <w:rFonts w:ascii="Arial" w:eastAsia="Times New Roman" w:hAnsi="Arial" w:cs="Arial"/>
            <w:color w:val="4F81BD" w:themeColor="accent1"/>
            <w:sz w:val="23"/>
            <w:szCs w:val="23"/>
            <w:u w:val="single"/>
            <w:lang w:eastAsia="ru-RU"/>
          </w:rPr>
          <w:t xml:space="preserve">Сведения о доходах, расходах и имуществе муниципальных служащих администрации муниципального образования </w:t>
        </w:r>
        <w:proofErr w:type="gramStart"/>
        <w:r w:rsidRPr="00B832AE">
          <w:rPr>
            <w:rFonts w:ascii="Arial" w:eastAsia="Times New Roman" w:hAnsi="Arial" w:cs="Arial"/>
            <w:color w:val="4F81BD" w:themeColor="accent1"/>
            <w:sz w:val="23"/>
            <w:szCs w:val="23"/>
            <w:u w:val="single"/>
            <w:lang w:eastAsia="ru-RU"/>
          </w:rPr>
          <w:t>Яснополянское</w:t>
        </w:r>
        <w:proofErr w:type="gramEnd"/>
        <w:r w:rsidRPr="00B832AE">
          <w:rPr>
            <w:rFonts w:ascii="Arial" w:eastAsia="Times New Roman" w:hAnsi="Arial" w:cs="Arial"/>
            <w:color w:val="4F81BD" w:themeColor="accent1"/>
            <w:sz w:val="23"/>
            <w:szCs w:val="23"/>
            <w:u w:val="single"/>
            <w:lang w:eastAsia="ru-RU"/>
          </w:rPr>
          <w:t xml:space="preserve"> </w:t>
        </w:r>
        <w:proofErr w:type="spellStart"/>
        <w:r w:rsidRPr="00B832AE">
          <w:rPr>
            <w:rFonts w:ascii="Arial" w:eastAsia="Times New Roman" w:hAnsi="Arial" w:cs="Arial"/>
            <w:color w:val="4F81BD" w:themeColor="accent1"/>
            <w:sz w:val="23"/>
            <w:szCs w:val="23"/>
            <w:u w:val="single"/>
            <w:lang w:eastAsia="ru-RU"/>
          </w:rPr>
          <w:t>Щекинского</w:t>
        </w:r>
        <w:proofErr w:type="spellEnd"/>
        <w:r w:rsidRPr="00B832AE">
          <w:rPr>
            <w:rFonts w:ascii="Arial" w:eastAsia="Times New Roman" w:hAnsi="Arial" w:cs="Arial"/>
            <w:color w:val="4F81BD" w:themeColor="accent1"/>
            <w:sz w:val="23"/>
            <w:szCs w:val="23"/>
            <w:u w:val="single"/>
            <w:lang w:eastAsia="ru-RU"/>
          </w:rPr>
          <w:t xml:space="preserve"> района, их супругов и несовершеннолетних детей за отчетный период с 1 января 2015 года по 31 декабря 2015 года</w:t>
        </w:r>
      </w:hyperlink>
    </w:p>
    <w:p w:rsidR="00B832AE" w:rsidRPr="00B832AE" w:rsidRDefault="00B832AE" w:rsidP="00B832AE">
      <w:pPr>
        <w:numPr>
          <w:ilvl w:val="0"/>
          <w:numId w:val="3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23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Сведения о доходах, расходах и имуществе муниципальных служащих администрации муниципального образования </w:t>
        </w:r>
        <w:proofErr w:type="gramStart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Яснополянское</w:t>
        </w:r>
        <w:proofErr w:type="gramEnd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 </w:t>
        </w:r>
        <w:proofErr w:type="spellStart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Щекинского</w:t>
        </w:r>
        <w:proofErr w:type="spellEnd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 района, их супругов и несовершеннолетних детей за отчетный период с 1 января 2014 года по 31 декабря 2014 года</w:t>
        </w:r>
      </w:hyperlink>
    </w:p>
    <w:p w:rsidR="00B832AE" w:rsidRPr="00B832AE" w:rsidRDefault="00B832AE" w:rsidP="00B832AE">
      <w:pPr>
        <w:numPr>
          <w:ilvl w:val="0"/>
          <w:numId w:val="3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24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Сведения о доходах и имуществе муниципальных служащих администрации муниципального образования </w:t>
        </w:r>
        <w:proofErr w:type="gramStart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Яснополянское</w:t>
        </w:r>
        <w:proofErr w:type="gramEnd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 </w:t>
        </w:r>
        <w:proofErr w:type="spellStart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Щекинского</w:t>
        </w:r>
        <w:proofErr w:type="spellEnd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 района Тульской области, их супругов и несовершеннолетних детей за период с 1 января 2013 года по 31 декабря 2013 года</w:t>
        </w:r>
      </w:hyperlink>
    </w:p>
    <w:p w:rsidR="00B832AE" w:rsidRPr="00B832AE" w:rsidRDefault="00B832AE" w:rsidP="00B832AE">
      <w:pPr>
        <w:numPr>
          <w:ilvl w:val="0"/>
          <w:numId w:val="3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25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Сведения о доходах и имуществе муниципальных служащих администрации муниципального образования </w:t>
        </w:r>
        <w:proofErr w:type="gramStart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Яснополянское</w:t>
        </w:r>
        <w:proofErr w:type="gramEnd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 </w:t>
        </w:r>
        <w:proofErr w:type="spellStart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Щекинского</w:t>
        </w:r>
        <w:proofErr w:type="spellEnd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 района Тульской области, их супругов и несовершеннолетних детей за период с 1 января 2012 года по 31 декабря 2012 года</w:t>
        </w:r>
      </w:hyperlink>
    </w:p>
    <w:p w:rsidR="00B832AE" w:rsidRPr="00B832AE" w:rsidRDefault="00B832AE" w:rsidP="00B832AE">
      <w:pPr>
        <w:numPr>
          <w:ilvl w:val="0"/>
          <w:numId w:val="3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26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Сведения о доходах и имуществе муниципальных служащих администрации муниципального образования </w:t>
        </w:r>
        <w:proofErr w:type="spellStart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Головеньковское</w:t>
        </w:r>
        <w:proofErr w:type="spellEnd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 </w:t>
        </w:r>
        <w:proofErr w:type="spellStart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Щекинского</w:t>
        </w:r>
        <w:proofErr w:type="spellEnd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 района Тульской </w:t>
        </w:r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lastRenderedPageBreak/>
          <w:t>области, их супругов и несовершеннолетних детей за период с 1 января 2011 года по 31 декабря 2011 года</w:t>
        </w:r>
      </w:hyperlink>
    </w:p>
    <w:p w:rsidR="00B832AE" w:rsidRDefault="00B832AE"/>
    <w:p w:rsidR="00B832AE" w:rsidRPr="00B832AE" w:rsidRDefault="00B832AE" w:rsidP="00B832AE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B832AE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Формы документов, связанных с противодействием коррупции, для заполнения</w:t>
      </w:r>
    </w:p>
    <w:p w:rsidR="00B832AE" w:rsidRPr="00B832AE" w:rsidRDefault="00B832AE" w:rsidP="00B832AE">
      <w:pPr>
        <w:numPr>
          <w:ilvl w:val="0"/>
          <w:numId w:val="4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27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Программа для заполнения формы справки о доходах и расходах</w:t>
        </w:r>
      </w:hyperlink>
    </w:p>
    <w:p w:rsidR="00B832AE" w:rsidRPr="00B832AE" w:rsidRDefault="00B832AE" w:rsidP="00B832AE">
      <w:pPr>
        <w:numPr>
          <w:ilvl w:val="0"/>
          <w:numId w:val="5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28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Бланк обращения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  </w:r>
      </w:hyperlink>
    </w:p>
    <w:p w:rsidR="00B832AE" w:rsidRPr="00B832AE" w:rsidRDefault="00B832AE" w:rsidP="00B832AE">
      <w:pPr>
        <w:numPr>
          <w:ilvl w:val="0"/>
          <w:numId w:val="5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29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Форма уведомления представителя нанимателя о выполнении иной оплачиваемой работы служащим муниципального образования </w:t>
        </w:r>
        <w:proofErr w:type="spellStart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Щекинский</w:t>
        </w:r>
        <w:proofErr w:type="spellEnd"/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 xml:space="preserve"> район Тульской области</w:t>
        </w:r>
      </w:hyperlink>
    </w:p>
    <w:p w:rsidR="00B832AE" w:rsidRPr="00B832AE" w:rsidRDefault="00B832AE" w:rsidP="00B832AE">
      <w:pPr>
        <w:numPr>
          <w:ilvl w:val="0"/>
          <w:numId w:val="5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30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Форма уведомления о факте обращения в целях склонения муниципального служащего к совершению коррупционных правонарушений</w:t>
        </w:r>
      </w:hyperlink>
    </w:p>
    <w:p w:rsidR="00B832AE" w:rsidRPr="00B832AE" w:rsidRDefault="00B832AE" w:rsidP="00B832AE">
      <w:pPr>
        <w:numPr>
          <w:ilvl w:val="0"/>
          <w:numId w:val="5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31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Заявление о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</w:p>
    <w:p w:rsidR="00B832AE" w:rsidRPr="00B832AE" w:rsidRDefault="00B832AE" w:rsidP="00B832AE">
      <w:pPr>
        <w:numPr>
          <w:ilvl w:val="0"/>
          <w:numId w:val="5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32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Форма уведомления о получении подарка</w:t>
        </w:r>
      </w:hyperlink>
    </w:p>
    <w:p w:rsidR="00B832AE" w:rsidRPr="00B832AE" w:rsidRDefault="00B832AE" w:rsidP="00B832AE">
      <w:pPr>
        <w:numPr>
          <w:ilvl w:val="0"/>
          <w:numId w:val="5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33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Обращение гражданина, представителя организации по фактам коррупционных правонарушений</w:t>
        </w:r>
      </w:hyperlink>
    </w:p>
    <w:p w:rsidR="00B832AE" w:rsidRPr="00B832AE" w:rsidRDefault="00B832AE" w:rsidP="00B832AE">
      <w:pPr>
        <w:numPr>
          <w:ilvl w:val="0"/>
          <w:numId w:val="5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34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Заявление о выкупе подарка</w:t>
        </w:r>
      </w:hyperlink>
    </w:p>
    <w:p w:rsidR="00B832AE" w:rsidRPr="00B832AE" w:rsidRDefault="00B832AE" w:rsidP="00B832AE">
      <w:pPr>
        <w:numPr>
          <w:ilvl w:val="0"/>
          <w:numId w:val="5"/>
        </w:numPr>
        <w:spacing w:before="100" w:beforeAutospacing="1" w:after="75" w:line="240" w:lineRule="auto"/>
        <w:rPr>
          <w:rFonts w:ascii="Arial" w:eastAsia="Times New Roman" w:hAnsi="Arial" w:cs="Arial"/>
          <w:color w:val="4F81BD" w:themeColor="accent1"/>
          <w:sz w:val="23"/>
          <w:szCs w:val="23"/>
          <w:lang w:eastAsia="ru-RU"/>
        </w:rPr>
      </w:pPr>
      <w:hyperlink r:id="rId35" w:history="1">
        <w:r w:rsidRPr="00B832AE">
          <w:rPr>
            <w:rFonts w:ascii="Arial" w:eastAsia="Times New Roman" w:hAnsi="Arial" w:cs="Arial"/>
            <w:color w:val="4F81BD" w:themeColor="accent1"/>
            <w:sz w:val="23"/>
            <w:szCs w:val="23"/>
            <w:u w:val="single"/>
            <w:lang w:eastAsia="ru-RU"/>
          </w:rPr>
          <w:t>Форма уведомления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</w:r>
      </w:hyperlink>
    </w:p>
    <w:p w:rsidR="00B832AE" w:rsidRPr="00B832AE" w:rsidRDefault="00B832AE" w:rsidP="00B832AE">
      <w:pPr>
        <w:numPr>
          <w:ilvl w:val="0"/>
          <w:numId w:val="5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36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Форма ходатайства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  </w:r>
      </w:hyperlink>
    </w:p>
    <w:p w:rsidR="00B832AE" w:rsidRPr="00B832AE" w:rsidRDefault="00B832AE" w:rsidP="00B832AE">
      <w:pPr>
        <w:numPr>
          <w:ilvl w:val="0"/>
          <w:numId w:val="5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37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Форма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</w:p>
    <w:p w:rsidR="00B832AE" w:rsidRPr="00B832AE" w:rsidRDefault="00B832AE" w:rsidP="00B832AE">
      <w:pPr>
        <w:numPr>
          <w:ilvl w:val="0"/>
          <w:numId w:val="5"/>
        </w:numPr>
        <w:spacing w:before="100" w:beforeAutospacing="1" w:after="75" w:line="240" w:lineRule="auto"/>
        <w:rPr>
          <w:rFonts w:ascii="Arial" w:eastAsia="Times New Roman" w:hAnsi="Arial" w:cs="Arial"/>
          <w:color w:val="233841"/>
          <w:sz w:val="23"/>
          <w:szCs w:val="23"/>
          <w:lang w:eastAsia="ru-RU"/>
        </w:rPr>
      </w:pPr>
      <w:hyperlink r:id="rId38" w:history="1">
        <w:r w:rsidRPr="00B832AE">
          <w:rPr>
            <w:rFonts w:ascii="Arial" w:eastAsia="Times New Roman" w:hAnsi="Arial" w:cs="Arial"/>
            <w:color w:val="0086C4"/>
            <w:sz w:val="23"/>
            <w:szCs w:val="23"/>
            <w:u w:val="single"/>
            <w:lang w:eastAsia="ru-RU"/>
          </w:rPr>
          <w:t>Типовая форма обращения в банки</w:t>
        </w:r>
      </w:hyperlink>
    </w:p>
    <w:p w:rsidR="00B832AE" w:rsidRDefault="00B832AE"/>
    <w:sectPr w:rsidR="00B8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FA4"/>
    <w:multiLevelType w:val="multilevel"/>
    <w:tmpl w:val="B482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517AA"/>
    <w:multiLevelType w:val="multilevel"/>
    <w:tmpl w:val="1A34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752EE"/>
    <w:multiLevelType w:val="multilevel"/>
    <w:tmpl w:val="5F86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03E35"/>
    <w:multiLevelType w:val="multilevel"/>
    <w:tmpl w:val="55EE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41FDE"/>
    <w:multiLevelType w:val="multilevel"/>
    <w:tmpl w:val="80E4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25"/>
    <w:rsid w:val="00056E25"/>
    <w:rsid w:val="00651941"/>
    <w:rsid w:val="007714A4"/>
    <w:rsid w:val="00AA790F"/>
    <w:rsid w:val="00B8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yasnayapolyana.ru/administratsiya/munitsipalnaya_sluzhba/protivodejstvie_korruptsii/deyatelnost/svedeniya_o_planiruemyh" TargetMode="External"/><Relationship Id="rId13" Type="http://schemas.openxmlformats.org/officeDocument/2006/relationships/hyperlink" Target="https://moyasnayapolyana.ru/files/doc/administratsiya/munitsipalnaya_sluzhba/protivodejstvie_korruptsii/Cvedeniya_o_dohodah/YK55ITDV.xls" TargetMode="External"/><Relationship Id="rId18" Type="http://schemas.openxmlformats.org/officeDocument/2006/relationships/hyperlink" Target="https://moyasnayapolyana.ru/files/doc/administratsiya/munitsipalnaya_sluzhba/protivodejstvie_korruptsii/Cvedeniya_o_dohodah/B4Z8LIGN.xls" TargetMode="External"/><Relationship Id="rId26" Type="http://schemas.openxmlformats.org/officeDocument/2006/relationships/hyperlink" Target="https://moyasnayapolyana.ru/files/doc/administratsiya/munitsipalnaya_sluzhba/protivodejstvie_korruptsii/Cvedeniya_o_dohodah/N45TSJ8F.xls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oyasnayapolyana.ru/files/doc/administratsiya/munitsipalnaya_sluzhba/protivodejstvie_korruptsii/Cvedeniya_o_dohodah/KP69LT4R.xls" TargetMode="External"/><Relationship Id="rId34" Type="http://schemas.openxmlformats.org/officeDocument/2006/relationships/hyperlink" Target="https://moyasnayapolyana.ru/files/doc/administratsiya/munitsipalnaya_sluzhba/protivodejstvie_korruptsii/formy_dokumentov/N62VBS5C.doc" TargetMode="External"/><Relationship Id="rId7" Type="http://schemas.openxmlformats.org/officeDocument/2006/relationships/hyperlink" Target="https://moyasnayapolyana.ru/administratsiya/munitsipalnaya_sluzhba/protivodejstvie_korruptsii/deyatelnost/polozhenie_o_komisii" TargetMode="External"/><Relationship Id="rId12" Type="http://schemas.openxmlformats.org/officeDocument/2006/relationships/hyperlink" Target="https://moyasnayapolyana.ru/files/doc/administratsiya/munitsipalnaya_sluzhba/protivodejstvie_korruptsii/Cvedeniya_o_dohodah/I48X7MNA.xls" TargetMode="External"/><Relationship Id="rId17" Type="http://schemas.openxmlformats.org/officeDocument/2006/relationships/hyperlink" Target="https://moyasnayapolyana.ru/files/doc/administratsiya/munitsipalnaya_sluzhba/protivodejstvie_korruptsii/Cvedeniya_o_dohodah/U8OZXNRR.xls" TargetMode="External"/><Relationship Id="rId25" Type="http://schemas.openxmlformats.org/officeDocument/2006/relationships/hyperlink" Target="https://moyasnayapolyana.ru/files/doc/administratsiya/munitsipalnaya_sluzhba/protivodejstvie_korruptsii/Cvedeniya_o_dohodah/RH7KU2YE.xls" TargetMode="External"/><Relationship Id="rId33" Type="http://schemas.openxmlformats.org/officeDocument/2006/relationships/hyperlink" Target="https://moyasnayapolyana.ru/files/doc/administratsiya/munitsipalnaya_sluzhba/protivodejstvie_korruptsii/formy_dokumentov/QMQFNT4W.docx" TargetMode="External"/><Relationship Id="rId38" Type="http://schemas.openxmlformats.org/officeDocument/2006/relationships/hyperlink" Target="https://moyasnayapolyana.ru/files/doc/administratsiya/munitsipalnaya_sluzhba/protivodejstvie_korruptsii/formy_dokumentov/SYZMW8HG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yasnayapolyana.ru/files/doc/administratsiya/munitsipalnaya_sluzhba/protivodejstvie_korruptsii/Cvedeniya_o_dohodah/RM7RFJ0F.xls" TargetMode="External"/><Relationship Id="rId20" Type="http://schemas.openxmlformats.org/officeDocument/2006/relationships/hyperlink" Target="https://moyasnayapolyana.ru/files/doc/administratsiya/munitsipalnaya_sluzhba/protivodejstvie_korruptsii/Cvedeniya_o_dohodah/ZOF5UDYW.xls" TargetMode="External"/><Relationship Id="rId29" Type="http://schemas.openxmlformats.org/officeDocument/2006/relationships/hyperlink" Target="https://moyasnayapolyana.ru/files/doc/administratsiya/munitsipalnaya_sluzhba/protivodejstvie_korruptsii/formy_dokumentov/I67R0Z19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yasnayapolyana.ru/administratsiya/munitsipalnaya_sluzhba/protivodejstvie_korruptsii/deyatelnost/sostav_komissii" TargetMode="External"/><Relationship Id="rId11" Type="http://schemas.openxmlformats.org/officeDocument/2006/relationships/hyperlink" Target="https://moyasnayapolyana.ru/files/doc/administratsiya/munitsipalnaya_sluzhba/protivodejstvie_korruptsii/Cvedeniya_o_dohodah/3PYN3PNQ.xlsx" TargetMode="External"/><Relationship Id="rId24" Type="http://schemas.openxmlformats.org/officeDocument/2006/relationships/hyperlink" Target="https://moyasnayapolyana.ru/files/doc/administratsiya/munitsipalnaya_sluzhba/protivodejstvie_korruptsii/Cvedeniya_o_dohodah/2CJP2IUA.xls" TargetMode="External"/><Relationship Id="rId32" Type="http://schemas.openxmlformats.org/officeDocument/2006/relationships/hyperlink" Target="https://moyasnayapolyana.ru/files/doc/administratsiya/munitsipalnaya_sluzhba/protivodejstvie_korruptsii/formy_dokumentov/IRMELGB4.docx" TargetMode="External"/><Relationship Id="rId37" Type="http://schemas.openxmlformats.org/officeDocument/2006/relationships/hyperlink" Target="https://moyasnayapolyana.ru/files/doc/administratsiya/munitsipalnaya_sluzhba/protivodejstvie_korruptsii/formy_dokumentov/H5LEDZVK.docx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oyasnayapolyana.ru/files/doc/administratsiya/munitsipalnaya_sluzhba/protivodejstvie_korruptsii/Cvedeniya_o_dohodah/9DX3CZZH.xls" TargetMode="External"/><Relationship Id="rId23" Type="http://schemas.openxmlformats.org/officeDocument/2006/relationships/hyperlink" Target="https://moyasnayapolyana.ru/files/doc/administratsiya/munitsipalnaya_sluzhba/protivodejstvie_korruptsii/Cvedeniya_o_dohodah/ADEYEO5E.xls" TargetMode="External"/><Relationship Id="rId28" Type="http://schemas.openxmlformats.org/officeDocument/2006/relationships/hyperlink" Target="https://moyasnayapolyana.ru/files/doc/administratsiya/munitsipalnaya_sluzhba/protivodejstvie_korruptsii/formy_dokumentov/6NO511VD.doc" TargetMode="External"/><Relationship Id="rId36" Type="http://schemas.openxmlformats.org/officeDocument/2006/relationships/hyperlink" Target="https://moyasnayapolyana.ru/files/doc/administratsiya/munitsipalnaya_sluzhba/protivodejstvie_korruptsii/formy_dokumentov/728WSY2U.docx" TargetMode="External"/><Relationship Id="rId10" Type="http://schemas.openxmlformats.org/officeDocument/2006/relationships/hyperlink" Target="https://moyasnayapolyana.ru/administratsiya/munitsipalnaya_sluzhba/protivodejstvie_korruptsii/normativnye_pravovye/normativnye_pravovye_akty" TargetMode="External"/><Relationship Id="rId19" Type="http://schemas.openxmlformats.org/officeDocument/2006/relationships/hyperlink" Target="https://moyasnayapolyana.ru/files/doc/administratsiya/munitsipalnaya_sluzhba/protivodejstvie_korruptsii/Cvedeniya_o_dohodah/AZC4VBMV.xls" TargetMode="External"/><Relationship Id="rId31" Type="http://schemas.openxmlformats.org/officeDocument/2006/relationships/hyperlink" Target="https://moyasnayapolyana.ru/files/doc/administratsiya/munitsipalnaya_sluzhba/protivodejstvie_korruptsii/formy_dokumentov/M54FIQ6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yasnayapolyana.ru/administratsiya/munitsipalnaya_sluzhba/protivodejstvie_korruptsii/normativnye_pravovye/dejstvuyuschie_zakony" TargetMode="External"/><Relationship Id="rId14" Type="http://schemas.openxmlformats.org/officeDocument/2006/relationships/hyperlink" Target="https://moyasnayapolyana.ru/files/doc/administratsiya/munitsipalnaya_sluzhba/protivodejstvie_korruptsii/Cvedeniya_o_dohodah/YCLQOEZJ.xlsx" TargetMode="External"/><Relationship Id="rId22" Type="http://schemas.openxmlformats.org/officeDocument/2006/relationships/hyperlink" Target="https://moyasnayapolyana.ru/files/doc/administratsiya/munitsipalnaya_sluzhba/protivodejstvie_korruptsii/Cvedeniya_o_dohodah/OQ3L0RBD.xls" TargetMode="External"/><Relationship Id="rId27" Type="http://schemas.openxmlformats.org/officeDocument/2006/relationships/hyperlink" Target="https://moyasnayapolyana.ru/administratsiya/munitsipalnaya_sluzhba/protivodejstvie_korruptsii/formy_dokumentov/programma" TargetMode="External"/><Relationship Id="rId30" Type="http://schemas.openxmlformats.org/officeDocument/2006/relationships/hyperlink" Target="https://moyasnayapolyana.ru/files/doc/administratsiya/munitsipalnaya_sluzhba/protivodejstvie_korruptsii/formy_dokumentov/EEFVO6TJ.doc" TargetMode="External"/><Relationship Id="rId35" Type="http://schemas.openxmlformats.org/officeDocument/2006/relationships/hyperlink" Target="https://moyasnayapolyana.ru/files/doc/administratsiya/munitsipalnaya_sluzhba/protivodejstvie_korruptsii/formy_dokumentov/53IL1D7W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Glava_MO</dc:creator>
  <cp:lastModifiedBy>Glava_MO</cp:lastModifiedBy>
  <cp:revision>2</cp:revision>
  <dcterms:created xsi:type="dcterms:W3CDTF">2025-05-29T17:12:00Z</dcterms:created>
  <dcterms:modified xsi:type="dcterms:W3CDTF">2025-05-29T17:12:00Z</dcterms:modified>
</cp:coreProperties>
</file>