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3174" w14:textId="77777777" w:rsidR="00E95D48" w:rsidRPr="00E95D48" w:rsidRDefault="00E95D48" w:rsidP="00E95D48">
      <w:pPr>
        <w:pStyle w:val="a3"/>
        <w:jc w:val="center"/>
        <w:rPr>
          <w:b/>
          <w:sz w:val="28"/>
          <w:szCs w:val="28"/>
        </w:rPr>
      </w:pPr>
      <w:r w:rsidRPr="00E95D48">
        <w:rPr>
          <w:b/>
          <w:sz w:val="28"/>
          <w:szCs w:val="28"/>
        </w:rPr>
        <w:t xml:space="preserve">ИНФОРМАЦИЯ О </w:t>
      </w:r>
      <w:r w:rsidR="002866F7">
        <w:rPr>
          <w:b/>
          <w:sz w:val="28"/>
          <w:szCs w:val="28"/>
        </w:rPr>
        <w:t>ВНЕСЕНИИ</w:t>
      </w:r>
      <w:r w:rsidRPr="00E95D48">
        <w:rPr>
          <w:b/>
          <w:sz w:val="28"/>
          <w:szCs w:val="28"/>
        </w:rPr>
        <w:t xml:space="preserve"> ИЗМЕНЕНИЙ В УСТАВ МУНИЦИПАЛЬНОГО ОБРАЗОВАНИЯ ГОРОД СОВЕТСК ЩЕКИНСКОГО РАЙОНА</w:t>
      </w:r>
    </w:p>
    <w:p w14:paraId="103303BD" w14:textId="77777777" w:rsidR="00E95D48" w:rsidRDefault="00E95D48" w:rsidP="00E95D48">
      <w:pPr>
        <w:pStyle w:val="a3"/>
        <w:jc w:val="both"/>
        <w:rPr>
          <w:sz w:val="28"/>
          <w:szCs w:val="28"/>
        </w:rPr>
      </w:pPr>
      <w:r w:rsidRPr="00E95D48">
        <w:rPr>
          <w:sz w:val="28"/>
          <w:szCs w:val="28"/>
        </w:rPr>
        <w:t>Устав зарегистрирован Главным управлением Министерства юстиции Российской Федерации по Центральному федеральному округу 11 мая 2006 года. Государственный регистрационный № RU 715221032006001</w:t>
      </w:r>
    </w:p>
    <w:p w14:paraId="10231FE9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 w:rsidRPr="00E95D48">
        <w:rPr>
          <w:sz w:val="28"/>
          <w:szCs w:val="28"/>
        </w:rPr>
        <w:t>Устав принят решением Собрания депутатов муниципального образования город Советск Щекинского района № 8-01 от 12 апреля 2006 года, зарегистрирован 11 мая 2006 года.</w:t>
      </w:r>
    </w:p>
    <w:p w14:paraId="2E8BF49A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5D48">
        <w:rPr>
          <w:sz w:val="28"/>
          <w:szCs w:val="28"/>
        </w:rPr>
        <w:t>Зарегистрированы изменения в уставе Министерством юстиции Российской Федерации по Тульской области 14 октября 2008 года. Государственный регистрационный № RU 715221032008001.</w:t>
      </w:r>
    </w:p>
    <w:p w14:paraId="4A33924F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5D48">
        <w:rPr>
          <w:sz w:val="28"/>
          <w:szCs w:val="28"/>
        </w:rPr>
        <w:t>Зарегистрированы изменения в уставе Управлением Министерства юстиции Российской Федерации по Тульской области 30 апреля 2009 года. Государственный регистрационный № RU 715221012009061.</w:t>
      </w:r>
    </w:p>
    <w:p w14:paraId="3780BCC9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29 сентября 2009 года. Государственный регистрационный номер № RU 715223082008002.</w:t>
      </w:r>
    </w:p>
    <w:p w14:paraId="60D74DEC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15 апреля 2010 года. Государственный регистрационный номер № RU 715221032010001.</w:t>
      </w:r>
    </w:p>
    <w:p w14:paraId="3ED54DF2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10 декабря 2010 года. Государственный регистрационный номер № RU 715221032010002.</w:t>
      </w:r>
    </w:p>
    <w:p w14:paraId="181C1662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24 мая 2011 года. Государственный регистрационный номер № RU 715221032011001.</w:t>
      </w:r>
    </w:p>
    <w:p w14:paraId="08935C6F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03 апреля 2012 года. Государственный регистрационный номер № RU 715221032012001.</w:t>
      </w:r>
    </w:p>
    <w:p w14:paraId="184DD5F5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21 ноября 2012 года. Государственный регистрационный номер № RU 715221032012002.</w:t>
      </w:r>
    </w:p>
    <w:p w14:paraId="7D15E45A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25 сентября 2013 года. Государственный регистрационный номер № RU 715221032013002. </w:t>
      </w:r>
    </w:p>
    <w:p w14:paraId="4BE6546B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03 апреля 2014 года. Государственный регистрационный номер № RU 715221032014001. </w:t>
      </w:r>
    </w:p>
    <w:p w14:paraId="5E41734C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11 июня 2014 года. Государственный регистрационный номер № RU 715221032014002.</w:t>
      </w:r>
    </w:p>
    <w:p w14:paraId="0FF11011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  06 октября 2014 года. Государственный регистрационный номер № RU 715221032012003.</w:t>
      </w:r>
    </w:p>
    <w:p w14:paraId="2E020D68" w14:textId="77777777" w:rsidR="00E95D48" w:rsidRP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07 апреля 2016 года. Государственный регистрационный номер № RU 715221032016001.</w:t>
      </w:r>
    </w:p>
    <w:p w14:paraId="1FC90F39" w14:textId="77777777" w:rsidR="00E95D48" w:rsidRDefault="00E95D48" w:rsidP="00E95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95D48">
        <w:rPr>
          <w:sz w:val="28"/>
          <w:szCs w:val="28"/>
        </w:rPr>
        <w:t>Зарегистрированы изменения в уставе Управлением Министерством юстиции Российской Федерации по Тульской области 18 октября 2016 года. Государственный регистрационный номер № RU 715221032016002.</w:t>
      </w:r>
    </w:p>
    <w:p w14:paraId="7F59B946" w14:textId="77777777" w:rsidR="00EF6834" w:rsidRDefault="00EF6834" w:rsidP="00EF68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95D48">
        <w:rPr>
          <w:sz w:val="28"/>
          <w:szCs w:val="28"/>
        </w:rPr>
        <w:t xml:space="preserve">Зарегистрированы изменения в уставе Управлением Министерством юстиции Российской Федерации по Тульской области </w:t>
      </w:r>
      <w:r>
        <w:rPr>
          <w:sz w:val="28"/>
          <w:szCs w:val="28"/>
        </w:rPr>
        <w:t>10 апреля</w:t>
      </w:r>
      <w:r w:rsidRPr="00E95D4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 xml:space="preserve"> года. Государственный регистрационный номер № RU 71522103201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E95D48">
        <w:rPr>
          <w:sz w:val="28"/>
          <w:szCs w:val="28"/>
        </w:rPr>
        <w:t>.</w:t>
      </w:r>
    </w:p>
    <w:p w14:paraId="30259BC8" w14:textId="77777777" w:rsidR="00EF6834" w:rsidRDefault="00EF6834" w:rsidP="00EF68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95D48">
        <w:rPr>
          <w:sz w:val="28"/>
          <w:szCs w:val="28"/>
        </w:rPr>
        <w:t xml:space="preserve">Зарегистрированы изменения в уставе Управлением Министерством юстиции Российской Федерации по Тульской области </w:t>
      </w:r>
      <w:r>
        <w:rPr>
          <w:sz w:val="28"/>
          <w:szCs w:val="28"/>
        </w:rPr>
        <w:t>04 июля</w:t>
      </w:r>
      <w:r w:rsidRPr="00E95D4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 xml:space="preserve"> года. Государственный регистрационный номер № RU 71522103201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E95D48">
        <w:rPr>
          <w:sz w:val="28"/>
          <w:szCs w:val="28"/>
        </w:rPr>
        <w:t>.</w:t>
      </w:r>
    </w:p>
    <w:p w14:paraId="2DD60A1E" w14:textId="77777777" w:rsidR="00BF3DB2" w:rsidRDefault="00BF3DB2" w:rsidP="00BF3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95D48">
        <w:rPr>
          <w:sz w:val="28"/>
          <w:szCs w:val="28"/>
        </w:rPr>
        <w:t xml:space="preserve">Зарегистрированы изменения в уставе Управлением Министерством юстиции Российской Федерации по Тульской области </w:t>
      </w:r>
      <w:r>
        <w:rPr>
          <w:sz w:val="28"/>
          <w:szCs w:val="28"/>
        </w:rPr>
        <w:t>02 ноября</w:t>
      </w:r>
      <w:r w:rsidRPr="00E95D4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 xml:space="preserve"> года. Государственный регистрационный номер № RU 71522103201</w:t>
      </w:r>
      <w:r>
        <w:rPr>
          <w:sz w:val="28"/>
          <w:szCs w:val="28"/>
        </w:rPr>
        <w:t>7</w:t>
      </w:r>
      <w:r w:rsidRPr="00E95D48">
        <w:rPr>
          <w:sz w:val="28"/>
          <w:szCs w:val="28"/>
        </w:rPr>
        <w:t>00</w:t>
      </w:r>
      <w:r>
        <w:rPr>
          <w:sz w:val="28"/>
          <w:szCs w:val="28"/>
        </w:rPr>
        <w:t>3</w:t>
      </w:r>
      <w:r w:rsidRPr="00E95D48">
        <w:rPr>
          <w:sz w:val="28"/>
          <w:szCs w:val="28"/>
        </w:rPr>
        <w:t>.</w:t>
      </w:r>
    </w:p>
    <w:p w14:paraId="074EFF29" w14:textId="77777777" w:rsidR="00114667" w:rsidRDefault="00C22D6B" w:rsidP="00E95D48">
      <w:pPr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C22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C22D6B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4" w:tgtFrame="_blank" w:history="1">
        <w:r w:rsidRPr="00C22D6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Зарегистрированы изменения в уставе Управлением Министерством юстиции Российской Федерации по Тульской области 25 апреля 2018 года. Государственный регистрационный номер № RU 715221032018001</w:t>
        </w:r>
      </w:hyperlink>
    </w:p>
    <w:p w14:paraId="7C9F8EB3" w14:textId="77777777" w:rsidR="00D250AE" w:rsidRPr="006C56D4" w:rsidRDefault="00D250AE" w:rsidP="00D250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6C56D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6C56D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Зарегистрированы изменения в уставе Управлением Министерством юстиции Российской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Федерации по Тульской области 18 октября</w:t>
      </w:r>
      <w:r w:rsidRPr="006C56D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2018 года. Государственный регистраци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онный номер № RU 715221032018002</w:t>
      </w:r>
    </w:p>
    <w:p w14:paraId="10325BD2" w14:textId="77777777" w:rsidR="00D250AE" w:rsidRPr="006C56D4" w:rsidRDefault="00D250AE" w:rsidP="00D250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</w:t>
      </w:r>
      <w:r w:rsidRPr="006C56D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hyperlink r:id="rId5" w:tgtFrame="_blank" w:history="1">
        <w:r w:rsidRPr="006C56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Зарегистрированы изменения в уставе Управлением Министерством юстиции Российской Федерации по Тульской области 25 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февраля</w:t>
        </w:r>
        <w:r w:rsidRPr="006C56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 201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9</w:t>
        </w:r>
        <w:r w:rsidRPr="006C56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 года. Государственный регистрационный номер № RU 71522103201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9</w:t>
        </w:r>
        <w:r w:rsidRPr="006C56D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001</w:t>
        </w:r>
      </w:hyperlink>
    </w:p>
    <w:p w14:paraId="76F94540" w14:textId="77777777" w:rsidR="00A73ED1" w:rsidRDefault="00A73ED1" w:rsidP="00A73ED1">
      <w:pPr>
        <w:jc w:val="both"/>
        <w:rPr>
          <w:rFonts w:ascii="Times New Roman" w:hAnsi="Times New Roman"/>
          <w:sz w:val="28"/>
          <w:szCs w:val="28"/>
        </w:rPr>
      </w:pPr>
      <w:r w:rsidRPr="00D72757">
        <w:rPr>
          <w:rFonts w:ascii="Times New Roman" w:hAnsi="Times New Roman"/>
          <w:sz w:val="28"/>
          <w:szCs w:val="28"/>
        </w:rPr>
        <w:t>21. Зарегистрированы изменения в уставе Управлением Министерством юстиции Российской Федерации по Тульской области 20 мая 2019 года. Государственный регистрационный номер № RU 715221032019001</w:t>
      </w:r>
      <w:r>
        <w:rPr>
          <w:rFonts w:ascii="Times New Roman" w:hAnsi="Times New Roman"/>
          <w:sz w:val="28"/>
          <w:szCs w:val="28"/>
        </w:rPr>
        <w:t>2</w:t>
      </w:r>
    </w:p>
    <w:p w14:paraId="53E2B0C5" w14:textId="77777777" w:rsidR="00FC582C" w:rsidRDefault="00FC582C" w:rsidP="00A73ED1">
      <w:pPr>
        <w:jc w:val="both"/>
        <w:rPr>
          <w:sz w:val="28"/>
          <w:szCs w:val="28"/>
        </w:rPr>
      </w:pPr>
      <w:r>
        <w:rPr>
          <w:sz w:val="28"/>
          <w:szCs w:val="28"/>
        </w:rPr>
        <w:t>22. Зарегистрированы изменения в уставе Управлением Министерством юстиции Российской Федерации по Тульской области 16 декабря 2019 года. Государственный регистрационный номер № RU 715221032019003</w:t>
      </w:r>
    </w:p>
    <w:p w14:paraId="3AA44D9C" w14:textId="77777777" w:rsidR="0019191D" w:rsidRPr="0019191D" w:rsidRDefault="0019191D" w:rsidP="00A73ED1">
      <w:pPr>
        <w:jc w:val="both"/>
        <w:rPr>
          <w:rFonts w:ascii="Times New Roman" w:hAnsi="Times New Roman"/>
          <w:sz w:val="28"/>
          <w:szCs w:val="28"/>
        </w:rPr>
      </w:pPr>
      <w:r w:rsidRPr="0019191D">
        <w:rPr>
          <w:sz w:val="28"/>
          <w:szCs w:val="28"/>
        </w:rPr>
        <w:t>23. Зарегистрированы изменения в уставе Управлением Министерством юстиции Российской Федерации по Тульской области  30.07.2020 года. Государственный регистрационный номер № RU 715221032020001</w:t>
      </w:r>
    </w:p>
    <w:p w14:paraId="4C421D8E" w14:textId="77777777" w:rsidR="00955F12" w:rsidRDefault="00955F12" w:rsidP="00955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 Зарегистрированы изменения в уставе Управлением Министерством юстиции Российской Федерации по Тульской области  19.11.2020 года. Государственный регистрационный номер № RU 715221032020002</w:t>
      </w:r>
    </w:p>
    <w:p w14:paraId="1F74C028" w14:textId="77777777" w:rsidR="00955F12" w:rsidRDefault="00955F12" w:rsidP="00955F1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Зарегистрированы изменения в уставе Управлением Министерством юстиции Российской Федерации по Тульской области  15.04.2021 года. Государственный регистрационный номер № RU 715221032021001</w:t>
      </w:r>
    </w:p>
    <w:p w14:paraId="5CFC83C3" w14:textId="77777777" w:rsidR="000D5B4C" w:rsidRDefault="000D5B4C" w:rsidP="000D5B4C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26. Зарегистрированы изменения в уставе Управлением Министерством юстиции Российской Федерации по Тульской области  25.11.2021 года. Государственный регистрационный номер № RU 715221032021002</w:t>
      </w:r>
    </w:p>
    <w:p w14:paraId="5E57C9BF" w14:textId="77777777" w:rsidR="0044057B" w:rsidRDefault="0044057B" w:rsidP="0044057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27 Зарегистрированы изменения в уставе Управлением Министерством</w:t>
      </w:r>
    </w:p>
    <w:p w14:paraId="68E39287" w14:textId="77777777" w:rsidR="0044057B" w:rsidRDefault="0044057B" w:rsidP="0044057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юстиции Российской Федерации по Тульской области 13.04.2022 года.</w:t>
      </w:r>
    </w:p>
    <w:p w14:paraId="7D7945B1" w14:textId="6FD0DBD4" w:rsidR="0044057B" w:rsidRDefault="0044057B" w:rsidP="0044057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Государственный регистрационный номер № RU 715221032022001</w:t>
      </w:r>
    </w:p>
    <w:p w14:paraId="3A8E574A" w14:textId="01B794B8" w:rsidR="000704A7" w:rsidRDefault="000704A7" w:rsidP="0044057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18AE219" w14:textId="77777777" w:rsidR="000704A7" w:rsidRPr="000704A7" w:rsidRDefault="000704A7" w:rsidP="000704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0704A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28. Зарегистрированы изменения в уставе Управлением Министерством</w:t>
      </w:r>
    </w:p>
    <w:p w14:paraId="48109493" w14:textId="77777777" w:rsidR="000704A7" w:rsidRPr="000704A7" w:rsidRDefault="000704A7" w:rsidP="000704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0704A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юстиции Российской Федерации по Тульской области 02.05.2023 года.</w:t>
      </w:r>
    </w:p>
    <w:p w14:paraId="3F20ADC9" w14:textId="0DEC5A7B" w:rsidR="000704A7" w:rsidRDefault="000704A7" w:rsidP="000704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0704A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Государственный регистрационный номер № RU 715221032023001</w:t>
      </w:r>
    </w:p>
    <w:p w14:paraId="72FE45AB" w14:textId="77777777" w:rsidR="00232044" w:rsidRPr="00232044" w:rsidRDefault="00232044" w:rsidP="0023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44">
        <w:rPr>
          <w:rFonts w:ascii="Helvetica" w:eastAsia="Times New Roman" w:hAnsi="Helvetica" w:cs="Times New Roman"/>
          <w:color w:val="1A1A1A"/>
          <w:sz w:val="23"/>
          <w:szCs w:val="23"/>
          <w:shd w:val="clear" w:color="auto" w:fill="FFFFFF"/>
          <w:lang w:eastAsia="ru-RU"/>
        </w:rPr>
        <w:t>29. Зарегистрированы изменения в уставе Управлением Министерством</w:t>
      </w:r>
    </w:p>
    <w:p w14:paraId="1FC3AC3B" w14:textId="77777777" w:rsidR="00232044" w:rsidRPr="00232044" w:rsidRDefault="00232044" w:rsidP="0023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44">
        <w:rPr>
          <w:rFonts w:ascii="Helvetica" w:eastAsia="Times New Roman" w:hAnsi="Helvetica" w:cs="Times New Roman"/>
          <w:color w:val="1A1A1A"/>
          <w:sz w:val="23"/>
          <w:szCs w:val="23"/>
          <w:shd w:val="clear" w:color="auto" w:fill="FFFFFF"/>
          <w:lang w:eastAsia="ru-RU"/>
        </w:rPr>
        <w:t>юстиции Российской Федерации по Тульской области 05.12.2023 года.</w:t>
      </w:r>
    </w:p>
    <w:p w14:paraId="30B317B2" w14:textId="77777777" w:rsidR="00232044" w:rsidRPr="00232044" w:rsidRDefault="00232044" w:rsidP="0023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44">
        <w:rPr>
          <w:rFonts w:ascii="Helvetica" w:eastAsia="Times New Roman" w:hAnsi="Helvetica" w:cs="Times New Roman"/>
          <w:color w:val="1A1A1A"/>
          <w:sz w:val="23"/>
          <w:szCs w:val="23"/>
          <w:shd w:val="clear" w:color="auto" w:fill="FFFFFF"/>
          <w:lang w:eastAsia="ru-RU"/>
        </w:rPr>
        <w:t>Государственный регистрационный номер № RU 715221032023002.</w:t>
      </w:r>
    </w:p>
    <w:p w14:paraId="0F5FE910" w14:textId="77777777" w:rsidR="005C7093" w:rsidRPr="005C7093" w:rsidRDefault="005C7093" w:rsidP="005C7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93">
        <w:rPr>
          <w:rFonts w:ascii="Helvetica" w:eastAsia="Times New Roman" w:hAnsi="Helvetica" w:cs="Times New Roman"/>
          <w:color w:val="1A1A1A"/>
          <w:sz w:val="23"/>
          <w:szCs w:val="23"/>
          <w:shd w:val="clear" w:color="auto" w:fill="FFFFFF"/>
          <w:lang w:eastAsia="ru-RU"/>
        </w:rPr>
        <w:t>30.  Зарегистрированы изменения в уставе Управлением Министерством</w:t>
      </w:r>
    </w:p>
    <w:p w14:paraId="6D7CD045" w14:textId="77777777" w:rsidR="005C7093" w:rsidRPr="005C7093" w:rsidRDefault="005C7093" w:rsidP="005C7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93">
        <w:rPr>
          <w:rFonts w:ascii="Helvetica" w:eastAsia="Times New Roman" w:hAnsi="Helvetica" w:cs="Times New Roman"/>
          <w:color w:val="1A1A1A"/>
          <w:sz w:val="23"/>
          <w:szCs w:val="23"/>
          <w:shd w:val="clear" w:color="auto" w:fill="FFFFFF"/>
          <w:lang w:eastAsia="ru-RU"/>
        </w:rPr>
        <w:t>юстиции Российской Федерации по Тульской области 16.07.2024 года.</w:t>
      </w:r>
    </w:p>
    <w:p w14:paraId="3F57D462" w14:textId="6342AB76" w:rsidR="00232044" w:rsidRDefault="005C7093" w:rsidP="005C70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5C709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Государственный регистрационный номер № RU 715221032024001</w:t>
      </w:r>
    </w:p>
    <w:p w14:paraId="0FB8AD67" w14:textId="3AE11299" w:rsidR="005A657F" w:rsidRDefault="005A657F" w:rsidP="005C70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7934AAD" w14:textId="24CB7DCB" w:rsidR="005A657F" w:rsidRPr="005A657F" w:rsidRDefault="005A657F" w:rsidP="005C70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Calibri" w:hAnsi="Calibri" w:cs="Calibri"/>
          <w:sz w:val="28"/>
          <w:szCs w:val="28"/>
        </w:rPr>
        <w:t xml:space="preserve">31. Зарегистрированы изменения в уставе Управлением Министерством юстиции Российской Федерации по Тульской области  23.12.2024 года. Государственный регистрационный номер № RU </w:t>
      </w:r>
      <w:r>
        <w:rPr>
          <w:rStyle w:val="wmi-callto"/>
          <w:rFonts w:ascii="Calibri" w:hAnsi="Calibri" w:cs="Calibri"/>
          <w:sz w:val="28"/>
          <w:szCs w:val="28"/>
        </w:rPr>
        <w:t>715221032024002</w:t>
      </w:r>
    </w:p>
    <w:sectPr w:rsidR="005A657F" w:rsidRPr="005A657F" w:rsidSect="0011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48"/>
    <w:rsid w:val="000704A7"/>
    <w:rsid w:val="000D5B4C"/>
    <w:rsid w:val="00114667"/>
    <w:rsid w:val="0019191D"/>
    <w:rsid w:val="00232044"/>
    <w:rsid w:val="002866F7"/>
    <w:rsid w:val="0044057B"/>
    <w:rsid w:val="005A657F"/>
    <w:rsid w:val="005C7093"/>
    <w:rsid w:val="0063641A"/>
    <w:rsid w:val="00937F43"/>
    <w:rsid w:val="00955F12"/>
    <w:rsid w:val="00A73ED1"/>
    <w:rsid w:val="00B037A6"/>
    <w:rsid w:val="00BF3DB2"/>
    <w:rsid w:val="00C22D6B"/>
    <w:rsid w:val="00D250AE"/>
    <w:rsid w:val="00E95D48"/>
    <w:rsid w:val="00EF6834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E5C4"/>
  <w15:docId w15:val="{D0C90050-FEBD-4657-AF59-20C5D842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D48"/>
    <w:rPr>
      <w:b/>
      <w:bCs/>
    </w:rPr>
  </w:style>
  <w:style w:type="character" w:styleId="a5">
    <w:name w:val="Hyperlink"/>
    <w:basedOn w:val="a0"/>
    <w:uiPriority w:val="99"/>
    <w:semiHidden/>
    <w:unhideWhenUsed/>
    <w:rsid w:val="00C22D6B"/>
    <w:rPr>
      <w:color w:val="0000FF"/>
      <w:u w:val="single"/>
    </w:rPr>
  </w:style>
  <w:style w:type="character" w:customStyle="1" w:styleId="wmi-callto">
    <w:name w:val="wmi-callto"/>
    <w:basedOn w:val="a0"/>
    <w:rsid w:val="0007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ovetsk.ru/files/doc/administratsiya/ustav/WW7VREHK.docx" TargetMode="External"/><Relationship Id="rId4" Type="http://schemas.openxmlformats.org/officeDocument/2006/relationships/hyperlink" Target="http://www.mosovetsk.ru/files/doc/administratsiya/ustav/WW7VREH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Крыжик</cp:lastModifiedBy>
  <cp:revision>12</cp:revision>
  <dcterms:created xsi:type="dcterms:W3CDTF">2020-01-29T17:08:00Z</dcterms:created>
  <dcterms:modified xsi:type="dcterms:W3CDTF">2025-01-12T20:00:00Z</dcterms:modified>
</cp:coreProperties>
</file>