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CE" w:rsidRDefault="006F4BCE" w:rsidP="006F4BCE">
      <w:pPr>
        <w:rPr>
          <w:rFonts w:ascii="Arial" w:hAnsi="Arial" w:cs="Arial"/>
          <w:sz w:val="24"/>
          <w:szCs w:val="24"/>
        </w:rPr>
      </w:pPr>
    </w:p>
    <w:p w:rsidR="006F4BCE" w:rsidRDefault="006F4BCE" w:rsidP="00D657E0">
      <w:pPr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6F4BCE" w:rsidRPr="00744433" w:rsidTr="00BF4594">
        <w:tc>
          <w:tcPr>
            <w:tcW w:w="9570" w:type="dxa"/>
            <w:gridSpan w:val="2"/>
          </w:tcPr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Тульская область                                    </w:t>
            </w:r>
          </w:p>
        </w:tc>
      </w:tr>
      <w:tr w:rsidR="006F4BCE" w:rsidRPr="00744433" w:rsidTr="00BF4594">
        <w:tc>
          <w:tcPr>
            <w:tcW w:w="9570" w:type="dxa"/>
            <w:gridSpan w:val="2"/>
          </w:tcPr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</w:t>
            </w:r>
            <w:r w:rsidR="00CC17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>Первомайский Щекинского района</w:t>
            </w:r>
          </w:p>
        </w:tc>
      </w:tr>
      <w:tr w:rsidR="006F4BCE" w:rsidRPr="00744433" w:rsidTr="00BF4594">
        <w:tc>
          <w:tcPr>
            <w:tcW w:w="9570" w:type="dxa"/>
            <w:gridSpan w:val="2"/>
          </w:tcPr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F4BCE" w:rsidRPr="00744433" w:rsidTr="00BF4594">
        <w:tc>
          <w:tcPr>
            <w:tcW w:w="9570" w:type="dxa"/>
            <w:gridSpan w:val="2"/>
          </w:tcPr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6F4BCE" w:rsidRPr="00744433" w:rsidTr="00BF4594">
        <w:tc>
          <w:tcPr>
            <w:tcW w:w="9570" w:type="dxa"/>
            <w:gridSpan w:val="2"/>
          </w:tcPr>
          <w:p w:rsidR="006F4BCE" w:rsidRPr="006F4BCE" w:rsidRDefault="006F4BCE" w:rsidP="00BF4594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F4BCE" w:rsidRPr="00744433" w:rsidTr="00BF4594">
        <w:trPr>
          <w:trHeight w:val="268"/>
        </w:trPr>
        <w:tc>
          <w:tcPr>
            <w:tcW w:w="4785" w:type="dxa"/>
          </w:tcPr>
          <w:p w:rsidR="006F4BCE" w:rsidRPr="006F4BCE" w:rsidRDefault="00052B05" w:rsidP="00052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«23</w:t>
            </w:r>
            <w:r w:rsidR="006F4BCE" w:rsidRPr="006F4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октября</w:t>
            </w:r>
            <w:r w:rsidR="006F4BCE" w:rsidRPr="006F4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4785" w:type="dxa"/>
          </w:tcPr>
          <w:p w:rsidR="006F4BCE" w:rsidRPr="006F4BCE" w:rsidRDefault="006F4BCE" w:rsidP="00052B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6F4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52B05">
              <w:rPr>
                <w:rFonts w:ascii="Arial" w:hAnsi="Arial" w:cs="Arial"/>
                <w:b/>
                <w:bCs/>
                <w:sz w:val="24"/>
                <w:szCs w:val="24"/>
              </w:rPr>
              <w:t>265</w:t>
            </w:r>
          </w:p>
        </w:tc>
      </w:tr>
    </w:tbl>
    <w:p w:rsidR="006F4BCE" w:rsidRPr="00744433" w:rsidRDefault="006F4BCE" w:rsidP="006F4BCE">
      <w:pPr>
        <w:tabs>
          <w:tab w:val="left" w:pos="1425"/>
        </w:tabs>
        <w:jc w:val="center"/>
        <w:rPr>
          <w:rFonts w:ascii="Arial" w:hAnsi="Arial" w:cs="Arial"/>
          <w:b/>
        </w:rPr>
      </w:pPr>
    </w:p>
    <w:p w:rsidR="006F4BCE" w:rsidRPr="00744433" w:rsidRDefault="006F4BCE" w:rsidP="006F4BCE">
      <w:pPr>
        <w:tabs>
          <w:tab w:val="left" w:pos="1425"/>
        </w:tabs>
        <w:jc w:val="center"/>
        <w:rPr>
          <w:rFonts w:ascii="Arial" w:hAnsi="Arial" w:cs="Arial"/>
          <w:b/>
        </w:rPr>
      </w:pPr>
    </w:p>
    <w:p w:rsidR="006F4BCE" w:rsidRPr="00D5136A" w:rsidRDefault="006F4BCE" w:rsidP="006F4BCE">
      <w:pPr>
        <w:pStyle w:val="ConsPlusNormal"/>
        <w:widowControl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44433">
        <w:rPr>
          <w:b/>
          <w:sz w:val="32"/>
          <w:szCs w:val="32"/>
        </w:rPr>
        <w:t xml:space="preserve">Об утверждении муниципальной программы </w:t>
      </w: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Мероприятия по энергосбережению и повышению энергетической эффективности в муниципальном образовании рабочий поселок Первомайский 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6F4BCE" w:rsidRPr="00744433" w:rsidRDefault="006F4BCE" w:rsidP="006F4B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F4BCE" w:rsidRPr="00744433" w:rsidRDefault="006F4BCE" w:rsidP="006F4BCE">
      <w:pPr>
        <w:tabs>
          <w:tab w:val="left" w:pos="1425"/>
        </w:tabs>
        <w:ind w:firstLine="709"/>
        <w:jc w:val="center"/>
        <w:rPr>
          <w:rFonts w:ascii="Arial" w:hAnsi="Arial" w:cs="Arial"/>
          <w:b/>
        </w:rPr>
      </w:pP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4BCE">
        <w:rPr>
          <w:rFonts w:ascii="Arial" w:hAnsi="Arial" w:cs="Arial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на основании Устава муниципального образования рабочий поселок Первомайский Щёкинского района администрация муниципального образования рабочий поселок Первомайский Щёкинского района ПОСТАНОВЛЯЕТ:</w:t>
      </w:r>
    </w:p>
    <w:p w:rsidR="006F4BCE" w:rsidRPr="006F4BCE" w:rsidRDefault="006F4BCE" w:rsidP="006F4BCE">
      <w:pPr>
        <w:pStyle w:val="ConsPlusNormal"/>
        <w:widowControl/>
        <w:jc w:val="both"/>
        <w:rPr>
          <w:bCs/>
          <w:sz w:val="24"/>
          <w:szCs w:val="24"/>
        </w:rPr>
      </w:pPr>
      <w:r w:rsidRPr="006F4BCE">
        <w:rPr>
          <w:sz w:val="24"/>
          <w:szCs w:val="24"/>
        </w:rPr>
        <w:t xml:space="preserve">          1. Утвердить муниципальную программу </w:t>
      </w:r>
      <w:r w:rsidRPr="006F4BCE">
        <w:rPr>
          <w:bCs/>
          <w:sz w:val="24"/>
          <w:szCs w:val="24"/>
        </w:rPr>
        <w:t>«Мероприятия по энергосбережению и повышению энергетической эффективности в муниципальном образовании рабочий поселок Первомайский Щекинского района</w:t>
      </w:r>
      <w:r w:rsidRPr="006F4BCE">
        <w:rPr>
          <w:sz w:val="24"/>
          <w:szCs w:val="24"/>
        </w:rPr>
        <w:t>», изложив его в следующей редакции (Приложение).</w:t>
      </w:r>
    </w:p>
    <w:p w:rsidR="004B2C15" w:rsidRPr="00A47D2C" w:rsidRDefault="004B2C15" w:rsidP="004B2C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B2C15" w:rsidRPr="00A47D2C" w:rsidRDefault="004B2C15" w:rsidP="004B2C1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B2C15" w:rsidRDefault="004B2C15" w:rsidP="004B2C15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  <w:sz w:val="24"/>
          <w:szCs w:val="24"/>
        </w:rPr>
      </w:pPr>
      <w:r w:rsidRPr="00A47D2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4B2C15" w:rsidRPr="00D71D61" w:rsidRDefault="004B2C15" w:rsidP="004B2C1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4BCE">
        <w:rPr>
          <w:rFonts w:ascii="Arial" w:hAnsi="Arial" w:cs="Arial"/>
          <w:sz w:val="24"/>
          <w:szCs w:val="24"/>
        </w:rPr>
        <w:t>Глава администрации</w:t>
      </w: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4BCE">
        <w:rPr>
          <w:rFonts w:ascii="Arial" w:hAnsi="Arial" w:cs="Arial"/>
          <w:sz w:val="24"/>
          <w:szCs w:val="24"/>
        </w:rPr>
        <w:t>МО р.п.</w:t>
      </w:r>
      <w:r>
        <w:rPr>
          <w:rFonts w:ascii="Arial" w:hAnsi="Arial" w:cs="Arial"/>
          <w:sz w:val="24"/>
          <w:szCs w:val="24"/>
        </w:rPr>
        <w:t xml:space="preserve"> </w:t>
      </w:r>
      <w:r w:rsidRPr="006F4BCE">
        <w:rPr>
          <w:rFonts w:ascii="Arial" w:hAnsi="Arial" w:cs="Arial"/>
          <w:sz w:val="24"/>
          <w:szCs w:val="24"/>
        </w:rPr>
        <w:t>Первомайский</w:t>
      </w:r>
    </w:p>
    <w:p w:rsidR="006F4BCE" w:rsidRPr="006F4BCE" w:rsidRDefault="006F4BCE" w:rsidP="006F4B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4BCE">
        <w:rPr>
          <w:rFonts w:ascii="Arial" w:hAnsi="Arial" w:cs="Arial"/>
          <w:sz w:val="24"/>
          <w:szCs w:val="24"/>
        </w:rPr>
        <w:t>Щекинского района                                                           И.И. Шепелёва</w:t>
      </w:r>
    </w:p>
    <w:p w:rsidR="006F4BCE" w:rsidRDefault="006F4BCE" w:rsidP="006F4BCE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744433">
        <w:rPr>
          <w:rFonts w:ascii="Arial" w:hAnsi="Arial" w:cs="Arial"/>
        </w:rPr>
        <w:br w:type="page"/>
      </w:r>
    </w:p>
    <w:p w:rsidR="006F4BCE" w:rsidRDefault="006F4BCE" w:rsidP="00D657E0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D657E0" w:rsidRPr="00D5407F" w:rsidRDefault="00D657E0" w:rsidP="00D657E0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Приложение 1</w:t>
      </w:r>
    </w:p>
    <w:p w:rsidR="00D657E0" w:rsidRPr="00D5407F" w:rsidRDefault="00D657E0" w:rsidP="00D657E0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D657E0" w:rsidRPr="00D5407F" w:rsidRDefault="00D657E0" w:rsidP="00D657E0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D657E0" w:rsidRDefault="00D657E0" w:rsidP="00D657E0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052B05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052B05">
        <w:rPr>
          <w:sz w:val="24"/>
          <w:szCs w:val="24"/>
        </w:rPr>
        <w:t xml:space="preserve">октября </w:t>
      </w:r>
      <w:r>
        <w:rPr>
          <w:sz w:val="24"/>
          <w:szCs w:val="24"/>
        </w:rPr>
        <w:t>202</w:t>
      </w:r>
      <w:r w:rsidR="00AD62C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052B05">
        <w:rPr>
          <w:sz w:val="24"/>
          <w:szCs w:val="24"/>
        </w:rPr>
        <w:t xml:space="preserve"> 265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657E0" w:rsidRDefault="00D657E0" w:rsidP="00D657E0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 w:rsidR="00002905">
        <w:rPr>
          <w:b/>
          <w:bCs/>
          <w:sz w:val="32"/>
          <w:szCs w:val="32"/>
        </w:rPr>
        <w:t>Мероприятия по энергосбережению и повышению</w:t>
      </w:r>
      <w:r>
        <w:rPr>
          <w:b/>
          <w:bCs/>
          <w:sz w:val="32"/>
          <w:szCs w:val="32"/>
        </w:rPr>
        <w:t xml:space="preserve"> энергетической эффективности в муниципальном образовании рабочий поселок Первомайский</w:t>
      </w:r>
      <w:r w:rsidR="0083049E">
        <w:rPr>
          <w:b/>
          <w:bCs/>
          <w:sz w:val="32"/>
          <w:szCs w:val="32"/>
        </w:rPr>
        <w:t xml:space="preserve"> </w:t>
      </w:r>
      <w:r w:rsidR="00590B22"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</w:t>
      </w:r>
      <w:r w:rsidR="00002905">
        <w:rPr>
          <w:b/>
          <w:sz w:val="24"/>
          <w:szCs w:val="24"/>
        </w:rPr>
        <w:t>Мероприятия по энергосбережению и повышению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83049E">
        <w:rPr>
          <w:b/>
          <w:sz w:val="24"/>
          <w:szCs w:val="24"/>
        </w:rPr>
        <w:t xml:space="preserve"> </w:t>
      </w:r>
      <w:r w:rsidR="00590B22">
        <w:rPr>
          <w:b/>
          <w:sz w:val="24"/>
          <w:szCs w:val="24"/>
        </w:rPr>
        <w:t>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</w:t>
            </w:r>
            <w:r w:rsidR="00F57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3CFD">
              <w:rPr>
                <w:rFonts w:ascii="Arial" w:hAnsi="Arial" w:cs="Arial"/>
                <w:sz w:val="24"/>
                <w:szCs w:val="24"/>
              </w:rPr>
              <w:t>Первомайский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125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>
              <w:rPr>
                <w:rFonts w:ascii="Arial" w:hAnsi="Arial" w:cs="Arial"/>
                <w:sz w:val="24"/>
                <w:szCs w:val="24"/>
              </w:rPr>
              <w:t>«Энергоэффективность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 w:rsidRPr="0053044C">
              <w:rPr>
                <w:rFonts w:ascii="Arial" w:hAnsi="Arial" w:cs="Arial"/>
                <w:color w:val="000000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FD7EFD" w:rsidP="00F268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</w:t>
            </w:r>
            <w:r w:rsidR="00002905">
              <w:rPr>
                <w:rFonts w:ascii="Arial" w:hAnsi="Arial" w:cs="Arial"/>
                <w:sz w:val="24"/>
                <w:szCs w:val="24"/>
              </w:rPr>
              <w:t>25</w:t>
            </w:r>
            <w:r w:rsidRPr="00F94787">
              <w:rPr>
                <w:rFonts w:ascii="Arial" w:hAnsi="Arial" w:cs="Arial"/>
                <w:sz w:val="24"/>
                <w:szCs w:val="24"/>
              </w:rPr>
              <w:t>-20</w:t>
            </w:r>
            <w:r w:rsidR="00DF1CB1" w:rsidRPr="00F94787">
              <w:rPr>
                <w:rFonts w:ascii="Arial" w:hAnsi="Arial" w:cs="Arial"/>
                <w:sz w:val="24"/>
                <w:szCs w:val="24"/>
              </w:rPr>
              <w:t>2</w:t>
            </w:r>
            <w:r w:rsidR="00002905">
              <w:rPr>
                <w:rFonts w:ascii="Arial" w:hAnsi="Arial" w:cs="Arial"/>
                <w:sz w:val="24"/>
                <w:szCs w:val="24"/>
              </w:rPr>
              <w:t>7</w:t>
            </w:r>
            <w:r w:rsidR="00B07A9A" w:rsidRPr="00F947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 xml:space="preserve">Объемы </w:t>
            </w:r>
            <w:r w:rsidR="00FD7EFD" w:rsidRPr="00F94787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863629">
              <w:rPr>
                <w:sz w:val="24"/>
                <w:szCs w:val="24"/>
                <w:u w:val="single"/>
              </w:rPr>
              <w:t xml:space="preserve"> 30 000,00</w:t>
            </w:r>
            <w:r w:rsidR="002C58CD" w:rsidRPr="00F94787">
              <w:rPr>
                <w:sz w:val="24"/>
                <w:szCs w:val="24"/>
              </w:rPr>
              <w:t xml:space="preserve"> </w:t>
            </w:r>
            <w:r w:rsidR="00F576CF">
              <w:rPr>
                <w:sz w:val="24"/>
                <w:szCs w:val="24"/>
              </w:rPr>
              <w:t xml:space="preserve"> </w:t>
            </w:r>
            <w:r w:rsidR="006B1A69">
              <w:rPr>
                <w:sz w:val="24"/>
                <w:szCs w:val="24"/>
              </w:rPr>
              <w:t xml:space="preserve"> </w:t>
            </w:r>
            <w:r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B07A9A" w:rsidRPr="00F94787" w:rsidRDefault="00FD7EFD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002905">
              <w:rPr>
                <w:sz w:val="24"/>
                <w:szCs w:val="24"/>
              </w:rPr>
              <w:t>25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786A1C" w:rsidRPr="00F94787">
              <w:rPr>
                <w:sz w:val="24"/>
                <w:szCs w:val="24"/>
              </w:rPr>
              <w:t>–</w:t>
            </w:r>
            <w:r w:rsidR="006B1A69">
              <w:rPr>
                <w:sz w:val="24"/>
                <w:szCs w:val="24"/>
              </w:rPr>
              <w:t xml:space="preserve"> </w:t>
            </w:r>
            <w:r w:rsidR="00863629">
              <w:rPr>
                <w:sz w:val="24"/>
                <w:szCs w:val="24"/>
              </w:rPr>
              <w:t>10 0000</w:t>
            </w:r>
            <w:r w:rsidR="001F7C74">
              <w:rPr>
                <w:sz w:val="24"/>
                <w:szCs w:val="24"/>
              </w:rPr>
              <w:t>,00</w:t>
            </w:r>
            <w:r w:rsidR="006B1A69">
              <w:rPr>
                <w:sz w:val="24"/>
                <w:szCs w:val="24"/>
              </w:rPr>
              <w:t xml:space="preserve"> 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002905" w:rsidP="00A918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2C58CD" w:rsidRPr="00F94787">
              <w:rPr>
                <w:sz w:val="24"/>
                <w:szCs w:val="24"/>
              </w:rPr>
              <w:t xml:space="preserve"> год </w:t>
            </w:r>
            <w:r w:rsidR="00C93C33" w:rsidRPr="00F94787">
              <w:rPr>
                <w:sz w:val="24"/>
                <w:szCs w:val="24"/>
              </w:rPr>
              <w:t>–</w:t>
            </w:r>
            <w:r w:rsidR="006B1A69">
              <w:rPr>
                <w:sz w:val="24"/>
                <w:szCs w:val="24"/>
              </w:rPr>
              <w:t xml:space="preserve"> </w:t>
            </w:r>
            <w:r w:rsidR="00863629">
              <w:rPr>
                <w:sz w:val="24"/>
                <w:szCs w:val="24"/>
              </w:rPr>
              <w:t>10 0000,00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002905" w:rsidRPr="00F94787" w:rsidRDefault="002C58CD" w:rsidP="00002905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002905">
              <w:rPr>
                <w:sz w:val="24"/>
                <w:szCs w:val="24"/>
              </w:rPr>
              <w:t>27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4F2227" w:rsidRPr="00F94787">
              <w:rPr>
                <w:sz w:val="24"/>
                <w:szCs w:val="24"/>
              </w:rPr>
              <w:t>–</w:t>
            </w:r>
            <w:r w:rsidR="00070516">
              <w:rPr>
                <w:sz w:val="24"/>
                <w:szCs w:val="24"/>
              </w:rPr>
              <w:t xml:space="preserve"> </w:t>
            </w:r>
            <w:r w:rsidR="00863629">
              <w:rPr>
                <w:sz w:val="24"/>
                <w:szCs w:val="24"/>
              </w:rPr>
              <w:t>10 0000,00</w:t>
            </w:r>
            <w:r w:rsidR="006B1A69">
              <w:rPr>
                <w:sz w:val="24"/>
                <w:szCs w:val="24"/>
              </w:rPr>
              <w:t xml:space="preserve"> </w:t>
            </w:r>
            <w:r w:rsidR="00CB65BA" w:rsidRPr="00F94787">
              <w:rPr>
                <w:sz w:val="24"/>
                <w:szCs w:val="24"/>
              </w:rPr>
              <w:t>руб.</w:t>
            </w:r>
          </w:p>
          <w:p w:rsidR="00F268EE" w:rsidRPr="00F94787" w:rsidRDefault="00F268EE" w:rsidP="001C00EA">
            <w:pPr>
              <w:pStyle w:val="ConsPlusCell"/>
              <w:rPr>
                <w:sz w:val="24"/>
                <w:szCs w:val="24"/>
              </w:rPr>
            </w:pP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F94787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F94787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F94787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В настоящее время экономика и бюджетная сфера Щекинского</w:t>
      </w:r>
      <w:r w:rsidR="0083049E">
        <w:rPr>
          <w:rFonts w:ascii="Arial" w:hAnsi="Arial" w:cs="Arial"/>
          <w:spacing w:val="2"/>
          <w:sz w:val="24"/>
          <w:szCs w:val="24"/>
        </w:rPr>
        <w:t xml:space="preserve">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0B22">
        <w:rPr>
          <w:rFonts w:ascii="Arial" w:hAnsi="Arial" w:cs="Arial"/>
          <w:color w:val="000000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0B22">
        <w:rPr>
          <w:rFonts w:ascii="Arial" w:hAnsi="Arial" w:cs="Arial"/>
          <w:b/>
          <w:color w:val="000000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/>
          <w:sz w:val="24"/>
          <w:szCs w:val="24"/>
        </w:rPr>
        <w:t>:</w:t>
      </w:r>
      <w:r w:rsidR="00F576CF">
        <w:rPr>
          <w:rFonts w:ascii="Arial" w:hAnsi="Arial" w:cs="Arial"/>
          <w:color w:val="000000"/>
          <w:sz w:val="24"/>
          <w:szCs w:val="24"/>
        </w:rPr>
        <w:t xml:space="preserve"> </w:t>
      </w:r>
      <w:r w:rsidR="00590B22" w:rsidRPr="00590B22">
        <w:rPr>
          <w:rFonts w:ascii="Arial" w:hAnsi="Arial" w:cs="Arial"/>
          <w:color w:val="000000"/>
          <w:sz w:val="24"/>
          <w:szCs w:val="24"/>
        </w:rPr>
        <w:t xml:space="preserve">«Энергоэффективность в администрации МО р.п.Первомайский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9E3012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4"/>
        <w:gridCol w:w="1555"/>
        <w:gridCol w:w="5273"/>
        <w:gridCol w:w="961"/>
        <w:gridCol w:w="961"/>
        <w:gridCol w:w="2098"/>
      </w:tblGrid>
      <w:tr w:rsidR="001C00EA" w:rsidRPr="001C00EA" w:rsidTr="007A35F1">
        <w:trPr>
          <w:trHeight w:val="1098"/>
          <w:jc w:val="center"/>
        </w:trPr>
        <w:tc>
          <w:tcPr>
            <w:tcW w:w="2397" w:type="dxa"/>
            <w:vMerge w:val="restart"/>
            <w:shd w:val="clear" w:color="auto" w:fill="auto"/>
          </w:tcPr>
          <w:p w:rsidR="001C00EA" w:rsidRPr="001C00EA" w:rsidRDefault="001C00EA" w:rsidP="00A91828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b/>
                <w:caps/>
                <w:sz w:val="23"/>
                <w:szCs w:val="23"/>
                <w:lang w:val="ru-RU" w:eastAsia="ru-RU"/>
              </w:rPr>
              <w:t>Ц</w:t>
            </w: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ели и задачи программы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1C00EA" w:rsidRPr="001C00EA" w:rsidRDefault="001C00EA" w:rsidP="00A91828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Перечень целевых показателей (индикаторов)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1C00EA" w:rsidRPr="001C00EA" w:rsidRDefault="001C00EA" w:rsidP="00A91828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7195" w:type="dxa"/>
            <w:gridSpan w:val="3"/>
            <w:shd w:val="clear" w:color="auto" w:fill="auto"/>
          </w:tcPr>
          <w:p w:rsidR="001C00EA" w:rsidRPr="001C00EA" w:rsidRDefault="001C00EA" w:rsidP="00EC42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1C00EA" w:rsidRPr="001C00EA" w:rsidRDefault="001C00EA" w:rsidP="00EC4246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</w:tc>
      </w:tr>
      <w:tr w:rsidR="00002905" w:rsidRPr="001C00EA" w:rsidTr="006021B7">
        <w:trPr>
          <w:trHeight w:val="340"/>
          <w:jc w:val="center"/>
        </w:trPr>
        <w:tc>
          <w:tcPr>
            <w:tcW w:w="2397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caps/>
                <w:sz w:val="23"/>
                <w:szCs w:val="23"/>
                <w:lang w:val="ru-RU" w:eastAsia="ru-RU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jc w:val="right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2025</w:t>
            </w: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 xml:space="preserve"> г.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2026</w:t>
            </w: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 xml:space="preserve"> г.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2027</w:t>
            </w: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 xml:space="preserve"> г.</w:t>
            </w:r>
          </w:p>
        </w:tc>
        <w:tc>
          <w:tcPr>
            <w:tcW w:w="2098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</w:tr>
      <w:tr w:rsidR="00002905" w:rsidRPr="001C00EA" w:rsidTr="00F25B18">
        <w:trPr>
          <w:trHeight w:val="1987"/>
          <w:jc w:val="center"/>
        </w:trPr>
        <w:tc>
          <w:tcPr>
            <w:tcW w:w="2397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both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Цель:</w:t>
            </w:r>
          </w:p>
          <w:p w:rsidR="00002905" w:rsidRPr="001C00EA" w:rsidRDefault="00002905" w:rsidP="001C00EA">
            <w:pPr>
              <w:pStyle w:val="a6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both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555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  <w:tc>
          <w:tcPr>
            <w:tcW w:w="2098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</w:tr>
      <w:tr w:rsidR="00002905" w:rsidRPr="001C00EA" w:rsidTr="00EB5FF7">
        <w:trPr>
          <w:trHeight w:val="340"/>
          <w:jc w:val="center"/>
        </w:trPr>
        <w:tc>
          <w:tcPr>
            <w:tcW w:w="2397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rPr>
                <w:b/>
                <w:sz w:val="23"/>
                <w:szCs w:val="23"/>
              </w:rPr>
            </w:pPr>
            <w:r w:rsidRPr="001C00EA">
              <w:rPr>
                <w:b/>
                <w:sz w:val="23"/>
                <w:szCs w:val="23"/>
              </w:rPr>
              <w:t>Задача 1:</w:t>
            </w:r>
          </w:p>
          <w:p w:rsidR="00002905" w:rsidRPr="001C00EA" w:rsidRDefault="00002905" w:rsidP="001C00EA">
            <w:pPr>
              <w:pStyle w:val="ConsPlusNormal"/>
              <w:rPr>
                <w:b/>
                <w:sz w:val="23"/>
                <w:szCs w:val="23"/>
              </w:rPr>
            </w:pPr>
          </w:p>
          <w:p w:rsidR="00002905" w:rsidRPr="001C00EA" w:rsidRDefault="00002905" w:rsidP="001C00EA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1C00EA">
              <w:rPr>
                <w:rFonts w:ascii="Arial" w:hAnsi="Arial" w:cs="Arial"/>
                <w:bCs/>
                <w:iCs/>
                <w:sz w:val="23"/>
                <w:szCs w:val="23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002905" w:rsidRPr="001C00EA" w:rsidRDefault="00002905" w:rsidP="001C00EA">
            <w:pPr>
              <w:pStyle w:val="ConsPlusNormal"/>
              <w:rPr>
                <w:sz w:val="23"/>
                <w:szCs w:val="23"/>
              </w:rPr>
            </w:pP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jc w:val="both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1C00EA">
              <w:rPr>
                <w:rFonts w:ascii="Arial" w:hAnsi="Arial" w:cs="Arial"/>
                <w:bCs/>
                <w:iCs/>
                <w:sz w:val="23"/>
                <w:szCs w:val="23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002905" w:rsidRPr="001C00EA" w:rsidRDefault="00002905" w:rsidP="001C00EA">
            <w:pPr>
              <w:shd w:val="clear" w:color="auto" w:fill="FFFFFF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bCs/>
                <w:iCs/>
                <w:sz w:val="23"/>
                <w:szCs w:val="23"/>
              </w:rPr>
              <w:t xml:space="preserve">Доведение доли муниципальных учреждений, для которых установлены лимиты потребления </w:t>
            </w:r>
            <w:r w:rsidRPr="001C00EA">
              <w:rPr>
                <w:rFonts w:ascii="Arial" w:hAnsi="Arial" w:cs="Arial"/>
                <w:bCs/>
                <w:iCs/>
                <w:sz w:val="23"/>
                <w:szCs w:val="23"/>
              </w:rPr>
              <w:lastRenderedPageBreak/>
              <w:t xml:space="preserve">энергоресурсов до 100%; </w:t>
            </w:r>
          </w:p>
        </w:tc>
        <w:tc>
          <w:tcPr>
            <w:tcW w:w="1555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lastRenderedPageBreak/>
              <w:t>100%</w:t>
            </w: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  <w:tc>
          <w:tcPr>
            <w:tcW w:w="2098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  <w:p w:rsidR="00002905" w:rsidRPr="001C00EA" w:rsidRDefault="00002905" w:rsidP="001C00EA">
            <w:pPr>
              <w:pStyle w:val="ConsPlusNormal"/>
              <w:jc w:val="center"/>
              <w:rPr>
                <w:color w:val="FFFFFF"/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</w:tr>
      <w:tr w:rsidR="00002905" w:rsidRPr="001C00EA" w:rsidTr="004169F4">
        <w:trPr>
          <w:trHeight w:val="1753"/>
          <w:jc w:val="center"/>
        </w:trPr>
        <w:tc>
          <w:tcPr>
            <w:tcW w:w="2397" w:type="dxa"/>
            <w:vMerge w:val="restart"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b/>
                <w:sz w:val="23"/>
                <w:szCs w:val="23"/>
                <w:lang w:val="ru-RU" w:eastAsia="ru-RU"/>
              </w:rPr>
              <w:t>Задача 2:</w:t>
            </w:r>
          </w:p>
          <w:p w:rsidR="00002905" w:rsidRPr="001C00EA" w:rsidRDefault="00002905" w:rsidP="001C00EA">
            <w:pPr>
              <w:pStyle w:val="a6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002905" w:rsidRPr="001C00EA" w:rsidRDefault="00002905" w:rsidP="001C00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- водоснабжение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99%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100%</w:t>
            </w:r>
          </w:p>
        </w:tc>
      </w:tr>
      <w:tr w:rsidR="00002905" w:rsidRPr="001C00EA" w:rsidTr="00284C59">
        <w:trPr>
          <w:trHeight w:val="206"/>
          <w:jc w:val="center"/>
        </w:trPr>
        <w:tc>
          <w:tcPr>
            <w:tcW w:w="2397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- теплоснабжение</w:t>
            </w:r>
          </w:p>
        </w:tc>
        <w:tc>
          <w:tcPr>
            <w:tcW w:w="1555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90%</w:t>
            </w: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  <w:tc>
          <w:tcPr>
            <w:tcW w:w="2098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</w:tr>
      <w:tr w:rsidR="00002905" w:rsidRPr="001C00EA" w:rsidTr="00A90C75">
        <w:trPr>
          <w:trHeight w:val="368"/>
          <w:jc w:val="center"/>
        </w:trPr>
        <w:tc>
          <w:tcPr>
            <w:tcW w:w="2397" w:type="dxa"/>
            <w:vMerge/>
            <w:shd w:val="clear" w:color="auto" w:fill="auto"/>
          </w:tcPr>
          <w:p w:rsidR="00002905" w:rsidRPr="001C00EA" w:rsidRDefault="00002905" w:rsidP="001C00EA">
            <w:pPr>
              <w:pStyle w:val="a6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- электроснабжение</w:t>
            </w:r>
          </w:p>
        </w:tc>
        <w:tc>
          <w:tcPr>
            <w:tcW w:w="1555" w:type="dxa"/>
            <w:shd w:val="clear" w:color="auto" w:fill="auto"/>
          </w:tcPr>
          <w:p w:rsidR="00002905" w:rsidRPr="001C00EA" w:rsidRDefault="00002905" w:rsidP="001C00EA">
            <w:pPr>
              <w:pStyle w:val="a6"/>
              <w:jc w:val="center"/>
              <w:rPr>
                <w:rFonts w:ascii="Arial" w:hAnsi="Arial" w:cs="Arial"/>
                <w:sz w:val="23"/>
                <w:szCs w:val="23"/>
                <w:lang w:val="ru-RU" w:eastAsia="ru-RU"/>
              </w:rPr>
            </w:pPr>
            <w:r w:rsidRPr="001C00EA">
              <w:rPr>
                <w:rFonts w:ascii="Arial" w:hAnsi="Arial" w:cs="Arial"/>
                <w:sz w:val="23"/>
                <w:szCs w:val="23"/>
                <w:lang w:val="ru-RU" w:eastAsia="ru-RU"/>
              </w:rPr>
              <w:t>99%</w:t>
            </w: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  <w:tc>
          <w:tcPr>
            <w:tcW w:w="2098" w:type="dxa"/>
            <w:shd w:val="clear" w:color="auto" w:fill="auto"/>
          </w:tcPr>
          <w:p w:rsidR="00002905" w:rsidRPr="001C00EA" w:rsidRDefault="00002905" w:rsidP="001C00E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100%</w:t>
            </w:r>
          </w:p>
        </w:tc>
      </w:tr>
      <w:tr w:rsidR="00002905" w:rsidRPr="001C00EA" w:rsidTr="00C1546F">
        <w:trPr>
          <w:trHeight w:val="340"/>
          <w:jc w:val="center"/>
        </w:trPr>
        <w:tc>
          <w:tcPr>
            <w:tcW w:w="2397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rPr>
                <w:b/>
                <w:sz w:val="23"/>
                <w:szCs w:val="23"/>
              </w:rPr>
            </w:pPr>
            <w:r w:rsidRPr="001C00EA">
              <w:rPr>
                <w:b/>
                <w:sz w:val="23"/>
                <w:szCs w:val="23"/>
              </w:rPr>
              <w:t>Задача 3:</w:t>
            </w:r>
          </w:p>
          <w:p w:rsidR="00002905" w:rsidRPr="001C00EA" w:rsidRDefault="00002905" w:rsidP="001C00EA">
            <w:pPr>
              <w:jc w:val="both"/>
              <w:rPr>
                <w:sz w:val="23"/>
                <w:szCs w:val="23"/>
              </w:rPr>
            </w:pPr>
            <w:r w:rsidRPr="001C00EA">
              <w:rPr>
                <w:rFonts w:ascii="Arial" w:hAnsi="Arial" w:cs="Arial"/>
                <w:sz w:val="23"/>
                <w:szCs w:val="23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2544" w:type="dxa"/>
            <w:shd w:val="clear" w:color="auto" w:fill="auto"/>
          </w:tcPr>
          <w:p w:rsidR="00002905" w:rsidRPr="001C00EA" w:rsidRDefault="00002905" w:rsidP="001C00EA">
            <w:pPr>
              <w:shd w:val="clear" w:color="auto" w:fill="FFFFFF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1C00EA">
              <w:rPr>
                <w:rFonts w:ascii="Arial" w:hAnsi="Arial" w:cs="Arial"/>
                <w:bCs/>
                <w:iCs/>
                <w:sz w:val="23"/>
                <w:szCs w:val="23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</w:tc>
        <w:tc>
          <w:tcPr>
            <w:tcW w:w="1555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96%</w:t>
            </w:r>
          </w:p>
        </w:tc>
        <w:tc>
          <w:tcPr>
            <w:tcW w:w="5273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  <w:tc>
          <w:tcPr>
            <w:tcW w:w="961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  <w:tc>
          <w:tcPr>
            <w:tcW w:w="2098" w:type="dxa"/>
            <w:shd w:val="clear" w:color="auto" w:fill="auto"/>
          </w:tcPr>
          <w:p w:rsidR="00002905" w:rsidRPr="001C00EA" w:rsidRDefault="00002905" w:rsidP="001C00EA">
            <w:pPr>
              <w:pStyle w:val="ConsPlusNormal"/>
              <w:jc w:val="center"/>
              <w:rPr>
                <w:sz w:val="23"/>
                <w:szCs w:val="23"/>
              </w:rPr>
            </w:pPr>
            <w:r w:rsidRPr="001C00EA">
              <w:rPr>
                <w:sz w:val="23"/>
                <w:szCs w:val="23"/>
              </w:rPr>
              <w:t>100%</w:t>
            </w:r>
          </w:p>
        </w:tc>
      </w:tr>
    </w:tbl>
    <w:p w:rsidR="001C00EA" w:rsidRDefault="001C00EA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EC4246" w:rsidRDefault="001C00EA" w:rsidP="0048211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482114" w:rsidRDefault="00482114" w:rsidP="00F268EE">
      <w:pPr>
        <w:numPr>
          <w:ilvl w:val="0"/>
          <w:numId w:val="8"/>
        </w:num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F268EE" w:rsidRDefault="00F268EE" w:rsidP="00AD62C3">
      <w:pPr>
        <w:ind w:left="720"/>
        <w:rPr>
          <w:rFonts w:ascii="Arial" w:hAnsi="Arial" w:cs="Arial"/>
          <w:b/>
          <w:sz w:val="26"/>
          <w:szCs w:val="26"/>
        </w:rPr>
      </w:pPr>
    </w:p>
    <w:tbl>
      <w:tblPr>
        <w:tblW w:w="152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268"/>
        <w:gridCol w:w="1984"/>
        <w:gridCol w:w="2127"/>
        <w:gridCol w:w="2941"/>
      </w:tblGrid>
      <w:tr w:rsidR="00F268EE" w:rsidRPr="00F268EE" w:rsidTr="00002905">
        <w:trPr>
          <w:trHeight w:val="1395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Объем расходов (руб.)</w:t>
            </w:r>
          </w:p>
        </w:tc>
      </w:tr>
      <w:tr w:rsidR="00F268EE" w:rsidRPr="00F268EE" w:rsidTr="00002905">
        <w:trPr>
          <w:trHeight w:val="3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 по годам:</w:t>
            </w:r>
          </w:p>
        </w:tc>
      </w:tr>
      <w:tr w:rsidR="00002905" w:rsidRPr="00F268EE" w:rsidTr="00002905">
        <w:trPr>
          <w:trHeight w:val="61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002905" w:rsidRPr="00F268EE" w:rsidTr="00002905">
        <w:trPr>
          <w:trHeight w:val="315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муниципальном образовании МО р.п. Первомайский Щекинского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002905" w:rsidRPr="00F268EE" w:rsidTr="00002905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002905" w:rsidRPr="00F268EE" w:rsidTr="00002905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Региональные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002905" w:rsidRPr="00F268EE" w:rsidTr="00002905">
        <w:trPr>
          <w:trHeight w:val="6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</w:tr>
      <w:tr w:rsidR="00002905" w:rsidRPr="00F268EE" w:rsidTr="00002905">
        <w:trPr>
          <w:trHeight w:val="6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002905" w:rsidRPr="00F268EE" w:rsidTr="00002905">
        <w:trPr>
          <w:trHeight w:val="315"/>
        </w:trPr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Подпрограмма 1 Энергоэффективность в администрации МО р.п.Первомайский и муниципальных учреждениях, подведомственных администрации МО р.п.Первомайский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002905" w:rsidRPr="00F268EE" w:rsidTr="00002905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002905" w:rsidRPr="00F268EE" w:rsidTr="00002905">
        <w:trPr>
          <w:trHeight w:val="3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Региональные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002905" w:rsidRPr="00F268EE" w:rsidTr="00002905">
        <w:trPr>
          <w:trHeight w:val="6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10000,00</w:t>
            </w:r>
          </w:p>
        </w:tc>
      </w:tr>
      <w:tr w:rsidR="00002905" w:rsidRPr="00F268EE" w:rsidTr="00002905">
        <w:trPr>
          <w:trHeight w:val="600"/>
        </w:trPr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05" w:rsidRPr="00F268EE" w:rsidRDefault="00002905" w:rsidP="00F268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905" w:rsidRPr="00F268EE" w:rsidRDefault="00002905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4632A" w:rsidRDefault="0094632A" w:rsidP="00EC4246">
      <w:pPr>
        <w:jc w:val="center"/>
        <w:rPr>
          <w:rFonts w:ascii="Arial" w:hAnsi="Arial" w:cs="Arial"/>
          <w:b/>
          <w:u w:val="single"/>
        </w:rPr>
      </w:pPr>
    </w:p>
    <w:p w:rsidR="001F7C74" w:rsidRDefault="001F7C74" w:rsidP="00EC4246">
      <w:pPr>
        <w:jc w:val="center"/>
        <w:rPr>
          <w:rFonts w:ascii="Arial" w:hAnsi="Arial" w:cs="Arial"/>
          <w:b/>
          <w:u w:val="single"/>
        </w:rPr>
        <w:sectPr w:rsidR="001F7C74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 w:rsidR="001A4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125D43">
        <w:rPr>
          <w:rFonts w:ascii="Arial" w:hAnsi="Arial" w:cs="Arial"/>
          <w:sz w:val="24"/>
          <w:szCs w:val="24"/>
        </w:rPr>
        <w:t xml:space="preserve"> </w:t>
      </w:r>
      <w:r w:rsidR="00894730">
        <w:rPr>
          <w:rFonts w:ascii="Arial" w:hAnsi="Arial" w:cs="Arial"/>
          <w:sz w:val="24"/>
          <w:szCs w:val="24"/>
        </w:rPr>
        <w:t>«Энергоэффективность</w:t>
      </w:r>
      <w:r w:rsidR="001A4B80">
        <w:rPr>
          <w:rFonts w:ascii="Arial" w:hAnsi="Arial" w:cs="Arial"/>
          <w:sz w:val="24"/>
          <w:szCs w:val="24"/>
        </w:rPr>
        <w:t xml:space="preserve"> </w:t>
      </w:r>
      <w:r w:rsidR="00894730" w:rsidRPr="0053044C">
        <w:rPr>
          <w:rFonts w:ascii="Arial" w:hAnsi="Arial" w:cs="Arial"/>
          <w:color w:val="000000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1C00EA" w:rsidP="00971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F268EE">
              <w:rPr>
                <w:rFonts w:ascii="Arial" w:hAnsi="Arial" w:cs="Arial"/>
                <w:sz w:val="24"/>
                <w:szCs w:val="24"/>
              </w:rPr>
              <w:t>, 2026</w:t>
            </w:r>
            <w:r w:rsidR="00EE4EB3">
              <w:rPr>
                <w:rFonts w:ascii="Arial" w:hAnsi="Arial" w:cs="Arial"/>
                <w:sz w:val="24"/>
                <w:szCs w:val="24"/>
              </w:rPr>
              <w:t>,2027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F947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за счет ср</w:t>
            </w:r>
            <w:r w:rsidR="00894730" w:rsidRPr="00F94787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 w:rsidRPr="00F94787">
              <w:rPr>
                <w:rFonts w:ascii="Arial" w:hAnsi="Arial" w:cs="Arial"/>
                <w:sz w:val="24"/>
                <w:szCs w:val="24"/>
              </w:rPr>
              <w:t>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787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1C00EA" w:rsidRPr="00F94787" w:rsidRDefault="001C00EA" w:rsidP="001C00EA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F94787">
              <w:rPr>
                <w:sz w:val="24"/>
                <w:szCs w:val="24"/>
              </w:rPr>
              <w:t xml:space="preserve">: </w:t>
            </w:r>
            <w:r w:rsidR="00EE4EB3">
              <w:rPr>
                <w:sz w:val="24"/>
                <w:szCs w:val="24"/>
              </w:rPr>
              <w:t>300</w:t>
            </w:r>
            <w:r w:rsidR="00F268EE">
              <w:rPr>
                <w:sz w:val="24"/>
                <w:szCs w:val="24"/>
              </w:rPr>
              <w:t>00,00</w:t>
            </w:r>
            <w:r>
              <w:rPr>
                <w:sz w:val="24"/>
                <w:szCs w:val="24"/>
              </w:rPr>
              <w:t xml:space="preserve"> </w:t>
            </w:r>
            <w:r w:rsidRPr="00F94787">
              <w:rPr>
                <w:sz w:val="24"/>
                <w:szCs w:val="24"/>
              </w:rPr>
              <w:t>руб.</w:t>
            </w:r>
          </w:p>
          <w:p w:rsidR="001C00EA" w:rsidRPr="00F94787" w:rsidRDefault="001C00EA" w:rsidP="001C00EA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1C00EA" w:rsidRPr="001C00EA" w:rsidRDefault="001C00EA" w:rsidP="001C00EA">
            <w:pPr>
              <w:pStyle w:val="ConsPlusCell"/>
              <w:rPr>
                <w:sz w:val="24"/>
                <w:szCs w:val="24"/>
              </w:rPr>
            </w:pPr>
          </w:p>
          <w:p w:rsidR="001C00EA" w:rsidRPr="001C00EA" w:rsidRDefault="00EE4EB3" w:rsidP="001C00E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C00EA" w:rsidRPr="001C00EA">
              <w:rPr>
                <w:sz w:val="24"/>
                <w:szCs w:val="24"/>
              </w:rPr>
              <w:t xml:space="preserve"> год – 10 000,00 руб.</w:t>
            </w:r>
          </w:p>
          <w:p w:rsidR="008B6C84" w:rsidRDefault="00EE4EB3" w:rsidP="001C0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C00EA" w:rsidRPr="001C00EA">
              <w:rPr>
                <w:rFonts w:ascii="Arial" w:hAnsi="Arial" w:cs="Arial"/>
                <w:sz w:val="24"/>
                <w:szCs w:val="24"/>
              </w:rPr>
              <w:t xml:space="preserve"> год – 10 000,00 руб.</w:t>
            </w:r>
          </w:p>
          <w:p w:rsidR="00F268EE" w:rsidRPr="00F94787" w:rsidRDefault="00EE4EB3" w:rsidP="001C00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  <w:r w:rsidR="00F268EE">
              <w:rPr>
                <w:rFonts w:ascii="Arial" w:hAnsi="Arial" w:cs="Arial"/>
                <w:sz w:val="24"/>
                <w:szCs w:val="24"/>
              </w:rPr>
              <w:t xml:space="preserve"> год – 10 000,00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1C00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</w:t>
            </w:r>
            <w:r w:rsidR="001C00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D43" w:rsidRPr="00471273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471273">
              <w:rPr>
                <w:rFonts w:ascii="Arial" w:hAnsi="Arial" w:cs="Arial"/>
                <w:sz w:val="24"/>
                <w:szCs w:val="24"/>
              </w:rPr>
              <w:t xml:space="preserve">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</w:t>
      </w:r>
      <w:r w:rsidRPr="00471273">
        <w:rPr>
          <w:rFonts w:ascii="Arial" w:hAnsi="Arial" w:cs="Arial"/>
          <w:sz w:val="24"/>
          <w:szCs w:val="24"/>
        </w:rPr>
        <w:lastRenderedPageBreak/>
        <w:t xml:space="preserve">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>администрация МО р.п.Первомайский</w:t>
      </w:r>
      <w:r w:rsidR="0083049E">
        <w:rPr>
          <w:rFonts w:ascii="Arial" w:hAnsi="Arial" w:cs="Arial"/>
          <w:sz w:val="24"/>
          <w:szCs w:val="24"/>
        </w:rPr>
        <w:t xml:space="preserve">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B6C84">
        <w:rPr>
          <w:rFonts w:ascii="Arial" w:hAnsi="Arial" w:cs="Arial"/>
          <w:szCs w:val="24"/>
        </w:rPr>
        <w:t>19-2024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>«Энергоэффективность</w:t>
      </w:r>
      <w:r w:rsidR="0083049E">
        <w:rPr>
          <w:rFonts w:ascii="Arial" w:hAnsi="Arial" w:cs="Arial"/>
          <w:b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="00125D43">
        <w:rPr>
          <w:rFonts w:ascii="Arial" w:hAnsi="Arial" w:cs="Arial"/>
          <w:b/>
          <w:sz w:val="26"/>
          <w:szCs w:val="26"/>
        </w:rPr>
        <w:t xml:space="preserve"> 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p w:rsidR="00D26A18" w:rsidRPr="00D26A18" w:rsidRDefault="00D26A18" w:rsidP="00D26A18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5564" w:type="dxa"/>
        <w:tblInd w:w="113" w:type="dxa"/>
        <w:tblLook w:val="04A0" w:firstRow="1" w:lastRow="0" w:firstColumn="1" w:lastColumn="0" w:noHBand="0" w:noVBand="1"/>
      </w:tblPr>
      <w:tblGrid>
        <w:gridCol w:w="2470"/>
        <w:gridCol w:w="2013"/>
        <w:gridCol w:w="1749"/>
        <w:gridCol w:w="1691"/>
        <w:gridCol w:w="1744"/>
        <w:gridCol w:w="1902"/>
        <w:gridCol w:w="1756"/>
        <w:gridCol w:w="2239"/>
      </w:tblGrid>
      <w:tr w:rsidR="00F268EE" w:rsidRPr="00F268EE" w:rsidTr="00F268EE">
        <w:trPr>
          <w:trHeight w:val="915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8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F268EE" w:rsidRPr="00F268EE" w:rsidTr="00F268EE">
        <w:trPr>
          <w:trHeight w:val="30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8EE" w:rsidRPr="00F268EE" w:rsidTr="00F268EE">
        <w:trPr>
          <w:trHeight w:val="663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Регионального бюджета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68EE">
              <w:rPr>
                <w:rFonts w:ascii="Arial" w:hAnsi="Arial" w:cs="Arial"/>
                <w:color w:val="000000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8EE" w:rsidRPr="00F268EE" w:rsidTr="00F268EE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 w:rsidR="00F268EE"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 w:rsidR="00F268EE"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8EE" w:rsidRPr="00F268EE" w:rsidTr="00F268EE">
        <w:trPr>
          <w:trHeight w:val="241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</w:t>
            </w:r>
            <w:r w:rsidR="00EE4EB3">
              <w:rPr>
                <w:rFonts w:ascii="Arial" w:hAnsi="Arial" w:cs="Arial"/>
                <w:color w:val="000000"/>
                <w:sz w:val="24"/>
                <w:szCs w:val="24"/>
              </w:rPr>
              <w:t xml:space="preserve">ающих ламп: </w:t>
            </w: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(здание администрации)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F268EE" w:rsidRPr="00F268EE" w:rsidTr="00F268EE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8EE" w:rsidRPr="00F268EE" w:rsidTr="00F268EE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8EE" w:rsidRPr="00F268EE" w:rsidTr="00F268EE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268EE" w:rsidRPr="00F268EE" w:rsidTr="00F268EE">
        <w:trPr>
          <w:trHeight w:val="330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 w:rsidR="00F268EE"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 w:rsidR="00F268EE"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8EE" w:rsidRPr="00F268EE" w:rsidTr="00F268EE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8EE" w:rsidRPr="00F268EE" w:rsidTr="00F268EE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268EE" w:rsidRPr="00F268EE" w:rsidTr="00F268EE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4F2227" w:rsidRDefault="00F268EE" w:rsidP="00D26A1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br w:type="page"/>
      </w: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551"/>
        <w:gridCol w:w="2268"/>
        <w:gridCol w:w="1418"/>
        <w:gridCol w:w="1559"/>
        <w:gridCol w:w="1561"/>
        <w:gridCol w:w="2107"/>
      </w:tblGrid>
      <w:tr w:rsidR="001C00EA" w:rsidRPr="001C00EA" w:rsidTr="006101CD">
        <w:trPr>
          <w:trHeight w:val="859"/>
        </w:trPr>
        <w:tc>
          <w:tcPr>
            <w:tcW w:w="3936" w:type="dxa"/>
            <w:vMerge w:val="restart"/>
            <w:shd w:val="clear" w:color="auto" w:fill="auto"/>
          </w:tcPr>
          <w:p w:rsidR="001C00EA" w:rsidRPr="001C00EA" w:rsidRDefault="001C00EA" w:rsidP="006D7932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caps/>
                <w:sz w:val="22"/>
                <w:szCs w:val="22"/>
                <w:lang w:val="ru-RU" w:eastAsia="ru-RU"/>
              </w:rPr>
              <w:t>Ц</w:t>
            </w: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ели и задачи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C00EA" w:rsidRPr="001C00EA" w:rsidRDefault="001C00EA" w:rsidP="006D7932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Перечень целевых показателей (индикаторов)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C00EA" w:rsidRPr="001C00EA" w:rsidRDefault="001C00EA" w:rsidP="006D7932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538" w:type="dxa"/>
            <w:gridSpan w:val="3"/>
            <w:shd w:val="clear" w:color="auto" w:fill="auto"/>
          </w:tcPr>
          <w:p w:rsidR="001C00EA" w:rsidRPr="001C00EA" w:rsidRDefault="001C00EA" w:rsidP="006D7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0EA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1C00EA" w:rsidRPr="001C00EA" w:rsidRDefault="001C00EA" w:rsidP="006D7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00EA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подпрограммы</w:t>
            </w:r>
          </w:p>
        </w:tc>
      </w:tr>
      <w:tr w:rsidR="00EE4EB3" w:rsidRPr="001C00EA" w:rsidTr="006101CD">
        <w:trPr>
          <w:trHeight w:val="320"/>
        </w:trPr>
        <w:tc>
          <w:tcPr>
            <w:tcW w:w="3936" w:type="dxa"/>
            <w:vMerge/>
            <w:shd w:val="clear" w:color="auto" w:fill="auto"/>
          </w:tcPr>
          <w:p w:rsidR="00EE4EB3" w:rsidRPr="001C00EA" w:rsidRDefault="00EE4EB3" w:rsidP="001C00EA">
            <w:pPr>
              <w:pStyle w:val="a6"/>
              <w:rPr>
                <w:rFonts w:ascii="Arial" w:hAnsi="Arial" w:cs="Arial"/>
                <w:caps/>
                <w:sz w:val="22"/>
                <w:szCs w:val="22"/>
                <w:lang w:val="ru-RU"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E4EB3" w:rsidRPr="001C00EA" w:rsidRDefault="00EE4EB3" w:rsidP="001C00EA">
            <w:pPr>
              <w:pStyle w:val="a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4EB3" w:rsidRPr="001C00EA" w:rsidRDefault="00EE4EB3" w:rsidP="001C00EA">
            <w:pPr>
              <w:pStyle w:val="a6"/>
              <w:jc w:val="right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E4EB3" w:rsidRPr="001C00EA" w:rsidRDefault="00EE4EB3" w:rsidP="006101CD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EE4EB3" w:rsidRPr="001C00EA" w:rsidRDefault="00EE4EB3" w:rsidP="006101CD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2026</w:t>
            </w: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561" w:type="dxa"/>
            <w:shd w:val="clear" w:color="auto" w:fill="auto"/>
          </w:tcPr>
          <w:p w:rsidR="00EE4EB3" w:rsidRPr="001C00EA" w:rsidRDefault="00EE4EB3" w:rsidP="006101CD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2027</w:t>
            </w: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2107" w:type="dxa"/>
            <w:vMerge/>
            <w:shd w:val="clear" w:color="auto" w:fill="auto"/>
          </w:tcPr>
          <w:p w:rsidR="00EE4EB3" w:rsidRPr="001C00EA" w:rsidRDefault="00EE4EB3" w:rsidP="001C00EA">
            <w:pPr>
              <w:pStyle w:val="a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EE4EB3" w:rsidRPr="001C00EA" w:rsidTr="006101CD">
        <w:trPr>
          <w:trHeight w:val="1913"/>
        </w:trPr>
        <w:tc>
          <w:tcPr>
            <w:tcW w:w="3936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Цель: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551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2268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100</w:t>
            </w: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EE4EB3" w:rsidRPr="001C00EA" w:rsidRDefault="006101CD" w:rsidP="001C00EA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1561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2107" w:type="dxa"/>
            <w:shd w:val="clear" w:color="auto" w:fill="auto"/>
          </w:tcPr>
          <w:p w:rsidR="00EE4EB3" w:rsidRPr="001C00EA" w:rsidRDefault="00EE4EB3" w:rsidP="001C00EA">
            <w:pPr>
              <w:pStyle w:val="a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</w:tr>
      <w:tr w:rsidR="00EE4EB3" w:rsidRPr="001C00EA" w:rsidTr="006101CD">
        <w:trPr>
          <w:trHeight w:val="340"/>
        </w:trPr>
        <w:tc>
          <w:tcPr>
            <w:tcW w:w="3936" w:type="dxa"/>
            <w:shd w:val="clear" w:color="auto" w:fill="auto"/>
          </w:tcPr>
          <w:p w:rsidR="00EE4EB3" w:rsidRPr="001C00EA" w:rsidRDefault="00EE4EB3" w:rsidP="001C00EA">
            <w:pPr>
              <w:pStyle w:val="a6"/>
              <w:spacing w:after="0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Задача: 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551" w:type="dxa"/>
            <w:shd w:val="clear" w:color="auto" w:fill="auto"/>
          </w:tcPr>
          <w:p w:rsidR="00EE4EB3" w:rsidRPr="001C00EA" w:rsidRDefault="00EE4EB3" w:rsidP="001C00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0EA">
              <w:rPr>
                <w:rFonts w:ascii="Arial" w:hAnsi="Arial" w:cs="Arial"/>
                <w:sz w:val="22"/>
                <w:szCs w:val="22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EE4EB3" w:rsidRPr="001C00EA" w:rsidRDefault="00EE4EB3" w:rsidP="001C00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0EA">
              <w:rPr>
                <w:rFonts w:ascii="Arial" w:hAnsi="Arial" w:cs="Arial"/>
                <w:sz w:val="22"/>
                <w:szCs w:val="22"/>
              </w:rPr>
              <w:t>- водоснабжение</w:t>
            </w:r>
          </w:p>
          <w:p w:rsidR="00EE4EB3" w:rsidRPr="001C00EA" w:rsidRDefault="00EE4EB3" w:rsidP="001C00E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00EA">
              <w:rPr>
                <w:rFonts w:ascii="Arial" w:hAnsi="Arial" w:cs="Arial"/>
                <w:sz w:val="22"/>
                <w:szCs w:val="22"/>
              </w:rPr>
              <w:t>- теплоснабжение</w:t>
            </w:r>
          </w:p>
          <w:p w:rsidR="00EE4EB3" w:rsidRPr="001C00EA" w:rsidRDefault="00EE4EB3" w:rsidP="001C00EA">
            <w:pPr>
              <w:pStyle w:val="a6"/>
              <w:spacing w:after="0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- электроснабжение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99%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98%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99%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01CD" w:rsidRPr="001C00EA" w:rsidRDefault="006101CD" w:rsidP="006101CD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6101CD" w:rsidRPr="001C00EA" w:rsidRDefault="006101CD" w:rsidP="006101CD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6101CD" w:rsidP="006101CD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  <w:tc>
          <w:tcPr>
            <w:tcW w:w="2107" w:type="dxa"/>
            <w:shd w:val="clear" w:color="auto" w:fill="auto"/>
            <w:vAlign w:val="bottom"/>
          </w:tcPr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  <w:p w:rsidR="00EE4EB3" w:rsidRPr="001C00EA" w:rsidRDefault="00EE4EB3" w:rsidP="001C00EA">
            <w:pPr>
              <w:pStyle w:val="a6"/>
              <w:spacing w:after="0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1C00EA">
              <w:rPr>
                <w:rFonts w:ascii="Arial" w:hAnsi="Arial" w:cs="Arial"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F268EE" w:rsidRDefault="00F268EE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Default="00F268EE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>5. Ресурсное обеспечение подпрограммы</w:t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977"/>
        <w:gridCol w:w="3827"/>
        <w:gridCol w:w="3969"/>
      </w:tblGrid>
      <w:tr w:rsidR="00F268EE" w:rsidRPr="00F268EE" w:rsidTr="006101CD">
        <w:trPr>
          <w:trHeight w:val="3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F268EE" w:rsidRPr="00F268EE" w:rsidTr="006101CD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EE" w:rsidRPr="00F268EE" w:rsidRDefault="00F268EE" w:rsidP="00F268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8EE" w:rsidRPr="00F268EE" w:rsidRDefault="00F268EE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EE4EB3" w:rsidRPr="00F268EE" w:rsidTr="006101CD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3" w:rsidRPr="00F268EE" w:rsidRDefault="00EE4EB3" w:rsidP="00F268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EB3" w:rsidRPr="00F268EE" w:rsidRDefault="00EE4EB3" w:rsidP="00F268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EE4EB3" w:rsidRPr="00F268EE" w:rsidTr="006101C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B3" w:rsidRPr="00F268EE" w:rsidRDefault="006101CD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EE4EB3" w:rsidRPr="00F268EE" w:rsidTr="006101C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4EB3" w:rsidRPr="00F268EE" w:rsidTr="006101C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Региональный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B3" w:rsidRPr="00F268EE" w:rsidRDefault="00EE4EB3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6101CD" w:rsidRPr="00F268EE" w:rsidTr="006101CD">
        <w:trPr>
          <w:trHeight w:val="3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</w:tr>
      <w:tr w:rsidR="006101CD" w:rsidRPr="00F268EE" w:rsidTr="006101CD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1CD" w:rsidRPr="00F268EE" w:rsidRDefault="006101CD" w:rsidP="00F268E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8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D26A18" w:rsidRPr="003D103C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103C">
        <w:rPr>
          <w:rFonts w:ascii="Arial" w:hAnsi="Arial" w:cs="Arial"/>
          <w:b/>
          <w:sz w:val="26"/>
          <w:szCs w:val="26"/>
        </w:rPr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4F2227">
      <w:pgSz w:w="16838" w:h="11906" w:orient="landscape"/>
      <w:pgMar w:top="902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13" w:rsidRDefault="00980613" w:rsidP="00A91828">
      <w:r>
        <w:separator/>
      </w:r>
    </w:p>
  </w:endnote>
  <w:endnote w:type="continuationSeparator" w:id="0">
    <w:p w:rsidR="00980613" w:rsidRDefault="00980613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13" w:rsidRDefault="00980613" w:rsidP="00A91828">
      <w:r>
        <w:separator/>
      </w:r>
    </w:p>
  </w:footnote>
  <w:footnote w:type="continuationSeparator" w:id="0">
    <w:p w:rsidR="00980613" w:rsidRDefault="00980613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02905"/>
    <w:rsid w:val="00007B7C"/>
    <w:rsid w:val="00024986"/>
    <w:rsid w:val="00030829"/>
    <w:rsid w:val="00043E88"/>
    <w:rsid w:val="00044B70"/>
    <w:rsid w:val="000473C8"/>
    <w:rsid w:val="00052B05"/>
    <w:rsid w:val="0005367B"/>
    <w:rsid w:val="00055E0F"/>
    <w:rsid w:val="00065D5B"/>
    <w:rsid w:val="00070516"/>
    <w:rsid w:val="00072C01"/>
    <w:rsid w:val="000756ED"/>
    <w:rsid w:val="0008013F"/>
    <w:rsid w:val="00080247"/>
    <w:rsid w:val="000821A2"/>
    <w:rsid w:val="000851CB"/>
    <w:rsid w:val="00090FCA"/>
    <w:rsid w:val="000A1DB2"/>
    <w:rsid w:val="000B3BE4"/>
    <w:rsid w:val="000B6F45"/>
    <w:rsid w:val="000C647E"/>
    <w:rsid w:val="000E189C"/>
    <w:rsid w:val="000E3C3A"/>
    <w:rsid w:val="000E6C5C"/>
    <w:rsid w:val="000F0D46"/>
    <w:rsid w:val="000F13C8"/>
    <w:rsid w:val="000F1E00"/>
    <w:rsid w:val="000F5B8E"/>
    <w:rsid w:val="000F7310"/>
    <w:rsid w:val="0010261D"/>
    <w:rsid w:val="0012127F"/>
    <w:rsid w:val="00122F0D"/>
    <w:rsid w:val="00125D43"/>
    <w:rsid w:val="00135AB5"/>
    <w:rsid w:val="00137290"/>
    <w:rsid w:val="00147EA1"/>
    <w:rsid w:val="00157BF1"/>
    <w:rsid w:val="00163546"/>
    <w:rsid w:val="00176DA7"/>
    <w:rsid w:val="00182663"/>
    <w:rsid w:val="001930B9"/>
    <w:rsid w:val="0019788C"/>
    <w:rsid w:val="001A3E67"/>
    <w:rsid w:val="001A4B80"/>
    <w:rsid w:val="001B0562"/>
    <w:rsid w:val="001B291F"/>
    <w:rsid w:val="001C00EA"/>
    <w:rsid w:val="001E3380"/>
    <w:rsid w:val="001E3F9C"/>
    <w:rsid w:val="001F2451"/>
    <w:rsid w:val="001F7C74"/>
    <w:rsid w:val="00201228"/>
    <w:rsid w:val="00206AF6"/>
    <w:rsid w:val="00207551"/>
    <w:rsid w:val="00213728"/>
    <w:rsid w:val="00226C35"/>
    <w:rsid w:val="0023648B"/>
    <w:rsid w:val="0024682F"/>
    <w:rsid w:val="00256431"/>
    <w:rsid w:val="00262D74"/>
    <w:rsid w:val="00265A96"/>
    <w:rsid w:val="00267F35"/>
    <w:rsid w:val="00273E81"/>
    <w:rsid w:val="00282C07"/>
    <w:rsid w:val="002869F8"/>
    <w:rsid w:val="00295CEE"/>
    <w:rsid w:val="00296429"/>
    <w:rsid w:val="002B1639"/>
    <w:rsid w:val="002B5FF9"/>
    <w:rsid w:val="002C08EB"/>
    <w:rsid w:val="002C58CD"/>
    <w:rsid w:val="002D7090"/>
    <w:rsid w:val="002E4B58"/>
    <w:rsid w:val="002F3A6F"/>
    <w:rsid w:val="002F7069"/>
    <w:rsid w:val="003009FB"/>
    <w:rsid w:val="003060B6"/>
    <w:rsid w:val="00314008"/>
    <w:rsid w:val="0033219B"/>
    <w:rsid w:val="00332443"/>
    <w:rsid w:val="00333827"/>
    <w:rsid w:val="0034041C"/>
    <w:rsid w:val="0034214C"/>
    <w:rsid w:val="00371F38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5DA1"/>
    <w:rsid w:val="0043462B"/>
    <w:rsid w:val="00441A1D"/>
    <w:rsid w:val="00443E64"/>
    <w:rsid w:val="00450820"/>
    <w:rsid w:val="004523F6"/>
    <w:rsid w:val="0046380C"/>
    <w:rsid w:val="00464310"/>
    <w:rsid w:val="00465381"/>
    <w:rsid w:val="00466D62"/>
    <w:rsid w:val="00471273"/>
    <w:rsid w:val="0047384F"/>
    <w:rsid w:val="00477D9C"/>
    <w:rsid w:val="00482114"/>
    <w:rsid w:val="00484250"/>
    <w:rsid w:val="0048632A"/>
    <w:rsid w:val="00494DC8"/>
    <w:rsid w:val="00495EF1"/>
    <w:rsid w:val="00497A9F"/>
    <w:rsid w:val="004A7AC1"/>
    <w:rsid w:val="004B2372"/>
    <w:rsid w:val="004B2C15"/>
    <w:rsid w:val="004B4BD4"/>
    <w:rsid w:val="004B7613"/>
    <w:rsid w:val="004C447A"/>
    <w:rsid w:val="004C5A3C"/>
    <w:rsid w:val="004C5DC8"/>
    <w:rsid w:val="004D2F54"/>
    <w:rsid w:val="004D40F9"/>
    <w:rsid w:val="004D414A"/>
    <w:rsid w:val="004D63F2"/>
    <w:rsid w:val="004D6D3F"/>
    <w:rsid w:val="004E314B"/>
    <w:rsid w:val="004F1942"/>
    <w:rsid w:val="004F1B2B"/>
    <w:rsid w:val="004F2227"/>
    <w:rsid w:val="0050232B"/>
    <w:rsid w:val="005028F0"/>
    <w:rsid w:val="00505C0D"/>
    <w:rsid w:val="005118EA"/>
    <w:rsid w:val="00512A18"/>
    <w:rsid w:val="0051444C"/>
    <w:rsid w:val="00524299"/>
    <w:rsid w:val="005324D2"/>
    <w:rsid w:val="005368B5"/>
    <w:rsid w:val="0054277A"/>
    <w:rsid w:val="005617D3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1CD"/>
    <w:rsid w:val="00610329"/>
    <w:rsid w:val="00612FD4"/>
    <w:rsid w:val="00613EC0"/>
    <w:rsid w:val="00616E4F"/>
    <w:rsid w:val="00617784"/>
    <w:rsid w:val="0064465E"/>
    <w:rsid w:val="006658C7"/>
    <w:rsid w:val="00676558"/>
    <w:rsid w:val="006809D6"/>
    <w:rsid w:val="006844EF"/>
    <w:rsid w:val="006958B4"/>
    <w:rsid w:val="006B1A69"/>
    <w:rsid w:val="006B7804"/>
    <w:rsid w:val="006D16A0"/>
    <w:rsid w:val="006D723F"/>
    <w:rsid w:val="006D7932"/>
    <w:rsid w:val="006E25A1"/>
    <w:rsid w:val="006E5A07"/>
    <w:rsid w:val="006E692B"/>
    <w:rsid w:val="006F4BCE"/>
    <w:rsid w:val="006F5C68"/>
    <w:rsid w:val="00707D9F"/>
    <w:rsid w:val="007134B4"/>
    <w:rsid w:val="007134D6"/>
    <w:rsid w:val="007143D8"/>
    <w:rsid w:val="00716C84"/>
    <w:rsid w:val="00716D97"/>
    <w:rsid w:val="007256F1"/>
    <w:rsid w:val="007309F6"/>
    <w:rsid w:val="00732BE9"/>
    <w:rsid w:val="0073719E"/>
    <w:rsid w:val="007525FD"/>
    <w:rsid w:val="0075517E"/>
    <w:rsid w:val="00761815"/>
    <w:rsid w:val="0076268D"/>
    <w:rsid w:val="007678F0"/>
    <w:rsid w:val="00770B88"/>
    <w:rsid w:val="007762D8"/>
    <w:rsid w:val="007766CB"/>
    <w:rsid w:val="0078181E"/>
    <w:rsid w:val="00786A1C"/>
    <w:rsid w:val="00790ED7"/>
    <w:rsid w:val="007A35F1"/>
    <w:rsid w:val="007A7382"/>
    <w:rsid w:val="007B37E1"/>
    <w:rsid w:val="007B4E8F"/>
    <w:rsid w:val="007C7B71"/>
    <w:rsid w:val="007D5E1A"/>
    <w:rsid w:val="007E46E2"/>
    <w:rsid w:val="007E7C00"/>
    <w:rsid w:val="0081317B"/>
    <w:rsid w:val="008136FE"/>
    <w:rsid w:val="00823D4A"/>
    <w:rsid w:val="0083049E"/>
    <w:rsid w:val="00830758"/>
    <w:rsid w:val="0083382A"/>
    <w:rsid w:val="008352F7"/>
    <w:rsid w:val="00841FE2"/>
    <w:rsid w:val="008459E7"/>
    <w:rsid w:val="00854C47"/>
    <w:rsid w:val="00857E1A"/>
    <w:rsid w:val="00863629"/>
    <w:rsid w:val="00871D09"/>
    <w:rsid w:val="008756DA"/>
    <w:rsid w:val="00876829"/>
    <w:rsid w:val="00894730"/>
    <w:rsid w:val="008A17B0"/>
    <w:rsid w:val="008B6C84"/>
    <w:rsid w:val="008C08D4"/>
    <w:rsid w:val="008C1502"/>
    <w:rsid w:val="008C770D"/>
    <w:rsid w:val="008D5E03"/>
    <w:rsid w:val="00901E6D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0613"/>
    <w:rsid w:val="00982CF9"/>
    <w:rsid w:val="00982E60"/>
    <w:rsid w:val="0099234C"/>
    <w:rsid w:val="009A39E2"/>
    <w:rsid w:val="009D3E26"/>
    <w:rsid w:val="009E3012"/>
    <w:rsid w:val="009F09C8"/>
    <w:rsid w:val="009F0E9A"/>
    <w:rsid w:val="009F4E02"/>
    <w:rsid w:val="009F64CA"/>
    <w:rsid w:val="009F7B22"/>
    <w:rsid w:val="00A00F23"/>
    <w:rsid w:val="00A03191"/>
    <w:rsid w:val="00A0512D"/>
    <w:rsid w:val="00A05159"/>
    <w:rsid w:val="00A05DD4"/>
    <w:rsid w:val="00A169C3"/>
    <w:rsid w:val="00A25835"/>
    <w:rsid w:val="00A3296F"/>
    <w:rsid w:val="00A37383"/>
    <w:rsid w:val="00A44C31"/>
    <w:rsid w:val="00A53945"/>
    <w:rsid w:val="00A64037"/>
    <w:rsid w:val="00A7354E"/>
    <w:rsid w:val="00A80EBA"/>
    <w:rsid w:val="00A82DCF"/>
    <w:rsid w:val="00A86965"/>
    <w:rsid w:val="00A91828"/>
    <w:rsid w:val="00AA0491"/>
    <w:rsid w:val="00AA13C1"/>
    <w:rsid w:val="00AA1D6B"/>
    <w:rsid w:val="00AA572E"/>
    <w:rsid w:val="00AA5FAA"/>
    <w:rsid w:val="00AB2892"/>
    <w:rsid w:val="00AB77D2"/>
    <w:rsid w:val="00AC6F98"/>
    <w:rsid w:val="00AC7002"/>
    <w:rsid w:val="00AD16FE"/>
    <w:rsid w:val="00AD62C3"/>
    <w:rsid w:val="00AE584D"/>
    <w:rsid w:val="00B07287"/>
    <w:rsid w:val="00B07A9A"/>
    <w:rsid w:val="00B1214A"/>
    <w:rsid w:val="00B15532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3CFD"/>
    <w:rsid w:val="00B87A25"/>
    <w:rsid w:val="00B91361"/>
    <w:rsid w:val="00B91928"/>
    <w:rsid w:val="00B925B8"/>
    <w:rsid w:val="00BB551D"/>
    <w:rsid w:val="00BD363B"/>
    <w:rsid w:val="00BD7B95"/>
    <w:rsid w:val="00BF7293"/>
    <w:rsid w:val="00C12299"/>
    <w:rsid w:val="00C14352"/>
    <w:rsid w:val="00C17AE2"/>
    <w:rsid w:val="00C21C12"/>
    <w:rsid w:val="00C364D4"/>
    <w:rsid w:val="00C4329F"/>
    <w:rsid w:val="00C473B7"/>
    <w:rsid w:val="00C47AE6"/>
    <w:rsid w:val="00C54793"/>
    <w:rsid w:val="00C56D67"/>
    <w:rsid w:val="00C624B7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17C2"/>
    <w:rsid w:val="00CC6582"/>
    <w:rsid w:val="00CC78B2"/>
    <w:rsid w:val="00CD4DF8"/>
    <w:rsid w:val="00CD58AC"/>
    <w:rsid w:val="00CD6335"/>
    <w:rsid w:val="00CE0E2B"/>
    <w:rsid w:val="00CE29EC"/>
    <w:rsid w:val="00CF0D59"/>
    <w:rsid w:val="00CF27A7"/>
    <w:rsid w:val="00D03DA6"/>
    <w:rsid w:val="00D10575"/>
    <w:rsid w:val="00D2431B"/>
    <w:rsid w:val="00D256C9"/>
    <w:rsid w:val="00D26A18"/>
    <w:rsid w:val="00D42D58"/>
    <w:rsid w:val="00D5282D"/>
    <w:rsid w:val="00D657E0"/>
    <w:rsid w:val="00D7298F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1CB1"/>
    <w:rsid w:val="00DF2620"/>
    <w:rsid w:val="00DF6DBC"/>
    <w:rsid w:val="00E07BF8"/>
    <w:rsid w:val="00E13D1F"/>
    <w:rsid w:val="00E22CAB"/>
    <w:rsid w:val="00E237B0"/>
    <w:rsid w:val="00E27626"/>
    <w:rsid w:val="00E30BE6"/>
    <w:rsid w:val="00E31C08"/>
    <w:rsid w:val="00E32405"/>
    <w:rsid w:val="00E34BD4"/>
    <w:rsid w:val="00E4080E"/>
    <w:rsid w:val="00E44E03"/>
    <w:rsid w:val="00E47ABA"/>
    <w:rsid w:val="00E70400"/>
    <w:rsid w:val="00E7215B"/>
    <w:rsid w:val="00E766B6"/>
    <w:rsid w:val="00E90DCF"/>
    <w:rsid w:val="00E93101"/>
    <w:rsid w:val="00E95E76"/>
    <w:rsid w:val="00EA3957"/>
    <w:rsid w:val="00EC2A91"/>
    <w:rsid w:val="00EC4246"/>
    <w:rsid w:val="00EC4561"/>
    <w:rsid w:val="00EC63FD"/>
    <w:rsid w:val="00EC72EF"/>
    <w:rsid w:val="00ED2204"/>
    <w:rsid w:val="00ED5559"/>
    <w:rsid w:val="00ED7354"/>
    <w:rsid w:val="00EE4EB3"/>
    <w:rsid w:val="00EE60B1"/>
    <w:rsid w:val="00EE637E"/>
    <w:rsid w:val="00F02ADF"/>
    <w:rsid w:val="00F044A8"/>
    <w:rsid w:val="00F10989"/>
    <w:rsid w:val="00F11103"/>
    <w:rsid w:val="00F224D4"/>
    <w:rsid w:val="00F22709"/>
    <w:rsid w:val="00F23D39"/>
    <w:rsid w:val="00F268EE"/>
    <w:rsid w:val="00F30CF9"/>
    <w:rsid w:val="00F319B3"/>
    <w:rsid w:val="00F341ED"/>
    <w:rsid w:val="00F430E2"/>
    <w:rsid w:val="00F576CF"/>
    <w:rsid w:val="00F57772"/>
    <w:rsid w:val="00F63131"/>
    <w:rsid w:val="00F67C93"/>
    <w:rsid w:val="00F72C0F"/>
    <w:rsid w:val="00F83D6F"/>
    <w:rsid w:val="00F84765"/>
    <w:rsid w:val="00F914AB"/>
    <w:rsid w:val="00F94787"/>
    <w:rsid w:val="00FA5599"/>
    <w:rsid w:val="00FA72D1"/>
    <w:rsid w:val="00FB3650"/>
    <w:rsid w:val="00FB4CAD"/>
    <w:rsid w:val="00FC5F39"/>
    <w:rsid w:val="00FC7481"/>
    <w:rsid w:val="00FC7674"/>
    <w:rsid w:val="00FD385B"/>
    <w:rsid w:val="00FD64D1"/>
    <w:rsid w:val="00FD7EFD"/>
    <w:rsid w:val="00FE5C58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E54F-97F3-489B-A0CC-C657A65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  <w:lang w:val="ru-RU" w:eastAsia="ru-RU" w:bidi="ar-SA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  <w:lang w:val="x-none" w:eastAsia="x-none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94632A"/>
    <w:pPr>
      <w:ind w:left="720"/>
      <w:contextualSpacing/>
    </w:pPr>
  </w:style>
  <w:style w:type="character" w:styleId="af">
    <w:name w:val="annotation reference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Смелов Игорь</dc:creator>
  <cp:keywords/>
  <cp:lastModifiedBy>Переславская</cp:lastModifiedBy>
  <cp:revision>9</cp:revision>
  <cp:lastPrinted>2021-10-11T08:23:00Z</cp:lastPrinted>
  <dcterms:created xsi:type="dcterms:W3CDTF">2024-09-27T08:31:00Z</dcterms:created>
  <dcterms:modified xsi:type="dcterms:W3CDTF">2024-10-23T13:08:00Z</dcterms:modified>
</cp:coreProperties>
</file>