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3C" w:rsidRDefault="00CF623C" w:rsidP="00CF623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noProof/>
          <w:kern w:val="32"/>
          <w:sz w:val="24"/>
          <w:szCs w:val="24"/>
        </w:rPr>
        <w:drawing>
          <wp:inline distT="0" distB="0" distL="0" distR="0" wp14:anchorId="50408C67" wp14:editId="575720FC">
            <wp:extent cx="934720" cy="1064260"/>
            <wp:effectExtent l="0" t="0" r="0" b="254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сок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3C" w:rsidRDefault="00CF623C" w:rsidP="00CF623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Тульская область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рабочий поселок Первомайский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Щекинского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 Е Ш Е Н И Е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623C" w:rsidRDefault="00CF623C" w:rsidP="00CF62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«25» </w:t>
      </w:r>
      <w:proofErr w:type="gramStart"/>
      <w:r>
        <w:rPr>
          <w:rFonts w:ascii="Arial" w:hAnsi="Arial" w:cs="Arial"/>
          <w:sz w:val="24"/>
          <w:szCs w:val="24"/>
        </w:rPr>
        <w:t>декабря  2024</w:t>
      </w:r>
      <w:proofErr w:type="gramEnd"/>
      <w:r>
        <w:rPr>
          <w:rFonts w:ascii="Arial" w:hAnsi="Arial" w:cs="Arial"/>
          <w:sz w:val="24"/>
          <w:szCs w:val="24"/>
        </w:rPr>
        <w:t xml:space="preserve"> г.                                                                  № 31-82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623C" w:rsidRDefault="00CF623C" w:rsidP="00CF62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графике приёма граждан депутатами Собрания депутатов муниципального образования рабочий поселок Первомайский </w:t>
      </w:r>
      <w:proofErr w:type="spellStart"/>
      <w:r>
        <w:rPr>
          <w:rFonts w:ascii="Arial" w:hAnsi="Arial" w:cs="Arial"/>
          <w:b/>
          <w:sz w:val="32"/>
          <w:szCs w:val="32"/>
        </w:rPr>
        <w:t>Щекинского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района  в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2025 году </w:t>
      </w:r>
    </w:p>
    <w:p w:rsidR="00CF623C" w:rsidRDefault="00CF623C" w:rsidP="00CF62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предложения постоянных комиссий Собрания депутатов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 по организации индивидуального приема граждан в своих избирательных округах,  в соответствии с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от 06.10.2003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131-ФЗ</w:t>
        </w:r>
      </w:hyperlink>
      <w:r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от 02.05.2006  </w:t>
      </w:r>
      <w:hyperlink r:id="rId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59-ФЗ</w:t>
        </w:r>
      </w:hyperlink>
      <w:r>
        <w:rPr>
          <w:rFonts w:ascii="Arial" w:hAnsi="Arial" w:cs="Arial"/>
          <w:sz w:val="24"/>
          <w:szCs w:val="24"/>
        </w:rPr>
        <w:t xml:space="preserve"> "О порядке рассмотрения обращений граждан Российской Федерации",  на основании  статьи 27 Устава муниципального образования рабочий посёлок Первомайский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Собрание депутатов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  </w:t>
      </w:r>
    </w:p>
    <w:p w:rsidR="00CF623C" w:rsidRDefault="00CF623C" w:rsidP="00CF623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CF623C" w:rsidRDefault="00CF623C" w:rsidP="00CF62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График приема граждан депутатами Собрания депутатов муниципального образования рабочий посёлок Первомайский в 2025 году - утвердить (приложение).</w:t>
      </w:r>
    </w:p>
    <w:p w:rsidR="00CF623C" w:rsidRDefault="00CF623C" w:rsidP="00CF62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2. </w:t>
      </w:r>
      <w:r>
        <w:rPr>
          <w:rFonts w:ascii="Arial" w:eastAsia="Times New Roman" w:hAnsi="Arial" w:cs="Arial"/>
          <w:sz w:val="24"/>
          <w:szCs w:val="24"/>
        </w:rPr>
        <w:t xml:space="preserve">Настоящее Решение подлежит опубликованию в информационном бюллетене «Первомайские вести» и разместить на официальном сайте МО </w:t>
      </w:r>
      <w:proofErr w:type="spellStart"/>
      <w:r>
        <w:rPr>
          <w:rFonts w:ascii="Arial" w:eastAsia="Times New Roman" w:hAnsi="Arial" w:cs="Arial"/>
          <w:sz w:val="24"/>
          <w:szCs w:val="24"/>
        </w:rPr>
        <w:t>р.п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Первомайский </w:t>
      </w:r>
      <w:proofErr w:type="spellStart"/>
      <w:r>
        <w:rPr>
          <w:rFonts w:ascii="Arial" w:eastAsia="Times New Roman" w:hAnsi="Arial" w:cs="Arial"/>
          <w:sz w:val="24"/>
          <w:szCs w:val="24"/>
        </w:rPr>
        <w:t>Щекинского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</w:t>
      </w:r>
      <w:hyperlink r:id="rId8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http://pervomayskiy-mo.ru</w:t>
        </w:r>
      </w:hyperlink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CF623C" w:rsidRDefault="00CF623C" w:rsidP="00CF62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 Контроль за исполнением настоящего Решения возложить на заместителя председателя Собрания депутатов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(Миронову Ольгу Николаевну). </w:t>
      </w:r>
    </w:p>
    <w:p w:rsidR="00CF623C" w:rsidRDefault="00CF623C" w:rsidP="00CF623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CF623C" w:rsidRDefault="00CF623C" w:rsidP="00CF62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рабочий </w:t>
      </w:r>
      <w:proofErr w:type="gramStart"/>
      <w:r>
        <w:rPr>
          <w:rFonts w:ascii="Arial" w:hAnsi="Arial" w:cs="Arial"/>
          <w:b/>
          <w:sz w:val="24"/>
          <w:szCs w:val="24"/>
        </w:rPr>
        <w:t>поселок  Первомайский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CF623C" w:rsidRDefault="00CF623C" w:rsidP="00CF62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Щекинского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               М.А. Хакимов</w:t>
      </w:r>
    </w:p>
    <w:p w:rsidR="00CF623C" w:rsidRDefault="00CF623C" w:rsidP="00CF62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</w:p>
    <w:p w:rsidR="00CF623C" w:rsidRDefault="00CF623C" w:rsidP="00CF623C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земельно-имущественным отношениям                               </w:t>
      </w:r>
    </w:p>
    <w:p w:rsidR="00CF623C" w:rsidRDefault="00CF623C" w:rsidP="00CF623C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</w:p>
    <w:p w:rsidR="00CF623C" w:rsidRDefault="00CF623C" w:rsidP="00CF623C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                                                                        </w:t>
      </w:r>
    </w:p>
    <w:p w:rsidR="00CF623C" w:rsidRDefault="00CF623C" w:rsidP="00CF623C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                                                                      </w:t>
      </w:r>
    </w:p>
    <w:p w:rsidR="00CF623C" w:rsidRDefault="00CF623C" w:rsidP="00CF623C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                                                                            </w:t>
      </w:r>
    </w:p>
    <w:p w:rsidR="00CF623C" w:rsidRDefault="00CF623C" w:rsidP="00CF623C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</w:p>
    <w:p w:rsidR="00CF623C" w:rsidRDefault="00CF623C" w:rsidP="00CF623C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                                                                       </w:t>
      </w:r>
    </w:p>
    <w:p w:rsidR="00CF623C" w:rsidRDefault="00CF623C" w:rsidP="00CF623C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lastRenderedPageBreak/>
        <w:t xml:space="preserve">                                                                                            </w:t>
      </w:r>
    </w:p>
    <w:p w:rsidR="00CF623C" w:rsidRDefault="00CF623C" w:rsidP="00CF62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1</w:t>
      </w:r>
    </w:p>
    <w:p w:rsidR="00CF623C" w:rsidRDefault="00CF623C" w:rsidP="00CF6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к решению Собрания депутатов</w:t>
      </w:r>
    </w:p>
    <w:p w:rsidR="00CF623C" w:rsidRDefault="00CF623C" w:rsidP="00CF6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>. Первомайский</w:t>
      </w:r>
    </w:p>
    <w:p w:rsidR="00CF623C" w:rsidRDefault="00CF623C" w:rsidP="00CF6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CF623C" w:rsidRDefault="00CF623C" w:rsidP="00CF6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от 25.12.2024 г. № 31-82</w:t>
      </w:r>
    </w:p>
    <w:p w:rsidR="00CF623C" w:rsidRDefault="00CF623C" w:rsidP="00CF623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F623C" w:rsidRDefault="00CF623C" w:rsidP="00CF623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График </w:t>
      </w:r>
    </w:p>
    <w:p w:rsidR="00CF623C" w:rsidRDefault="00CF623C" w:rsidP="00CF623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приема граждан депутатами </w:t>
      </w:r>
      <w:proofErr w:type="gramStart"/>
      <w:r>
        <w:rPr>
          <w:rFonts w:ascii="Arial" w:hAnsi="Arial" w:cs="Arial"/>
          <w:b/>
          <w:sz w:val="24"/>
          <w:szCs w:val="24"/>
        </w:rPr>
        <w:t>Собрания  депутатов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муниципального образования рабочий поселок Первомайский </w:t>
      </w:r>
      <w:proofErr w:type="spellStart"/>
      <w:r>
        <w:rPr>
          <w:rFonts w:ascii="Arial" w:hAnsi="Arial" w:cs="Arial"/>
          <w:b/>
          <w:sz w:val="24"/>
          <w:szCs w:val="24"/>
        </w:rPr>
        <w:t>Щекинского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</w:t>
      </w:r>
    </w:p>
    <w:p w:rsidR="00CF623C" w:rsidRDefault="00CF623C" w:rsidP="00CF623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в 2025   году </w:t>
      </w:r>
    </w:p>
    <w:p w:rsidR="00CF623C" w:rsidRDefault="00CF623C" w:rsidP="00CF623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CF623C" w:rsidTr="00CF623C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Ф.И.О. депутата 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число, месяц приёма</w:t>
            </w:r>
          </w:p>
        </w:tc>
      </w:tr>
      <w:tr w:rsidR="00CF623C" w:rsidTr="00CF623C">
        <w:trPr>
          <w:trHeight w:val="77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3C" w:rsidRDefault="00CF623C" w:rsidP="00865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Королихин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Артем Викторович</w:t>
            </w:r>
          </w:p>
          <w:p w:rsidR="00CF623C" w:rsidRDefault="00CF623C" w:rsidP="00865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Мячин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Сергей Васильевич</w:t>
            </w:r>
          </w:p>
          <w:p w:rsidR="00CF623C" w:rsidRDefault="00CF623C" w:rsidP="00865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Голиков Александр Александрович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января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марта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 мая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 июля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 августа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сентября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 октября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 декабря</w:t>
            </w:r>
          </w:p>
        </w:tc>
      </w:tr>
      <w:tr w:rsidR="00CF623C" w:rsidTr="00CF623C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3C" w:rsidRDefault="00CF623C" w:rsidP="00865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Динариев  Сергей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Валериевич</w:t>
            </w:r>
          </w:p>
          <w:p w:rsidR="00CF623C" w:rsidRDefault="00CF623C" w:rsidP="00865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Сюртуков Александр Александрович</w:t>
            </w:r>
          </w:p>
          <w:p w:rsidR="00CF623C" w:rsidRDefault="00CF623C" w:rsidP="00865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Помазкова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Татьяна Борисовна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25 января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26 марта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04 июня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30 июля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28 августа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24 сентября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12 ноября</w:t>
            </w:r>
          </w:p>
        </w:tc>
      </w:tr>
      <w:tr w:rsidR="00CF623C" w:rsidTr="00CF623C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3C" w:rsidRDefault="00CF623C" w:rsidP="00865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Бурякова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Татьяна Александровна</w:t>
            </w:r>
          </w:p>
          <w:p w:rsidR="00CF623C" w:rsidRDefault="00CF623C" w:rsidP="00865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Зверев Геннадий Евгеньевич</w:t>
            </w:r>
          </w:p>
          <w:p w:rsidR="00CF623C" w:rsidRDefault="00CF623C" w:rsidP="00865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Корзюков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Владимир Владимирович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февраля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 апреля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 июня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 августа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 октября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 ноября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 декабря</w:t>
            </w:r>
          </w:p>
        </w:tc>
      </w:tr>
      <w:tr w:rsidR="00CF623C" w:rsidTr="00CF623C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3C" w:rsidRDefault="00CF623C" w:rsidP="00865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Жарикова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Татьяна Леонидовна</w:t>
            </w:r>
          </w:p>
          <w:p w:rsidR="00CF623C" w:rsidRDefault="00CF623C" w:rsidP="00865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Петрушин Александр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Иванолвич</w:t>
            </w:r>
            <w:proofErr w:type="spellEnd"/>
          </w:p>
          <w:p w:rsidR="00CF623C" w:rsidRDefault="00CF623C" w:rsidP="00865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Калинич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Андрей Александрович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26 февраля 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 апреля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 мая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02 июля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 августа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 сентября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15 октября</w:t>
            </w:r>
          </w:p>
          <w:p w:rsidR="00CF623C" w:rsidRDefault="00CF623C" w:rsidP="00CF623C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декабря</w:t>
            </w:r>
          </w:p>
        </w:tc>
      </w:tr>
    </w:tbl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Приём граждан ведется в здании администрации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>. Первомайский (</w:t>
      </w:r>
      <w:proofErr w:type="spellStart"/>
      <w:r>
        <w:rPr>
          <w:rFonts w:ascii="Arial" w:hAnsi="Arial" w:cs="Arial"/>
          <w:sz w:val="24"/>
          <w:szCs w:val="24"/>
        </w:rPr>
        <w:t>п.Первомайский</w:t>
      </w:r>
      <w:proofErr w:type="spellEnd"/>
      <w:r>
        <w:rPr>
          <w:rFonts w:ascii="Arial" w:hAnsi="Arial" w:cs="Arial"/>
          <w:sz w:val="24"/>
          <w:szCs w:val="24"/>
        </w:rPr>
        <w:t xml:space="preserve">, пр. Улитина,12  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16-00 до 17-00в кабинете Собрания депутатов. (тел: 6-38-12)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к решению Собрания депутатов</w:t>
      </w:r>
    </w:p>
    <w:p w:rsidR="00CF623C" w:rsidRDefault="00CF623C" w:rsidP="00CF6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>. Первомайский</w:t>
      </w:r>
    </w:p>
    <w:p w:rsidR="00CF623C" w:rsidRDefault="00CF623C" w:rsidP="00CF6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CF623C" w:rsidRDefault="00CF623C" w:rsidP="00CF6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от 25.12.2024 г. № 31-82</w:t>
      </w:r>
    </w:p>
    <w:p w:rsidR="00CF623C" w:rsidRDefault="00CF623C" w:rsidP="00CF6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F623C" w:rsidRDefault="00CF623C" w:rsidP="00CF623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График</w:t>
      </w:r>
    </w:p>
    <w:p w:rsidR="00CF623C" w:rsidRDefault="00CF623C" w:rsidP="00CF623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F623C" w:rsidRDefault="00CF623C" w:rsidP="00CF623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приема граждан депутатами </w:t>
      </w:r>
      <w:proofErr w:type="gramStart"/>
      <w:r>
        <w:rPr>
          <w:rFonts w:ascii="Arial" w:hAnsi="Arial" w:cs="Arial"/>
          <w:b/>
          <w:sz w:val="24"/>
          <w:szCs w:val="24"/>
        </w:rPr>
        <w:t>Собрания  депутатов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МО </w:t>
      </w:r>
      <w:proofErr w:type="spellStart"/>
      <w:r>
        <w:rPr>
          <w:rFonts w:ascii="Arial" w:hAnsi="Arial" w:cs="Arial"/>
          <w:b/>
          <w:sz w:val="24"/>
          <w:szCs w:val="24"/>
        </w:rPr>
        <w:t>р.п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Первомайский  и депутатами Представителей  МО </w:t>
      </w:r>
      <w:proofErr w:type="spellStart"/>
      <w:r>
        <w:rPr>
          <w:rFonts w:ascii="Arial" w:hAnsi="Arial" w:cs="Arial"/>
          <w:b/>
          <w:sz w:val="24"/>
          <w:szCs w:val="24"/>
        </w:rPr>
        <w:t>Щекинский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  в 2025 году </w:t>
      </w:r>
    </w:p>
    <w:p w:rsidR="00CF623C" w:rsidRDefault="00CF623C" w:rsidP="00CF623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F623C" w:rsidRDefault="00CF623C" w:rsidP="00CF62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623C" w:rsidRDefault="00CF623C" w:rsidP="00CF62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Хакимов Марат </w:t>
      </w:r>
      <w:proofErr w:type="spellStart"/>
      <w:r>
        <w:rPr>
          <w:rFonts w:ascii="Arial" w:hAnsi="Arial" w:cs="Arial"/>
          <w:b/>
          <w:sz w:val="24"/>
          <w:szCs w:val="24"/>
        </w:rPr>
        <w:t>Анверович</w:t>
      </w:r>
      <w:proofErr w:type="spellEnd"/>
      <w:r>
        <w:rPr>
          <w:rFonts w:ascii="Arial" w:hAnsi="Arial" w:cs="Arial"/>
          <w:sz w:val="24"/>
          <w:szCs w:val="24"/>
        </w:rPr>
        <w:t xml:space="preserve"> -  Глава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Первомайский, депутат Собрания </w:t>
      </w:r>
      <w:proofErr w:type="gramStart"/>
      <w:r>
        <w:rPr>
          <w:rFonts w:ascii="Arial" w:hAnsi="Arial" w:cs="Arial"/>
          <w:sz w:val="24"/>
          <w:szCs w:val="24"/>
        </w:rPr>
        <w:t>представителей  МО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Щекинский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ведет прием граждан в здании администрации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 (п. Первомайский, пр. Улитина,12), в первый  четверг    каждого месяца  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16-00 до 17-00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кабинете Собрания депутатов. (тел: 6-38-12; 9-22-03)</w:t>
      </w:r>
    </w:p>
    <w:p w:rsidR="00CF623C" w:rsidRDefault="00CF623C" w:rsidP="00CF623C">
      <w:pPr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Миронова Ольга Николаевна</w:t>
      </w:r>
      <w:r>
        <w:rPr>
          <w:rFonts w:ascii="Arial" w:hAnsi="Arial" w:cs="Arial"/>
          <w:sz w:val="24"/>
          <w:szCs w:val="24"/>
        </w:rPr>
        <w:t xml:space="preserve"> - Заместитель председателя Собрания </w:t>
      </w:r>
      <w:proofErr w:type="gramStart"/>
      <w:r>
        <w:rPr>
          <w:rFonts w:ascii="Arial" w:hAnsi="Arial" w:cs="Arial"/>
          <w:sz w:val="24"/>
          <w:szCs w:val="24"/>
        </w:rPr>
        <w:t>депутатов  МО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Первомайский, депутат Собрания представителей ведет прием граждан в здании Детский сад № 18 (п. Первомайский, пр. Улитина, 12) в последний четверг каждого месяца 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16-00 до 17-00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кабинете Собрания депутатов. (тел: 6-38-12;)</w:t>
      </w:r>
    </w:p>
    <w:p w:rsidR="00CF623C" w:rsidRDefault="00CF623C" w:rsidP="00CF62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623C" w:rsidRDefault="00CF623C" w:rsidP="00CF62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Аникеева Людмила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Вячеславовна </w:t>
      </w:r>
      <w:r>
        <w:rPr>
          <w:rFonts w:ascii="Arial" w:hAnsi="Arial" w:cs="Arial"/>
          <w:sz w:val="24"/>
          <w:szCs w:val="24"/>
        </w:rPr>
        <w:t xml:space="preserve"> –</w:t>
      </w:r>
      <w:proofErr w:type="gramEnd"/>
      <w:r>
        <w:rPr>
          <w:rFonts w:ascii="Arial" w:hAnsi="Arial" w:cs="Arial"/>
          <w:sz w:val="24"/>
          <w:szCs w:val="24"/>
        </w:rPr>
        <w:t xml:space="preserve"> депутат Собрания депутатов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Первомайский, депутат Собрания представителей   ведет прием граждан в здании администрации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 (п. Первомайский, пр. Улитина,12),  второй четверг каждого  месяца 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15 -00 до 16-00</w:t>
      </w:r>
    </w:p>
    <w:p w:rsidR="00CF623C" w:rsidRDefault="00CF623C" w:rsidP="00CF62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кабинете Собрания депутатов. (тел: 6-38-12;)</w:t>
      </w:r>
    </w:p>
    <w:p w:rsidR="00CF623C" w:rsidRDefault="00CF623C" w:rsidP="00CF623C">
      <w:pPr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623C" w:rsidRDefault="00CF623C" w:rsidP="00CF623C">
      <w:pPr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rPr>
          <w:rFonts w:ascii="Arial" w:hAnsi="Arial" w:cs="Arial"/>
          <w:sz w:val="24"/>
          <w:szCs w:val="24"/>
        </w:rPr>
      </w:pPr>
    </w:p>
    <w:p w:rsidR="00CF623C" w:rsidRDefault="00CF623C" w:rsidP="00CF623C">
      <w:pPr>
        <w:rPr>
          <w:rFonts w:ascii="Arial" w:hAnsi="Arial" w:cs="Arial"/>
          <w:sz w:val="24"/>
          <w:szCs w:val="24"/>
        </w:rPr>
      </w:pPr>
    </w:p>
    <w:p w:rsidR="00CF623C" w:rsidRDefault="00CF623C" w:rsidP="00CF623C"/>
    <w:p w:rsidR="001C2A9A" w:rsidRDefault="001C2A9A"/>
    <w:sectPr w:rsidR="001C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58"/>
    <w:rsid w:val="001C2A9A"/>
    <w:rsid w:val="00CF623C"/>
    <w:rsid w:val="00E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6FF9E-5E5C-46B2-BEF3-9065669D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omayskiy-m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F122AECC815B5FDBFA4F3D717A52B4885E99DC92274F943458B3FDDzC2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F122AECC815B5FDBFA4F3D717A52B4884EB95CC2774F943458B3FDDzC2CH" TargetMode="External"/><Relationship Id="rId5" Type="http://schemas.openxmlformats.org/officeDocument/2006/relationships/hyperlink" Target="consultantplus://offline/ref=6C7F122AECC815B5FDBFA4F3D717A52B4B8DED99C77123FB121085z32A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2</cp:revision>
  <dcterms:created xsi:type="dcterms:W3CDTF">2025-05-21T14:28:00Z</dcterms:created>
  <dcterms:modified xsi:type="dcterms:W3CDTF">2025-05-21T14:33:00Z</dcterms:modified>
</cp:coreProperties>
</file>