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0"/>
      </w:tblGrid>
      <w:tr w:rsidR="001D65C4" w:rsidRPr="001D65C4" w14:paraId="24788D3B" w14:textId="77777777" w:rsidTr="00DE151E">
        <w:trPr>
          <w:trHeight w:val="1414"/>
        </w:trPr>
        <w:tc>
          <w:tcPr>
            <w:tcW w:w="5810" w:type="dxa"/>
            <w:shd w:val="clear" w:color="auto" w:fill="auto"/>
          </w:tcPr>
          <w:p w14:paraId="2E7F44C3" w14:textId="5C8F663D" w:rsidR="00DE151E" w:rsidRPr="001D65C4" w:rsidRDefault="00B94DA7" w:rsidP="00DE151E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 </w:t>
            </w:r>
            <w:r w:rsidR="00721920">
              <w:rPr>
                <w:rFonts w:ascii="PT Astra Serif" w:hAnsi="PT Astra Serif"/>
                <w:sz w:val="28"/>
                <w:szCs w:val="28"/>
              </w:rPr>
              <w:t>протоколом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заседани</w:t>
            </w:r>
            <w:r w:rsidR="00721920">
              <w:rPr>
                <w:rFonts w:ascii="PT Astra Serif" w:hAnsi="PT Astra Serif"/>
                <w:sz w:val="28"/>
                <w:szCs w:val="28"/>
              </w:rPr>
              <w:t>я</w:t>
            </w:r>
            <w:bookmarkStart w:id="0" w:name="_GoBack"/>
            <w:bookmarkEnd w:id="0"/>
          </w:p>
          <w:p w14:paraId="70830B84" w14:textId="77777777" w:rsidR="00B94DA7" w:rsidRPr="00B94DA7" w:rsidRDefault="00B94DA7" w:rsidP="00B94DA7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4DA7">
              <w:rPr>
                <w:rFonts w:ascii="PT Astra Serif" w:hAnsi="PT Astra Serif"/>
                <w:sz w:val="28"/>
                <w:szCs w:val="28"/>
              </w:rPr>
              <w:t xml:space="preserve">межведомственного Совета </w:t>
            </w:r>
          </w:p>
          <w:p w14:paraId="37C07D1B" w14:textId="77777777" w:rsidR="00B94DA7" w:rsidRDefault="00B94DA7" w:rsidP="00B94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4DA7">
              <w:rPr>
                <w:rFonts w:ascii="PT Astra Serif" w:hAnsi="PT Astra Serif"/>
                <w:sz w:val="28"/>
                <w:szCs w:val="28"/>
              </w:rPr>
              <w:t>при администрации муниципального образования Щекинский район</w:t>
            </w:r>
            <w:r w:rsidRPr="00B94DA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2066D7FB" w14:textId="555BA385" w:rsidR="00DE151E" w:rsidRPr="001D65C4" w:rsidRDefault="00DE151E" w:rsidP="00B94D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65C4">
              <w:rPr>
                <w:rFonts w:ascii="PT Astra Serif" w:hAnsi="PT Astra Serif"/>
                <w:sz w:val="28"/>
                <w:szCs w:val="28"/>
              </w:rPr>
              <w:t xml:space="preserve">« </w:t>
            </w:r>
            <w:r w:rsidR="00B94DA7">
              <w:rPr>
                <w:rFonts w:ascii="PT Astra Serif" w:hAnsi="PT Astra Serif"/>
                <w:sz w:val="28"/>
                <w:szCs w:val="28"/>
              </w:rPr>
              <w:t>17</w:t>
            </w:r>
            <w:r w:rsidRPr="001D65C4">
              <w:rPr>
                <w:rFonts w:ascii="PT Astra Serif" w:hAnsi="PT Astra Serif"/>
                <w:sz w:val="28"/>
                <w:szCs w:val="28"/>
              </w:rPr>
              <w:t>»</w:t>
            </w:r>
            <w:r w:rsidR="00B94DA7">
              <w:rPr>
                <w:rFonts w:ascii="PT Astra Serif" w:hAnsi="PT Astra Serif"/>
                <w:sz w:val="28"/>
                <w:szCs w:val="28"/>
              </w:rPr>
              <w:t>декабря</w:t>
            </w:r>
            <w:r w:rsidRPr="001D65C4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4</w:t>
            </w:r>
            <w:r w:rsidRPr="001D65C4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14:paraId="3FCECA21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7B2D2894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0E7AB8BE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150E17FC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58BAD28C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122C20F3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41F8C6D2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7FF03722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3D80132E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756CA10D" w14:textId="77777777" w:rsidR="00DE151E" w:rsidRPr="001D65C4" w:rsidRDefault="00DE151E" w:rsidP="00EE085E">
      <w:pPr>
        <w:pStyle w:val="a3"/>
        <w:jc w:val="right"/>
        <w:rPr>
          <w:rFonts w:ascii="PT Astra Serif" w:hAnsi="PT Astra Serif"/>
        </w:rPr>
      </w:pPr>
    </w:p>
    <w:p w14:paraId="636B6BA7" w14:textId="77777777" w:rsidR="00EA5F4F" w:rsidRPr="001D65C4" w:rsidRDefault="00EA5F4F" w:rsidP="00645527">
      <w:pPr>
        <w:pStyle w:val="a3"/>
        <w:rPr>
          <w:rFonts w:ascii="PT Astra Serif" w:hAnsi="PT Astra Serif"/>
        </w:rPr>
      </w:pPr>
    </w:p>
    <w:p w14:paraId="2B0DD04B" w14:textId="77777777" w:rsidR="00EA5F4F" w:rsidRPr="001D65C4" w:rsidRDefault="00EA5F4F" w:rsidP="00EE085E">
      <w:pPr>
        <w:pStyle w:val="a3"/>
        <w:jc w:val="right"/>
        <w:rPr>
          <w:rFonts w:ascii="PT Astra Serif" w:hAnsi="PT Astra Serif"/>
        </w:rPr>
      </w:pPr>
    </w:p>
    <w:p w14:paraId="4BFC92EE" w14:textId="77777777" w:rsidR="00DE151E" w:rsidRPr="001D65C4" w:rsidRDefault="00DE151E" w:rsidP="00EA5F4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14:paraId="339D8B74" w14:textId="77777777" w:rsidR="00EA5F4F" w:rsidRPr="001D65C4" w:rsidRDefault="00EA5F4F" w:rsidP="00EA5F4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D65C4">
        <w:rPr>
          <w:rFonts w:ascii="PT Astra Serif" w:hAnsi="PT Astra Serif"/>
          <w:b/>
          <w:sz w:val="28"/>
          <w:szCs w:val="28"/>
        </w:rPr>
        <w:t>План</w:t>
      </w:r>
    </w:p>
    <w:p w14:paraId="3DFBB68F" w14:textId="77777777" w:rsidR="00BD29EA" w:rsidRPr="001D65C4" w:rsidRDefault="00EA5F4F" w:rsidP="00C2613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D65C4">
        <w:rPr>
          <w:rFonts w:ascii="PT Astra Serif" w:hAnsi="PT Astra Serif"/>
          <w:b/>
          <w:sz w:val="28"/>
          <w:szCs w:val="28"/>
        </w:rPr>
        <w:t xml:space="preserve">заседаний </w:t>
      </w:r>
      <w:r w:rsidR="00C26136" w:rsidRPr="001D65C4">
        <w:rPr>
          <w:rFonts w:ascii="PT Astra Serif" w:hAnsi="PT Astra Serif"/>
          <w:b/>
          <w:sz w:val="28"/>
          <w:szCs w:val="28"/>
        </w:rPr>
        <w:t>межведомственного Совета</w:t>
      </w:r>
      <w:r w:rsidRPr="001D65C4">
        <w:rPr>
          <w:rFonts w:ascii="PT Astra Serif" w:hAnsi="PT Astra Serif"/>
          <w:b/>
          <w:sz w:val="28"/>
          <w:szCs w:val="28"/>
        </w:rPr>
        <w:t xml:space="preserve"> </w:t>
      </w:r>
    </w:p>
    <w:p w14:paraId="7C97687B" w14:textId="77777777" w:rsidR="00BD29EA" w:rsidRPr="001D65C4" w:rsidRDefault="00C26136" w:rsidP="00C2613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D65C4">
        <w:rPr>
          <w:rFonts w:ascii="PT Astra Serif" w:hAnsi="PT Astra Serif"/>
          <w:b/>
          <w:sz w:val="28"/>
          <w:szCs w:val="28"/>
        </w:rPr>
        <w:t>при администрации муниципального образования Щекинский рай</w:t>
      </w:r>
      <w:r w:rsidR="007A396B" w:rsidRPr="001D65C4">
        <w:rPr>
          <w:rFonts w:ascii="PT Astra Serif" w:hAnsi="PT Astra Serif"/>
          <w:b/>
          <w:sz w:val="28"/>
          <w:szCs w:val="28"/>
        </w:rPr>
        <w:t xml:space="preserve">он </w:t>
      </w:r>
    </w:p>
    <w:p w14:paraId="57904366" w14:textId="213623B1" w:rsidR="00EA5F4F" w:rsidRPr="001D65C4" w:rsidRDefault="007A396B" w:rsidP="00C2613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D65C4">
        <w:rPr>
          <w:rFonts w:ascii="PT Astra Serif" w:hAnsi="PT Astra Serif"/>
          <w:b/>
          <w:sz w:val="28"/>
          <w:szCs w:val="28"/>
        </w:rPr>
        <w:t xml:space="preserve">по противодействию коррупции </w:t>
      </w:r>
      <w:r w:rsidR="002F7644" w:rsidRPr="001D65C4">
        <w:rPr>
          <w:rFonts w:ascii="PT Astra Serif" w:hAnsi="PT Astra Serif"/>
          <w:b/>
          <w:sz w:val="28"/>
          <w:szCs w:val="28"/>
        </w:rPr>
        <w:t>в 202</w:t>
      </w:r>
      <w:r w:rsidR="00412FDA">
        <w:rPr>
          <w:rFonts w:ascii="PT Astra Serif" w:hAnsi="PT Astra Serif"/>
          <w:b/>
          <w:sz w:val="28"/>
          <w:szCs w:val="28"/>
        </w:rPr>
        <w:t>5</w:t>
      </w:r>
      <w:r w:rsidR="002F7644" w:rsidRPr="001D65C4">
        <w:rPr>
          <w:rFonts w:ascii="PT Astra Serif" w:hAnsi="PT Astra Serif"/>
          <w:b/>
          <w:sz w:val="28"/>
          <w:szCs w:val="28"/>
        </w:rPr>
        <w:t xml:space="preserve"> году</w:t>
      </w:r>
    </w:p>
    <w:p w14:paraId="54767EB0" w14:textId="77777777" w:rsidR="00FD4CEC" w:rsidRPr="001D65C4" w:rsidRDefault="00FD4CEC" w:rsidP="003D13D5">
      <w:pPr>
        <w:pStyle w:val="a3"/>
        <w:jc w:val="center"/>
        <w:rPr>
          <w:rFonts w:ascii="PT Astra Serif" w:hAnsi="PT Astra Serif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689"/>
        <w:gridCol w:w="8238"/>
        <w:gridCol w:w="4782"/>
      </w:tblGrid>
      <w:tr w:rsidR="001D65C4" w:rsidRPr="00EA3877" w14:paraId="0F6ECD46" w14:textId="77777777" w:rsidTr="008F6876">
        <w:tc>
          <w:tcPr>
            <w:tcW w:w="1584" w:type="dxa"/>
          </w:tcPr>
          <w:p w14:paraId="60E70F96" w14:textId="77777777" w:rsidR="007A0136" w:rsidRPr="00EA3877" w:rsidRDefault="007A0136" w:rsidP="00354099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3877">
              <w:rPr>
                <w:rFonts w:ascii="PT Astra Serif" w:hAnsi="PT Astra Serif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8313" w:type="dxa"/>
          </w:tcPr>
          <w:p w14:paraId="1B4DCBAE" w14:textId="77777777" w:rsidR="007A0136" w:rsidRPr="00EA3877" w:rsidRDefault="000E7F51" w:rsidP="00354099">
            <w:pPr>
              <w:pStyle w:val="a3"/>
              <w:tabs>
                <w:tab w:val="left" w:pos="96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3877">
              <w:rPr>
                <w:rFonts w:ascii="PT Astra Serif" w:hAnsi="PT Astra Serif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4812" w:type="dxa"/>
          </w:tcPr>
          <w:p w14:paraId="128B920E" w14:textId="77777777" w:rsidR="007A0136" w:rsidRPr="00EA3877" w:rsidRDefault="007A0136" w:rsidP="00354099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3877">
              <w:rPr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</w:tr>
      <w:tr w:rsidR="001D65C4" w:rsidRPr="00EA3877" w14:paraId="363D1881" w14:textId="77777777" w:rsidTr="008F6876">
        <w:tc>
          <w:tcPr>
            <w:tcW w:w="1584" w:type="dxa"/>
            <w:vMerge w:val="restart"/>
            <w:vAlign w:val="center"/>
          </w:tcPr>
          <w:p w14:paraId="28C5B406" w14:textId="78185BD6" w:rsidR="001A427F" w:rsidRPr="00EA3877" w:rsidRDefault="001A427F" w:rsidP="00412FDA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1 полугодие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5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8313" w:type="dxa"/>
          </w:tcPr>
          <w:p w14:paraId="4398097F" w14:textId="30B9D886" w:rsidR="001A427F" w:rsidRPr="00EA3877" w:rsidRDefault="00EA3877" w:rsidP="00412FD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="00B00E35" w:rsidRPr="00EA3877">
              <w:rPr>
                <w:rFonts w:ascii="PT Astra Serif" w:hAnsi="PT Astra Serif"/>
                <w:sz w:val="28"/>
                <w:szCs w:val="28"/>
              </w:rPr>
              <w:t>О реализации в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4</w:t>
            </w:r>
            <w:r w:rsidR="00B00E35" w:rsidRPr="00EA3877">
              <w:rPr>
                <w:rFonts w:ascii="PT Astra Serif" w:hAnsi="PT Astra Serif"/>
                <w:sz w:val="28"/>
                <w:szCs w:val="28"/>
              </w:rPr>
              <w:t xml:space="preserve"> году плана по противодействию коррупции в муниципальном образовании Щекинский район на 2021-2024 годы (меры по предупреждению коррупционных проявлений на муниципальной службе, правовое просвещение, создание стимулов к антикоррупционному поведению)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3AB11345" w14:textId="77777777" w:rsidR="001A427F" w:rsidRPr="00EA3877" w:rsidRDefault="001A427F" w:rsidP="00B00E35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кадрам </w:t>
            </w:r>
            <w:r w:rsidR="00B00E35" w:rsidRPr="00EA3877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D65C4" w:rsidRPr="00EA3877" w14:paraId="3F64DF23" w14:textId="77777777" w:rsidTr="008F6876">
        <w:tc>
          <w:tcPr>
            <w:tcW w:w="1584" w:type="dxa"/>
            <w:vMerge/>
            <w:vAlign w:val="center"/>
          </w:tcPr>
          <w:p w14:paraId="60E1EFEB" w14:textId="77777777" w:rsidR="00B00E35" w:rsidRPr="00EA3877" w:rsidRDefault="00B00E35" w:rsidP="001A427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</w:tcPr>
          <w:p w14:paraId="56BDE928" w14:textId="744456B9" w:rsidR="00B00E35" w:rsidRPr="00EA3877" w:rsidRDefault="00EA3877" w:rsidP="00412FD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="00B00E35" w:rsidRPr="00EA3877">
              <w:rPr>
                <w:rFonts w:ascii="PT Astra Serif" w:hAnsi="PT Astra Serif"/>
                <w:sz w:val="28"/>
                <w:szCs w:val="28"/>
              </w:rPr>
              <w:t>О реализации в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4</w:t>
            </w:r>
            <w:r w:rsidR="00B00E35" w:rsidRPr="00EA3877">
              <w:rPr>
                <w:rFonts w:ascii="PT Astra Serif" w:hAnsi="PT Astra Serif"/>
                <w:sz w:val="28"/>
                <w:szCs w:val="28"/>
              </w:rPr>
              <w:t xml:space="preserve"> году плана по противодействию коррупции в муниципальном образовании Щекинский район на 2021-2024 годы (Меры по совершенствованию муниципального управления в целях предупреждения коррупции)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4EA674C1" w14:textId="77777777" w:rsidR="00B00E35" w:rsidRPr="00EA3877" w:rsidRDefault="00B00E35" w:rsidP="00DE151E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Управление архитектуры, земельных и имущественных отношений администрации Щекинского района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5C5B8E09" w14:textId="2C187133" w:rsidR="00B00E35" w:rsidRPr="00EA3877" w:rsidRDefault="00B00E35" w:rsidP="002534D9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 администрации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="002534D9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D65C4" w:rsidRPr="00EA3877" w14:paraId="5CBE190A" w14:textId="77777777" w:rsidTr="008F6876">
        <w:tc>
          <w:tcPr>
            <w:tcW w:w="1584" w:type="dxa"/>
            <w:vMerge/>
            <w:vAlign w:val="center"/>
          </w:tcPr>
          <w:p w14:paraId="1BD122D3" w14:textId="77777777" w:rsidR="00B00E35" w:rsidRPr="00EA3877" w:rsidRDefault="00B00E35" w:rsidP="001A427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</w:tcPr>
          <w:p w14:paraId="4131BBB7" w14:textId="6A837479" w:rsidR="00B00E35" w:rsidRPr="00EA3877" w:rsidRDefault="00EA3877" w:rsidP="00412FD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="00B00E35" w:rsidRPr="00EA3877">
              <w:rPr>
                <w:rFonts w:ascii="PT Astra Serif" w:hAnsi="PT Astra Serif"/>
                <w:sz w:val="28"/>
                <w:szCs w:val="28"/>
              </w:rPr>
              <w:t>О реализации в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4</w:t>
            </w:r>
            <w:r w:rsidR="00B00E35" w:rsidRPr="00EA3877">
              <w:rPr>
                <w:rFonts w:ascii="PT Astra Serif" w:hAnsi="PT Astra Serif"/>
                <w:sz w:val="28"/>
                <w:szCs w:val="28"/>
              </w:rPr>
              <w:t xml:space="preserve"> году плана по противодействию коррупции в муниципальном образовании Щекинский район на 2021-2024 годы (Меры по законодательному и организационному обеспечению противодействия коррупции)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2BFB24C3" w14:textId="77777777" w:rsidR="00B00E35" w:rsidRPr="00EA3877" w:rsidRDefault="00B00E35" w:rsidP="00DE151E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D65C4" w:rsidRPr="00EA3877" w14:paraId="1F88C799" w14:textId="77777777" w:rsidTr="008F6876">
        <w:tc>
          <w:tcPr>
            <w:tcW w:w="1584" w:type="dxa"/>
            <w:vMerge/>
            <w:vAlign w:val="center"/>
          </w:tcPr>
          <w:p w14:paraId="03D38A6D" w14:textId="77777777" w:rsidR="00A816F1" w:rsidRPr="00EA3877" w:rsidRDefault="00A816F1" w:rsidP="001A427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</w:tcPr>
          <w:p w14:paraId="65721963" w14:textId="18C4B037" w:rsidR="00A816F1" w:rsidRPr="00EA3877" w:rsidRDefault="00EA3877" w:rsidP="00412FD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4. 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О реализации в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4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году плана по противодействию коррупции в муниципальном образовании Щекинский район на 2021-2024 годы (Меры по профилактике коррупции в сфере закупок</w:t>
            </w:r>
            <w:r w:rsidR="00C570EE">
              <w:rPr>
                <w:rFonts w:ascii="PT Astra Serif" w:hAnsi="PT Astra Serif"/>
                <w:sz w:val="28"/>
                <w:szCs w:val="28"/>
              </w:rPr>
              <w:t>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6544E818" w14:textId="153DCDAB" w:rsidR="00A816F1" w:rsidRPr="00EA3877" w:rsidRDefault="00E920AB" w:rsidP="00686DC9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муниципального заказа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администрации Щекинского района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534D9" w:rsidRPr="00EA3877" w14:paraId="64B688CC" w14:textId="77777777" w:rsidTr="002534D9">
        <w:trPr>
          <w:trHeight w:val="1090"/>
        </w:trPr>
        <w:tc>
          <w:tcPr>
            <w:tcW w:w="1584" w:type="dxa"/>
            <w:vMerge/>
            <w:vAlign w:val="center"/>
          </w:tcPr>
          <w:p w14:paraId="5D5DFB1E" w14:textId="77777777" w:rsidR="002534D9" w:rsidRPr="00EA3877" w:rsidRDefault="002534D9" w:rsidP="001A427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</w:tcPr>
          <w:p w14:paraId="79779320" w14:textId="0C23D97C" w:rsidR="002534D9" w:rsidRPr="00EA3877" w:rsidRDefault="00EA3877" w:rsidP="00412FD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="002534D9" w:rsidRPr="00EA3877">
              <w:rPr>
                <w:rFonts w:ascii="PT Astra Serif" w:hAnsi="PT Astra Serif"/>
                <w:sz w:val="28"/>
                <w:szCs w:val="28"/>
              </w:rPr>
              <w:t>Об итогах работы органов местного самоуправления поселений, входящих в состав муниципального образования Щекинский район, по противодействию коррупции за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4</w:t>
            </w:r>
            <w:r w:rsidR="002534D9" w:rsidRPr="00EA3877">
              <w:rPr>
                <w:rFonts w:ascii="PT Astra Serif" w:hAnsi="PT Astra Serif"/>
                <w:sz w:val="28"/>
                <w:szCs w:val="28"/>
              </w:rPr>
              <w:t xml:space="preserve"> год.</w:t>
            </w:r>
          </w:p>
        </w:tc>
        <w:tc>
          <w:tcPr>
            <w:tcW w:w="4812" w:type="dxa"/>
          </w:tcPr>
          <w:p w14:paraId="7B541BAC" w14:textId="77777777" w:rsidR="002534D9" w:rsidRPr="00EA3877" w:rsidRDefault="002534D9" w:rsidP="00F30C34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Органы местного самоуправления поселений, входящих в состав муниципального образования Щекинский район.</w:t>
            </w:r>
          </w:p>
        </w:tc>
      </w:tr>
      <w:tr w:rsidR="001D65C4" w:rsidRPr="00EA3877" w14:paraId="0849F9A6" w14:textId="77777777" w:rsidTr="008F6876"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C66" w14:textId="52C15F90" w:rsidR="00A816F1" w:rsidRPr="00EA3877" w:rsidRDefault="00A816F1" w:rsidP="00412FDA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2 полугодие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5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ED8" w14:textId="24C8B811" w:rsidR="00A816F1" w:rsidRPr="00EA3877" w:rsidRDefault="00EA3877" w:rsidP="00061D46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О реализации в 1 полугодии 202</w:t>
            </w:r>
            <w:r w:rsidR="00412FDA">
              <w:rPr>
                <w:rFonts w:ascii="PT Astra Serif" w:hAnsi="PT Astra Serif"/>
                <w:sz w:val="28"/>
                <w:szCs w:val="28"/>
              </w:rPr>
              <w:t>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года плана по противодействию коррупции в муниципальном образовании Щекинский район </w:t>
            </w:r>
            <w:r w:rsidR="00061D46">
              <w:rPr>
                <w:rFonts w:ascii="PT Astra Serif" w:hAnsi="PT Astra Serif"/>
                <w:sz w:val="28"/>
                <w:szCs w:val="28"/>
              </w:rPr>
              <w:t>на 2025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-202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8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годы (меры по предупреждению коррупционных проявлений на муниципальной службе, правовое просвещение, создание стимулов к антикоррупционному поведению)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09AB362C" w14:textId="77777777" w:rsidR="00A816F1" w:rsidRPr="00EA3877" w:rsidRDefault="00A816F1" w:rsidP="00AD790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Отдел по муниципальной службе и кадрам администрации Щекинского района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D65C4" w:rsidRPr="00EA3877" w14:paraId="348DB601" w14:textId="77777777" w:rsidTr="008F6876"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99B" w14:textId="77777777" w:rsidR="00A816F1" w:rsidRPr="00EA3877" w:rsidRDefault="00A816F1" w:rsidP="003D13D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0E7" w14:textId="6C3F17E4" w:rsidR="00A816F1" w:rsidRPr="00EA3877" w:rsidRDefault="00EA3877" w:rsidP="00061D46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О реализации в 1 полугодии 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года плана по противодействию коррупции в муниципальном образовании Щекинский район на 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-202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8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годы (Меры по совершенствованию муниципального управления в целях предупреждения коррупции)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7AA8A6B3" w14:textId="77777777" w:rsidR="00A816F1" w:rsidRPr="00EA3877" w:rsidRDefault="00A816F1" w:rsidP="00DE151E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Управление архитектуры, земельных и имущественных отношений администрации Щекинского района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BB8331E" w14:textId="133D3965" w:rsidR="00A816F1" w:rsidRPr="00EA3877" w:rsidRDefault="00A816F1" w:rsidP="002534D9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 администрации Щекинского района</w:t>
            </w:r>
            <w:r w:rsidR="002534D9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D65C4" w:rsidRPr="00EA3877" w14:paraId="3F586A78" w14:textId="77777777" w:rsidTr="008F6876"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F5E" w14:textId="77777777" w:rsidR="00A816F1" w:rsidRPr="00EA3877" w:rsidRDefault="00A816F1" w:rsidP="003D13D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C2C" w14:textId="0CFF81FE" w:rsidR="00A816F1" w:rsidRPr="00EA3877" w:rsidRDefault="00EA3877" w:rsidP="00061D46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О реализации в 1 полугодии 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года плана по противодействию коррупции в муниципальном образовании Щекинский район на 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-202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8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годы (Меры по законодательному и организационному обеспечению противодействия коррупции)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4B7AC15A" w14:textId="77777777" w:rsidR="00A816F1" w:rsidRPr="00EA3877" w:rsidRDefault="00A816F1" w:rsidP="00AD790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D65C4" w:rsidRPr="00EA3877" w14:paraId="59A0F4E5" w14:textId="77777777" w:rsidTr="008F6876"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017" w14:textId="77777777" w:rsidR="00A816F1" w:rsidRPr="00EA3877" w:rsidRDefault="00A816F1" w:rsidP="003D13D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BAC" w14:textId="2613F5A0" w:rsidR="00A816F1" w:rsidRPr="00EA3877" w:rsidRDefault="00EA3877" w:rsidP="00061D46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4. 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О реализации в </w:t>
            </w:r>
            <w:r w:rsidR="00742269" w:rsidRPr="00EA3877">
              <w:rPr>
                <w:rFonts w:ascii="PT Astra Serif" w:hAnsi="PT Astra Serif"/>
                <w:sz w:val="28"/>
                <w:szCs w:val="28"/>
              </w:rPr>
              <w:t xml:space="preserve">1 полугодии 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742269" w:rsidRPr="00EA3877">
              <w:rPr>
                <w:rFonts w:ascii="PT Astra Serif" w:hAnsi="PT Astra Serif"/>
                <w:sz w:val="28"/>
                <w:szCs w:val="28"/>
              </w:rPr>
              <w:t>а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плана по противодействию коррупции в муниципальном образовании Щекинский район на 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5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>-202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8</w:t>
            </w:r>
            <w:r w:rsidR="00A816F1" w:rsidRPr="00EA3877">
              <w:rPr>
                <w:rFonts w:ascii="PT Astra Serif" w:hAnsi="PT Astra Serif"/>
                <w:sz w:val="28"/>
                <w:szCs w:val="28"/>
              </w:rPr>
              <w:t xml:space="preserve"> годы (Меры по профилактике коррупции в сфере закупок</w:t>
            </w:r>
            <w:r w:rsidR="002534D9" w:rsidRPr="00EA3877">
              <w:rPr>
                <w:rFonts w:ascii="PT Astra Serif" w:hAnsi="PT Astra Serif"/>
                <w:sz w:val="28"/>
                <w:szCs w:val="28"/>
              </w:rPr>
              <w:t>)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44039CBE" w14:textId="416E7C63" w:rsidR="00A816F1" w:rsidRPr="00EA3877" w:rsidRDefault="00E920AB" w:rsidP="00AD790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20AB">
              <w:rPr>
                <w:rFonts w:ascii="PT Astra Serif" w:hAnsi="PT Astra Serif"/>
                <w:sz w:val="28"/>
                <w:szCs w:val="28"/>
              </w:rPr>
              <w:t>Отдел муниципального заказа администрации Щекинского района.</w:t>
            </w:r>
          </w:p>
        </w:tc>
      </w:tr>
      <w:tr w:rsidR="002534D9" w:rsidRPr="00EA3877" w14:paraId="23DF680D" w14:textId="77777777" w:rsidTr="007B19F8">
        <w:trPr>
          <w:trHeight w:val="1544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729" w14:textId="77777777" w:rsidR="002534D9" w:rsidRPr="00EA3877" w:rsidRDefault="002534D9" w:rsidP="003D13D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3CDF0" w14:textId="59DE6B82" w:rsidR="002534D9" w:rsidRPr="00EA3877" w:rsidRDefault="00EA3877" w:rsidP="007C7D10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="002534D9" w:rsidRPr="00EA3877">
              <w:rPr>
                <w:rFonts w:ascii="PT Astra Serif" w:hAnsi="PT Astra Serif"/>
                <w:sz w:val="28"/>
                <w:szCs w:val="28"/>
              </w:rPr>
              <w:t>О реализации в 1 полугодии 202</w:t>
            </w:r>
            <w:r w:rsidR="00061D46">
              <w:rPr>
                <w:rFonts w:ascii="PT Astra Serif" w:hAnsi="PT Astra Serif"/>
                <w:sz w:val="28"/>
                <w:szCs w:val="28"/>
              </w:rPr>
              <w:t>5</w:t>
            </w:r>
            <w:r w:rsidR="002534D9" w:rsidRPr="00EA3877">
              <w:rPr>
                <w:rFonts w:ascii="PT Astra Serif" w:hAnsi="PT Astra Serif"/>
                <w:sz w:val="28"/>
                <w:szCs w:val="28"/>
              </w:rPr>
              <w:t xml:space="preserve"> года органами местного самоуправления поселений, входящих в состав муниципального образования Щекинский район, мероприятий по противодействию коррупции.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12F032F4" w14:textId="77777777" w:rsidR="002534D9" w:rsidRPr="00EA3877" w:rsidRDefault="002534D9" w:rsidP="00AD790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3877">
              <w:rPr>
                <w:rFonts w:ascii="PT Astra Serif" w:hAnsi="PT Astra Serif"/>
                <w:sz w:val="28"/>
                <w:szCs w:val="28"/>
              </w:rPr>
              <w:t>Органы местного самоуправления поселений, входящих в состав муниципального образования Щекинский район.</w:t>
            </w:r>
          </w:p>
        </w:tc>
      </w:tr>
      <w:tr w:rsidR="001A427F" w:rsidRPr="00EA3877" w14:paraId="37819FAB" w14:textId="77777777" w:rsidTr="008F6876"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35B" w14:textId="77777777" w:rsidR="001A427F" w:rsidRPr="00EA3877" w:rsidRDefault="001A427F" w:rsidP="003D13D5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CAA" w14:textId="3AA2909D" w:rsidR="001A427F" w:rsidRPr="00EA3877" w:rsidRDefault="00EA3877" w:rsidP="00DC6590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6. </w:t>
            </w:r>
            <w:r w:rsidR="001A427F" w:rsidRPr="00EA3877">
              <w:rPr>
                <w:rFonts w:ascii="PT Astra Serif" w:hAnsi="PT Astra Serif"/>
                <w:sz w:val="28"/>
                <w:szCs w:val="28"/>
              </w:rPr>
              <w:t>Об утверждении плана работы межведомственного Совета при администрации муниципального образования Щекинский район по противодействию коррупции на 202</w:t>
            </w:r>
            <w:r w:rsidR="00DC6590">
              <w:rPr>
                <w:rFonts w:ascii="PT Astra Serif" w:hAnsi="PT Astra Serif"/>
                <w:sz w:val="28"/>
                <w:szCs w:val="28"/>
              </w:rPr>
              <w:t>6</w:t>
            </w:r>
            <w:r w:rsidR="001A427F" w:rsidRPr="00EA3877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DE151E" w:rsidRPr="00EA38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14:paraId="5B49C118" w14:textId="490C2904" w:rsidR="001A427F" w:rsidRPr="00EA3877" w:rsidRDefault="00412FDA" w:rsidP="00A816F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Секретарь </w:t>
            </w:r>
            <w:r w:rsidR="00DC6590" w:rsidRPr="00DC6590">
              <w:rPr>
                <w:rFonts w:ascii="PT Astra Serif" w:hAnsi="PT Astra Serif"/>
                <w:sz w:val="28"/>
                <w:szCs w:val="28"/>
              </w:rPr>
              <w:t>межведомственного Совета при администрации муниципального образования Щекинский район по противодействию коррупции</w:t>
            </w:r>
            <w:r w:rsidR="00A6021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02D736D2" w14:textId="77777777" w:rsidR="00FD4CEC" w:rsidRPr="001D65C4" w:rsidRDefault="00FD4CEC">
      <w:pPr>
        <w:pStyle w:val="a3"/>
        <w:jc w:val="right"/>
        <w:rPr>
          <w:rFonts w:ascii="PT Astra Serif" w:hAnsi="PT Astra Serif"/>
        </w:rPr>
      </w:pPr>
    </w:p>
    <w:p w14:paraId="155EC5A6" w14:textId="3ECD1BC7" w:rsidR="00FD4CEC" w:rsidRPr="001D65C4" w:rsidRDefault="00C95FF7" w:rsidP="00C95FF7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</w:t>
      </w:r>
    </w:p>
    <w:p w14:paraId="6FD11CFD" w14:textId="77777777" w:rsidR="00FD4CEC" w:rsidRPr="001D65C4" w:rsidRDefault="00FD4CEC">
      <w:pPr>
        <w:pStyle w:val="a3"/>
        <w:jc w:val="right"/>
        <w:rPr>
          <w:rFonts w:ascii="PT Astra Serif" w:hAnsi="PT Astra Serif"/>
        </w:rPr>
      </w:pPr>
    </w:p>
    <w:sectPr w:rsidR="00FD4CEC" w:rsidRPr="001D65C4" w:rsidSect="00EE08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66"/>
    <w:rsid w:val="0000396A"/>
    <w:rsid w:val="00016FF8"/>
    <w:rsid w:val="00025579"/>
    <w:rsid w:val="000407A4"/>
    <w:rsid w:val="00061D46"/>
    <w:rsid w:val="0007569F"/>
    <w:rsid w:val="000A19A6"/>
    <w:rsid w:val="000E038F"/>
    <w:rsid w:val="000E105D"/>
    <w:rsid w:val="000E3EFD"/>
    <w:rsid w:val="000E7F51"/>
    <w:rsid w:val="000F51F1"/>
    <w:rsid w:val="0011061D"/>
    <w:rsid w:val="001441E9"/>
    <w:rsid w:val="001845BC"/>
    <w:rsid w:val="00187CB7"/>
    <w:rsid w:val="0019169F"/>
    <w:rsid w:val="00194093"/>
    <w:rsid w:val="001A427F"/>
    <w:rsid w:val="001B3B9D"/>
    <w:rsid w:val="001D65C4"/>
    <w:rsid w:val="00211AD0"/>
    <w:rsid w:val="002234B3"/>
    <w:rsid w:val="0022464C"/>
    <w:rsid w:val="00234261"/>
    <w:rsid w:val="00236594"/>
    <w:rsid w:val="002534D9"/>
    <w:rsid w:val="002751F9"/>
    <w:rsid w:val="00286B62"/>
    <w:rsid w:val="002B1635"/>
    <w:rsid w:val="002B2F59"/>
    <w:rsid w:val="002C39D1"/>
    <w:rsid w:val="002D22B2"/>
    <w:rsid w:val="002E650F"/>
    <w:rsid w:val="002F3D5B"/>
    <w:rsid w:val="002F7644"/>
    <w:rsid w:val="00316B44"/>
    <w:rsid w:val="00322187"/>
    <w:rsid w:val="00354099"/>
    <w:rsid w:val="003654EC"/>
    <w:rsid w:val="0039436C"/>
    <w:rsid w:val="003954C8"/>
    <w:rsid w:val="003B4131"/>
    <w:rsid w:val="003C4166"/>
    <w:rsid w:val="003C722D"/>
    <w:rsid w:val="003D13D5"/>
    <w:rsid w:val="003E4EF0"/>
    <w:rsid w:val="00406397"/>
    <w:rsid w:val="00412FDA"/>
    <w:rsid w:val="004134FB"/>
    <w:rsid w:val="00421FB9"/>
    <w:rsid w:val="00437F7F"/>
    <w:rsid w:val="00443EE8"/>
    <w:rsid w:val="00463AED"/>
    <w:rsid w:val="00466FC2"/>
    <w:rsid w:val="00474E40"/>
    <w:rsid w:val="004762A0"/>
    <w:rsid w:val="00486462"/>
    <w:rsid w:val="00497974"/>
    <w:rsid w:val="004A2ECD"/>
    <w:rsid w:val="004A62A8"/>
    <w:rsid w:val="004B3804"/>
    <w:rsid w:val="004B48DF"/>
    <w:rsid w:val="00500E45"/>
    <w:rsid w:val="00535A7F"/>
    <w:rsid w:val="005508C6"/>
    <w:rsid w:val="005C09BC"/>
    <w:rsid w:val="005C4470"/>
    <w:rsid w:val="005D1BD9"/>
    <w:rsid w:val="005D3972"/>
    <w:rsid w:val="00611858"/>
    <w:rsid w:val="00616C28"/>
    <w:rsid w:val="00631D19"/>
    <w:rsid w:val="00645527"/>
    <w:rsid w:val="00677155"/>
    <w:rsid w:val="00686DC9"/>
    <w:rsid w:val="006905DF"/>
    <w:rsid w:val="006D729E"/>
    <w:rsid w:val="00721920"/>
    <w:rsid w:val="00740873"/>
    <w:rsid w:val="00742269"/>
    <w:rsid w:val="00745E06"/>
    <w:rsid w:val="007756FD"/>
    <w:rsid w:val="0078684C"/>
    <w:rsid w:val="00793638"/>
    <w:rsid w:val="00796008"/>
    <w:rsid w:val="007A0136"/>
    <w:rsid w:val="007A396B"/>
    <w:rsid w:val="007B7D7E"/>
    <w:rsid w:val="007C466D"/>
    <w:rsid w:val="007C7D10"/>
    <w:rsid w:val="007D55C8"/>
    <w:rsid w:val="007E5E39"/>
    <w:rsid w:val="008047C5"/>
    <w:rsid w:val="0081423F"/>
    <w:rsid w:val="008533AD"/>
    <w:rsid w:val="0086179C"/>
    <w:rsid w:val="00862D96"/>
    <w:rsid w:val="008701CC"/>
    <w:rsid w:val="00883B93"/>
    <w:rsid w:val="0088694F"/>
    <w:rsid w:val="00892EA7"/>
    <w:rsid w:val="008A40ED"/>
    <w:rsid w:val="008B65F5"/>
    <w:rsid w:val="008E2DD5"/>
    <w:rsid w:val="008E62DB"/>
    <w:rsid w:val="008F6876"/>
    <w:rsid w:val="008F7589"/>
    <w:rsid w:val="00911ABB"/>
    <w:rsid w:val="0092799D"/>
    <w:rsid w:val="00951391"/>
    <w:rsid w:val="00965E4E"/>
    <w:rsid w:val="009722FE"/>
    <w:rsid w:val="0098110D"/>
    <w:rsid w:val="009E0540"/>
    <w:rsid w:val="009E49B9"/>
    <w:rsid w:val="009E4A1D"/>
    <w:rsid w:val="009E4A93"/>
    <w:rsid w:val="009F1232"/>
    <w:rsid w:val="009F54E4"/>
    <w:rsid w:val="00A00692"/>
    <w:rsid w:val="00A6021B"/>
    <w:rsid w:val="00A63A3D"/>
    <w:rsid w:val="00A66A23"/>
    <w:rsid w:val="00A66B25"/>
    <w:rsid w:val="00A70A9E"/>
    <w:rsid w:val="00A816F1"/>
    <w:rsid w:val="00A851FE"/>
    <w:rsid w:val="00AC6188"/>
    <w:rsid w:val="00AD044A"/>
    <w:rsid w:val="00AD1AC3"/>
    <w:rsid w:val="00AF0431"/>
    <w:rsid w:val="00B00E35"/>
    <w:rsid w:val="00B0203C"/>
    <w:rsid w:val="00B12EBB"/>
    <w:rsid w:val="00B20B33"/>
    <w:rsid w:val="00B31CD3"/>
    <w:rsid w:val="00B4715E"/>
    <w:rsid w:val="00B5357E"/>
    <w:rsid w:val="00B8171C"/>
    <w:rsid w:val="00B94DA7"/>
    <w:rsid w:val="00BC5F1D"/>
    <w:rsid w:val="00BD29EA"/>
    <w:rsid w:val="00BE759B"/>
    <w:rsid w:val="00C0201E"/>
    <w:rsid w:val="00C03379"/>
    <w:rsid w:val="00C20A86"/>
    <w:rsid w:val="00C26136"/>
    <w:rsid w:val="00C3375A"/>
    <w:rsid w:val="00C41384"/>
    <w:rsid w:val="00C427C7"/>
    <w:rsid w:val="00C570EE"/>
    <w:rsid w:val="00C62861"/>
    <w:rsid w:val="00C8013F"/>
    <w:rsid w:val="00C83D62"/>
    <w:rsid w:val="00C95FF7"/>
    <w:rsid w:val="00CF0861"/>
    <w:rsid w:val="00CF4A26"/>
    <w:rsid w:val="00D07874"/>
    <w:rsid w:val="00D14EDE"/>
    <w:rsid w:val="00D25933"/>
    <w:rsid w:val="00D333C4"/>
    <w:rsid w:val="00D34A18"/>
    <w:rsid w:val="00D41A01"/>
    <w:rsid w:val="00D43936"/>
    <w:rsid w:val="00D46A44"/>
    <w:rsid w:val="00D62EF8"/>
    <w:rsid w:val="00D636BF"/>
    <w:rsid w:val="00D6704E"/>
    <w:rsid w:val="00DC123A"/>
    <w:rsid w:val="00DC3AE5"/>
    <w:rsid w:val="00DC6590"/>
    <w:rsid w:val="00DC7D55"/>
    <w:rsid w:val="00DE151E"/>
    <w:rsid w:val="00DF021A"/>
    <w:rsid w:val="00E015D5"/>
    <w:rsid w:val="00E5545C"/>
    <w:rsid w:val="00E70741"/>
    <w:rsid w:val="00E70A73"/>
    <w:rsid w:val="00E752ED"/>
    <w:rsid w:val="00E920AB"/>
    <w:rsid w:val="00EA3877"/>
    <w:rsid w:val="00EA5F4F"/>
    <w:rsid w:val="00EC372A"/>
    <w:rsid w:val="00EE0035"/>
    <w:rsid w:val="00EE085E"/>
    <w:rsid w:val="00EE6DB4"/>
    <w:rsid w:val="00F02E3F"/>
    <w:rsid w:val="00F11BA8"/>
    <w:rsid w:val="00F342FB"/>
    <w:rsid w:val="00F34515"/>
    <w:rsid w:val="00F573EF"/>
    <w:rsid w:val="00F94993"/>
    <w:rsid w:val="00FC4873"/>
    <w:rsid w:val="00FD4CEC"/>
    <w:rsid w:val="00FE29EF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8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085E"/>
    <w:pPr>
      <w:spacing w:after="0" w:line="240" w:lineRule="auto"/>
    </w:pPr>
  </w:style>
  <w:style w:type="table" w:styleId="a4">
    <w:name w:val="Table Grid"/>
    <w:basedOn w:val="a1"/>
    <w:uiPriority w:val="59"/>
    <w:rsid w:val="001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845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085E"/>
    <w:pPr>
      <w:spacing w:after="0" w:line="240" w:lineRule="auto"/>
    </w:pPr>
  </w:style>
  <w:style w:type="table" w:styleId="a4">
    <w:name w:val="Table Grid"/>
    <w:basedOn w:val="a1"/>
    <w:uiPriority w:val="59"/>
    <w:rsid w:val="001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845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mob</cp:lastModifiedBy>
  <cp:revision>4</cp:revision>
  <dcterms:created xsi:type="dcterms:W3CDTF">2025-05-22T11:04:00Z</dcterms:created>
  <dcterms:modified xsi:type="dcterms:W3CDTF">2025-05-22T11:07:00Z</dcterms:modified>
</cp:coreProperties>
</file>