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0"/>
      </w:tblGrid>
      <w:tr w:rsidR="00B65ECD" w:rsidRPr="00B65ECD" w:rsidTr="00CE6662">
        <w:trPr>
          <w:trHeight w:val="1414"/>
        </w:trPr>
        <w:tc>
          <w:tcPr>
            <w:tcW w:w="5810" w:type="dxa"/>
            <w:shd w:val="clear" w:color="auto" w:fill="auto"/>
          </w:tcPr>
          <w:p w:rsidR="00306BBF" w:rsidRPr="00B65ECD" w:rsidRDefault="00306BBF" w:rsidP="00CE666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306BBF" w:rsidRPr="00B65ECD" w:rsidRDefault="006D0379" w:rsidP="00306BB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комиссии по вопросам социализации и адаптации лиц, </w:t>
            </w:r>
          </w:p>
          <w:p w:rsidR="00306BBF" w:rsidRPr="00B65ECD" w:rsidRDefault="00306BBF" w:rsidP="00306BB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65ECD">
              <w:rPr>
                <w:rFonts w:ascii="PT Astra Serif" w:hAnsi="PT Astra Serif"/>
                <w:sz w:val="28"/>
                <w:szCs w:val="28"/>
              </w:rPr>
              <w:t xml:space="preserve">освободившихся из мест лишения свободы </w:t>
            </w:r>
            <w:proofErr w:type="gramEnd"/>
          </w:p>
          <w:p w:rsidR="00D94426" w:rsidRPr="00B65ECD" w:rsidRDefault="00306BBF" w:rsidP="00306BB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 xml:space="preserve">и </w:t>
            </w:r>
            <w:proofErr w:type="gramStart"/>
            <w:r w:rsidRPr="00B65ECD">
              <w:rPr>
                <w:rFonts w:ascii="PT Astra Serif" w:hAnsi="PT Astra Serif"/>
                <w:sz w:val="28"/>
                <w:szCs w:val="28"/>
              </w:rPr>
              <w:t>проживающих</w:t>
            </w:r>
            <w:proofErr w:type="gramEnd"/>
            <w:r w:rsidRPr="00B65ECD"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</w:t>
            </w:r>
          </w:p>
          <w:p w:rsidR="00D94426" w:rsidRPr="00B65ECD" w:rsidRDefault="00306BBF" w:rsidP="00306BB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  <w:r w:rsidR="006D0379">
              <w:rPr>
                <w:rFonts w:ascii="PT Astra Serif" w:hAnsi="PT Astra Serif"/>
                <w:sz w:val="28"/>
                <w:szCs w:val="28"/>
              </w:rPr>
              <w:t xml:space="preserve"> – первый заместитель главы администрации Щекинского района</w:t>
            </w:r>
          </w:p>
          <w:p w:rsidR="00D94426" w:rsidRPr="00B65ECD" w:rsidRDefault="00D94426" w:rsidP="00306BB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6BBF" w:rsidRPr="00B65ECD" w:rsidRDefault="00306BBF" w:rsidP="00306BB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 xml:space="preserve"> ________________ </w:t>
            </w:r>
            <w:r w:rsidR="006D0379">
              <w:rPr>
                <w:rFonts w:ascii="PT Astra Serif" w:hAnsi="PT Astra Serif"/>
                <w:sz w:val="28"/>
                <w:szCs w:val="28"/>
              </w:rPr>
              <w:t>Е.Е. Абрамина</w:t>
            </w:r>
          </w:p>
          <w:p w:rsidR="00306BBF" w:rsidRPr="00B65ECD" w:rsidRDefault="00306BBF" w:rsidP="00FA31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306BBF" w:rsidRPr="00B65ECD" w:rsidRDefault="00306BBF" w:rsidP="00EE085E">
      <w:pPr>
        <w:pStyle w:val="a3"/>
        <w:jc w:val="right"/>
        <w:rPr>
          <w:rFonts w:ascii="PT Astra Serif" w:hAnsi="PT Astra Serif"/>
        </w:rPr>
      </w:pPr>
    </w:p>
    <w:p w:rsidR="006D0379" w:rsidRDefault="006D0379" w:rsidP="00EA5F4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EA5F4F" w:rsidRPr="00B65ECD" w:rsidRDefault="00EA5F4F" w:rsidP="00EA5F4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B65ECD">
        <w:rPr>
          <w:rFonts w:ascii="PT Astra Serif" w:hAnsi="PT Astra Serif"/>
          <w:b/>
          <w:sz w:val="28"/>
          <w:szCs w:val="28"/>
        </w:rPr>
        <w:t>План</w:t>
      </w:r>
    </w:p>
    <w:p w:rsidR="008A3838" w:rsidRPr="00B65ECD" w:rsidRDefault="008A3838" w:rsidP="008A383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65ECD">
        <w:rPr>
          <w:rFonts w:ascii="PT Astra Serif" w:hAnsi="PT Astra Serif"/>
          <w:b/>
          <w:sz w:val="28"/>
          <w:szCs w:val="28"/>
        </w:rPr>
        <w:t xml:space="preserve">заседаний комиссии по вопросам социализации и адаптации лиц, </w:t>
      </w:r>
    </w:p>
    <w:p w:rsidR="008A3838" w:rsidRPr="00B65ECD" w:rsidRDefault="008A3838" w:rsidP="008A383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65ECD">
        <w:rPr>
          <w:rFonts w:ascii="PT Astra Serif" w:hAnsi="PT Astra Serif"/>
          <w:b/>
          <w:sz w:val="28"/>
          <w:szCs w:val="28"/>
        </w:rPr>
        <w:t xml:space="preserve">освободившихся из мест лишения свободы и проживающих на территории муниципального </w:t>
      </w:r>
      <w:proofErr w:type="gramEnd"/>
    </w:p>
    <w:p w:rsidR="00EA5F4F" w:rsidRPr="00B65ECD" w:rsidRDefault="008A3838" w:rsidP="008A383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65ECD">
        <w:rPr>
          <w:rFonts w:ascii="PT Astra Serif" w:hAnsi="PT Astra Serif"/>
          <w:b/>
          <w:sz w:val="28"/>
          <w:szCs w:val="28"/>
        </w:rPr>
        <w:t xml:space="preserve">образования Щекинский район </w:t>
      </w:r>
      <w:r w:rsidR="009E6B05" w:rsidRPr="00B65ECD">
        <w:rPr>
          <w:rFonts w:ascii="PT Astra Serif" w:hAnsi="PT Astra Serif"/>
          <w:b/>
          <w:sz w:val="28"/>
          <w:szCs w:val="28"/>
        </w:rPr>
        <w:t>в 202</w:t>
      </w:r>
      <w:r w:rsidR="00FA314A">
        <w:rPr>
          <w:rFonts w:ascii="PT Astra Serif" w:hAnsi="PT Astra Serif"/>
          <w:b/>
          <w:sz w:val="28"/>
          <w:szCs w:val="28"/>
        </w:rPr>
        <w:t>4</w:t>
      </w:r>
      <w:r w:rsidR="009E6B05" w:rsidRPr="00B65ECD">
        <w:rPr>
          <w:rFonts w:ascii="PT Astra Serif" w:hAnsi="PT Astra Serif"/>
          <w:b/>
          <w:sz w:val="28"/>
          <w:szCs w:val="28"/>
        </w:rPr>
        <w:t xml:space="preserve"> году</w:t>
      </w:r>
    </w:p>
    <w:p w:rsidR="001A427F" w:rsidRPr="00B65ECD" w:rsidRDefault="001A427F">
      <w:pPr>
        <w:pStyle w:val="a3"/>
        <w:jc w:val="right"/>
        <w:rPr>
          <w:rFonts w:ascii="PT Astra Serif" w:hAnsi="PT Astra Serif"/>
        </w:rPr>
      </w:pPr>
    </w:p>
    <w:p w:rsidR="00FD4CEC" w:rsidRPr="00B65ECD" w:rsidRDefault="00FD4CEC" w:rsidP="00234261">
      <w:pPr>
        <w:pStyle w:val="a3"/>
        <w:rPr>
          <w:rFonts w:ascii="PT Astra Serif" w:hAnsi="PT Astra Serif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959"/>
        <w:gridCol w:w="6662"/>
        <w:gridCol w:w="2693"/>
        <w:gridCol w:w="4536"/>
      </w:tblGrid>
      <w:tr w:rsidR="00B65ECD" w:rsidRPr="00B65ECD" w:rsidTr="00306BBF">
        <w:tc>
          <w:tcPr>
            <w:tcW w:w="959" w:type="dxa"/>
          </w:tcPr>
          <w:p w:rsidR="00C12857" w:rsidRPr="00B65ECD" w:rsidRDefault="00C12857" w:rsidP="00D94426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5ECD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proofErr w:type="gramStart"/>
            <w:r w:rsidRPr="00B65ECD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B65ECD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C12857" w:rsidRPr="00B65ECD" w:rsidRDefault="00C12857" w:rsidP="00D94426">
            <w:pPr>
              <w:pStyle w:val="a3"/>
              <w:tabs>
                <w:tab w:val="left" w:pos="96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5ECD">
              <w:rPr>
                <w:rFonts w:ascii="PT Astra Serif" w:hAnsi="PT Astra Serif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693" w:type="dxa"/>
          </w:tcPr>
          <w:p w:rsidR="00C12857" w:rsidRPr="00B65ECD" w:rsidRDefault="00C12857" w:rsidP="00D94426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5ECD">
              <w:rPr>
                <w:rFonts w:ascii="PT Astra Serif" w:hAnsi="PT Astra Serif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536" w:type="dxa"/>
          </w:tcPr>
          <w:p w:rsidR="00C12857" w:rsidRPr="00B65ECD" w:rsidRDefault="00C12857" w:rsidP="00D94426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5ECD">
              <w:rPr>
                <w:rFonts w:ascii="PT Astra Serif" w:hAnsi="PT Astra Serif"/>
                <w:b/>
                <w:sz w:val="28"/>
                <w:szCs w:val="28"/>
              </w:rPr>
              <w:t>Докладчики</w:t>
            </w:r>
          </w:p>
        </w:tc>
      </w:tr>
      <w:tr w:rsidR="00B65ECD" w:rsidRPr="00B65ECD" w:rsidTr="00306BBF">
        <w:tc>
          <w:tcPr>
            <w:tcW w:w="959" w:type="dxa"/>
          </w:tcPr>
          <w:p w:rsidR="00C12857" w:rsidRPr="00B65ECD" w:rsidRDefault="00C12857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1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12857" w:rsidRPr="00B65ECD" w:rsidRDefault="004D34E3" w:rsidP="00FA314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 xml:space="preserve">О проделанной работе с осужденными, подлежащими освобождению, </w:t>
            </w:r>
            <w:r w:rsidR="00F859F0" w:rsidRPr="00B65ECD">
              <w:rPr>
                <w:rFonts w:ascii="PT Astra Serif" w:hAnsi="PT Astra Serif"/>
                <w:sz w:val="28"/>
                <w:szCs w:val="28"/>
              </w:rPr>
              <w:t xml:space="preserve">а также </w:t>
            </w:r>
            <w:r w:rsidR="00145D40" w:rsidRPr="00B65ECD">
              <w:rPr>
                <w:rFonts w:ascii="PT Astra Serif" w:hAnsi="PT Astra Serif"/>
                <w:sz w:val="28"/>
                <w:szCs w:val="28"/>
              </w:rPr>
              <w:t>гражданами,</w:t>
            </w:r>
            <w:r w:rsidR="00F859F0" w:rsidRPr="00B65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65ECD">
              <w:rPr>
                <w:rFonts w:ascii="PT Astra Serif" w:hAnsi="PT Astra Serif"/>
                <w:sz w:val="28"/>
                <w:szCs w:val="28"/>
              </w:rPr>
              <w:t>освобожденными из мест лишения свободы</w:t>
            </w:r>
            <w:r w:rsidR="00D421C6" w:rsidRPr="00B65ECD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gramStart"/>
            <w:r w:rsidR="00D421C6" w:rsidRPr="00B65ECD">
              <w:rPr>
                <w:rFonts w:ascii="PT Astra Serif" w:hAnsi="PT Astra Serif"/>
                <w:sz w:val="28"/>
                <w:szCs w:val="28"/>
              </w:rPr>
              <w:t>обратившимся</w:t>
            </w:r>
            <w:proofErr w:type="gramEnd"/>
            <w:r w:rsidR="00D421C6" w:rsidRPr="00B65ECD">
              <w:rPr>
                <w:rFonts w:ascii="PT Astra Serif" w:hAnsi="PT Astra Serif"/>
                <w:sz w:val="28"/>
                <w:szCs w:val="28"/>
              </w:rPr>
              <w:t xml:space="preserve"> в центр занятости населения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в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3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12857" w:rsidRPr="00B65ECD" w:rsidRDefault="00C12857" w:rsidP="0095482F">
            <w:pPr>
              <w:pStyle w:val="a3"/>
              <w:tabs>
                <w:tab w:val="left" w:pos="9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1 квартал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4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C12857" w:rsidRPr="00B65ECD" w:rsidRDefault="00306BBF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ГУ ТО «</w:t>
            </w:r>
            <w:r w:rsidR="007226FA" w:rsidRPr="00B65ECD">
              <w:rPr>
                <w:rFonts w:ascii="PT Astra Serif" w:hAnsi="PT Astra Serif"/>
                <w:sz w:val="28"/>
                <w:szCs w:val="28"/>
              </w:rPr>
              <w:t>Центр занятости населения</w:t>
            </w:r>
            <w:r w:rsidR="00AE0F86" w:rsidRPr="00B65ECD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B65ECD">
              <w:rPr>
                <w:rFonts w:ascii="PT Astra Serif" w:hAnsi="PT Astra Serif"/>
                <w:sz w:val="28"/>
                <w:szCs w:val="28"/>
              </w:rPr>
              <w:t> </w:t>
            </w:r>
            <w:r w:rsidR="00AE0F86" w:rsidRPr="00B65ECD">
              <w:rPr>
                <w:rFonts w:ascii="PT Astra Serif" w:hAnsi="PT Astra Serif"/>
                <w:sz w:val="28"/>
                <w:szCs w:val="28"/>
              </w:rPr>
              <w:t>Щекино</w:t>
            </w:r>
            <w:r w:rsidRPr="00B65ECD">
              <w:rPr>
                <w:rFonts w:ascii="PT Astra Serif" w:hAnsi="PT Astra Serif"/>
                <w:sz w:val="28"/>
                <w:szCs w:val="28"/>
              </w:rPr>
              <w:t>»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71944" w:rsidRPr="00B65ECD" w:rsidTr="00306BBF">
        <w:tc>
          <w:tcPr>
            <w:tcW w:w="959" w:type="dxa"/>
          </w:tcPr>
          <w:p w:rsidR="00871944" w:rsidRPr="00B65ECD" w:rsidRDefault="00871944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</w:p>
        </w:tc>
        <w:tc>
          <w:tcPr>
            <w:tcW w:w="6662" w:type="dxa"/>
          </w:tcPr>
          <w:p w:rsidR="00871944" w:rsidRPr="00B65ECD" w:rsidRDefault="00871944" w:rsidP="00871944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р</w:t>
            </w:r>
            <w:r w:rsidRPr="00871944">
              <w:rPr>
                <w:rFonts w:ascii="PT Astra Serif" w:hAnsi="PT Astra Serif"/>
                <w:sz w:val="28"/>
                <w:szCs w:val="28"/>
              </w:rPr>
              <w:t>еализ</w:t>
            </w:r>
            <w:r>
              <w:rPr>
                <w:rFonts w:ascii="PT Astra Serif" w:hAnsi="PT Astra Serif"/>
                <w:sz w:val="28"/>
                <w:szCs w:val="28"/>
              </w:rPr>
              <w:t>ации</w:t>
            </w:r>
            <w:r w:rsidRPr="00871944">
              <w:rPr>
                <w:rFonts w:ascii="PT Astra Serif" w:hAnsi="PT Astra Serif"/>
                <w:sz w:val="28"/>
                <w:szCs w:val="28"/>
              </w:rPr>
              <w:t xml:space="preserve"> мероприяти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871944">
              <w:rPr>
                <w:rFonts w:ascii="PT Astra Serif" w:hAnsi="PT Astra Serif"/>
                <w:sz w:val="28"/>
                <w:szCs w:val="28"/>
              </w:rPr>
              <w:t>, направленны</w:t>
            </w:r>
            <w:r>
              <w:rPr>
                <w:rFonts w:ascii="PT Astra Serif" w:hAnsi="PT Astra Serif"/>
                <w:sz w:val="28"/>
                <w:szCs w:val="28"/>
              </w:rPr>
              <w:t>х</w:t>
            </w:r>
            <w:r w:rsidRPr="00871944">
              <w:rPr>
                <w:rFonts w:ascii="PT Astra Serif" w:hAnsi="PT Astra Serif"/>
                <w:sz w:val="28"/>
                <w:szCs w:val="28"/>
              </w:rPr>
              <w:t xml:space="preserve"> на выполнение требований Федерального закона от 06.04.2011 №64-ФЗ «Об административном надзоре за лицами, освободившимися из мест лишения свободы» и приказа МВД России от 08.01.2011 №818 </w:t>
            </w:r>
            <w:r w:rsidRPr="00871944">
              <w:rPr>
                <w:rFonts w:ascii="PT Astra Serif" w:hAnsi="PT Astra Serif"/>
                <w:sz w:val="28"/>
                <w:szCs w:val="28"/>
              </w:rPr>
              <w:lastRenderedPageBreak/>
              <w:t>«О порядке осуществления административного надзора за лицами, освобожденными из мест лишения свободы»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65ECD">
              <w:rPr>
                <w:rFonts w:ascii="PT Astra Serif" w:hAnsi="PT Astra Serif"/>
                <w:sz w:val="28"/>
                <w:szCs w:val="28"/>
              </w:rPr>
              <w:t>в 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B65ECD">
              <w:rPr>
                <w:rFonts w:ascii="PT Astra Serif" w:hAnsi="PT Astra Serif"/>
                <w:sz w:val="28"/>
                <w:szCs w:val="28"/>
              </w:rPr>
              <w:t xml:space="preserve"> году.</w:t>
            </w:r>
          </w:p>
        </w:tc>
        <w:tc>
          <w:tcPr>
            <w:tcW w:w="2693" w:type="dxa"/>
          </w:tcPr>
          <w:p w:rsidR="00871944" w:rsidRPr="00B65ECD" w:rsidRDefault="00871944" w:rsidP="0095482F">
            <w:pPr>
              <w:pStyle w:val="a3"/>
              <w:tabs>
                <w:tab w:val="left" w:pos="9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lastRenderedPageBreak/>
              <w:t>1 квартал 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871944" w:rsidRPr="00B65ECD" w:rsidRDefault="00871944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ОМВД России по Щекинскому району</w:t>
            </w:r>
            <w:r w:rsidR="0084681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65ECD" w:rsidRPr="00B65ECD" w:rsidTr="00306BBF">
        <w:tc>
          <w:tcPr>
            <w:tcW w:w="959" w:type="dxa"/>
          </w:tcPr>
          <w:p w:rsidR="00B258B5" w:rsidRPr="00B65ECD" w:rsidRDefault="00871944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258B5" w:rsidRPr="00B65ECD" w:rsidRDefault="00B258B5" w:rsidP="00FA314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 xml:space="preserve">О проделанной работе с осужденными, подлежащими освобождению, а также гражданами, освобожденными из мест лишения свободы и </w:t>
            </w:r>
            <w:proofErr w:type="gramStart"/>
            <w:r w:rsidRPr="00B65ECD">
              <w:rPr>
                <w:rFonts w:ascii="PT Astra Serif" w:hAnsi="PT Astra Serif"/>
                <w:sz w:val="28"/>
                <w:szCs w:val="28"/>
              </w:rPr>
              <w:t>обратившимся</w:t>
            </w:r>
            <w:proofErr w:type="gramEnd"/>
            <w:r w:rsidRPr="00B65ECD">
              <w:rPr>
                <w:rFonts w:ascii="PT Astra Serif" w:hAnsi="PT Astra Serif"/>
                <w:sz w:val="28"/>
                <w:szCs w:val="28"/>
              </w:rPr>
              <w:t xml:space="preserve"> в центр занятости населения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 xml:space="preserve"> в 1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 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>квартале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4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258B5" w:rsidRPr="00B65ECD" w:rsidRDefault="00B258B5" w:rsidP="00FA314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Pr="00B65ECD">
              <w:rPr>
                <w:rFonts w:ascii="PT Astra Serif" w:hAnsi="PT Astra Serif"/>
                <w:sz w:val="28"/>
                <w:szCs w:val="28"/>
              </w:rPr>
              <w:t xml:space="preserve"> квартал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4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258B5" w:rsidRPr="00B65ECD" w:rsidRDefault="00306BBF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ГУ ТО «Центр занятости населения г. Щекино»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65ECD" w:rsidRPr="00B65ECD" w:rsidTr="00306BBF">
        <w:tc>
          <w:tcPr>
            <w:tcW w:w="959" w:type="dxa"/>
          </w:tcPr>
          <w:p w:rsidR="007143E3" w:rsidRPr="00B65ECD" w:rsidRDefault="00871944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143E3" w:rsidRPr="00B65ECD" w:rsidRDefault="009367B2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Оказание государственной социальной помощи</w:t>
            </w:r>
            <w:r w:rsidR="00BB416B" w:rsidRPr="00B65ECD">
              <w:rPr>
                <w:rFonts w:ascii="PT Astra Serif" w:hAnsi="PT Astra Serif"/>
                <w:sz w:val="28"/>
                <w:szCs w:val="28"/>
              </w:rPr>
              <w:t xml:space="preserve"> в соответствии с законом Тульской области №495-ЗТО от 28.12.2004 года «О государственной социальной помощи в Тульской области»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143E3" w:rsidRPr="00B65ECD" w:rsidRDefault="007143E3" w:rsidP="00FA314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65ECD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Pr="00B65ECD">
              <w:rPr>
                <w:rFonts w:ascii="PT Astra Serif" w:hAnsi="PT Astra Serif"/>
                <w:sz w:val="28"/>
                <w:szCs w:val="28"/>
              </w:rPr>
              <w:t xml:space="preserve"> квартал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4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7143E3" w:rsidRPr="00B65ECD" w:rsidRDefault="0002369E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Отдел социальной защиты населения по Щекинскому району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65ECD" w:rsidRPr="00B65ECD" w:rsidTr="00871944">
        <w:trPr>
          <w:trHeight w:val="1801"/>
        </w:trPr>
        <w:tc>
          <w:tcPr>
            <w:tcW w:w="959" w:type="dxa"/>
          </w:tcPr>
          <w:p w:rsidR="00B258B5" w:rsidRPr="00B65ECD" w:rsidRDefault="00871944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258B5" w:rsidRPr="00B65ECD" w:rsidRDefault="00B258B5" w:rsidP="00FA314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 xml:space="preserve">О проделанной работе с осужденными, подлежащими освобождению, а также гражданами, освобожденными из мест лишения свободы и </w:t>
            </w:r>
            <w:proofErr w:type="gramStart"/>
            <w:r w:rsidRPr="00B65ECD">
              <w:rPr>
                <w:rFonts w:ascii="PT Astra Serif" w:hAnsi="PT Astra Serif"/>
                <w:sz w:val="28"/>
                <w:szCs w:val="28"/>
              </w:rPr>
              <w:t>обратившимся</w:t>
            </w:r>
            <w:proofErr w:type="gramEnd"/>
            <w:r w:rsidRPr="00B65ECD">
              <w:rPr>
                <w:rFonts w:ascii="PT Astra Serif" w:hAnsi="PT Astra Serif"/>
                <w:sz w:val="28"/>
                <w:szCs w:val="28"/>
              </w:rPr>
              <w:t xml:space="preserve"> в центр занятости населения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за 1 полугодие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4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258B5" w:rsidRPr="00B65ECD" w:rsidRDefault="00B258B5" w:rsidP="00FA314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  <w:lang w:val="en-US"/>
              </w:rPr>
              <w:t xml:space="preserve">3 </w:t>
            </w:r>
            <w:r w:rsidRPr="00B65ECD">
              <w:rPr>
                <w:rFonts w:ascii="PT Astra Serif" w:hAnsi="PT Astra Serif"/>
                <w:sz w:val="28"/>
                <w:szCs w:val="28"/>
              </w:rPr>
              <w:t>квартал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4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258B5" w:rsidRPr="00B65ECD" w:rsidRDefault="00306BBF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ГУ ТО «Центр занятости населения г. Щекино»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71944" w:rsidRPr="00B65ECD" w:rsidTr="00306BBF">
        <w:tc>
          <w:tcPr>
            <w:tcW w:w="959" w:type="dxa"/>
          </w:tcPr>
          <w:p w:rsidR="00871944" w:rsidRDefault="00871944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871944" w:rsidRPr="00B65ECD" w:rsidRDefault="00871944" w:rsidP="00871944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р</w:t>
            </w:r>
            <w:r w:rsidRPr="00871944">
              <w:rPr>
                <w:rFonts w:ascii="PT Astra Serif" w:hAnsi="PT Astra Serif"/>
                <w:sz w:val="28"/>
                <w:szCs w:val="28"/>
              </w:rPr>
              <w:t>еализ</w:t>
            </w:r>
            <w:r>
              <w:rPr>
                <w:rFonts w:ascii="PT Astra Serif" w:hAnsi="PT Astra Serif"/>
                <w:sz w:val="28"/>
                <w:szCs w:val="28"/>
              </w:rPr>
              <w:t>ации</w:t>
            </w:r>
            <w:r w:rsidRPr="00871944">
              <w:rPr>
                <w:rFonts w:ascii="PT Astra Serif" w:hAnsi="PT Astra Serif"/>
                <w:sz w:val="28"/>
                <w:szCs w:val="28"/>
              </w:rPr>
              <w:t xml:space="preserve"> мероприяти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871944">
              <w:rPr>
                <w:rFonts w:ascii="PT Astra Serif" w:hAnsi="PT Astra Serif"/>
                <w:sz w:val="28"/>
                <w:szCs w:val="28"/>
              </w:rPr>
              <w:t>, направленны</w:t>
            </w:r>
            <w:r>
              <w:rPr>
                <w:rFonts w:ascii="PT Astra Serif" w:hAnsi="PT Astra Serif"/>
                <w:sz w:val="28"/>
                <w:szCs w:val="28"/>
              </w:rPr>
              <w:t>х</w:t>
            </w:r>
            <w:r w:rsidRPr="00871944">
              <w:rPr>
                <w:rFonts w:ascii="PT Astra Serif" w:hAnsi="PT Astra Serif"/>
                <w:sz w:val="28"/>
                <w:szCs w:val="28"/>
              </w:rPr>
              <w:t xml:space="preserve"> на выполнение требований Федерального закона от 06.04.2011 №64-ФЗ «Об административном надзоре за лицами, освободившимися из мест лишения свободы» и приказа МВД России от 08.01.2011 №818 «О порядке осуществления административного надзора за лицами, освобожденными из мест лишения свободы»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65ECD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 полугодии </w:t>
            </w:r>
            <w:r w:rsidRPr="00B65ECD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B65EC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71944" w:rsidRPr="00B65ECD" w:rsidRDefault="00850804" w:rsidP="0010360C">
            <w:pPr>
              <w:pStyle w:val="a3"/>
              <w:tabs>
                <w:tab w:val="left" w:pos="9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871944" w:rsidRPr="00B65ECD">
              <w:rPr>
                <w:rFonts w:ascii="PT Astra Serif" w:hAnsi="PT Astra Serif"/>
                <w:sz w:val="28"/>
                <w:szCs w:val="28"/>
              </w:rPr>
              <w:t xml:space="preserve"> квартал 202</w:t>
            </w:r>
            <w:r w:rsidR="00871944">
              <w:rPr>
                <w:rFonts w:ascii="PT Astra Serif" w:hAnsi="PT Astra Serif"/>
                <w:sz w:val="28"/>
                <w:szCs w:val="28"/>
              </w:rPr>
              <w:t>4</w:t>
            </w:r>
            <w:r w:rsidR="00871944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871944" w:rsidRPr="00B65ECD" w:rsidRDefault="00871944" w:rsidP="0010360C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ОМВД России по Щекинскому району</w:t>
            </w:r>
            <w:r w:rsidR="0084681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65ECD" w:rsidRPr="00B65ECD" w:rsidTr="00306BBF">
        <w:tc>
          <w:tcPr>
            <w:tcW w:w="959" w:type="dxa"/>
          </w:tcPr>
          <w:p w:rsidR="00B258B5" w:rsidRPr="00B65ECD" w:rsidRDefault="00871944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258B5" w:rsidRPr="00B65ECD" w:rsidRDefault="00B258B5" w:rsidP="00FA314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 xml:space="preserve">О проделанной работе с осужденными, подлежащими освобождению, а также гражданами, освобожденными из мест лишения свободы и </w:t>
            </w:r>
            <w:proofErr w:type="gramStart"/>
            <w:r w:rsidRPr="00B65ECD">
              <w:rPr>
                <w:rFonts w:ascii="PT Astra Serif" w:hAnsi="PT Astra Serif"/>
                <w:sz w:val="28"/>
                <w:szCs w:val="28"/>
              </w:rPr>
              <w:lastRenderedPageBreak/>
              <w:t>обратившимся</w:t>
            </w:r>
            <w:proofErr w:type="gramEnd"/>
            <w:r w:rsidRPr="00B65ECD">
              <w:rPr>
                <w:rFonts w:ascii="PT Astra Serif" w:hAnsi="PT Astra Serif"/>
                <w:sz w:val="28"/>
                <w:szCs w:val="28"/>
              </w:rPr>
              <w:t xml:space="preserve"> в центр занятости населения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за 9 месяцев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4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258B5" w:rsidRPr="00B65ECD" w:rsidRDefault="00B258B5" w:rsidP="0095482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 xml:space="preserve">4 </w:t>
            </w:r>
            <w:r w:rsidRPr="00B65ECD">
              <w:rPr>
                <w:rFonts w:ascii="PT Astra Serif" w:hAnsi="PT Astra Serif"/>
                <w:sz w:val="28"/>
                <w:szCs w:val="28"/>
              </w:rPr>
              <w:t>квартал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4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5A70D4" w:rsidRPr="00B65ECD" w:rsidRDefault="00306BBF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ГУ ТО «Центр занятости населения г. Щекино»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F641AE" w:rsidRPr="00B65ECD" w:rsidTr="00306BBF">
        <w:tc>
          <w:tcPr>
            <w:tcW w:w="959" w:type="dxa"/>
          </w:tcPr>
          <w:p w:rsidR="00F641AE" w:rsidRPr="00B65ECD" w:rsidRDefault="00871944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  <w:r w:rsidR="00D94426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F641AE" w:rsidRPr="00B65ECD" w:rsidRDefault="003B03DE" w:rsidP="00FA314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 xml:space="preserve">Об утверждении плана заседаний </w:t>
            </w:r>
            <w:r w:rsidR="00ED3CE5" w:rsidRPr="00B65ECD">
              <w:rPr>
                <w:rFonts w:ascii="PT Astra Serif" w:hAnsi="PT Astra Serif"/>
                <w:sz w:val="28"/>
                <w:szCs w:val="28"/>
              </w:rPr>
              <w:t xml:space="preserve">комиссии по вопросам социализации и адаптации лиц, освободившихся из мест лишения свободы и проживающих на территории муниципального образования Щекинский район </w:t>
            </w:r>
            <w:r w:rsidR="006E2CCE" w:rsidRPr="00B65ECD">
              <w:rPr>
                <w:rFonts w:ascii="PT Astra Serif" w:hAnsi="PT Astra Serif"/>
                <w:sz w:val="28"/>
                <w:szCs w:val="28"/>
              </w:rPr>
              <w:t>на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5</w:t>
            </w:r>
            <w:r w:rsidR="006E2CCE" w:rsidRPr="00B65EC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641AE" w:rsidRPr="00B65ECD" w:rsidRDefault="00F641AE" w:rsidP="00FA314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>4 квартал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A314A">
              <w:rPr>
                <w:rFonts w:ascii="PT Astra Serif" w:hAnsi="PT Astra Serif"/>
                <w:sz w:val="28"/>
                <w:szCs w:val="28"/>
              </w:rPr>
              <w:t>4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7143E3" w:rsidRPr="00B65ECD" w:rsidRDefault="003B03DE" w:rsidP="00306BBF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65ECD"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</w:t>
            </w:r>
            <w:r w:rsidR="00306BBF" w:rsidRPr="00B65ECD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="00B65ECD" w:rsidRPr="00B65E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FD4CEC" w:rsidRPr="00B65ECD" w:rsidRDefault="00453633" w:rsidP="00453633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</w:p>
    <w:sectPr w:rsidR="00FD4CEC" w:rsidRPr="00B65ECD" w:rsidSect="00EE08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66"/>
    <w:rsid w:val="0000396A"/>
    <w:rsid w:val="00016FF8"/>
    <w:rsid w:val="0002369E"/>
    <w:rsid w:val="00025579"/>
    <w:rsid w:val="000273B5"/>
    <w:rsid w:val="00031F27"/>
    <w:rsid w:val="0003601D"/>
    <w:rsid w:val="000407A4"/>
    <w:rsid w:val="000551B7"/>
    <w:rsid w:val="0006451B"/>
    <w:rsid w:val="0007569F"/>
    <w:rsid w:val="00087F97"/>
    <w:rsid w:val="000E268D"/>
    <w:rsid w:val="000E65D4"/>
    <w:rsid w:val="000E7F51"/>
    <w:rsid w:val="000F51F1"/>
    <w:rsid w:val="000F63D5"/>
    <w:rsid w:val="00117CE9"/>
    <w:rsid w:val="001441E9"/>
    <w:rsid w:val="00145D40"/>
    <w:rsid w:val="001845BC"/>
    <w:rsid w:val="0019169F"/>
    <w:rsid w:val="00194093"/>
    <w:rsid w:val="001A427F"/>
    <w:rsid w:val="001B3B9D"/>
    <w:rsid w:val="001B4368"/>
    <w:rsid w:val="002234B3"/>
    <w:rsid w:val="0022464C"/>
    <w:rsid w:val="00234261"/>
    <w:rsid w:val="00236594"/>
    <w:rsid w:val="002751F9"/>
    <w:rsid w:val="002B2F59"/>
    <w:rsid w:val="002C39D1"/>
    <w:rsid w:val="002F3D5B"/>
    <w:rsid w:val="00306BBF"/>
    <w:rsid w:val="00316B44"/>
    <w:rsid w:val="00322187"/>
    <w:rsid w:val="00330E72"/>
    <w:rsid w:val="00354099"/>
    <w:rsid w:val="003654EC"/>
    <w:rsid w:val="00384B78"/>
    <w:rsid w:val="0039436C"/>
    <w:rsid w:val="003954C8"/>
    <w:rsid w:val="003B03DE"/>
    <w:rsid w:val="003C4166"/>
    <w:rsid w:val="003C722D"/>
    <w:rsid w:val="003D13D5"/>
    <w:rsid w:val="003E4EF0"/>
    <w:rsid w:val="004134FB"/>
    <w:rsid w:val="00421FB9"/>
    <w:rsid w:val="00437F7F"/>
    <w:rsid w:val="00443EE8"/>
    <w:rsid w:val="00453633"/>
    <w:rsid w:val="00455675"/>
    <w:rsid w:val="00463AED"/>
    <w:rsid w:val="00466FC2"/>
    <w:rsid w:val="00474E40"/>
    <w:rsid w:val="00497974"/>
    <w:rsid w:val="004A2ECD"/>
    <w:rsid w:val="004B06D5"/>
    <w:rsid w:val="004B0A3C"/>
    <w:rsid w:val="004B3804"/>
    <w:rsid w:val="004D34E3"/>
    <w:rsid w:val="004D761E"/>
    <w:rsid w:val="004E0B5B"/>
    <w:rsid w:val="004E46BE"/>
    <w:rsid w:val="00535A7F"/>
    <w:rsid w:val="005454D7"/>
    <w:rsid w:val="00553540"/>
    <w:rsid w:val="00554912"/>
    <w:rsid w:val="00583BFB"/>
    <w:rsid w:val="00594D31"/>
    <w:rsid w:val="005A5FF1"/>
    <w:rsid w:val="005A70D4"/>
    <w:rsid w:val="005C09BC"/>
    <w:rsid w:val="005D1BD9"/>
    <w:rsid w:val="00611858"/>
    <w:rsid w:val="00631D19"/>
    <w:rsid w:val="00645527"/>
    <w:rsid w:val="006D0379"/>
    <w:rsid w:val="006E2CCE"/>
    <w:rsid w:val="006F2B09"/>
    <w:rsid w:val="007143E3"/>
    <w:rsid w:val="00721483"/>
    <w:rsid w:val="007226FA"/>
    <w:rsid w:val="00740873"/>
    <w:rsid w:val="00745E06"/>
    <w:rsid w:val="007756FD"/>
    <w:rsid w:val="0078684C"/>
    <w:rsid w:val="00793638"/>
    <w:rsid w:val="00796008"/>
    <w:rsid w:val="007A0136"/>
    <w:rsid w:val="007A396B"/>
    <w:rsid w:val="007B4E20"/>
    <w:rsid w:val="007B7D7E"/>
    <w:rsid w:val="007C466D"/>
    <w:rsid w:val="007D55C8"/>
    <w:rsid w:val="007E5E39"/>
    <w:rsid w:val="007F7181"/>
    <w:rsid w:val="008047C5"/>
    <w:rsid w:val="0082047D"/>
    <w:rsid w:val="00846382"/>
    <w:rsid w:val="00846812"/>
    <w:rsid w:val="00846FB6"/>
    <w:rsid w:val="00850804"/>
    <w:rsid w:val="00852A50"/>
    <w:rsid w:val="00862D96"/>
    <w:rsid w:val="008701CC"/>
    <w:rsid w:val="00871944"/>
    <w:rsid w:val="00883B93"/>
    <w:rsid w:val="0088694F"/>
    <w:rsid w:val="00892EA7"/>
    <w:rsid w:val="008935A4"/>
    <w:rsid w:val="008A3838"/>
    <w:rsid w:val="008A40ED"/>
    <w:rsid w:val="008C3918"/>
    <w:rsid w:val="008E62DB"/>
    <w:rsid w:val="008F7589"/>
    <w:rsid w:val="0092799D"/>
    <w:rsid w:val="009367B2"/>
    <w:rsid w:val="00940BB2"/>
    <w:rsid w:val="0095482F"/>
    <w:rsid w:val="00956D59"/>
    <w:rsid w:val="00965E4E"/>
    <w:rsid w:val="0098110D"/>
    <w:rsid w:val="0098302C"/>
    <w:rsid w:val="009A537C"/>
    <w:rsid w:val="009E0540"/>
    <w:rsid w:val="009E49B9"/>
    <w:rsid w:val="009E4A1D"/>
    <w:rsid w:val="009E4A93"/>
    <w:rsid w:val="009E6B05"/>
    <w:rsid w:val="00A00692"/>
    <w:rsid w:val="00A013EC"/>
    <w:rsid w:val="00A63A3D"/>
    <w:rsid w:val="00A66A23"/>
    <w:rsid w:val="00A66B25"/>
    <w:rsid w:val="00A70A9E"/>
    <w:rsid w:val="00A851FE"/>
    <w:rsid w:val="00AB1744"/>
    <w:rsid w:val="00AC6188"/>
    <w:rsid w:val="00AE0F86"/>
    <w:rsid w:val="00B0386D"/>
    <w:rsid w:val="00B20B33"/>
    <w:rsid w:val="00B24FE6"/>
    <w:rsid w:val="00B258B5"/>
    <w:rsid w:val="00B31CD3"/>
    <w:rsid w:val="00B47022"/>
    <w:rsid w:val="00B4715E"/>
    <w:rsid w:val="00B65ECD"/>
    <w:rsid w:val="00B86F2D"/>
    <w:rsid w:val="00BA62B1"/>
    <w:rsid w:val="00BB416B"/>
    <w:rsid w:val="00BD68BE"/>
    <w:rsid w:val="00BE759B"/>
    <w:rsid w:val="00C0201E"/>
    <w:rsid w:val="00C12857"/>
    <w:rsid w:val="00C1767C"/>
    <w:rsid w:val="00C20A86"/>
    <w:rsid w:val="00C26136"/>
    <w:rsid w:val="00C3375A"/>
    <w:rsid w:val="00C41384"/>
    <w:rsid w:val="00C427C7"/>
    <w:rsid w:val="00C62861"/>
    <w:rsid w:val="00C83D62"/>
    <w:rsid w:val="00CE68DA"/>
    <w:rsid w:val="00CF0861"/>
    <w:rsid w:val="00CF4A26"/>
    <w:rsid w:val="00D14EDE"/>
    <w:rsid w:val="00D17AFE"/>
    <w:rsid w:val="00D25933"/>
    <w:rsid w:val="00D333C4"/>
    <w:rsid w:val="00D34A18"/>
    <w:rsid w:val="00D370C3"/>
    <w:rsid w:val="00D41A01"/>
    <w:rsid w:val="00D421C6"/>
    <w:rsid w:val="00D43936"/>
    <w:rsid w:val="00D46A44"/>
    <w:rsid w:val="00D6168B"/>
    <w:rsid w:val="00D94426"/>
    <w:rsid w:val="00DC123A"/>
    <w:rsid w:val="00DC30B4"/>
    <w:rsid w:val="00DC3AE5"/>
    <w:rsid w:val="00DC7D55"/>
    <w:rsid w:val="00DF021A"/>
    <w:rsid w:val="00DF6EC7"/>
    <w:rsid w:val="00E1765A"/>
    <w:rsid w:val="00E262D0"/>
    <w:rsid w:val="00E317E4"/>
    <w:rsid w:val="00E376FC"/>
    <w:rsid w:val="00E506EE"/>
    <w:rsid w:val="00E50D53"/>
    <w:rsid w:val="00E70741"/>
    <w:rsid w:val="00E70A73"/>
    <w:rsid w:val="00E752ED"/>
    <w:rsid w:val="00EA5F4F"/>
    <w:rsid w:val="00EC372A"/>
    <w:rsid w:val="00ED3CE5"/>
    <w:rsid w:val="00ED54D5"/>
    <w:rsid w:val="00EE085E"/>
    <w:rsid w:val="00EE119E"/>
    <w:rsid w:val="00EE3581"/>
    <w:rsid w:val="00EF600D"/>
    <w:rsid w:val="00F02E3F"/>
    <w:rsid w:val="00F342FB"/>
    <w:rsid w:val="00F34515"/>
    <w:rsid w:val="00F573EF"/>
    <w:rsid w:val="00F641AE"/>
    <w:rsid w:val="00F859F0"/>
    <w:rsid w:val="00F94993"/>
    <w:rsid w:val="00FA314A"/>
    <w:rsid w:val="00FA791F"/>
    <w:rsid w:val="00FD4CEC"/>
    <w:rsid w:val="00FE29EF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E085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E085E"/>
    <w:pPr>
      <w:spacing w:after="0" w:line="240" w:lineRule="auto"/>
    </w:pPr>
  </w:style>
  <w:style w:type="table" w:styleId="a4">
    <w:name w:val="Table Grid"/>
    <w:basedOn w:val="a1"/>
    <w:uiPriority w:val="59"/>
    <w:rsid w:val="0018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1845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E6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B0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E085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E085E"/>
    <w:pPr>
      <w:spacing w:after="0" w:line="240" w:lineRule="auto"/>
    </w:pPr>
  </w:style>
  <w:style w:type="table" w:styleId="a4">
    <w:name w:val="Table Grid"/>
    <w:basedOn w:val="a1"/>
    <w:uiPriority w:val="59"/>
    <w:rsid w:val="0018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1845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E6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B0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9F91-1EC4-4FA7-8109-9E98AE01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12</cp:revision>
  <cp:lastPrinted>2020-12-18T08:36:00Z</cp:lastPrinted>
  <dcterms:created xsi:type="dcterms:W3CDTF">2022-12-06T13:38:00Z</dcterms:created>
  <dcterms:modified xsi:type="dcterms:W3CDTF">2023-12-25T13:22:00Z</dcterms:modified>
</cp:coreProperties>
</file>