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12" w:rsidRDefault="00AD5C45" w:rsidP="00A80512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103B34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bookmarkStart w:id="0" w:name="_GoBack"/>
      <w:bookmarkEnd w:id="0"/>
      <w:r w:rsidR="00A80512" w:rsidRPr="00A80512">
        <w:rPr>
          <w:rFonts w:ascii="PT Astra Serif" w:hAnsi="PT Astra Serif"/>
          <w:sz w:val="28"/>
          <w:szCs w:val="28"/>
        </w:rPr>
        <w:t xml:space="preserve">в аренду земельного участка для индивидуального жилищного строительства, площадью 1500 </w:t>
      </w:r>
      <w:proofErr w:type="spellStart"/>
      <w:r w:rsidR="00A80512" w:rsidRPr="00A80512">
        <w:rPr>
          <w:rFonts w:ascii="PT Astra Serif" w:hAnsi="PT Astra Serif"/>
          <w:sz w:val="28"/>
          <w:szCs w:val="28"/>
        </w:rPr>
        <w:t>кв.м</w:t>
      </w:r>
      <w:proofErr w:type="spellEnd"/>
      <w:r w:rsidR="00A80512" w:rsidRPr="00A80512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="00A80512" w:rsidRPr="00A8051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80512" w:rsidRPr="00A80512">
        <w:rPr>
          <w:rFonts w:ascii="PT Astra Serif" w:hAnsi="PT Astra Serif"/>
          <w:sz w:val="28"/>
          <w:szCs w:val="28"/>
        </w:rPr>
        <w:t xml:space="preserve"> район, муниципальное образование город Щекино </w:t>
      </w:r>
      <w:proofErr w:type="spellStart"/>
      <w:r w:rsidR="00A80512" w:rsidRPr="00A8051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80512" w:rsidRPr="00A80512">
        <w:rPr>
          <w:rFonts w:ascii="PT Astra Serif" w:hAnsi="PT Astra Serif"/>
          <w:sz w:val="28"/>
          <w:szCs w:val="28"/>
        </w:rPr>
        <w:t xml:space="preserve"> района, г. Щекино, ул. Угольная, западной стороной примыкает к земельному участку с кадастровым номером 71:32:030203:1270.</w:t>
      </w:r>
    </w:p>
    <w:p w:rsidR="00B37FC2" w:rsidRPr="00E87E0E" w:rsidRDefault="00FA1F46" w:rsidP="00A80512">
      <w:pPr>
        <w:pStyle w:val="a3"/>
        <w:ind w:firstLine="708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A80512">
        <w:rPr>
          <w:rFonts w:ascii="PT Astra Serif" w:hAnsi="PT Astra Serif"/>
          <w:sz w:val="28"/>
          <w:szCs w:val="28"/>
        </w:rPr>
        <w:t>15</w:t>
      </w:r>
      <w:r w:rsidR="00002B14">
        <w:rPr>
          <w:rFonts w:ascii="PT Astra Serif" w:hAnsi="PT Astra Serif"/>
          <w:sz w:val="28"/>
          <w:szCs w:val="28"/>
        </w:rPr>
        <w:t>.02.2025</w:t>
      </w:r>
      <w:r w:rsidRPr="00FA1F46">
        <w:rPr>
          <w:rFonts w:ascii="PT Astra Serif" w:hAnsi="PT Astra Serif"/>
          <w:sz w:val="28"/>
          <w:szCs w:val="28"/>
        </w:rPr>
        <w:t>».</w:t>
      </w:r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100BD1"/>
    <w:rsid w:val="00237E1C"/>
    <w:rsid w:val="00272182"/>
    <w:rsid w:val="002801AA"/>
    <w:rsid w:val="002A7F0C"/>
    <w:rsid w:val="00411F7B"/>
    <w:rsid w:val="006D3D1F"/>
    <w:rsid w:val="009C0079"/>
    <w:rsid w:val="00A80512"/>
    <w:rsid w:val="00AD5C45"/>
    <w:rsid w:val="00B3714D"/>
    <w:rsid w:val="00B37FC2"/>
    <w:rsid w:val="00B633F7"/>
    <w:rsid w:val="00D3682F"/>
    <w:rsid w:val="00E25EB1"/>
    <w:rsid w:val="00E773B1"/>
    <w:rsid w:val="00E87E0E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5</cp:revision>
  <dcterms:created xsi:type="dcterms:W3CDTF">2024-11-06T13:41:00Z</dcterms:created>
  <dcterms:modified xsi:type="dcterms:W3CDTF">2025-02-06T07:27:00Z</dcterms:modified>
</cp:coreProperties>
</file>