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06" w:rsidRPr="00A13906" w:rsidRDefault="00674169" w:rsidP="00A13906">
      <w:pPr>
        <w:ind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>
        <w:rPr>
          <w:rFonts w:ascii="PT Astra Serif" w:hAnsi="PT Astra Serif"/>
          <w:sz w:val="28"/>
          <w:szCs w:val="28"/>
        </w:rPr>
        <w:t xml:space="preserve">Администрация Щекинского района информирует население и заинтересованных лиц </w:t>
      </w:r>
      <w:r w:rsidR="003E7306" w:rsidRPr="003E7306">
        <w:rPr>
          <w:rFonts w:ascii="PT Astra Serif" w:hAnsi="PT Astra Serif"/>
          <w:sz w:val="28"/>
          <w:szCs w:val="28"/>
        </w:rPr>
        <w:t xml:space="preserve">о предварительном согласовании предоставления земельного участка </w:t>
      </w:r>
      <w:r w:rsidR="00B46CFB" w:rsidRPr="00B46CFB">
        <w:rPr>
          <w:rFonts w:ascii="PT Astra Serif" w:hAnsi="PT Astra Serif"/>
          <w:sz w:val="28"/>
          <w:szCs w:val="28"/>
        </w:rPr>
        <w:t xml:space="preserve">в аренду для ведения личного подсобного хозяйства, площадью 3991 </w:t>
      </w:r>
      <w:proofErr w:type="spellStart"/>
      <w:r w:rsidR="00B46CFB" w:rsidRPr="00B46CFB">
        <w:rPr>
          <w:rFonts w:ascii="PT Astra Serif" w:hAnsi="PT Astra Serif"/>
          <w:sz w:val="28"/>
          <w:szCs w:val="28"/>
        </w:rPr>
        <w:t>кв.м</w:t>
      </w:r>
      <w:proofErr w:type="spellEnd"/>
      <w:r w:rsidR="00B46CFB" w:rsidRPr="00B46CFB">
        <w:rPr>
          <w:rFonts w:ascii="PT Astra Serif" w:hAnsi="PT Astra Serif"/>
          <w:sz w:val="28"/>
          <w:szCs w:val="28"/>
        </w:rPr>
        <w:t xml:space="preserve">, расположенного по адресу: Тульская область, </w:t>
      </w:r>
      <w:proofErr w:type="spellStart"/>
      <w:r w:rsidR="00B46CFB" w:rsidRPr="00B46CF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46CFB" w:rsidRPr="00B46CFB">
        <w:rPr>
          <w:rFonts w:ascii="PT Astra Serif" w:hAnsi="PT Astra Serif"/>
          <w:sz w:val="28"/>
          <w:szCs w:val="28"/>
        </w:rPr>
        <w:t xml:space="preserve"> район, муниципальное образование Огаревское Щекинского района, д. </w:t>
      </w:r>
      <w:proofErr w:type="spellStart"/>
      <w:r w:rsidR="00B46CFB" w:rsidRPr="00B46CFB">
        <w:rPr>
          <w:rFonts w:ascii="PT Astra Serif" w:hAnsi="PT Astra Serif"/>
          <w:sz w:val="28"/>
          <w:szCs w:val="28"/>
        </w:rPr>
        <w:t>Сатинка</w:t>
      </w:r>
      <w:proofErr w:type="spellEnd"/>
      <w:r w:rsidR="00B46CFB" w:rsidRPr="00B46CFB">
        <w:rPr>
          <w:rFonts w:ascii="PT Astra Serif" w:hAnsi="PT Astra Serif"/>
          <w:sz w:val="28"/>
          <w:szCs w:val="28"/>
        </w:rPr>
        <w:t>, юго-западнее земельного участка с кадастровым номером 71:22:050314:12</w:t>
      </w:r>
      <w:r w:rsidR="00A13906" w:rsidRPr="00A13906">
        <w:rPr>
          <w:rFonts w:ascii="PT Astra Serif" w:hAnsi="PT Astra Serif"/>
          <w:sz w:val="28"/>
          <w:szCs w:val="28"/>
          <w:lang w:val="x-none" w:eastAsia="x-none"/>
        </w:rPr>
        <w:t>.</w:t>
      </w:r>
    </w:p>
    <w:p w:rsidR="00B37FC2" w:rsidRPr="00A13906" w:rsidRDefault="00A13906" w:rsidP="00A13906">
      <w:pPr>
        <w:ind w:firstLine="709"/>
        <w:jc w:val="both"/>
      </w:pPr>
      <w:r w:rsidRPr="00A13906">
        <w:rPr>
          <w:rFonts w:ascii="PT Astra Serif" w:hAnsi="PT Astra Serif"/>
          <w:sz w:val="28"/>
          <w:szCs w:val="28"/>
          <w:lang w:val="x-none" w:eastAsia="x-none"/>
        </w:rPr>
        <w:t>Граждане, заинтересованные в приобретении права аренды на испрашиваемый земельный участок, могут обратиться с заявлением о намерении участвовать в аукционе по продаже права аренды вышеуказанного земельного участка в течение тридцати календарных дней со дня опубликования в официальном печатном издании «</w:t>
      </w:r>
      <w:proofErr w:type="spellStart"/>
      <w:r w:rsidRPr="00A13906">
        <w:rPr>
          <w:rFonts w:ascii="PT Astra Serif" w:hAnsi="PT Astra Serif"/>
          <w:sz w:val="28"/>
          <w:szCs w:val="28"/>
          <w:lang w:val="x-none" w:eastAsia="x-none"/>
        </w:rPr>
        <w:t>Щекинский</w:t>
      </w:r>
      <w:proofErr w:type="spellEnd"/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 муниципальный вестник» и размещения извещения на официальном сайте torgi.gov.ru и на сайте муниципального образования </w:t>
      </w:r>
      <w:proofErr w:type="spellStart"/>
      <w:r w:rsidRPr="00A13906">
        <w:rPr>
          <w:rFonts w:ascii="PT Astra Serif" w:hAnsi="PT Astra Serif"/>
          <w:sz w:val="28"/>
          <w:szCs w:val="28"/>
          <w:lang w:val="x-none" w:eastAsia="x-none"/>
        </w:rPr>
        <w:t>Щекинск</w:t>
      </w:r>
      <w:bookmarkStart w:id="0" w:name="_GoBack"/>
      <w:bookmarkEnd w:id="0"/>
      <w:r w:rsidRPr="00A13906">
        <w:rPr>
          <w:rFonts w:ascii="PT Astra Serif" w:hAnsi="PT Astra Serif"/>
          <w:sz w:val="28"/>
          <w:szCs w:val="28"/>
          <w:lang w:val="x-none" w:eastAsia="x-none"/>
        </w:rPr>
        <w:t>ий</w:t>
      </w:r>
      <w:proofErr w:type="spellEnd"/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 район, лично в отдел земельных отношений по адресу:  г. Щекино, ул. Ленина, д. 18, </w:t>
      </w:r>
      <w:proofErr w:type="spellStart"/>
      <w:r w:rsidRPr="00A13906">
        <w:rPr>
          <w:rFonts w:ascii="PT Astra Serif" w:hAnsi="PT Astra Serif"/>
          <w:sz w:val="28"/>
          <w:szCs w:val="28"/>
          <w:lang w:val="x-none" w:eastAsia="x-none"/>
        </w:rPr>
        <w:t>каб</w:t>
      </w:r>
      <w:proofErr w:type="spellEnd"/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. </w:t>
      </w:r>
      <w:r>
        <w:rPr>
          <w:rFonts w:ascii="PT Astra Serif" w:hAnsi="PT Astra Serif"/>
          <w:sz w:val="28"/>
          <w:szCs w:val="28"/>
          <w:lang w:eastAsia="x-none"/>
        </w:rPr>
        <w:t xml:space="preserve">             </w:t>
      </w:r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№ 1, почтовой корреспонденция по адресу: г. Щекино, ул. Ленина, д. 1, на электронную почту сотрудников: sh-zeml1@tularegion.org;                                      </w:t>
      </w:r>
      <w:r>
        <w:rPr>
          <w:rFonts w:ascii="PT Astra Serif" w:hAnsi="PT Astra Serif"/>
          <w:sz w:val="28"/>
          <w:szCs w:val="28"/>
          <w:lang w:eastAsia="x-none"/>
        </w:rPr>
        <w:t xml:space="preserve">             </w:t>
      </w:r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sh-zeml2@tularegion.org; sh-zeml3@tularegion.org; sh-zeml4@tularegion.org; </w:t>
      </w:r>
      <w:r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sh-zeml5@tularegion.org; sh-zeml6@tularegion.org; sh-zeml7@tularegion.org; </w:t>
      </w:r>
      <w:r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Pr="00A13906">
        <w:rPr>
          <w:rFonts w:ascii="PT Astra Serif" w:hAnsi="PT Astra Serif"/>
          <w:sz w:val="28"/>
          <w:szCs w:val="28"/>
          <w:lang w:val="x-none" w:eastAsia="x-none"/>
        </w:rPr>
        <w:t>sh-zeml8@tularegion.org;sh-zeml9@tularegion.org;cons-otd-zem@tularegion.org, Kristina.Efremkova@tularegion.org на официальную почту: ased_mo_schekino@tularegion.ru», дата оконч</w:t>
      </w:r>
      <w:r>
        <w:rPr>
          <w:rFonts w:ascii="PT Astra Serif" w:hAnsi="PT Astra Serif"/>
          <w:sz w:val="28"/>
          <w:szCs w:val="28"/>
          <w:lang w:val="x-none" w:eastAsia="x-none"/>
        </w:rPr>
        <w:t xml:space="preserve">ания приема заявок – </w:t>
      </w:r>
      <w:r w:rsidR="00E567D7">
        <w:rPr>
          <w:rFonts w:ascii="PT Astra Serif" w:hAnsi="PT Astra Serif"/>
          <w:sz w:val="28"/>
          <w:szCs w:val="28"/>
          <w:lang w:eastAsia="x-none"/>
        </w:rPr>
        <w:t>13.09</w:t>
      </w:r>
      <w:r>
        <w:rPr>
          <w:rFonts w:ascii="PT Astra Serif" w:hAnsi="PT Astra Serif"/>
          <w:sz w:val="28"/>
          <w:szCs w:val="28"/>
          <w:lang w:val="x-none" w:eastAsia="x-none"/>
        </w:rPr>
        <w:t>.2026</w:t>
      </w:r>
    </w:p>
    <w:sectPr w:rsidR="00B37FC2" w:rsidRPr="00A13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AA"/>
    <w:rsid w:val="00002B14"/>
    <w:rsid w:val="000107F4"/>
    <w:rsid w:val="00063E9D"/>
    <w:rsid w:val="00066E8B"/>
    <w:rsid w:val="00080F9A"/>
    <w:rsid w:val="00080FA2"/>
    <w:rsid w:val="000C3FAC"/>
    <w:rsid w:val="000E7B05"/>
    <w:rsid w:val="00100BD1"/>
    <w:rsid w:val="0010571A"/>
    <w:rsid w:val="001C5281"/>
    <w:rsid w:val="00227382"/>
    <w:rsid w:val="00237E1C"/>
    <w:rsid w:val="002619DD"/>
    <w:rsid w:val="00272182"/>
    <w:rsid w:val="002801AA"/>
    <w:rsid w:val="002A7F0C"/>
    <w:rsid w:val="002F4148"/>
    <w:rsid w:val="003E7306"/>
    <w:rsid w:val="003F4DD3"/>
    <w:rsid w:val="00411F7B"/>
    <w:rsid w:val="00451EB1"/>
    <w:rsid w:val="004B14C8"/>
    <w:rsid w:val="004B1E20"/>
    <w:rsid w:val="00575BFD"/>
    <w:rsid w:val="00652250"/>
    <w:rsid w:val="00674169"/>
    <w:rsid w:val="0068160F"/>
    <w:rsid w:val="006D3D1F"/>
    <w:rsid w:val="00770AE4"/>
    <w:rsid w:val="00777859"/>
    <w:rsid w:val="007873AD"/>
    <w:rsid w:val="007F5C32"/>
    <w:rsid w:val="008814BC"/>
    <w:rsid w:val="008B02E2"/>
    <w:rsid w:val="00935E5B"/>
    <w:rsid w:val="0097041F"/>
    <w:rsid w:val="009C0079"/>
    <w:rsid w:val="00A13906"/>
    <w:rsid w:val="00A80512"/>
    <w:rsid w:val="00A80A12"/>
    <w:rsid w:val="00A91313"/>
    <w:rsid w:val="00AC794C"/>
    <w:rsid w:val="00AE30CF"/>
    <w:rsid w:val="00B35A74"/>
    <w:rsid w:val="00B3714D"/>
    <w:rsid w:val="00B37FC2"/>
    <w:rsid w:val="00B46CFB"/>
    <w:rsid w:val="00B633F7"/>
    <w:rsid w:val="00B64DA2"/>
    <w:rsid w:val="00B92245"/>
    <w:rsid w:val="00BB1E9D"/>
    <w:rsid w:val="00BB203E"/>
    <w:rsid w:val="00BE4961"/>
    <w:rsid w:val="00C42A47"/>
    <w:rsid w:val="00CB0C44"/>
    <w:rsid w:val="00CD5BBA"/>
    <w:rsid w:val="00D3682F"/>
    <w:rsid w:val="00D83F35"/>
    <w:rsid w:val="00DA3F04"/>
    <w:rsid w:val="00DB3571"/>
    <w:rsid w:val="00DB49B7"/>
    <w:rsid w:val="00E25EB1"/>
    <w:rsid w:val="00E33F1B"/>
    <w:rsid w:val="00E567D7"/>
    <w:rsid w:val="00E773B1"/>
    <w:rsid w:val="00E8338D"/>
    <w:rsid w:val="00E87E0E"/>
    <w:rsid w:val="00F27193"/>
    <w:rsid w:val="00F618C0"/>
    <w:rsid w:val="00F715F0"/>
    <w:rsid w:val="00F72D41"/>
    <w:rsid w:val="00F9789D"/>
    <w:rsid w:val="00FA1F46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6A420-7370-4B68-BE4A-CD12FF48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3714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B371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rsid w:val="002A7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935E5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vlasovaos</dc:creator>
  <cp:keywords/>
  <dc:description/>
  <cp:lastModifiedBy>zem-4-16</cp:lastModifiedBy>
  <cp:revision>10</cp:revision>
  <dcterms:created xsi:type="dcterms:W3CDTF">2026-06-10T11:59:00Z</dcterms:created>
  <dcterms:modified xsi:type="dcterms:W3CDTF">2026-08-11T08:06:00Z</dcterms:modified>
</cp:coreProperties>
</file>