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C3" w:rsidRDefault="004E43C3" w:rsidP="004E43C3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Щекинского района информирует население и заинтересованных лиц о возможности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 xml:space="preserve"> в аренду для ведения личного подсобного хозяйства, площадью </w:t>
      </w:r>
      <w:r>
        <w:rPr>
          <w:rFonts w:ascii="PT Astra Serif" w:hAnsi="PT Astra Serif"/>
          <w:sz w:val="28"/>
          <w:szCs w:val="28"/>
          <w:lang w:val="ru-RU"/>
        </w:rPr>
        <w:t>4000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>, расположенного по адресу: Тульская область, Щекинский район, муниципальное образование Лазаревское Щекинского района,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        </w:t>
      </w:r>
      <w:r>
        <w:rPr>
          <w:rFonts w:ascii="PT Astra Serif" w:hAnsi="PT Astra Serif"/>
          <w:sz w:val="28"/>
          <w:szCs w:val="28"/>
        </w:rPr>
        <w:t xml:space="preserve"> с. </w:t>
      </w:r>
      <w:proofErr w:type="spellStart"/>
      <w:r>
        <w:rPr>
          <w:rFonts w:ascii="PT Astra Serif" w:hAnsi="PT Astra Serif"/>
          <w:sz w:val="28"/>
          <w:szCs w:val="28"/>
        </w:rPr>
        <w:t>Пирогово</w:t>
      </w:r>
      <w:proofErr w:type="spellEnd"/>
      <w:r>
        <w:rPr>
          <w:rFonts w:ascii="PT Astra Serif" w:hAnsi="PT Astra Serif"/>
          <w:sz w:val="28"/>
          <w:szCs w:val="28"/>
        </w:rPr>
        <w:t xml:space="preserve"> 1-е, в районе д. 24.</w:t>
      </w:r>
    </w:p>
    <w:p w:rsidR="00B37FC2" w:rsidRPr="00180AE9" w:rsidRDefault="004E43C3" w:rsidP="004E43C3">
      <w:pPr>
        <w:spacing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Щекинский район в управление архитектуры, земельных и имущественных отношений администрации Щекинского района по адресу: Тульская область, г. Щекино, ул.  Ленина, д. 18, тел. 5-92-57», дата окончания приема заявок – 15.06.2025.</w:t>
      </w:r>
      <w:bookmarkStart w:id="0" w:name="_GoBack"/>
      <w:bookmarkEnd w:id="0"/>
    </w:p>
    <w:sectPr w:rsidR="00B37FC2" w:rsidRPr="0018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A"/>
    <w:rsid w:val="000960C0"/>
    <w:rsid w:val="000C3FAC"/>
    <w:rsid w:val="00180AE9"/>
    <w:rsid w:val="00215D9B"/>
    <w:rsid w:val="0023640B"/>
    <w:rsid w:val="002801AA"/>
    <w:rsid w:val="004E43C3"/>
    <w:rsid w:val="00633243"/>
    <w:rsid w:val="006D3D1F"/>
    <w:rsid w:val="00734AE8"/>
    <w:rsid w:val="00847709"/>
    <w:rsid w:val="00893A35"/>
    <w:rsid w:val="009C0079"/>
    <w:rsid w:val="00A03135"/>
    <w:rsid w:val="00B3714D"/>
    <w:rsid w:val="00B37FC2"/>
    <w:rsid w:val="00CC00E6"/>
    <w:rsid w:val="00D02697"/>
    <w:rsid w:val="00F7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gostomislova_NV</cp:lastModifiedBy>
  <cp:revision>18</cp:revision>
  <dcterms:created xsi:type="dcterms:W3CDTF">2024-01-18T12:10:00Z</dcterms:created>
  <dcterms:modified xsi:type="dcterms:W3CDTF">2025-05-14T11:01:00Z</dcterms:modified>
</cp:coreProperties>
</file>