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3E" w:rsidRDefault="009F593E" w:rsidP="006D0316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</w:t>
      </w:r>
      <w:r w:rsidRPr="002F65A1">
        <w:rPr>
          <w:rFonts w:ascii="PT Astra Serif" w:hAnsi="PT Astra Serif"/>
          <w:sz w:val="28"/>
          <w:szCs w:val="28"/>
        </w:rPr>
        <w:t>для веден</w:t>
      </w:r>
      <w:r>
        <w:rPr>
          <w:rFonts w:ascii="PT Astra Serif" w:hAnsi="PT Astra Serif"/>
          <w:sz w:val="28"/>
          <w:szCs w:val="28"/>
        </w:rPr>
        <w:t>ия личного подсобного хозяйства</w:t>
      </w:r>
      <w:r w:rsidRPr="00CE64AA"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  <w:lang w:val="ru-RU"/>
        </w:rPr>
        <w:t>2989</w:t>
      </w:r>
      <w:r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A36721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Огаревское, Щекинского района,                             д. </w:t>
      </w:r>
      <w:proofErr w:type="spellStart"/>
      <w:r w:rsidRPr="00A36721">
        <w:rPr>
          <w:rFonts w:ascii="PT Astra Serif" w:hAnsi="PT Astra Serif"/>
          <w:sz w:val="28"/>
          <w:szCs w:val="28"/>
        </w:rPr>
        <w:t>Наумовка</w:t>
      </w:r>
      <w:proofErr w:type="spellEnd"/>
      <w:r w:rsidRPr="00A36721">
        <w:rPr>
          <w:rFonts w:ascii="PT Astra Serif" w:hAnsi="PT Astra Serif"/>
          <w:sz w:val="28"/>
          <w:szCs w:val="28"/>
        </w:rPr>
        <w:t>, севернее земельного участка с кадастровым номером 71:22:050322:10</w:t>
      </w:r>
      <w:r>
        <w:rPr>
          <w:rFonts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215D9B" w:rsidRDefault="009F593E" w:rsidP="006D0316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09.03.2025</w:t>
      </w:r>
      <w:bookmarkEnd w:id="0"/>
    </w:p>
    <w:sectPr w:rsidR="00B37FC2" w:rsidRPr="002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215D9B"/>
    <w:rsid w:val="0023640B"/>
    <w:rsid w:val="002801AA"/>
    <w:rsid w:val="00633243"/>
    <w:rsid w:val="006D0316"/>
    <w:rsid w:val="006D3D1F"/>
    <w:rsid w:val="00893A35"/>
    <w:rsid w:val="009C0079"/>
    <w:rsid w:val="009F593E"/>
    <w:rsid w:val="00B3714D"/>
    <w:rsid w:val="00B37FC2"/>
    <w:rsid w:val="00CC00E6"/>
    <w:rsid w:val="00D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14</cp:revision>
  <dcterms:created xsi:type="dcterms:W3CDTF">2024-01-18T12:10:00Z</dcterms:created>
  <dcterms:modified xsi:type="dcterms:W3CDTF">2025-02-05T10:02:00Z</dcterms:modified>
</cp:coreProperties>
</file>