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7" w:rsidRDefault="00DD0358" w:rsidP="003761A7">
      <w:pPr>
        <w:jc w:val="center"/>
        <w:rPr>
          <w:color w:val="000000" w:themeColor="text1"/>
        </w:rPr>
      </w:pPr>
      <w:r>
        <w:rPr>
          <w:color w:val="000000" w:themeColor="text1"/>
        </w:rPr>
        <w:t>,</w:t>
      </w:r>
      <w:r w:rsidR="00F15A48" w:rsidRPr="00E2224A">
        <w:rPr>
          <w:color w:val="000000" w:themeColor="text1"/>
        </w:rPr>
        <w:t xml:space="preserve">РЕЕСТР МУНИЦИПАЛЬНОГО ИМУЩЕСТВА МУНИЦИПАЛЬНОГО ОБРАЗОВАНИЯ </w:t>
      </w:r>
      <w:proofErr w:type="gramStart"/>
      <w:r w:rsidR="003761A7">
        <w:rPr>
          <w:color w:val="000000" w:themeColor="text1"/>
        </w:rPr>
        <w:t>ОГАРЕВСКОЕ</w:t>
      </w:r>
      <w:proofErr w:type="gramEnd"/>
      <w:r w:rsidR="003761A7">
        <w:rPr>
          <w:color w:val="000000" w:themeColor="text1"/>
        </w:rPr>
        <w:t xml:space="preserve"> ЩЕКИНСКОГО РАЙОНА ТУЛЬСКОЙ ОБЛАСТИ</w:t>
      </w:r>
      <w:r w:rsidR="00F15A48" w:rsidRPr="00E2224A">
        <w:rPr>
          <w:color w:val="000000" w:themeColor="text1"/>
        </w:rPr>
        <w:t xml:space="preserve"> </w:t>
      </w:r>
    </w:p>
    <w:p w:rsidR="00F15A48" w:rsidRPr="00E2224A" w:rsidRDefault="00F15A48" w:rsidP="003761A7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СВЕДЕНИЯ О МУНИЦИПАЛЬНОМ НЕДВИЖИМОМ ИМУЩЕСТВЕ МУНИЦИПАЛЬНОГО ОБРАЗОВАНИЯ</w:t>
      </w:r>
    </w:p>
    <w:p w:rsidR="00F15A48" w:rsidRDefault="003761A7" w:rsidP="003761A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ОГАРЕВСКОЕ ЩЕКИНСКОГО </w:t>
      </w:r>
      <w:r w:rsidR="00F15A48" w:rsidRPr="00E2224A">
        <w:rPr>
          <w:color w:val="000000" w:themeColor="text1"/>
        </w:rPr>
        <w:t xml:space="preserve"> РАЙОНА </w:t>
      </w:r>
      <w:r>
        <w:rPr>
          <w:color w:val="000000" w:themeColor="text1"/>
        </w:rPr>
        <w:t xml:space="preserve"> ТУЛЬСКОЙ </w:t>
      </w:r>
      <w:r w:rsidR="00F15A48" w:rsidRPr="00E2224A">
        <w:rPr>
          <w:color w:val="000000" w:themeColor="text1"/>
        </w:rPr>
        <w:t xml:space="preserve">ОБЛАСТИ </w:t>
      </w:r>
      <w:proofErr w:type="gramStart"/>
      <w:r w:rsidR="00F15A48" w:rsidRPr="00E2224A">
        <w:rPr>
          <w:color w:val="000000" w:themeColor="text1"/>
        </w:rPr>
        <w:t xml:space="preserve">( </w:t>
      </w:r>
      <w:proofErr w:type="gramEnd"/>
      <w:r w:rsidR="00F15A48" w:rsidRPr="00E2224A">
        <w:rPr>
          <w:color w:val="000000" w:themeColor="text1"/>
        </w:rPr>
        <w:t>на 01.01.20</w:t>
      </w:r>
      <w:r w:rsidR="007F6F33">
        <w:rPr>
          <w:color w:val="000000" w:themeColor="text1"/>
        </w:rPr>
        <w:t>20</w:t>
      </w:r>
      <w:r w:rsidR="00F15A48" w:rsidRPr="00E2224A">
        <w:rPr>
          <w:color w:val="000000" w:themeColor="text1"/>
        </w:rPr>
        <w:t>г)</w:t>
      </w:r>
    </w:p>
    <w:p w:rsidR="00F15A48" w:rsidRPr="00F14880" w:rsidRDefault="00247B5B" w:rsidP="00247B5B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F14880">
        <w:rPr>
          <w:b/>
          <w:color w:val="000000" w:themeColor="text1"/>
          <w:sz w:val="28"/>
          <w:szCs w:val="28"/>
        </w:rPr>
        <w:t xml:space="preserve">Подраздел </w:t>
      </w:r>
      <w:r w:rsidR="006463B6" w:rsidRPr="00F14880">
        <w:rPr>
          <w:b/>
          <w:color w:val="000000" w:themeColor="text1"/>
          <w:sz w:val="28"/>
          <w:szCs w:val="28"/>
        </w:rPr>
        <w:t>4</w:t>
      </w:r>
      <w:r w:rsidRPr="00F14880">
        <w:rPr>
          <w:b/>
          <w:color w:val="000000" w:themeColor="text1"/>
          <w:sz w:val="28"/>
          <w:szCs w:val="28"/>
        </w:rPr>
        <w:t>.</w:t>
      </w:r>
      <w:r w:rsidR="006463B6" w:rsidRPr="00F14880">
        <w:rPr>
          <w:b/>
          <w:color w:val="000000" w:themeColor="text1"/>
          <w:sz w:val="28"/>
          <w:szCs w:val="28"/>
        </w:rPr>
        <w:t>Земельные участки</w:t>
      </w:r>
      <w:r w:rsidRPr="00F14880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620"/>
        <w:tblW w:w="15408" w:type="dxa"/>
        <w:tblLayout w:type="fixed"/>
        <w:tblLook w:val="01E0" w:firstRow="1" w:lastRow="1" w:firstColumn="1" w:lastColumn="1" w:noHBand="0" w:noVBand="0"/>
      </w:tblPr>
      <w:tblGrid>
        <w:gridCol w:w="628"/>
        <w:gridCol w:w="1465"/>
        <w:gridCol w:w="1417"/>
        <w:gridCol w:w="993"/>
        <w:gridCol w:w="1185"/>
        <w:gridCol w:w="1080"/>
        <w:gridCol w:w="1278"/>
        <w:gridCol w:w="1276"/>
        <w:gridCol w:w="1134"/>
        <w:gridCol w:w="851"/>
        <w:gridCol w:w="1401"/>
        <w:gridCol w:w="1434"/>
        <w:gridCol w:w="1266"/>
      </w:tblGrid>
      <w:tr w:rsidR="00F15A48" w:rsidRPr="00E2224A" w:rsidTr="00C16A09">
        <w:trPr>
          <w:trHeight w:val="360"/>
        </w:trPr>
        <w:tc>
          <w:tcPr>
            <w:tcW w:w="628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65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F15A48" w:rsidRPr="00E2224A" w:rsidRDefault="00F15A48" w:rsidP="00560927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85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358" w:type="dxa"/>
            <w:gridSpan w:val="2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276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266" w:type="dxa"/>
            <w:vMerge w:val="restart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5A48" w:rsidRPr="00E2224A" w:rsidTr="00C16A09">
        <w:trPr>
          <w:trHeight w:val="2400"/>
        </w:trPr>
        <w:tc>
          <w:tcPr>
            <w:tcW w:w="628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новения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851" w:type="dxa"/>
          </w:tcPr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F15A48" w:rsidRPr="00E2224A" w:rsidRDefault="00F15A48" w:rsidP="00560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</w:rPr>
            </w:pPr>
          </w:p>
        </w:tc>
        <w:tc>
          <w:tcPr>
            <w:tcW w:w="1266" w:type="dxa"/>
            <w:vMerge/>
          </w:tcPr>
          <w:p w:rsidR="00F15A48" w:rsidRPr="00E2224A" w:rsidRDefault="00F15A48" w:rsidP="00560927">
            <w:pPr>
              <w:rPr>
                <w:color w:val="000000" w:themeColor="text1"/>
              </w:rPr>
            </w:pPr>
          </w:p>
        </w:tc>
      </w:tr>
      <w:tr w:rsidR="00F15A48" w:rsidRPr="00E2224A" w:rsidTr="00C16A09">
        <w:tc>
          <w:tcPr>
            <w:tcW w:w="628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4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F15A48" w:rsidRPr="00E2224A" w:rsidRDefault="00F15A48" w:rsidP="005609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824525" w:rsidRPr="002242F2" w:rsidTr="00C16A09">
        <w:tc>
          <w:tcPr>
            <w:tcW w:w="628" w:type="dxa"/>
          </w:tcPr>
          <w:p w:rsidR="00824525" w:rsidRPr="002242F2" w:rsidRDefault="00824525" w:rsidP="00824525">
            <w:pPr>
              <w:rPr>
                <w:color w:val="000000" w:themeColor="text1"/>
              </w:rPr>
            </w:pPr>
            <w:r w:rsidRPr="002242F2">
              <w:rPr>
                <w:color w:val="000000" w:themeColor="text1"/>
              </w:rPr>
              <w:t>1</w:t>
            </w:r>
          </w:p>
        </w:tc>
        <w:tc>
          <w:tcPr>
            <w:tcW w:w="1465" w:type="dxa"/>
          </w:tcPr>
          <w:p w:rsidR="00824525" w:rsidRPr="002242F2" w:rsidRDefault="00824525" w:rsidP="00824525">
            <w:pPr>
              <w:rPr>
                <w:sz w:val="22"/>
                <w:szCs w:val="22"/>
              </w:rPr>
            </w:pPr>
            <w:r w:rsidRPr="002242F2">
              <w:rPr>
                <w:sz w:val="22"/>
                <w:szCs w:val="22"/>
              </w:rPr>
              <w:t>Земельный участок</w:t>
            </w:r>
          </w:p>
          <w:p w:rsidR="00824525" w:rsidRPr="002242F2" w:rsidRDefault="00824525" w:rsidP="00824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4525" w:rsidRPr="002242F2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242F2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2242F2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2242F2"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 w:rsidRPr="002242F2">
              <w:rPr>
                <w:color w:val="000000" w:themeColor="text1"/>
                <w:sz w:val="22"/>
                <w:szCs w:val="22"/>
              </w:rPr>
              <w:t xml:space="preserve"> ул.Центральная,д.43</w:t>
            </w:r>
          </w:p>
          <w:p w:rsidR="00824525" w:rsidRPr="002242F2" w:rsidRDefault="00824525" w:rsidP="008245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824525" w:rsidRPr="002242F2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2242F2">
              <w:rPr>
                <w:color w:val="000000" w:themeColor="text1"/>
                <w:sz w:val="18"/>
                <w:szCs w:val="18"/>
              </w:rPr>
              <w:t>71:22:</w:t>
            </w:r>
          </w:p>
          <w:p w:rsidR="00824525" w:rsidRPr="002242F2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2242F2">
              <w:rPr>
                <w:color w:val="000000" w:themeColor="text1"/>
                <w:sz w:val="18"/>
                <w:szCs w:val="18"/>
              </w:rPr>
              <w:t>050307:</w:t>
            </w:r>
          </w:p>
          <w:p w:rsidR="00824525" w:rsidRPr="002242F2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2242F2">
              <w:rPr>
                <w:color w:val="000000" w:themeColor="text1"/>
                <w:sz w:val="18"/>
                <w:szCs w:val="18"/>
              </w:rPr>
              <w:t>754</w:t>
            </w:r>
          </w:p>
        </w:tc>
        <w:tc>
          <w:tcPr>
            <w:tcW w:w="1185" w:type="dxa"/>
          </w:tcPr>
          <w:p w:rsidR="00824525" w:rsidRPr="002242F2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2242F2">
              <w:rPr>
                <w:color w:val="000000" w:themeColor="text1"/>
                <w:sz w:val="22"/>
                <w:szCs w:val="22"/>
              </w:rPr>
              <w:t xml:space="preserve">909 </w:t>
            </w:r>
            <w:proofErr w:type="spellStart"/>
            <w:r w:rsidRPr="002242F2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2242F2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824525" w:rsidRPr="002242F2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2242F2">
              <w:rPr>
                <w:color w:val="000000" w:themeColor="text1"/>
                <w:sz w:val="22"/>
                <w:szCs w:val="22"/>
              </w:rPr>
              <w:t>для эксплуатации нежилого здания (сельского дома культуры)</w:t>
            </w:r>
          </w:p>
        </w:tc>
        <w:tc>
          <w:tcPr>
            <w:tcW w:w="1080" w:type="dxa"/>
          </w:tcPr>
          <w:p w:rsidR="00824525" w:rsidRPr="002242F2" w:rsidRDefault="00824525" w:rsidP="008245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824525" w:rsidRPr="002242F2" w:rsidRDefault="00824525" w:rsidP="008245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525" w:rsidRPr="002242F2" w:rsidRDefault="00824525" w:rsidP="0082452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24525" w:rsidRPr="00824525" w:rsidRDefault="00824525" w:rsidP="00824525">
            <w:pPr>
              <w:rPr>
                <w:color w:val="000000" w:themeColor="text1"/>
                <w:sz w:val="20"/>
                <w:szCs w:val="20"/>
              </w:rPr>
            </w:pPr>
            <w:r w:rsidRPr="00824525">
              <w:rPr>
                <w:color w:val="000000" w:themeColor="text1"/>
                <w:sz w:val="20"/>
                <w:szCs w:val="20"/>
              </w:rPr>
              <w:t>04.12.2012</w:t>
            </w:r>
          </w:p>
          <w:p w:rsidR="00824525" w:rsidRPr="002242F2" w:rsidRDefault="00824525" w:rsidP="00824525">
            <w:pPr>
              <w:rPr>
                <w:color w:val="000000" w:themeColor="text1"/>
              </w:rPr>
            </w:pPr>
            <w:r w:rsidRPr="002242F2">
              <w:rPr>
                <w:color w:val="000000" w:themeColor="text1"/>
              </w:rPr>
              <w:t>п.3 ст.3.1.</w:t>
            </w:r>
          </w:p>
          <w:p w:rsidR="00824525" w:rsidRPr="002242F2" w:rsidRDefault="00824525" w:rsidP="00824525">
            <w:pPr>
              <w:rPr>
                <w:color w:val="000000" w:themeColor="text1"/>
              </w:rPr>
            </w:pPr>
            <w:r w:rsidRPr="002242F2">
              <w:rPr>
                <w:color w:val="000000" w:themeColor="text1"/>
              </w:rPr>
              <w:t>ФЗ «О введении в действие Земельного кодекса РФ</w:t>
            </w:r>
          </w:p>
        </w:tc>
        <w:tc>
          <w:tcPr>
            <w:tcW w:w="851" w:type="dxa"/>
          </w:tcPr>
          <w:p w:rsidR="00824525" w:rsidRPr="002242F2" w:rsidRDefault="00824525" w:rsidP="00824525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824525" w:rsidRPr="002242F2" w:rsidRDefault="00824525" w:rsidP="008245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42F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824525" w:rsidRPr="002242F2" w:rsidRDefault="00824525" w:rsidP="00824525">
            <w:pPr>
              <w:jc w:val="both"/>
              <w:rPr>
                <w:sz w:val="22"/>
                <w:szCs w:val="22"/>
              </w:rPr>
            </w:pPr>
            <w:r w:rsidRPr="002242F2">
              <w:rPr>
                <w:color w:val="000000" w:themeColor="text1"/>
                <w:sz w:val="22"/>
                <w:szCs w:val="22"/>
              </w:rPr>
              <w:t>№71-71-22/030/2012-525</w:t>
            </w:r>
          </w:p>
        </w:tc>
        <w:tc>
          <w:tcPr>
            <w:tcW w:w="1434" w:type="dxa"/>
          </w:tcPr>
          <w:p w:rsidR="00824525" w:rsidRPr="002242F2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2242F2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824525" w:rsidRPr="002242F2" w:rsidRDefault="00824525" w:rsidP="00824525">
            <w:pPr>
              <w:rPr>
                <w:color w:val="000000" w:themeColor="text1"/>
              </w:rPr>
            </w:pPr>
          </w:p>
        </w:tc>
      </w:tr>
      <w:tr w:rsidR="00824525" w:rsidRPr="002242F2" w:rsidTr="00C16A09">
        <w:tc>
          <w:tcPr>
            <w:tcW w:w="628" w:type="dxa"/>
          </w:tcPr>
          <w:p w:rsidR="00824525" w:rsidRPr="00824525" w:rsidRDefault="00824525" w:rsidP="00824525">
            <w:pPr>
              <w:rPr>
                <w:color w:val="000000" w:themeColor="text1"/>
              </w:rPr>
            </w:pPr>
            <w:r w:rsidRPr="00824525">
              <w:rPr>
                <w:color w:val="000000" w:themeColor="text1"/>
              </w:rPr>
              <w:t>2</w:t>
            </w:r>
          </w:p>
        </w:tc>
        <w:tc>
          <w:tcPr>
            <w:tcW w:w="1465" w:type="dxa"/>
          </w:tcPr>
          <w:p w:rsidR="00824525" w:rsidRPr="00824525" w:rsidRDefault="00824525" w:rsidP="00824525">
            <w:r w:rsidRPr="0082452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824525" w:rsidRPr="00824525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 xml:space="preserve">примерно 220м западнее д.8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24525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24525">
              <w:rPr>
                <w:color w:val="000000" w:themeColor="text1"/>
                <w:sz w:val="22"/>
                <w:szCs w:val="22"/>
              </w:rPr>
              <w:t>остомарово</w:t>
            </w:r>
            <w:proofErr w:type="spellEnd"/>
          </w:p>
        </w:tc>
        <w:tc>
          <w:tcPr>
            <w:tcW w:w="993" w:type="dxa"/>
          </w:tcPr>
          <w:p w:rsidR="00824525" w:rsidRPr="00824525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71:22:</w:t>
            </w:r>
          </w:p>
          <w:p w:rsidR="00040E56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050301:</w:t>
            </w:r>
          </w:p>
          <w:p w:rsidR="00824525" w:rsidRPr="00824525" w:rsidRDefault="00824525" w:rsidP="00824525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185" w:type="dxa"/>
          </w:tcPr>
          <w:p w:rsidR="00824525" w:rsidRPr="00824525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 xml:space="preserve">225817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824525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824525" w:rsidRPr="00824525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4525">
              <w:rPr>
                <w:color w:val="000000" w:themeColor="text1"/>
                <w:sz w:val="22"/>
                <w:szCs w:val="22"/>
              </w:rPr>
              <w:t>Земли промышленности, энергетик</w:t>
            </w:r>
            <w:r w:rsidRPr="00824525">
              <w:rPr>
                <w:color w:val="000000" w:themeColor="text1"/>
                <w:sz w:val="22"/>
                <w:szCs w:val="22"/>
              </w:rPr>
              <w:lastRenderedPageBreak/>
              <w:t xml:space="preserve">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 для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24525">
              <w:rPr>
                <w:color w:val="000000" w:themeColor="text1"/>
                <w:sz w:val="22"/>
                <w:szCs w:val="22"/>
              </w:rPr>
              <w:t xml:space="preserve"> кладбища </w:t>
            </w:r>
            <w:proofErr w:type="gramEnd"/>
          </w:p>
        </w:tc>
        <w:tc>
          <w:tcPr>
            <w:tcW w:w="1080" w:type="dxa"/>
          </w:tcPr>
          <w:p w:rsidR="00824525" w:rsidRPr="00824525" w:rsidRDefault="00824525" w:rsidP="008245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824525" w:rsidRPr="00824525" w:rsidRDefault="00824525" w:rsidP="008245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525" w:rsidRPr="00824525" w:rsidRDefault="00824525" w:rsidP="0082452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24525" w:rsidRPr="00824525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29.12.</w:t>
            </w:r>
          </w:p>
          <w:p w:rsidR="00824525" w:rsidRDefault="00824525" w:rsidP="00824525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2014</w:t>
            </w:r>
          </w:p>
          <w:p w:rsidR="00040E56" w:rsidRPr="00824525" w:rsidRDefault="00040E56" w:rsidP="008245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главы админист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рации МО Щекинский район ТО от 05.06.2013 №6-744</w:t>
            </w:r>
          </w:p>
        </w:tc>
        <w:tc>
          <w:tcPr>
            <w:tcW w:w="851" w:type="dxa"/>
          </w:tcPr>
          <w:p w:rsidR="00824525" w:rsidRPr="00824525" w:rsidRDefault="00824525" w:rsidP="00824525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824525" w:rsidRPr="00824525" w:rsidRDefault="00824525" w:rsidP="008245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824525" w:rsidRPr="00824525" w:rsidRDefault="00824525" w:rsidP="00824525">
            <w:pPr>
              <w:jc w:val="both"/>
              <w:rPr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№71-71-22/016/2013-743</w:t>
            </w:r>
          </w:p>
        </w:tc>
        <w:tc>
          <w:tcPr>
            <w:tcW w:w="1434" w:type="dxa"/>
          </w:tcPr>
          <w:p w:rsidR="00824525" w:rsidRPr="00824525" w:rsidRDefault="00824525" w:rsidP="00824525">
            <w:r w:rsidRPr="00824525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824525" w:rsidRPr="00824525" w:rsidRDefault="00824525" w:rsidP="00824525">
            <w:pPr>
              <w:rPr>
                <w:color w:val="000000" w:themeColor="text1"/>
              </w:rPr>
            </w:pPr>
          </w:p>
        </w:tc>
      </w:tr>
      <w:tr w:rsidR="00040E56" w:rsidRPr="002242F2" w:rsidTr="00C16A09">
        <w:tc>
          <w:tcPr>
            <w:tcW w:w="628" w:type="dxa"/>
          </w:tcPr>
          <w:p w:rsidR="00040E56" w:rsidRPr="00824525" w:rsidRDefault="00040E56" w:rsidP="00040E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465" w:type="dxa"/>
          </w:tcPr>
          <w:p w:rsidR="00040E56" w:rsidRPr="00824525" w:rsidRDefault="00040E56" w:rsidP="00040E56">
            <w:r w:rsidRPr="0082452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040E56" w:rsidRPr="00824525" w:rsidRDefault="00C25292" w:rsidP="00040E5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ресты</w:t>
            </w:r>
            <w:proofErr w:type="spellEnd"/>
          </w:p>
        </w:tc>
        <w:tc>
          <w:tcPr>
            <w:tcW w:w="993" w:type="dxa"/>
          </w:tcPr>
          <w:p w:rsidR="00040E56" w:rsidRPr="00824525" w:rsidRDefault="00040E56" w:rsidP="00040E56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71:22:</w:t>
            </w:r>
          </w:p>
          <w:p w:rsidR="00040E56" w:rsidRDefault="00040E56" w:rsidP="00040E56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824525">
              <w:rPr>
                <w:color w:val="000000" w:themeColor="text1"/>
                <w:sz w:val="18"/>
                <w:szCs w:val="18"/>
              </w:rPr>
              <w:t>01:</w:t>
            </w:r>
          </w:p>
          <w:p w:rsidR="00040E56" w:rsidRPr="00824525" w:rsidRDefault="00040E56" w:rsidP="00040E56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040E56" w:rsidRPr="00824525" w:rsidRDefault="00040E56" w:rsidP="00040E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150000</w:t>
            </w:r>
            <w:r w:rsidRPr="0082452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824525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040E56" w:rsidRPr="00824525" w:rsidRDefault="00040E56" w:rsidP="00040E5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4525">
              <w:rPr>
                <w:color w:val="000000" w:themeColor="text1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824525">
              <w:rPr>
                <w:color w:val="000000" w:themeColor="text1"/>
                <w:sz w:val="22"/>
                <w:szCs w:val="22"/>
              </w:rPr>
              <w:lastRenderedPageBreak/>
              <w:t xml:space="preserve">земли для обеспечения космической деятельности, земли обороны, безопасности и земли иного специального назначения: для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24525">
              <w:rPr>
                <w:color w:val="000000" w:themeColor="text1"/>
                <w:sz w:val="22"/>
                <w:szCs w:val="22"/>
              </w:rPr>
              <w:t xml:space="preserve"> кладбища </w:t>
            </w:r>
            <w:proofErr w:type="gramEnd"/>
          </w:p>
        </w:tc>
        <w:tc>
          <w:tcPr>
            <w:tcW w:w="1080" w:type="dxa"/>
          </w:tcPr>
          <w:p w:rsidR="00040E56" w:rsidRPr="00824525" w:rsidRDefault="00040E56" w:rsidP="00040E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040E56" w:rsidRPr="00824525" w:rsidRDefault="00040E56" w:rsidP="00040E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E56" w:rsidRPr="00824525" w:rsidRDefault="00040E56" w:rsidP="00040E5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40E56" w:rsidRPr="00824525" w:rsidRDefault="00040E56" w:rsidP="00040E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824525">
              <w:rPr>
                <w:color w:val="000000" w:themeColor="text1"/>
                <w:sz w:val="22"/>
                <w:szCs w:val="22"/>
              </w:rPr>
              <w:t>.12.</w:t>
            </w:r>
          </w:p>
          <w:p w:rsidR="00040E56" w:rsidRDefault="00040E56" w:rsidP="00040E56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  <w:p w:rsidR="00040E56" w:rsidRPr="00824525" w:rsidRDefault="00040E56" w:rsidP="00040E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главы администрации МО Щекинский район ТО от 05.06.2013 №6-744</w:t>
            </w:r>
          </w:p>
        </w:tc>
        <w:tc>
          <w:tcPr>
            <w:tcW w:w="851" w:type="dxa"/>
          </w:tcPr>
          <w:p w:rsidR="00040E56" w:rsidRPr="00824525" w:rsidRDefault="00040E56" w:rsidP="00040E56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040E56" w:rsidRPr="00824525" w:rsidRDefault="00040E56" w:rsidP="00040E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040E56" w:rsidRPr="00824525" w:rsidRDefault="00040E56" w:rsidP="00C25292">
            <w:pPr>
              <w:jc w:val="both"/>
              <w:rPr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№71-71-22/0</w:t>
            </w:r>
            <w:r w:rsidR="00C25292">
              <w:rPr>
                <w:color w:val="000000" w:themeColor="text1"/>
                <w:sz w:val="22"/>
                <w:szCs w:val="22"/>
              </w:rPr>
              <w:t>05</w:t>
            </w:r>
            <w:r w:rsidRPr="00824525">
              <w:rPr>
                <w:color w:val="000000" w:themeColor="text1"/>
                <w:sz w:val="22"/>
                <w:szCs w:val="22"/>
              </w:rPr>
              <w:t>/2013-7</w:t>
            </w:r>
            <w:r w:rsidR="00C25292">
              <w:rPr>
                <w:color w:val="000000" w:themeColor="text1"/>
                <w:sz w:val="22"/>
                <w:szCs w:val="22"/>
              </w:rPr>
              <w:t>5</w:t>
            </w:r>
            <w:r w:rsidRPr="008245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</w:tcPr>
          <w:p w:rsidR="00040E56" w:rsidRPr="00824525" w:rsidRDefault="00040E56" w:rsidP="00040E56">
            <w:r w:rsidRPr="00824525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040E56" w:rsidRPr="002242F2" w:rsidRDefault="00040E56" w:rsidP="00040E56">
            <w:pPr>
              <w:rPr>
                <w:color w:val="000000" w:themeColor="text1"/>
                <w:highlight w:val="yellow"/>
              </w:rPr>
            </w:pPr>
          </w:p>
        </w:tc>
      </w:tr>
      <w:tr w:rsidR="00C25292" w:rsidRPr="002242F2" w:rsidTr="00C16A09">
        <w:tc>
          <w:tcPr>
            <w:tcW w:w="628" w:type="dxa"/>
          </w:tcPr>
          <w:p w:rsidR="00C25292" w:rsidRPr="00824525" w:rsidRDefault="00C25292" w:rsidP="00C25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5" w:type="dxa"/>
          </w:tcPr>
          <w:p w:rsidR="00C25292" w:rsidRPr="00824525" w:rsidRDefault="00C25292" w:rsidP="00C25292">
            <w:r w:rsidRPr="0082452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C25292" w:rsidRPr="00824525" w:rsidRDefault="00C25292" w:rsidP="00C2529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аумовка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примерно</w:t>
            </w:r>
            <w:r w:rsidR="008745C4">
              <w:rPr>
                <w:color w:val="000000" w:themeColor="text1"/>
                <w:sz w:val="22"/>
                <w:szCs w:val="22"/>
              </w:rPr>
              <w:t>, 100 м северо- западнее д.6</w:t>
            </w:r>
          </w:p>
        </w:tc>
        <w:tc>
          <w:tcPr>
            <w:tcW w:w="993" w:type="dxa"/>
          </w:tcPr>
          <w:p w:rsidR="00C25292" w:rsidRPr="00824525" w:rsidRDefault="00C25292" w:rsidP="00C25292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71:22:</w:t>
            </w:r>
          </w:p>
          <w:p w:rsidR="00C25292" w:rsidRDefault="00C25292" w:rsidP="00C25292">
            <w:pPr>
              <w:rPr>
                <w:color w:val="000000" w:themeColor="text1"/>
                <w:sz w:val="18"/>
                <w:szCs w:val="18"/>
              </w:rPr>
            </w:pPr>
            <w:r w:rsidRPr="00824525">
              <w:rPr>
                <w:color w:val="000000" w:themeColor="text1"/>
                <w:sz w:val="18"/>
                <w:szCs w:val="18"/>
              </w:rPr>
              <w:t>050</w:t>
            </w:r>
            <w:r w:rsidR="008745C4">
              <w:rPr>
                <w:color w:val="000000" w:themeColor="text1"/>
                <w:sz w:val="18"/>
                <w:szCs w:val="18"/>
              </w:rPr>
              <w:t>322</w:t>
            </w:r>
            <w:r w:rsidRPr="00824525">
              <w:rPr>
                <w:color w:val="000000" w:themeColor="text1"/>
                <w:sz w:val="18"/>
                <w:szCs w:val="18"/>
              </w:rPr>
              <w:t>:</w:t>
            </w:r>
          </w:p>
          <w:p w:rsidR="00C25292" w:rsidRPr="00824525" w:rsidRDefault="008745C4" w:rsidP="008745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185" w:type="dxa"/>
          </w:tcPr>
          <w:p w:rsidR="00C25292" w:rsidRPr="00824525" w:rsidRDefault="008745C4" w:rsidP="00C252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11886</w:t>
            </w:r>
            <w:r w:rsidR="00C25292" w:rsidRPr="0082452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25292" w:rsidRPr="00824525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="00C25292" w:rsidRPr="00824525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C25292" w:rsidRPr="00824525" w:rsidRDefault="00C25292" w:rsidP="008745C4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Земли</w:t>
            </w:r>
            <w:r w:rsidR="008745C4">
              <w:rPr>
                <w:color w:val="000000" w:themeColor="text1"/>
                <w:sz w:val="22"/>
                <w:szCs w:val="22"/>
              </w:rPr>
              <w:t xml:space="preserve"> населенных пунктов,</w:t>
            </w:r>
            <w:r w:rsidRPr="00824525">
              <w:rPr>
                <w:color w:val="000000" w:themeColor="text1"/>
                <w:sz w:val="22"/>
                <w:szCs w:val="22"/>
              </w:rPr>
              <w:t xml:space="preserve"> для </w:t>
            </w:r>
            <w:proofErr w:type="spellStart"/>
            <w:r w:rsidRPr="00824525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24525">
              <w:rPr>
                <w:color w:val="000000" w:themeColor="text1"/>
                <w:sz w:val="22"/>
                <w:szCs w:val="22"/>
              </w:rPr>
              <w:t xml:space="preserve"> кладбища </w:t>
            </w:r>
          </w:p>
        </w:tc>
        <w:tc>
          <w:tcPr>
            <w:tcW w:w="1080" w:type="dxa"/>
          </w:tcPr>
          <w:p w:rsidR="00C25292" w:rsidRPr="00824525" w:rsidRDefault="00C25292" w:rsidP="00C252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C25292" w:rsidRPr="00824525" w:rsidRDefault="00C25292" w:rsidP="00C252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292" w:rsidRPr="00824525" w:rsidRDefault="00C25292" w:rsidP="00C2529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5292" w:rsidRPr="00824525" w:rsidRDefault="008745C4" w:rsidP="00C252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C25292" w:rsidRPr="00824525">
              <w:rPr>
                <w:color w:val="000000" w:themeColor="text1"/>
                <w:sz w:val="22"/>
                <w:szCs w:val="22"/>
              </w:rPr>
              <w:t>.12.</w:t>
            </w:r>
          </w:p>
          <w:p w:rsidR="00C25292" w:rsidRDefault="00C25292" w:rsidP="00C25292">
            <w:pPr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  <w:p w:rsidR="00C25292" w:rsidRPr="00824525" w:rsidRDefault="00C25292" w:rsidP="008745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главы администрации МО Щекинский район ТО от </w:t>
            </w:r>
            <w:r w:rsidR="008745C4">
              <w:rPr>
                <w:color w:val="000000" w:themeColor="text1"/>
                <w:sz w:val="22"/>
                <w:szCs w:val="22"/>
              </w:rPr>
              <w:t>15.04.2013 №4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="008745C4">
              <w:rPr>
                <w:color w:val="000000" w:themeColor="text1"/>
                <w:sz w:val="22"/>
                <w:szCs w:val="22"/>
              </w:rPr>
              <w:t>455</w:t>
            </w:r>
          </w:p>
        </w:tc>
        <w:tc>
          <w:tcPr>
            <w:tcW w:w="851" w:type="dxa"/>
          </w:tcPr>
          <w:p w:rsidR="00C25292" w:rsidRPr="00824525" w:rsidRDefault="00C25292" w:rsidP="00C25292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C25292" w:rsidRPr="00824525" w:rsidRDefault="00C25292" w:rsidP="00C2529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C25292" w:rsidRPr="00824525" w:rsidRDefault="00C25292" w:rsidP="008745C4">
            <w:pPr>
              <w:jc w:val="both"/>
              <w:rPr>
                <w:sz w:val="22"/>
                <w:szCs w:val="22"/>
              </w:rPr>
            </w:pPr>
            <w:r w:rsidRPr="00824525">
              <w:rPr>
                <w:color w:val="000000" w:themeColor="text1"/>
                <w:sz w:val="22"/>
                <w:szCs w:val="22"/>
              </w:rPr>
              <w:t>№71-71-22/0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8745C4">
              <w:rPr>
                <w:color w:val="000000" w:themeColor="text1"/>
                <w:sz w:val="22"/>
                <w:szCs w:val="22"/>
              </w:rPr>
              <w:t>4</w:t>
            </w:r>
            <w:r w:rsidRPr="00824525">
              <w:rPr>
                <w:color w:val="000000" w:themeColor="text1"/>
                <w:sz w:val="22"/>
                <w:szCs w:val="22"/>
              </w:rPr>
              <w:t>/2013-7</w:t>
            </w:r>
            <w:r w:rsidR="008745C4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34" w:type="dxa"/>
          </w:tcPr>
          <w:p w:rsidR="00C25292" w:rsidRPr="00824525" w:rsidRDefault="00C25292" w:rsidP="00C25292">
            <w:r w:rsidRPr="00824525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C25292" w:rsidRPr="002242F2" w:rsidRDefault="00C25292" w:rsidP="00C25292">
            <w:pPr>
              <w:rPr>
                <w:color w:val="000000" w:themeColor="text1"/>
                <w:highlight w:val="yellow"/>
              </w:rPr>
            </w:pPr>
          </w:p>
        </w:tc>
      </w:tr>
      <w:tr w:rsidR="008745C4" w:rsidRPr="002242F2" w:rsidTr="00C16A09">
        <w:tc>
          <w:tcPr>
            <w:tcW w:w="628" w:type="dxa"/>
          </w:tcPr>
          <w:p w:rsidR="008745C4" w:rsidRPr="008745C4" w:rsidRDefault="008745C4" w:rsidP="008745C4">
            <w:pPr>
              <w:rPr>
                <w:color w:val="000000" w:themeColor="text1"/>
              </w:rPr>
            </w:pPr>
            <w:r w:rsidRPr="008745C4">
              <w:rPr>
                <w:color w:val="000000" w:themeColor="text1"/>
              </w:rPr>
              <w:t>5</w:t>
            </w:r>
          </w:p>
        </w:tc>
        <w:tc>
          <w:tcPr>
            <w:tcW w:w="1465" w:type="dxa"/>
          </w:tcPr>
          <w:p w:rsidR="008745C4" w:rsidRPr="008745C4" w:rsidRDefault="008745C4" w:rsidP="008745C4">
            <w:r w:rsidRPr="008745C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8745C4" w:rsidRPr="008745C4" w:rsidRDefault="008745C4" w:rsidP="008745C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745C4"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д.21</w:t>
            </w:r>
          </w:p>
        </w:tc>
        <w:tc>
          <w:tcPr>
            <w:tcW w:w="993" w:type="dxa"/>
          </w:tcPr>
          <w:p w:rsidR="008745C4" w:rsidRPr="008745C4" w:rsidRDefault="008745C4" w:rsidP="008745C4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71:22:</w:t>
            </w:r>
          </w:p>
          <w:p w:rsidR="008745C4" w:rsidRPr="008745C4" w:rsidRDefault="008745C4" w:rsidP="008745C4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050307:</w:t>
            </w:r>
          </w:p>
          <w:p w:rsidR="008745C4" w:rsidRPr="008745C4" w:rsidRDefault="008745C4" w:rsidP="008745C4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1070</w:t>
            </w:r>
          </w:p>
        </w:tc>
        <w:tc>
          <w:tcPr>
            <w:tcW w:w="1185" w:type="dxa"/>
          </w:tcPr>
          <w:p w:rsidR="008745C4" w:rsidRPr="008745C4" w:rsidRDefault="008745C4" w:rsidP="008745C4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 xml:space="preserve">760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8745C4" w:rsidRPr="008745C4" w:rsidRDefault="008745C4" w:rsidP="008745C4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 xml:space="preserve">Земли населенных пунктов, для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нежилого здания </w:t>
            </w:r>
          </w:p>
        </w:tc>
        <w:tc>
          <w:tcPr>
            <w:tcW w:w="1080" w:type="dxa"/>
          </w:tcPr>
          <w:p w:rsidR="008745C4" w:rsidRPr="008745C4" w:rsidRDefault="008745C4" w:rsidP="008745C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8745C4" w:rsidRPr="008745C4" w:rsidRDefault="008745C4" w:rsidP="008745C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5C4" w:rsidRPr="008745C4" w:rsidRDefault="008745C4" w:rsidP="008745C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45C4" w:rsidRPr="008745C4" w:rsidRDefault="008745C4" w:rsidP="008745C4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28.11.2016</w:t>
            </w:r>
          </w:p>
        </w:tc>
        <w:tc>
          <w:tcPr>
            <w:tcW w:w="851" w:type="dxa"/>
          </w:tcPr>
          <w:p w:rsidR="008745C4" w:rsidRPr="008745C4" w:rsidRDefault="008745C4" w:rsidP="008745C4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8745C4" w:rsidRPr="008745C4" w:rsidRDefault="008745C4" w:rsidP="008745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8745C4" w:rsidRPr="008745C4" w:rsidRDefault="008745C4" w:rsidP="008745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8745C4" w:rsidRPr="008745C4" w:rsidRDefault="008745C4" w:rsidP="008745C4">
            <w:pPr>
              <w:jc w:val="both"/>
              <w:rPr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2016-441/1</w:t>
            </w:r>
          </w:p>
        </w:tc>
        <w:tc>
          <w:tcPr>
            <w:tcW w:w="1434" w:type="dxa"/>
          </w:tcPr>
          <w:p w:rsidR="008745C4" w:rsidRPr="008745C4" w:rsidRDefault="008745C4" w:rsidP="008745C4">
            <w:r w:rsidRPr="008745C4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8745C4" w:rsidRPr="002242F2" w:rsidRDefault="008745C4" w:rsidP="008745C4">
            <w:pPr>
              <w:rPr>
                <w:color w:val="000000" w:themeColor="text1"/>
                <w:highlight w:val="yellow"/>
              </w:rPr>
            </w:pPr>
          </w:p>
        </w:tc>
      </w:tr>
      <w:tr w:rsidR="00E77695" w:rsidRPr="002242F2" w:rsidTr="00C16A09">
        <w:tc>
          <w:tcPr>
            <w:tcW w:w="628" w:type="dxa"/>
          </w:tcPr>
          <w:p w:rsidR="00E77695" w:rsidRPr="002242F2" w:rsidRDefault="00E77695" w:rsidP="00E77695">
            <w:pPr>
              <w:rPr>
                <w:color w:val="000000" w:themeColor="text1"/>
                <w:highlight w:val="yellow"/>
              </w:rPr>
            </w:pPr>
            <w:r w:rsidRPr="009E426F">
              <w:rPr>
                <w:color w:val="000000" w:themeColor="text1"/>
              </w:rPr>
              <w:t>6</w:t>
            </w:r>
          </w:p>
        </w:tc>
        <w:tc>
          <w:tcPr>
            <w:tcW w:w="1465" w:type="dxa"/>
          </w:tcPr>
          <w:p w:rsidR="00E77695" w:rsidRPr="008745C4" w:rsidRDefault="00E77695" w:rsidP="00E77695">
            <w:r w:rsidRPr="008745C4">
              <w:rPr>
                <w:sz w:val="22"/>
                <w:szCs w:val="22"/>
              </w:rPr>
              <w:t xml:space="preserve">Земельный </w:t>
            </w:r>
            <w:r w:rsidRPr="008745C4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E77695" w:rsidRDefault="00E77695" w:rsidP="00E7769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айский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77695" w:rsidRPr="008745C4" w:rsidRDefault="00E77695" w:rsidP="00E7769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д.47</w:t>
            </w:r>
          </w:p>
        </w:tc>
        <w:tc>
          <w:tcPr>
            <w:tcW w:w="993" w:type="dxa"/>
          </w:tcPr>
          <w:p w:rsidR="00E77695" w:rsidRPr="008745C4" w:rsidRDefault="00E77695" w:rsidP="00E77695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lastRenderedPageBreak/>
              <w:t>71: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8745C4">
              <w:rPr>
                <w:color w:val="000000" w:themeColor="text1"/>
                <w:sz w:val="18"/>
                <w:szCs w:val="18"/>
              </w:rPr>
              <w:t>2:</w:t>
            </w:r>
          </w:p>
          <w:p w:rsidR="00E77695" w:rsidRDefault="00E77695" w:rsidP="00E77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0501112</w:t>
            </w:r>
            <w:r w:rsidRPr="008745C4">
              <w:rPr>
                <w:color w:val="000000" w:themeColor="text1"/>
                <w:sz w:val="18"/>
                <w:szCs w:val="18"/>
              </w:rPr>
              <w:t>:</w:t>
            </w:r>
          </w:p>
          <w:p w:rsidR="00E77695" w:rsidRPr="008745C4" w:rsidRDefault="00E77695" w:rsidP="00E77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177</w:t>
            </w:r>
          </w:p>
        </w:tc>
        <w:tc>
          <w:tcPr>
            <w:tcW w:w="1185" w:type="dxa"/>
          </w:tcPr>
          <w:p w:rsidR="00E77695" w:rsidRPr="008745C4" w:rsidRDefault="00E77695" w:rsidP="00E7769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809</w:t>
            </w:r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E77695" w:rsidRPr="008745C4" w:rsidRDefault="00E77695" w:rsidP="00E77695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 xml:space="preserve">Земли населенных пунктов, для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нежилого здания </w:t>
            </w:r>
          </w:p>
        </w:tc>
        <w:tc>
          <w:tcPr>
            <w:tcW w:w="1080" w:type="dxa"/>
          </w:tcPr>
          <w:p w:rsidR="00E77695" w:rsidRPr="008745C4" w:rsidRDefault="00E77695" w:rsidP="00E776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E77695" w:rsidRPr="008745C4" w:rsidRDefault="00E77695" w:rsidP="00E776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695" w:rsidRPr="008745C4" w:rsidRDefault="00E77695" w:rsidP="00E7769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77695" w:rsidRPr="008745C4" w:rsidRDefault="00E77695" w:rsidP="00E7769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8745C4">
              <w:rPr>
                <w:color w:val="000000" w:themeColor="text1"/>
                <w:sz w:val="22"/>
                <w:szCs w:val="22"/>
              </w:rPr>
              <w:t>.11.201</w:t>
            </w:r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</w:tcPr>
          <w:p w:rsidR="00E77695" w:rsidRPr="008745C4" w:rsidRDefault="00E77695" w:rsidP="00E77695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77695" w:rsidRPr="008745C4" w:rsidRDefault="00E77695" w:rsidP="00E776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Собственно</w:t>
            </w:r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>сть</w:t>
            </w:r>
          </w:p>
          <w:p w:rsidR="00E77695" w:rsidRPr="008745C4" w:rsidRDefault="00E77695" w:rsidP="00E776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E77695" w:rsidRPr="008745C4" w:rsidRDefault="00E77695" w:rsidP="00E77695">
            <w:pPr>
              <w:jc w:val="both"/>
              <w:rPr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2016-44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8745C4">
              <w:rPr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1434" w:type="dxa"/>
          </w:tcPr>
          <w:p w:rsidR="00E77695" w:rsidRPr="008745C4" w:rsidRDefault="00E77695" w:rsidP="00E77695"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 xml:space="preserve">МО </w:t>
            </w:r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>Огаревское Щекинского  района Тульской области</w:t>
            </w:r>
          </w:p>
        </w:tc>
        <w:tc>
          <w:tcPr>
            <w:tcW w:w="1266" w:type="dxa"/>
          </w:tcPr>
          <w:p w:rsidR="00E77695" w:rsidRPr="002242F2" w:rsidRDefault="00E77695" w:rsidP="00E77695">
            <w:pPr>
              <w:rPr>
                <w:color w:val="000000" w:themeColor="text1"/>
                <w:highlight w:val="yellow"/>
              </w:rPr>
            </w:pPr>
          </w:p>
        </w:tc>
      </w:tr>
      <w:tr w:rsidR="009E426F" w:rsidRPr="002242F2" w:rsidTr="00C16A09">
        <w:tc>
          <w:tcPr>
            <w:tcW w:w="628" w:type="dxa"/>
          </w:tcPr>
          <w:p w:rsidR="009E426F" w:rsidRPr="00A52F71" w:rsidRDefault="007F6F33" w:rsidP="007F6F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465" w:type="dxa"/>
          </w:tcPr>
          <w:p w:rsidR="009E426F" w:rsidRPr="008745C4" w:rsidRDefault="009E426F" w:rsidP="009E426F">
            <w:r w:rsidRPr="008745C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9E426F" w:rsidRPr="008745C4" w:rsidRDefault="009E426F" w:rsidP="00AC31F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745C4"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ул.</w:t>
            </w:r>
            <w:r w:rsidR="00C03A03">
              <w:rPr>
                <w:color w:val="000000" w:themeColor="text1"/>
                <w:sz w:val="22"/>
                <w:szCs w:val="22"/>
              </w:rPr>
              <w:t>Полевая</w:t>
            </w:r>
            <w:proofErr w:type="spellEnd"/>
            <w:r w:rsidR="00A52F71">
              <w:rPr>
                <w:color w:val="000000" w:themeColor="text1"/>
                <w:sz w:val="22"/>
                <w:szCs w:val="22"/>
              </w:rPr>
              <w:t xml:space="preserve"> д</w:t>
            </w:r>
            <w:r w:rsidR="00AC31FF">
              <w:rPr>
                <w:color w:val="000000" w:themeColor="text1"/>
                <w:sz w:val="22"/>
                <w:szCs w:val="22"/>
              </w:rPr>
              <w:t>.</w:t>
            </w:r>
            <w:r w:rsidR="00A52F7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9E426F" w:rsidRPr="008745C4" w:rsidRDefault="009E426F" w:rsidP="009E426F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71:22:</w:t>
            </w:r>
          </w:p>
          <w:p w:rsidR="009E426F" w:rsidRPr="008745C4" w:rsidRDefault="009E426F" w:rsidP="009E426F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050307:</w:t>
            </w:r>
          </w:p>
          <w:p w:rsidR="009E426F" w:rsidRPr="008745C4" w:rsidRDefault="00A52F71" w:rsidP="00C03A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786</w:t>
            </w:r>
          </w:p>
        </w:tc>
        <w:tc>
          <w:tcPr>
            <w:tcW w:w="1185" w:type="dxa"/>
          </w:tcPr>
          <w:p w:rsidR="009E426F" w:rsidRPr="008745C4" w:rsidRDefault="00A52F71" w:rsidP="009E42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1422</w:t>
            </w:r>
            <w:r w:rsidR="009E426F"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E426F" w:rsidRPr="008745C4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="009E426F" w:rsidRPr="008745C4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9E426F" w:rsidRPr="008745C4" w:rsidRDefault="009E426F" w:rsidP="00A52F71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 xml:space="preserve">Земли населенных пунктов, для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2F71">
              <w:rPr>
                <w:color w:val="000000" w:themeColor="text1"/>
                <w:sz w:val="22"/>
                <w:szCs w:val="22"/>
              </w:rPr>
              <w:t xml:space="preserve">недостроенного </w:t>
            </w:r>
            <w:r w:rsidRPr="008745C4">
              <w:rPr>
                <w:color w:val="000000" w:themeColor="text1"/>
                <w:sz w:val="22"/>
                <w:szCs w:val="22"/>
              </w:rPr>
              <w:t xml:space="preserve">жилого здания </w:t>
            </w:r>
          </w:p>
        </w:tc>
        <w:tc>
          <w:tcPr>
            <w:tcW w:w="1080" w:type="dxa"/>
          </w:tcPr>
          <w:p w:rsidR="009E426F" w:rsidRPr="008745C4" w:rsidRDefault="009E426F" w:rsidP="009E42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9E426F" w:rsidRPr="008745C4" w:rsidRDefault="009E426F" w:rsidP="009E42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26F" w:rsidRPr="008745C4" w:rsidRDefault="009E426F" w:rsidP="009E42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E426F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="009E426F" w:rsidRPr="008745C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09</w:t>
            </w:r>
            <w:r w:rsidR="009E426F" w:rsidRPr="008745C4">
              <w:rPr>
                <w:color w:val="000000" w:themeColor="text1"/>
                <w:sz w:val="22"/>
                <w:szCs w:val="22"/>
              </w:rPr>
              <w:t>.201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E426F" w:rsidRPr="008745C4" w:rsidRDefault="009E426F" w:rsidP="009E426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E426F" w:rsidRPr="008745C4" w:rsidRDefault="009E426F" w:rsidP="009E426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9E426F" w:rsidRPr="008745C4" w:rsidRDefault="00A52F71" w:rsidP="00A52F71">
            <w:pPr>
              <w:jc w:val="both"/>
              <w:rPr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№71</w:t>
            </w:r>
            <w:r>
              <w:rPr>
                <w:color w:val="000000" w:themeColor="text1"/>
                <w:sz w:val="22"/>
                <w:szCs w:val="22"/>
              </w:rPr>
              <w:t>:22:050307:786-71/022/2018-1</w:t>
            </w:r>
          </w:p>
        </w:tc>
        <w:tc>
          <w:tcPr>
            <w:tcW w:w="1434" w:type="dxa"/>
          </w:tcPr>
          <w:p w:rsidR="009E426F" w:rsidRPr="008745C4" w:rsidRDefault="009E426F" w:rsidP="009E426F">
            <w:r w:rsidRPr="008745C4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9E426F" w:rsidRPr="002242F2" w:rsidRDefault="009E426F" w:rsidP="009E426F">
            <w:pPr>
              <w:rPr>
                <w:color w:val="000000" w:themeColor="text1"/>
                <w:highlight w:val="yellow"/>
              </w:rPr>
            </w:pPr>
          </w:p>
        </w:tc>
      </w:tr>
      <w:tr w:rsidR="00A52F71" w:rsidRPr="002242F2" w:rsidTr="00C16A09">
        <w:tc>
          <w:tcPr>
            <w:tcW w:w="628" w:type="dxa"/>
          </w:tcPr>
          <w:p w:rsidR="00A52F71" w:rsidRPr="002242F2" w:rsidRDefault="007F6F33" w:rsidP="00A52F71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5" w:type="dxa"/>
          </w:tcPr>
          <w:p w:rsidR="00A52F71" w:rsidRPr="008745C4" w:rsidRDefault="00A52F71" w:rsidP="00A52F71">
            <w:r w:rsidRPr="008745C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A52F71" w:rsidRPr="008745C4" w:rsidRDefault="00A52F71" w:rsidP="00AC31F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745C4"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>Полевая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</w:t>
            </w:r>
            <w:r w:rsidR="00AC31F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A52F71" w:rsidRPr="008745C4" w:rsidRDefault="00A52F71" w:rsidP="00A52F71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71:22:</w:t>
            </w:r>
          </w:p>
          <w:p w:rsidR="00A52F71" w:rsidRPr="008745C4" w:rsidRDefault="00A52F71" w:rsidP="00A52F71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050307:</w:t>
            </w:r>
          </w:p>
          <w:p w:rsidR="00A52F71" w:rsidRPr="008745C4" w:rsidRDefault="00A52F71" w:rsidP="00A52F7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</w:t>
            </w:r>
          </w:p>
        </w:tc>
        <w:tc>
          <w:tcPr>
            <w:tcW w:w="1185" w:type="dxa"/>
          </w:tcPr>
          <w:p w:rsidR="00A52F71" w:rsidRPr="008745C4" w:rsidRDefault="00AC31FF" w:rsidP="00A52F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2429</w:t>
            </w:r>
            <w:r w:rsidR="00A52F71"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52F71" w:rsidRPr="008745C4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="00A52F71" w:rsidRPr="008745C4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A52F71" w:rsidRPr="008745C4" w:rsidRDefault="00A52F71" w:rsidP="00A52F71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 xml:space="preserve">Земли населенных пунктов, для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недостроенного </w:t>
            </w:r>
            <w:r w:rsidRPr="008745C4">
              <w:rPr>
                <w:color w:val="000000" w:themeColor="text1"/>
                <w:sz w:val="22"/>
                <w:szCs w:val="22"/>
              </w:rPr>
              <w:t xml:space="preserve">жилого здания </w:t>
            </w:r>
          </w:p>
        </w:tc>
        <w:tc>
          <w:tcPr>
            <w:tcW w:w="1080" w:type="dxa"/>
          </w:tcPr>
          <w:p w:rsidR="00A52F71" w:rsidRPr="008745C4" w:rsidRDefault="00A52F71" w:rsidP="00A52F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A52F71" w:rsidRPr="008745C4" w:rsidRDefault="00A52F71" w:rsidP="00A52F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2F71" w:rsidRPr="008745C4" w:rsidRDefault="00A52F71" w:rsidP="00A52F71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52F71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A52F71" w:rsidRPr="008745C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09.2018</w:t>
            </w:r>
          </w:p>
        </w:tc>
        <w:tc>
          <w:tcPr>
            <w:tcW w:w="851" w:type="dxa"/>
          </w:tcPr>
          <w:p w:rsidR="00A52F71" w:rsidRPr="008745C4" w:rsidRDefault="00A52F71" w:rsidP="00A52F71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A52F71" w:rsidRPr="008745C4" w:rsidRDefault="00A52F71" w:rsidP="00A52F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A52F71" w:rsidRPr="008745C4" w:rsidRDefault="00A52F71" w:rsidP="00AC31FF">
            <w:pPr>
              <w:jc w:val="both"/>
              <w:rPr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№71</w:t>
            </w:r>
            <w:r>
              <w:rPr>
                <w:color w:val="000000" w:themeColor="text1"/>
                <w:sz w:val="22"/>
                <w:szCs w:val="22"/>
              </w:rPr>
              <w:t>:22:050307:78</w:t>
            </w:r>
            <w:r w:rsidR="00AC31FF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-71/022/2018-1</w:t>
            </w:r>
          </w:p>
        </w:tc>
        <w:tc>
          <w:tcPr>
            <w:tcW w:w="1434" w:type="dxa"/>
          </w:tcPr>
          <w:p w:rsidR="00A52F71" w:rsidRPr="008745C4" w:rsidRDefault="00A52F71" w:rsidP="00A52F71">
            <w:r w:rsidRPr="008745C4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A52F71" w:rsidRPr="002242F2" w:rsidRDefault="00A52F71" w:rsidP="00A52F71">
            <w:pPr>
              <w:rPr>
                <w:color w:val="000000" w:themeColor="text1"/>
                <w:highlight w:val="yellow"/>
              </w:rPr>
            </w:pPr>
          </w:p>
        </w:tc>
      </w:tr>
      <w:tr w:rsidR="00AC31FF" w:rsidRPr="002242F2" w:rsidTr="00C16A09">
        <w:tc>
          <w:tcPr>
            <w:tcW w:w="628" w:type="dxa"/>
          </w:tcPr>
          <w:p w:rsidR="00AC31FF" w:rsidRPr="002242F2" w:rsidRDefault="007F6F33" w:rsidP="00AC31FF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65" w:type="dxa"/>
          </w:tcPr>
          <w:p w:rsidR="00AC31FF" w:rsidRPr="008745C4" w:rsidRDefault="00AC31FF" w:rsidP="00AC31FF">
            <w:r w:rsidRPr="008745C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AC31FF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745C4"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>Полевая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д.21</w:t>
            </w:r>
          </w:p>
        </w:tc>
        <w:tc>
          <w:tcPr>
            <w:tcW w:w="993" w:type="dxa"/>
          </w:tcPr>
          <w:p w:rsidR="00AC31FF" w:rsidRPr="008745C4" w:rsidRDefault="00AC31FF" w:rsidP="00AC31FF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71:22:</w:t>
            </w:r>
          </w:p>
          <w:p w:rsidR="00AC31FF" w:rsidRPr="008745C4" w:rsidRDefault="00AC31FF" w:rsidP="00AC31FF">
            <w:pPr>
              <w:rPr>
                <w:color w:val="000000" w:themeColor="text1"/>
                <w:sz w:val="18"/>
                <w:szCs w:val="18"/>
              </w:rPr>
            </w:pPr>
            <w:r w:rsidRPr="008745C4">
              <w:rPr>
                <w:color w:val="000000" w:themeColor="text1"/>
                <w:sz w:val="18"/>
                <w:szCs w:val="18"/>
              </w:rPr>
              <w:t>050307:</w:t>
            </w:r>
          </w:p>
          <w:p w:rsidR="00AC31FF" w:rsidRPr="008745C4" w:rsidRDefault="00AC31FF" w:rsidP="00AC31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876</w:t>
            </w:r>
          </w:p>
        </w:tc>
        <w:tc>
          <w:tcPr>
            <w:tcW w:w="1185" w:type="dxa"/>
          </w:tcPr>
          <w:p w:rsidR="00AC31FF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1511</w:t>
            </w:r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8745C4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AC31FF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 xml:space="preserve">Земли населенных пунктов, для </w:t>
            </w:r>
            <w:proofErr w:type="spellStart"/>
            <w:r w:rsidRPr="008745C4">
              <w:rPr>
                <w:color w:val="000000" w:themeColor="text1"/>
                <w:sz w:val="22"/>
                <w:szCs w:val="22"/>
              </w:rPr>
              <w:t>экплуатации</w:t>
            </w:r>
            <w:proofErr w:type="spellEnd"/>
            <w:r w:rsidRPr="008745C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недостроенного </w:t>
            </w:r>
            <w:r w:rsidRPr="008745C4">
              <w:rPr>
                <w:color w:val="000000" w:themeColor="text1"/>
                <w:sz w:val="22"/>
                <w:szCs w:val="22"/>
              </w:rPr>
              <w:t xml:space="preserve">жилого </w:t>
            </w:r>
            <w:r w:rsidRPr="008745C4">
              <w:rPr>
                <w:color w:val="000000" w:themeColor="text1"/>
                <w:sz w:val="22"/>
                <w:szCs w:val="22"/>
              </w:rPr>
              <w:lastRenderedPageBreak/>
              <w:t xml:space="preserve">здания </w:t>
            </w:r>
          </w:p>
        </w:tc>
        <w:tc>
          <w:tcPr>
            <w:tcW w:w="1080" w:type="dxa"/>
          </w:tcPr>
          <w:p w:rsidR="00AC31FF" w:rsidRPr="008745C4" w:rsidRDefault="00AC31FF" w:rsidP="00AC31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AC31FF" w:rsidRPr="008745C4" w:rsidRDefault="00AC31FF" w:rsidP="00AC31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1FF" w:rsidRPr="008745C4" w:rsidRDefault="00AC31FF" w:rsidP="00AC31F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C31FF" w:rsidRPr="008745C4" w:rsidRDefault="00AC31FF" w:rsidP="00AC31F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8745C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09.2018</w:t>
            </w:r>
          </w:p>
        </w:tc>
        <w:tc>
          <w:tcPr>
            <w:tcW w:w="851" w:type="dxa"/>
          </w:tcPr>
          <w:p w:rsidR="00AC31FF" w:rsidRPr="008745C4" w:rsidRDefault="00AC31FF" w:rsidP="00AC31F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AC31FF" w:rsidRPr="008745C4" w:rsidRDefault="00AC31FF" w:rsidP="00AC31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AC31FF" w:rsidRPr="008745C4" w:rsidRDefault="00AC31FF" w:rsidP="00AC31FF">
            <w:pPr>
              <w:jc w:val="both"/>
              <w:rPr>
                <w:sz w:val="22"/>
                <w:szCs w:val="22"/>
              </w:rPr>
            </w:pPr>
            <w:r w:rsidRPr="008745C4">
              <w:rPr>
                <w:color w:val="000000" w:themeColor="text1"/>
                <w:sz w:val="22"/>
                <w:szCs w:val="22"/>
              </w:rPr>
              <w:t>№71</w:t>
            </w:r>
            <w:r>
              <w:rPr>
                <w:color w:val="000000" w:themeColor="text1"/>
                <w:sz w:val="22"/>
                <w:szCs w:val="22"/>
              </w:rPr>
              <w:t>:22:050307:876-71/022/2018-1</w:t>
            </w:r>
          </w:p>
        </w:tc>
        <w:tc>
          <w:tcPr>
            <w:tcW w:w="1434" w:type="dxa"/>
          </w:tcPr>
          <w:p w:rsidR="00AC31FF" w:rsidRPr="008745C4" w:rsidRDefault="00AC31FF" w:rsidP="00AC31FF">
            <w:r w:rsidRPr="008745C4">
              <w:rPr>
                <w:color w:val="000000" w:themeColor="text1"/>
                <w:sz w:val="22"/>
                <w:szCs w:val="22"/>
              </w:rPr>
              <w:t>МО Огаревское Щекинского  района Тульской области</w:t>
            </w:r>
          </w:p>
        </w:tc>
        <w:tc>
          <w:tcPr>
            <w:tcW w:w="1266" w:type="dxa"/>
          </w:tcPr>
          <w:p w:rsidR="00AC31FF" w:rsidRPr="002242F2" w:rsidRDefault="00AC31FF" w:rsidP="00AC31FF">
            <w:pPr>
              <w:rPr>
                <w:color w:val="000000" w:themeColor="text1"/>
                <w:highlight w:val="yellow"/>
              </w:rPr>
            </w:pPr>
          </w:p>
        </w:tc>
      </w:tr>
    </w:tbl>
    <w:p w:rsidR="00560927" w:rsidRDefault="00560927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/>
    <w:p w:rsidR="00316A6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lastRenderedPageBreak/>
        <w:t xml:space="preserve">РЕЕСТР МУНИЦИПАЛЬНОГО ИМУЩЕСТВА МУНИЦИПАЛЬНОГО ОБРАЗОВАНИЯ </w:t>
      </w:r>
      <w:proofErr w:type="gramStart"/>
      <w:r>
        <w:rPr>
          <w:color w:val="000000" w:themeColor="text1"/>
        </w:rPr>
        <w:t>ОГАРЕВСКОЕ</w:t>
      </w:r>
      <w:proofErr w:type="gramEnd"/>
      <w:r>
        <w:rPr>
          <w:color w:val="000000" w:themeColor="text1"/>
        </w:rPr>
        <w:t xml:space="preserve"> ЩЕКИНСКОГО РАЙОНА ТУЛЬСКОЙ ОБЛАСТИ</w:t>
      </w:r>
      <w:r w:rsidRPr="00E2224A">
        <w:rPr>
          <w:color w:val="000000" w:themeColor="text1"/>
        </w:rPr>
        <w:t xml:space="preserve"> </w:t>
      </w:r>
    </w:p>
    <w:p w:rsidR="00316A6A" w:rsidRPr="00E2224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СВЕДЕНИЯ О МУНИЦИПАЛЬНОМ НЕДВИЖИМОМ ИМУЩЕСТВЕ МУНИЦИПАЛЬНОГО ОБРАЗОВАНИЯ</w:t>
      </w:r>
    </w:p>
    <w:p w:rsidR="00316A6A" w:rsidRDefault="00316A6A" w:rsidP="00316A6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ОГАРЕВСКОЕ ЩЕКИНСКОГО </w:t>
      </w:r>
      <w:r w:rsidRPr="00E2224A">
        <w:rPr>
          <w:color w:val="000000" w:themeColor="text1"/>
        </w:rPr>
        <w:t xml:space="preserve"> РАЙОНА </w:t>
      </w:r>
      <w:r>
        <w:rPr>
          <w:color w:val="000000" w:themeColor="text1"/>
        </w:rPr>
        <w:t xml:space="preserve"> ТУЛЬСКОЙ </w:t>
      </w:r>
      <w:r w:rsidRPr="00E2224A">
        <w:rPr>
          <w:color w:val="000000" w:themeColor="text1"/>
        </w:rPr>
        <w:t xml:space="preserve">ОБЛАСТИ </w:t>
      </w:r>
      <w:proofErr w:type="gramStart"/>
      <w:r w:rsidRPr="00E2224A">
        <w:rPr>
          <w:color w:val="000000" w:themeColor="text1"/>
        </w:rPr>
        <w:t xml:space="preserve">( </w:t>
      </w:r>
      <w:proofErr w:type="gramEnd"/>
      <w:r w:rsidRPr="00E2224A">
        <w:rPr>
          <w:color w:val="000000" w:themeColor="text1"/>
        </w:rPr>
        <w:t>на 01.01.20</w:t>
      </w:r>
      <w:r>
        <w:rPr>
          <w:color w:val="000000" w:themeColor="text1"/>
        </w:rPr>
        <w:t>20</w:t>
      </w:r>
      <w:r w:rsidRPr="00E2224A">
        <w:rPr>
          <w:color w:val="000000" w:themeColor="text1"/>
        </w:rPr>
        <w:t>г)</w:t>
      </w:r>
    </w:p>
    <w:p w:rsidR="00316A6A" w:rsidRPr="00B55BDD" w:rsidRDefault="00316A6A" w:rsidP="00316A6A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B55BDD">
        <w:rPr>
          <w:b/>
          <w:color w:val="000000" w:themeColor="text1"/>
          <w:sz w:val="28"/>
          <w:szCs w:val="28"/>
        </w:rPr>
        <w:t xml:space="preserve">Подраздел 1.Муниципальные жилые здания, жилые помещения </w:t>
      </w:r>
    </w:p>
    <w:tbl>
      <w:tblPr>
        <w:tblStyle w:val="a3"/>
        <w:tblpPr w:leftFromText="180" w:rightFromText="180" w:vertAnchor="page" w:horzAnchor="margin" w:tblpXSpec="center" w:tblpY="1620"/>
        <w:tblW w:w="15442" w:type="dxa"/>
        <w:tblLayout w:type="fixed"/>
        <w:tblLook w:val="01E0" w:firstRow="1" w:lastRow="1" w:firstColumn="1" w:lastColumn="1" w:noHBand="0" w:noVBand="0"/>
      </w:tblPr>
      <w:tblGrid>
        <w:gridCol w:w="662"/>
        <w:gridCol w:w="1465"/>
        <w:gridCol w:w="1417"/>
        <w:gridCol w:w="993"/>
        <w:gridCol w:w="1185"/>
        <w:gridCol w:w="1080"/>
        <w:gridCol w:w="1260"/>
        <w:gridCol w:w="1294"/>
        <w:gridCol w:w="1134"/>
        <w:gridCol w:w="851"/>
        <w:gridCol w:w="1401"/>
        <w:gridCol w:w="1434"/>
        <w:gridCol w:w="1266"/>
      </w:tblGrid>
      <w:tr w:rsidR="00316A6A" w:rsidRPr="00E2224A" w:rsidTr="00CF362F">
        <w:trPr>
          <w:trHeight w:val="360"/>
        </w:trPr>
        <w:tc>
          <w:tcPr>
            <w:tcW w:w="662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6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8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340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29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266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6A6A" w:rsidRPr="00E2224A" w:rsidTr="00CF362F">
        <w:trPr>
          <w:trHeight w:val="2400"/>
        </w:trPr>
        <w:tc>
          <w:tcPr>
            <w:tcW w:w="662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новения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66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50,5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51,1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336"/>
        </w:trPr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№8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29,3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 xml:space="preserve">Закон Тульской области № 842-ЗТО от </w:t>
            </w:r>
            <w:r w:rsidRPr="00B911B1">
              <w:rPr>
                <w:sz w:val="22"/>
                <w:szCs w:val="22"/>
              </w:rPr>
              <w:lastRenderedPageBreak/>
              <w:t>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lastRenderedPageBreak/>
              <w:t xml:space="preserve">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336"/>
        </w:trPr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д.2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38,6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336"/>
        </w:trPr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226 км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27,7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336"/>
        </w:trPr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226 км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226 км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47,3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№4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.Ж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итово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226 км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37,3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ул.Клубная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д.12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31,9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ул.Клубная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д.14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33,7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д.1б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49,6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4B04A3">
              <w:rPr>
                <w:sz w:val="22"/>
                <w:szCs w:val="22"/>
              </w:rPr>
              <w:t>Постановление администрации Тульской области от 01.11.2007 года №549</w:t>
            </w:r>
            <w:r>
              <w:t>.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д.1б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50,1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4B04A3">
              <w:rPr>
                <w:sz w:val="22"/>
                <w:szCs w:val="22"/>
              </w:rPr>
              <w:t>Постановление администрации Тульской области от 01.11.2007 года №549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д.1в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52,0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4B04A3">
              <w:rPr>
                <w:sz w:val="22"/>
                <w:szCs w:val="22"/>
              </w:rPr>
              <w:t>Постановление администрации Тульской области от 01.11.2007 года №549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560927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д.10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38,0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д.10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37,2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№4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д.10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38,2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79,8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д.20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35,4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д.22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34,1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д.22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36,1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39,0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№4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д.34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1867"/>
        </w:trPr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31,5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№5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61,6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д.17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№5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 xml:space="preserve">Закон Тульской </w:t>
            </w:r>
            <w:r w:rsidRPr="00B911B1">
              <w:rPr>
                <w:sz w:val="22"/>
                <w:szCs w:val="22"/>
              </w:rPr>
              <w:lastRenderedPageBreak/>
              <w:t>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lastRenderedPageBreak/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№6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43,1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№7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50,3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№8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34,6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№9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36,2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д.5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72,5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д.31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74,1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4B04A3">
              <w:rPr>
                <w:sz w:val="22"/>
                <w:szCs w:val="22"/>
              </w:rPr>
              <w:t xml:space="preserve">Постановление администрации </w:t>
            </w:r>
            <w:r w:rsidRPr="004B04A3">
              <w:rPr>
                <w:sz w:val="22"/>
                <w:szCs w:val="22"/>
              </w:rPr>
              <w:lastRenderedPageBreak/>
              <w:t>Тульской области от 01.11.2007 года №549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lastRenderedPageBreak/>
              <w:t xml:space="preserve">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д.31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40,3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4B04A3">
              <w:rPr>
                <w:sz w:val="22"/>
                <w:szCs w:val="22"/>
              </w:rPr>
              <w:t>Постановление администрации Тульской области от 01.11.2007 года №549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д.5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41,5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д.15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33,3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д.18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54,2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№3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д.19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42,6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№6</w:t>
            </w:r>
          </w:p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д.19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43,1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 xml:space="preserve">Закон Тульской области № 842-ЗТО от </w:t>
            </w:r>
            <w:r w:rsidRPr="00B911B1">
              <w:rPr>
                <w:sz w:val="22"/>
                <w:szCs w:val="22"/>
              </w:rPr>
              <w:lastRenderedPageBreak/>
              <w:t>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lastRenderedPageBreak/>
              <w:t xml:space="preserve">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№8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д.19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43,4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д.21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52,7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д.27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24,4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32,4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д.28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33,6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№4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32,5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д.3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63,1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д.5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51,1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№1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52,9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кв.</w:t>
            </w:r>
            <w:r w:rsidRPr="00E2224A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д.9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52,9кв.</w:t>
            </w:r>
            <w:r w:rsidRPr="00E2224A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03.07.</w:t>
            </w:r>
          </w:p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B911B1">
              <w:rPr>
                <w:sz w:val="22"/>
                <w:szCs w:val="22"/>
              </w:rPr>
              <w:t>Закон Тульской области № 842-ЗТО от 03.07.2007г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1851"/>
        </w:trPr>
        <w:tc>
          <w:tcPr>
            <w:tcW w:w="662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д.11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45,1кв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Pr="004B04A3" w:rsidRDefault="00316A6A" w:rsidP="00CF362F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55,9кв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</w:t>
            </w:r>
            <w:r w:rsidRPr="00582A25">
              <w:rPr>
                <w:sz w:val="22"/>
                <w:szCs w:val="22"/>
              </w:rPr>
              <w:lastRenderedPageBreak/>
              <w:t>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55,9кв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51,2кв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51,2кв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68,1кв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68,5кв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88,0кв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>Постановление администра</w:t>
            </w:r>
            <w:r w:rsidRPr="00582A25">
              <w:rPr>
                <w:sz w:val="22"/>
                <w:szCs w:val="22"/>
              </w:rPr>
              <w:lastRenderedPageBreak/>
              <w:t xml:space="preserve">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59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88,0кв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67,5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68,5кв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70,3кв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62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Квартира №2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 xml:space="preserve">п.10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582A25">
              <w:rPr>
                <w:color w:val="000000" w:themeColor="text1"/>
                <w:sz w:val="22"/>
                <w:szCs w:val="22"/>
              </w:rPr>
              <w:t>ктябрь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80,7кв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</w:t>
            </w:r>
            <w:r w:rsidRPr="00582A25">
              <w:rPr>
                <w:sz w:val="22"/>
                <w:szCs w:val="22"/>
              </w:rPr>
              <w:lastRenderedPageBreak/>
              <w:t>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</w:tbl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>
      <w:pPr>
        <w:rPr>
          <w:color w:val="000000" w:themeColor="text1"/>
        </w:rPr>
      </w:pPr>
    </w:p>
    <w:p w:rsidR="00316A6A" w:rsidRDefault="00316A6A" w:rsidP="00316A6A"/>
    <w:p w:rsidR="00316A6A" w:rsidRDefault="00316A6A" w:rsidP="00316A6A"/>
    <w:p w:rsidR="00316A6A" w:rsidRDefault="00316A6A" w:rsidP="00316A6A"/>
    <w:p w:rsidR="00316A6A" w:rsidRDefault="00316A6A" w:rsidP="00316A6A"/>
    <w:p w:rsidR="00316A6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 xml:space="preserve">РЕЕСТР МУНИЦИПАЛЬНОГО ИМУЩЕСТВА МУНИЦИПАЛЬНОГО ОБРАЗОВАНИЯ </w:t>
      </w:r>
      <w:proofErr w:type="gramStart"/>
      <w:r>
        <w:rPr>
          <w:color w:val="000000" w:themeColor="text1"/>
        </w:rPr>
        <w:t>ОГАРЕВСКОЕ</w:t>
      </w:r>
      <w:proofErr w:type="gramEnd"/>
      <w:r>
        <w:rPr>
          <w:color w:val="000000" w:themeColor="text1"/>
        </w:rPr>
        <w:t xml:space="preserve"> ЩЕКИНСКОГО РАЙОНА ТУЛЬСКОЙ ОБЛАСТИ</w:t>
      </w:r>
      <w:r w:rsidRPr="00E2224A">
        <w:rPr>
          <w:color w:val="000000" w:themeColor="text1"/>
        </w:rPr>
        <w:t xml:space="preserve"> </w:t>
      </w:r>
    </w:p>
    <w:p w:rsidR="00316A6A" w:rsidRPr="00E2224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СВЕДЕНИЯ О МУНИЦИПАЛЬНОМ НЕДВИЖИМОМ ИМУЩЕСТВЕ МУНИЦИПАЛЬНОГО ОБРАЗОВАНИЯ</w:t>
      </w:r>
    </w:p>
    <w:p w:rsidR="00316A6A" w:rsidRDefault="00316A6A" w:rsidP="00316A6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ОГАРЕВСКОЕ ЩЕКИНСКОГО </w:t>
      </w:r>
      <w:r w:rsidRPr="00E2224A">
        <w:rPr>
          <w:color w:val="000000" w:themeColor="text1"/>
        </w:rPr>
        <w:t xml:space="preserve"> РАЙОНА </w:t>
      </w:r>
      <w:r>
        <w:rPr>
          <w:color w:val="000000" w:themeColor="text1"/>
        </w:rPr>
        <w:t xml:space="preserve"> ТУЛЬСКОЙ </w:t>
      </w:r>
      <w:r w:rsidRPr="00E2224A">
        <w:rPr>
          <w:color w:val="000000" w:themeColor="text1"/>
        </w:rPr>
        <w:t xml:space="preserve">ОБЛАСТИ </w:t>
      </w:r>
      <w:proofErr w:type="gramStart"/>
      <w:r w:rsidRPr="00E2224A">
        <w:rPr>
          <w:color w:val="000000" w:themeColor="text1"/>
        </w:rPr>
        <w:t xml:space="preserve">( </w:t>
      </w:r>
      <w:proofErr w:type="gramEnd"/>
      <w:r w:rsidRPr="00E2224A">
        <w:rPr>
          <w:color w:val="000000" w:themeColor="text1"/>
        </w:rPr>
        <w:t>на 01.01.20</w:t>
      </w:r>
      <w:r>
        <w:rPr>
          <w:color w:val="000000" w:themeColor="text1"/>
        </w:rPr>
        <w:t>20</w:t>
      </w:r>
      <w:r w:rsidRPr="00E2224A">
        <w:rPr>
          <w:color w:val="000000" w:themeColor="text1"/>
        </w:rPr>
        <w:t>г)</w:t>
      </w:r>
    </w:p>
    <w:p w:rsidR="00316A6A" w:rsidRPr="00D92279" w:rsidRDefault="00316A6A" w:rsidP="00316A6A">
      <w:pPr>
        <w:jc w:val="center"/>
        <w:rPr>
          <w:b/>
          <w:color w:val="000000" w:themeColor="text1"/>
        </w:rPr>
      </w:pPr>
      <w:r w:rsidRPr="00D92279">
        <w:rPr>
          <w:b/>
          <w:color w:val="000000" w:themeColor="text1"/>
        </w:rPr>
        <w:t xml:space="preserve"> </w:t>
      </w:r>
      <w:r w:rsidRPr="00D92279">
        <w:rPr>
          <w:b/>
          <w:color w:val="000000" w:themeColor="text1"/>
          <w:sz w:val="28"/>
          <w:szCs w:val="28"/>
        </w:rPr>
        <w:t xml:space="preserve">Подраздел 2.Муниципальные нежилые здания, нежилые строения, нежилые помещения </w:t>
      </w:r>
    </w:p>
    <w:tbl>
      <w:tblPr>
        <w:tblStyle w:val="a3"/>
        <w:tblpPr w:leftFromText="180" w:rightFromText="180" w:vertAnchor="page" w:horzAnchor="margin" w:tblpXSpec="center" w:tblpY="1620"/>
        <w:tblW w:w="15408" w:type="dxa"/>
        <w:tblLayout w:type="fixed"/>
        <w:tblLook w:val="01E0" w:firstRow="1" w:lastRow="1" w:firstColumn="1" w:lastColumn="1" w:noHBand="0" w:noVBand="0"/>
      </w:tblPr>
      <w:tblGrid>
        <w:gridCol w:w="628"/>
        <w:gridCol w:w="1465"/>
        <w:gridCol w:w="1417"/>
        <w:gridCol w:w="993"/>
        <w:gridCol w:w="1185"/>
        <w:gridCol w:w="1080"/>
        <w:gridCol w:w="1260"/>
        <w:gridCol w:w="1294"/>
        <w:gridCol w:w="1134"/>
        <w:gridCol w:w="851"/>
        <w:gridCol w:w="1401"/>
        <w:gridCol w:w="1434"/>
        <w:gridCol w:w="1266"/>
      </w:tblGrid>
      <w:tr w:rsidR="00316A6A" w:rsidRPr="00E2224A" w:rsidTr="00CF362F">
        <w:trPr>
          <w:trHeight w:val="360"/>
        </w:trPr>
        <w:tc>
          <w:tcPr>
            <w:tcW w:w="628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6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8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340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29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266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6A6A" w:rsidRPr="00E2224A" w:rsidTr="00CF362F">
        <w:trPr>
          <w:trHeight w:val="2400"/>
        </w:trPr>
        <w:tc>
          <w:tcPr>
            <w:tcW w:w="628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новения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66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(сельский ДК)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лит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.А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71:22: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050307:712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д.43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44AE">
              <w:rPr>
                <w:color w:val="000000" w:themeColor="text1"/>
                <w:sz w:val="22"/>
                <w:szCs w:val="22"/>
              </w:rPr>
              <w:t>133,2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>Постановление администрации</w:t>
            </w:r>
            <w:r>
              <w:rPr>
                <w:sz w:val="22"/>
                <w:szCs w:val="22"/>
              </w:rPr>
              <w:t xml:space="preserve"> Тульской области </w:t>
            </w:r>
            <w:r w:rsidRPr="00582A2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13</w:t>
            </w:r>
            <w:r w:rsidRPr="00582A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82A25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9</w:t>
            </w:r>
            <w:r w:rsidRPr="00582A25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К№71:22: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050307:733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д.17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1C5EE2">
              <w:rPr>
                <w:color w:val="000000" w:themeColor="text1"/>
                <w:sz w:val="22"/>
                <w:szCs w:val="22"/>
              </w:rPr>
              <w:t>85,4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582A25">
              <w:rPr>
                <w:sz w:val="22"/>
                <w:szCs w:val="22"/>
              </w:rPr>
              <w:t>Постановление администрации</w:t>
            </w:r>
            <w:r>
              <w:rPr>
                <w:sz w:val="22"/>
                <w:szCs w:val="22"/>
              </w:rPr>
              <w:t xml:space="preserve"> Тульской области </w:t>
            </w:r>
            <w:r w:rsidRPr="00582A2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13</w:t>
            </w:r>
            <w:r w:rsidRPr="00582A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82A25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9</w:t>
            </w:r>
            <w:r w:rsidRPr="00582A25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(библиотека)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д.21</w:t>
            </w:r>
          </w:p>
        </w:tc>
        <w:tc>
          <w:tcPr>
            <w:tcW w:w="993" w:type="dxa"/>
          </w:tcPr>
          <w:p w:rsidR="00316A6A" w:rsidRPr="0065211F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77,1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районного суда </w:t>
            </w:r>
          </w:p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Тульской области от 17.02.2014</w:t>
            </w:r>
          </w:p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№2-232/2014, дата вступления в законную силу 18.03.2014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(цокольный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175,7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II созыва собрания депутатов МО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 w:rsidRPr="006521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65211F"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района от 30.10.2009 №9-55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( 2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65211F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II созыва собрания депутатов МО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 w:rsidRPr="006521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65211F"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района от 30.10.2009 №9-55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( 2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0898">
              <w:rPr>
                <w:color w:val="000000" w:themeColor="text1"/>
                <w:sz w:val="22"/>
                <w:szCs w:val="22"/>
              </w:rPr>
              <w:t>39,0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II созыва собрания депутатов МО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 w:rsidRPr="006521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65211F"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района от 30.10.2009 №9-55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( 2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19,6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Решение II со</w:t>
            </w:r>
            <w:r>
              <w:rPr>
                <w:color w:val="000000" w:themeColor="text1"/>
                <w:sz w:val="22"/>
                <w:szCs w:val="22"/>
              </w:rPr>
              <w:t xml:space="preserve">зыва собрания депутатов МО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65211F"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района от 30.10.2009 №9-55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( 2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8,8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II созыва собрания депутатов МО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 w:rsidRPr="006521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65211F"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района от 30.10.2009 №9-55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( 2 этаж)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гаревкаул.Шахтерская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259,9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Постановление Правительства Тульской области от 01.02.2012 №40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здание магазина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1эт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Майский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д.47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239,9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 xml:space="preserve">Решение </w:t>
            </w:r>
            <w:proofErr w:type="spellStart"/>
            <w:r w:rsidRPr="0065211F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5211F">
              <w:rPr>
                <w:color w:val="000000" w:themeColor="text1"/>
                <w:sz w:val="22"/>
                <w:szCs w:val="22"/>
              </w:rPr>
              <w:t xml:space="preserve"> районного суда </w:t>
            </w:r>
          </w:p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Тульской области от 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5211F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65211F">
              <w:rPr>
                <w:color w:val="000000" w:themeColor="text1"/>
                <w:sz w:val="22"/>
                <w:szCs w:val="22"/>
              </w:rPr>
              <w:t>.2014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65211F">
              <w:rPr>
                <w:color w:val="000000" w:themeColor="text1"/>
                <w:sz w:val="22"/>
                <w:szCs w:val="22"/>
              </w:rPr>
              <w:t>№2-</w:t>
            </w:r>
            <w:r>
              <w:rPr>
                <w:color w:val="000000" w:themeColor="text1"/>
                <w:sz w:val="22"/>
                <w:szCs w:val="22"/>
              </w:rPr>
              <w:t>842</w:t>
            </w:r>
            <w:r w:rsidRPr="0065211F">
              <w:rPr>
                <w:color w:val="000000" w:themeColor="text1"/>
                <w:sz w:val="22"/>
                <w:szCs w:val="22"/>
              </w:rPr>
              <w:t xml:space="preserve">/2014, дата вступления в законную силу </w:t>
            </w:r>
            <w:r>
              <w:rPr>
                <w:color w:val="000000" w:themeColor="text1"/>
                <w:sz w:val="22"/>
                <w:szCs w:val="22"/>
              </w:rPr>
              <w:t>25</w:t>
            </w:r>
            <w:r w:rsidRPr="0065211F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5211F">
              <w:rPr>
                <w:color w:val="000000" w:themeColor="text1"/>
                <w:sz w:val="22"/>
                <w:szCs w:val="22"/>
              </w:rPr>
              <w:t>.2014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6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Жилое строение </w:t>
            </w:r>
          </w:p>
        </w:tc>
        <w:tc>
          <w:tcPr>
            <w:tcW w:w="1417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>орячкиноул.Полевая,12</w:t>
            </w:r>
          </w:p>
        </w:tc>
        <w:tc>
          <w:tcPr>
            <w:tcW w:w="993" w:type="dxa"/>
          </w:tcPr>
          <w:p w:rsidR="00316A6A" w:rsidRPr="00C82E7C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C82E7C">
              <w:rPr>
                <w:color w:val="000000" w:themeColor="text1"/>
                <w:sz w:val="18"/>
                <w:szCs w:val="18"/>
              </w:rPr>
              <w:t>71:22:050307:1079</w:t>
            </w:r>
          </w:p>
        </w:tc>
        <w:tc>
          <w:tcPr>
            <w:tcW w:w="118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95,5</w:t>
            </w:r>
          </w:p>
        </w:tc>
        <w:tc>
          <w:tcPr>
            <w:tcW w:w="108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Решение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районного суда ТО от 20.07.2018№2-1599/2018дата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втупления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законную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Силу </w:t>
            </w:r>
            <w:r w:rsidRPr="00C82E7C">
              <w:rPr>
                <w:color w:val="000000" w:themeColor="text1"/>
                <w:sz w:val="22"/>
                <w:szCs w:val="22"/>
              </w:rPr>
              <w:lastRenderedPageBreak/>
              <w:t>25.08.2018</w:t>
            </w: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46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Жилое строение </w:t>
            </w:r>
          </w:p>
        </w:tc>
        <w:tc>
          <w:tcPr>
            <w:tcW w:w="1417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>орячкиноул.Полевая,15</w:t>
            </w:r>
          </w:p>
        </w:tc>
        <w:tc>
          <w:tcPr>
            <w:tcW w:w="993" w:type="dxa"/>
          </w:tcPr>
          <w:p w:rsidR="00316A6A" w:rsidRPr="00C82E7C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C82E7C">
              <w:rPr>
                <w:color w:val="000000" w:themeColor="text1"/>
                <w:sz w:val="18"/>
                <w:szCs w:val="18"/>
              </w:rPr>
              <w:t>71:22:050307:1078</w:t>
            </w:r>
          </w:p>
        </w:tc>
        <w:tc>
          <w:tcPr>
            <w:tcW w:w="118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108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Решение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районного суда ТО от 05.07.2018№2-1516/2018дата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втупления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законную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Силу 11.08.2018</w:t>
            </w: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6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Жилое строение </w:t>
            </w:r>
          </w:p>
        </w:tc>
        <w:tc>
          <w:tcPr>
            <w:tcW w:w="1417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>орячкиноул.Полевая,21</w:t>
            </w:r>
          </w:p>
        </w:tc>
        <w:tc>
          <w:tcPr>
            <w:tcW w:w="993" w:type="dxa"/>
          </w:tcPr>
          <w:p w:rsidR="00316A6A" w:rsidRPr="00C82E7C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C82E7C">
              <w:rPr>
                <w:color w:val="000000" w:themeColor="text1"/>
                <w:sz w:val="18"/>
                <w:szCs w:val="18"/>
              </w:rPr>
              <w:t>71:22:050307:1077</w:t>
            </w:r>
          </w:p>
        </w:tc>
        <w:tc>
          <w:tcPr>
            <w:tcW w:w="1185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94,1</w:t>
            </w:r>
          </w:p>
        </w:tc>
        <w:tc>
          <w:tcPr>
            <w:tcW w:w="108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C82E7C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C82E7C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 xml:space="preserve">Решение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районного суда ТО от 05.07.2018№2-1498/2018дата </w:t>
            </w:r>
            <w:proofErr w:type="spellStart"/>
            <w:r w:rsidRPr="00C82E7C">
              <w:rPr>
                <w:color w:val="000000" w:themeColor="text1"/>
                <w:sz w:val="22"/>
                <w:szCs w:val="22"/>
              </w:rPr>
              <w:t>втупления</w:t>
            </w:r>
            <w:proofErr w:type="spellEnd"/>
            <w:r w:rsidRPr="00C82E7C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gramStart"/>
            <w:r w:rsidRPr="00C82E7C">
              <w:rPr>
                <w:color w:val="000000" w:themeColor="text1"/>
                <w:sz w:val="22"/>
                <w:szCs w:val="22"/>
              </w:rPr>
              <w:t>законную</w:t>
            </w:r>
            <w:proofErr w:type="gramEnd"/>
            <w:r w:rsidRPr="00C82E7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16A6A" w:rsidRPr="00C82E7C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82E7C">
              <w:rPr>
                <w:color w:val="000000" w:themeColor="text1"/>
                <w:sz w:val="22"/>
                <w:szCs w:val="22"/>
              </w:rPr>
              <w:t>Силу 25.08.2018</w:t>
            </w: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</w:tbl>
    <w:p w:rsidR="00316A6A" w:rsidRPr="00E2224A" w:rsidRDefault="00316A6A" w:rsidP="00316A6A">
      <w:pPr>
        <w:jc w:val="center"/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 xml:space="preserve">РЕЕСТР МУНИЦИПАЛЬНОГО ИМУЩЕСТВА МУНИЦИПАЛЬНОГО ОБРАЗОВАНИЯ </w:t>
      </w:r>
      <w:proofErr w:type="gramStart"/>
      <w:r>
        <w:rPr>
          <w:color w:val="000000" w:themeColor="text1"/>
        </w:rPr>
        <w:t>ОГАРЕВСКОЕ</w:t>
      </w:r>
      <w:proofErr w:type="gramEnd"/>
      <w:r>
        <w:rPr>
          <w:color w:val="000000" w:themeColor="text1"/>
        </w:rPr>
        <w:t xml:space="preserve"> ЩЕКИНСКОГО РАЙОНА ТУЛЬСКОЙ ОБЛАСТИ</w:t>
      </w:r>
      <w:r w:rsidRPr="00E2224A">
        <w:rPr>
          <w:color w:val="000000" w:themeColor="text1"/>
        </w:rPr>
        <w:t xml:space="preserve"> </w:t>
      </w:r>
    </w:p>
    <w:p w:rsidR="00316A6A" w:rsidRPr="00E2224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СВЕДЕНИЯ О МУНИЦИПАЛЬНОМ НЕДВИЖИМОМ ИМУЩЕСТВЕ МУНИЦИПАЛЬНОГО ОБРАЗОВАНИЯ</w:t>
      </w:r>
    </w:p>
    <w:p w:rsidR="00316A6A" w:rsidRDefault="00316A6A" w:rsidP="00316A6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ОГАРЕВСКОЕ ЩЕКИНСКОГО </w:t>
      </w:r>
      <w:r w:rsidRPr="00E2224A">
        <w:rPr>
          <w:color w:val="000000" w:themeColor="text1"/>
        </w:rPr>
        <w:t xml:space="preserve"> РАЙОНА </w:t>
      </w:r>
      <w:r>
        <w:rPr>
          <w:color w:val="000000" w:themeColor="text1"/>
        </w:rPr>
        <w:t xml:space="preserve"> ТУЛЬСКОЙ </w:t>
      </w:r>
      <w:r w:rsidRPr="00E2224A">
        <w:rPr>
          <w:color w:val="000000" w:themeColor="text1"/>
        </w:rPr>
        <w:t xml:space="preserve">ОБЛАСТИ </w:t>
      </w:r>
      <w:proofErr w:type="gramStart"/>
      <w:r w:rsidRPr="00E2224A">
        <w:rPr>
          <w:color w:val="000000" w:themeColor="text1"/>
        </w:rPr>
        <w:t xml:space="preserve">( </w:t>
      </w:r>
      <w:proofErr w:type="gramEnd"/>
      <w:r w:rsidRPr="00E2224A">
        <w:rPr>
          <w:color w:val="000000" w:themeColor="text1"/>
        </w:rPr>
        <w:t>на 01.01.20</w:t>
      </w:r>
      <w:r>
        <w:rPr>
          <w:color w:val="000000" w:themeColor="text1"/>
        </w:rPr>
        <w:t>20</w:t>
      </w:r>
      <w:r w:rsidRPr="00E2224A">
        <w:rPr>
          <w:color w:val="000000" w:themeColor="text1"/>
        </w:rPr>
        <w:t>г)</w:t>
      </w:r>
    </w:p>
    <w:p w:rsidR="00316A6A" w:rsidRPr="00584281" w:rsidRDefault="00316A6A" w:rsidP="00316A6A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584281">
        <w:rPr>
          <w:b/>
          <w:color w:val="000000" w:themeColor="text1"/>
          <w:sz w:val="28"/>
          <w:szCs w:val="28"/>
        </w:rPr>
        <w:t xml:space="preserve">Подраздел 3.Объекты и сооружения инженерной инфраструктуры </w:t>
      </w:r>
    </w:p>
    <w:tbl>
      <w:tblPr>
        <w:tblStyle w:val="a3"/>
        <w:tblpPr w:leftFromText="180" w:rightFromText="180" w:vertAnchor="page" w:horzAnchor="margin" w:tblpXSpec="center" w:tblpY="1620"/>
        <w:tblW w:w="15408" w:type="dxa"/>
        <w:tblLayout w:type="fixed"/>
        <w:tblLook w:val="01E0" w:firstRow="1" w:lastRow="1" w:firstColumn="1" w:lastColumn="1" w:noHBand="0" w:noVBand="0"/>
      </w:tblPr>
      <w:tblGrid>
        <w:gridCol w:w="628"/>
        <w:gridCol w:w="1465"/>
        <w:gridCol w:w="1417"/>
        <w:gridCol w:w="993"/>
        <w:gridCol w:w="1185"/>
        <w:gridCol w:w="1080"/>
        <w:gridCol w:w="1260"/>
        <w:gridCol w:w="1294"/>
        <w:gridCol w:w="1134"/>
        <w:gridCol w:w="851"/>
        <w:gridCol w:w="1401"/>
        <w:gridCol w:w="1434"/>
        <w:gridCol w:w="1266"/>
      </w:tblGrid>
      <w:tr w:rsidR="00316A6A" w:rsidRPr="00E2224A" w:rsidTr="00CF362F">
        <w:trPr>
          <w:trHeight w:val="360"/>
        </w:trPr>
        <w:tc>
          <w:tcPr>
            <w:tcW w:w="628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6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8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340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29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266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6A6A" w:rsidRPr="00E2224A" w:rsidTr="00CF362F">
        <w:trPr>
          <w:trHeight w:val="2400"/>
        </w:trPr>
        <w:tc>
          <w:tcPr>
            <w:tcW w:w="628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новения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66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Плотина, объект гидротехнического назначения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мелевец</w:t>
            </w:r>
            <w:proofErr w:type="spellEnd"/>
            <w:r>
              <w:rPr>
                <w:sz w:val="22"/>
                <w:szCs w:val="22"/>
              </w:rPr>
              <w:t>- Крюково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К№</w:t>
            </w:r>
          </w:p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71:22:050504:114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148м</w:t>
            </w:r>
          </w:p>
        </w:tc>
        <w:tc>
          <w:tcPr>
            <w:tcW w:w="1080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94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073614">
              <w:rPr>
                <w:color w:val="000000" w:themeColor="text1"/>
                <w:sz w:val="22"/>
                <w:szCs w:val="22"/>
              </w:rPr>
              <w:t>.12.</w:t>
            </w:r>
          </w:p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73614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районного суда Тульской области от 04.09.2013 №2-2275/2013 дата вступления в законную силу 07.10.2013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Плотина, объект гидротехнического назначения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еловы</w:t>
            </w:r>
            <w:proofErr w:type="spellEnd"/>
            <w:r>
              <w:rPr>
                <w:sz w:val="22"/>
                <w:szCs w:val="22"/>
              </w:rPr>
              <w:t xml:space="preserve"> Дворы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К№71-71-22/016/2012-848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76 м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районного суда Тульской области от 04.09.2013 №2-2276/2013 дата вступления в законную силу 07.10.2013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Плотина, объект </w:t>
            </w:r>
            <w:r>
              <w:rPr>
                <w:sz w:val="22"/>
                <w:szCs w:val="22"/>
              </w:rPr>
              <w:lastRenderedPageBreak/>
              <w:t>гидротехнического назначения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итово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Глаголево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К№71:22:06010</w:t>
            </w:r>
            <w:r>
              <w:rPr>
                <w:sz w:val="22"/>
                <w:szCs w:val="22"/>
              </w:rPr>
              <w:lastRenderedPageBreak/>
              <w:t>5:125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119 м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районного суда Тульской области от 04.09.2013 №2-2227/2013 дата вступления в законную силу 04.10.2013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lastRenderedPageBreak/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Плотина, объект гидротехнического назначения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ижние</w:t>
            </w:r>
            <w:proofErr w:type="spellEnd"/>
            <w:r>
              <w:rPr>
                <w:sz w:val="22"/>
                <w:szCs w:val="22"/>
              </w:rPr>
              <w:t xml:space="preserve"> Суры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К№71:22:060105:125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 м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районного суда Тульской области от 04.09.2013 №2-2273/2013 дата вступления в законную силу 04.10.2013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Пруд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.Х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мелевец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-Крюково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82167">
              <w:rPr>
                <w:color w:val="000000" w:themeColor="text1"/>
                <w:sz w:val="22"/>
                <w:szCs w:val="22"/>
              </w:rPr>
              <w:t>1974г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5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Пруд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ижние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Суры</w:t>
            </w:r>
          </w:p>
        </w:tc>
        <w:tc>
          <w:tcPr>
            <w:tcW w:w="993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82167">
              <w:rPr>
                <w:color w:val="000000" w:themeColor="text1"/>
                <w:sz w:val="22"/>
                <w:szCs w:val="22"/>
              </w:rPr>
              <w:t>197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82167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5211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582A25">
              <w:rPr>
                <w:sz w:val="22"/>
                <w:szCs w:val="22"/>
              </w:rPr>
              <w:t xml:space="preserve">Постановление администрации МО </w:t>
            </w:r>
            <w:proofErr w:type="spellStart"/>
            <w:r w:rsidRPr="00582A25">
              <w:rPr>
                <w:sz w:val="22"/>
                <w:szCs w:val="22"/>
              </w:rPr>
              <w:t>Костомаровское</w:t>
            </w:r>
            <w:proofErr w:type="spellEnd"/>
            <w:r w:rsidRPr="00582A25">
              <w:rPr>
                <w:sz w:val="22"/>
                <w:szCs w:val="22"/>
              </w:rPr>
              <w:t xml:space="preserve"> от 29.01.2007 №10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Огаревское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</w:tbl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>
      <w:pPr>
        <w:jc w:val="center"/>
        <w:rPr>
          <w:color w:val="000000" w:themeColor="text1"/>
        </w:rPr>
      </w:pPr>
      <w:r>
        <w:rPr>
          <w:color w:val="000000" w:themeColor="text1"/>
        </w:rPr>
        <w:t>,</w:t>
      </w:r>
      <w:r w:rsidRPr="00E2224A">
        <w:rPr>
          <w:color w:val="000000" w:themeColor="text1"/>
        </w:rPr>
        <w:t xml:space="preserve">РЕЕСТР МУНИЦИПАЛЬНОГО ИМУЩЕСТВА МУНИЦИПАЛЬНОГО ОБРАЗОВАНИЯ </w:t>
      </w:r>
      <w:proofErr w:type="gramStart"/>
      <w:r>
        <w:rPr>
          <w:color w:val="000000" w:themeColor="text1"/>
        </w:rPr>
        <w:t>ОГАРЕВСКОЕ</w:t>
      </w:r>
      <w:proofErr w:type="gramEnd"/>
      <w:r>
        <w:rPr>
          <w:color w:val="000000" w:themeColor="text1"/>
        </w:rPr>
        <w:t xml:space="preserve"> ЩЕКИНСКОГО РАЙОНА ТУЛЬСКОЙ ОБЛАСТИ</w:t>
      </w:r>
      <w:r w:rsidRPr="00E2224A">
        <w:rPr>
          <w:color w:val="000000" w:themeColor="text1"/>
        </w:rPr>
        <w:t xml:space="preserve"> </w:t>
      </w:r>
    </w:p>
    <w:p w:rsidR="00316A6A" w:rsidRPr="00E2224A" w:rsidRDefault="00316A6A" w:rsidP="00316A6A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СВЕДЕНИЯ О МУНИЦИПАЛЬНОМ НЕДВИЖИМОМ ИМУЩЕСТВЕ МУНИЦИПАЛЬНОГО ОБРАЗОВАНИЯ</w:t>
      </w:r>
    </w:p>
    <w:p w:rsidR="00316A6A" w:rsidRDefault="00316A6A" w:rsidP="00316A6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ОГАРЕВСКОЕ ЩЕКИНСКОГО </w:t>
      </w:r>
      <w:r w:rsidRPr="00E2224A">
        <w:rPr>
          <w:color w:val="000000" w:themeColor="text1"/>
        </w:rPr>
        <w:t xml:space="preserve"> РАЙОНА </w:t>
      </w:r>
      <w:r>
        <w:rPr>
          <w:color w:val="000000" w:themeColor="text1"/>
        </w:rPr>
        <w:t xml:space="preserve"> ТУЛЬСКОЙ </w:t>
      </w:r>
      <w:r w:rsidRPr="00E2224A">
        <w:rPr>
          <w:color w:val="000000" w:themeColor="text1"/>
        </w:rPr>
        <w:t xml:space="preserve">ОБЛАСТИ </w:t>
      </w:r>
      <w:proofErr w:type="gramStart"/>
      <w:r w:rsidRPr="00E2224A">
        <w:rPr>
          <w:color w:val="000000" w:themeColor="text1"/>
        </w:rPr>
        <w:t xml:space="preserve">( </w:t>
      </w:r>
      <w:proofErr w:type="gramEnd"/>
      <w:r w:rsidRPr="00E2224A">
        <w:rPr>
          <w:color w:val="000000" w:themeColor="text1"/>
        </w:rPr>
        <w:t>на 01.01.20</w:t>
      </w:r>
      <w:r>
        <w:rPr>
          <w:color w:val="000000" w:themeColor="text1"/>
        </w:rPr>
        <w:t>20</w:t>
      </w:r>
      <w:r w:rsidRPr="00E2224A">
        <w:rPr>
          <w:color w:val="000000" w:themeColor="text1"/>
        </w:rPr>
        <w:t>г)</w:t>
      </w:r>
    </w:p>
    <w:p w:rsidR="00316A6A" w:rsidRPr="00F14880" w:rsidRDefault="00316A6A" w:rsidP="00316A6A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F14880">
        <w:rPr>
          <w:b/>
          <w:color w:val="000000" w:themeColor="text1"/>
          <w:sz w:val="28"/>
          <w:szCs w:val="28"/>
        </w:rPr>
        <w:t xml:space="preserve">Подраздел 4.Земельные участки </w:t>
      </w:r>
    </w:p>
    <w:tbl>
      <w:tblPr>
        <w:tblStyle w:val="a3"/>
        <w:tblpPr w:leftFromText="180" w:rightFromText="180" w:vertAnchor="page" w:horzAnchor="margin" w:tblpXSpec="center" w:tblpY="1620"/>
        <w:tblW w:w="15408" w:type="dxa"/>
        <w:tblLayout w:type="fixed"/>
        <w:tblLook w:val="01E0" w:firstRow="1" w:lastRow="1" w:firstColumn="1" w:lastColumn="1" w:noHBand="0" w:noVBand="0"/>
      </w:tblPr>
      <w:tblGrid>
        <w:gridCol w:w="628"/>
        <w:gridCol w:w="1465"/>
        <w:gridCol w:w="1417"/>
        <w:gridCol w:w="993"/>
        <w:gridCol w:w="1185"/>
        <w:gridCol w:w="1080"/>
        <w:gridCol w:w="1278"/>
        <w:gridCol w:w="1276"/>
        <w:gridCol w:w="1134"/>
        <w:gridCol w:w="851"/>
        <w:gridCol w:w="1401"/>
        <w:gridCol w:w="1434"/>
        <w:gridCol w:w="1266"/>
      </w:tblGrid>
      <w:tr w:rsidR="00316A6A" w:rsidRPr="00E2224A" w:rsidTr="00CF362F">
        <w:trPr>
          <w:trHeight w:val="360"/>
        </w:trPr>
        <w:tc>
          <w:tcPr>
            <w:tcW w:w="628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lastRenderedPageBreak/>
              <w:t>№ 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6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93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85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358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276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34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266" w:type="dxa"/>
            <w:vMerge w:val="restart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6A6A" w:rsidRPr="00E2224A" w:rsidTr="00CF362F">
        <w:trPr>
          <w:trHeight w:val="2400"/>
        </w:trPr>
        <w:tc>
          <w:tcPr>
            <w:tcW w:w="628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-вой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новения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851" w:type="dxa"/>
          </w:tcPr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-мое</w:t>
            </w:r>
            <w:proofErr w:type="gramEnd"/>
          </w:p>
          <w:p w:rsidR="00316A6A" w:rsidRPr="00E2224A" w:rsidRDefault="00316A6A" w:rsidP="00CF36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66" w:type="dxa"/>
            <w:vMerge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«Связист»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№69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128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1440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коллективного садоводства и огородничества,</w:t>
            </w:r>
          </w:p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25.12.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№71-71/022-71/022/029/2015-651/2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егичево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7068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41FB9"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№71-71/022-71/024/029/2015-651/2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СНТ «Сказка» в районе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итово-Глаголево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участок №101,101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144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№71-71/022-71/022/024//2015-505/1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«Керамик-5»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№75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№71-71/022-71/022/027/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2015-354/2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«Луч»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№36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1096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2016-77/2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«Железнодорожник»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№84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126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2016-112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0201: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17.02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2016-286/1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«Надежда»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№29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722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2016-221/1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«Керамик-5»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№88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2016-259/1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«Приволье»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№67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405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2016-258/1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Майский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д.25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№71-71/022-71/022/005/2016-452/1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465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«Дубок»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№101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садоводства и огородничества,</w:t>
            </w:r>
          </w:p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0E28B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04.06.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  <w:p w:rsidR="00316A6A" w:rsidRPr="00073614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0E28B4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№71-71/022-71/022/018/2015-324/2</w:t>
            </w:r>
          </w:p>
        </w:tc>
        <w:tc>
          <w:tcPr>
            <w:tcW w:w="1434" w:type="dxa"/>
          </w:tcPr>
          <w:p w:rsidR="00316A6A" w:rsidRPr="00E2224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района </w:t>
            </w:r>
            <w:r>
              <w:rPr>
                <w:color w:val="000000" w:themeColor="text1"/>
                <w:sz w:val="22"/>
                <w:szCs w:val="22"/>
              </w:rPr>
              <w:t>Тульской</w:t>
            </w:r>
            <w:r w:rsidRPr="00E2224A">
              <w:rPr>
                <w:color w:val="000000" w:themeColor="text1"/>
                <w:sz w:val="22"/>
                <w:szCs w:val="22"/>
              </w:rPr>
              <w:t xml:space="preserve">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«Майский»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16.05.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2016-3748/2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орячкинопримерно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1550 м юго-западнее дома №6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ул.Зеленая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8878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11.05.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№71-71/022-71/022/002/2016-964/2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«Майский»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 и огородов,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12.05.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2016-3870/2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«Дубок»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№91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2016-261/1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Шахтерк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№68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760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16.06.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2016-1179/2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орячкиноул.Садовая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примерно 15 м восточнее дома №5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12060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16.06.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№71-71/022-71/022/005/2016-4954/3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0201: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21.06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2016-1186/2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ремячий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Колодезъ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511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16.06.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№71-71/022-71/022/005/2016-4954/3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СНТ «Сказка» в районе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итово-Глаголево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участок №19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144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Pr="009D1B38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9D1B38">
              <w:rPr>
                <w:color w:val="000000" w:themeColor="text1"/>
                <w:sz w:val="22"/>
                <w:szCs w:val="22"/>
              </w:rPr>
              <w:t>28.03.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 w:rsidRPr="009D1B38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№71-71/022-71/022/024/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2015-505/1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№138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953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08.08.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№71-71/022-71/022/017/</w:t>
            </w:r>
          </w:p>
          <w:p w:rsidR="00316A6A" w:rsidRDefault="00316A6A" w:rsidP="00CF362F">
            <w:r>
              <w:rPr>
                <w:color w:val="000000" w:themeColor="text1"/>
                <w:sz w:val="22"/>
                <w:szCs w:val="22"/>
              </w:rPr>
              <w:t>2015-9/1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№147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1312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08.08.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2016-6898/2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егичево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706:17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1500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населенных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16.06.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016-6719/2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№14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1056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08.08.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2016-6225/2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№181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1016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22.09.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2016-8314/2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«Майский»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 и огородов,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2016-8313/2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орячкиноул.Центральная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примерно 715 м на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юго запад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от д.74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8130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№71-71/022-71/022/005/2016-8416/2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29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«Горняк-3»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775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2016-8329/2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«Приволье»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405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2016-8372/2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итово-Лихачево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примерно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500 м южнее д.9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6315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71/022-71/022/005/2016-8710/2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примерно 1570 м юго- западнее  д.2 по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7473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№71-71/022-71/022/005/2016-8671/2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«Дубок»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участок №117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ресты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2016-8818/2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«Связист»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№47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128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760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2016-1552/2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«Заря»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участок №19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129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2016-1550/2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оровикид.50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1630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эксплуатации жилого дома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№71-71/022-71/022/005/2016-8661/2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02.06.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№71-71/022-71/022/005/2016-4438/2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итово-Лихачево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730м на юг от дома №10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№71-71/022-71/022/005/2016-8906/2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39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п.10 Октябрь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№71-71/022-71/022/005/2016-8937/2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0201: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15.11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2016-8854/2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№64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1177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15.11.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2016-13/2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0201: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15.11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2016-9966/2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агорный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118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№71-71/022-71/022/005/2016-9863/2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п.10 Октябрь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4D79C8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4D79C8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№71-71/022-71/022/005/2016-9840/2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аумовка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322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№71-71/022-71/022/005/2016-9826/2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-Дедово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502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№71-71/022-71/022/005/2016-9830/2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 «Южный»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участок №73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130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27.10.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2016-9424/2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пицино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№71-71/022-71/022/005/2016-9475/2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49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ападная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961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740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№71-71/022-71/022/005/2016-9554/2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0204: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4D79C8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4D79C8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28.10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2016-9591/2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1131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ападная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№71-71/022-71/022/005/2016-1645/2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 xml:space="preserve">Земельный </w:t>
            </w:r>
            <w:r w:rsidRPr="00056530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р.п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ул.Первомайская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д.105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05</w:t>
            </w:r>
            <w:r>
              <w:rPr>
                <w:color w:val="000000" w:themeColor="text1"/>
                <w:sz w:val="18"/>
                <w:szCs w:val="18"/>
              </w:rPr>
              <w:t>0204: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1400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07.11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2016-9631/2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lastRenderedPageBreak/>
              <w:t xml:space="preserve">МО </w:t>
            </w:r>
            <w:r w:rsidRPr="00F77D34">
              <w:rPr>
                <w:color w:val="000000" w:themeColor="text1"/>
                <w:sz w:val="22"/>
                <w:szCs w:val="22"/>
              </w:rPr>
              <w:lastRenderedPageBreak/>
              <w:t xml:space="preserve">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 «Шахтостроитель»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участок №106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130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02.11.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2016-9660/2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итово-Лихачево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№71-71/022-71/022/005/2016-9710/2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ехнический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521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№71-71/022-71/022/005/2016-9702/2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ехнический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521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№71-71/022-71/022/005/2016-9701/2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.Х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мелевец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-Крюково д.34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504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№71-71/022-71/022/005/2016-9703/2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итово-Лихачево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503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№71-71/022-71/022/005/2016-9384/2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59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ападная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д.3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9159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№71-71/022-71/022/005/2016-9478/4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60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«Заря»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участок №39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129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№71-71/022-71/022/002/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2016-9419/2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0201: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 огороды,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17.11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2016-117/2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«Керамик-5»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№22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2016-565/2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примерно 120 м северо- восточнее дома №26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050509: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№71-71/022-71/022/005/2016-9943/2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, д.20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307:14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5455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№71-71/022-71/022/005/2016-9619/2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СНТ «Элегия» в районе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олевой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участок №73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60102:73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Pr="00C97ED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97EDF">
              <w:rPr>
                <w:color w:val="000000" w:themeColor="text1"/>
                <w:sz w:val="22"/>
                <w:szCs w:val="22"/>
              </w:rPr>
              <w:t xml:space="preserve">1200  </w:t>
            </w:r>
            <w:proofErr w:type="spellStart"/>
            <w:r w:rsidRPr="00C97EDF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C97EDF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C97ED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97EDF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C97EDF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C97ED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03.08.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№71-71/022-71/022/020/2015-756/1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..</w:t>
            </w:r>
            <w:proofErr w:type="spellStart"/>
            <w:proofErr w:type="gramEnd"/>
            <w:r>
              <w:rPr>
                <w:color w:val="000000" w:themeColor="text1"/>
                <w:sz w:val="22"/>
                <w:szCs w:val="22"/>
              </w:rPr>
              <w:t>Огаревка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204:134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71/022/014/2016-329/2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67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пицино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313:194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№71-71/022-71/022/014/2016-259/2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Шахтерскийул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д.3.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125:33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№71-71/022-71/022/014/2016-329/240/2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69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СДТ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«Дубок»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участок №60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129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2016-449/2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141:36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№71-71/022-71/022/014/2016-456/2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141:29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№71-71/022-71/022/014/2016-450/2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рецовка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примерно в 736 м по на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правлению на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юго-в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осток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от ориентира жилой дом №31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123:34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B92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B92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№71-71/022-71/022/014/2016-1732/2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СНТ «Луч» участок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№72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1132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01.04.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№71-71/022-71/022/016/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2015-297/1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74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«Луч» участок №163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1474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12.05.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№71-71/022-71/022/017/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2015-570/2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141:42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№71-71/022-71/022/014/2016-1452/2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№71-71/022-71/022/014/2016-1449/2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СНТ «Лев Толстой участок №118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№71-71/022-71/022/017/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2015-1502/2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утеповка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5061: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850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B92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B92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№71-71/022-71/022/014/2016-1668/2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79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СНТ «Майский»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165</w:t>
            </w:r>
            <w:r w:rsidRPr="00156EC8">
              <w:rPr>
                <w:color w:val="000000" w:themeColor="text1"/>
                <w:sz w:val="18"/>
                <w:szCs w:val="18"/>
              </w:rPr>
              <w:t>: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12.05.</w:t>
            </w:r>
          </w:p>
          <w:p w:rsidR="00316A6A" w:rsidRPr="00582A25" w:rsidRDefault="00316A6A" w:rsidP="00CF362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№71-71/022-71/022/017/</w:t>
            </w:r>
          </w:p>
          <w:p w:rsidR="00316A6A" w:rsidRPr="00932670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2015-569/2</w:t>
            </w:r>
          </w:p>
        </w:tc>
        <w:tc>
          <w:tcPr>
            <w:tcW w:w="1434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пицино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д.14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313: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4200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№71-71/022-71/022/014/2016-1163/2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п.10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314: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№71-71/022-71/022/014/2016-1879/2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13, Керамик-5 уч.№89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№71-71/022-71/022/014/2016-1127/2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ресты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«Дубок»  уч.№151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для ведения садоводства, 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№71-71/022-71/022/014/2016-1191/2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«Приволье»  уч.№85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405: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для ведения садоводства, 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№71-71/022-71/022/014/2016-4516/2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д.30б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7700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№71-71/022-71/022/014/2016-1879/2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примерно 180м северо-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восточнее дома №7 по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ул.Зеленая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5925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09.11.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71/022/014/2016-9785/2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87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«Дружба»  уч.№139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135: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636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№71-71/022-71/022/014/2016-1365/2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«Связист»  уч.№80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128: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633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населенна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№71-71/022-71/022/014/2016-9275/2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89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«Лев Толстой»  уч.№157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404: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ведения садоводства, 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№71-71/022-71/022/014/2016-669/2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rPr>
          <w:trHeight w:val="1598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адовый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316: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№71-71/022-71/022/014/2016-690/2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91</w:t>
            </w:r>
          </w:p>
        </w:tc>
        <w:tc>
          <w:tcPr>
            <w:tcW w:w="1465" w:type="dxa"/>
          </w:tcPr>
          <w:p w:rsidR="00316A6A" w:rsidRPr="00B90319" w:rsidRDefault="00316A6A" w:rsidP="00CF362F">
            <w:r w:rsidRPr="00B903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B90319">
              <w:rPr>
                <w:color w:val="000000" w:themeColor="text1"/>
                <w:sz w:val="22"/>
                <w:szCs w:val="22"/>
              </w:rPr>
              <w:t>оровики</w:t>
            </w:r>
            <w:proofErr w:type="spellEnd"/>
          </w:p>
        </w:tc>
        <w:tc>
          <w:tcPr>
            <w:tcW w:w="993" w:type="dxa"/>
          </w:tcPr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050303:248</w:t>
            </w:r>
          </w:p>
        </w:tc>
        <w:tc>
          <w:tcPr>
            <w:tcW w:w="1185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 xml:space="preserve">6088  </w:t>
            </w: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B90319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06.12.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13688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№71-71/022-71/022/014/2016-807/2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316A6A" w:rsidRPr="00056530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316A6A" w:rsidRPr="000F4848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92</w:t>
            </w:r>
          </w:p>
        </w:tc>
        <w:tc>
          <w:tcPr>
            <w:tcW w:w="1465" w:type="dxa"/>
          </w:tcPr>
          <w:p w:rsidR="00316A6A" w:rsidRPr="00B90319" w:rsidRDefault="00316A6A" w:rsidP="00CF362F">
            <w:r w:rsidRPr="00B903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B90319">
              <w:rPr>
                <w:color w:val="000000" w:themeColor="text1"/>
                <w:sz w:val="22"/>
                <w:szCs w:val="22"/>
              </w:rPr>
              <w:t>оровики</w:t>
            </w:r>
            <w:proofErr w:type="spellEnd"/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примерно 50 м северо- восточнее дома №21</w:t>
            </w:r>
          </w:p>
        </w:tc>
        <w:tc>
          <w:tcPr>
            <w:tcW w:w="993" w:type="dxa"/>
          </w:tcPr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050303:</w:t>
            </w:r>
            <w:r>
              <w:rPr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185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955</w:t>
            </w:r>
            <w:r w:rsidRPr="00B90319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Для строительства </w:t>
            </w:r>
            <w:r w:rsidRPr="00B90319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земли населенн</w:t>
            </w:r>
            <w:r w:rsidRPr="00B90319">
              <w:rPr>
                <w:color w:val="000000" w:themeColor="text1"/>
                <w:sz w:val="22"/>
                <w:szCs w:val="22"/>
              </w:rPr>
              <w:lastRenderedPageBreak/>
              <w:t>ых пунктов</w:t>
            </w:r>
          </w:p>
        </w:tc>
        <w:tc>
          <w:tcPr>
            <w:tcW w:w="1080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B90319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06.12.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13688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№71-71/022-71/022/014/2016-804/2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93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0204: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 огорода, земли  населенного пункта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07.12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2016-795/2</w:t>
            </w:r>
          </w:p>
        </w:tc>
        <w:tc>
          <w:tcPr>
            <w:tcW w:w="1434" w:type="dxa"/>
          </w:tcPr>
          <w:p w:rsidR="00316A6A" w:rsidRDefault="00316A6A" w:rsidP="00CF362F">
            <w:r w:rsidRPr="00F77D34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F77D34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F77D34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94</w:t>
            </w:r>
          </w:p>
        </w:tc>
        <w:tc>
          <w:tcPr>
            <w:tcW w:w="1465" w:type="dxa"/>
          </w:tcPr>
          <w:p w:rsidR="00316A6A" w:rsidRPr="00B90319" w:rsidRDefault="00316A6A" w:rsidP="00CF362F">
            <w:r w:rsidRPr="00B903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B90319">
              <w:rPr>
                <w:color w:val="000000" w:themeColor="text1"/>
                <w:sz w:val="22"/>
                <w:szCs w:val="22"/>
              </w:rPr>
              <w:t>оровики</w:t>
            </w:r>
            <w:proofErr w:type="spellEnd"/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примерно 30 м западнее д.12.</w:t>
            </w:r>
          </w:p>
        </w:tc>
        <w:tc>
          <w:tcPr>
            <w:tcW w:w="993" w:type="dxa"/>
          </w:tcPr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B90319">
              <w:rPr>
                <w:color w:val="000000" w:themeColor="text1"/>
                <w:sz w:val="18"/>
                <w:szCs w:val="18"/>
              </w:rPr>
              <w:t>050303:</w:t>
            </w:r>
          </w:p>
          <w:p w:rsidR="00316A6A" w:rsidRPr="00B90319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1185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3132</w:t>
            </w:r>
            <w:r w:rsidRPr="00B90319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B9031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B9031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90319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B90319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B90319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06.12.</w:t>
            </w:r>
          </w:p>
          <w:p w:rsidR="00316A6A" w:rsidRPr="00B90319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B90319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C13688" w:rsidRDefault="00316A6A" w:rsidP="00CF362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№71-71/022-71/022/014/2016-801/2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сдт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Керамик-5 уч.№71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садоводства,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№71-71/022-71/022/014/2016-749/2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96</w:t>
            </w:r>
          </w:p>
        </w:tc>
        <w:tc>
          <w:tcPr>
            <w:tcW w:w="1465" w:type="dxa"/>
          </w:tcPr>
          <w:p w:rsidR="00316A6A" w:rsidRPr="00AB511D" w:rsidRDefault="00316A6A" w:rsidP="00CF362F">
            <w:pPr>
              <w:rPr>
                <w:sz w:val="22"/>
                <w:szCs w:val="22"/>
              </w:rPr>
            </w:pPr>
            <w:r w:rsidRPr="00AB511D">
              <w:rPr>
                <w:sz w:val="22"/>
                <w:szCs w:val="22"/>
              </w:rPr>
              <w:t>Земельный участок</w:t>
            </w:r>
          </w:p>
          <w:p w:rsidR="00316A6A" w:rsidRPr="00AB511D" w:rsidRDefault="00316A6A" w:rsidP="00CF362F">
            <w:pPr>
              <w:rPr>
                <w:sz w:val="22"/>
                <w:szCs w:val="22"/>
              </w:rPr>
            </w:pPr>
          </w:p>
          <w:p w:rsidR="00316A6A" w:rsidRPr="00AB511D" w:rsidRDefault="00316A6A" w:rsidP="00CF362F">
            <w:pPr>
              <w:rPr>
                <w:sz w:val="22"/>
                <w:szCs w:val="22"/>
              </w:rPr>
            </w:pPr>
          </w:p>
          <w:p w:rsidR="00316A6A" w:rsidRPr="00AB511D" w:rsidRDefault="00316A6A" w:rsidP="00CF362F">
            <w:pPr>
              <w:rPr>
                <w:sz w:val="22"/>
                <w:szCs w:val="22"/>
              </w:rPr>
            </w:pPr>
          </w:p>
          <w:p w:rsidR="00316A6A" w:rsidRPr="00AB511D" w:rsidRDefault="00316A6A" w:rsidP="00CF362F"/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ресты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«Дубок»  уч.№131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садоводства и огородничества,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16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516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12.12.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№71-71/022-71/022/014/2016-943/2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ресты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«Дубок»  уч.№131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садоводства и огородничества,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16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316A6A" w:rsidRPr="00516664" w:rsidRDefault="00316A6A" w:rsidP="00CF362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17.08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.2015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№71-71/022-71/022/020/2015-950/1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98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примерно 1500м юго-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западнее  дома №8 по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ул.Зеленая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808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8884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71/022-71/022/005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/2016-9114/2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99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примерно 1570м юго- западнее  дома №2  по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ул.Новая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781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7473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04.10.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ольшая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Мостовая.юд.54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140: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6600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03.02.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расногорка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508:8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13.02.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овоогаревский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201:489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пунктов, для огорода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07.03.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№71-71/022-71/022/2017-1</w:t>
            </w: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  <w:p w:rsidR="00316A6A" w:rsidRDefault="00316A6A" w:rsidP="00CF362F"/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6E770E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Д.Житово-Лихачево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>, д,11</w:t>
            </w:r>
          </w:p>
        </w:tc>
        <w:tc>
          <w:tcPr>
            <w:tcW w:w="993" w:type="dxa"/>
          </w:tcPr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050503:36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6200 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E770E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07.03.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6E770E" w:rsidRDefault="00316A6A" w:rsidP="00CF362F">
            <w:pPr>
              <w:jc w:val="both"/>
              <w:rPr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Pr="006E770E" w:rsidRDefault="00316A6A" w:rsidP="00CF362F">
            <w:r w:rsidRPr="006E770E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ольшие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Озерки</w:t>
            </w:r>
          </w:p>
        </w:tc>
        <w:tc>
          <w:tcPr>
            <w:tcW w:w="993" w:type="dxa"/>
          </w:tcPr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106:718</w:t>
            </w:r>
          </w:p>
        </w:tc>
        <w:tc>
          <w:tcPr>
            <w:tcW w:w="1185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872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E770E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</w:t>
            </w:r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>ых пунктов</w:t>
            </w:r>
          </w:p>
        </w:tc>
        <w:tc>
          <w:tcPr>
            <w:tcW w:w="1080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6E770E">
              <w:rPr>
                <w:color w:val="000000" w:themeColor="text1"/>
                <w:sz w:val="22"/>
                <w:szCs w:val="22"/>
              </w:rPr>
              <w:t>.03.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№71-71/022-</w:t>
            </w:r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>71/022/005</w:t>
            </w:r>
          </w:p>
          <w:p w:rsidR="00316A6A" w:rsidRPr="006E770E" w:rsidRDefault="00316A6A" w:rsidP="00CF362F">
            <w:pPr>
              <w:jc w:val="both"/>
              <w:rPr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Pr="006E770E" w:rsidRDefault="00316A6A" w:rsidP="00CF362F"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 района </w:t>
            </w:r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>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105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</w:p>
        </w:tc>
        <w:tc>
          <w:tcPr>
            <w:tcW w:w="993" w:type="dxa"/>
          </w:tcPr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125:75</w:t>
            </w:r>
          </w:p>
        </w:tc>
        <w:tc>
          <w:tcPr>
            <w:tcW w:w="1185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E770E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6E770E">
              <w:rPr>
                <w:color w:val="000000" w:themeColor="text1"/>
                <w:sz w:val="22"/>
                <w:szCs w:val="22"/>
              </w:rPr>
              <w:t>.03.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6E770E" w:rsidRDefault="00316A6A" w:rsidP="00CF362F">
            <w:pPr>
              <w:jc w:val="both"/>
              <w:rPr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Pr="006E770E" w:rsidRDefault="00316A6A" w:rsidP="00CF362F">
            <w:r w:rsidRPr="006E770E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</w:p>
        </w:tc>
        <w:tc>
          <w:tcPr>
            <w:tcW w:w="993" w:type="dxa"/>
          </w:tcPr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125:93</w:t>
            </w:r>
          </w:p>
        </w:tc>
        <w:tc>
          <w:tcPr>
            <w:tcW w:w="1185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E770E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6E770E">
              <w:rPr>
                <w:color w:val="000000" w:themeColor="text1"/>
                <w:sz w:val="22"/>
                <w:szCs w:val="22"/>
              </w:rPr>
              <w:t>.03.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6E770E" w:rsidRDefault="00316A6A" w:rsidP="00CF362F">
            <w:pPr>
              <w:jc w:val="both"/>
              <w:rPr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Pr="006E770E" w:rsidRDefault="00316A6A" w:rsidP="00CF362F">
            <w:r w:rsidRPr="006E770E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</w:p>
        </w:tc>
        <w:tc>
          <w:tcPr>
            <w:tcW w:w="993" w:type="dxa"/>
          </w:tcPr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6E770E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204:</w:t>
            </w:r>
          </w:p>
          <w:p w:rsidR="00316A6A" w:rsidRPr="006E770E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1185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1000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E770E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огорода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0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6E770E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6E770E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E770E">
              <w:rPr>
                <w:color w:val="000000" w:themeColor="text1"/>
                <w:sz w:val="22"/>
                <w:szCs w:val="22"/>
              </w:rPr>
              <w:t>.</w:t>
            </w:r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6E770E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6E770E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№71-71/022-71/022/005</w:t>
            </w:r>
          </w:p>
          <w:p w:rsidR="00316A6A" w:rsidRPr="006E770E" w:rsidRDefault="00316A6A" w:rsidP="00CF362F">
            <w:pPr>
              <w:jc w:val="both"/>
              <w:rPr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/2016-8671/2</w:t>
            </w:r>
          </w:p>
        </w:tc>
        <w:tc>
          <w:tcPr>
            <w:tcW w:w="1434" w:type="dxa"/>
          </w:tcPr>
          <w:p w:rsidR="00316A6A" w:rsidRPr="006E770E" w:rsidRDefault="00316A6A" w:rsidP="00CF362F">
            <w:r w:rsidRPr="006E770E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6E770E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6E770E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сдт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Керамик-5 уч.№4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ведения садоводства,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№71:22:050117:36-71/022/20171</w:t>
            </w:r>
          </w:p>
        </w:tc>
        <w:tc>
          <w:tcPr>
            <w:tcW w:w="14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  <w:p w:rsidR="00316A6A" w:rsidRDefault="00316A6A" w:rsidP="00CF362F"/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109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сдт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Шахтер уч.№44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103:55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869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ведения садоводства,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№71:22:050103:55-71/022/2017-1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ахтерский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125: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116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125:116-71/022/2017-1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111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1088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24.05.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№71:22:050125:1088-71/022/2017-3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 Дедово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502:149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3086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№71:22:0500502:149-71/022/2017-3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113</w:t>
            </w:r>
          </w:p>
          <w:p w:rsidR="00316A6A" w:rsidRPr="00AB511D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п.10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141:110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№71:22:0500141:110-71/022/2017-1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 Дедово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502:148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2902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6E770E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ЛПХ,</w:t>
            </w:r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№71:22:0500502:148-71/022/2017-3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ахта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13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ул.Керамик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5, уч.169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117:135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для ведения садоводства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№71:22:050117:135-71/022/2017-1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Pr="00E2224A" w:rsidRDefault="00316A6A" w:rsidP="00CF362F">
            <w:pPr>
              <w:rPr>
                <w:color w:val="000000" w:themeColor="text1"/>
              </w:rPr>
            </w:pP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еловы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Дворы, коллективное садоводство «Дружба» уч.170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131:150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для ведения садоводства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№71:22:0500131:150-71/022/2017-1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117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 xml:space="preserve">Земельный </w:t>
            </w:r>
            <w:r w:rsidRPr="00056530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 В районе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рецовка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Шахтер,участок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№47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050</w:t>
            </w:r>
            <w:r>
              <w:rPr>
                <w:color w:val="000000" w:themeColor="text1"/>
                <w:sz w:val="18"/>
                <w:szCs w:val="18"/>
              </w:rPr>
              <w:t>103:52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843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lastRenderedPageBreak/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для коллективного садоводства 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25.04.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№71:22:0500103:52-71/022/2017-1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lastRenderedPageBreak/>
              <w:t xml:space="preserve">Земельный </w:t>
            </w:r>
            <w:r w:rsidRPr="00056530">
              <w:rPr>
                <w:sz w:val="22"/>
                <w:szCs w:val="22"/>
              </w:rPr>
              <w:lastRenderedPageBreak/>
              <w:t>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118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В районе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утеповка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горняк-3,32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111:133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для коллективного садоводства 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№71:22:0500111:133-71/022/2017-1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119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Сдт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Керамик-5, уч.121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117:121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для коллективного садоводства  и огородничества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19.07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№71:22:0500117:121-71/022/2017-1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ольшая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Мостовая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140:85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 населенных пунктов,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№71:22:0500140:85-71/022/2017-1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гаревка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д.71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204:80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 населенных пунктов,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№71:22:0500204:80-71/022/2017-1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айский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116:68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для садоводства 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0116:68-71/022/2017-2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lastRenderedPageBreak/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123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Пос.10 Октябрь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141:149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населенных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№71:22:0500141:149-71/022/2017-3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Д.Спицино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313:196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8645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населенных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№71:22:0500313:196-71/022/2017-3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крюково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504:139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6900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населенных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№71:22:0500504:139-71/022/2017-2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126</w:t>
            </w:r>
          </w:p>
        </w:tc>
        <w:tc>
          <w:tcPr>
            <w:tcW w:w="1465" w:type="dxa"/>
          </w:tcPr>
          <w:p w:rsidR="00316A6A" w:rsidRPr="00AB511D" w:rsidRDefault="00316A6A" w:rsidP="00CF362F">
            <w:r w:rsidRPr="00AB511D">
              <w:rPr>
                <w:sz w:val="22"/>
                <w:szCs w:val="22"/>
              </w:rPr>
              <w:t>Земельный участок ПАЙ</w:t>
            </w:r>
          </w:p>
        </w:tc>
        <w:tc>
          <w:tcPr>
            <w:tcW w:w="1417" w:type="dxa"/>
          </w:tcPr>
          <w:p w:rsidR="00316A6A" w:rsidRPr="00AB511D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 w:rsidRPr="00AB511D">
              <w:rPr>
                <w:color w:val="000000" w:themeColor="text1"/>
                <w:sz w:val="22"/>
                <w:szCs w:val="22"/>
              </w:rPr>
              <w:t>АОЗТ «</w:t>
            </w:r>
            <w:proofErr w:type="spellStart"/>
            <w:r w:rsidRPr="00AB511D">
              <w:rPr>
                <w:color w:val="000000" w:themeColor="text1"/>
                <w:sz w:val="22"/>
                <w:szCs w:val="22"/>
              </w:rPr>
              <w:t>Житовское</w:t>
            </w:r>
            <w:proofErr w:type="spellEnd"/>
            <w:r w:rsidRPr="00AB511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11:00694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№71:22:0500141:149-71/022/2017-3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127</w:t>
            </w:r>
          </w:p>
        </w:tc>
        <w:tc>
          <w:tcPr>
            <w:tcW w:w="1465" w:type="dxa"/>
          </w:tcPr>
          <w:p w:rsidR="00316A6A" w:rsidRPr="00AB511D" w:rsidRDefault="00316A6A" w:rsidP="00CF362F">
            <w:r w:rsidRPr="00AB511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AB511D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511D">
              <w:rPr>
                <w:color w:val="000000" w:themeColor="text1"/>
                <w:sz w:val="22"/>
                <w:szCs w:val="22"/>
              </w:rPr>
              <w:t>Д.Большая</w:t>
            </w:r>
            <w:proofErr w:type="spellEnd"/>
            <w:r w:rsidRPr="00AB511D">
              <w:rPr>
                <w:color w:val="000000" w:themeColor="text1"/>
                <w:sz w:val="22"/>
                <w:szCs w:val="22"/>
              </w:rPr>
              <w:t xml:space="preserve"> Мостовая </w:t>
            </w:r>
            <w:proofErr w:type="gramStart"/>
            <w:r w:rsidRPr="00AB511D">
              <w:rPr>
                <w:color w:val="000000" w:themeColor="text1"/>
                <w:sz w:val="22"/>
                <w:szCs w:val="22"/>
              </w:rPr>
              <w:t>отмежеван</w:t>
            </w:r>
            <w:proofErr w:type="gramEnd"/>
            <w:r w:rsidRPr="00AB511D">
              <w:rPr>
                <w:color w:val="000000" w:themeColor="text1"/>
                <w:sz w:val="22"/>
                <w:szCs w:val="22"/>
              </w:rPr>
              <w:t xml:space="preserve"> за </w:t>
            </w:r>
            <w:proofErr w:type="spellStart"/>
            <w:r w:rsidRPr="00AB511D">
              <w:rPr>
                <w:color w:val="000000" w:themeColor="text1"/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993" w:type="dxa"/>
          </w:tcPr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050140:153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4515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населенных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№71:22:0500140:153-71/022/2017-2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128</w:t>
            </w:r>
          </w:p>
        </w:tc>
        <w:tc>
          <w:tcPr>
            <w:tcW w:w="1465" w:type="dxa"/>
          </w:tcPr>
          <w:p w:rsidR="00316A6A" w:rsidRPr="00AB511D" w:rsidRDefault="00316A6A" w:rsidP="00CF362F">
            <w:r w:rsidRPr="00AB511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AB511D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511D">
              <w:rPr>
                <w:color w:val="000000" w:themeColor="text1"/>
                <w:sz w:val="22"/>
                <w:szCs w:val="22"/>
              </w:rPr>
              <w:t>Д.Грецовка</w:t>
            </w:r>
            <w:proofErr w:type="spellEnd"/>
          </w:p>
        </w:tc>
        <w:tc>
          <w:tcPr>
            <w:tcW w:w="993" w:type="dxa"/>
          </w:tcPr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050104:398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1001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 xml:space="preserve">населенных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№71:22:0500104:398-71/022/2017-2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129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Д.Грецовка</w:t>
            </w:r>
            <w:proofErr w:type="spellEnd"/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141:404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958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>населенн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ых пунктов, для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лпх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0104:404-71/022/2017-2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lastRenderedPageBreak/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130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Луч, уч.60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115:44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974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>Земли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для садоводства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№71:22:0500115:44-71/022/2017-1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131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Сад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Майский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116:15</w:t>
            </w: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для  садоводства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№71:22:0500116:15-71/022/2017-1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132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Д.Кресты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СНТ «Южный», участок 17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130:15</w:t>
            </w: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958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для  ведения садоводства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№71:22:0500130:15-71/022/2017-1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133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Д.Грецовка</w:t>
            </w:r>
            <w:proofErr w:type="spellEnd"/>
          </w:p>
        </w:tc>
        <w:tc>
          <w:tcPr>
            <w:tcW w:w="993" w:type="dxa"/>
          </w:tcPr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AB511D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AB511D">
              <w:rPr>
                <w:color w:val="000000" w:themeColor="text1"/>
                <w:sz w:val="18"/>
                <w:szCs w:val="18"/>
              </w:rPr>
              <w:t>050104:392</w:t>
            </w: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742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>населенных пунктов, для ведения ЛПХ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№71:22:0500104:15-71/022/2017-1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134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орячкино</w:t>
            </w:r>
            <w:proofErr w:type="spellEnd"/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д.22а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307:11</w:t>
            </w: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7235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>населенных пунктов, для ведения ЛПХ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31.08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№71:22:0500307:11-71/022/2017-2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t>135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Д.Горячкино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примерно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500 м севернее д.4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lastRenderedPageBreak/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</w:t>
            </w:r>
            <w:r>
              <w:rPr>
                <w:color w:val="000000" w:themeColor="text1"/>
                <w:sz w:val="18"/>
                <w:szCs w:val="18"/>
              </w:rPr>
              <w:t>0307:878</w:t>
            </w: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4000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>населенн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ых пунктов, для ведения ЛПХ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20.09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0307:878-71/022/2017-2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F4848">
              <w:rPr>
                <w:color w:val="000000" w:themeColor="text1"/>
                <w:sz w:val="22"/>
                <w:szCs w:val="22"/>
              </w:rPr>
              <w:lastRenderedPageBreak/>
              <w:t>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lastRenderedPageBreak/>
              <w:t>Земельный участок</w:t>
            </w: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AB511D" w:rsidRDefault="00316A6A" w:rsidP="00CF362F">
            <w:pPr>
              <w:rPr>
                <w:color w:val="000000" w:themeColor="text1"/>
              </w:rPr>
            </w:pPr>
            <w:r w:rsidRPr="00AB511D">
              <w:rPr>
                <w:color w:val="000000" w:themeColor="text1"/>
              </w:rPr>
              <w:lastRenderedPageBreak/>
              <w:t>136</w:t>
            </w:r>
          </w:p>
        </w:tc>
        <w:tc>
          <w:tcPr>
            <w:tcW w:w="1465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Нагорный</w:t>
            </w:r>
          </w:p>
        </w:tc>
        <w:tc>
          <w:tcPr>
            <w:tcW w:w="993" w:type="dxa"/>
          </w:tcPr>
          <w:p w:rsidR="00316A6A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71:22:</w:t>
            </w:r>
          </w:p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  <w:r w:rsidRPr="00156EC8">
              <w:rPr>
                <w:color w:val="000000" w:themeColor="text1"/>
                <w:sz w:val="18"/>
                <w:szCs w:val="18"/>
              </w:rPr>
              <w:t>050</w:t>
            </w:r>
            <w:r>
              <w:rPr>
                <w:color w:val="000000" w:themeColor="text1"/>
                <w:sz w:val="18"/>
                <w:szCs w:val="18"/>
              </w:rPr>
              <w:t>118:107</w:t>
            </w:r>
          </w:p>
        </w:tc>
        <w:tc>
          <w:tcPr>
            <w:tcW w:w="1185" w:type="dxa"/>
          </w:tcPr>
          <w:p w:rsidR="00316A6A" w:rsidRPr="000E28B4" w:rsidRDefault="00316A6A" w:rsidP="00CF362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800 </w:t>
            </w:r>
            <w:r w:rsidRPr="00041F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1FB9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041FB9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770E">
              <w:rPr>
                <w:color w:val="000000" w:themeColor="text1"/>
                <w:sz w:val="22"/>
                <w:szCs w:val="22"/>
              </w:rPr>
              <w:t xml:space="preserve">земли </w:t>
            </w:r>
            <w:r>
              <w:rPr>
                <w:color w:val="000000" w:themeColor="text1"/>
                <w:sz w:val="22"/>
                <w:szCs w:val="22"/>
              </w:rPr>
              <w:t>населенных пунктов, для ведения ЛПХ</w:t>
            </w: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22.09.</w:t>
            </w:r>
          </w:p>
          <w:p w:rsidR="00316A6A" w:rsidRPr="00582A25" w:rsidRDefault="00316A6A" w:rsidP="00CF36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316A6A" w:rsidRPr="00CC052D" w:rsidRDefault="00316A6A" w:rsidP="00CF362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№71:22:0500118:107-71/022/2017-1</w:t>
            </w:r>
          </w:p>
        </w:tc>
        <w:tc>
          <w:tcPr>
            <w:tcW w:w="1434" w:type="dxa"/>
          </w:tcPr>
          <w:p w:rsidR="00316A6A" w:rsidRDefault="00316A6A" w:rsidP="00CF362F">
            <w:r w:rsidRPr="000F4848">
              <w:rPr>
                <w:color w:val="000000" w:themeColor="text1"/>
                <w:sz w:val="22"/>
                <w:szCs w:val="22"/>
              </w:rPr>
              <w:t xml:space="preserve">МО Огаревское </w:t>
            </w:r>
            <w:proofErr w:type="spellStart"/>
            <w:r w:rsidRPr="000F4848">
              <w:rPr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0F4848">
              <w:rPr>
                <w:color w:val="000000" w:themeColor="text1"/>
                <w:sz w:val="22"/>
                <w:szCs w:val="22"/>
              </w:rPr>
              <w:t xml:space="preserve">  района Тульской области</w:t>
            </w:r>
          </w:p>
        </w:tc>
        <w:tc>
          <w:tcPr>
            <w:tcW w:w="1266" w:type="dxa"/>
          </w:tcPr>
          <w:p w:rsidR="00316A6A" w:rsidRDefault="00316A6A" w:rsidP="00CF362F">
            <w:r w:rsidRPr="00056530">
              <w:rPr>
                <w:sz w:val="22"/>
                <w:szCs w:val="22"/>
              </w:rPr>
              <w:t>Земельный участок</w:t>
            </w: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BD4EF1" w:rsidRDefault="00316A6A" w:rsidP="00CF362F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1465" w:type="dxa"/>
          </w:tcPr>
          <w:p w:rsidR="00316A6A" w:rsidRPr="00056530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316A6A" w:rsidRPr="000F4848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056530" w:rsidRDefault="00316A6A" w:rsidP="00CF362F">
            <w:pPr>
              <w:rPr>
                <w:sz w:val="22"/>
                <w:szCs w:val="22"/>
              </w:rPr>
            </w:pPr>
          </w:p>
        </w:tc>
      </w:tr>
      <w:tr w:rsidR="00316A6A" w:rsidRPr="00E2224A" w:rsidTr="00CF362F">
        <w:trPr>
          <w:trHeight w:val="79"/>
        </w:trPr>
        <w:tc>
          <w:tcPr>
            <w:tcW w:w="628" w:type="dxa"/>
          </w:tcPr>
          <w:p w:rsidR="00316A6A" w:rsidRPr="00BD4EF1" w:rsidRDefault="00316A6A" w:rsidP="00CF362F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1465" w:type="dxa"/>
          </w:tcPr>
          <w:p w:rsidR="00316A6A" w:rsidRPr="00056530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316A6A" w:rsidRPr="00156EC8" w:rsidRDefault="00316A6A" w:rsidP="00CF36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16A6A" w:rsidRPr="00582A25" w:rsidRDefault="00316A6A" w:rsidP="00CF36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6A6A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316A6A" w:rsidRPr="00582A25" w:rsidRDefault="00316A6A" w:rsidP="00CF362F">
            <w:pPr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316A6A" w:rsidRDefault="00316A6A" w:rsidP="00CF36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316A6A" w:rsidRPr="000F4848" w:rsidRDefault="00316A6A" w:rsidP="00CF36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</w:tcPr>
          <w:p w:rsidR="00316A6A" w:rsidRPr="00056530" w:rsidRDefault="00316A6A" w:rsidP="00CF362F">
            <w:pPr>
              <w:rPr>
                <w:sz w:val="22"/>
                <w:szCs w:val="22"/>
              </w:rPr>
            </w:pPr>
          </w:p>
        </w:tc>
      </w:tr>
    </w:tbl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/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>
      <w:pPr>
        <w:jc w:val="center"/>
      </w:pPr>
      <w:r>
        <w:t>РАЗДЕЛ 2. СВЕДЕНИЯ О МУНИЦИПАЛЬНОМ ДВИЖИМОМ ИМУЩЕСТВЕ МУНИЦИПАЛЬНОГО ОБРАЗОВАНИЯ</w:t>
      </w:r>
    </w:p>
    <w:p w:rsidR="00316A6A" w:rsidRDefault="00316A6A" w:rsidP="00316A6A">
      <w:pPr>
        <w:jc w:val="center"/>
      </w:pPr>
      <w:proofErr w:type="gramStart"/>
      <w:r>
        <w:t>ОГАРЕВСКОЕ</w:t>
      </w:r>
      <w:proofErr w:type="gramEnd"/>
      <w:r>
        <w:t xml:space="preserve"> ЩЕКИНСКОГО РАЙОНА ТУЛЬСКОЙ  ОБЛАСТИ (на 01.01.2020г)</w:t>
      </w:r>
    </w:p>
    <w:tbl>
      <w:tblPr>
        <w:tblStyle w:val="a3"/>
        <w:tblpPr w:leftFromText="180" w:rightFromText="180" w:vertAnchor="page" w:horzAnchor="margin" w:tblpXSpec="center" w:tblpY="1620"/>
        <w:tblW w:w="14344" w:type="dxa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620"/>
        <w:gridCol w:w="1800"/>
        <w:gridCol w:w="1620"/>
        <w:gridCol w:w="1620"/>
        <w:gridCol w:w="1800"/>
        <w:gridCol w:w="1456"/>
        <w:gridCol w:w="1440"/>
      </w:tblGrid>
      <w:tr w:rsidR="00316A6A" w:rsidTr="00CF362F">
        <w:trPr>
          <w:trHeight w:val="360"/>
        </w:trPr>
        <w:tc>
          <w:tcPr>
            <w:tcW w:w="648" w:type="dxa"/>
            <w:vMerge w:val="restart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№ 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340" w:type="dxa"/>
            <w:vMerge w:val="restart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456" w:type="dxa"/>
            <w:vMerge w:val="restart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440" w:type="dxa"/>
            <w:vMerge w:val="restart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</w:tr>
      <w:tr w:rsidR="00316A6A" w:rsidTr="00CF362F">
        <w:trPr>
          <w:trHeight w:val="360"/>
        </w:trPr>
        <w:tc>
          <w:tcPr>
            <w:tcW w:w="648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</w:tr>
      <w:tr w:rsidR="00316A6A" w:rsidTr="00CF362F">
        <w:trPr>
          <w:trHeight w:val="2400"/>
        </w:trPr>
        <w:tc>
          <w:tcPr>
            <w:tcW w:w="648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</w:p>
        </w:tc>
      </w:tr>
      <w:tr w:rsidR="00316A6A" w:rsidTr="00CF362F">
        <w:trPr>
          <w:trHeight w:val="468"/>
        </w:trPr>
        <w:tc>
          <w:tcPr>
            <w:tcW w:w="648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316A6A" w:rsidTr="00CF362F">
        <w:trPr>
          <w:trHeight w:val="468"/>
        </w:trPr>
        <w:tc>
          <w:tcPr>
            <w:tcW w:w="648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игровой комплекс</w:t>
            </w:r>
          </w:p>
          <w:p w:rsidR="00316A6A" w:rsidRDefault="00316A6A" w:rsidP="00CF36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гаревка</w:t>
            </w:r>
            <w:proofErr w:type="spellEnd"/>
            <w:r>
              <w:rPr>
                <w:sz w:val="22"/>
                <w:szCs w:val="22"/>
              </w:rPr>
              <w:t>, ул.1я Клубная.д.14 ДК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248350</w:t>
            </w:r>
          </w:p>
        </w:tc>
        <w:tc>
          <w:tcPr>
            <w:tcW w:w="180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10.03.2016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собрания представителей МО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 от 10.03.2016 №24/140</w:t>
            </w:r>
          </w:p>
        </w:tc>
        <w:tc>
          <w:tcPr>
            <w:tcW w:w="1456" w:type="dxa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proofErr w:type="gramStart"/>
            <w:r>
              <w:rPr>
                <w:sz w:val="22"/>
                <w:szCs w:val="22"/>
              </w:rPr>
              <w:t>Огаревское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</w:tr>
      <w:tr w:rsidR="00316A6A" w:rsidTr="00CF362F">
        <w:trPr>
          <w:trHeight w:val="468"/>
        </w:trPr>
        <w:tc>
          <w:tcPr>
            <w:tcW w:w="648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игровой комплекс</w:t>
            </w:r>
          </w:p>
          <w:p w:rsidR="00316A6A" w:rsidRDefault="00316A6A" w:rsidP="00CF36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гаревка</w:t>
            </w:r>
            <w:proofErr w:type="spellEnd"/>
            <w:r>
              <w:rPr>
                <w:sz w:val="22"/>
                <w:szCs w:val="22"/>
              </w:rPr>
              <w:t>, ул.1я Клубная.д.14 ДК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248350</w:t>
            </w:r>
          </w:p>
        </w:tc>
        <w:tc>
          <w:tcPr>
            <w:tcW w:w="180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10.03.2016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собрания представителей МО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 от 10.03.2016 №24/140</w:t>
            </w:r>
          </w:p>
        </w:tc>
        <w:tc>
          <w:tcPr>
            <w:tcW w:w="1456" w:type="dxa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proofErr w:type="gramStart"/>
            <w:r>
              <w:rPr>
                <w:sz w:val="22"/>
                <w:szCs w:val="22"/>
              </w:rPr>
              <w:t>Огаревское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</w:tr>
      <w:tr w:rsidR="00316A6A" w:rsidTr="00CF362F">
        <w:trPr>
          <w:trHeight w:val="468"/>
        </w:trPr>
        <w:tc>
          <w:tcPr>
            <w:tcW w:w="648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</w:tcPr>
          <w:p w:rsidR="00316A6A" w:rsidRDefault="00316A6A" w:rsidP="00CF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УАЗ-315195</w:t>
            </w:r>
          </w:p>
        </w:tc>
        <w:tc>
          <w:tcPr>
            <w:tcW w:w="162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10.09.2012</w:t>
            </w:r>
          </w:p>
        </w:tc>
        <w:tc>
          <w:tcPr>
            <w:tcW w:w="162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16A6A" w:rsidRDefault="00316A6A" w:rsidP="00CF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собрания представителей МО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456" w:type="dxa"/>
          </w:tcPr>
          <w:p w:rsidR="00316A6A" w:rsidRPr="00CC052D" w:rsidRDefault="00316A6A" w:rsidP="00CF362F">
            <w:pPr>
              <w:rPr>
                <w:sz w:val="22"/>
                <w:szCs w:val="22"/>
              </w:rPr>
            </w:pPr>
            <w:r w:rsidRPr="00934B45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gramStart"/>
            <w:r w:rsidRPr="00934B45">
              <w:rPr>
                <w:sz w:val="22"/>
                <w:szCs w:val="22"/>
              </w:rPr>
              <w:t>Огаревское</w:t>
            </w:r>
            <w:proofErr w:type="gramEnd"/>
            <w:r w:rsidRPr="00934B45">
              <w:rPr>
                <w:sz w:val="22"/>
                <w:szCs w:val="22"/>
              </w:rPr>
              <w:t xml:space="preserve"> </w:t>
            </w:r>
            <w:proofErr w:type="spellStart"/>
            <w:r w:rsidRPr="00934B45">
              <w:rPr>
                <w:sz w:val="22"/>
                <w:szCs w:val="22"/>
              </w:rPr>
              <w:t>Щекинского</w:t>
            </w:r>
            <w:proofErr w:type="spellEnd"/>
            <w:r w:rsidRPr="00934B4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0" w:type="dxa"/>
          </w:tcPr>
          <w:p w:rsidR="00316A6A" w:rsidRPr="00CC052D" w:rsidRDefault="00316A6A" w:rsidP="00CF36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6A6A" w:rsidRPr="00CC052D" w:rsidRDefault="00316A6A" w:rsidP="00316A6A"/>
    <w:p w:rsidR="00316A6A" w:rsidRDefault="00316A6A" w:rsidP="00316A6A"/>
    <w:p w:rsidR="00316A6A" w:rsidRPr="00E2224A" w:rsidRDefault="00316A6A" w:rsidP="00316A6A">
      <w:pPr>
        <w:rPr>
          <w:color w:val="000000" w:themeColor="text1"/>
        </w:rPr>
      </w:pPr>
      <w:bookmarkStart w:id="0" w:name="_GoBack"/>
      <w:bookmarkEnd w:id="0"/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/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Pr="00E2224A" w:rsidRDefault="00316A6A" w:rsidP="00316A6A">
      <w:pPr>
        <w:rPr>
          <w:color w:val="000000" w:themeColor="text1"/>
        </w:rPr>
      </w:pPr>
    </w:p>
    <w:p w:rsidR="00316A6A" w:rsidRDefault="00316A6A" w:rsidP="00316A6A"/>
    <w:p w:rsidR="00316A6A" w:rsidRDefault="00316A6A" w:rsidP="00316A6A"/>
    <w:p w:rsidR="00316A6A" w:rsidRDefault="00316A6A"/>
    <w:sectPr w:rsidR="00316A6A" w:rsidSect="00F15A48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48"/>
    <w:rsid w:val="00040E56"/>
    <w:rsid w:val="00041FB9"/>
    <w:rsid w:val="00043923"/>
    <w:rsid w:val="00047CF1"/>
    <w:rsid w:val="00051DD8"/>
    <w:rsid w:val="00073614"/>
    <w:rsid w:val="00077C54"/>
    <w:rsid w:val="00082A6E"/>
    <w:rsid w:val="000938DD"/>
    <w:rsid w:val="00095983"/>
    <w:rsid w:val="000B44BE"/>
    <w:rsid w:val="000B45EA"/>
    <w:rsid w:val="000E28B4"/>
    <w:rsid w:val="00102A0F"/>
    <w:rsid w:val="001149F1"/>
    <w:rsid w:val="00131AAD"/>
    <w:rsid w:val="00134128"/>
    <w:rsid w:val="00156EC8"/>
    <w:rsid w:val="00174574"/>
    <w:rsid w:val="00174F07"/>
    <w:rsid w:val="00177A5A"/>
    <w:rsid w:val="001901BB"/>
    <w:rsid w:val="001916E2"/>
    <w:rsid w:val="001C3E56"/>
    <w:rsid w:val="001C5EE2"/>
    <w:rsid w:val="00221944"/>
    <w:rsid w:val="002242F2"/>
    <w:rsid w:val="002319D9"/>
    <w:rsid w:val="00232239"/>
    <w:rsid w:val="0023364C"/>
    <w:rsid w:val="00235BDC"/>
    <w:rsid w:val="00247B5B"/>
    <w:rsid w:val="00257F15"/>
    <w:rsid w:val="002621FC"/>
    <w:rsid w:val="0028192E"/>
    <w:rsid w:val="00293BBC"/>
    <w:rsid w:val="002967BE"/>
    <w:rsid w:val="002A45B1"/>
    <w:rsid w:val="002D3B21"/>
    <w:rsid w:val="002F4E7D"/>
    <w:rsid w:val="0030049B"/>
    <w:rsid w:val="00316A6A"/>
    <w:rsid w:val="0032331D"/>
    <w:rsid w:val="00331D2C"/>
    <w:rsid w:val="003324AC"/>
    <w:rsid w:val="003401FB"/>
    <w:rsid w:val="00341695"/>
    <w:rsid w:val="0034321E"/>
    <w:rsid w:val="00353348"/>
    <w:rsid w:val="003761A7"/>
    <w:rsid w:val="003829E2"/>
    <w:rsid w:val="003905B7"/>
    <w:rsid w:val="003947BC"/>
    <w:rsid w:val="00396A54"/>
    <w:rsid w:val="003A4CA4"/>
    <w:rsid w:val="003C75BA"/>
    <w:rsid w:val="00410063"/>
    <w:rsid w:val="00421A81"/>
    <w:rsid w:val="0043213E"/>
    <w:rsid w:val="00440898"/>
    <w:rsid w:val="004428B8"/>
    <w:rsid w:val="00445AAD"/>
    <w:rsid w:val="00446307"/>
    <w:rsid w:val="00452824"/>
    <w:rsid w:val="00461832"/>
    <w:rsid w:val="00464AE2"/>
    <w:rsid w:val="00467F26"/>
    <w:rsid w:val="0047282D"/>
    <w:rsid w:val="00496608"/>
    <w:rsid w:val="004B025F"/>
    <w:rsid w:val="004B04A3"/>
    <w:rsid w:val="004B1BE8"/>
    <w:rsid w:val="004B77B0"/>
    <w:rsid w:val="004C1AD3"/>
    <w:rsid w:val="004D79C8"/>
    <w:rsid w:val="004F0916"/>
    <w:rsid w:val="005025BC"/>
    <w:rsid w:val="00516664"/>
    <w:rsid w:val="00521FD7"/>
    <w:rsid w:val="00522775"/>
    <w:rsid w:val="00524DFC"/>
    <w:rsid w:val="00541E87"/>
    <w:rsid w:val="00545316"/>
    <w:rsid w:val="005550B2"/>
    <w:rsid w:val="00560927"/>
    <w:rsid w:val="00574947"/>
    <w:rsid w:val="00582A25"/>
    <w:rsid w:val="00594EFE"/>
    <w:rsid w:val="00596E7E"/>
    <w:rsid w:val="005A0795"/>
    <w:rsid w:val="005C47A5"/>
    <w:rsid w:val="005C4B17"/>
    <w:rsid w:val="005C7192"/>
    <w:rsid w:val="005E59AC"/>
    <w:rsid w:val="00602733"/>
    <w:rsid w:val="00644CBF"/>
    <w:rsid w:val="006463B6"/>
    <w:rsid w:val="0065211F"/>
    <w:rsid w:val="00664C09"/>
    <w:rsid w:val="00677D9F"/>
    <w:rsid w:val="00681929"/>
    <w:rsid w:val="006B10F1"/>
    <w:rsid w:val="006C2774"/>
    <w:rsid w:val="006C4798"/>
    <w:rsid w:val="006C496A"/>
    <w:rsid w:val="006D28F6"/>
    <w:rsid w:val="006D44AE"/>
    <w:rsid w:val="006E770E"/>
    <w:rsid w:val="006F42EA"/>
    <w:rsid w:val="006F7423"/>
    <w:rsid w:val="0072528A"/>
    <w:rsid w:val="0073282C"/>
    <w:rsid w:val="007436D2"/>
    <w:rsid w:val="0077226C"/>
    <w:rsid w:val="00782167"/>
    <w:rsid w:val="007B7FD3"/>
    <w:rsid w:val="007C2A67"/>
    <w:rsid w:val="007D638E"/>
    <w:rsid w:val="007E7606"/>
    <w:rsid w:val="007F6F33"/>
    <w:rsid w:val="008045AD"/>
    <w:rsid w:val="00804FB0"/>
    <w:rsid w:val="0080748C"/>
    <w:rsid w:val="00824525"/>
    <w:rsid w:val="00862DB3"/>
    <w:rsid w:val="008745C4"/>
    <w:rsid w:val="008B2DED"/>
    <w:rsid w:val="008C06EC"/>
    <w:rsid w:val="008C5621"/>
    <w:rsid w:val="008F47CD"/>
    <w:rsid w:val="00904BD4"/>
    <w:rsid w:val="00915424"/>
    <w:rsid w:val="00916207"/>
    <w:rsid w:val="00923F30"/>
    <w:rsid w:val="009259F5"/>
    <w:rsid w:val="00932670"/>
    <w:rsid w:val="0094683D"/>
    <w:rsid w:val="00960B36"/>
    <w:rsid w:val="009764F0"/>
    <w:rsid w:val="009D1B38"/>
    <w:rsid w:val="009D76BA"/>
    <w:rsid w:val="009E0985"/>
    <w:rsid w:val="009E2942"/>
    <w:rsid w:val="009E426F"/>
    <w:rsid w:val="009F134A"/>
    <w:rsid w:val="009F41A5"/>
    <w:rsid w:val="009F42DA"/>
    <w:rsid w:val="00A1442B"/>
    <w:rsid w:val="00A274B6"/>
    <w:rsid w:val="00A3396E"/>
    <w:rsid w:val="00A4633F"/>
    <w:rsid w:val="00A501E7"/>
    <w:rsid w:val="00A5089F"/>
    <w:rsid w:val="00A52F71"/>
    <w:rsid w:val="00A917DA"/>
    <w:rsid w:val="00A93A42"/>
    <w:rsid w:val="00AB423F"/>
    <w:rsid w:val="00AB607C"/>
    <w:rsid w:val="00AC31FF"/>
    <w:rsid w:val="00B10ED2"/>
    <w:rsid w:val="00B11298"/>
    <w:rsid w:val="00B272B0"/>
    <w:rsid w:val="00B330BC"/>
    <w:rsid w:val="00B365EF"/>
    <w:rsid w:val="00B463FD"/>
    <w:rsid w:val="00B53E9F"/>
    <w:rsid w:val="00B646A9"/>
    <w:rsid w:val="00B70505"/>
    <w:rsid w:val="00B75D23"/>
    <w:rsid w:val="00B80E7E"/>
    <w:rsid w:val="00B84B39"/>
    <w:rsid w:val="00B90319"/>
    <w:rsid w:val="00B911B1"/>
    <w:rsid w:val="00B92664"/>
    <w:rsid w:val="00BA1AEF"/>
    <w:rsid w:val="00BD0178"/>
    <w:rsid w:val="00BD4EF1"/>
    <w:rsid w:val="00BD5686"/>
    <w:rsid w:val="00BE21B0"/>
    <w:rsid w:val="00BE62C8"/>
    <w:rsid w:val="00BF02BC"/>
    <w:rsid w:val="00BF2757"/>
    <w:rsid w:val="00C03A03"/>
    <w:rsid w:val="00C06D7B"/>
    <w:rsid w:val="00C10FF7"/>
    <w:rsid w:val="00C13688"/>
    <w:rsid w:val="00C16060"/>
    <w:rsid w:val="00C16A09"/>
    <w:rsid w:val="00C23086"/>
    <w:rsid w:val="00C25292"/>
    <w:rsid w:val="00C2772B"/>
    <w:rsid w:val="00C31DF6"/>
    <w:rsid w:val="00C362A4"/>
    <w:rsid w:val="00C37033"/>
    <w:rsid w:val="00C84674"/>
    <w:rsid w:val="00C86BEE"/>
    <w:rsid w:val="00C913EB"/>
    <w:rsid w:val="00C9676E"/>
    <w:rsid w:val="00C97EDF"/>
    <w:rsid w:val="00CC269A"/>
    <w:rsid w:val="00CC639A"/>
    <w:rsid w:val="00CD2669"/>
    <w:rsid w:val="00CE036A"/>
    <w:rsid w:val="00D01EC1"/>
    <w:rsid w:val="00D02EF3"/>
    <w:rsid w:val="00D100BF"/>
    <w:rsid w:val="00D22CD6"/>
    <w:rsid w:val="00D34EE1"/>
    <w:rsid w:val="00D434F6"/>
    <w:rsid w:val="00D96281"/>
    <w:rsid w:val="00DA12C4"/>
    <w:rsid w:val="00DD0358"/>
    <w:rsid w:val="00E24E1B"/>
    <w:rsid w:val="00E277F4"/>
    <w:rsid w:val="00E52646"/>
    <w:rsid w:val="00E77695"/>
    <w:rsid w:val="00EE26FF"/>
    <w:rsid w:val="00EF001A"/>
    <w:rsid w:val="00EF24B7"/>
    <w:rsid w:val="00F14880"/>
    <w:rsid w:val="00F15A48"/>
    <w:rsid w:val="00F170A7"/>
    <w:rsid w:val="00F350E4"/>
    <w:rsid w:val="00F44A06"/>
    <w:rsid w:val="00F52D48"/>
    <w:rsid w:val="00F6315D"/>
    <w:rsid w:val="00F80742"/>
    <w:rsid w:val="00F94612"/>
    <w:rsid w:val="00FB5C0C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ED6A-A3FA-40C1-8876-D685CF51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8705</Words>
  <Characters>49622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Малютина</cp:lastModifiedBy>
  <cp:revision>2</cp:revision>
  <cp:lastPrinted>2018-08-28T08:07:00Z</cp:lastPrinted>
  <dcterms:created xsi:type="dcterms:W3CDTF">2020-06-10T14:42:00Z</dcterms:created>
  <dcterms:modified xsi:type="dcterms:W3CDTF">2020-06-10T14:42:00Z</dcterms:modified>
</cp:coreProperties>
</file>