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A6" w:rsidRDefault="004D21A6" w:rsidP="004D21A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21A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</w:p>
    <w:p w:rsidR="003940C5" w:rsidRDefault="003940C5" w:rsidP="004D21A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75EB0" w:rsidRDefault="00B75EB0" w:rsidP="0038280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2801">
        <w:rPr>
          <w:rFonts w:ascii="Times New Roman" w:hAnsi="Times New Roman" w:cs="Times New Roman"/>
          <w:bCs/>
          <w:sz w:val="24"/>
          <w:szCs w:val="24"/>
        </w:rPr>
        <w:t xml:space="preserve">ФОРМА </w:t>
      </w:r>
      <w:r w:rsidRPr="00382801">
        <w:rPr>
          <w:rFonts w:ascii="Times New Roman" w:hAnsi="Times New Roman" w:cs="Times New Roman"/>
          <w:sz w:val="24"/>
          <w:szCs w:val="24"/>
        </w:rPr>
        <w:t xml:space="preserve">МОНИТОРИНГОВОГО СБОРА ДАННЫХ О РЕЗУЛЬТАТАХ </w:t>
      </w:r>
      <w:r w:rsidRPr="00382801">
        <w:rPr>
          <w:rFonts w:ascii="Times New Roman" w:hAnsi="Times New Roman" w:cs="Times New Roman"/>
          <w:bCs/>
          <w:sz w:val="24"/>
          <w:szCs w:val="24"/>
        </w:rPr>
        <w:t xml:space="preserve">МЕРОПРИЯТИЙ, НАПРАВЛЕННЫХ </w:t>
      </w:r>
      <w:r w:rsidRPr="00382801">
        <w:rPr>
          <w:rFonts w:ascii="Times New Roman" w:hAnsi="Times New Roman" w:cs="Times New Roman"/>
          <w:bCs/>
          <w:sz w:val="24"/>
          <w:szCs w:val="24"/>
        </w:rPr>
        <w:br/>
        <w:t xml:space="preserve">НА СОЗДАНИЕ И СОВЕРШЕНСТВОВАНИЕ УЧЕБНО-МЕТОДИЧЕСКОГО ОБЕСПЕЧЕНИЯ РАЗВИТИЯ РУССКОГО ЯЗЫКА </w:t>
      </w:r>
      <w:r w:rsidRPr="00382801">
        <w:rPr>
          <w:rFonts w:ascii="Times New Roman" w:hAnsi="Times New Roman" w:cs="Times New Roman"/>
          <w:bCs/>
          <w:sz w:val="24"/>
          <w:szCs w:val="24"/>
        </w:rPr>
        <w:br/>
        <w:t>И ЯЗЫКОВ НАРОДОВ РОССИЙСКОЙ ФЕДЕРАЦИИ</w:t>
      </w:r>
    </w:p>
    <w:p w:rsidR="006300BE" w:rsidRPr="00382801" w:rsidRDefault="006300BE" w:rsidP="0038280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2593"/>
        <w:gridCol w:w="11391"/>
      </w:tblGrid>
      <w:tr w:rsidR="003F37FD" w:rsidRPr="00382801" w:rsidTr="009F64A7"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3F37FD" w:rsidRPr="00382801" w:rsidTr="009F64A7"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F37FD" w:rsidRPr="00CB0CA9" w:rsidRDefault="003F37FD" w:rsidP="006300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CA9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Проводились ли </w:t>
            </w:r>
            <w:r w:rsidRPr="00376CC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300BE" w:rsidRPr="00376CC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B0C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направленные на распространение позитивных практик создания и совершенствования учебно-методического обеспечения развития русского языка и языков народов Российской Федерации, в первом полугодии 2020 года?</w:t>
            </w:r>
          </w:p>
        </w:tc>
        <w:tc>
          <w:tcPr>
            <w:tcW w:w="0" w:type="auto"/>
          </w:tcPr>
          <w:p w:rsidR="003F37FD" w:rsidRPr="00382801" w:rsidRDefault="00845A82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3F37FD" w:rsidRPr="00382801" w:rsidTr="009F64A7"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3F37FD" w:rsidRPr="00382801" w:rsidRDefault="003F37FD" w:rsidP="006300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 xml:space="preserve">Укажите форматы проводимых </w:t>
            </w:r>
            <w:r w:rsidRPr="00376CC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300BE" w:rsidRPr="00376CC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распространение позитивных практик создания и </w:t>
            </w:r>
            <w:r w:rsidRPr="00382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учебно-методического обеспечения развития русского языка и языков народов Российской Федерации.</w:t>
            </w:r>
          </w:p>
        </w:tc>
        <w:tc>
          <w:tcPr>
            <w:tcW w:w="0" w:type="auto"/>
          </w:tcPr>
          <w:p w:rsidR="003F37FD" w:rsidRDefault="003F37FD" w:rsidP="00845A8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Иное </w:t>
            </w:r>
            <w:r w:rsidRPr="00845A82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наименование и формат проведения)</w:t>
            </w:r>
          </w:p>
          <w:p w:rsidR="00845A82" w:rsidRPr="00836FB6" w:rsidRDefault="00845A82" w:rsidP="00845A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B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творческой группы в рамках районного методического объединения учителей русского языка и литературы</w:t>
            </w:r>
            <w:r w:rsidR="000A79A2" w:rsidRPr="0083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Тема заседаний: разработка примерных единых рабочих программ для ОО МО Щекинский район по русскому родному языку и русской родной литературе </w:t>
            </w:r>
          </w:p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Приложить подтверждающие документы и информаци</w:t>
            </w:r>
            <w:r w:rsidR="00524BF3">
              <w:rPr>
                <w:rFonts w:ascii="Times New Roman" w:hAnsi="Times New Roman" w:cs="Times New Roman"/>
                <w:sz w:val="24"/>
                <w:szCs w:val="24"/>
              </w:rPr>
              <w:t>ю об организаторах и участниках</w:t>
            </w:r>
            <w:r w:rsidR="000A79A2">
              <w:rPr>
                <w:rFonts w:ascii="Times New Roman" w:hAnsi="Times New Roman" w:cs="Times New Roman"/>
                <w:sz w:val="24"/>
                <w:szCs w:val="24"/>
              </w:rPr>
              <w:t xml:space="preserve"> (в прикрепленных файлах)</w:t>
            </w:r>
          </w:p>
        </w:tc>
      </w:tr>
      <w:tr w:rsidR="003F37FD" w:rsidRPr="00382801" w:rsidTr="009F64A7"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</w:tcPr>
          <w:p w:rsidR="006300BE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CA9">
              <w:rPr>
                <w:rFonts w:ascii="Times New Roman" w:hAnsi="Times New Roman" w:cs="Times New Roman"/>
                <w:sz w:val="24"/>
                <w:szCs w:val="24"/>
              </w:rPr>
              <w:t>Опишите результаты, достигнутые</w:t>
            </w: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проведения в первом полугодии 2020 года мероприятий, направленных на распространение позитивных практик создания и совершенствования учебно-методического обеспечения развития русского языка и языков народов Российской Федерации (5-7 предложений).</w:t>
            </w:r>
          </w:p>
        </w:tc>
        <w:tc>
          <w:tcPr>
            <w:tcW w:w="0" w:type="auto"/>
          </w:tcPr>
          <w:p w:rsidR="003F37FD" w:rsidRPr="00382801" w:rsidRDefault="00836FB6" w:rsidP="00684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первом полугодии 2019-2020 учебного года возникла трудность в преподавании учебной дисциплины «Родной русский язык». Данная трудность была вызвана отсутствием ме</w:t>
            </w:r>
            <w:r w:rsidR="00FB3830">
              <w:rPr>
                <w:rFonts w:ascii="Times New Roman" w:hAnsi="Times New Roman" w:cs="Times New Roman"/>
                <w:sz w:val="24"/>
                <w:szCs w:val="24"/>
              </w:rPr>
              <w:t>тодической и учебной литературы. В соответствии с рекомен</w:t>
            </w:r>
            <w:r w:rsidR="00684B27">
              <w:rPr>
                <w:rFonts w:ascii="Times New Roman" w:hAnsi="Times New Roman" w:cs="Times New Roman"/>
                <w:sz w:val="24"/>
                <w:szCs w:val="24"/>
              </w:rPr>
              <w:t>дациями Стандарта были разработаны примерные рабочие программы, что устранило трудности в составлении учебных планов.</w:t>
            </w:r>
          </w:p>
        </w:tc>
      </w:tr>
      <w:tr w:rsidR="003F37FD" w:rsidRPr="00382801" w:rsidTr="009F64A7"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 xml:space="preserve">Какие языки народов Российской Федерации выбирают родители или </w:t>
            </w:r>
            <w:r w:rsidRPr="00382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законные представители несовершеннолетних обучающихся для изучения в рамках реализации образовательных программ предметных областей «Родной язык и литературное чтение на родном языке» и «Родной язык и родная литература»?</w:t>
            </w:r>
          </w:p>
        </w:tc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Перечислить языки (включая русский), которые изучаются в рамках основной части учебного плана (учебный предмет – «Родной язык»)</w:t>
            </w:r>
            <w:r w:rsidR="00524B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0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61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FD" w:rsidRPr="00382801" w:rsidTr="009F64A7"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Укажите учебно-методическое обеспечение реализации учебного предмета «Родной (русский) язык» в субъекте Российской Федерации.</w:t>
            </w:r>
          </w:p>
        </w:tc>
        <w:tc>
          <w:tcPr>
            <w:tcW w:w="0" w:type="auto"/>
            <w:shd w:val="clear" w:color="auto" w:fill="auto"/>
          </w:tcPr>
          <w:p w:rsidR="003F37FD" w:rsidRPr="00382801" w:rsidRDefault="003F37FD" w:rsidP="00DE0C4A">
            <w:pPr>
              <w:snapToGrid w:val="0"/>
              <w:spacing w:line="276" w:lineRule="auto"/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1. Уровень начального общего образования</w:t>
            </w:r>
          </w:p>
          <w:p w:rsidR="003F37FD" w:rsidRPr="00382801" w:rsidRDefault="003F37FD" w:rsidP="00DE0C4A">
            <w:pPr>
              <w:snapToGrid w:val="0"/>
              <w:spacing w:line="276" w:lineRule="auto"/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(отметьте, какие из них вошли в федеральный реестр в первом полугодии 2020 г.</w:t>
            </w:r>
            <w:r w:rsidR="009F1468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2"/>
              <w:gridCol w:w="5683"/>
              <w:gridCol w:w="2580"/>
            </w:tblGrid>
            <w:tr w:rsidR="001E13EC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Наименование материала, авторы (указать выходные данные)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Отметка о вхождении в Реестр </w:t>
                  </w:r>
                  <w:r w:rsidRPr="00ED4100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ПООП или федеральный перечень учебников (ФПУ)</w:t>
                  </w:r>
                </w:p>
              </w:tc>
            </w:tr>
            <w:tr w:rsidR="001E13EC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1. Примерная образовательная программа учебного предмета «Родной (русский) язык»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E13EC" w:rsidRDefault="001E13EC" w:rsidP="00DF5D7C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Александрова О.М., </w:t>
                  </w:r>
                  <w:r w:rsidR="00F50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Кузнецова М.И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="00DF5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Петленко</w:t>
                  </w:r>
                  <w:proofErr w:type="spellEnd"/>
                  <w:r w:rsidR="00DF5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E13EC" w:rsidRDefault="001E13EC" w:rsidP="00DF5D7C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Примерные рабочие программы </w:t>
                  </w:r>
                </w:p>
                <w:p w:rsidR="001E13EC" w:rsidRDefault="001E13EC" w:rsidP="00DF5D7C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58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Русский родной язык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="00F500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1-4</w:t>
                  </w:r>
                  <w:r w:rsidRPr="00DF58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классы </w:t>
                  </w:r>
                  <w:r w:rsidRPr="00DF58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3F37FD" w:rsidRPr="00382801" w:rsidRDefault="001E13EC" w:rsidP="00DF5D7C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DF5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5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«Просвещение</w:t>
                  </w:r>
                  <w:r w:rsidRPr="00DF5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",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DF58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F500FC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Включены в ФПУ</w:t>
                  </w:r>
                </w:p>
              </w:tc>
            </w:tr>
            <w:tr w:rsidR="001E13EC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2. Учебники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4B3ED0" w:rsidRDefault="004B3ED0" w:rsidP="00AC5D44">
                  <w:pPr>
                    <w:snapToGrid w:val="0"/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Александрова О. М., Вербицкая Л. А., Богданов С. И., Казакова Е. И., Кузнецова М. И., </w:t>
                  </w:r>
                  <w:proofErr w:type="spellStart"/>
                  <w:r w:rsidRPr="004B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Петленко</w:t>
                  </w:r>
                  <w:proofErr w:type="spellEnd"/>
                  <w:r w:rsidRPr="004B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 В., Романова В. Ю., Рябинина Л. А., Соколова О. В.</w:t>
                  </w:r>
                  <w:r w:rsidRPr="004B3E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AC5D44" w:rsidRPr="004B3ED0" w:rsidRDefault="00A71820" w:rsidP="00AC5D44">
                  <w:pPr>
                    <w:snapToGrid w:val="0"/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3E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Русский родной язык. 1</w:t>
                  </w:r>
                  <w:r w:rsidR="00AC5D44" w:rsidRPr="004B3E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2, 3, </w:t>
                  </w:r>
                  <w:proofErr w:type="gramStart"/>
                  <w:r w:rsidR="00AC5D44" w:rsidRPr="004B3E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4 </w:t>
                  </w:r>
                  <w:r w:rsidRPr="004B3E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класс</w:t>
                  </w:r>
                  <w:r w:rsidR="00AC5D44" w:rsidRPr="004B3E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ы</w:t>
                  </w:r>
                  <w:proofErr w:type="gramEnd"/>
                  <w:r w:rsidRPr="004B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B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</w:t>
                  </w:r>
                  <w:r w:rsidRPr="004B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</w:t>
                  </w:r>
                  <w:r w:rsidR="004B3ED0" w:rsidRPr="004B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Издательство Просвещение</w:t>
                  </w:r>
                  <w:r w:rsidRPr="004B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  <w:r w:rsidR="00AC5D44" w:rsidRPr="004B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2019</w:t>
                  </w:r>
                  <w:r w:rsidRPr="004B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2C3DAB" w:rsidRPr="00DF5844" w:rsidRDefault="002C3DAB" w:rsidP="00DF5844">
                  <w:pPr>
                    <w:snapToGrid w:val="0"/>
                    <w:spacing w:after="0"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Default="002C3DAB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lastRenderedPageBreak/>
                    <w:t>Включен</w:t>
                  </w:r>
                  <w:r w:rsidR="00A71820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 в ФПУ</w:t>
                  </w:r>
                </w:p>
                <w:p w:rsidR="00AC5D44" w:rsidRDefault="00AC5D44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  <w:p w:rsidR="00AC5D44" w:rsidRDefault="00AC5D44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  <w:p w:rsidR="00AC5D44" w:rsidRPr="00382801" w:rsidRDefault="00AC5D44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1E13EC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lastRenderedPageBreak/>
                    <w:t>3. Учебные пособия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B101A" w:rsidRPr="003B101A" w:rsidRDefault="003B101A" w:rsidP="003B101A">
                  <w:pPr>
                    <w:snapToGrid w:val="0"/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101A">
                    <w:rPr>
                      <w:rStyle w:val="a8"/>
                      <w:rFonts w:ascii="Times New Roman" w:hAnsi="Times New Roman" w:cs="Times New Roman"/>
                      <w:sz w:val="24"/>
                      <w:szCs w:val="24"/>
                    </w:rPr>
                    <w:t>Александрова, Вербицкая, Богданов - Русский родной язык. 1</w:t>
                  </w:r>
                  <w:r w:rsidR="00986999">
                    <w:rPr>
                      <w:rStyle w:val="a8"/>
                      <w:rFonts w:ascii="Times New Roman" w:hAnsi="Times New Roman" w:cs="Times New Roman"/>
                      <w:sz w:val="24"/>
                      <w:szCs w:val="24"/>
                    </w:rPr>
                    <w:t>,2,3,4</w:t>
                  </w:r>
                  <w:r w:rsidRPr="003B101A">
                    <w:rPr>
                      <w:rStyle w:val="a8"/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  <w:r w:rsidR="00986999">
                    <w:rPr>
                      <w:rStyle w:val="a8"/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3B101A">
                    <w:rPr>
                      <w:rStyle w:val="a8"/>
                      <w:rFonts w:ascii="Times New Roman" w:hAnsi="Times New Roman" w:cs="Times New Roman"/>
                      <w:sz w:val="24"/>
                      <w:szCs w:val="24"/>
                    </w:rPr>
                    <w:t>. Учебное пособие.</w:t>
                  </w:r>
                  <w:r w:rsidRPr="003B101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3B1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АО "Издательство Просвещение", </w:t>
                  </w:r>
                  <w:r w:rsidRPr="003B1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  <w:p w:rsidR="003F37FD" w:rsidRPr="00382801" w:rsidRDefault="003F37FD" w:rsidP="003B101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986999" w:rsidP="00986999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Включены в ФПУ</w:t>
                  </w:r>
                </w:p>
              </w:tc>
            </w:tr>
            <w:tr w:rsidR="001E13EC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4. Рабочие тетради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1E13EC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5. Методические пособия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1E13EC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6. Методические пособия для учителей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1E13EC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7. Грамматики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1E13EC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8. Словари (не более 5 основных)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36FB6" w:rsidRDefault="00836FB6" w:rsidP="00836FB6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1E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Ожегов С.И., Шведова Н.Ю.</w:t>
                  </w:r>
                  <w:r w:rsidRPr="006B51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Толковый словарь русского языка: 120 000 слов и фразеологических выражений. – 4-е изд., дополненное. – М.: ООО «А ТЕМП», 2017</w:t>
                  </w:r>
                </w:p>
                <w:p w:rsidR="00836FB6" w:rsidRPr="00DA612C" w:rsidRDefault="00836FB6" w:rsidP="00836FB6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Фасмер М. Этимологический словарь русского языка: </w:t>
                  </w:r>
                  <w:proofErr w:type="gram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4-х т.: Пер. с нем. / Перевод и дополнения О. Н. Трубачёва. — 4-е изд., стереотип. — М.: </w:t>
                  </w:r>
                  <w:proofErr w:type="spell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Астрель</w:t>
                  </w:r>
                  <w:proofErr w:type="spell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— АСТ, 2004.</w:t>
                  </w:r>
                </w:p>
                <w:p w:rsidR="00836FB6" w:rsidRPr="00DA612C" w:rsidRDefault="00836FB6" w:rsidP="00836FB6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Тихонов А. Н. Новый </w:t>
                  </w:r>
                  <w:proofErr w:type="spell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словообразовательый</w:t>
                  </w:r>
                  <w:proofErr w:type="spell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словарь русского языка для всех, кто хочет быть грамотным / А. Н. Тихонов. — Москва: АСТ: 2014.</w:t>
                  </w:r>
                </w:p>
                <w:p w:rsidR="00836FB6" w:rsidRPr="00DA612C" w:rsidRDefault="00836FB6" w:rsidP="00836FB6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Бирих</w:t>
                  </w:r>
                  <w:proofErr w:type="spell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А.К., Мокиенко В.М., Степанова Л.И. Словарь русской фразеологии. Историко-этимологический справочник / СПб. гос. ун-т. — </w:t>
                  </w:r>
                  <w:proofErr w:type="gram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СПб.:</w:t>
                  </w:r>
                  <w:proofErr w:type="gram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Фолио-Пресс, 1998;</w:t>
                  </w:r>
                </w:p>
                <w:p w:rsidR="00836FB6" w:rsidRPr="00DA612C" w:rsidRDefault="00836FB6" w:rsidP="00836FB6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Ефремова Т.Ф. Новый словарь русского языка. Толково-</w:t>
                  </w:r>
                  <w:proofErr w:type="gram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словообразовательный.-</w:t>
                  </w:r>
                  <w:proofErr w:type="gram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М.: Рус. яз. 2000.- в 2 т.</w:t>
                  </w:r>
                </w:p>
                <w:p w:rsidR="003F37FD" w:rsidRPr="00382801" w:rsidRDefault="00836FB6" w:rsidP="00836FB6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Крысин Л. П. Толковый словарь иноязычных </w:t>
                  </w:r>
                  <w:proofErr w:type="gram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 :</w:t>
                  </w:r>
                  <w:proofErr w:type="gram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свыше 25 000 слов и словосочетаний : [наиболее употребительная иноязычная лексика, вошедшая в русский язык в ХVIII–ХХ и начале ХХI в.] / Л. П. Крысин. – </w:t>
                  </w:r>
                  <w:proofErr w:type="gram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 :</w:t>
                  </w:r>
                  <w:proofErr w:type="gram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Эксмо</w:t>
                  </w:r>
                  <w:proofErr w:type="spell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2005.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1E13EC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9. Справочники (не более 5 основных)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36FB6" w:rsidRPr="00836FB6" w:rsidRDefault="00836FB6" w:rsidP="00836FB6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F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Объяснительный словарь русского языка: Структурные слова: предлоги, союзы, частицы, междометия, вводные слова, местоимения, числительные, связочные глаголы / Под ред. В. В. Морковкина. – 2-е изд. – М., 2003</w:t>
                  </w:r>
                </w:p>
                <w:p w:rsidR="003F37FD" w:rsidRPr="00382801" w:rsidRDefault="00836FB6" w:rsidP="00836FB6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836F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русской орфографии и пунктуации. Полный академический справочник / Под ред. В. В. Лопатина. М., 2006.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</w:tbl>
          <w:p w:rsidR="003F37FD" w:rsidRPr="00382801" w:rsidRDefault="003F37FD" w:rsidP="00DE0C4A">
            <w:pPr>
              <w:snapToGrid w:val="0"/>
              <w:spacing w:line="276" w:lineRule="auto"/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</w:pPr>
          </w:p>
          <w:p w:rsidR="003F37FD" w:rsidRPr="00382801" w:rsidRDefault="003F37FD" w:rsidP="00DE0C4A">
            <w:pPr>
              <w:snapToGrid w:val="0"/>
              <w:spacing w:line="276" w:lineRule="auto"/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2. Уровень основного общего образования</w:t>
            </w:r>
          </w:p>
          <w:p w:rsidR="003F37FD" w:rsidRPr="00382801" w:rsidRDefault="003F37FD" w:rsidP="00DE0C4A">
            <w:pPr>
              <w:snapToGrid w:val="0"/>
              <w:spacing w:line="276" w:lineRule="auto"/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(отметьте, какие из них вошли в федеральный реестр в первом полугодии 2020 г.)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2"/>
              <w:gridCol w:w="5683"/>
              <w:gridCol w:w="2580"/>
            </w:tblGrid>
            <w:tr w:rsidR="001E13EC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Наименование материала, авторы (указать выходные данные)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Отметка о вхождении в Реестр </w:t>
                  </w:r>
                  <w:r w:rsidRPr="00ED4100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ПООП или </w:t>
                  </w:r>
                  <w:r w:rsidRPr="00ED4100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lastRenderedPageBreak/>
                    <w:t>федеральный перечень учебников (ФПУ)</w:t>
                  </w:r>
                </w:p>
              </w:tc>
            </w:tr>
            <w:tr w:rsidR="001E13EC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lastRenderedPageBreak/>
                    <w:t>1. Примерная образовательная программа учебного предмета «Родной (русский) язык»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E13EC" w:rsidRDefault="001E13EC" w:rsidP="009839AF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Александрова О.М.,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Ю.Н.,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Добротина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И.Н.</w:t>
                  </w:r>
                </w:p>
                <w:p w:rsidR="001E13EC" w:rsidRDefault="001E13EC" w:rsidP="009839AF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Примерные рабочие программы </w:t>
                  </w:r>
                </w:p>
                <w:p w:rsidR="001E13EC" w:rsidRDefault="001E13EC" w:rsidP="009839AF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58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Русский родной язык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5 - </w:t>
                  </w:r>
                  <w:r w:rsidRPr="00DF58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F58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9 классы </w:t>
                  </w:r>
                </w:p>
                <w:p w:rsidR="003F37FD" w:rsidRPr="00382801" w:rsidRDefault="001E13EC" w:rsidP="009839AF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DF5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5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«Просвещение</w:t>
                  </w:r>
                  <w:r w:rsidRPr="00DF5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",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DF58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1E13EC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Включены в ФПУ</w:t>
                  </w:r>
                </w:p>
              </w:tc>
            </w:tr>
            <w:tr w:rsidR="001E13EC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2. Учебники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4B3ED0" w:rsidRDefault="00075E87" w:rsidP="004B3ED0">
                  <w:pPr>
                    <w:snapToGrid w:val="0"/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58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Русский родной язык. 5,6,7,8,9 классы </w:t>
                  </w:r>
                  <w:r w:rsidRPr="00DF58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4B3ED0" w:rsidRPr="004B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Александрова О. М., Вербицкая Л. А., Богданов С. И., Казакова Е. И., Кузнецова М. И., </w:t>
                  </w:r>
                  <w:proofErr w:type="spellStart"/>
                  <w:r w:rsidR="004B3ED0" w:rsidRPr="004B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Петленко</w:t>
                  </w:r>
                  <w:proofErr w:type="spellEnd"/>
                  <w:r w:rsidR="004B3ED0" w:rsidRPr="004B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 В., Романова В. Ю., Рябинина Л. А., Соколова О. В.</w:t>
                  </w:r>
                  <w:r w:rsidR="004B3ED0" w:rsidRPr="004B3E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F58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АО</w:t>
                  </w:r>
                  <w:r w:rsidR="00314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5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Издательство </w:t>
                  </w:r>
                  <w:r w:rsidR="00314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4B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Просвещение</w:t>
                  </w:r>
                  <w:r w:rsidRPr="00DF5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", 2019</w:t>
                  </w:r>
                  <w:r w:rsidRPr="00DF58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4B3ED0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Включены в ФПУ</w:t>
                  </w:r>
                </w:p>
              </w:tc>
            </w:tr>
            <w:tr w:rsidR="001E13EC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3. Учебные пособия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Default="00986999" w:rsidP="009839AF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Александрова О. М.,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Загоровская О.В., </w:t>
                  </w:r>
                  <w:r w:rsidR="000354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Вербицкая Л. А.</w:t>
                  </w:r>
                </w:p>
                <w:p w:rsidR="00035461" w:rsidRPr="00035461" w:rsidRDefault="00035461" w:rsidP="009839AF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101A">
                    <w:rPr>
                      <w:rStyle w:val="a8"/>
                      <w:rFonts w:ascii="Times New Roman" w:hAnsi="Times New Roman" w:cs="Times New Roman"/>
                      <w:sz w:val="24"/>
                      <w:szCs w:val="24"/>
                    </w:rPr>
                    <w:t>Учебное пособие.</w:t>
                  </w:r>
                  <w:r w:rsidRPr="003B101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3B1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</w:t>
                  </w:r>
                  <w:r w:rsidR="00983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B1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Издательство </w:t>
                  </w:r>
                  <w:r w:rsidR="00983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3B1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Просвещение", 2020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035461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Включены в ФПУ</w:t>
                  </w:r>
                </w:p>
              </w:tc>
            </w:tr>
            <w:tr w:rsidR="001E13EC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4. Рабочие тетради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1E13EC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5. Методические пособия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1E13EC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6. Методические пособия для учителей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1E13EC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7.Грамматики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1E13EC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8. Словари (не более 5 основных)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6B51ED" w:rsidRDefault="00CD205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1E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Ожегов С.И., Шведова Н.Ю.</w:t>
                  </w:r>
                  <w:r w:rsidRPr="006B51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Толковый словарь русского языка: 120 000 слов и фразеологических выражений. – 4-е изд., дополненное. – М.: ООО «А ТЕМП», 2017</w:t>
                  </w:r>
                </w:p>
                <w:p w:rsidR="00540B6D" w:rsidRPr="00DA612C" w:rsidRDefault="00540B6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Фасмер М. Этимологический словарь русского языка: </w:t>
                  </w:r>
                  <w:proofErr w:type="gram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4-х т.: Пер. с нем. / Перевод и дополнения О. Н. Трубачёва. — 4-е изд., стереотип. — М.: </w:t>
                  </w:r>
                  <w:proofErr w:type="spell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Астрель</w:t>
                  </w:r>
                  <w:proofErr w:type="spell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— АСТ, 2004.</w:t>
                  </w:r>
                </w:p>
                <w:p w:rsidR="00540B6D" w:rsidRPr="00DA612C" w:rsidRDefault="00540B6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Тихонов А. Н. Новый </w:t>
                  </w:r>
                  <w:proofErr w:type="spell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словообразовательый</w:t>
                  </w:r>
                  <w:proofErr w:type="spell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словарь русского языка для всех, кто хочет быть грамотным / А. Н. Тихонов. — Москва: АСТ: 2014.</w:t>
                  </w:r>
                </w:p>
                <w:p w:rsidR="00540B6D" w:rsidRPr="00DA612C" w:rsidRDefault="00540B6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Бирих</w:t>
                  </w:r>
                  <w:proofErr w:type="spell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А.К., Мокиенко В.М., Степанова Л.И. Словарь русской фразеологии. Историко-этимологический справочник / СПб. гос. ун-т. — </w:t>
                  </w:r>
                  <w:proofErr w:type="gram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СПб.:</w:t>
                  </w:r>
                  <w:proofErr w:type="gram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Фолио-Пресс, 1998</w:t>
                  </w:r>
                  <w:r w:rsidR="00DA612C"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DA612C" w:rsidRPr="00DA612C" w:rsidRDefault="00DA612C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Ефремова Т.Ф. Новый словарь русского языка. Толково-</w:t>
                  </w:r>
                  <w:proofErr w:type="gram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словообразовательный.-</w:t>
                  </w:r>
                  <w:proofErr w:type="gram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М.: Рус. яз. 2000.- в 2 т.</w:t>
                  </w:r>
                </w:p>
                <w:p w:rsidR="00DA612C" w:rsidRPr="00382801" w:rsidRDefault="00DA612C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Крысин Л. П. Толковый словарь иноязычных </w:t>
                  </w:r>
                  <w:proofErr w:type="gram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 :</w:t>
                  </w:r>
                  <w:proofErr w:type="gram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свыше 25 000 слов и словосочетаний : [наиболее употребительная иноязычная лексика, вошедшая в русский язык в ХVIII–ХХ и начале ХХI в.] / Л. П. Крысин. – </w:t>
                  </w:r>
                  <w:proofErr w:type="gram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 :</w:t>
                  </w:r>
                  <w:proofErr w:type="gram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Эксмо</w:t>
                  </w:r>
                  <w:proofErr w:type="spell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2005.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1E13EC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9. Справочники (не более 5 основных)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836FB6" w:rsidRDefault="006B51E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F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Объяснительный словарь русского языка: Структурные слова: предлоги, союзы, частицы, междометия, вводные слова, местоимения, числительные, связочные глаголы / Под ред. В. В. Морковкина. – 2-е изд. – М., 2003</w:t>
                  </w:r>
                </w:p>
                <w:p w:rsidR="006B51ED" w:rsidRPr="00382801" w:rsidRDefault="006B51E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836FB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Правила русской орфографии и пунктуации. Полный академический справочник / Под ред. В. В. Лопатина. М., 2006.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</w:tbl>
          <w:p w:rsidR="003F37FD" w:rsidRPr="00382801" w:rsidRDefault="003F37FD" w:rsidP="00DE0C4A">
            <w:pPr>
              <w:snapToGrid w:val="0"/>
              <w:spacing w:line="276" w:lineRule="auto"/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</w:pPr>
          </w:p>
          <w:p w:rsidR="003F37FD" w:rsidRPr="00382801" w:rsidRDefault="003F37FD" w:rsidP="00DE0C4A">
            <w:pPr>
              <w:snapToGrid w:val="0"/>
              <w:spacing w:line="276" w:lineRule="auto"/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3. Уровень среднего общего образования</w:t>
            </w:r>
          </w:p>
          <w:p w:rsidR="003F37FD" w:rsidRPr="00382801" w:rsidRDefault="003F37FD" w:rsidP="00DE0C4A">
            <w:pPr>
              <w:snapToGrid w:val="0"/>
              <w:spacing w:line="276" w:lineRule="auto"/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(отметьте, какие из них вошли в федеральный реестр в первом полугодии 2020 г.)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2"/>
              <w:gridCol w:w="5683"/>
              <w:gridCol w:w="2580"/>
            </w:tblGrid>
            <w:tr w:rsidR="00BF4579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Наименование материала, авторы (указать выходные данные)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Отметка о вхождении в Реестр </w:t>
                  </w:r>
                  <w:r w:rsidRPr="00ED4100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ПООП или федеральный перечень учебников (ФПУ)</w:t>
                  </w:r>
                </w:p>
              </w:tc>
            </w:tr>
            <w:tr w:rsidR="00BF4579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1. Примерная образовательная программа учебного предмета «Родной (русский) язык»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BF4579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Примерная образовательная программа учебного предмета «Родной (русский) язык»</w:t>
                  </w: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. Коллектив авторов – учителей русского языка ОО МО Щекинский район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BF4579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2. Учебники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BF4579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3. Учебные пособия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BF4579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4. Рабочие тетради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BF4579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5. Методические пособия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BF4579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6. Методические пособия для учителей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BF4579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7. Грамматики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BF4579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lastRenderedPageBreak/>
                    <w:t>8. Словари (не более 5 основных)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F4579" w:rsidRDefault="00BF4579" w:rsidP="00BF4579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1E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Ожегов С.И., Шведова Н.Ю.</w:t>
                  </w:r>
                  <w:r w:rsidRPr="006B51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Толковый словарь русского языка: 120 000 слов и фразеологических выражений. – 4-е изд., дополненное. – М.: ООО «А ТЕМП», 2017</w:t>
                  </w:r>
                </w:p>
                <w:p w:rsidR="00BF4579" w:rsidRPr="00DA612C" w:rsidRDefault="00BF4579" w:rsidP="00BF4579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Фасмер М. Этимологический словарь русского языка: </w:t>
                  </w:r>
                  <w:proofErr w:type="gram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4-х т.: Пер. с нем. / Перевод и дополнения О. Н. Трубачёва. — 4-е изд., стереотип. — М.: </w:t>
                  </w:r>
                  <w:proofErr w:type="spell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Астрель</w:t>
                  </w:r>
                  <w:proofErr w:type="spell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— АСТ, 2004.</w:t>
                  </w:r>
                </w:p>
                <w:p w:rsidR="00BF4579" w:rsidRPr="00DA612C" w:rsidRDefault="00BF4579" w:rsidP="00BF4579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Тихонов А. Н. Новый </w:t>
                  </w:r>
                  <w:proofErr w:type="spell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словообразовательый</w:t>
                  </w:r>
                  <w:proofErr w:type="spell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словарь русского языка для всех, кто хочет быть грамотным / А. Н. Тихонов. — Москва: АСТ: 2014.</w:t>
                  </w:r>
                </w:p>
                <w:p w:rsidR="00BF4579" w:rsidRPr="00DA612C" w:rsidRDefault="00BF4579" w:rsidP="00BF4579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Бирих</w:t>
                  </w:r>
                  <w:proofErr w:type="spell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А.К., Мокиенко В.М., Степанова Л.И. Словарь русской фразеологии. Историко-этимологический справочник / СПб. гос. ун-т. — </w:t>
                  </w:r>
                  <w:proofErr w:type="gram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СПб.:</w:t>
                  </w:r>
                  <w:proofErr w:type="gram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Фолио-Пресс, 1998;</w:t>
                  </w:r>
                </w:p>
                <w:p w:rsidR="00BF4579" w:rsidRPr="00DA612C" w:rsidRDefault="00BF4579" w:rsidP="00BF4579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Ефремова Т.Ф. Новый словарь русского языка. Толково-</w:t>
                  </w:r>
                  <w:proofErr w:type="gram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словообразовательный.-</w:t>
                  </w:r>
                  <w:proofErr w:type="gram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М.: Рус. яз. 2000.- в 2 т.</w:t>
                  </w:r>
                </w:p>
                <w:p w:rsidR="003F37FD" w:rsidRPr="00382801" w:rsidRDefault="00BF4579" w:rsidP="00BF4579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Крысин Л. П. Толковый словарь иноязычных </w:t>
                  </w:r>
                  <w:proofErr w:type="gram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 :</w:t>
                  </w:r>
                  <w:proofErr w:type="gram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свыше 25 000 слов и словосочетаний : [наиболее употребительная иноязычная лексика, вошедшая в русский язык в ХVIII–ХХ и начале ХХI в.] / Л. П. Крысин. – </w:t>
                  </w:r>
                  <w:proofErr w:type="gram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 :</w:t>
                  </w:r>
                  <w:proofErr w:type="gram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Эксмо</w:t>
                  </w:r>
                  <w:proofErr w:type="spellEnd"/>
                  <w:r w:rsidRPr="00DA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2005.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BF4579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lastRenderedPageBreak/>
                    <w:t>9. Справочники (не более 5 основных)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BF4579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836F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русской орфографии и пунктуации. Полный академический справочник / Под ред. В. В. Лопатина. М., 2006.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</w:tbl>
          <w:p w:rsidR="003F37FD" w:rsidRPr="00382801" w:rsidRDefault="003F37FD" w:rsidP="00DE0C4A">
            <w:pPr>
              <w:snapToGrid w:val="0"/>
              <w:spacing w:line="276" w:lineRule="auto"/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</w:pPr>
          </w:p>
        </w:tc>
      </w:tr>
      <w:tr w:rsidR="003F37FD" w:rsidRPr="00382801" w:rsidTr="003D16CD">
        <w:trPr>
          <w:trHeight w:val="9066"/>
        </w:trPr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Укажите необходимость проведения мероприятий по разработке или усовершенствованию учебно-методические материалов по учебному предмету «Родной (русский) язык».</w:t>
            </w:r>
          </w:p>
        </w:tc>
        <w:tc>
          <w:tcPr>
            <w:tcW w:w="0" w:type="auto"/>
          </w:tcPr>
          <w:p w:rsidR="009F1468" w:rsidRPr="009F1468" w:rsidRDefault="009F1468" w:rsidP="00DE0C4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1"/>
              <w:gridCol w:w="1171"/>
              <w:gridCol w:w="1915"/>
              <w:gridCol w:w="1160"/>
              <w:gridCol w:w="1915"/>
              <w:gridCol w:w="1159"/>
              <w:gridCol w:w="1914"/>
            </w:tblGrid>
            <w:tr w:rsidR="009F6B07" w:rsidRPr="00382801" w:rsidTr="009F6B07">
              <w:trPr>
                <w:trHeight w:val="948"/>
              </w:trPr>
              <w:tc>
                <w:tcPr>
                  <w:tcW w:w="0" w:type="auto"/>
                  <w:vMerge w:val="restart"/>
                  <w:shd w:val="clear" w:color="auto" w:fill="auto"/>
                </w:tcPr>
                <w:p w:rsidR="00D55B7D" w:rsidRPr="00382801" w:rsidRDefault="00D55B7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D55B7D" w:rsidRPr="00376CCD" w:rsidRDefault="00D55B7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76CCD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Начальное общее образование</w:t>
                  </w:r>
                  <w:r w:rsidR="009F6B07" w:rsidRPr="00376CCD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 (да/нет, ваши предложения)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D55B7D" w:rsidRPr="00376CCD" w:rsidRDefault="00D55B7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76CCD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Основное общее образование</w:t>
                  </w:r>
                  <w:r w:rsidR="00096ED0" w:rsidRPr="00376CCD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 (да/нет, ваши предложения)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D55B7D" w:rsidRPr="00376CCD" w:rsidRDefault="00D55B7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76CCD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Среднее общее образование</w:t>
                  </w:r>
                  <w:r w:rsidR="00096ED0" w:rsidRPr="00376CCD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 (да/нет, ваши предложения)</w:t>
                  </w:r>
                </w:p>
              </w:tc>
            </w:tr>
            <w:tr w:rsidR="009F6B07" w:rsidRPr="00382801" w:rsidTr="00D55B7D">
              <w:trPr>
                <w:trHeight w:val="392"/>
              </w:trPr>
              <w:tc>
                <w:tcPr>
                  <w:tcW w:w="0" w:type="auto"/>
                  <w:vMerge/>
                  <w:shd w:val="clear" w:color="auto" w:fill="auto"/>
                </w:tcPr>
                <w:p w:rsidR="00D55B7D" w:rsidRPr="00382801" w:rsidRDefault="00D55B7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F6B07" w:rsidRPr="00524BF3" w:rsidRDefault="009F6B07" w:rsidP="009F6B0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</w:pPr>
                  <w:r w:rsidRPr="00524BF3"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  <w:t>Р</w:t>
                  </w:r>
                  <w:r w:rsidR="00D55B7D" w:rsidRPr="00524BF3"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  <w:t>азработка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D55B7D" w:rsidRPr="00524BF3" w:rsidRDefault="00D55B7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</w:pPr>
                  <w:r w:rsidRPr="00524BF3"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  <w:t>совершенствование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D55B7D" w:rsidRPr="00524BF3" w:rsidRDefault="00D55B7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</w:pPr>
                  <w:r w:rsidRPr="00524BF3"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  <w:t>разработка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D55B7D" w:rsidRPr="00524BF3" w:rsidRDefault="00D55B7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</w:pPr>
                  <w:r w:rsidRPr="00524BF3"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  <w:t>совершенствование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D55B7D" w:rsidRPr="00524BF3" w:rsidRDefault="00D55B7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</w:pPr>
                  <w:r w:rsidRPr="00524BF3"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  <w:t>разработка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D55B7D" w:rsidRPr="00524BF3" w:rsidRDefault="00D55B7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</w:pPr>
                  <w:r w:rsidRPr="00524BF3"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  <w:t>совершенствование</w:t>
                  </w:r>
                </w:p>
              </w:tc>
            </w:tr>
            <w:tr w:rsidR="00880A57" w:rsidRPr="00382801" w:rsidTr="00A80AB9"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1.Примерная образовательная программа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</w:tr>
            <w:tr w:rsidR="00880A57" w:rsidRPr="00382801" w:rsidTr="00A80AB9"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2. Учебники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</w:tr>
            <w:tr w:rsidR="00880A57" w:rsidRPr="00382801" w:rsidTr="00A80AB9"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3. Учебные пособия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</w:tr>
            <w:tr w:rsidR="00880A57" w:rsidRPr="00382801" w:rsidTr="00A80AB9"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4. Рабочие тетради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</w:tr>
            <w:tr w:rsidR="00880A57" w:rsidRPr="00382801" w:rsidTr="00A80AB9"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5. Методические пособия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</w:tr>
            <w:tr w:rsidR="00880A57" w:rsidRPr="00382801" w:rsidTr="00A80AB9"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6 Методические пособия для учителей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</w:tr>
            <w:tr w:rsidR="00880A57" w:rsidRPr="00382801" w:rsidTr="00A80AB9"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7. Грамматики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</w:tr>
            <w:tr w:rsidR="00880A57" w:rsidRPr="00382801" w:rsidTr="00A80AB9"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8. Словари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нет</w:t>
                  </w:r>
                </w:p>
              </w:tc>
            </w:tr>
            <w:tr w:rsidR="00880A57" w:rsidRPr="00382801" w:rsidTr="00A80AB9"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9. Справочники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0A57" w:rsidRPr="00382801" w:rsidRDefault="00880A57" w:rsidP="00880A57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3F37FD" w:rsidRPr="00382801" w:rsidRDefault="003F37FD" w:rsidP="00DE0C4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iCs/>
                <w:kern w:val="28"/>
                <w:sz w:val="24"/>
                <w:szCs w:val="24"/>
              </w:rPr>
            </w:pPr>
          </w:p>
        </w:tc>
      </w:tr>
      <w:tr w:rsidR="003F37FD" w:rsidRPr="00382801" w:rsidTr="009F64A7"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Укажите учебно-методическое обеспечение реализации учебного предмета «Родной (нерусский) язык» в субъекте Российской Федерации.</w:t>
            </w:r>
          </w:p>
        </w:tc>
        <w:tc>
          <w:tcPr>
            <w:tcW w:w="0" w:type="auto"/>
          </w:tcPr>
          <w:p w:rsidR="003F37FD" w:rsidRPr="00382801" w:rsidRDefault="003F37FD" w:rsidP="00DE0C4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iCs/>
                <w:kern w:val="28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Для каждого родного (нерусского) языка, перечисленного в вопросе № 3, необходимо заполнить отдельную таблицу</w:t>
            </w:r>
            <w:r w:rsidR="00D55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7FD" w:rsidRPr="00382801" w:rsidRDefault="003F37FD" w:rsidP="00DE0C4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iCs/>
                <w:kern w:val="28"/>
                <w:sz w:val="24"/>
                <w:szCs w:val="24"/>
              </w:rPr>
            </w:pPr>
            <w:r w:rsidRPr="00382801">
              <w:rPr>
                <w:rFonts w:ascii="Times New Roman" w:eastAsia="Calibri" w:hAnsi="Times New Roman" w:cs="Times New Roman"/>
                <w:iCs/>
                <w:kern w:val="28"/>
                <w:sz w:val="24"/>
                <w:szCs w:val="24"/>
              </w:rPr>
              <w:t>1. Уровень начального общего образования</w:t>
            </w:r>
          </w:p>
          <w:p w:rsidR="003F37FD" w:rsidRPr="00382801" w:rsidRDefault="003F37FD" w:rsidP="00DE0C4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iCs/>
                <w:kern w:val="28"/>
                <w:sz w:val="24"/>
                <w:szCs w:val="24"/>
              </w:rPr>
            </w:pPr>
            <w:r w:rsidRPr="00382801">
              <w:rPr>
                <w:rFonts w:ascii="Times New Roman" w:eastAsia="Calibri" w:hAnsi="Times New Roman" w:cs="Times New Roman"/>
                <w:iCs/>
                <w:kern w:val="28"/>
                <w:sz w:val="24"/>
                <w:szCs w:val="24"/>
              </w:rPr>
              <w:t>(отметьте, какие из них входят в федеральный реестр)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84"/>
              <w:gridCol w:w="3188"/>
              <w:gridCol w:w="3793"/>
            </w:tblGrid>
            <w:tr w:rsidR="00096ED0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Наименование материала, авторы (указать выходные данные)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Отметка о вхождении в Реестр </w:t>
                  </w:r>
                  <w:r w:rsidRPr="00ED4100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ПООП или федеральный перечень учебников (ФПУ)</w:t>
                  </w:r>
                </w:p>
              </w:tc>
            </w:tr>
            <w:tr w:rsidR="00096ED0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1. Примерная образовательная программа учебного предмета «Родной (нерусский) язык»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096ED0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2. Учебники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096ED0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3. Учебные пособия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096ED0" w:rsidRPr="00382801" w:rsidRDefault="00096ED0" w:rsidP="00096ED0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096ED0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4. Рабочие тетради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096ED0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5.Методические пособия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096ED0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6.Методические пособия для учителей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096ED0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7. Грамматики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096ED0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8. Словари (не более 5 основных)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096ED0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9. Справочники не более 5 основных)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</w:tbl>
          <w:p w:rsidR="003D16CD" w:rsidRDefault="003D16CD" w:rsidP="00DE0C4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iCs/>
                <w:kern w:val="28"/>
                <w:sz w:val="24"/>
                <w:szCs w:val="24"/>
              </w:rPr>
            </w:pPr>
          </w:p>
          <w:p w:rsidR="003F37FD" w:rsidRPr="00382801" w:rsidRDefault="003F37FD" w:rsidP="00DE0C4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iCs/>
                <w:kern w:val="28"/>
                <w:sz w:val="24"/>
                <w:szCs w:val="24"/>
              </w:rPr>
            </w:pPr>
            <w:r w:rsidRPr="00382801">
              <w:rPr>
                <w:rFonts w:ascii="Times New Roman" w:eastAsia="Calibri" w:hAnsi="Times New Roman" w:cs="Times New Roman"/>
                <w:iCs/>
                <w:kern w:val="28"/>
                <w:sz w:val="24"/>
                <w:szCs w:val="24"/>
              </w:rPr>
              <w:t>2. Уровень основного общего образования</w:t>
            </w:r>
          </w:p>
          <w:p w:rsidR="00831D2E" w:rsidRPr="00382801" w:rsidRDefault="003F37FD" w:rsidP="00DE0C4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iCs/>
                <w:kern w:val="28"/>
                <w:sz w:val="24"/>
                <w:szCs w:val="24"/>
              </w:rPr>
            </w:pPr>
            <w:r w:rsidRPr="00382801">
              <w:rPr>
                <w:rFonts w:ascii="Times New Roman" w:eastAsia="Calibri" w:hAnsi="Times New Roman" w:cs="Times New Roman"/>
                <w:iCs/>
                <w:kern w:val="28"/>
                <w:sz w:val="24"/>
                <w:szCs w:val="24"/>
              </w:rPr>
              <w:t>(отметьте, какие из них входят в федеральный реестр)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84"/>
              <w:gridCol w:w="3188"/>
              <w:gridCol w:w="3793"/>
            </w:tblGrid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Наименование материала, авторы (указать выходные данные)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Отметка о вхождении в Реестр </w:t>
                  </w:r>
                  <w:r w:rsidRPr="00ED4100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ПООП</w:t>
                  </w: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 или федеральный перечень учебников (ФПУ)</w:t>
                  </w:r>
                </w:p>
              </w:tc>
            </w:tr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1. Примерная образовательная программа учебного предмета «Родной (нерусский) язык»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2. Учебники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3. Учебные пособия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4. Рабочие тетради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5. Методические пособия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6. Методические пособия для учителей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7. Грамматики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8. Словари (не более 5 основных)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9. Справочники не более 5 основных)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</w:tbl>
          <w:p w:rsidR="003F37FD" w:rsidRPr="00382801" w:rsidRDefault="003F37FD" w:rsidP="00DE0C4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iCs/>
                <w:kern w:val="28"/>
                <w:sz w:val="24"/>
                <w:szCs w:val="24"/>
              </w:rPr>
            </w:pPr>
          </w:p>
          <w:p w:rsidR="003F37FD" w:rsidRPr="00382801" w:rsidRDefault="003F37FD" w:rsidP="00DE0C4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iCs/>
                <w:kern w:val="28"/>
                <w:sz w:val="24"/>
                <w:szCs w:val="24"/>
              </w:rPr>
            </w:pPr>
            <w:r w:rsidRPr="00382801">
              <w:rPr>
                <w:rFonts w:ascii="Times New Roman" w:eastAsia="Calibri" w:hAnsi="Times New Roman" w:cs="Times New Roman"/>
                <w:iCs/>
                <w:kern w:val="28"/>
                <w:sz w:val="24"/>
                <w:szCs w:val="24"/>
              </w:rPr>
              <w:t>3. Уровень среднего общего образования</w:t>
            </w:r>
          </w:p>
          <w:p w:rsidR="003F37FD" w:rsidRPr="00382801" w:rsidRDefault="003F37FD" w:rsidP="00DE0C4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iCs/>
                <w:kern w:val="28"/>
                <w:sz w:val="24"/>
                <w:szCs w:val="24"/>
              </w:rPr>
            </w:pPr>
            <w:r w:rsidRPr="00382801">
              <w:rPr>
                <w:rFonts w:ascii="Times New Roman" w:eastAsia="Calibri" w:hAnsi="Times New Roman" w:cs="Times New Roman"/>
                <w:iCs/>
                <w:kern w:val="28"/>
                <w:sz w:val="24"/>
                <w:szCs w:val="24"/>
              </w:rPr>
              <w:t>(отметьте, какие из них входят в Федеральный перечень учебников)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84"/>
              <w:gridCol w:w="3188"/>
              <w:gridCol w:w="3793"/>
            </w:tblGrid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Наименование материала, авторы (указать выходные данные)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Отметка о вхождении в Реестр </w:t>
                  </w:r>
                  <w:r w:rsidRPr="00ED4100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ПООП или федеральный перечень учебников (ФПУ)</w:t>
                  </w:r>
                </w:p>
              </w:tc>
            </w:tr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lastRenderedPageBreak/>
                    <w:t>1. Примерная образовательная программа учебного предмета «Родной (нерусский) язык»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2. Учебники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3. Учебные пособия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4. Рабочие тетради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5. Методические пособия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6. Методические пособия для учителей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7. Грамматики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8. Словари (не более 5 основных)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  <w:t>9. Справочники не более 5 основных)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eastAsia="Calibri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</w:tbl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FD" w:rsidRPr="00382801" w:rsidTr="009F64A7"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Укажите необходимость проведения мероприятий по разработке или усовершенствованию учебно-методические материалов по учебному предмету «Родной (нерусский) язык».</w:t>
            </w:r>
          </w:p>
        </w:tc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Для каждого родного (нерусского) языка, перечисленного в вопросе № 3, необходимо заполнить отдельную таблицу</w:t>
            </w:r>
            <w:r w:rsidR="009F1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5"/>
              <w:gridCol w:w="1161"/>
              <w:gridCol w:w="1917"/>
              <w:gridCol w:w="1161"/>
              <w:gridCol w:w="1916"/>
              <w:gridCol w:w="1160"/>
              <w:gridCol w:w="1915"/>
            </w:tblGrid>
            <w:tr w:rsidR="00D55B7D" w:rsidRPr="00382801" w:rsidTr="00D55B7D">
              <w:trPr>
                <w:trHeight w:val="761"/>
              </w:trPr>
              <w:tc>
                <w:tcPr>
                  <w:tcW w:w="0" w:type="auto"/>
                  <w:vMerge w:val="restart"/>
                  <w:shd w:val="clear" w:color="auto" w:fill="auto"/>
                </w:tcPr>
                <w:p w:rsidR="00D55B7D" w:rsidRPr="00382801" w:rsidRDefault="00D55B7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D55B7D" w:rsidRPr="00376CCD" w:rsidRDefault="00D55B7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76CCD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Начальное общее образование</w:t>
                  </w:r>
                  <w:r w:rsidR="00096ED0" w:rsidRPr="00376CCD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 (да/нет, ваши предложения)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D55B7D" w:rsidRPr="00376CCD" w:rsidRDefault="00D55B7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76CCD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Основное общее образование</w:t>
                  </w:r>
                  <w:r w:rsidR="00096ED0" w:rsidRPr="00376CCD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 (да/нет, ваши предложения)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D55B7D" w:rsidRPr="00376CCD" w:rsidRDefault="00D55B7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76CCD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Среднее общее образование</w:t>
                  </w:r>
                  <w:r w:rsidR="00096ED0" w:rsidRPr="00376CCD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 (да/нет, ваши предложения)</w:t>
                  </w:r>
                </w:p>
              </w:tc>
            </w:tr>
            <w:tr w:rsidR="00D55B7D" w:rsidRPr="00382801" w:rsidTr="00D55B7D">
              <w:trPr>
                <w:trHeight w:val="325"/>
              </w:trPr>
              <w:tc>
                <w:tcPr>
                  <w:tcW w:w="0" w:type="auto"/>
                  <w:vMerge/>
                  <w:shd w:val="clear" w:color="auto" w:fill="auto"/>
                </w:tcPr>
                <w:p w:rsidR="00D55B7D" w:rsidRPr="00382801" w:rsidRDefault="00D55B7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D55B7D" w:rsidRPr="00524BF3" w:rsidRDefault="00D55B7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</w:pPr>
                  <w:r w:rsidRPr="00524BF3"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  <w:t>разработка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D55B7D" w:rsidRPr="00524BF3" w:rsidRDefault="00D55B7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</w:pPr>
                  <w:r w:rsidRPr="00524BF3"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  <w:t>совершенствование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D55B7D" w:rsidRPr="00524BF3" w:rsidRDefault="00D55B7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</w:pPr>
                  <w:r w:rsidRPr="00524BF3"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  <w:t>разработка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D55B7D" w:rsidRPr="00524BF3" w:rsidRDefault="00D55B7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</w:pPr>
                  <w:r w:rsidRPr="00524BF3"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  <w:t>совершенствование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D55B7D" w:rsidRPr="00524BF3" w:rsidRDefault="00D55B7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</w:pPr>
                  <w:r w:rsidRPr="00524BF3"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  <w:t>разработка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D55B7D" w:rsidRPr="00524BF3" w:rsidRDefault="00D55B7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</w:pPr>
                  <w:r w:rsidRPr="00524BF3">
                    <w:rPr>
                      <w:rFonts w:ascii="Times New Roman" w:hAnsi="Times New Roman" w:cs="Times New Roman"/>
                      <w:iCs/>
                      <w:kern w:val="28"/>
                      <w:sz w:val="20"/>
                      <w:szCs w:val="24"/>
                    </w:rPr>
                    <w:t>совершенствование</w:t>
                  </w:r>
                </w:p>
              </w:tc>
            </w:tr>
            <w:tr w:rsidR="00524BF3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1.Примерная образовательная программа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524BF3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lastRenderedPageBreak/>
                    <w:t>2. Учебники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524BF3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3. Учебные пособия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524BF3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4. Рабочие тетради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524BF3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5. Методические пособия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524BF3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6 Методические пособия для учителей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524BF3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7. Грамматики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524BF3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8. Словари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524BF3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9. Справочники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</w:p>
              </w:tc>
            </w:tr>
          </w:tbl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FD" w:rsidRPr="00382801" w:rsidTr="009F64A7"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 xml:space="preserve">Укажите существующие проблемы при разработке и совершенствовании учебно-методического обеспечения реализации образовательных программ предметных областей «Родной </w:t>
            </w:r>
            <w:r w:rsidRPr="00382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и литературное чтение на родном языке» и «Родная язык и родная литература».</w:t>
            </w:r>
          </w:p>
        </w:tc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– Низкий кадровый потенциал;</w:t>
            </w:r>
          </w:p>
          <w:p w:rsidR="003F37FD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– Отсутствие квалифицированных специалистов в области разработки и совершенствования учебно-методического обеспечения;</w:t>
            </w:r>
          </w:p>
          <w:p w:rsidR="00BF4579" w:rsidRPr="00382801" w:rsidRDefault="00BF4579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методической литературы</w:t>
            </w:r>
            <w:bookmarkStart w:id="0" w:name="_GoBack"/>
            <w:bookmarkEnd w:id="0"/>
          </w:p>
          <w:p w:rsidR="003F37FD" w:rsidRPr="00382801" w:rsidRDefault="003F37FD" w:rsidP="00603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FD" w:rsidRPr="00382801" w:rsidTr="009F64A7"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Заполните таблицу</w:t>
            </w:r>
          </w:p>
        </w:tc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В таблице необходимо указать все языки, перечисленные в ответе на вопрос № 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9"/>
              <w:gridCol w:w="3629"/>
              <w:gridCol w:w="5357"/>
            </w:tblGrid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76CCD" w:rsidRDefault="00BE0192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76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</w:t>
                  </w:r>
                  <w:r w:rsidR="003F37FD" w:rsidRPr="00376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выпускников 9-х классов в 2019-2020 учебном году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76CCD" w:rsidRDefault="00FF145A" w:rsidP="00FF145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76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="003F37FD" w:rsidRPr="00376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исленност</w:t>
                  </w:r>
                  <w:r w:rsidRPr="00376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="003F37FD" w:rsidRPr="00376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обучающихся 9-х классов, для которых этот язык является родным, в 2019-2020 учебном году</w:t>
                  </w:r>
                </w:p>
              </w:tc>
            </w:tr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«Родной (русский) язык»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9228F3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874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9228F3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874</w:t>
                  </w:r>
                </w:p>
              </w:tc>
            </w:tr>
            <w:tr w:rsidR="003F37FD" w:rsidRPr="00382801" w:rsidTr="00A80AB9">
              <w:tc>
                <w:tcPr>
                  <w:tcW w:w="0" w:type="auto"/>
                  <w:shd w:val="clear" w:color="auto" w:fill="auto"/>
                </w:tcPr>
                <w:p w:rsidR="003F37FD" w:rsidRPr="00382801" w:rsidRDefault="003F37FD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 w:rsidRPr="00382801"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 xml:space="preserve">«Родной (нерусский) язык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9228F3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F37FD" w:rsidRPr="00382801" w:rsidRDefault="009228F3" w:rsidP="00DE0C4A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kern w:val="28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FD" w:rsidRPr="00382801" w:rsidTr="009F64A7"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01">
              <w:rPr>
                <w:rFonts w:ascii="Times New Roman" w:hAnsi="Times New Roman" w:cs="Times New Roman"/>
                <w:sz w:val="24"/>
                <w:szCs w:val="24"/>
              </w:rPr>
              <w:t>Предложения по проведению на федеральном уровне мероприятий, направленных на создание и совершенствование учебно-методического обеспечения реализации образовательных программ по родным языкам народов Российской Федерации.</w:t>
            </w:r>
          </w:p>
        </w:tc>
        <w:tc>
          <w:tcPr>
            <w:tcW w:w="0" w:type="auto"/>
          </w:tcPr>
          <w:p w:rsidR="003F37FD" w:rsidRPr="00382801" w:rsidRDefault="00880A57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проведения научно-практических семинаров, </w:t>
            </w:r>
            <w:r w:rsidR="00135929">
              <w:rPr>
                <w:rFonts w:ascii="Times New Roman" w:hAnsi="Times New Roman" w:cs="Times New Roman"/>
                <w:sz w:val="24"/>
                <w:szCs w:val="24"/>
              </w:rPr>
              <w:t>целью которых будет являться обмен опытом преподавания данных дисциплин, обмен методическими решениями. Также проблему представляет преподавания родной русской литературы. Это связано с отсутствием учебной и методической литературы по предмету в принципе.</w:t>
            </w:r>
          </w:p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FD" w:rsidRPr="00382801" w:rsidRDefault="003F37FD" w:rsidP="00DE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CE3" w:rsidRPr="00382801" w:rsidRDefault="00743CE3" w:rsidP="009228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43CE3" w:rsidRPr="00382801" w:rsidSect="00C515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B100B"/>
    <w:multiLevelType w:val="hybridMultilevel"/>
    <w:tmpl w:val="DB6C3BC4"/>
    <w:lvl w:ilvl="0" w:tplc="49804BE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0445496"/>
    <w:multiLevelType w:val="hybridMultilevel"/>
    <w:tmpl w:val="01961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E6"/>
    <w:rsid w:val="00031389"/>
    <w:rsid w:val="00035461"/>
    <w:rsid w:val="00075E87"/>
    <w:rsid w:val="0007715B"/>
    <w:rsid w:val="00096ED0"/>
    <w:rsid w:val="000A79A2"/>
    <w:rsid w:val="000B0B0D"/>
    <w:rsid w:val="000C73D1"/>
    <w:rsid w:val="00135929"/>
    <w:rsid w:val="001E13EC"/>
    <w:rsid w:val="00247171"/>
    <w:rsid w:val="002928CB"/>
    <w:rsid w:val="002C3DAB"/>
    <w:rsid w:val="00314454"/>
    <w:rsid w:val="00375766"/>
    <w:rsid w:val="00376CCD"/>
    <w:rsid w:val="00382801"/>
    <w:rsid w:val="003940C5"/>
    <w:rsid w:val="003B101A"/>
    <w:rsid w:val="003D16CD"/>
    <w:rsid w:val="003E25D9"/>
    <w:rsid w:val="003E6149"/>
    <w:rsid w:val="003F37FD"/>
    <w:rsid w:val="004B3ED0"/>
    <w:rsid w:val="004D21A6"/>
    <w:rsid w:val="00524BF3"/>
    <w:rsid w:val="00540B6D"/>
    <w:rsid w:val="00566BD1"/>
    <w:rsid w:val="005814FC"/>
    <w:rsid w:val="005A4883"/>
    <w:rsid w:val="005B25E6"/>
    <w:rsid w:val="006034EE"/>
    <w:rsid w:val="00626DBF"/>
    <w:rsid w:val="006300BE"/>
    <w:rsid w:val="006625C5"/>
    <w:rsid w:val="006775A1"/>
    <w:rsid w:val="00684B27"/>
    <w:rsid w:val="00693693"/>
    <w:rsid w:val="006B51ED"/>
    <w:rsid w:val="006B58DE"/>
    <w:rsid w:val="00743CE3"/>
    <w:rsid w:val="007743AD"/>
    <w:rsid w:val="007B3927"/>
    <w:rsid w:val="00831D2E"/>
    <w:rsid w:val="00836FB6"/>
    <w:rsid w:val="00845A82"/>
    <w:rsid w:val="00880A57"/>
    <w:rsid w:val="008A1BC0"/>
    <w:rsid w:val="008D2915"/>
    <w:rsid w:val="008F66D8"/>
    <w:rsid w:val="009228F3"/>
    <w:rsid w:val="009839AF"/>
    <w:rsid w:val="00986999"/>
    <w:rsid w:val="009F1468"/>
    <w:rsid w:val="009F64A7"/>
    <w:rsid w:val="009F6B07"/>
    <w:rsid w:val="00A17BC2"/>
    <w:rsid w:val="00A71820"/>
    <w:rsid w:val="00A83466"/>
    <w:rsid w:val="00AA3756"/>
    <w:rsid w:val="00AC5D44"/>
    <w:rsid w:val="00B37BCA"/>
    <w:rsid w:val="00B75EB0"/>
    <w:rsid w:val="00BA0DDC"/>
    <w:rsid w:val="00BE0192"/>
    <w:rsid w:val="00BF4579"/>
    <w:rsid w:val="00C22985"/>
    <w:rsid w:val="00C47A6C"/>
    <w:rsid w:val="00C50283"/>
    <w:rsid w:val="00C51555"/>
    <w:rsid w:val="00CB0CA9"/>
    <w:rsid w:val="00CD205D"/>
    <w:rsid w:val="00D55B7D"/>
    <w:rsid w:val="00D618AA"/>
    <w:rsid w:val="00D93309"/>
    <w:rsid w:val="00DA612C"/>
    <w:rsid w:val="00DE0C4A"/>
    <w:rsid w:val="00DF5844"/>
    <w:rsid w:val="00DF5D7C"/>
    <w:rsid w:val="00E15143"/>
    <w:rsid w:val="00E33378"/>
    <w:rsid w:val="00E64C38"/>
    <w:rsid w:val="00E90B14"/>
    <w:rsid w:val="00ED4100"/>
    <w:rsid w:val="00F03481"/>
    <w:rsid w:val="00F36F4D"/>
    <w:rsid w:val="00F500FC"/>
    <w:rsid w:val="00F7667A"/>
    <w:rsid w:val="00FB3830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7CF2A-2213-412A-A98E-72FD3EB9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25E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50283"/>
    <w:pPr>
      <w:ind w:left="720"/>
      <w:contextualSpacing/>
    </w:pPr>
  </w:style>
  <w:style w:type="table" w:styleId="a5">
    <w:name w:val="Table Grid"/>
    <w:basedOn w:val="a1"/>
    <w:uiPriority w:val="39"/>
    <w:rsid w:val="003F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DDC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3B1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Ирина</cp:lastModifiedBy>
  <cp:revision>2</cp:revision>
  <cp:lastPrinted>2020-07-29T07:17:00Z</cp:lastPrinted>
  <dcterms:created xsi:type="dcterms:W3CDTF">2020-08-03T10:01:00Z</dcterms:created>
  <dcterms:modified xsi:type="dcterms:W3CDTF">2020-08-03T10:01:00Z</dcterms:modified>
</cp:coreProperties>
</file>