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5599" w14:textId="77777777" w:rsidR="000506CB" w:rsidRPr="009358CF" w:rsidRDefault="000506CB" w:rsidP="000506C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2AAA1188" wp14:editId="596F4747">
            <wp:extent cx="882650" cy="1073150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A7CD0" w14:textId="77777777" w:rsidR="000506CB" w:rsidRPr="009358CF" w:rsidRDefault="000506CB" w:rsidP="000506CB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14:paraId="20F3142D" w14:textId="77777777" w:rsidR="000506CB" w:rsidRPr="009358CF" w:rsidRDefault="000506CB" w:rsidP="000506CB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14:paraId="2859D4C5" w14:textId="77777777" w:rsidR="000506CB" w:rsidRPr="009358CF" w:rsidRDefault="000506CB" w:rsidP="000506CB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14:paraId="19445BEA" w14:textId="77777777" w:rsidR="000506CB" w:rsidRPr="009358CF" w:rsidRDefault="000506CB" w:rsidP="000506CB">
      <w:pPr>
        <w:spacing w:line="120" w:lineRule="exact"/>
        <w:jc w:val="center"/>
        <w:rPr>
          <w:rFonts w:ascii="PT Astra Serif" w:hAnsi="PT Astra Serif"/>
          <w:b/>
        </w:rPr>
      </w:pPr>
    </w:p>
    <w:p w14:paraId="6E86EB62" w14:textId="77777777" w:rsidR="000506CB" w:rsidRPr="009358CF" w:rsidRDefault="000506CB" w:rsidP="000506CB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14:paraId="49010477" w14:textId="77777777" w:rsidR="000506CB" w:rsidRPr="006B6D2C" w:rsidRDefault="000506CB" w:rsidP="000506CB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14:paraId="4715186E" w14:textId="77777777" w:rsidR="000506CB" w:rsidRPr="007A1364" w:rsidRDefault="000506CB" w:rsidP="000506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0F570D94" w14:textId="77777777" w:rsidR="000506CB" w:rsidRPr="007A1364" w:rsidRDefault="000506CB" w:rsidP="000506CB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14:paraId="19B0A389" w14:textId="77777777" w:rsidR="000506CB" w:rsidRPr="007A1364" w:rsidRDefault="003B0848" w:rsidP="000506CB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0E4377" wp14:editId="473EE972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0" b="0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A92DC" w14:textId="77777777" w:rsidR="00253687" w:rsidRPr="00C532F1" w:rsidRDefault="00253687" w:rsidP="000506C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proofErr w:type="gramEnd"/>
                            <w:r w:rsidR="003B0848" w:rsidRPr="003B084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24.12.2021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_ 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3B0848" w:rsidRPr="003B0848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>12-1699</w:t>
                            </w:r>
                          </w:p>
                          <w:p w14:paraId="7760B758" w14:textId="77777777" w:rsidR="00253687" w:rsidRDefault="00253687" w:rsidP="000506C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14:paraId="5466985D" w14:textId="77777777" w:rsidR="00253687" w:rsidRDefault="00253687" w:rsidP="000506C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E4377" id="_x0000_t202" coordsize="21600,21600" o:spt="202" path="m,l,21600r21600,l21600,xe">
                <v:stroke joinstyle="miter"/>
                <v:path gradientshapeok="t" o:connecttype="rect"/>
              </v:shapetype>
              <v:shape id="Поле 40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" filled="f" stroked="f">
                <v:textbox inset="0,0,0,0">
                  <w:txbxContent>
                    <w:p w14:paraId="167A92DC" w14:textId="77777777" w:rsidR="00253687" w:rsidRPr="00C532F1" w:rsidRDefault="00253687" w:rsidP="000506C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  <w:proofErr w:type="gramEnd"/>
                      <w:r w:rsidR="003B0848" w:rsidRPr="003B0848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24.12.2021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_ 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_</w:t>
                      </w:r>
                      <w:r w:rsidR="003B0848" w:rsidRPr="003B0848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>12-1699</w:t>
                      </w:r>
                    </w:p>
                    <w:p w14:paraId="7760B758" w14:textId="77777777" w:rsidR="00253687" w:rsidRDefault="00253687" w:rsidP="000506C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14:paraId="5466985D" w14:textId="77777777" w:rsidR="00253687" w:rsidRDefault="00253687" w:rsidP="000506C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6CB" w:rsidRPr="007A1364">
        <w:rPr>
          <w:rFonts w:ascii="Arial" w:hAnsi="Arial"/>
          <w:lang w:eastAsia="zh-CN"/>
        </w:rPr>
        <w:tab/>
      </w:r>
    </w:p>
    <w:p w14:paraId="287E7E29" w14:textId="77777777" w:rsidR="000506CB" w:rsidRPr="007A1364" w:rsidRDefault="000506CB" w:rsidP="000506CB">
      <w:pPr>
        <w:ind w:firstLine="142"/>
        <w:rPr>
          <w:rFonts w:ascii="Arial" w:hAnsi="Arial"/>
        </w:rPr>
      </w:pPr>
    </w:p>
    <w:p w14:paraId="17BAB800" w14:textId="77777777" w:rsidR="000506CB" w:rsidRPr="007A1364" w:rsidRDefault="000506CB" w:rsidP="000506CB">
      <w:pPr>
        <w:ind w:firstLine="142"/>
        <w:rPr>
          <w:rFonts w:ascii="Arial" w:hAnsi="Arial"/>
          <w:sz w:val="36"/>
          <w:szCs w:val="36"/>
        </w:rPr>
      </w:pPr>
    </w:p>
    <w:p w14:paraId="713187F4" w14:textId="77777777" w:rsidR="00550605" w:rsidRDefault="00550605" w:rsidP="0055060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14:paraId="7CCCB0E0" w14:textId="43A5DA76" w:rsidR="00550605" w:rsidRPr="00395448" w:rsidRDefault="00550605" w:rsidP="00550605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39544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образования Щекинский район</w:t>
      </w:r>
      <w:r w:rsidR="007E0438" w:rsidRPr="0039544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39544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  <w:r w:rsidR="009042EE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395448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14:paraId="53AA6B53" w14:textId="77777777" w:rsidR="00550605" w:rsidRPr="00395448" w:rsidRDefault="00550605" w:rsidP="00550605">
      <w:pPr>
        <w:tabs>
          <w:tab w:val="left" w:pos="9354"/>
        </w:tabs>
        <w:ind w:right="-6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BE422FF" w14:textId="77777777" w:rsidR="00550605" w:rsidRPr="00395448" w:rsidRDefault="00550605" w:rsidP="0055060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A1F744C" w14:textId="77777777" w:rsidR="00550605" w:rsidRPr="00395448" w:rsidRDefault="00550605" w:rsidP="0055060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</w:t>
      </w:r>
      <w:r w:rsidRPr="00395448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395448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395448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14:paraId="73BD2B0C" w14:textId="77777777" w:rsidR="00550605" w:rsidRPr="00395448" w:rsidRDefault="00E17378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object w:dxaOrig="1440" w:dyaOrig="1440" w14:anchorId="538EA3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417.75pt;margin-top:794.7pt;width:54pt;height:33.15pt;z-index:-251658240;mso-position-vertical-relative:page">
            <v:imagedata r:id="rId9" o:title=""/>
            <w10:wrap anchory="page"/>
          </v:shape>
          <o:OLEObject Type="Embed" ProgID="Word.Picture.8" ShapeID="_x0000_s1069" DrawAspect="Content" ObjectID="_1705320605" r:id="rId10"/>
        </w:object>
      </w:r>
      <w:r w:rsidR="00550605" w:rsidRPr="00395448">
        <w:rPr>
          <w:rFonts w:ascii="PT Astra Serif" w:hAnsi="PT Astra Serif"/>
          <w:sz w:val="28"/>
          <w:szCs w:val="28"/>
        </w:rPr>
        <w:t>1.</w:t>
      </w:r>
      <w:r w:rsidR="00550605" w:rsidRPr="00395448">
        <w:rPr>
          <w:rFonts w:ascii="PT Astra Serif" w:hAnsi="PT Astra Serif"/>
          <w:sz w:val="28"/>
          <w:szCs w:val="28"/>
          <w:lang w:val="en-US"/>
        </w:rPr>
        <w:t> </w:t>
      </w:r>
      <w:r w:rsidR="00550605" w:rsidRPr="00395448">
        <w:rPr>
          <w:rFonts w:ascii="PT Astra Serif" w:hAnsi="PT Astra Serif"/>
          <w:color w:val="000000"/>
          <w:spacing w:val="5"/>
          <w:sz w:val="28"/>
          <w:szCs w:val="28"/>
        </w:rPr>
        <w:t xml:space="preserve">Утвердить муниципальную программу муниципального образования Щекинский район «Развитие образования и архивного дела в муниципальном образовании Щекинский район» (Приложение). </w:t>
      </w:r>
    </w:p>
    <w:p w14:paraId="3B296857" w14:textId="77777777" w:rsidR="00550605" w:rsidRPr="00395448" w:rsidRDefault="00550605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sz w:val="28"/>
          <w:szCs w:val="28"/>
        </w:rPr>
        <w:t xml:space="preserve">2. Постановление администрации муниципального образования Щекинский район от </w:t>
      </w:r>
      <w:r w:rsidR="00692E61" w:rsidRPr="00395448">
        <w:rPr>
          <w:rFonts w:ascii="PT Astra Serif" w:hAnsi="PT Astra Serif"/>
          <w:sz w:val="28"/>
          <w:szCs w:val="28"/>
        </w:rPr>
        <w:t>13.11.2018</w:t>
      </w:r>
      <w:r w:rsidRPr="00395448">
        <w:rPr>
          <w:rFonts w:ascii="PT Astra Serif" w:hAnsi="PT Astra Serif"/>
          <w:sz w:val="28"/>
          <w:szCs w:val="28"/>
        </w:rPr>
        <w:t xml:space="preserve"> № </w:t>
      </w:r>
      <w:r w:rsidR="00692E61" w:rsidRPr="00395448">
        <w:rPr>
          <w:rFonts w:ascii="PT Astra Serif" w:hAnsi="PT Astra Serif"/>
          <w:sz w:val="28"/>
          <w:szCs w:val="28"/>
        </w:rPr>
        <w:t>1</w:t>
      </w:r>
      <w:r w:rsidRPr="00395448">
        <w:rPr>
          <w:rFonts w:ascii="PT Astra Serif" w:hAnsi="PT Astra Serif"/>
          <w:sz w:val="28"/>
          <w:szCs w:val="28"/>
        </w:rPr>
        <w:t>1-</w:t>
      </w:r>
      <w:r w:rsidR="00692E61" w:rsidRPr="00395448">
        <w:rPr>
          <w:rFonts w:ascii="PT Astra Serif" w:hAnsi="PT Astra Serif"/>
          <w:sz w:val="28"/>
          <w:szCs w:val="28"/>
        </w:rPr>
        <w:t>1495</w:t>
      </w:r>
      <w:r w:rsidRPr="00395448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</w:t>
      </w:r>
      <w:r w:rsidRPr="00395448">
        <w:rPr>
          <w:rFonts w:ascii="PT Astra Serif" w:hAnsi="PT Astra Serif"/>
          <w:sz w:val="28"/>
          <w:szCs w:val="28"/>
        </w:rPr>
        <w:lastRenderedPageBreak/>
        <w:t>район «Развитие образования и архивного дела в муниципальном образовании Щекинский район» признать утратившим силу.</w:t>
      </w:r>
    </w:p>
    <w:p w14:paraId="3E94AA8C" w14:textId="77777777" w:rsidR="00550605" w:rsidRPr="00395448" w:rsidRDefault="00550605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sz w:val="28"/>
          <w:szCs w:val="28"/>
        </w:rPr>
        <w:t xml:space="preserve">3.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</w:t>
      </w:r>
      <w:r w:rsidR="00692E61" w:rsidRPr="00395448">
        <w:rPr>
          <w:rFonts w:ascii="PT Astra Serif" w:hAnsi="PT Astra Serif"/>
          <w:sz w:val="28"/>
          <w:szCs w:val="28"/>
        </w:rPr>
        <w:t>Ленина</w:t>
      </w:r>
      <w:r w:rsidR="00CC5A42" w:rsidRPr="00395448">
        <w:rPr>
          <w:rFonts w:ascii="PT Astra Serif" w:hAnsi="PT Astra Serif"/>
          <w:sz w:val="28"/>
          <w:szCs w:val="28"/>
        </w:rPr>
        <w:t xml:space="preserve"> </w:t>
      </w:r>
      <w:r w:rsidR="00692E61" w:rsidRPr="00395448">
        <w:rPr>
          <w:rFonts w:ascii="PT Astra Serif" w:hAnsi="PT Astra Serif"/>
          <w:sz w:val="28"/>
          <w:szCs w:val="28"/>
        </w:rPr>
        <w:t>пл., д. 1, г. Щекино,</w:t>
      </w:r>
      <w:r w:rsidR="00CC5A42" w:rsidRPr="00395448">
        <w:rPr>
          <w:rFonts w:ascii="PT Astra Serif" w:hAnsi="PT Astra Serif"/>
          <w:sz w:val="28"/>
          <w:szCs w:val="28"/>
        </w:rPr>
        <w:t xml:space="preserve"> </w:t>
      </w:r>
      <w:r w:rsidR="00692E61" w:rsidRPr="00395448">
        <w:rPr>
          <w:rFonts w:ascii="PT Astra Serif" w:hAnsi="PT Astra Serif"/>
          <w:sz w:val="28"/>
          <w:szCs w:val="28"/>
        </w:rPr>
        <w:t>Тульская область</w:t>
      </w:r>
      <w:r w:rsidRPr="00395448">
        <w:rPr>
          <w:rFonts w:ascii="PT Astra Serif" w:hAnsi="PT Astra Serif"/>
          <w:sz w:val="28"/>
          <w:szCs w:val="28"/>
        </w:rPr>
        <w:t>.</w:t>
      </w:r>
    </w:p>
    <w:p w14:paraId="685F87A3" w14:textId="77777777" w:rsidR="000506CB" w:rsidRPr="00395448" w:rsidRDefault="00550605" w:rsidP="00550605">
      <w:pPr>
        <w:pStyle w:val="a8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sz w:val="28"/>
          <w:szCs w:val="28"/>
        </w:rPr>
        <w:t>4. Настоящее постановление вступает в силу со дня официального обнародования</w:t>
      </w:r>
      <w:r w:rsidR="007E0438" w:rsidRPr="00395448">
        <w:rPr>
          <w:rFonts w:ascii="PT Astra Serif" w:hAnsi="PT Astra Serif" w:cs="PT Astra Serif"/>
          <w:sz w:val="28"/>
          <w:szCs w:val="28"/>
          <w:lang w:eastAsia="ru-RU"/>
        </w:rPr>
        <w:t xml:space="preserve"> и распространяется на правоотношения, возникаю</w:t>
      </w:r>
      <w:r w:rsidR="00CC5A42" w:rsidRPr="00395448">
        <w:rPr>
          <w:rFonts w:ascii="PT Astra Serif" w:hAnsi="PT Astra Serif" w:cs="PT Astra Serif"/>
          <w:sz w:val="28"/>
          <w:szCs w:val="28"/>
          <w:lang w:eastAsia="ru-RU"/>
        </w:rPr>
        <w:t>щ</w:t>
      </w:r>
      <w:r w:rsidR="007E0438" w:rsidRPr="00395448">
        <w:rPr>
          <w:rFonts w:ascii="PT Astra Serif" w:hAnsi="PT Astra Serif" w:cs="PT Astra Serif"/>
          <w:sz w:val="28"/>
          <w:szCs w:val="28"/>
          <w:lang w:eastAsia="ru-RU"/>
        </w:rPr>
        <w:t>ие с 01.01.2022</w:t>
      </w:r>
      <w:r w:rsidRPr="00395448">
        <w:rPr>
          <w:rFonts w:ascii="PT Astra Serif" w:hAnsi="PT Astra Serif"/>
          <w:sz w:val="28"/>
          <w:szCs w:val="28"/>
        </w:rPr>
        <w:t>.</w:t>
      </w:r>
    </w:p>
    <w:p w14:paraId="33E35CB2" w14:textId="77777777" w:rsidR="00692E61" w:rsidRPr="00395448" w:rsidRDefault="00692E61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14:paraId="3467E265" w14:textId="77777777" w:rsidR="001D517A" w:rsidRPr="00395448" w:rsidRDefault="001D517A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0506CB" w:rsidRPr="00395448" w14:paraId="38E56487" w14:textId="77777777" w:rsidTr="00093EEA">
        <w:tc>
          <w:tcPr>
            <w:tcW w:w="4785" w:type="dxa"/>
            <w:shd w:val="clear" w:color="auto" w:fill="auto"/>
          </w:tcPr>
          <w:p w14:paraId="10650C58" w14:textId="77777777" w:rsidR="000506CB" w:rsidRPr="00395448" w:rsidRDefault="007E0438" w:rsidP="007E0438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5448">
              <w:rPr>
                <w:rFonts w:ascii="PT Astra Serif" w:hAnsi="PT Astra Serif"/>
                <w:b/>
                <w:bCs/>
                <w:sz w:val="28"/>
                <w:szCs w:val="28"/>
              </w:rPr>
              <w:t>Первый заместитель г</w:t>
            </w:r>
            <w:r w:rsidR="000506CB" w:rsidRPr="00395448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 w:rsidRPr="00395448">
              <w:rPr>
                <w:rFonts w:ascii="PT Astra Serif" w:hAnsi="PT Astra Serif"/>
                <w:b/>
                <w:bCs/>
                <w:sz w:val="28"/>
                <w:szCs w:val="28"/>
              </w:rPr>
              <w:t>ы</w:t>
            </w:r>
            <w:r w:rsidR="000506CB" w:rsidRPr="0039544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14:paraId="0F9742AB" w14:textId="77777777" w:rsidR="000506CB" w:rsidRPr="00395448" w:rsidRDefault="007E0438" w:rsidP="00093EEA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9544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Е.Е. </w:t>
            </w:r>
            <w:proofErr w:type="spellStart"/>
            <w:r w:rsidRPr="00395448">
              <w:rPr>
                <w:rFonts w:ascii="PT Astra Serif" w:hAnsi="PT Astra Serif"/>
                <w:b/>
                <w:bCs/>
                <w:sz w:val="28"/>
                <w:szCs w:val="28"/>
              </w:rPr>
              <w:t>Абрамина</w:t>
            </w:r>
            <w:proofErr w:type="spellEnd"/>
          </w:p>
        </w:tc>
      </w:tr>
    </w:tbl>
    <w:p w14:paraId="534E50AE" w14:textId="77777777" w:rsidR="000506CB" w:rsidRPr="00395448" w:rsidRDefault="000506CB" w:rsidP="000506CB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14:paraId="7E7A018B" w14:textId="79A5768D" w:rsidR="000506CB" w:rsidRDefault="000506CB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14:paraId="5BC2021F" w14:textId="3CD845B0" w:rsidR="009042EE" w:rsidRDefault="009042EE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14:paraId="4FF65664" w14:textId="385D11EC" w:rsidR="009042EE" w:rsidRDefault="009042EE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14:paraId="65854B2C" w14:textId="45A1B8EA" w:rsidR="009042EE" w:rsidRDefault="009042EE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14:paraId="683FD25B" w14:textId="77777777" w:rsidR="009042EE" w:rsidRPr="00395448" w:rsidRDefault="009042EE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14:paraId="0102347E" w14:textId="77777777" w:rsidR="000506CB" w:rsidRPr="00395448" w:rsidRDefault="000506CB" w:rsidP="000506CB">
      <w:pPr>
        <w:jc w:val="both"/>
        <w:rPr>
          <w:rFonts w:ascii="PT Astra Serif" w:hAnsi="PT Astra Serif"/>
        </w:rPr>
      </w:pPr>
      <w:r w:rsidRPr="00395448">
        <w:rPr>
          <w:rFonts w:ascii="PT Astra Serif" w:hAnsi="PT Astra Serif"/>
        </w:rPr>
        <w:t xml:space="preserve">Исп. </w:t>
      </w:r>
      <w:proofErr w:type="spellStart"/>
      <w:r w:rsidR="0017490C" w:rsidRPr="00395448">
        <w:rPr>
          <w:rFonts w:ascii="PT Astra Serif" w:hAnsi="PT Astra Serif"/>
        </w:rPr>
        <w:t>Роо</w:t>
      </w:r>
      <w:proofErr w:type="spellEnd"/>
      <w:r w:rsidR="0017490C" w:rsidRPr="00395448">
        <w:rPr>
          <w:rFonts w:ascii="PT Astra Serif" w:hAnsi="PT Astra Serif"/>
        </w:rPr>
        <w:t xml:space="preserve"> Ирина Сергеевна</w:t>
      </w:r>
      <w:r w:rsidRPr="00395448">
        <w:rPr>
          <w:rFonts w:ascii="PT Astra Serif" w:hAnsi="PT Astra Serif"/>
        </w:rPr>
        <w:t>,</w:t>
      </w:r>
    </w:p>
    <w:p w14:paraId="4CA485B0" w14:textId="77777777" w:rsidR="000506CB" w:rsidRPr="00395448" w:rsidRDefault="000506CB" w:rsidP="000506CB">
      <w:pPr>
        <w:rPr>
          <w:rFonts w:ascii="PT Astra Serif" w:hAnsi="PT Astra Serif"/>
        </w:rPr>
      </w:pPr>
      <w:r w:rsidRPr="00395448">
        <w:rPr>
          <w:rFonts w:ascii="PT Astra Serif" w:hAnsi="PT Astra Serif"/>
        </w:rPr>
        <w:t>тел.: 8 (48751) 5-</w:t>
      </w:r>
      <w:r w:rsidR="001D517A" w:rsidRPr="00395448">
        <w:rPr>
          <w:rFonts w:ascii="PT Astra Serif" w:hAnsi="PT Astra Serif"/>
        </w:rPr>
        <w:t>2</w:t>
      </w:r>
      <w:r w:rsidR="0017490C" w:rsidRPr="00395448">
        <w:rPr>
          <w:rFonts w:ascii="PT Astra Serif" w:hAnsi="PT Astra Serif"/>
        </w:rPr>
        <w:t>8</w:t>
      </w:r>
      <w:r w:rsidRPr="00395448">
        <w:rPr>
          <w:rFonts w:ascii="PT Astra Serif" w:hAnsi="PT Astra Serif"/>
        </w:rPr>
        <w:t>-</w:t>
      </w:r>
      <w:r w:rsidR="0017490C" w:rsidRPr="00395448">
        <w:rPr>
          <w:rFonts w:ascii="PT Astra Serif" w:hAnsi="PT Astra Serif"/>
        </w:rPr>
        <w:t>11</w:t>
      </w:r>
    </w:p>
    <w:p w14:paraId="5EA98874" w14:textId="77777777" w:rsidR="000506CB" w:rsidRPr="00395448" w:rsidRDefault="000506CB" w:rsidP="000506CB">
      <w:pPr>
        <w:rPr>
          <w:rFonts w:ascii="PT Astra Serif" w:hAnsi="PT Astra Serif"/>
        </w:rPr>
      </w:pPr>
    </w:p>
    <w:p w14:paraId="28E4B571" w14:textId="7375D5BB" w:rsidR="003B2370" w:rsidRPr="00395448" w:rsidRDefault="003B2370" w:rsidP="000506CB">
      <w:pPr>
        <w:rPr>
          <w:rFonts w:ascii="PT Astra Serif" w:hAnsi="PT Astra Serif"/>
        </w:rPr>
        <w:sectPr w:rsidR="003B2370" w:rsidRPr="00395448" w:rsidSect="000506CB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C73A91" w:rsidRPr="00395448" w14:paraId="2401D42D" w14:textId="77777777" w:rsidTr="00C73A91">
        <w:trPr>
          <w:trHeight w:val="1846"/>
        </w:trPr>
        <w:tc>
          <w:tcPr>
            <w:tcW w:w="4482" w:type="dxa"/>
          </w:tcPr>
          <w:p w14:paraId="691167B8" w14:textId="77777777" w:rsidR="00C73A91" w:rsidRPr="0039544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95448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BC4FC79" w14:textId="77777777" w:rsidR="00C73A91" w:rsidRPr="0039544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95448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2F1686C0" w14:textId="77777777" w:rsidR="00C73A91" w:rsidRPr="0039544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95448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0E3C3098" w14:textId="77777777" w:rsidR="00C73A91" w:rsidRPr="0039544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95448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3620FD94" w14:textId="77777777" w:rsidR="00C73A91" w:rsidRPr="0039544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14:paraId="2AACDFBF" w14:textId="77777777" w:rsidR="00C73A91" w:rsidRPr="00395448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14:paraId="45107914" w14:textId="77777777" w:rsidR="00C73A91" w:rsidRPr="00395448" w:rsidRDefault="00C73A91" w:rsidP="003B08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395448">
              <w:rPr>
                <w:rFonts w:ascii="PT Astra Serif" w:hAnsi="PT Astra Serif"/>
                <w:sz w:val="28"/>
                <w:szCs w:val="28"/>
              </w:rPr>
              <w:t>от _</w:t>
            </w:r>
            <w:r w:rsidR="003B0848" w:rsidRPr="003B0848">
              <w:rPr>
                <w:rFonts w:ascii="PT Astra Serif" w:hAnsi="PT Astra Serif"/>
                <w:sz w:val="28"/>
                <w:szCs w:val="28"/>
                <w:u w:val="single"/>
              </w:rPr>
              <w:t>24.12.2021</w:t>
            </w:r>
            <w:proofErr w:type="gramStart"/>
            <w:r w:rsidRPr="00395448">
              <w:rPr>
                <w:rFonts w:ascii="PT Astra Serif" w:hAnsi="PT Astra Serif"/>
                <w:sz w:val="28"/>
                <w:szCs w:val="28"/>
              </w:rPr>
              <w:t>_  №</w:t>
            </w:r>
            <w:proofErr w:type="gramEnd"/>
            <w:r w:rsidRPr="00395448">
              <w:rPr>
                <w:rFonts w:ascii="PT Astra Serif" w:hAnsi="PT Astra Serif"/>
                <w:sz w:val="28"/>
                <w:szCs w:val="28"/>
              </w:rPr>
              <w:t xml:space="preserve"> _</w:t>
            </w:r>
            <w:r w:rsidR="003B0848" w:rsidRPr="003B0848">
              <w:rPr>
                <w:rFonts w:ascii="PT Astra Serif" w:hAnsi="PT Astra Serif"/>
                <w:sz w:val="28"/>
                <w:szCs w:val="28"/>
                <w:u w:val="single"/>
              </w:rPr>
              <w:t>12-1699</w:t>
            </w:r>
            <w:r w:rsidRPr="00395448">
              <w:rPr>
                <w:rFonts w:ascii="PT Astra Serif" w:hAnsi="PT Astra Serif"/>
                <w:sz w:val="28"/>
                <w:szCs w:val="28"/>
              </w:rPr>
              <w:t xml:space="preserve">_   </w:t>
            </w:r>
          </w:p>
        </w:tc>
      </w:tr>
    </w:tbl>
    <w:p w14:paraId="75358901" w14:textId="77777777" w:rsidR="00C73A91" w:rsidRPr="00395448" w:rsidRDefault="00C73A91" w:rsidP="000506CB">
      <w:pPr>
        <w:rPr>
          <w:rFonts w:ascii="PT Astra Serif" w:hAnsi="PT Astra Serif"/>
        </w:rPr>
      </w:pPr>
    </w:p>
    <w:p w14:paraId="21D5D038" w14:textId="77777777" w:rsidR="003E08C6" w:rsidRPr="00395448" w:rsidRDefault="003E08C6" w:rsidP="000953E9">
      <w:pPr>
        <w:jc w:val="center"/>
        <w:rPr>
          <w:rFonts w:ascii="PT Astra Serif" w:hAnsi="PT Astra Serif"/>
          <w:b/>
          <w:sz w:val="28"/>
          <w:szCs w:val="28"/>
        </w:rPr>
      </w:pPr>
    </w:p>
    <w:p w14:paraId="22A1BAB4" w14:textId="77777777" w:rsidR="00785D10" w:rsidRPr="00395448" w:rsidRDefault="00785D10" w:rsidP="000953E9">
      <w:pPr>
        <w:jc w:val="center"/>
        <w:rPr>
          <w:rFonts w:ascii="PT Astra Serif" w:hAnsi="PT Astra Serif"/>
          <w:b/>
          <w:sz w:val="28"/>
          <w:szCs w:val="28"/>
        </w:rPr>
      </w:pPr>
    </w:p>
    <w:p w14:paraId="3184545F" w14:textId="77777777" w:rsidR="000953E9" w:rsidRPr="00395448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r w:rsidRPr="00395448">
        <w:rPr>
          <w:rFonts w:ascii="PT Astra Serif" w:hAnsi="PT Astra Serif"/>
          <w:b/>
          <w:sz w:val="28"/>
          <w:szCs w:val="28"/>
        </w:rPr>
        <w:t>П А С П О Р Т</w:t>
      </w:r>
    </w:p>
    <w:p w14:paraId="3CA59734" w14:textId="77777777" w:rsidR="000953E9" w:rsidRPr="00395448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r w:rsidRPr="00395448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14:paraId="37A685CD" w14:textId="77777777" w:rsidR="000953E9" w:rsidRPr="00395448" w:rsidRDefault="000953E9" w:rsidP="000953E9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39544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14:paraId="0A67D022" w14:textId="77777777" w:rsidR="000953E9" w:rsidRPr="00395448" w:rsidRDefault="000953E9" w:rsidP="000953E9">
      <w:pPr>
        <w:jc w:val="center"/>
        <w:rPr>
          <w:rFonts w:ascii="PT Astra Serif" w:hAnsi="PT Astra Serif"/>
          <w:i/>
          <w:sz w:val="28"/>
          <w:szCs w:val="28"/>
        </w:rPr>
      </w:pPr>
      <w:r w:rsidRPr="00395448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14:paraId="4BA866D7" w14:textId="77777777" w:rsidR="000953E9" w:rsidRDefault="000953E9" w:rsidP="000953E9">
      <w:pPr>
        <w:jc w:val="center"/>
        <w:rPr>
          <w:rFonts w:ascii="PT Astra Serif" w:hAnsi="PT Astra Serif"/>
          <w:sz w:val="28"/>
          <w:szCs w:val="28"/>
        </w:rPr>
      </w:pPr>
    </w:p>
    <w:p w14:paraId="167E32AE" w14:textId="77777777" w:rsidR="00E831F2" w:rsidRPr="00395448" w:rsidRDefault="00E831F2" w:rsidP="000953E9">
      <w:pPr>
        <w:jc w:val="center"/>
        <w:rPr>
          <w:rFonts w:ascii="PT Astra Serif" w:hAnsi="PT Astra Serif"/>
          <w:sz w:val="28"/>
          <w:szCs w:val="28"/>
        </w:rPr>
      </w:pPr>
    </w:p>
    <w:p w14:paraId="026AF842" w14:textId="77777777" w:rsidR="000953E9" w:rsidRPr="00395448" w:rsidRDefault="000953E9" w:rsidP="000953E9">
      <w:pPr>
        <w:numPr>
          <w:ilvl w:val="0"/>
          <w:numId w:val="2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95448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5CC2B48C" w14:textId="77777777" w:rsidR="000953E9" w:rsidRPr="00395448" w:rsidRDefault="000953E9" w:rsidP="000953E9">
      <w:pPr>
        <w:ind w:left="36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951"/>
      </w:tblGrid>
      <w:tr w:rsidR="000953E9" w:rsidRPr="00395448" w14:paraId="2F610EF4" w14:textId="77777777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3E06" w14:textId="77777777" w:rsidR="000953E9" w:rsidRPr="00395448" w:rsidRDefault="000953E9" w:rsidP="000953E9">
            <w:pPr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A85" w14:textId="77777777" w:rsidR="000953E9" w:rsidRPr="00395448" w:rsidRDefault="000953E9" w:rsidP="000953E9">
            <w:pPr>
              <w:rPr>
                <w:rFonts w:ascii="PT Astra Serif" w:eastAsia="Arial Unicode MS" w:hAnsi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953E9" w:rsidRPr="00395448" w14:paraId="250DBB5C" w14:textId="77777777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69ED" w14:textId="77777777" w:rsidR="000953E9" w:rsidRPr="00395448" w:rsidRDefault="000953E9" w:rsidP="000953E9">
            <w:pPr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749" w14:textId="77777777" w:rsidR="000953E9" w:rsidRPr="00395448" w:rsidRDefault="000953E9" w:rsidP="000953E9">
            <w:pPr>
              <w:rPr>
                <w:rFonts w:ascii="PT Astra Serif" w:hAnsi="PT Astra Serif"/>
                <w:vertAlign w:val="superscript"/>
              </w:rPr>
            </w:pPr>
            <w:r w:rsidRPr="00395448">
              <w:rPr>
                <w:rFonts w:ascii="PT Astra Serif" w:hAnsi="PT Astra Serif"/>
              </w:rPr>
              <w:t>2022-2030</w:t>
            </w:r>
            <w:r w:rsidR="003E08C6" w:rsidRPr="00395448">
              <w:rPr>
                <w:rFonts w:ascii="PT Astra Serif" w:hAnsi="PT Astra Serif"/>
              </w:rPr>
              <w:t xml:space="preserve"> годы</w:t>
            </w:r>
          </w:p>
        </w:tc>
      </w:tr>
      <w:tr w:rsidR="000953E9" w:rsidRPr="00395448" w14:paraId="5B3328B5" w14:textId="77777777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88F9" w14:textId="77777777" w:rsidR="000953E9" w:rsidRPr="00395448" w:rsidRDefault="000953E9" w:rsidP="000953E9">
            <w:pPr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760D" w14:textId="77777777" w:rsidR="00DA293C" w:rsidRPr="00395448" w:rsidRDefault="00DA293C" w:rsidP="00C34F75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14:paraId="1085900A" w14:textId="77777777" w:rsidR="00DA293C" w:rsidRPr="00395448" w:rsidRDefault="00DA293C" w:rsidP="00C34F75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14:paraId="6EF395C3" w14:textId="77777777" w:rsidR="003E08C6" w:rsidRPr="00395448" w:rsidRDefault="00DA293C" w:rsidP="00C34F75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3. </w:t>
            </w:r>
            <w:r w:rsidR="000953E9" w:rsidRPr="00395448">
              <w:rPr>
                <w:rFonts w:ascii="PT Astra Serif" w:hAnsi="PT Astra Serif" w:cs="PT Astra Serif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  <w:r w:rsidR="003E08C6" w:rsidRPr="00395448">
              <w:rPr>
                <w:rFonts w:ascii="PT Astra Serif" w:hAnsi="PT Astra Serif" w:cs="PT Astra Serif"/>
              </w:rPr>
              <w:t>.</w:t>
            </w:r>
          </w:p>
          <w:p w14:paraId="11C55AA5" w14:textId="77777777" w:rsidR="000953E9" w:rsidRPr="00395448" w:rsidRDefault="00DA293C" w:rsidP="00C34F75">
            <w:pPr>
              <w:jc w:val="both"/>
              <w:rPr>
                <w:rFonts w:ascii="PT Astra Serif" w:eastAsia="Arial Unicode MS" w:hAnsi="PT Astra Serif"/>
              </w:rPr>
            </w:pPr>
            <w:r w:rsidRPr="00395448">
              <w:rPr>
                <w:rFonts w:ascii="PT Astra Serif" w:hAnsi="PT Astra Serif" w:cs="PT Astra Serif"/>
              </w:rPr>
              <w:t>4</w:t>
            </w:r>
            <w:r w:rsidR="003E08C6" w:rsidRPr="00395448">
              <w:rPr>
                <w:rFonts w:ascii="PT Astra Serif" w:hAnsi="PT Astra Serif" w:cs="PT Astra Serif"/>
              </w:rPr>
              <w:t>.</w:t>
            </w:r>
            <w:r w:rsidR="000F346F" w:rsidRPr="00395448">
              <w:rPr>
                <w:rFonts w:ascii="PT Astra Serif" w:hAnsi="PT Astra Serif" w:cs="PT Astra Serif"/>
              </w:rPr>
              <w:t xml:space="preserve"> </w:t>
            </w:r>
            <w:r w:rsidR="003E08C6" w:rsidRPr="00395448">
              <w:rPr>
                <w:rFonts w:ascii="PT Astra Serif" w:hAnsi="PT Astra Serif" w:cs="PT Astra Serif"/>
              </w:rPr>
              <w:t>С</w:t>
            </w:r>
            <w:r w:rsidR="000953E9" w:rsidRPr="00395448">
              <w:rPr>
                <w:rFonts w:ascii="PT Astra Serif" w:hAnsi="PT Astra Serif" w:cs="PT Astra Serif"/>
              </w:rPr>
              <w:t>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0953E9" w:rsidRPr="00395448" w14:paraId="1A0895F4" w14:textId="77777777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8D81" w14:textId="77777777" w:rsidR="000953E9" w:rsidRPr="00395448" w:rsidRDefault="000953E9" w:rsidP="000953E9">
            <w:pPr>
              <w:rPr>
                <w:rFonts w:ascii="PT Astra Serif" w:eastAsia="Arial Unicode MS" w:hAnsi="PT Astra Serif"/>
              </w:rPr>
            </w:pPr>
            <w:r w:rsidRPr="00395448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8154" w14:textId="77777777" w:rsidR="000953E9" w:rsidRPr="00395448" w:rsidRDefault="000953E9" w:rsidP="00B5224E">
            <w:pPr>
              <w:pStyle w:val="ConsPlusCell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7 663 852,1 тыс. руб.</w:t>
            </w:r>
          </w:p>
          <w:p w14:paraId="10E049D6" w14:textId="77777777" w:rsidR="000953E9" w:rsidRPr="00395448" w:rsidRDefault="000953E9" w:rsidP="00B5224E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14:paraId="077D53D0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2022 год – 1 624 018,1 тыс. руб.</w:t>
            </w:r>
          </w:p>
          <w:p w14:paraId="6E050776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2023 год – 1 707 733,4 тыс. руб.</w:t>
            </w:r>
          </w:p>
          <w:p w14:paraId="51FC1CD9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2024 год – 1 712 138,</w:t>
            </w:r>
            <w:proofErr w:type="gramStart"/>
            <w:r w:rsidRPr="00395448">
              <w:rPr>
                <w:rFonts w:ascii="PT Astra Serif" w:hAnsi="PT Astra Serif" w:cs="PT Astra Serif"/>
                <w:sz w:val="24"/>
                <w:szCs w:val="24"/>
              </w:rPr>
              <w:t>2  тыс.</w:t>
            </w:r>
            <w:proofErr w:type="gramEnd"/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14:paraId="4FEB88B9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2025 год – 436 660,4 тыс. руб.</w:t>
            </w:r>
          </w:p>
          <w:p w14:paraId="19E8FD85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2026 год – 436 660,4 тыс. руб.</w:t>
            </w:r>
          </w:p>
          <w:p w14:paraId="1A52A8C4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2027 год – 436 660,4 тыс. руб.</w:t>
            </w:r>
          </w:p>
          <w:p w14:paraId="70212BAF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proofErr w:type="gramStart"/>
            <w:r w:rsidRPr="00395448">
              <w:rPr>
                <w:rFonts w:ascii="PT Astra Serif" w:hAnsi="PT Astra Serif" w:cs="PT Astra Serif"/>
                <w:sz w:val="24"/>
                <w:szCs w:val="24"/>
              </w:rPr>
              <w:t>-  436</w:t>
            </w:r>
            <w:proofErr w:type="gramEnd"/>
            <w:r w:rsidRPr="00395448">
              <w:rPr>
                <w:rFonts w:ascii="PT Astra Serif" w:hAnsi="PT Astra Serif" w:cs="PT Astra Serif"/>
                <w:sz w:val="24"/>
                <w:szCs w:val="24"/>
              </w:rPr>
              <w:t> 660,4 тыс. руб.</w:t>
            </w:r>
          </w:p>
          <w:p w14:paraId="4395D987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2029 год – 436 660,4 тыс. руб.</w:t>
            </w:r>
          </w:p>
          <w:p w14:paraId="66C6DABF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2030 год – 436 660,4 тыс. руб.</w:t>
            </w:r>
          </w:p>
          <w:p w14:paraId="75C2AEE5" w14:textId="77777777" w:rsidR="000953E9" w:rsidRPr="00395448" w:rsidRDefault="000953E9" w:rsidP="000953E9">
            <w:pPr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Из них:</w:t>
            </w:r>
          </w:p>
          <w:p w14:paraId="48BC7B68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14:paraId="01D71422" w14:textId="77777777" w:rsidR="000953E9" w:rsidRPr="00395448" w:rsidRDefault="00100D06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b/>
                <w:sz w:val="24"/>
                <w:szCs w:val="24"/>
              </w:rPr>
              <w:t>244 515,0</w:t>
            </w:r>
            <w:r w:rsidR="000953E9"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руб.,</w:t>
            </w:r>
            <w:r w:rsidR="000953E9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в том числе по годам:</w:t>
            </w:r>
          </w:p>
          <w:p w14:paraId="332C1D8A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2C3AE7">
              <w:rPr>
                <w:rFonts w:ascii="PT Astra Serif" w:eastAsia="Calibri" w:hAnsi="PT Astra Serif"/>
                <w:sz w:val="24"/>
                <w:szCs w:val="24"/>
              </w:rPr>
              <w:t>82 567,2</w:t>
            </w:r>
            <w:r w:rsidR="00244082" w:rsidRPr="00395448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3E761206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56FC1">
              <w:rPr>
                <w:rFonts w:ascii="PT Astra Serif" w:eastAsia="Calibri" w:hAnsi="PT Astra Serif"/>
                <w:sz w:val="24"/>
                <w:szCs w:val="24"/>
              </w:rPr>
              <w:t>83 148,7</w:t>
            </w:r>
            <w:r w:rsidR="00244082" w:rsidRPr="00395448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29E4752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A4BD0">
              <w:rPr>
                <w:rFonts w:ascii="PT Astra Serif" w:eastAsia="Calibri" w:hAnsi="PT Astra Serif"/>
                <w:sz w:val="24"/>
                <w:szCs w:val="24"/>
              </w:rPr>
              <w:t>78 799,1</w:t>
            </w:r>
            <w:r w:rsidR="00244082" w:rsidRPr="00395448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D22F825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14:paraId="619677BC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14:paraId="647C4E65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14:paraId="0FD87680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proofErr w:type="gramStart"/>
            <w:r w:rsidRPr="00395448">
              <w:rPr>
                <w:rFonts w:ascii="PT Astra Serif" w:hAnsi="PT Astra Serif" w:cs="PT Astra Serif"/>
                <w:sz w:val="24"/>
                <w:szCs w:val="24"/>
              </w:rPr>
              <w:t>-  0</w:t>
            </w:r>
            <w:proofErr w:type="gramEnd"/>
            <w:r w:rsidRPr="00395448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14:paraId="7E46BF00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14:paraId="7B1A4D2C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14:paraId="3B0F79A9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14:paraId="5BBB18CB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3</w:t>
            </w:r>
            <w:r w:rsidR="00E831F2">
              <w:rPr>
                <w:rFonts w:ascii="PT Astra Serif" w:hAnsi="PT Astra Serif" w:cs="PT Astra Serif"/>
                <w:b/>
                <w:sz w:val="24"/>
                <w:szCs w:val="24"/>
              </w:rPr>
              <w:t> 517 338,8</w:t>
            </w: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14:paraId="33B2F9C4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C33AB">
              <w:rPr>
                <w:rFonts w:ascii="PT Astra Serif" w:eastAsia="Calibri" w:hAnsi="PT Astra Serif"/>
                <w:sz w:val="24"/>
                <w:szCs w:val="24"/>
              </w:rPr>
              <w:t>1 126 595,2</w:t>
            </w:r>
            <w:r w:rsidR="003B7379" w:rsidRPr="00395448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74249BC2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3B7379" w:rsidRPr="00395448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BC33AB">
              <w:rPr>
                <w:rFonts w:ascii="PT Astra Serif" w:eastAsia="Calibri" w:hAnsi="PT Astra Serif"/>
                <w:sz w:val="24"/>
                <w:szCs w:val="24"/>
              </w:rPr>
              <w:t> 194 064,9</w:t>
            </w:r>
            <w:r w:rsidR="003B7379" w:rsidRPr="00395448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3B784D39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B7379" w:rsidRPr="00395448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BC33AB">
              <w:rPr>
                <w:rFonts w:ascii="PT Astra Serif" w:eastAsia="Calibri" w:hAnsi="PT Astra Serif"/>
                <w:sz w:val="24"/>
                <w:szCs w:val="24"/>
              </w:rPr>
              <w:t> 196 678,7</w:t>
            </w:r>
            <w:r w:rsidR="003B7379" w:rsidRPr="00395448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1376557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2025 год – 0,0 тыс. руб.</w:t>
            </w:r>
          </w:p>
          <w:p w14:paraId="15378816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2026 год – 0,0 тыс. руб.</w:t>
            </w:r>
          </w:p>
          <w:p w14:paraId="0E6C606E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14:paraId="6EBC046B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proofErr w:type="gramStart"/>
            <w:r w:rsidRPr="00395448">
              <w:rPr>
                <w:rFonts w:ascii="PT Astra Serif" w:hAnsi="PT Astra Serif" w:cs="PT Astra Serif"/>
                <w:sz w:val="24"/>
                <w:szCs w:val="24"/>
              </w:rPr>
              <w:t>-  0</w:t>
            </w:r>
            <w:proofErr w:type="gramEnd"/>
            <w:r w:rsidRPr="00395448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14:paraId="3E02805F" w14:textId="77777777" w:rsidR="000953E9" w:rsidRPr="00395448" w:rsidRDefault="000953E9" w:rsidP="000953E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14:paraId="01038DF7" w14:textId="77777777" w:rsidR="000953E9" w:rsidRPr="00395448" w:rsidRDefault="000953E9" w:rsidP="000953E9">
            <w:pPr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2030 год </w:t>
            </w:r>
            <w:proofErr w:type="gramStart"/>
            <w:r w:rsidRPr="00395448">
              <w:rPr>
                <w:rFonts w:ascii="PT Astra Serif" w:hAnsi="PT Astra Serif" w:cs="PT Astra Serif"/>
              </w:rPr>
              <w:t>-  0</w:t>
            </w:r>
            <w:proofErr w:type="gramEnd"/>
            <w:r w:rsidRPr="00395448">
              <w:rPr>
                <w:rFonts w:ascii="PT Astra Serif" w:hAnsi="PT Astra Serif" w:cs="PT Astra Serif"/>
              </w:rPr>
              <w:t>,0 тыс. руб.</w:t>
            </w:r>
          </w:p>
          <w:p w14:paraId="0069DADB" w14:textId="77777777" w:rsidR="003E08C6" w:rsidRPr="00395448" w:rsidRDefault="003E08C6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14:paraId="77FDB7C8" w14:textId="77777777" w:rsidR="003E08C6" w:rsidRPr="00395448" w:rsidRDefault="003E08C6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3 045 622,</w:t>
            </w:r>
            <w:proofErr w:type="gramStart"/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2  тыс.</w:t>
            </w:r>
            <w:proofErr w:type="gramEnd"/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руб.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14:paraId="5B807025" w14:textId="77777777" w:rsidR="003E08C6" w:rsidRPr="00395448" w:rsidRDefault="003E08C6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2022 год – 319 702,8 тыс. руб.</w:t>
            </w:r>
          </w:p>
          <w:p w14:paraId="695B32F3" w14:textId="77777777" w:rsidR="003E08C6" w:rsidRPr="00395448" w:rsidRDefault="003E08C6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2023 год – 335 366,9 тыс. руб.</w:t>
            </w:r>
          </w:p>
          <w:p w14:paraId="6ABE899D" w14:textId="77777777" w:rsidR="003E08C6" w:rsidRPr="00395448" w:rsidRDefault="003E08C6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2024 год – 341 507,5 тыс. руб.</w:t>
            </w:r>
          </w:p>
          <w:p w14:paraId="2AB2371C" w14:textId="77777777" w:rsidR="003E08C6" w:rsidRPr="00395448" w:rsidRDefault="003E08C6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2025 год – 341 507,5 тыс. руб.</w:t>
            </w:r>
          </w:p>
          <w:p w14:paraId="11F8F64E" w14:textId="77777777" w:rsidR="003E08C6" w:rsidRPr="00395448" w:rsidRDefault="003E08C6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2026 год – 341 507,5 тыс. руб.</w:t>
            </w:r>
          </w:p>
          <w:p w14:paraId="170DCC9B" w14:textId="77777777" w:rsidR="003E08C6" w:rsidRPr="00395448" w:rsidRDefault="003E08C6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2027 год – 341 507,5 тыс. руб.</w:t>
            </w:r>
          </w:p>
          <w:p w14:paraId="076F079D" w14:textId="77777777" w:rsidR="003E08C6" w:rsidRPr="00395448" w:rsidRDefault="003E08C6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2028 год – 341 507,5 тыс. руб.</w:t>
            </w:r>
          </w:p>
          <w:p w14:paraId="4983D971" w14:textId="77777777" w:rsidR="003E08C6" w:rsidRPr="00395448" w:rsidRDefault="003E08C6" w:rsidP="003E08C6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2029 год – 341 507,5 тыс. руб.</w:t>
            </w:r>
          </w:p>
          <w:p w14:paraId="6239A1DC" w14:textId="77777777" w:rsidR="000953E9" w:rsidRPr="00395448" w:rsidRDefault="003E08C6" w:rsidP="00A90C56">
            <w:pPr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2030 год – 341 507,5 тыс. руб.</w:t>
            </w:r>
          </w:p>
          <w:p w14:paraId="58035EA5" w14:textId="77777777" w:rsidR="00785D10" w:rsidRPr="00395448" w:rsidRDefault="00785D10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14:paraId="1452C519" w14:textId="77777777" w:rsidR="00785D10" w:rsidRPr="00395448" w:rsidRDefault="00785D10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856 376,10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тыс. руб., в том числе по годам:</w:t>
            </w:r>
          </w:p>
          <w:p w14:paraId="46600BCD" w14:textId="77777777" w:rsidR="00785D10" w:rsidRPr="00395448" w:rsidRDefault="00785D10" w:rsidP="00785D10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2022 год – 95152,9 тыс. руб.</w:t>
            </w:r>
          </w:p>
          <w:p w14:paraId="6DB18865" w14:textId="77777777" w:rsidR="00785D10" w:rsidRPr="00395448" w:rsidRDefault="00785D10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2023 год – 95152,9 тыс. руб.</w:t>
            </w:r>
          </w:p>
          <w:p w14:paraId="4ECA6B20" w14:textId="77777777" w:rsidR="00785D10" w:rsidRPr="00395448" w:rsidRDefault="00785D10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2024 год – 95152,9 тыс. руб.</w:t>
            </w:r>
          </w:p>
          <w:p w14:paraId="467C7BC6" w14:textId="77777777" w:rsidR="00785D10" w:rsidRPr="00395448" w:rsidRDefault="00785D10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2025 год – 95152,9 тыс. руб.</w:t>
            </w:r>
          </w:p>
          <w:p w14:paraId="30A529E8" w14:textId="77777777" w:rsidR="00785D10" w:rsidRPr="00395448" w:rsidRDefault="00785D10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2026 год – 95152,9 тыс. руб.</w:t>
            </w:r>
          </w:p>
          <w:p w14:paraId="4B456DFD" w14:textId="77777777" w:rsidR="00785D10" w:rsidRPr="00395448" w:rsidRDefault="00785D10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2027 год – 95152,9 тыс. руб.</w:t>
            </w:r>
          </w:p>
          <w:p w14:paraId="41997267" w14:textId="77777777" w:rsidR="00785D10" w:rsidRPr="00395448" w:rsidRDefault="00785D10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2028 год </w:t>
            </w:r>
            <w:proofErr w:type="gramStart"/>
            <w:r w:rsidRPr="00395448">
              <w:rPr>
                <w:rFonts w:ascii="PT Astra Serif" w:hAnsi="PT Astra Serif" w:cs="PT Astra Serif"/>
                <w:sz w:val="24"/>
                <w:szCs w:val="24"/>
              </w:rPr>
              <w:t>-  95152</w:t>
            </w:r>
            <w:proofErr w:type="gramEnd"/>
            <w:r w:rsidRPr="00395448">
              <w:rPr>
                <w:rFonts w:ascii="PT Astra Serif" w:hAnsi="PT Astra Serif" w:cs="PT Astra Serif"/>
                <w:sz w:val="24"/>
                <w:szCs w:val="24"/>
              </w:rPr>
              <w:t>,9 тыс. руб.</w:t>
            </w:r>
          </w:p>
          <w:p w14:paraId="36C6BE0C" w14:textId="77777777" w:rsidR="00785D10" w:rsidRPr="00395448" w:rsidRDefault="00785D10" w:rsidP="00785D10">
            <w:pPr>
              <w:pStyle w:val="ConsPlusNormal"/>
              <w:ind w:firstLine="0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2029 год – 95152,9 тыс. руб.</w:t>
            </w:r>
          </w:p>
          <w:p w14:paraId="0175AA08" w14:textId="77777777" w:rsidR="00785D10" w:rsidRPr="00395448" w:rsidRDefault="00785D10" w:rsidP="00785D10">
            <w:pPr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2030 год - 95152,9 тыс. руб.</w:t>
            </w:r>
          </w:p>
        </w:tc>
      </w:tr>
    </w:tbl>
    <w:p w14:paraId="566D6916" w14:textId="77777777" w:rsidR="00C73A91" w:rsidRPr="00395448" w:rsidRDefault="00C73A91" w:rsidP="000506CB">
      <w:pPr>
        <w:rPr>
          <w:rFonts w:ascii="PT Astra Serif" w:hAnsi="PT Astra Serif"/>
        </w:rPr>
      </w:pPr>
    </w:p>
    <w:p w14:paraId="3E656638" w14:textId="77777777" w:rsidR="00C73A91" w:rsidRPr="00395448" w:rsidRDefault="00C73A91" w:rsidP="000506CB">
      <w:pPr>
        <w:rPr>
          <w:rFonts w:ascii="PT Astra Serif" w:hAnsi="PT Astra Serif"/>
        </w:rPr>
      </w:pPr>
    </w:p>
    <w:p w14:paraId="530F3FD2" w14:textId="77777777" w:rsidR="00C73A91" w:rsidRPr="00395448" w:rsidRDefault="00C73A91" w:rsidP="000506CB">
      <w:pPr>
        <w:rPr>
          <w:rFonts w:ascii="PT Astra Serif" w:hAnsi="PT Astra Serif"/>
        </w:rPr>
      </w:pPr>
    </w:p>
    <w:p w14:paraId="0B102E17" w14:textId="77777777" w:rsidR="00C73A91" w:rsidRPr="00395448" w:rsidRDefault="00C73A91" w:rsidP="000506CB">
      <w:pPr>
        <w:rPr>
          <w:rFonts w:ascii="PT Astra Serif" w:hAnsi="PT Astra Serif"/>
        </w:rPr>
      </w:pPr>
    </w:p>
    <w:p w14:paraId="06C4D0D2" w14:textId="77777777" w:rsidR="000506CB" w:rsidRPr="00395448" w:rsidRDefault="000506CB">
      <w:pPr>
        <w:rPr>
          <w:rFonts w:ascii="PT Astra Serif" w:hAnsi="PT Astra Serif"/>
        </w:rPr>
        <w:sectPr w:rsidR="000506CB" w:rsidRPr="00395448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478BBF10" w14:textId="77777777" w:rsidR="00297352" w:rsidRPr="00395448" w:rsidRDefault="000506CB" w:rsidP="00297352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395448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="00297352" w:rsidRPr="00395448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14:paraId="572D9A2F" w14:textId="77777777" w:rsidR="000506CB" w:rsidRPr="00395448" w:rsidRDefault="00297352" w:rsidP="00297352">
      <w:pPr>
        <w:jc w:val="center"/>
        <w:rPr>
          <w:rFonts w:ascii="PT Astra Serif" w:hAnsi="PT Astra Serif"/>
          <w:b/>
          <w:sz w:val="28"/>
          <w:szCs w:val="28"/>
        </w:rPr>
      </w:pPr>
      <w:r w:rsidRPr="00395448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14:paraId="0B80E0F5" w14:textId="77777777" w:rsidR="000506CB" w:rsidRPr="0039544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864"/>
        <w:gridCol w:w="2094"/>
        <w:gridCol w:w="924"/>
        <w:gridCol w:w="710"/>
        <w:gridCol w:w="710"/>
        <w:gridCol w:w="554"/>
        <w:gridCol w:w="560"/>
        <w:gridCol w:w="641"/>
        <w:gridCol w:w="578"/>
        <w:gridCol w:w="575"/>
        <w:gridCol w:w="677"/>
        <w:gridCol w:w="707"/>
        <w:gridCol w:w="701"/>
        <w:gridCol w:w="710"/>
        <w:gridCol w:w="1408"/>
        <w:gridCol w:w="1056"/>
      </w:tblGrid>
      <w:tr w:rsidR="00794CE4" w:rsidRPr="00395448" w14:paraId="724CB1AF" w14:textId="77777777" w:rsidTr="00C95DDF">
        <w:trPr>
          <w:trHeight w:val="65"/>
          <w:tblHeader/>
        </w:trPr>
        <w:tc>
          <w:tcPr>
            <w:tcW w:w="191" w:type="pct"/>
            <w:vMerge w:val="restart"/>
            <w:hideMark/>
          </w:tcPr>
          <w:p w14:paraId="6A42CF59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20" w:type="pct"/>
            <w:vMerge w:val="restart"/>
          </w:tcPr>
          <w:p w14:paraId="201979F4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14:paraId="0C683958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96" w:type="pct"/>
            <w:vMerge w:val="restart"/>
            <w:hideMark/>
          </w:tcPr>
          <w:p w14:paraId="156CA52F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7" w:type="pct"/>
            <w:vMerge w:val="restart"/>
            <w:hideMark/>
          </w:tcPr>
          <w:p w14:paraId="0409C91B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6" w:type="pct"/>
            <w:vMerge w:val="restart"/>
          </w:tcPr>
          <w:p w14:paraId="0674B9CC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6" w:type="pct"/>
            <w:vMerge w:val="restart"/>
            <w:hideMark/>
          </w:tcPr>
          <w:p w14:paraId="4708884C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95" w:type="pct"/>
            <w:gridSpan w:val="9"/>
            <w:hideMark/>
          </w:tcPr>
          <w:p w14:paraId="2D61A680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68" w:type="pct"/>
            <w:vMerge w:val="restart"/>
          </w:tcPr>
          <w:p w14:paraId="163D3CA4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51" w:type="pct"/>
            <w:vMerge w:val="restart"/>
          </w:tcPr>
          <w:p w14:paraId="464C25A3" w14:textId="77777777" w:rsidR="00765F0F" w:rsidRPr="00395448" w:rsidRDefault="00765F0F" w:rsidP="00093EEA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214DD8" w:rsidRPr="00395448" w14:paraId="4D045477" w14:textId="77777777" w:rsidTr="00C95DDF">
        <w:trPr>
          <w:trHeight w:val="65"/>
        </w:trPr>
        <w:tc>
          <w:tcPr>
            <w:tcW w:w="191" w:type="pct"/>
            <w:vMerge/>
            <w:hideMark/>
          </w:tcPr>
          <w:p w14:paraId="03496DC1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</w:tcPr>
          <w:p w14:paraId="33043D3C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vMerge/>
            <w:hideMark/>
          </w:tcPr>
          <w:p w14:paraId="44AE0283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vMerge/>
            <w:hideMark/>
          </w:tcPr>
          <w:p w14:paraId="62A332A8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</w:tcPr>
          <w:p w14:paraId="29DB336B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vMerge/>
            <w:hideMark/>
          </w:tcPr>
          <w:p w14:paraId="59506849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hideMark/>
          </w:tcPr>
          <w:p w14:paraId="7CBD9F3E" w14:textId="77777777" w:rsidR="00765F0F" w:rsidRPr="00395448" w:rsidRDefault="00765F0F" w:rsidP="00765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6" w:type="pct"/>
          </w:tcPr>
          <w:p w14:paraId="11930EDA" w14:textId="77777777" w:rsidR="00765F0F" w:rsidRPr="0039544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13" w:type="pct"/>
            <w:hideMark/>
          </w:tcPr>
          <w:p w14:paraId="51AD8874" w14:textId="77777777" w:rsidR="00765F0F" w:rsidRPr="00395448" w:rsidRDefault="00765F0F" w:rsidP="00765F0F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92" w:type="pct"/>
          </w:tcPr>
          <w:p w14:paraId="09589A05" w14:textId="77777777" w:rsidR="00765F0F" w:rsidRPr="0039544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91" w:type="pct"/>
          </w:tcPr>
          <w:p w14:paraId="2719570F" w14:textId="77777777" w:rsidR="00765F0F" w:rsidRPr="0039544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5" w:type="pct"/>
          </w:tcPr>
          <w:p w14:paraId="122D987E" w14:textId="77777777" w:rsidR="00765F0F" w:rsidRPr="0039544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5" w:type="pct"/>
          </w:tcPr>
          <w:p w14:paraId="7A3FDC88" w14:textId="77777777" w:rsidR="00765F0F" w:rsidRPr="0039544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3" w:type="pct"/>
          </w:tcPr>
          <w:p w14:paraId="7EFC4789" w14:textId="77777777" w:rsidR="00765F0F" w:rsidRPr="0039544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6" w:type="pct"/>
          </w:tcPr>
          <w:p w14:paraId="2F5155F8" w14:textId="77777777" w:rsidR="00765F0F" w:rsidRPr="00395448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68" w:type="pct"/>
            <w:vMerge/>
          </w:tcPr>
          <w:p w14:paraId="5E5BE707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06BAF2E1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214DD8" w:rsidRPr="00395448" w14:paraId="120CAA69" w14:textId="77777777" w:rsidTr="00C95DDF">
        <w:trPr>
          <w:trHeight w:val="244"/>
        </w:trPr>
        <w:tc>
          <w:tcPr>
            <w:tcW w:w="191" w:type="pct"/>
            <w:hideMark/>
          </w:tcPr>
          <w:p w14:paraId="3A2931F2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20" w:type="pct"/>
          </w:tcPr>
          <w:p w14:paraId="596DED26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696" w:type="pct"/>
          </w:tcPr>
          <w:p w14:paraId="692FBBA5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7" w:type="pct"/>
          </w:tcPr>
          <w:p w14:paraId="673E97E8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</w:tcPr>
          <w:p w14:paraId="67569FDB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</w:tcPr>
          <w:p w14:paraId="013F8914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84" w:type="pct"/>
          </w:tcPr>
          <w:p w14:paraId="7D7A62AF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6" w:type="pct"/>
          </w:tcPr>
          <w:p w14:paraId="5B28CA09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13" w:type="pct"/>
          </w:tcPr>
          <w:p w14:paraId="46DBA764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2" w:type="pct"/>
          </w:tcPr>
          <w:p w14:paraId="73B18549" w14:textId="77777777" w:rsidR="00765F0F" w:rsidRPr="0039544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1" w:type="pct"/>
          </w:tcPr>
          <w:p w14:paraId="7C53392D" w14:textId="77777777" w:rsidR="00765F0F" w:rsidRPr="0039544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5" w:type="pct"/>
          </w:tcPr>
          <w:p w14:paraId="1FC576B3" w14:textId="77777777" w:rsidR="00765F0F" w:rsidRPr="0039544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5" w:type="pct"/>
          </w:tcPr>
          <w:p w14:paraId="75677489" w14:textId="77777777" w:rsidR="00765F0F" w:rsidRPr="0039544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3" w:type="pct"/>
          </w:tcPr>
          <w:p w14:paraId="1CEE9EDD" w14:textId="77777777" w:rsidR="00765F0F" w:rsidRPr="0039544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14:paraId="095137C4" w14:textId="77777777" w:rsidR="00765F0F" w:rsidRPr="00395448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68" w:type="pct"/>
          </w:tcPr>
          <w:p w14:paraId="0BD50584" w14:textId="77777777" w:rsidR="00765F0F" w:rsidRPr="00395448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39544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51" w:type="pct"/>
          </w:tcPr>
          <w:p w14:paraId="06414BFC" w14:textId="77777777" w:rsidR="00765F0F" w:rsidRPr="00395448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39544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735191" w:rsidRPr="00395448" w14:paraId="6E5EEA49" w14:textId="77777777" w:rsidTr="00C95DDF">
        <w:trPr>
          <w:trHeight w:val="65"/>
        </w:trPr>
        <w:tc>
          <w:tcPr>
            <w:tcW w:w="191" w:type="pct"/>
          </w:tcPr>
          <w:p w14:paraId="0AF249E7" w14:textId="77777777" w:rsidR="00735191" w:rsidRPr="00395448" w:rsidRDefault="00735191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09" w:type="pct"/>
            <w:gridSpan w:val="16"/>
          </w:tcPr>
          <w:p w14:paraId="0C09C889" w14:textId="77777777" w:rsidR="00735191" w:rsidRPr="00395448" w:rsidRDefault="00735191" w:rsidP="009C2BC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Цель 1 муниципальной программы: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</w:t>
            </w:r>
            <w:r w:rsidR="009C2BCF"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214DD8" w:rsidRPr="00395448" w14:paraId="6EC1B4AE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A4EED67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0F65E0F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68356E5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7A942D1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3752B89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113F7EC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61AC158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B78380A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4E0AD2BD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10438749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09A9C135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5065BEE2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6A58B984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68D1FFDA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B51348C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5559BD58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214DD8" w:rsidRPr="00395448" w14:paraId="25D08ACC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83D5DA4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53E1BBF" w14:textId="77777777" w:rsidR="00765F0F" w:rsidRPr="00395448" w:rsidRDefault="00765F0F" w:rsidP="00C21F9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14:paraId="3ABB2695" w14:textId="77777777" w:rsidR="00765F0F" w:rsidRPr="00395448" w:rsidRDefault="009C2BCF" w:rsidP="004F460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8C404CF" w14:textId="77777777" w:rsidR="00765F0F" w:rsidRPr="00395448" w:rsidRDefault="009C2BC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Ч</w:t>
            </w:r>
            <w:r w:rsidR="00EC2A5B" w:rsidRPr="00395448">
              <w:rPr>
                <w:rFonts w:ascii="PT Astra Serif" w:hAnsi="PT Astra Serif" w:cs="PT Astra Serif"/>
                <w:sz w:val="20"/>
                <w:szCs w:val="20"/>
              </w:rPr>
              <w:t>исло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естественнонаучной и технологической направленностей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2F95B81" w14:textId="77777777" w:rsidR="00765F0F" w:rsidRPr="00395448" w:rsidRDefault="0093643D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33849B1" w14:textId="77777777" w:rsidR="00765F0F" w:rsidRPr="00395448" w:rsidRDefault="00DB17FC" w:rsidP="00293B3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16FDF5E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BD911B6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189308E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718B5B1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2" w:type="pct"/>
            <w:vAlign w:val="bottom"/>
          </w:tcPr>
          <w:p w14:paraId="49FF15C0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14:paraId="59F24768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5" w:type="pct"/>
            <w:vAlign w:val="bottom"/>
          </w:tcPr>
          <w:p w14:paraId="3EAA46C2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14:paraId="2569627C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3" w:type="pct"/>
            <w:vAlign w:val="bottom"/>
          </w:tcPr>
          <w:p w14:paraId="56F3F900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6" w:type="pct"/>
            <w:vAlign w:val="bottom"/>
          </w:tcPr>
          <w:p w14:paraId="68A4598D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40C6D4A" w14:textId="77777777" w:rsidR="00765F0F" w:rsidRPr="00395448" w:rsidRDefault="00B318A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6BC9550B" w14:textId="77777777" w:rsidR="00765F0F" w:rsidRPr="00395448" w:rsidRDefault="00EF37E9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9C2BCF" w:rsidRPr="00395448" w14:paraId="5C7E2B38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C697B11" w14:textId="77777777" w:rsidR="009C2BCF" w:rsidRPr="00395448" w:rsidRDefault="009C2BCF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  <w:r w:rsidR="008D6355"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5A3158B" w14:textId="77777777" w:rsidR="009C2BCF" w:rsidRPr="00395448" w:rsidRDefault="009C2BCF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214DD8" w:rsidRPr="00395448" w14:paraId="104931C0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F4CE63F" w14:textId="77777777" w:rsidR="00765F0F" w:rsidRPr="00395448" w:rsidRDefault="009C2BCF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429F618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8D2F6A0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04C0E00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0C1E07B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8CD974A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231CC19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B6FA93C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25BC2795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3E474F3A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50B74494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21CEB9CF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12BAFE16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2AB25B33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76178C4" w14:textId="77777777" w:rsidR="00765F0F" w:rsidRPr="00395448" w:rsidRDefault="00765F0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1162A463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214DD8" w:rsidRPr="00395448" w14:paraId="044DBC4F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30646AC" w14:textId="77777777" w:rsidR="00765F0F" w:rsidRPr="00395448" w:rsidRDefault="009C2BC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2.1</w:t>
            </w:r>
            <w:r w:rsidR="00765F0F" w:rsidRPr="00395448">
              <w:rPr>
                <w:rFonts w:ascii="PT Astra Serif" w:hAnsi="PT Astra Serif"/>
                <w:spacing w:val="-2"/>
                <w:sz w:val="20"/>
                <w:szCs w:val="20"/>
              </w:rPr>
              <w:t>.1.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2D22FF8" w14:textId="77777777" w:rsidR="00765F0F" w:rsidRPr="00395448" w:rsidRDefault="00765F0F" w:rsidP="00C63638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14:paraId="5486FDC2" w14:textId="77777777" w:rsidR="00765F0F" w:rsidRPr="00395448" w:rsidRDefault="009C2BCF" w:rsidP="00C6363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Внедрение целевой модели цифровой образовательной среды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9C1CBF3" w14:textId="77777777" w:rsidR="00765F0F" w:rsidRPr="00395448" w:rsidRDefault="009C2BC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Ч</w:t>
            </w:r>
            <w:r w:rsidR="00765F0F" w:rsidRPr="00395448">
              <w:rPr>
                <w:rFonts w:ascii="PT Astra Serif" w:hAnsi="PT Astra Serif" w:cs="PT Astra Serif"/>
                <w:sz w:val="20"/>
                <w:szCs w:val="20"/>
              </w:rPr>
              <w:t>исло общеобразовательных организаций, обеспеченных материально-технической базой для внедрения цифровой образовательной среды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ABA1D4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019A6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8E815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04F1D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BDF1D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F4665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06837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EDB1F0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D011E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4B192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114916" w14:textId="77777777" w:rsidR="00765F0F" w:rsidRPr="00395448" w:rsidRDefault="0093643D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72D88E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E959A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208EA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0D0DE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DB5F8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EC037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4D2AF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763DE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32215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35A63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36D709" w14:textId="77777777" w:rsidR="00765F0F" w:rsidRPr="00395448" w:rsidRDefault="00DB17FC" w:rsidP="00293B3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0E4578C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FF898D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4CAB16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4C1BB3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CF6F0D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E43B6F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C8F8DF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008444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DEE4D8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FDF888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343204" w14:textId="77777777" w:rsidR="00765F0F" w:rsidRPr="00395448" w:rsidRDefault="00EF37E9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="009C2BCF" w:rsidRPr="0039544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F6F92EB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640554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2D5E0E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7E0033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DA7873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4B980B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147D51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18636B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AAE0C1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7D20A3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59BC7F" w14:textId="77777777" w:rsidR="00765F0F" w:rsidRPr="00395448" w:rsidRDefault="00EF37E9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9C2BCF" w:rsidRPr="0039544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5A11F37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37666E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6187EA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A802E3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838113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FBA219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867E03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9D0644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063BFE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383838" w14:textId="77777777" w:rsidR="00C95DDF" w:rsidRPr="00395448" w:rsidRDefault="00C95DDF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D197FC" w14:textId="77777777" w:rsidR="00765F0F" w:rsidRPr="00395448" w:rsidRDefault="00EF37E9" w:rsidP="009C2BC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9C2BCF" w:rsidRPr="00395448">
              <w:rPr>
                <w:rFonts w:ascii="PT Astra Serif" w:hAnsi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1C057A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EF182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7E676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511BE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A9409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1EE30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F9448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C71B4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6F498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64370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A0CF5A" w14:textId="77777777" w:rsidR="00765F0F" w:rsidRPr="00395448" w:rsidRDefault="00E1181B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2" w:type="pct"/>
            <w:vAlign w:val="bottom"/>
          </w:tcPr>
          <w:p w14:paraId="133FA38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7191B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EFF63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C67D6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C643F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2B441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E0C209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80A14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B7B14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18C92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E8FD1D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1" w:type="pct"/>
            <w:vAlign w:val="bottom"/>
          </w:tcPr>
          <w:p w14:paraId="6C42FA41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877CB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C8179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3D4AD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6D6EF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47483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AAF059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D37C4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53394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CA682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0ACC48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225" w:type="pct"/>
            <w:vAlign w:val="bottom"/>
          </w:tcPr>
          <w:p w14:paraId="674BA26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A1FE6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A92C4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14737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9F583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079BE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F4E50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031DE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9EF10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913F4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368227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235" w:type="pct"/>
            <w:vAlign w:val="bottom"/>
          </w:tcPr>
          <w:p w14:paraId="6B2C04C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C14F9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173E5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BEFAA1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A1AB5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37BD1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5DFF1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0FBFC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3C94B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21705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DFA739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233" w:type="pct"/>
            <w:vAlign w:val="bottom"/>
          </w:tcPr>
          <w:p w14:paraId="2D1F2BF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E5AE8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64E25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4CA62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902CD9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15372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F1C77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7DA9B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E5E0D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EFC45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4D1467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236" w:type="pct"/>
            <w:vAlign w:val="bottom"/>
          </w:tcPr>
          <w:p w14:paraId="52148D7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848E4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526D5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3A7E80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13B5C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30DBB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691E3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B8388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5DA77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EEC6A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475AD2" w14:textId="77777777" w:rsidR="00765F0F" w:rsidRPr="00395448" w:rsidRDefault="00EF37E9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073EA95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FB03C3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CC1B11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37431A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1613D1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02E476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034ACD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595C55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381C1F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9B92AC" w14:textId="77777777" w:rsidR="00765F0F" w:rsidRPr="00395448" w:rsidRDefault="00B318A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0F56C048" w14:textId="77777777" w:rsidR="00C95DDF" w:rsidRPr="00395448" w:rsidRDefault="00C95DDF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1B3DEF" w14:textId="77777777" w:rsidR="00C95DDF" w:rsidRPr="00395448" w:rsidRDefault="00C95DDF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23C102" w14:textId="77777777" w:rsidR="00C95DDF" w:rsidRPr="00395448" w:rsidRDefault="00C95DDF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B032A1" w14:textId="77777777" w:rsidR="00C95DDF" w:rsidRPr="00395448" w:rsidRDefault="00C95DDF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934093" w14:textId="77777777" w:rsidR="00C95DDF" w:rsidRPr="00395448" w:rsidRDefault="00C95DDF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212B6E" w14:textId="77777777" w:rsidR="00C95DDF" w:rsidRPr="00395448" w:rsidRDefault="00C95DDF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8C079C" w14:textId="77777777" w:rsidR="00C95DDF" w:rsidRPr="00395448" w:rsidRDefault="00C95DDF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0CADAF" w14:textId="77777777" w:rsidR="00C95DDF" w:rsidRPr="00395448" w:rsidRDefault="00C95DDF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6FED63" w14:textId="77777777" w:rsidR="00C95DDF" w:rsidRPr="00395448" w:rsidRDefault="00C95DDF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F2CE80" w14:textId="77777777" w:rsidR="00C95DDF" w:rsidRPr="00395448" w:rsidRDefault="00C95DDF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E8CEAE" w14:textId="77777777" w:rsidR="00765F0F" w:rsidRPr="00395448" w:rsidRDefault="00EF37E9" w:rsidP="00EF37E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</w:tr>
      <w:tr w:rsidR="003F1ECB" w:rsidRPr="00395448" w14:paraId="62F7009A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53DE709" w14:textId="77777777" w:rsidR="003F1ECB" w:rsidRPr="00395448" w:rsidRDefault="00B233EA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09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2D510EC" w14:textId="77777777" w:rsidR="003F1ECB" w:rsidRPr="00395448" w:rsidRDefault="00B233EA" w:rsidP="00B233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214DD8" w:rsidRPr="00395448" w14:paraId="15E643CF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8DF101A" w14:textId="77777777" w:rsidR="00765F0F" w:rsidRPr="00395448" w:rsidRDefault="00B233EA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0798E75" w14:textId="77777777" w:rsidR="00765F0F" w:rsidRPr="00395448" w:rsidRDefault="00765F0F" w:rsidP="006B7146">
            <w:pPr>
              <w:ind w:right="36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25B169D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B7F6564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1619DCC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8EF674F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35B377D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D6C7E92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66405771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4D6770ED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14641D00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5FB947DD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6206D255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3ABFFA0B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1E858CD" w14:textId="77777777" w:rsidR="00765F0F" w:rsidRPr="00395448" w:rsidRDefault="00765F0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79A3A462" w14:textId="77777777" w:rsidR="00765F0F" w:rsidRPr="00395448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624224" w:rsidRPr="00395448" w14:paraId="69527463" w14:textId="77777777" w:rsidTr="00C95DDF">
        <w:trPr>
          <w:trHeight w:val="20"/>
        </w:trPr>
        <w:tc>
          <w:tcPr>
            <w:tcW w:w="191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DC4079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20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463BF7D" w14:textId="77777777" w:rsidR="00B233EA" w:rsidRPr="00395448" w:rsidRDefault="00B233EA" w:rsidP="00EC2A5B">
            <w:pPr>
              <w:pStyle w:val="ConsPlusNormal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</w:t>
            </w:r>
          </w:p>
          <w:p w14:paraId="21B5E884" w14:textId="77777777" w:rsidR="00B233EA" w:rsidRPr="00395448" w:rsidRDefault="00B233EA" w:rsidP="00EC2A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образовательных программ дошкольного образования, повышение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качества дошкольного образования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AA5DC1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7F8DA16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0D34A46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4D50F76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CBEE5E7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286A60F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29D70CF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3CFD6321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5FD0D017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68CBD9CB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6F6F3FF9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19F61DA2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11DB922B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F832595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5545942D" w14:textId="77777777" w:rsidR="00B233EA" w:rsidRPr="00395448" w:rsidRDefault="00B233EA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624224" w:rsidRPr="00395448" w14:paraId="4B76C9D9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1B47E557" w14:textId="77777777" w:rsidR="00B233EA" w:rsidRPr="00395448" w:rsidRDefault="00B233EA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3035F93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1A7BA09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A989E12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BF4F83A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FE37AD2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4EBBB81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2852F50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A74D5AD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2" w:type="pct"/>
            <w:vAlign w:val="bottom"/>
          </w:tcPr>
          <w:p w14:paraId="3F35F782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91" w:type="pct"/>
            <w:vAlign w:val="bottom"/>
          </w:tcPr>
          <w:p w14:paraId="14650FC5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5" w:type="pct"/>
            <w:vAlign w:val="bottom"/>
          </w:tcPr>
          <w:p w14:paraId="041AAE5E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5" w:type="pct"/>
            <w:vAlign w:val="bottom"/>
          </w:tcPr>
          <w:p w14:paraId="0EA00FAA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3" w:type="pct"/>
            <w:vAlign w:val="bottom"/>
          </w:tcPr>
          <w:p w14:paraId="2D85931F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6" w:type="pct"/>
            <w:vAlign w:val="bottom"/>
          </w:tcPr>
          <w:p w14:paraId="7869E619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1AD451F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3F416970" w14:textId="77777777" w:rsidR="00B233EA" w:rsidRPr="00395448" w:rsidRDefault="00B233EA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56</w:t>
            </w:r>
          </w:p>
        </w:tc>
      </w:tr>
      <w:tr w:rsidR="00624224" w:rsidRPr="00395448" w14:paraId="4A48A2AB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272A73B5" w14:textId="77777777" w:rsidR="00B233EA" w:rsidRPr="00395448" w:rsidRDefault="00B233EA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22A5B37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9E34F8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06E995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FDEB1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30793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A72519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46FC0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40AC5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200D6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AED7B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95B91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EB1AC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6FE3B9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D7FDAF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01113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FF88F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360E9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D9E2A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D85AC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1EB29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B7580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B9BFD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018221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EA22D4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046D5C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8477C1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F30AF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F99F5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63C4F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88468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07244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07933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A722C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EF2EC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E23806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98C0CB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D03D0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C1A44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C94D3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A4A4C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533A8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F9B9E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5D401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715BB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D9859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E74F45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2D8DA3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393DA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FE6A2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3A84F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0C3081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AD9BD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40F5F9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29545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960D7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90337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148D17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275923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77CA5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9A041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9C68D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6F8CB9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76761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9D24D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9C7B0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2839F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44C00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888E5B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40CA3EE1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DB277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85BF0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FE04E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0EBC7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6174C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C8E14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769650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71662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6815D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1AE41A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09AD6AD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E7EF0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C9B93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D3F68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A5A10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1FCA2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9C46D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5670D0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3292B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331DF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11825E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04C330B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3154F1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9487A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25E7C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3A1875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C925C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BC3FD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EA7D3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D36E5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3CF000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CFF529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1EFCF279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EED7DB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DBECD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19A661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10D2D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76839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A3E64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C59C71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0F577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9A735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4718DC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7491845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8FD8D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7DE600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ED758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C37D1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A381A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B28FE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478AD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A5AEC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2FA26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75F82D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38BE9703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B41E91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05574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F2E86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CAE0E9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22F92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BE0579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E4A96F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44BCD4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0CB8A7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14BBE1" w14:textId="77777777" w:rsidR="00B233EA" w:rsidRPr="00395448" w:rsidRDefault="00B233EA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1787F14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B00205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4A7F43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011A83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62E004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38DDC8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A123D1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E7BA74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E8D074" w14:textId="77777777" w:rsidR="00C95DDF" w:rsidRPr="00395448" w:rsidRDefault="00C95DD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91C396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68093C56" w14:textId="77777777" w:rsidR="00C95DDF" w:rsidRPr="00395448" w:rsidRDefault="00C95DDF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5CB058" w14:textId="77777777" w:rsidR="00C95DDF" w:rsidRPr="00395448" w:rsidRDefault="00C95DDF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E5F88A" w14:textId="77777777" w:rsidR="00C95DDF" w:rsidRPr="00395448" w:rsidRDefault="00C95DDF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7C6E13" w14:textId="77777777" w:rsidR="00C95DDF" w:rsidRPr="00395448" w:rsidRDefault="00C95DDF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977B43" w14:textId="77777777" w:rsidR="00C95DDF" w:rsidRPr="00395448" w:rsidRDefault="00C95DDF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608132" w14:textId="77777777" w:rsidR="00C95DDF" w:rsidRPr="00395448" w:rsidRDefault="00C95DDF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493C6C" w14:textId="77777777" w:rsidR="00C95DDF" w:rsidRPr="00395448" w:rsidRDefault="00C95DDF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9FCC3C" w14:textId="77777777" w:rsidR="00C95DDF" w:rsidRPr="00395448" w:rsidRDefault="00C95DDF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6ADAD6" w14:textId="77777777" w:rsidR="00C95DDF" w:rsidRPr="00395448" w:rsidRDefault="00C95DDF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5A10B2" w14:textId="77777777" w:rsidR="00C95DDF" w:rsidRPr="00395448" w:rsidRDefault="00C95DDF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3F450B" w14:textId="77777777" w:rsidR="00B233EA" w:rsidRPr="00395448" w:rsidRDefault="00B233EA" w:rsidP="00E1181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624224" w:rsidRPr="00395448" w14:paraId="2BD9F73E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5F9554A2" w14:textId="77777777" w:rsidR="00B233EA" w:rsidRPr="00395448" w:rsidRDefault="00B233EA" w:rsidP="00EC2A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7EDCB4DF" w14:textId="77777777" w:rsidR="00B233EA" w:rsidRPr="00395448" w:rsidRDefault="00B233EA" w:rsidP="006310F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413D009" w14:textId="77777777" w:rsidR="00B233EA" w:rsidRPr="00395448" w:rsidRDefault="00B233EA" w:rsidP="006310F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Количество </w:t>
            </w:r>
            <w:r w:rsidRPr="00395448">
              <w:rPr>
                <w:rFonts w:ascii="PT Astra Serif" w:hAnsi="PT Astra Serif" w:cs="PT Astra Serif"/>
              </w:rPr>
              <w:lastRenderedPageBreak/>
              <w:t xml:space="preserve">дополнительных мест для детей дошкольного возраста, созданных в образовательных организациях различных типов, </w:t>
            </w:r>
          </w:p>
          <w:p w14:paraId="3720E161" w14:textId="77777777" w:rsidR="00B233EA" w:rsidRPr="00395448" w:rsidRDefault="00B233EA" w:rsidP="006310F6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14:paraId="037326AD" w14:textId="77777777" w:rsidR="00B233EA" w:rsidRPr="00395448" w:rsidRDefault="00B233EA" w:rsidP="006310F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39F658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07E6F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340DE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06735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84C12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F3C81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4F238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127C2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мест</w:t>
            </w:r>
          </w:p>
          <w:p w14:paraId="6E31F86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125FA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EC6F5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786F7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5902A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C83D2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DFC62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C0D793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1AF859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BB62EE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32DD3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5E4E4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ED702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F36B4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67024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CEE07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8709E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94C64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8865D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B6E7D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E989C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58AE7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29735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3A398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BDCBF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47313B" w14:textId="77777777" w:rsidR="00B233EA" w:rsidRPr="00395448" w:rsidRDefault="00B233EA" w:rsidP="008345E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7385E3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82CC7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EA56A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0A4C2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197DE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0067D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9CFAF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55081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78230CF9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B5B16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62B91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62B17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401353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324E3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EF5F9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32BB8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513987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E18EA2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DC9D2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86EFE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AF985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74066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25FA6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05081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14CBD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6EDD2E27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4084B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2FD50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0BDC5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0FA51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3CDD0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F97EC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80D17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F1696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2644DD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0BBD6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6EC38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50167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79C55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938D3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9D5A2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99A9C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4B13C017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BD090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10F14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04AAB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16600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700C2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8FBD0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54064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825E0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65E639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1FC6D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1AF87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BBFF4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3DD45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06C267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5CABE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3AB50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723E87C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ECDCA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D8CA7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DBA64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87897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B2CFD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DB300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CDA79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A28CF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</w:tcPr>
          <w:p w14:paraId="3607B6F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03725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45F4B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CA793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98C6D7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10DEC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3E68E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4A66C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60553DA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2BF2D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0FBF2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260D7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DF928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0622E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751503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B3F6E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1485B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14:paraId="2059957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C8D379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65947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FE367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7CF9E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8CF30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535B83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EA648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4E1EF113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133D9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2DD17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C8E03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4ED46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38651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8BEB9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DADD5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697339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</w:tcPr>
          <w:p w14:paraId="347622C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211AA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08B497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04CD9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50C1D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28818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FF36D9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E7EBE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1651412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3C446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19748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98D0C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8DA1A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7E80B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1BF30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46F629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5E599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14:paraId="739FAF6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18C913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E6C2D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CD328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194EE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F3A06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5D254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6CAFF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39A6C0D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41B1F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55BFE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AFD2F7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3D23A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8E647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AFE63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1EC6E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C19BB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</w:tcPr>
          <w:p w14:paraId="557F380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957D7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FB5A6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C729C3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99CE3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8A076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4ABCF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3FC1D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34FD4AB3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2781F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B2429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B07A23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4A52C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576441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ADED1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6DCFF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D0288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</w:tcPr>
          <w:p w14:paraId="03B0595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5FB68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E9DF57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29C9F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36263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6577E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B6BEC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C19F8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2D12B42C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96CE8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7EFDDE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DE1727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2ADD0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6F2A2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B1836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0B8AD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DB4F2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A7933BD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C28A97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4B8DC8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8B2412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F3AE63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7602BA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536FAA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EF9B48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2500C9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9BDA97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1D95D7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0A41C8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8A65FA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771D3B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A9528D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D0B733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14:paraId="4E110069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4990A9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3F9F68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D2FD9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56AAF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EAD41F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D8A12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AAFA4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  <w:p w14:paraId="274F8C72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CBBC6B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0827E4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EF3990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7FF3CD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B8B293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A78699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E36336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620155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624224" w:rsidRPr="00395448" w14:paraId="5BA401C4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63EEC56F" w14:textId="77777777" w:rsidR="00B233EA" w:rsidRPr="00395448" w:rsidRDefault="00B233EA" w:rsidP="00BA395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5A193134" w14:textId="77777777" w:rsidR="00B233EA" w:rsidRPr="00395448" w:rsidRDefault="00B233EA" w:rsidP="00BA395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38177BA" w14:textId="77777777" w:rsidR="00B233EA" w:rsidRPr="00395448" w:rsidRDefault="00B233EA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8DADA42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F3FEF4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889C79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E7B2E2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C67BA4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821FDD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0D4098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73E2DB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D2CB05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FC34207" w14:textId="77777777" w:rsidR="00B233EA" w:rsidRPr="00395448" w:rsidRDefault="00B233EA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0C8DDC2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4F045CC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0B299B8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EC0164B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7A23E4D4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4E0E91F3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2001F7B6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0688D232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49F469CE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408BF308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3F742A9" w14:textId="77777777" w:rsidR="00B233EA" w:rsidRPr="00395448" w:rsidRDefault="00B233EA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4FC5358B" w14:textId="77777777" w:rsidR="00B233EA" w:rsidRPr="00395448" w:rsidRDefault="00B233EA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2A5113" w:rsidRPr="00395448" w14:paraId="11956B8F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DE4A81A" w14:textId="77777777" w:rsidR="003F2898" w:rsidRPr="00395448" w:rsidRDefault="003F2898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3.1.2.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811B681" w14:textId="77777777" w:rsidR="003F2898" w:rsidRPr="00395448" w:rsidRDefault="003F2898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2</w:t>
            </w:r>
          </w:p>
          <w:p w14:paraId="2A932A29" w14:textId="77777777" w:rsidR="003F2898" w:rsidRPr="00395448" w:rsidRDefault="003F2898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 w:rsidR="00771C3B" w:rsidRPr="00395448">
              <w:rPr>
                <w:rFonts w:ascii="PT Astra Serif" w:hAnsi="PT Astra Serif" w:cs="PT Astra Serif"/>
              </w:rPr>
              <w:t xml:space="preserve"> в соответствии с установленными требованиями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AC542AE" w14:textId="77777777" w:rsidR="003F2898" w:rsidRPr="00395448" w:rsidRDefault="003F2898" w:rsidP="001E4ED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 xml:space="preserve">Доля обучающихся </w:t>
            </w:r>
            <w:r w:rsidRPr="00395448">
              <w:rPr>
                <w:rFonts w:ascii="PT Astra Serif" w:hAnsi="PT Astra Serif" w:cs="PT Astra Serif"/>
              </w:rPr>
              <w:lastRenderedPageBreak/>
              <w:t>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в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C9BFA9C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E9EDA3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4E848C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3FABEC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B37E5D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037267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48B13D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C42024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11DAA5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FDD66B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177E9F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6152A1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ABE586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91030C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2EB422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C14EDA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FAB426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DDDD0F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767EAF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E6F1B0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D2DF47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CC87D4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838C1C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A2DB92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CE623B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9B4460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9B1A01" w14:textId="77777777" w:rsidR="003F2898" w:rsidRPr="00395448" w:rsidRDefault="003F2898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841470C" w14:textId="77777777" w:rsidR="003F2898" w:rsidRPr="00395448" w:rsidRDefault="003F2898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4F510D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E55AAE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D4A1E5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53C27B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58BEEE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A16690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E85B55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04AE7B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A6A663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49E7A1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47BFC9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9579FA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75649C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A160A8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05D869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4C03A5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34A011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ED7ED2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27258B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D80483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31E637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59908A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0ADFB2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344FCE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E68F1E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0D576D" w14:textId="77777777" w:rsidR="002235FC" w:rsidRPr="00395448" w:rsidRDefault="002235FC" w:rsidP="00DB17F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9DFCF2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1B143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E33DE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CB6C8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10A46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7F15C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7416E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9FFDC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D69A6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EEFBD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3F984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C1D8B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A31D0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9C57E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E4F6A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D77EA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22644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6D8D3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CF9B9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9118E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74DAA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F48A1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61626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08D40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BBA6E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FEBDE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C7A2B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9BA9DC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42A2F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72E43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AA60A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49FF5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D59A6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9032A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F54D4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A341C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1EB7E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82A9A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B3727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3B106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F0284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466A9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72DB5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54BDC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01E8E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504BF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802EF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96451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E6811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F420F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A2292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11B38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22282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6A2FC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AB832E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85653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88C9A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AC908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31D08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1AA9F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F6013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98F76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57867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CDE2C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82204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1CDC7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41D20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238E3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12CF6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ACA2C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EE656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B596A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6099B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F7068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C1861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40EFA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378DD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499B0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CDCD5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4B3C1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4C8AF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F7B9B9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0DC23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E1365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EF5AF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816CA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3221F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4E4F7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4B1AF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56391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D90C9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C4992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35468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DEF07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BC267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1CEBF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952DE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0E182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C0B2E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9B5C7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376CB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53863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51F4D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2A4FF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4AA69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E61CB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E7755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8E3A1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0D566A6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3BDAA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4073E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ABAEC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5CC8C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906FB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1B648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EC51B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083FB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81F01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E5095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A4E82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6C442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7EF6A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C9AC9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EE74E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083C5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FF3E0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FA7DF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BF18C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26CFB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FC044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3E408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3FA37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6DD25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2AEE2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FE4D5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47EADFD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9A535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7CCDD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F237C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53AD6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2F506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2B99E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BB94F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4DEEF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D4640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0E2E3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10E83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A9BB8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8C2EA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E71CE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4DA2E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6EC2C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33C7E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88C0D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59A18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95F00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26741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417D7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77EF0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1A292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AA755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6399B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0D0BD91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95281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30E70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1BF97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3E491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86985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8E7EF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AAC41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3297A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F1AD7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97FA4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6A60E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1413D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4B345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22ED4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F4AAA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44CDC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96E27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7A0E2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7CB75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927D0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D2EF5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341A1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D8F2F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EEB49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9204A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C95CA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6CF522C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44F70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C5986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740DC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41F9F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1E5A3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76896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82F7F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6F6F4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0D11F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7737C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A2A6B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E30F9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D96AB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DFF96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6F8EC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C44DA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E36A0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66E25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05D0A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21DD6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385AC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FEE5A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BCDFF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E96F6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62DC3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A70D1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73AED0E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91E13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7937E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631CC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5388B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B06B1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09E57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B4ED6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048D3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A9658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A9700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3C3B1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B3230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53258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D2593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B4A7C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949A1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E82B5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D2766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160FA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648F7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E1328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5C64D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96943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C07CE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83DCD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BB1B4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6612A5C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6F5A9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F48BF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AA1C2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060E0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542B6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1215F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E16ED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65D3F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80BA5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7963C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F5069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0B4F2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E9A6F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B783A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43B9A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34FBE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B193E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83F8D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EDDD2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499F2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6B2C0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84DD5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2D03F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FCEF3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7219CD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549B0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2CC0EF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66249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97B5E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2A68C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02C94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EF7B2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55993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E460A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5C8F9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FD017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2F521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6CCD8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150B4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5EAA3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B3D5F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245F7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6F1FF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290D8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F80D7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2974E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75D61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A34850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19E6A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B15F7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A936A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A32C6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2DEBC6B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33E72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386AC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64844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33253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27298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70568A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B4BEB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04DFA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05B2FB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B03DC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3F8343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9B9E78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1B489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BDCC3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50F6E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1E0031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FA623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95DE86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8683A9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75C115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7D48E7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628C94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B7C842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8A522F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7FB67C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886B9E" w14:textId="77777777" w:rsidR="003F2898" w:rsidRPr="00395448" w:rsidRDefault="003F289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214DD8" w:rsidRPr="00395448" w14:paraId="472F5D2C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C4C1AA7" w14:textId="77777777" w:rsidR="00DA4344" w:rsidRPr="00395448" w:rsidRDefault="003F2898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EA73A00" w14:textId="77777777" w:rsidR="00DA4344" w:rsidRPr="00395448" w:rsidRDefault="00DA4344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 xml:space="preserve">Задача </w:t>
            </w:r>
            <w:r w:rsidR="00B233EA" w:rsidRPr="00395448">
              <w:rPr>
                <w:rFonts w:ascii="PT Astra Serif" w:hAnsi="PT Astra Serif" w:cs="PT Astra Serif"/>
                <w:b/>
              </w:rPr>
              <w:t>3</w:t>
            </w:r>
          </w:p>
          <w:p w14:paraId="7069212F" w14:textId="77777777" w:rsidR="00DA4344" w:rsidRPr="00395448" w:rsidRDefault="00DA4344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C2B0CC7" w14:textId="77777777" w:rsidR="004F11CA" w:rsidRPr="00395448" w:rsidRDefault="00DA4344" w:rsidP="001E4ED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A95D5C7" w14:textId="77777777" w:rsidR="00DA4344" w:rsidRPr="00395448" w:rsidRDefault="00DA4344" w:rsidP="004F11C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13728EF" w14:textId="77777777" w:rsidR="00DA4344" w:rsidRPr="00395448" w:rsidRDefault="00DB17FC" w:rsidP="00293B3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C2A130C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5296C01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121487D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4E6D35A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2" w:type="pct"/>
            <w:vAlign w:val="bottom"/>
          </w:tcPr>
          <w:p w14:paraId="36470BC6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91" w:type="pct"/>
            <w:vAlign w:val="bottom"/>
          </w:tcPr>
          <w:p w14:paraId="5E9B69DE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5" w:type="pct"/>
            <w:vAlign w:val="bottom"/>
          </w:tcPr>
          <w:p w14:paraId="0B3959AB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5" w:type="pct"/>
            <w:vAlign w:val="bottom"/>
          </w:tcPr>
          <w:p w14:paraId="3231BDCD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3" w:type="pct"/>
            <w:vAlign w:val="bottom"/>
          </w:tcPr>
          <w:p w14:paraId="394B42A8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6" w:type="pct"/>
            <w:vAlign w:val="bottom"/>
          </w:tcPr>
          <w:p w14:paraId="1748F110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454B7F8" w14:textId="77777777" w:rsidR="00DA4344" w:rsidRPr="00395448" w:rsidRDefault="00B318AF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21229809" w14:textId="77777777" w:rsidR="00DA4344" w:rsidRPr="00395448" w:rsidRDefault="00DA4344" w:rsidP="00DA434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88</w:t>
            </w:r>
          </w:p>
        </w:tc>
      </w:tr>
      <w:tr w:rsidR="00214DD8" w:rsidRPr="00395448" w14:paraId="5964033D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F163AE5" w14:textId="77777777" w:rsidR="00DA4344" w:rsidRPr="00395448" w:rsidRDefault="00DD2A7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3.2.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2DE6233" w14:textId="77777777" w:rsidR="00DA4344" w:rsidRPr="00395448" w:rsidRDefault="00DA4344" w:rsidP="006B7146">
            <w:pPr>
              <w:ind w:right="36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  <w:p w14:paraId="7869ED81" w14:textId="77777777" w:rsidR="00C95DDF" w:rsidRPr="00395448" w:rsidRDefault="00C95DDF" w:rsidP="006B7146">
            <w:pPr>
              <w:ind w:right="36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2C969CC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3EC7B5E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245B132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6ABA228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178ADF2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DB61FD0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0EEF54FE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0E9C535E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1E36EE61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3C63BFAD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59BD31C7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4A2B88A4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325E442" w14:textId="77777777" w:rsidR="00DA4344" w:rsidRPr="00395448" w:rsidRDefault="00DA4344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5FB261EF" w14:textId="77777777" w:rsidR="00DA4344" w:rsidRPr="00395448" w:rsidRDefault="00DA434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1713A7" w:rsidRPr="00395448" w14:paraId="1BF1E80A" w14:textId="77777777" w:rsidTr="00C95DDF">
        <w:trPr>
          <w:trHeight w:val="20"/>
        </w:trPr>
        <w:tc>
          <w:tcPr>
            <w:tcW w:w="191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CDD1DD7" w14:textId="77777777" w:rsidR="001713A7" w:rsidRPr="00395448" w:rsidRDefault="001713A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3.2.1.</w:t>
            </w:r>
          </w:p>
        </w:tc>
        <w:tc>
          <w:tcPr>
            <w:tcW w:w="620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9CEA368" w14:textId="77777777" w:rsidR="001713A7" w:rsidRPr="00395448" w:rsidRDefault="001713A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</w:t>
            </w:r>
          </w:p>
          <w:p w14:paraId="075FD8FA" w14:textId="77777777" w:rsidR="001713A7" w:rsidRPr="00395448" w:rsidRDefault="001713A7" w:rsidP="00DD2A7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3139C9B" w14:textId="77777777" w:rsidR="001713A7" w:rsidRPr="00395448" w:rsidRDefault="001713A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Выполнение муниципального задания муниципальными бюджетными и автономными учреждениями по объемам оказания муниципальных услуг и выполнения </w:t>
            </w:r>
            <w:r w:rsidRPr="00395448">
              <w:rPr>
                <w:rFonts w:ascii="PT Astra Serif" w:hAnsi="PT Astra Serif" w:cs="PT Astra Serif"/>
              </w:rPr>
              <w:lastRenderedPageBreak/>
              <w:t>муниципальных работ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26B991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4DDA6D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6570EA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4DAEB00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D7624E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872C42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25DCE1C5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25CDF9D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69F76F12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546CF2EF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72B09C2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7C63827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0922592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51B8070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1713A7" w:rsidRPr="00395448" w14:paraId="12A11A1D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2A5F9B54" w14:textId="77777777" w:rsidR="001713A7" w:rsidRPr="00395448" w:rsidRDefault="001713A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30D6BB3C" w14:textId="77777777" w:rsidR="001713A7" w:rsidRPr="00395448" w:rsidRDefault="001713A7" w:rsidP="00837248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8D9BED8" w14:textId="77777777" w:rsidR="001713A7" w:rsidRPr="00395448" w:rsidRDefault="001713A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47B3A5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79D53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F5DFB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939065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175FA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BCCE1A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3B85C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87DDF6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5B08D2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6E540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9B68F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178BE5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45ED62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4ADA6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A996D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0C3522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5F255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27E866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0B65A6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476DEA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50975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CA4BE2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CDD2D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1DCB90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316FDC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13549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A0609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A6953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B72B55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06393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CEBF70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93034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F1A19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D1262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B1692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1BE5D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B4D5FD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639DAA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A470A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83889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1C10B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B988E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C6ED7F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92159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528C95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E8045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FBAA7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C772CB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98BAE3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A8217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19B59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5935F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77BD6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A9607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E5DB51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1B8D76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0EDC4F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2680A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22DBEB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5B780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F194E9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E996F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50F82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4C4D5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3F579A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105862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1B6C3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14225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758C8A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9D616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AF5D8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A3D01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2" w:type="pct"/>
            <w:vAlign w:val="bottom"/>
          </w:tcPr>
          <w:p w14:paraId="1573109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4F816F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257BB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07964F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1E4072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9B36E6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95D51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1CD4C2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1AE48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BED96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A718B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6BE53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91" w:type="pct"/>
            <w:vAlign w:val="bottom"/>
          </w:tcPr>
          <w:p w14:paraId="0B45784A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24700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EACD7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DA302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764B6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37A0F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27B2F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09C29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7BD7C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12BA5A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83D13B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FEA9AA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5" w:type="pct"/>
            <w:vAlign w:val="bottom"/>
          </w:tcPr>
          <w:p w14:paraId="7DBFA171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A15F3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CEA1D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246FC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E2077B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45C4C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9A46D5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9C12A0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83554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6B2D6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B9B37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27B1E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5" w:type="pct"/>
            <w:vAlign w:val="bottom"/>
          </w:tcPr>
          <w:p w14:paraId="35E0CF8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87058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EBD37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1BC09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B8243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52372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19F596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EF33F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AA491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C33C4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EBE40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97CCE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3" w:type="pct"/>
            <w:vAlign w:val="bottom"/>
          </w:tcPr>
          <w:p w14:paraId="019C137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A4288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B4A561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395EB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F3829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E5110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CBFCC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AD756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7E983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A3142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482A21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84FC4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6" w:type="pct"/>
            <w:vAlign w:val="bottom"/>
          </w:tcPr>
          <w:p w14:paraId="4BCFADF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5121E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8ED14B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00089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5609E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C6D196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634C32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6EF8C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4B93C3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7057A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DFD49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EBC221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D834FF2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9EB63B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C1BB91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45841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EA2F9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3092A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7685C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F7FCB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A6B9E4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364F9F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9960E7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6E27451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92BF59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C3AF7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305FD8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D9D0F6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3251FF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807B4D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0726BE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6624D5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9FE91B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BE6FAC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CF028A" w14:textId="77777777" w:rsidR="001713A7" w:rsidRPr="00395448" w:rsidRDefault="001713A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0,3</w:t>
            </w:r>
          </w:p>
        </w:tc>
      </w:tr>
      <w:tr w:rsidR="001713A7" w:rsidRPr="00395448" w14:paraId="5137240F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497383EE" w14:textId="77777777" w:rsidR="001713A7" w:rsidRPr="00395448" w:rsidRDefault="001713A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6F99208B" w14:textId="77777777" w:rsidR="001713A7" w:rsidRPr="00395448" w:rsidRDefault="001713A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0826197" w14:textId="77777777" w:rsidR="001713A7" w:rsidRPr="00395448" w:rsidRDefault="001713A7" w:rsidP="0083724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4E6C9AE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4D3DA4D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E6A7763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57312BF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AA2CD9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2B5765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4689BDB3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2D3F4A8E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701BEAD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7A0D68AF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6F760A7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1E7C720A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72FB862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6CC15DC4" w14:textId="77777777" w:rsidR="001713A7" w:rsidRPr="00395448" w:rsidRDefault="001713A7" w:rsidP="0085664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1713A7" w:rsidRPr="00395448" w14:paraId="0D58B983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4B6F3707" w14:textId="77777777" w:rsidR="001713A7" w:rsidRPr="00395448" w:rsidRDefault="001713A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049EF0BF" w14:textId="77777777" w:rsidR="001713A7" w:rsidRPr="00395448" w:rsidRDefault="001713A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08683C3" w14:textId="77777777" w:rsidR="001713A7" w:rsidRPr="00395448" w:rsidRDefault="001713A7" w:rsidP="0093643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Отношение среднемесячной заработной платы педагогических </w:t>
            </w:r>
            <w:r w:rsidRPr="00395448">
              <w:rPr>
                <w:rFonts w:ascii="PT Astra Serif" w:hAnsi="PT Astra Serif" w:cs="PT Astra Serif"/>
              </w:rPr>
              <w:lastRenderedPageBreak/>
              <w:t>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379A868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3E6C16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C5345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76288D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FE8A7A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1361A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9737B0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402EDC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52722E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F33AC2" w14:textId="77777777" w:rsidR="00C95DDF" w:rsidRPr="00395448" w:rsidRDefault="00C95DDF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21FB7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9B90002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424FA0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F5938E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2A6DA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BE5D71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13787C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023557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C53407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69E02F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CA5DA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772C13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4E2CA6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7B30FA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12A7B5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B8B022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49D8FA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15B361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8F71CC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0D659E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003550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0A32E0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4E9C1B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BC7A4C0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085E26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10B026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425B3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B1929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5257C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FDE607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6E5CA2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E46E45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67287B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88C13D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66A10B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10D263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6414DA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80D6D3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BE1825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B125D3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04D629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98B9D0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1D2F03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A166BF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EF935D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6F538CA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908DB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98F09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5254D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8D149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5CD5C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830298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077B6E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16E85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DBAF49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E07C62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5F106E8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6E04D9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BCA257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ACD592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8A2671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F1A62E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80E032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259B7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C9A14E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3E2A50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EA3E5E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60676700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E75672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EC3F63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488911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BF0B52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2220D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524F43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B7ACE9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712BE1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AD2A49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3BFA4D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07FE364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747D75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FDD888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68A9E1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49F9BA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FE1802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EBCA7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C3D501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CF7F06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48E62A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B2C30E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07F1DC36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99BB49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B2DE25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013099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B21A80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AF6DD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152E61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A0FEA1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553396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A8FE2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2BC16A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31A7DAC6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80B18E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283CF9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B7F2A0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E3B99E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54C5E7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391126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53BDAA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9FFAF2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6B0E1A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08BC69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2130CE21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60947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2D6AB5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637FCA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2A40A5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FEF919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A6F0EC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757A74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E7A38F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7A829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F17676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95A53E6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517FE3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A3FF6E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8B023E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E1D1DA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3C5D0D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CAB927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2DE9B5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6B84BF" w14:textId="77777777" w:rsidR="00C95DDF" w:rsidRPr="00395448" w:rsidRDefault="00C95DDF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D04B83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37EDACF1" w14:textId="77777777" w:rsidR="00C95DDF" w:rsidRPr="00395448" w:rsidRDefault="00C95DDF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1076EA" w14:textId="77777777" w:rsidR="00C95DDF" w:rsidRPr="00395448" w:rsidRDefault="00C95DDF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AEAEEB" w14:textId="77777777" w:rsidR="00C95DDF" w:rsidRPr="00395448" w:rsidRDefault="00C95DDF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796B41" w14:textId="77777777" w:rsidR="00C95DDF" w:rsidRPr="00395448" w:rsidRDefault="00C95DDF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145616" w14:textId="77777777" w:rsidR="00C95DDF" w:rsidRPr="00395448" w:rsidRDefault="00C95DDF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3749AE" w14:textId="77777777" w:rsidR="00C95DDF" w:rsidRPr="00395448" w:rsidRDefault="00C95DDF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128130" w14:textId="77777777" w:rsidR="00C95DDF" w:rsidRPr="00395448" w:rsidRDefault="00C95DDF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F2D458" w14:textId="77777777" w:rsidR="00C95DDF" w:rsidRPr="00395448" w:rsidRDefault="00C95DDF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C91FDE" w14:textId="77777777" w:rsidR="00C95DDF" w:rsidRPr="00395448" w:rsidRDefault="00C95DDF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D850B4" w14:textId="77777777" w:rsidR="00C95DDF" w:rsidRPr="00395448" w:rsidRDefault="00C95DDF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9CE70D" w14:textId="77777777" w:rsidR="001713A7" w:rsidRPr="00395448" w:rsidRDefault="001713A7" w:rsidP="001616B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1713A7" w:rsidRPr="00395448" w14:paraId="6EF006C8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1FD19DA0" w14:textId="77777777" w:rsidR="001713A7" w:rsidRPr="00395448" w:rsidRDefault="001713A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4798BE18" w14:textId="77777777" w:rsidR="001713A7" w:rsidRPr="00395448" w:rsidRDefault="001713A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49C176AF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</w:p>
          <w:p w14:paraId="1DF2FADB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14:paraId="0D8E70E3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14:paraId="2C8D7953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14:paraId="4A743C38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14:paraId="68370CBA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</w:p>
          <w:p w14:paraId="22F03A5A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14:paraId="74FB4F0E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14:paraId="6814CD69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14:paraId="011922C5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работников такой</w:t>
            </w:r>
          </w:p>
          <w:p w14:paraId="3C578914" w14:textId="77777777" w:rsidR="001713A7" w:rsidRPr="00395448" w:rsidRDefault="001713A7" w:rsidP="00214DD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5328FE0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FC62783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FE6D40F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5622CE1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26056BB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4EC171A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503F321C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23724B11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72B69E6B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62E86781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08D7AACA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54BFC293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B986E46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01CB4A5A" w14:textId="77777777" w:rsidR="001713A7" w:rsidRPr="00395448" w:rsidRDefault="001713A7" w:rsidP="00C513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1713A7" w:rsidRPr="00395448" w14:paraId="7D6D286B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09410752" w14:textId="77777777" w:rsidR="001713A7" w:rsidRPr="00395448" w:rsidRDefault="001713A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1EC2851F" w14:textId="77777777" w:rsidR="001713A7" w:rsidRPr="00395448" w:rsidRDefault="001713A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779AFCF" w14:textId="77777777" w:rsidR="001713A7" w:rsidRPr="00395448" w:rsidRDefault="001713A7" w:rsidP="0093643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Увеличение доли муниципальных общеобразовательных организаций, соответствующих современным </w:t>
            </w:r>
            <w:r w:rsidRPr="00395448">
              <w:rPr>
                <w:rFonts w:ascii="PT Astra Serif" w:hAnsi="PT Astra Serif" w:cs="PT Astra Serif"/>
              </w:rPr>
              <w:lastRenderedPageBreak/>
              <w:t>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25A5EDC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F5DC6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1594B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F728E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E888C6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D3D48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8CBBD2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0E4865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FC341E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682C4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768CC8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003C653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DC26AE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C4DAD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0B7CA2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B944AC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8C2A98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4AADDC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FCA3F2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2A384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BDF2EF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1D66F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8039E5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DD770C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2CD74E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4CC44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126B7F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B2DEA5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14554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187005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8E2086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827633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FD61FD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5A4EA1F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B67E7B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1EF8A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35A21E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991A28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8D78C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5E404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D4DE8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69A8C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7BA11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DF08C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E60A105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0E17DA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B5FAA2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5CFD2F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69AFF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8F8F6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7D8756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BDC01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7E0D2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CAE410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9C0650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8AB165D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85A575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2951C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32CB5A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B0455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60E80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B1608F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D1FA8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85102C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CA168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CE9813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14:paraId="7FACEDBC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294786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A9ADD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7E892A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60E05B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8BE39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A609B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CF9BBB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961E25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0F1050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F1A09C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14:paraId="30AB5F75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79DCBA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15A18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E2058B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FB6F00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DE341C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81D93B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779C13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AB7778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13060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DAB5F8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5" w:type="pct"/>
            <w:vAlign w:val="bottom"/>
          </w:tcPr>
          <w:p w14:paraId="1C83E83A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70B9BD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9231C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8C2F8D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091E1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D471CF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1EEC0A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520D4E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D542B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6DA7CC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CB08DD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5" w:type="pct"/>
            <w:vAlign w:val="bottom"/>
          </w:tcPr>
          <w:p w14:paraId="471FD243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D2353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50A03A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1FA6B6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4B858F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4F991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B0CE8B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F04D0A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C8485C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8CC617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9843EF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3" w:type="pct"/>
            <w:vAlign w:val="bottom"/>
          </w:tcPr>
          <w:p w14:paraId="55731106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60EDEB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9428F0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F34D7D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F0872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7CEB35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583196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731F76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8AAEC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602259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127532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6" w:type="pct"/>
            <w:vAlign w:val="bottom"/>
          </w:tcPr>
          <w:p w14:paraId="3C26AFDE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35B40A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48A126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5B0D8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224B35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AC0A52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14AC0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176F64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191EAD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BABA66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8DB5F1" w14:textId="77777777" w:rsidR="001713A7" w:rsidRPr="00395448" w:rsidRDefault="001713A7" w:rsidP="0093643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589C50E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597026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300EE9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B8E7D2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A24D2A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7710FD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D36D62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1840A2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7486C2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62765B" w14:textId="77777777" w:rsidR="001713A7" w:rsidRPr="00395448" w:rsidRDefault="001713A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5063252C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95F7F5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5625DB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F710B5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48DAE8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02A02B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C759B5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C91E31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980270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A244D9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382195" w14:textId="77777777" w:rsidR="001713A7" w:rsidRPr="00395448" w:rsidRDefault="001713A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1713A7" w:rsidRPr="00395448" w14:paraId="39B585A9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5FB48229" w14:textId="77777777" w:rsidR="001713A7" w:rsidRPr="00395448" w:rsidRDefault="001713A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2AF25150" w14:textId="77777777" w:rsidR="001713A7" w:rsidRPr="00395448" w:rsidRDefault="001713A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D262B8D" w14:textId="77777777" w:rsidR="00C95DDF" w:rsidRPr="00395448" w:rsidRDefault="001713A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14:paraId="2C61909F" w14:textId="77777777" w:rsidR="001713A7" w:rsidRPr="00395448" w:rsidRDefault="001713A7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50 Мб/c – для образовательных организаций, расположенных в сельской местности и поселках городского типа,</w:t>
            </w:r>
            <w:r w:rsidRPr="00395448" w:rsidDel="00317D3B">
              <w:rPr>
                <w:rFonts w:ascii="PT Astra Serif" w:hAnsi="PT Astra Serif" w:cs="PT Astra Serif"/>
              </w:rPr>
              <w:t xml:space="preserve"> </w:t>
            </w:r>
            <w:r w:rsidRPr="00395448">
              <w:rPr>
                <w:rFonts w:ascii="PT Astra Serif" w:hAnsi="PT Astra Serif" w:cs="PT Astra Serif"/>
              </w:rPr>
              <w:t xml:space="preserve">а также гарантированным </w:t>
            </w:r>
            <w:r w:rsidRPr="00395448">
              <w:rPr>
                <w:rFonts w:ascii="PT Astra Serif" w:hAnsi="PT Astra Serif" w:cs="PT Astra Serif"/>
              </w:rPr>
              <w:lastRenderedPageBreak/>
              <w:t>Интернет-трафиком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5F5F9C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7C353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12445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D5854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66679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A1805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C5A46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410DF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C16A9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22DCA0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76C1B0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F1556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67244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E8281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56C1E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A59F37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DE04A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6668F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D6B3B0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B8317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4F7E5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AEF26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970E20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05A2E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46C052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4CEC2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0D1A6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BB4AD2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322CF0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F2B41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9F3224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76F4C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99613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335C8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71E0A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C3CA7F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3C389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53B32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1D0C9EC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3440A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A183B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46C1A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80B42F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8D3A9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0E036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5CA48D7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FD4A172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424C4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74628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F3E99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555A4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759C3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F6502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6CE8A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1C25AF9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CD65B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C3994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DC58C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46297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B1F1BC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93668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0D2245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C8CD6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7D0AA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0DF2B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255F1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BD3AC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84230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40BBB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246EB5E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44FE8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E5C0A2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1BF22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2579D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C0055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9AE64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981FB2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8DDA12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F3AD8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549E0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3E92A2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8C3DDF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2E78D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DFA2D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73778CF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67BEA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0A5EF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EB0AF0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0FA32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F2124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B3761F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</w:tcPr>
          <w:p w14:paraId="11C75EA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87DD6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4587F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7EF15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FE71C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5E9AFC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6C6CEC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9B562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5D43F2E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CA4EB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3B01FF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C877F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AF20F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905C3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2EF54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</w:tcPr>
          <w:p w14:paraId="3783DD2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C8553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7A31B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D11FC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BDE6C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4AF19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23793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EDE56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3186A9F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34154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20C10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9AC00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C692A2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F4178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36BB1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</w:tcPr>
          <w:p w14:paraId="62B3DAFC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E4E4E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2DD58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652F3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D18AB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C3E66C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6BA9CF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5E253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03C79A7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7D59A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E59C7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B01C3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36DFB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314DB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8038D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14:paraId="44110FC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98362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62CB6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22796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981A5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38599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D2072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68D1A2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033F20E0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DCEFD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EADDD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4E12F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3A89F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CB825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54846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</w:tcPr>
          <w:p w14:paraId="4767FE6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972B2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5F556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5D23EA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37C8D0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1F905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F0CC4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D9402C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567F965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B6CCC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DB24A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1A927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71604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87727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3EFD9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</w:tcPr>
          <w:p w14:paraId="0092A8A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5DB83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70AE6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DFB95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D7046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D067D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2C721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21545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0BAD56BD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E54EE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11B1C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DD739C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A9057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44296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F5600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A7115C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5D401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70B988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8A3D9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69C9F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76934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FBDBD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2D758F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03E077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C71644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ADEAC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156182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4AAA7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7B7DB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</w:tcPr>
          <w:p w14:paraId="6091A19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F08009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6CA7DF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70DE3E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0ACE43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979CBB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649B3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A321F6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  <w:p w14:paraId="355AAED0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F1303C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D4635C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F49A1C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C90E45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354EB2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18F681" w14:textId="77777777" w:rsidR="001713A7" w:rsidRPr="00395448" w:rsidRDefault="001713A7" w:rsidP="000B6C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BE5E28" w:rsidRPr="00395448" w14:paraId="55FB85C8" w14:textId="77777777" w:rsidTr="00C95DDF">
        <w:trPr>
          <w:trHeight w:val="20"/>
        </w:trPr>
        <w:tc>
          <w:tcPr>
            <w:tcW w:w="191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3D57339" w14:textId="77777777" w:rsidR="00F80C89" w:rsidRPr="00395448" w:rsidRDefault="00F80C89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3.2.2.</w:t>
            </w:r>
          </w:p>
        </w:tc>
        <w:tc>
          <w:tcPr>
            <w:tcW w:w="620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EB2087B" w14:textId="77777777" w:rsidR="00F80C89" w:rsidRPr="00395448" w:rsidRDefault="00F80C89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2</w:t>
            </w:r>
          </w:p>
          <w:p w14:paraId="7EFC280D" w14:textId="77777777" w:rsidR="00F80C89" w:rsidRPr="00395448" w:rsidRDefault="00F80C89" w:rsidP="00DD2A7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A9984F8" w14:textId="77777777" w:rsidR="00F80C89" w:rsidRPr="00395448" w:rsidRDefault="00F80C89" w:rsidP="00DD2A7C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E8ED683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8C8572D" w14:textId="77777777" w:rsidR="00F80C89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8C52F4B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FB410D6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9F6AB40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71470FE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663FA9B2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335E0162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3867DFC6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04007A3D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215E1854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31D821C3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B94081C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0804F3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B28B89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9FD585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CF257B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DDDB8A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3C20A4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BCEF72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3AC746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FBA0A0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214DC596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A1CC75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2D6A7D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5B09EA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981AF1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4E6D95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CEEBC2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374A6B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2EB5A6" w14:textId="77777777" w:rsidR="00F80C89" w:rsidRPr="00395448" w:rsidRDefault="00F80C89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D73D62" w:rsidRPr="00395448" w14:paraId="74576426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2D4839D3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46DF2A45" w14:textId="77777777" w:rsidR="00D73D62" w:rsidRPr="00395448" w:rsidRDefault="00D73D62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A657201" w14:textId="77777777" w:rsidR="00D73D62" w:rsidRPr="00395448" w:rsidRDefault="00D73D62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которых  выполнены</w:t>
            </w:r>
            <w:proofErr w:type="gramEnd"/>
          </w:p>
          <w:p w14:paraId="20D38182" w14:textId="77777777" w:rsidR="00D73D62" w:rsidRPr="00395448" w:rsidRDefault="00D73D62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мероприятия по</w:t>
            </w:r>
          </w:p>
          <w:p w14:paraId="6D1C167D" w14:textId="77777777" w:rsidR="00D73D62" w:rsidRPr="00395448" w:rsidRDefault="00D73D62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благоустройству зданий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997B77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65319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2CF30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7541B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166FD5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11059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101A5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CE729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A0DCFC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E8305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92BAB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12D5A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19B3E3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AE6F9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FBC2C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6B55A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6C2DFC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10DBB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CAF62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52A9E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94D24D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8B13B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81060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D07E8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2" w:type="pct"/>
            <w:vAlign w:val="bottom"/>
          </w:tcPr>
          <w:p w14:paraId="3692C7E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0CA27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C2B2F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59470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1" w:type="pct"/>
            <w:vAlign w:val="bottom"/>
          </w:tcPr>
          <w:p w14:paraId="7306134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1E9F2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CC678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AC36A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5" w:type="pct"/>
            <w:vAlign w:val="bottom"/>
          </w:tcPr>
          <w:p w14:paraId="25BA714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986FF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0BE88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E5BF2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5" w:type="pct"/>
            <w:vAlign w:val="bottom"/>
          </w:tcPr>
          <w:p w14:paraId="36E2B86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C8DF3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29449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38FA0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3" w:type="pct"/>
            <w:vAlign w:val="bottom"/>
          </w:tcPr>
          <w:p w14:paraId="1DDC6F4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A4D77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EBF68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5D9F9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6" w:type="pct"/>
            <w:vAlign w:val="bottom"/>
          </w:tcPr>
          <w:p w14:paraId="77C12C9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D78B0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FE133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34063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3E0232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B19CE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DE49C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2AC11FA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E8F52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11DA0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E6C20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AE148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957977" w:rsidRPr="00395448" w14:paraId="5430E9E2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57A9FA78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2EFAA064" w14:textId="77777777" w:rsidR="00D73D62" w:rsidRPr="00395448" w:rsidRDefault="00D73D62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FE7EB27" w14:textId="77777777" w:rsidR="00D73D62" w:rsidRPr="00395448" w:rsidRDefault="00D73D62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14:paraId="5F35144D" w14:textId="77777777" w:rsidR="00D73D62" w:rsidRPr="00395448" w:rsidRDefault="00D73D62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14:paraId="1258C5B6" w14:textId="77777777" w:rsidR="00D73D62" w:rsidRPr="00395448" w:rsidRDefault="00D73D62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2A594A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43E98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64039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E9ABB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6E583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3BE94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7085A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C4617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DBC73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75FFD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E4AEC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12C44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003DB9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4C8D9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E0BA3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549A1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A80A1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990FB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BFCD22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15C5A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4C821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269D5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6E0FC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603FF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82346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2044A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F7A01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C4EE9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02E49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08298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2E147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D4970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B2303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F1B8C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4A869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1AB9C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D550BF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B8B6F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4F9FA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ABE06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CC54B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DBAC8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76972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9274F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9EC70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455B1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C4403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E08D6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9D287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274A9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6503A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4B03F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E4588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24EA3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F3927A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B300F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37FE2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1D3D5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C7D88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CB62C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9A518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376A7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FBFB59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E64E1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4E8A2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16735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54093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F2E57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5ACA1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06F05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3E8D8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C9153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C3ED0C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DBD27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26AC7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B2839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6FA44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FD2E6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E8EDC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F670A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4DECC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8143D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15709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8E36A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D2F1D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95A5C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0635E9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4F0B7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782D6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717E7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60E473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CFFA7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C8015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E75DD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08AE2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0E7B0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92342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E68A2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4E4AB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960F6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D9949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27661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83468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35BDA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B8846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BB801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2CC559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9BB18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7BF5C1A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144159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1BC70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AF2D4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68356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D4ECD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8E875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EBC86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7444E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83325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2E51D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05E3E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05872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1F131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2C92C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08B1D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9A759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9F0E4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25F4B35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918EE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246D3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7EB86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748CE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4E32B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FC645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A1E02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2118C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BF5CC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56649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5E57E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5E878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829E7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04F85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B810A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63917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D1327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4588DE3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C18A3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DF6C1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41A21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F4250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3C1FE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A0ECD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AC239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DF40D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C8174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32EDF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DF11E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BE1B7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31651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FF5B7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660FE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7DA31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E6280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4D99A43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3E143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9994C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EEB07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F4112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42FC29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D04F1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7706E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51110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06950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8F926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EF863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FCCE9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8E2BD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344E09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A2B04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52255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6FF46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1C00772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E6E0B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46BD8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E15B4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7782F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E8253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E8362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73209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B6C65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E4680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78902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3E919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651A6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B2267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79E57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65D2D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56413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0FF2C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3BE0BCE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BC3EF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C76689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B57E7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C0ABB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8940B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8451C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42C41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6A97E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524D0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6337F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67518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AE99F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55FD0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D92DB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BBB17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937F2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8247C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909394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E6F5F0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75EB4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CFDCA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500499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CD420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6A648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9F5732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E1164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21224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2CA7E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3225E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E4F8B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26709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BAA1E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E21295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EF94A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2C2793AE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59441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9603F1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22095F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CE4CA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5FF6B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88A5F8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53EC9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A934DB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5D65A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11F5C4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0E23DC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82AFF3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A4CF06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A6F98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BFED3D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FD094A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5A2457" w14:textId="77777777" w:rsidR="00D73D62" w:rsidRPr="00395448" w:rsidRDefault="00D73D62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214DD8" w:rsidRPr="00395448" w14:paraId="1889705B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389597E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3.2.3.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73B212B" w14:textId="77777777" w:rsidR="00D73D62" w:rsidRPr="00395448" w:rsidRDefault="00D73D62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 xml:space="preserve">Задача 3 </w:t>
            </w:r>
          </w:p>
          <w:p w14:paraId="32746C21" w14:textId="77777777" w:rsidR="00D73D62" w:rsidRPr="00395448" w:rsidRDefault="00D73D62" w:rsidP="00E85CA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Формирование системы оценки и контроля качества </w:t>
            </w:r>
            <w:r w:rsidRPr="00395448">
              <w:rPr>
                <w:rFonts w:ascii="PT Astra Serif" w:hAnsi="PT Astra Serif" w:cs="PT Astra Serif"/>
              </w:rPr>
              <w:lastRenderedPageBreak/>
              <w:t>условий предоставления услуг общеобразовательными учреждениями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764EB0E" w14:textId="77777777" w:rsidR="00D73D62" w:rsidRPr="00395448" w:rsidRDefault="00D73D62" w:rsidP="00694BA1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</w:t>
            </w:r>
            <w:r w:rsidRPr="00395448">
              <w:rPr>
                <w:rFonts w:ascii="PT Astra Serif" w:hAnsi="PT Astra Serif" w:cs="PT Astra Serif"/>
              </w:rPr>
              <w:lastRenderedPageBreak/>
              <w:t>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59A5359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7C604F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87B4E1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32F115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578832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10D0A4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20DB53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8ADE63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8250A2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5C3A6E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3A7729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FA3AA2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A8316A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7CA42C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3B2FEB5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E22D9C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FC9AEF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D06D76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0408E8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D6793C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F5BB2E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1A9906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6D2F54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BD938A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D1EFCC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E936B5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E4902D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7BE0B2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C67D80A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D7ED7E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BEF057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16ECDC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8970B1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B4F5B0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425466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ACC9BC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C414BB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5BFED6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4C145D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B5E53D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282A82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F36C6F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393A26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CB5A70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59338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1BC99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1295FA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108105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32778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215B2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B2B579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E8A652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415694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A34DD9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EE4EC1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50228B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44A25E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9E09D4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EBF935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C45560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0C05BC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44F08A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CC9FB3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174708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0CCFCD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8CF0C4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FD94CC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425138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32958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9F411E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E921D5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7DC0EA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5ED781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7E4B80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234CF6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4C3C93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BCD0FC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AA1783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54A66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807E88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82FB54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F089C6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E25CFB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15B9F5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2" w:type="pct"/>
            <w:vAlign w:val="bottom"/>
          </w:tcPr>
          <w:p w14:paraId="2E8BF5B9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5E8EA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936B58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89DE2B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1CF13C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5F6DEE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0902D9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BF324C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F96400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7E3E6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2CA633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F0AF86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8A559C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0328C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91" w:type="pct"/>
            <w:vAlign w:val="bottom"/>
          </w:tcPr>
          <w:p w14:paraId="65400B5E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011460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77910C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0461F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2EE3B9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E30360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056B8A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FB7C19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D4CBA9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95E08B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D41FA5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CECD0A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9CD924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43121E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5" w:type="pct"/>
            <w:vAlign w:val="bottom"/>
          </w:tcPr>
          <w:p w14:paraId="7D1AF325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EEC203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95B26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E9CD91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801DB4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0036B0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3EF5E5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6C4B0E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880B1C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1F25C4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F8759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C41432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47BA1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BC301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5" w:type="pct"/>
            <w:vAlign w:val="bottom"/>
          </w:tcPr>
          <w:p w14:paraId="028EEEA8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664AE5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53FEF3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686CE5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266501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FDD312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972F2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F9E928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725729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867923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E22B3A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A11F1E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33B3F1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8AE9B6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33" w:type="pct"/>
            <w:vAlign w:val="bottom"/>
          </w:tcPr>
          <w:p w14:paraId="3B34B7B2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77F390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C7DB9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40087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92C568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ABF561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F178D5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B5611D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5B784A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229828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341850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95907B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D462E1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E1FAF2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6" w:type="pct"/>
            <w:vAlign w:val="bottom"/>
          </w:tcPr>
          <w:p w14:paraId="3565125F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7E950A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2861E5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40700C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176A48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55118B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8EBC9E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E6B8F1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51AA39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FC4126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5C0C9F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5D03FB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6E9450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3CC2FE" w14:textId="77777777" w:rsidR="00D73D62" w:rsidRPr="00395448" w:rsidRDefault="00D73D62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D113C8C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4CC27E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CE2A86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422CD9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BF5654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5F91A8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63BC43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3A3534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17BDB8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D60DAB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D71A16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1083F9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A3DA52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4CFB6716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AE9506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9805C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23AEFD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FD031E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6D5C42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7918F5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BF45B3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E19D92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66D70F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553F4E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6A598B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FA0AE7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811ED9" w14:textId="77777777" w:rsidR="00D73D62" w:rsidRPr="00395448" w:rsidRDefault="00D73D62" w:rsidP="005A7B5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214DD8" w:rsidRPr="00395448" w14:paraId="53D660C1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BA820E8" w14:textId="77777777" w:rsidR="00D73D62" w:rsidRPr="00395448" w:rsidRDefault="00D62E75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C0359EC" w14:textId="77777777" w:rsidR="00D73D62" w:rsidRPr="00395448" w:rsidRDefault="00D73D62" w:rsidP="006B7146">
            <w:pPr>
              <w:ind w:right="36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14:paraId="179D6D1B" w14:textId="77777777" w:rsidR="00D62E75" w:rsidRPr="00395448" w:rsidRDefault="00D62E75" w:rsidP="00012B3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D6F6B65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677B938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A093D4F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F81E0BC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4974865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AC0F1BB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17065EC4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6A6E31C8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2078C8C8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54BB758D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36997458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381130CE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68A2AB4" w14:textId="77777777" w:rsidR="00D73D62" w:rsidRPr="00395448" w:rsidRDefault="00D73D62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7D94E306" w14:textId="77777777" w:rsidR="00D73D62" w:rsidRPr="00395448" w:rsidRDefault="00D73D6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957977" w:rsidRPr="00395448" w14:paraId="2F1D61DE" w14:textId="77777777" w:rsidTr="00C95DDF">
        <w:trPr>
          <w:trHeight w:val="20"/>
        </w:trPr>
        <w:tc>
          <w:tcPr>
            <w:tcW w:w="191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24AA474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3.3.1.</w:t>
            </w:r>
          </w:p>
        </w:tc>
        <w:tc>
          <w:tcPr>
            <w:tcW w:w="620" w:type="pct"/>
            <w:vMerge w:val="restar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493D5E6" w14:textId="77777777" w:rsidR="00957977" w:rsidRPr="00395448" w:rsidRDefault="0095797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</w:t>
            </w:r>
          </w:p>
          <w:p w14:paraId="1681B7A4" w14:textId="77777777" w:rsidR="00957977" w:rsidRPr="00395448" w:rsidRDefault="00957977" w:rsidP="00E27F96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96ED550" w14:textId="77777777" w:rsidR="00957977" w:rsidRPr="00395448" w:rsidRDefault="00957977" w:rsidP="002C0D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BFA238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318DC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187A22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1253B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21E2D9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08A37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73867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FA373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25AE8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A50739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12E68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523AF0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FF5AEB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4FB101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463FB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072CD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501A88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16B8D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BEA783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2D336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196543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4E7E5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65135D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8AF3A2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B1841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2531F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FA6868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8446E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A10620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74DD48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59DCF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7E9FF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CC5F7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8780931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055AEB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7DCA1A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BF346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49BE5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18CE0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A5A183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3201C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7BB57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ED8593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2A2F1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A5D8BA0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C2662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D57E5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5DCFC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F85019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2583E8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42374A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50142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23241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2D7308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A2D57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EE4351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D5545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10CAF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48601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9C43A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DD2973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8C064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DABCF8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905FB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B5DA3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81097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05549E0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403CA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649E8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22672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DD03CA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E71912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B9CCA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EE4D3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15D3C9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6A897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28134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3C77CF4D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588E4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56C9FA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8F5EA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2EF69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B8166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3FD1F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67EB0B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B0E2E3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FCC26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BBD6F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7B33B0BA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0FC35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C59D13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27ABC9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F5F53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CE205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BB9B1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3AE0D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D02CCA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52F9F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4BE4C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1695712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23A9FB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3CEBD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3028B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96C241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A7266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7A3C99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73B65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26EBA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2AC9B9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897B3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474827D2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2C8A6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C5F5C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725F6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C3E923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D3A60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952ADE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9A55B2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D67FB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EE07E9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B2689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24630E6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2C129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D29CF3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DBEB8B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E8287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64FF2D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9E1FB0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328193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A1A7B0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AAE920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BE307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E5615C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8E573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B5F1B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06CD8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086C6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3428C0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0C2C75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12751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240054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2D56B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3A6510F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487CB7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E56008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A1EDC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2C6B40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1B3C4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E5762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F336CC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8A0E86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5BD90F" w14:textId="77777777" w:rsidR="00C95DDF" w:rsidRPr="00395448" w:rsidRDefault="00C95DDF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A2FEF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957977" w:rsidRPr="00395448" w14:paraId="0CDF33EC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15404456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5D8A640B" w14:textId="77777777" w:rsidR="00957977" w:rsidRPr="00395448" w:rsidRDefault="0095797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12CDACE" w14:textId="77777777" w:rsidR="00957977" w:rsidRPr="00395448" w:rsidRDefault="00957977" w:rsidP="002C0D59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0D2DE6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4AA55B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5A7B1A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D5697B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E07886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209668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2" w:type="pct"/>
            <w:vAlign w:val="bottom"/>
          </w:tcPr>
          <w:p w14:paraId="5DAE69C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91" w:type="pct"/>
            <w:vAlign w:val="bottom"/>
          </w:tcPr>
          <w:p w14:paraId="071E093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5" w:type="pct"/>
            <w:vAlign w:val="bottom"/>
          </w:tcPr>
          <w:p w14:paraId="26541C6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5" w:type="pct"/>
            <w:vAlign w:val="bottom"/>
          </w:tcPr>
          <w:p w14:paraId="03D1A52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3" w:type="pct"/>
            <w:vAlign w:val="bottom"/>
          </w:tcPr>
          <w:p w14:paraId="1CBABDC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6" w:type="pct"/>
            <w:vAlign w:val="bottom"/>
          </w:tcPr>
          <w:p w14:paraId="430FAD5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B7912C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7ED357E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75</w:t>
            </w:r>
          </w:p>
        </w:tc>
      </w:tr>
      <w:tr w:rsidR="00957977" w:rsidRPr="00395448" w14:paraId="0C7C3B2A" w14:textId="77777777" w:rsidTr="00C95DDF">
        <w:trPr>
          <w:trHeight w:val="20"/>
        </w:trPr>
        <w:tc>
          <w:tcPr>
            <w:tcW w:w="191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69D7AED6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vMerge/>
            <w:tcMar>
              <w:top w:w="72" w:type="dxa"/>
              <w:left w:w="0" w:type="dxa"/>
              <w:bottom w:w="0" w:type="dxa"/>
              <w:right w:w="0" w:type="dxa"/>
            </w:tcMar>
          </w:tcPr>
          <w:p w14:paraId="125B3A3C" w14:textId="77777777" w:rsidR="00957977" w:rsidRPr="00395448" w:rsidRDefault="0095797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0D5D840" w14:textId="77777777" w:rsidR="00957977" w:rsidRPr="00395448" w:rsidRDefault="0095797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Отношение среднемесячной заработной платы педагогических работников учреждений дополнительного </w:t>
            </w:r>
            <w:proofErr w:type="gramStart"/>
            <w:r w:rsidRPr="00395448">
              <w:rPr>
                <w:rFonts w:ascii="PT Astra Serif" w:hAnsi="PT Astra Serif" w:cs="PT Astra Serif"/>
              </w:rPr>
              <w:t>образования  к</w:t>
            </w:r>
            <w:proofErr w:type="gramEnd"/>
            <w:r w:rsidRPr="00395448">
              <w:rPr>
                <w:rFonts w:ascii="PT Astra Serif" w:hAnsi="PT Astra Serif" w:cs="PT Astra Serif"/>
              </w:rPr>
              <w:t xml:space="preserve"> средней заработной плате в экономике региона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6D601E4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135E38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1274BE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157429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16529C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6C257B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E6AE5B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BBCEA0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F28360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A6DD01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796094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47AF937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B778BC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9FC89F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E04D35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FED51A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42212F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FFE0A4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59C1E0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6FA775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7821BA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B2978A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66C611A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D5DF5E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E6C01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64DD66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8E42C3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A3E8DD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293EB4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573FC1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35AA14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CA8860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DE8CD0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7CCDB69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0A086F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F27A7F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520A77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685725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E3C6B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4BFF27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884161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40E148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0F6617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CC5F84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D7918A6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B3A65F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024CF9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4FCAB8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20BBCE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D181D6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6ECAD4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6809EB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517396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CBF4A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762048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4C15408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C183B5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E6978F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513CDD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98C40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A5F16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2BC030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789FF8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9DBF37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BD7DD1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9096CA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2BF59162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D739D1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D1B8E8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AF55AD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76ACEE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D5138F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5C1A69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6DF03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A5E937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F0BE65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C4F33E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71B48775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BD901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4E5EB5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942C1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6CE64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CBA6F5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D0EB6F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E4C06B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B67A1A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76F7E3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107B09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3B4CE242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90DD97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9194A4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00268D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D3DA4B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6A5EBE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C15D4A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24B78D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A263A1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D4F54D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D34E55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1170F809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E82CFD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12B6D6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FCE9D1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A2A1A2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1FB239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04FD89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7F5FE4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8E6F9E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5CC64F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308A3B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0633E8DB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78D0D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F13D5A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CB465E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573F1F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1D39D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41B690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05A614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C11917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EC80AA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10D685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4B028136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23C6BD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8C1D80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546CFF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E66700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0A4836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8117F5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80F1C3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C7A4E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0EDED4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8756D7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51B3832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479196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A8DC8A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218B0E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E0415F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38B692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C0EFCE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BC99D7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668514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0C1E0B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67E9544D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53F2A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91B57C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EC1969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978FF0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79A5E8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DE8634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CF5954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A2963A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69F715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389A16" w14:textId="77777777" w:rsidR="00957977" w:rsidRPr="00395448" w:rsidRDefault="00957977" w:rsidP="00ED757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957977" w:rsidRPr="00395448" w14:paraId="126669E7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4F66B30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3.3.2.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C7ADB5E" w14:textId="77777777" w:rsidR="00957977" w:rsidRPr="00395448" w:rsidRDefault="00957977" w:rsidP="002C0D5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2</w:t>
            </w:r>
          </w:p>
          <w:p w14:paraId="203E7134" w14:textId="77777777" w:rsidR="00957977" w:rsidRPr="00395448" w:rsidRDefault="00957977" w:rsidP="0062422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</w:t>
            </w:r>
            <w:r w:rsidRPr="00395448">
              <w:rPr>
                <w:rFonts w:ascii="PT Astra Serif" w:hAnsi="PT Astra Serif" w:cs="PT Astra Serif"/>
              </w:rPr>
              <w:lastRenderedPageBreak/>
              <w:t>соответствии с установленными требованиями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6899961" w14:textId="77777777" w:rsidR="00957977" w:rsidRPr="00395448" w:rsidRDefault="00957977" w:rsidP="00624224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 xml:space="preserve">Доля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</w:t>
            </w:r>
            <w:r w:rsidRPr="00395448">
              <w:rPr>
                <w:rFonts w:ascii="PT Astra Serif" w:hAnsi="PT Astra Serif" w:cs="PT Astra Serif"/>
              </w:rPr>
              <w:lastRenderedPageBreak/>
              <w:t>возможность обучаться в соответствии с современными требованиями, в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7CDEEA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48B93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F6FA5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EF3A8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A4C27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C5AB1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40A8D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99BE4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26A8C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24B59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57A55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6EF6F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06267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FEAC4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23DBB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B1A11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7F1CB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7CAB0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B95D7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43941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952BD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BFD01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9FCFC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F342D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58E0E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B8650B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09252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DE2E79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DB5BF4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638026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3809D9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DE8DB8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EF950C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35D8F5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D1028C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5BA300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8937A6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28D6DD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C7A3EB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E83AB8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21A892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4CA91A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002FE6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3A6225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D40C3F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E68875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0DB37E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ABAB15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CF3B51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23787B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D1C972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29EE2F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A35DC4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50CFC5" w14:textId="77777777" w:rsidR="002235FC" w:rsidRPr="00395448" w:rsidRDefault="002235FC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53F687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96C56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1EE1E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CD645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8F160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4CDBD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9AA40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93104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E48A6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9E48A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55906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91643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BE264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CFA0F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5F643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94AA9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61FC9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23DF2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33F09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A2D25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6D020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F3313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B2E13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75FE1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A1009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A1351F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7F8E9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28D6C9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8C298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23361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DE831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5803D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990E7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CC319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9813B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39892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5095E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93CA3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C146C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C5B70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0B8D3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35529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AF56D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A3F92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99649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B3F90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64452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BE907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B8D2C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7B53A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44A69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B91F1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EB9764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1BBAE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BDE3F7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362C6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5303D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C87DA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88F18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A729B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F8A24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776D2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A3D48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1C101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A1F0D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A026B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FA1B71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FB732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7E56D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D78B7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0E482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F28D3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1FF4F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05388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55EDC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90C71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335DC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A0943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622F4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BBE2CD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F8949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16813B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C9C85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17C8E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827C0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DD61B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FAEB1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19DF5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9A14D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1DC50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1CB0B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B3B95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DA112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D1D71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35953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A9AB8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2555D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5C15F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C3894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76863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07DDE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D7917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F3AFA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A6B9C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325A9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CA356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6EEB6A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49E9E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409ECC5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12C66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5152B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DF7B1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82132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26557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A90E2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90747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D0B69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F9DC5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87618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B65DF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400E0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67AE1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8F5A8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904B8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AF32A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36B64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FC004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A2D9D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8BDC4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8F75F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ACCE6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77518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7FC1D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3D5E55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589FF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30FCE22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7DBB5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885D5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715B3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C56F4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4ABAE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F10E1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B6E1A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FB6DD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B2282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BB1F7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B39E2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C8252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4605D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5BA7D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435BB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226F8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1E0F4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83CB9D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B3071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22B7F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F97A8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DEF63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98A66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33772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6F21E8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749C1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5095244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9C9BD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146DB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C1C5B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CA0AB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08F7A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1182D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D5E67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F689E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15C26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D0C96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CC682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C3E51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39D15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21EDC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AB8A9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F1802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CF21B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4CCAA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0882A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89FE4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ED35C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33CA9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EECF8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9D0CD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0386C6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5649E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555CD81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DAA94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9D924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01036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EBA7C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90940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8C7BE1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7959A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72341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46167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D8126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47682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72FBA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2E0A7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536EC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CDF7C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A7503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BCBCA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9EEDE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195B1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C910B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94457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3A4E3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D72EE1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2E4F9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B05C99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CDD466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1FE1C73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A34F0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1AE00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10963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5FFF5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D2B4F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747EA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2CC01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D1F4E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ACB40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84662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4F198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92BDC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86AF6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03691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E3886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F574B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8C913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ACA06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393A2E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DD7D4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1C660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824AA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776A5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37A53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C9CA07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585E5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7827E361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4AEDC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91011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E31391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72571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84477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B6F4A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D482A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A4644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A7F96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186101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4E22D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9AF31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6C7C31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E53E8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9D0CB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FCFD5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8F523C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52B60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1D98B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784F1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7FF2F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97AE2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00637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F46B2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C077DD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C31CF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03A4A9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4BE15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117F3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49E69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206D6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11B88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E0B7A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F3879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A5C39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4D248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7E9951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CCAF8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77F9F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BD134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988A24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F865A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6000E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50F339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3A54D7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D565B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AB09D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A6A76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6FCEEB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61B3F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41ACBF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8D070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7254A50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4C3B4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8A4FE1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27631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109EF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AEC25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6188C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C9DF1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812FAE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0EFF5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67E59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DE7723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8D71E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576BE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D2832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FE8F5D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CEC9F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526C0DA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C146E9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CA18B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22BD36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C171D8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395245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160300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7DDA0F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236118" w14:textId="77777777" w:rsidR="005E4778" w:rsidRPr="00395448" w:rsidRDefault="005E4778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50A212" w14:textId="77777777" w:rsidR="00957977" w:rsidRPr="00395448" w:rsidRDefault="00957977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957977" w:rsidRPr="00395448" w14:paraId="4B229389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DF982D4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3.3.3.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81CFCE5" w14:textId="77777777" w:rsidR="00957977" w:rsidRPr="00395448" w:rsidRDefault="0095797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 xml:space="preserve">Задача 3 </w:t>
            </w:r>
          </w:p>
          <w:p w14:paraId="3B1EBD06" w14:textId="77777777" w:rsidR="00957977" w:rsidRPr="00395448" w:rsidRDefault="00957977" w:rsidP="00012B34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образования.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546753C" w14:textId="77777777" w:rsidR="00957977" w:rsidRPr="00395448" w:rsidRDefault="0095797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</w:t>
            </w:r>
            <w:r w:rsidRPr="00395448">
              <w:rPr>
                <w:rFonts w:ascii="PT Astra Serif" w:hAnsi="PT Astra Serif" w:cs="PT Astra Serif"/>
              </w:rPr>
              <w:lastRenderedPageBreak/>
              <w:t>независимой оценки Общественным советом)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B0C4169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361EFA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4F41BF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9A2FED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2D7488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DC72A6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274411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6AFA18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095437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F0B897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E66760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18A4A4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710E74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446109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4BA1DC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38D5E0C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5DC622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86BCAE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0106C7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6DBBAB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C57297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C9D661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324B0A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758597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92CC39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B15C6F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33CADE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FA7780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C71C9B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A11524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5B4CDB6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448B79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A757F4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E611EB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4A3BF6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EB332B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16DA8E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CB3C93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DF95B7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7F74CF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B0EF42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D78A72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E71E97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8D6543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72B673" w14:textId="77777777" w:rsidR="00957977" w:rsidRPr="00395448" w:rsidRDefault="00957977" w:rsidP="00CA4E9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9CE1DF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604B73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3B2F8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9B231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F9DE30E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1C3E51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8F8609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A15F498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551F39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9B836E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0DF5DE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9E167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D1DF99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7BEC24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1EE8B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0D25A79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E58AF4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1098E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C746E3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F7524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A1D13AA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88235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C1B958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F049E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4FC9B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FAE838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AB8BA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19614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B6CCC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DB7153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797450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3F3EF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601A8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BE72DE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D89D81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1F4C9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CAC221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865471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622E78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9D8D0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37504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0FA9B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EF412E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A437C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FDDF9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2" w:type="pct"/>
            <w:vAlign w:val="bottom"/>
          </w:tcPr>
          <w:p w14:paraId="007739BD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EEBCA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C77CC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50BA3B4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942B7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15591C4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C5AB8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C520AAD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70495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BB6FAA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B7C8C4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9DD25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9BCE05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3B4AF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B6D11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91" w:type="pct"/>
            <w:vAlign w:val="bottom"/>
          </w:tcPr>
          <w:p w14:paraId="0C7F915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F8269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EDB3E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1C0D45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35F42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3E5093D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A0270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06F8E9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87DEB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788ED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0C9EF3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3AD01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4E712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A57BAB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A3A8C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5" w:type="pct"/>
            <w:vAlign w:val="bottom"/>
          </w:tcPr>
          <w:p w14:paraId="7B8E6BA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C5AB15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411960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773C0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47F088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E34628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07419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6B847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CC5779D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8A863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4BF76D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45FC56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259C3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E7F8D4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418B9E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5" w:type="pct"/>
            <w:vAlign w:val="bottom"/>
          </w:tcPr>
          <w:p w14:paraId="35962BDA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1D22E9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D120E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E74895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9D844B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D1BA8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ED01B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F689AC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07C74D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4759A9E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B9861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59E4B0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A726F4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8E3183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0E446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3" w:type="pct"/>
            <w:vAlign w:val="bottom"/>
          </w:tcPr>
          <w:p w14:paraId="7C623C9D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FBC4B25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9BAAE0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FF7247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3E17C8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42342D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C86DF3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2EEB6E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0AA0D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0CA508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80D3EA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4E95A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D09CE9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205DAE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B6972E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6" w:type="pct"/>
            <w:vAlign w:val="bottom"/>
          </w:tcPr>
          <w:p w14:paraId="63D297AD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111AB21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DEDE51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A038E49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5765D9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F11FE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560D328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9165E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FEDD2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770EA4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796B9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5215AAB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BA031A8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B9DC43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7D1EB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11016D1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481C94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7D2CA3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263F01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4C08BF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F832C5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C08FEC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5E4133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F83404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F06C45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7685B5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F44726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5A40D7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764F3F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5BCB073E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E1A9D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A3C9E06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8749F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2E216A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C4A352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BA430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9AA2CE5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8946BA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6B18DF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A611E8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09C48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7C54151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56784D7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5FD95C" w14:textId="77777777" w:rsidR="00957977" w:rsidRPr="00395448" w:rsidRDefault="00957977" w:rsidP="00E317C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957977" w:rsidRPr="00395448" w14:paraId="1392607F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882C504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BCCE08E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</w:t>
            </w:r>
            <w:r w:rsidRPr="0039544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Обеспечение реализации муниципальной программы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DCF609C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7B9FCEA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5287858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C9DB1EB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8BF5837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FA819A3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0EEC4C06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1A2D3270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52F4A543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0E74EC7C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36A10F2A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5BCF87FC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3A0C48F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09A17F04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957977" w:rsidRPr="00395448" w14:paraId="646B58CA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18CA9C5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3.4.1.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C59EF44" w14:textId="77777777" w:rsidR="00957977" w:rsidRPr="00395448" w:rsidRDefault="0095797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</w:t>
            </w:r>
          </w:p>
          <w:p w14:paraId="613CD18D" w14:textId="77777777" w:rsidR="00957977" w:rsidRPr="00395448" w:rsidRDefault="0095797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54003DB" w14:textId="77777777" w:rsidR="00957977" w:rsidRPr="00395448" w:rsidRDefault="0095797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3E0EF81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5106F2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845F02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3DBB8D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250D250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A1027B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E90418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4EFDA2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6525CA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678CA0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58AB297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F203E0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8B8AFB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5F9A85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B7CA44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D7668D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85EC84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CF4DC1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E6E217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7C8BA8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0069D3F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8CB6555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FB59DA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B2D04C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EDADC1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2F9D27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EACCB6B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6049113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3E7180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E950F0B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76F0723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71CA85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730D03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C6E484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3946D1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5E6F82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E88ED0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FBBB16F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92AA24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961778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80F421D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68458C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41052B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4701F76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73A75D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BE88F25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3C88218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E338BBD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84B443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04700A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54B19A8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241CB2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6DAA43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299EC2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BC712F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E4F09D1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938666D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3BE32B8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2ACB5DA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C95386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449601AA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CAA342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DE60645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C8B8976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0257293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A92AE0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DE930F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8BCB5CA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96CC4B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281EC8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6C31A7B5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FBCEC7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38843B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35A066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D576882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D511C04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ACA8A9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CF21C0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4EB219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13198F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6FC870CB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9C0086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CCFA5C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AD61A1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6873EE5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D84B620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74BC8C8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6294B9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F03E9F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49F2330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1815E8F1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962CCF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B41D112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6FE9181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20E657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C3187B3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2FADAE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26A2E8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0448F0E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30BE5C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2603CB0F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A91B512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2DC5D57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F5985E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E305BE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26041AF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1C4B37C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2267EE2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9DE479F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6E55FC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46E5905E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E04EAC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B37053D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8D0A63D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7864B06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F90F5A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ECED84B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04CA4F6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7616AE7" w14:textId="77777777" w:rsidR="005E4778" w:rsidRPr="00395448" w:rsidRDefault="005E4778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4EEB5E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1A871FB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297557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F874532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3769105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6A6180C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F57D24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0CEC6C9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ACFEC3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2B64E57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16E82EBC" w14:textId="77777777" w:rsidR="005E4778" w:rsidRPr="00395448" w:rsidRDefault="005E4778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558E94" w14:textId="77777777" w:rsidR="005E4778" w:rsidRPr="00395448" w:rsidRDefault="005E4778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14BAB04" w14:textId="77777777" w:rsidR="005E4778" w:rsidRPr="00395448" w:rsidRDefault="005E4778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EC9DD6" w14:textId="77777777" w:rsidR="005E4778" w:rsidRPr="00395448" w:rsidRDefault="005E4778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66FC501" w14:textId="77777777" w:rsidR="005E4778" w:rsidRPr="00395448" w:rsidRDefault="005E4778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8E57BED" w14:textId="77777777" w:rsidR="005E4778" w:rsidRPr="00395448" w:rsidRDefault="005E4778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6CFEE4B" w14:textId="77777777" w:rsidR="005E4778" w:rsidRPr="00395448" w:rsidRDefault="005E4778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F579C0" w14:textId="77777777" w:rsidR="005E4778" w:rsidRPr="00395448" w:rsidRDefault="005E4778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14CB807" w14:textId="77777777" w:rsidR="005E4778" w:rsidRPr="00395448" w:rsidRDefault="005E4778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73CD95C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957977" w:rsidRPr="00395448" w14:paraId="24F93002" w14:textId="77777777" w:rsidTr="005E4778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53A2A55" w14:textId="77777777" w:rsidR="00957977" w:rsidRPr="00395448" w:rsidRDefault="00BE5E28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3.4.</w:t>
            </w:r>
            <w:r w:rsidR="00957977" w:rsidRPr="00395448">
              <w:rPr>
                <w:rFonts w:ascii="PT Astra Serif" w:hAnsi="PT Astra Serif"/>
                <w:spacing w:val="-2"/>
                <w:sz w:val="20"/>
                <w:szCs w:val="20"/>
              </w:rPr>
              <w:t>2.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376B667" w14:textId="77777777" w:rsidR="00957977" w:rsidRPr="00395448" w:rsidRDefault="0095797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2</w:t>
            </w:r>
          </w:p>
          <w:p w14:paraId="1C4057C0" w14:textId="77777777" w:rsidR="00957977" w:rsidRPr="00395448" w:rsidRDefault="00957977" w:rsidP="009F5668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6B731B6B" w14:textId="77777777" w:rsidR="00957977" w:rsidRPr="00395448" w:rsidRDefault="00957977" w:rsidP="00694BA1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</w:t>
            </w:r>
            <w:r w:rsidRPr="00395448">
              <w:rPr>
                <w:rFonts w:ascii="PT Astra Serif" w:hAnsi="PT Astra Serif" w:cs="PT Astra Serif"/>
              </w:rPr>
              <w:lastRenderedPageBreak/>
              <w:t>техническое сопровождение их деятельности в общем числе таких организаций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9EFBA54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CCBF611" w14:textId="77777777" w:rsidR="00957977" w:rsidRPr="00395448" w:rsidRDefault="00957977" w:rsidP="00694BA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7ABC3F0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388BF42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01DFE34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9ADBF59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3992847D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44F1785F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7EA3B311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69199C38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168AF2BA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6B8E9000" w14:textId="77777777" w:rsidR="00957977" w:rsidRPr="00395448" w:rsidRDefault="00957977" w:rsidP="00A2555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7374650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51" w:type="pct"/>
            <w:vAlign w:val="bottom"/>
          </w:tcPr>
          <w:p w14:paraId="7E913DB4" w14:textId="77777777" w:rsidR="00957977" w:rsidRPr="00395448" w:rsidRDefault="00957977" w:rsidP="005E477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957977" w:rsidRPr="00395448" w14:paraId="0F48D7F9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6B37BE5" w14:textId="77777777" w:rsidR="00957977" w:rsidRPr="00395448" w:rsidRDefault="008A4D4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3.5.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EA4B864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</w:t>
            </w:r>
            <w:r w:rsidRPr="0039544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Реализация мероприятий в рамках целевого обучения по образовательным программам высшего образования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»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04290A6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4B3EC40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57B12B7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D89D8EA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C5384A3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B145655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2640AAAF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19E0D112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60C15CAE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750D6170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1D600AEA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088F64FD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021F74F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32194A6C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957977" w:rsidRPr="00395448" w14:paraId="1810B08D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89218EF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7D392D8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14:paraId="2AB5326D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45C3DCB" w14:textId="77777777" w:rsidR="00957977" w:rsidRPr="00892F30" w:rsidRDefault="00892F30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892F30">
              <w:rPr>
                <w:rFonts w:ascii="PT Astra Serif" w:hAnsi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1BB3F14" w14:textId="77777777" w:rsidR="00957977" w:rsidRPr="00395448" w:rsidRDefault="00BE5E28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76FD428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293B32" w:rsidRPr="00395448">
              <w:rPr>
                <w:rFonts w:ascii="PT Astra Serif" w:hAnsi="PT Astra Serif"/>
                <w:spacing w:val="-2"/>
                <w:sz w:val="20"/>
                <w:szCs w:val="20"/>
              </w:rPr>
              <w:t>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82ADFF7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FDEF3FA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7429138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FC9CB30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2B84D2F8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219E488A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5051A4CF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672C6865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2DADEAAC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04108541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8D4CE02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51" w:type="pct"/>
            <w:vAlign w:val="bottom"/>
          </w:tcPr>
          <w:p w14:paraId="66EFC976" w14:textId="77777777" w:rsidR="00957977" w:rsidRPr="00395448" w:rsidRDefault="00957977" w:rsidP="00AB7A9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957977" w:rsidRPr="00395448" w14:paraId="0302166D" w14:textId="77777777" w:rsidTr="00C95DDF">
        <w:trPr>
          <w:trHeight w:val="20"/>
        </w:trPr>
        <w:tc>
          <w:tcPr>
            <w:tcW w:w="191" w:type="pct"/>
          </w:tcPr>
          <w:p w14:paraId="5351CE4A" w14:textId="77777777" w:rsidR="00957977" w:rsidRPr="00395448" w:rsidRDefault="00200CCE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="00957977" w:rsidRPr="00395448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4809" w:type="pct"/>
            <w:gridSpan w:val="16"/>
          </w:tcPr>
          <w:p w14:paraId="0463C826" w14:textId="77777777" w:rsidR="00957977" w:rsidRPr="00395448" w:rsidRDefault="00957977" w:rsidP="00200CCE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 xml:space="preserve">Цель </w:t>
            </w:r>
            <w:r w:rsidR="00200CCE" w:rsidRPr="00395448"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Pr="00395448">
              <w:rPr>
                <w:rFonts w:ascii="PT Astra Serif" w:hAnsi="PT Astra Serif"/>
                <w:b/>
                <w:sz w:val="20"/>
                <w:szCs w:val="20"/>
              </w:rPr>
              <w:t xml:space="preserve"> муниципальной программы: 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957977" w:rsidRPr="00395448" w14:paraId="3E6581EA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223050E" w14:textId="77777777" w:rsidR="00957977" w:rsidRPr="00395448" w:rsidRDefault="00200CCE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</w:t>
            </w:r>
            <w:r w:rsidR="00957977"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.1.</w:t>
            </w:r>
          </w:p>
        </w:tc>
        <w:tc>
          <w:tcPr>
            <w:tcW w:w="131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4859912" w14:textId="77777777" w:rsidR="00957977" w:rsidRPr="00395448" w:rsidRDefault="00957977" w:rsidP="00093EEA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Комплекс процессных </w:t>
            </w:r>
            <w:proofErr w:type="gramStart"/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мероприятий  «</w:t>
            </w:r>
            <w:proofErr w:type="gramEnd"/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Развитие архивного дела»</w:t>
            </w:r>
          </w:p>
          <w:p w14:paraId="644E0DBE" w14:textId="77777777" w:rsidR="00C9535D" w:rsidRPr="00395448" w:rsidRDefault="00C9535D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1720BCF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F3BC709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234F7F03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BC8484B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D8A338D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09E85495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2" w:type="pct"/>
          </w:tcPr>
          <w:p w14:paraId="31019FFD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</w:tcPr>
          <w:p w14:paraId="266367CE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5" w:type="pct"/>
          </w:tcPr>
          <w:p w14:paraId="4E921AD5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14:paraId="561C44C7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3" w:type="pct"/>
          </w:tcPr>
          <w:p w14:paraId="1587799C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6" w:type="pct"/>
          </w:tcPr>
          <w:p w14:paraId="09511E0E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7FAC466" w14:textId="77777777" w:rsidR="00957977" w:rsidRPr="00395448" w:rsidRDefault="00957977" w:rsidP="008A232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51" w:type="pct"/>
          </w:tcPr>
          <w:p w14:paraId="3A4D3135" w14:textId="77777777" w:rsidR="00957977" w:rsidRPr="00395448" w:rsidRDefault="00957977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6263FB" w:rsidRPr="00395448" w14:paraId="3AD820F3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735C8AC" w14:textId="77777777" w:rsidR="006263FB" w:rsidRPr="00395448" w:rsidRDefault="00200CCE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  <w:r w:rsidR="006263FB" w:rsidRPr="00395448">
              <w:rPr>
                <w:rFonts w:ascii="PT Astra Serif" w:hAnsi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5604015" w14:textId="77777777" w:rsidR="006263FB" w:rsidRPr="00395448" w:rsidRDefault="006263FB" w:rsidP="002C0D59">
            <w:pPr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Задача 1 </w:t>
            </w:r>
          </w:p>
          <w:p w14:paraId="1887380E" w14:textId="77777777" w:rsidR="006263FB" w:rsidRPr="00395448" w:rsidRDefault="006263FB" w:rsidP="002C0D59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обеспечения       сохранности архивных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документов;   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                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67E1D12" w14:textId="77777777" w:rsidR="006263FB" w:rsidRPr="00395448" w:rsidRDefault="006263FB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архивных дел хранящихся в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соответствии  с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соблюдением нормативных требований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F2E06EA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3CC34D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C151E35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134D73C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331D590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9DADB12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2" w:type="pct"/>
            <w:vAlign w:val="bottom"/>
          </w:tcPr>
          <w:p w14:paraId="2C12F3B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1" w:type="pct"/>
            <w:vAlign w:val="bottom"/>
          </w:tcPr>
          <w:p w14:paraId="6E1D8E52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5" w:type="pct"/>
            <w:vAlign w:val="bottom"/>
          </w:tcPr>
          <w:p w14:paraId="7EE9D8D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5" w:type="pct"/>
            <w:vAlign w:val="bottom"/>
          </w:tcPr>
          <w:p w14:paraId="6C31D13B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3" w:type="pct"/>
            <w:vAlign w:val="bottom"/>
          </w:tcPr>
          <w:p w14:paraId="4E34A5C4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6" w:type="pct"/>
            <w:vAlign w:val="bottom"/>
          </w:tcPr>
          <w:p w14:paraId="54C8283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DBCBCC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</w:tcPr>
          <w:p w14:paraId="6CA2C122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6263FB" w:rsidRPr="00395448" w14:paraId="2619F012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1074DDD3" w14:textId="77777777" w:rsidR="006263FB" w:rsidRPr="00395448" w:rsidRDefault="00200CCE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  <w:r w:rsidR="006263FB" w:rsidRPr="00395448">
              <w:rPr>
                <w:rFonts w:ascii="PT Astra Serif" w:hAnsi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E6EAF6E" w14:textId="77777777" w:rsidR="006263FB" w:rsidRPr="00395448" w:rsidRDefault="006263FB" w:rsidP="002C0D59">
            <w:pPr>
              <w:pStyle w:val="ConsPlusCell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  <w:lang w:eastAsia="ar-SA"/>
              </w:rPr>
              <w:t>Задача 2</w:t>
            </w:r>
          </w:p>
          <w:p w14:paraId="274D0F9D" w14:textId="77777777" w:rsidR="006263FB" w:rsidRPr="00395448" w:rsidRDefault="006263FB" w:rsidP="002C0D59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525CCF3A" w14:textId="77777777" w:rsidR="006263FB" w:rsidRPr="00395448" w:rsidRDefault="006263FB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D86D211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835A287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CA8F267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8683FB3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260672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7632F8B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323CD8C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F915CD5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A34394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644355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177E10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01B35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F4B22D2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083ADED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6B43C8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B83FD2A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193E51D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1C94D80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AED14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7A0AB2D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9D3B158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9474833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A98E1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49BCDFB9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DDF8E40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461297B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8133D2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DADB47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BF1F7E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CC0203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2" w:type="pct"/>
            <w:vAlign w:val="bottom"/>
          </w:tcPr>
          <w:p w14:paraId="21A20E18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03764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CDD472D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006AD5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B0F2CEC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91" w:type="pct"/>
            <w:vAlign w:val="bottom"/>
          </w:tcPr>
          <w:p w14:paraId="303B0E69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4A4A038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A36887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EDB0E7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EA847A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5" w:type="pct"/>
            <w:vAlign w:val="bottom"/>
          </w:tcPr>
          <w:p w14:paraId="18D30681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AD3523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9DC7B58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A74D41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EF8FFE0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5" w:type="pct"/>
            <w:vAlign w:val="bottom"/>
          </w:tcPr>
          <w:p w14:paraId="017CEA7A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03C0358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9590337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6DD1575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A8CFBBD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3" w:type="pct"/>
            <w:vAlign w:val="bottom"/>
          </w:tcPr>
          <w:p w14:paraId="6DA255BA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07BFB922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12E0AD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3E63C55C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49724A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6" w:type="pct"/>
            <w:vAlign w:val="bottom"/>
          </w:tcPr>
          <w:p w14:paraId="0566DAEA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5E90338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72D6EBB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4FDF1A5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D2C2E7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30072AA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33BA3E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720B749C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</w:tcPr>
          <w:p w14:paraId="3C857E81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68530230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5387D7C8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1D6E068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14:paraId="20FD079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500</w:t>
            </w:r>
          </w:p>
        </w:tc>
      </w:tr>
      <w:tr w:rsidR="006263FB" w:rsidRPr="00395448" w14:paraId="35711A66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C1BBACE" w14:textId="77777777" w:rsidR="006263FB" w:rsidRPr="00395448" w:rsidRDefault="00200CCE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  <w:r w:rsidR="006263FB" w:rsidRPr="00395448">
              <w:rPr>
                <w:rFonts w:ascii="PT Astra Serif" w:hAnsi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EDA49A0" w14:textId="77777777" w:rsidR="006263FB" w:rsidRPr="00395448" w:rsidRDefault="006263FB" w:rsidP="002C0D59">
            <w:pPr>
              <w:pStyle w:val="ConsPlusCell"/>
              <w:jc w:val="center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 xml:space="preserve">Задача 3 </w:t>
            </w:r>
          </w:p>
          <w:p w14:paraId="77476254" w14:textId="77777777" w:rsidR="006263FB" w:rsidRPr="00395448" w:rsidRDefault="006263FB" w:rsidP="00C9535D">
            <w:pPr>
              <w:pStyle w:val="ConsPlusCell"/>
              <w:jc w:val="center"/>
              <w:rPr>
                <w:rFonts w:ascii="PT Astra Serif" w:hAnsi="PT Astra Serif" w:cs="PT Astra Serif"/>
                <w:bCs/>
                <w:lang w:eastAsia="ar-SA"/>
              </w:rPr>
            </w:pPr>
            <w:r w:rsidRPr="00395448">
              <w:rPr>
                <w:rFonts w:ascii="PT Astra Serif" w:hAnsi="PT Astra Serif" w:cs="PT Astra Serif"/>
                <w:bCs/>
                <w:lang w:eastAsia="ar-SA"/>
              </w:rPr>
              <w:t xml:space="preserve">Массовая оцифровка документов периода сороковых-пятидесятых годов 20 века для создания регионального </w:t>
            </w:r>
            <w:r w:rsidRPr="00395448">
              <w:rPr>
                <w:rFonts w:ascii="PT Astra Serif" w:hAnsi="PT Astra Serif" w:cs="PT Astra Serif"/>
                <w:bCs/>
                <w:lang w:eastAsia="ar-SA"/>
              </w:rPr>
              <w:lastRenderedPageBreak/>
              <w:t>электронного фонда пользования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08941D3E" w14:textId="77777777" w:rsidR="006263FB" w:rsidRPr="00395448" w:rsidRDefault="006263FB" w:rsidP="00C9535D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5327637" w14:textId="77777777" w:rsidR="006263FB" w:rsidRPr="00395448" w:rsidRDefault="006263FB" w:rsidP="00C9535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BEDF9A3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38EE45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BDBB142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762BF2E9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F12CEDB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2" w:type="pct"/>
            <w:vAlign w:val="bottom"/>
          </w:tcPr>
          <w:p w14:paraId="5F9664EC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91" w:type="pct"/>
            <w:vAlign w:val="bottom"/>
          </w:tcPr>
          <w:p w14:paraId="27AAA8D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5" w:type="pct"/>
            <w:vAlign w:val="bottom"/>
          </w:tcPr>
          <w:p w14:paraId="591D4582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14:paraId="5300658A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bottom"/>
          </w:tcPr>
          <w:p w14:paraId="51444CC1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6" w:type="pct"/>
            <w:vAlign w:val="bottom"/>
          </w:tcPr>
          <w:p w14:paraId="444157FD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9D95084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14:paraId="40F295FE" w14:textId="77777777" w:rsidR="006263FB" w:rsidRPr="00395448" w:rsidRDefault="006263FB" w:rsidP="006263F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13</w:t>
            </w:r>
          </w:p>
        </w:tc>
      </w:tr>
      <w:tr w:rsidR="006263FB" w:rsidRPr="00395448" w14:paraId="7E6CE4AC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4F0E8ED3" w14:textId="77777777" w:rsidR="006263FB" w:rsidRPr="00395448" w:rsidRDefault="00200CCE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  <w:r w:rsidR="006263FB" w:rsidRPr="00395448">
              <w:rPr>
                <w:rFonts w:ascii="PT Astra Serif" w:hAnsi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C8A1156" w14:textId="77777777" w:rsidR="006263FB" w:rsidRPr="00395448" w:rsidRDefault="006263FB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Задача 4 </w:t>
            </w:r>
          </w:p>
          <w:p w14:paraId="57C80488" w14:textId="77777777" w:rsidR="006263FB" w:rsidRPr="00395448" w:rsidRDefault="006263FB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  <w:p w14:paraId="2F62ABA6" w14:textId="77777777" w:rsidR="00C9535D" w:rsidRPr="00395448" w:rsidRDefault="00C9535D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775FDBC3" w14:textId="77777777" w:rsidR="006263FB" w:rsidRPr="00395448" w:rsidRDefault="006263FB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37ECD97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2A1D62D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5A2384B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B5654B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29FC9E30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B4D69A2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14:paraId="43DA4FA8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14:paraId="292EB7C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14:paraId="004CF54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14:paraId="236B8B07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14:paraId="6FC14F47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14:paraId="660B46C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9A86251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14:paraId="2BD0A594" w14:textId="77777777" w:rsidR="006263FB" w:rsidRPr="00395448" w:rsidRDefault="006263FB" w:rsidP="006263F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</w:tr>
      <w:tr w:rsidR="006263FB" w:rsidRPr="00395448" w14:paraId="0DFDB364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328D8662" w14:textId="77777777" w:rsidR="006263FB" w:rsidRPr="00395448" w:rsidRDefault="00200CCE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  <w:r w:rsidR="006263FB" w:rsidRPr="00395448">
              <w:rPr>
                <w:rFonts w:ascii="PT Astra Serif" w:hAnsi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7A6926A7" w14:textId="77777777" w:rsidR="006263FB" w:rsidRPr="00395448" w:rsidRDefault="006263FB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Задача 5 </w:t>
            </w:r>
          </w:p>
          <w:p w14:paraId="2EFCD8B1" w14:textId="77777777" w:rsidR="006263FB" w:rsidRPr="00395448" w:rsidRDefault="006263FB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511DA3D" w14:textId="77777777" w:rsidR="006263FB" w:rsidRPr="00395448" w:rsidRDefault="006263FB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14:paraId="08EE2B22" w14:textId="77777777" w:rsidR="006263FB" w:rsidRPr="00395448" w:rsidRDefault="006263FB" w:rsidP="002C0D5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3F96A14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026759FC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51F3CE6B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142CFB8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B277F17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5436681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2" w:type="pct"/>
            <w:vAlign w:val="bottom"/>
          </w:tcPr>
          <w:p w14:paraId="45C031D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91" w:type="pct"/>
            <w:vAlign w:val="bottom"/>
          </w:tcPr>
          <w:p w14:paraId="7944C9D0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5" w:type="pct"/>
            <w:vAlign w:val="bottom"/>
          </w:tcPr>
          <w:p w14:paraId="5EFF200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5" w:type="pct"/>
            <w:vAlign w:val="bottom"/>
          </w:tcPr>
          <w:p w14:paraId="7C7D9DB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3" w:type="pct"/>
            <w:vAlign w:val="bottom"/>
          </w:tcPr>
          <w:p w14:paraId="7A184D25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6" w:type="pct"/>
            <w:vAlign w:val="bottom"/>
          </w:tcPr>
          <w:p w14:paraId="1154725D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FB41F3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14:paraId="6C1F75F9" w14:textId="77777777" w:rsidR="006263FB" w:rsidRPr="00395448" w:rsidRDefault="006263FB" w:rsidP="006263F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400</w:t>
            </w:r>
          </w:p>
        </w:tc>
      </w:tr>
      <w:tr w:rsidR="006263FB" w:rsidRPr="00395448" w14:paraId="70278F3B" w14:textId="77777777" w:rsidTr="00C95DDF">
        <w:trPr>
          <w:trHeight w:val="20"/>
        </w:trPr>
        <w:tc>
          <w:tcPr>
            <w:tcW w:w="19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58D7C663" w14:textId="77777777" w:rsidR="006263FB" w:rsidRPr="00395448" w:rsidRDefault="00200CCE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  <w:r w:rsidR="006263FB" w:rsidRPr="00395448">
              <w:rPr>
                <w:rFonts w:ascii="PT Astra Serif" w:hAnsi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2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14:paraId="68E2B39B" w14:textId="77777777" w:rsidR="006263FB" w:rsidRPr="00395448" w:rsidRDefault="006263FB" w:rsidP="002C0D59">
            <w:pPr>
              <w:suppressAutoHyphens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Задача 6</w:t>
            </w:r>
          </w:p>
          <w:p w14:paraId="5C1133DF" w14:textId="77777777" w:rsidR="006263FB" w:rsidRPr="00395448" w:rsidRDefault="006263FB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39544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Щекинский район и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сайта «Единый электронный каталог архивов Тульской области».</w:t>
            </w:r>
          </w:p>
        </w:tc>
        <w:tc>
          <w:tcPr>
            <w:tcW w:w="696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AFFE7CD" w14:textId="77777777" w:rsidR="006263FB" w:rsidRPr="00395448" w:rsidRDefault="006263FB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посещений </w:t>
            </w:r>
            <w:r w:rsidRPr="0039544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14:paraId="666C6BA0" w14:textId="77777777" w:rsidR="006263FB" w:rsidRPr="00395448" w:rsidRDefault="006263FB" w:rsidP="002C0D59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7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6869D641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F4D627D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6C83E50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4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B0B41EE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19ED0A26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1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35AB209B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2" w:type="pct"/>
            <w:vAlign w:val="bottom"/>
          </w:tcPr>
          <w:p w14:paraId="010EBB1F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91" w:type="pct"/>
            <w:vAlign w:val="bottom"/>
          </w:tcPr>
          <w:p w14:paraId="2D2D3B73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5" w:type="pct"/>
            <w:vAlign w:val="bottom"/>
          </w:tcPr>
          <w:p w14:paraId="3B4E848B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5" w:type="pct"/>
            <w:vAlign w:val="bottom"/>
          </w:tcPr>
          <w:p w14:paraId="4E3F9EB3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3" w:type="pct"/>
            <w:vAlign w:val="bottom"/>
          </w:tcPr>
          <w:p w14:paraId="79B82538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6" w:type="pct"/>
            <w:vAlign w:val="bottom"/>
          </w:tcPr>
          <w:p w14:paraId="2878E0A3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6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14:paraId="404E9A77" w14:textId="77777777" w:rsidR="006263FB" w:rsidRPr="00395448" w:rsidRDefault="006263FB" w:rsidP="002C0D5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51" w:type="pct"/>
            <w:vAlign w:val="bottom"/>
          </w:tcPr>
          <w:p w14:paraId="2288AB7D" w14:textId="77777777" w:rsidR="006263FB" w:rsidRPr="00395448" w:rsidRDefault="006263FB" w:rsidP="006263F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6000</w:t>
            </w:r>
          </w:p>
        </w:tc>
      </w:tr>
    </w:tbl>
    <w:p w14:paraId="38AECCCF" w14:textId="77777777" w:rsidR="000506CB" w:rsidRPr="0039544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24F3FD23" w14:textId="77777777" w:rsidR="000506CB" w:rsidRPr="0039544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395448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14:paraId="3F42FCAF" w14:textId="77777777" w:rsidR="000506CB" w:rsidRPr="00395448" w:rsidRDefault="000506CB" w:rsidP="000506CB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8"/>
        <w:gridCol w:w="2402"/>
        <w:gridCol w:w="553"/>
        <w:gridCol w:w="1905"/>
        <w:gridCol w:w="6254"/>
      </w:tblGrid>
      <w:tr w:rsidR="000506CB" w:rsidRPr="00395448" w14:paraId="559206A4" w14:textId="77777777" w:rsidTr="00A130F1">
        <w:trPr>
          <w:trHeight w:val="562"/>
        </w:trPr>
        <w:tc>
          <w:tcPr>
            <w:tcW w:w="1220" w:type="pct"/>
            <w:shd w:val="clear" w:color="auto" w:fill="auto"/>
            <w:hideMark/>
          </w:tcPr>
          <w:p w14:paraId="07E49EAB" w14:textId="77777777" w:rsidR="000506CB" w:rsidRPr="0039544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68A7B879" w14:textId="77777777" w:rsidR="000506CB" w:rsidRPr="0039544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  <w:shd w:val="clear" w:color="auto" w:fill="auto"/>
          </w:tcPr>
          <w:p w14:paraId="055CD633" w14:textId="77777777" w:rsidR="000506CB" w:rsidRPr="0039544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0506CB" w:rsidRPr="00395448" w14:paraId="4D4635DF" w14:textId="77777777" w:rsidTr="00A130F1">
        <w:trPr>
          <w:trHeight w:val="170"/>
        </w:trPr>
        <w:tc>
          <w:tcPr>
            <w:tcW w:w="1220" w:type="pct"/>
            <w:shd w:val="clear" w:color="auto" w:fill="auto"/>
          </w:tcPr>
          <w:p w14:paraId="5E15B08C" w14:textId="77777777" w:rsidR="000506CB" w:rsidRPr="0039544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0122C514" w14:textId="77777777" w:rsidR="000506CB" w:rsidRPr="0039544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  <w:shd w:val="clear" w:color="auto" w:fill="auto"/>
          </w:tcPr>
          <w:p w14:paraId="2DEF380E" w14:textId="77777777" w:rsidR="000506CB" w:rsidRPr="00395448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506CB" w:rsidRPr="00395448" w14:paraId="65985ADD" w14:textId="77777777" w:rsidTr="00A130F1">
        <w:trPr>
          <w:trHeight w:val="448"/>
        </w:trPr>
        <w:tc>
          <w:tcPr>
            <w:tcW w:w="5000" w:type="pct"/>
            <w:gridSpan w:val="5"/>
            <w:shd w:val="clear" w:color="auto" w:fill="auto"/>
          </w:tcPr>
          <w:p w14:paraId="198D879D" w14:textId="77777777" w:rsidR="000506CB" w:rsidRPr="00395448" w:rsidRDefault="00B46D2F" w:rsidP="00E149E8">
            <w:pPr>
              <w:pStyle w:val="a8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0506CB" w:rsidRPr="00395448" w14:paraId="636338F2" w14:textId="77777777" w:rsidTr="00A130F1">
        <w:trPr>
          <w:trHeight w:val="108"/>
        </w:trPr>
        <w:tc>
          <w:tcPr>
            <w:tcW w:w="2037" w:type="pct"/>
            <w:gridSpan w:val="2"/>
            <w:shd w:val="clear" w:color="auto" w:fill="auto"/>
          </w:tcPr>
          <w:p w14:paraId="20E2BF68" w14:textId="77777777" w:rsidR="000506CB" w:rsidRPr="00395448" w:rsidRDefault="000260F8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>Должностное лицо, ответственное за реализацию: Председатель комитета по образованию Муравьева Светлана Викторовна</w:t>
            </w:r>
            <w:r w:rsidR="000506CB" w:rsidRPr="00395448"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63" w:type="pct"/>
            <w:gridSpan w:val="3"/>
            <w:shd w:val="clear" w:color="auto" w:fill="auto"/>
          </w:tcPr>
          <w:p w14:paraId="35D5BA92" w14:textId="77777777" w:rsidR="000506CB" w:rsidRPr="00395448" w:rsidRDefault="000506CB" w:rsidP="004F4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>Срок реализации</w:t>
            </w:r>
            <w:r w:rsidR="000260F8" w:rsidRPr="00395448">
              <w:rPr>
                <w:rFonts w:ascii="PT Astra Serif" w:hAnsi="PT Astra Serif"/>
                <w:i/>
                <w:sz w:val="20"/>
                <w:szCs w:val="20"/>
              </w:rPr>
              <w:t>: 2022-20</w:t>
            </w:r>
            <w:r w:rsidR="004F460C" w:rsidRPr="00395448">
              <w:rPr>
                <w:rFonts w:ascii="PT Astra Serif" w:hAnsi="PT Astra Serif"/>
                <w:i/>
                <w:sz w:val="20"/>
                <w:szCs w:val="20"/>
              </w:rPr>
              <w:t>24</w:t>
            </w:r>
            <w:r w:rsidR="000260F8" w:rsidRPr="00395448">
              <w:rPr>
                <w:rFonts w:ascii="PT Astra Serif" w:hAnsi="PT Astra Serif"/>
                <w:i/>
                <w:sz w:val="20"/>
                <w:szCs w:val="20"/>
              </w:rPr>
              <w:t xml:space="preserve"> годы</w:t>
            </w:r>
          </w:p>
        </w:tc>
      </w:tr>
      <w:tr w:rsidR="000506CB" w:rsidRPr="00395448" w14:paraId="79D7B11B" w14:textId="77777777" w:rsidTr="00A130F1">
        <w:trPr>
          <w:trHeight w:val="302"/>
        </w:trPr>
        <w:tc>
          <w:tcPr>
            <w:tcW w:w="1220" w:type="pct"/>
            <w:shd w:val="clear" w:color="auto" w:fill="auto"/>
          </w:tcPr>
          <w:p w14:paraId="708C87CF" w14:textId="77777777" w:rsidR="000506CB" w:rsidRPr="00395448" w:rsidRDefault="00C70A33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  <w:r w:rsidR="004F460C" w:rsidRPr="00395448">
              <w:rPr>
                <w:rFonts w:ascii="PT Astra Serif" w:hAnsi="PT Astra Serif"/>
                <w:spacing w:val="-2"/>
                <w:sz w:val="20"/>
                <w:szCs w:val="20"/>
              </w:rPr>
              <w:t>:</w:t>
            </w:r>
            <w:r w:rsidRPr="00395448">
              <w:rPr>
                <w:rFonts w:ascii="PT Astra Serif" w:hAnsi="PT Astra Serif"/>
                <w:i/>
                <w:spacing w:val="-2"/>
                <w:sz w:val="20"/>
                <w:szCs w:val="20"/>
              </w:rPr>
              <w:t xml:space="preserve"> </w:t>
            </w:r>
            <w:r w:rsidR="004F460C" w:rsidRPr="00395448">
              <w:rPr>
                <w:rFonts w:ascii="PT Astra Serif" w:hAnsi="PT Astra Serif"/>
                <w:spacing w:val="-2"/>
                <w:sz w:val="20"/>
                <w:szCs w:val="20"/>
              </w:rPr>
              <w:t xml:space="preserve">Создание материально-технической базы </w:t>
            </w:r>
            <w:r w:rsidR="004F460C" w:rsidRPr="00395448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5A42FF9E" w14:textId="77777777" w:rsidR="000506CB" w:rsidRPr="00395448" w:rsidRDefault="004F460C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</w:t>
            </w:r>
            <w:r w:rsidRPr="00395448">
              <w:rPr>
                <w:rFonts w:ascii="PT Astra Serif" w:hAnsi="PT Astra Serif"/>
                <w:sz w:val="20"/>
                <w:szCs w:val="20"/>
              </w:rPr>
              <w:t xml:space="preserve"> созданы и функционируют центры образования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естественнонаучной и технологической направленностей</w:t>
            </w:r>
          </w:p>
        </w:tc>
        <w:tc>
          <w:tcPr>
            <w:tcW w:w="2127" w:type="pct"/>
            <w:shd w:val="clear" w:color="auto" w:fill="auto"/>
          </w:tcPr>
          <w:p w14:paraId="57552E22" w14:textId="77777777" w:rsidR="000506CB" w:rsidRPr="00395448" w:rsidRDefault="004F460C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Ч</w:t>
            </w:r>
            <w:r w:rsidR="005C5EC1" w:rsidRPr="00395448">
              <w:rPr>
                <w:rFonts w:ascii="PT Astra Serif" w:hAnsi="PT Astra Serif" w:cs="PT Astra Serif"/>
                <w:sz w:val="20"/>
                <w:szCs w:val="20"/>
              </w:rPr>
              <w:t>исло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естественнонаучной и технологической направленностей</w:t>
            </w:r>
          </w:p>
        </w:tc>
      </w:tr>
      <w:tr w:rsidR="000260F8" w:rsidRPr="00395448" w14:paraId="6B9E0168" w14:textId="77777777" w:rsidTr="00A130F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62B24215" w14:textId="77777777" w:rsidR="000260F8" w:rsidRPr="00395448" w:rsidRDefault="000260F8" w:rsidP="004F460C">
            <w:pPr>
              <w:pStyle w:val="a8"/>
              <w:widowControl w:val="0"/>
              <w:numPr>
                <w:ilvl w:val="1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A97519" w:rsidRPr="00395448" w14:paraId="76AA106F" w14:textId="77777777" w:rsidTr="00A130F1">
        <w:trPr>
          <w:trHeight w:val="264"/>
        </w:trPr>
        <w:tc>
          <w:tcPr>
            <w:tcW w:w="2225" w:type="pct"/>
            <w:gridSpan w:val="3"/>
            <w:shd w:val="clear" w:color="auto" w:fill="auto"/>
          </w:tcPr>
          <w:p w14:paraId="27A8F48F" w14:textId="77777777" w:rsidR="00A97519" w:rsidRPr="00395448" w:rsidRDefault="00A97519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 xml:space="preserve">Должностное лицо, ответственное за реализацию: Председатель </w:t>
            </w:r>
            <w:r w:rsidRPr="00395448">
              <w:rPr>
                <w:rFonts w:ascii="PT Astra Serif" w:hAnsi="PT Astra Serif"/>
                <w:i/>
                <w:sz w:val="20"/>
                <w:szCs w:val="20"/>
              </w:rPr>
              <w:lastRenderedPageBreak/>
              <w:t xml:space="preserve">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  <w:shd w:val="clear" w:color="auto" w:fill="auto"/>
          </w:tcPr>
          <w:p w14:paraId="17BADC81" w14:textId="77777777" w:rsidR="00A97519" w:rsidRPr="00395448" w:rsidRDefault="00A97519" w:rsidP="004F46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lastRenderedPageBreak/>
              <w:t>Срок реализации: 2022-20</w:t>
            </w:r>
            <w:r w:rsidR="004F460C" w:rsidRPr="00395448">
              <w:rPr>
                <w:rFonts w:ascii="PT Astra Serif" w:hAnsi="PT Astra Serif"/>
                <w:i/>
                <w:sz w:val="20"/>
                <w:szCs w:val="20"/>
              </w:rPr>
              <w:t>24</w:t>
            </w:r>
            <w:r w:rsidRPr="00395448">
              <w:rPr>
                <w:rFonts w:ascii="PT Astra Serif" w:hAnsi="PT Astra Serif"/>
                <w:i/>
                <w:sz w:val="20"/>
                <w:szCs w:val="20"/>
              </w:rPr>
              <w:t xml:space="preserve"> годы</w:t>
            </w:r>
          </w:p>
        </w:tc>
      </w:tr>
      <w:tr w:rsidR="00A97519" w:rsidRPr="00395448" w14:paraId="64A88FDC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75456EC7" w14:textId="77777777" w:rsidR="00A97519" w:rsidRPr="00395448" w:rsidRDefault="00C70A33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 xml:space="preserve">Задача </w:t>
            </w:r>
            <w:proofErr w:type="gramStart"/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</w:t>
            </w:r>
            <w:r w:rsidR="004F460C" w:rsidRPr="00395448">
              <w:rPr>
                <w:rFonts w:ascii="PT Astra Serif" w:hAnsi="PT Astra Serif"/>
                <w:spacing w:val="-2"/>
                <w:sz w:val="20"/>
                <w:szCs w:val="20"/>
              </w:rPr>
              <w:t>:</w:t>
            </w:r>
            <w:r w:rsidR="004F460C" w:rsidRPr="00395448">
              <w:rPr>
                <w:rFonts w:ascii="PT Astra Serif" w:hAnsi="PT Astra Serif"/>
                <w:i/>
                <w:spacing w:val="-2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i/>
                <w:spacing w:val="-2"/>
                <w:sz w:val="20"/>
                <w:szCs w:val="20"/>
              </w:rPr>
              <w:t xml:space="preserve"> </w:t>
            </w:r>
            <w:r w:rsidR="00174E8A" w:rsidRPr="00395448">
              <w:rPr>
                <w:rFonts w:ascii="PT Astra Serif" w:hAnsi="PT Astra Serif"/>
                <w:spacing w:val="-2"/>
                <w:sz w:val="20"/>
                <w:szCs w:val="20"/>
              </w:rPr>
              <w:t>Внедрение</w:t>
            </w:r>
            <w:proofErr w:type="gramEnd"/>
            <w:r w:rsidR="00174E8A" w:rsidRPr="00395448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целевой модели цифровой образовательной среды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03B7BD43" w14:textId="77777777" w:rsidR="00A97519" w:rsidRPr="00395448" w:rsidRDefault="00174E8A" w:rsidP="00174E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  <w:shd w:val="clear" w:color="auto" w:fill="auto"/>
          </w:tcPr>
          <w:p w14:paraId="3AE45548" w14:textId="77777777" w:rsidR="00A97519" w:rsidRPr="00395448" w:rsidRDefault="00174E8A" w:rsidP="004F46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Ч</w:t>
            </w:r>
            <w:r w:rsidR="005C5EC1" w:rsidRPr="00395448">
              <w:rPr>
                <w:rFonts w:ascii="PT Astra Serif" w:hAnsi="PT Astra Serif" w:cs="PT Astra Serif"/>
                <w:sz w:val="20"/>
                <w:szCs w:val="20"/>
              </w:rPr>
              <w:t>исло общеобразовательных организаций, обеспеченных материально-технической базой для внедрения цифровой образовательной среды</w:t>
            </w:r>
          </w:p>
        </w:tc>
      </w:tr>
      <w:tr w:rsidR="00B95F77" w:rsidRPr="00395448" w14:paraId="7378363B" w14:textId="77777777" w:rsidTr="00A130F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31A3C98F" w14:textId="77777777" w:rsidR="00B95F77" w:rsidRPr="00395448" w:rsidRDefault="00C70A33" w:rsidP="00364F56">
            <w:pPr>
              <w:pStyle w:val="a8"/>
              <w:widowControl w:val="0"/>
              <w:numPr>
                <w:ilvl w:val="1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C70A33" w:rsidRPr="00395448" w14:paraId="754B1E61" w14:textId="77777777" w:rsidTr="00A130F1">
        <w:trPr>
          <w:trHeight w:val="264"/>
        </w:trPr>
        <w:tc>
          <w:tcPr>
            <w:tcW w:w="2225" w:type="pct"/>
            <w:gridSpan w:val="3"/>
            <w:shd w:val="clear" w:color="auto" w:fill="auto"/>
          </w:tcPr>
          <w:p w14:paraId="65C579FB" w14:textId="77777777" w:rsidR="00C70A33" w:rsidRPr="00395448" w:rsidRDefault="00C70A33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  <w:shd w:val="clear" w:color="auto" w:fill="auto"/>
          </w:tcPr>
          <w:p w14:paraId="63E57875" w14:textId="77777777" w:rsidR="00C70A33" w:rsidRPr="00395448" w:rsidRDefault="00C70A33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 годы</w:t>
            </w:r>
          </w:p>
        </w:tc>
      </w:tr>
      <w:tr w:rsidR="006600BA" w:rsidRPr="00395448" w14:paraId="56D787CA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5DD9756F" w14:textId="77777777" w:rsidR="006600BA" w:rsidRPr="00395448" w:rsidRDefault="006600BA" w:rsidP="00C70A3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</w:t>
            </w:r>
          </w:p>
          <w:p w14:paraId="7A7B0973" w14:textId="77777777" w:rsidR="006600BA" w:rsidRPr="00395448" w:rsidRDefault="00D51900" w:rsidP="00C70A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5D2670B8" w14:textId="77777777" w:rsidR="001D22FA" w:rsidRPr="00395448" w:rsidRDefault="001D22FA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1. С</w:t>
            </w:r>
            <w:r w:rsidR="00DD1236" w:rsidRPr="00395448">
              <w:rPr>
                <w:rFonts w:ascii="PT Astra Serif" w:hAnsi="PT Astra Serif" w:cs="PT Astra Serif"/>
              </w:rPr>
              <w:t>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</w:t>
            </w:r>
            <w:r w:rsidRPr="00395448">
              <w:rPr>
                <w:rFonts w:ascii="PT Astra Serif" w:hAnsi="PT Astra Serif" w:cs="PT Astra Serif"/>
              </w:rPr>
              <w:t xml:space="preserve"> в возрасте 3-7 лет) – 100%.</w:t>
            </w:r>
          </w:p>
          <w:p w14:paraId="26BF2B12" w14:textId="77777777" w:rsidR="006600BA" w:rsidRPr="00395448" w:rsidRDefault="001D22FA" w:rsidP="001D22F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2.</w:t>
            </w:r>
            <w:r w:rsidR="00DD1236" w:rsidRPr="00395448">
              <w:rPr>
                <w:rFonts w:ascii="PT Astra Serif" w:hAnsi="PT Astra Serif" w:cs="PT Astra Serif"/>
              </w:rPr>
              <w:t xml:space="preserve"> </w:t>
            </w:r>
            <w:r w:rsidRPr="00395448">
              <w:rPr>
                <w:rFonts w:ascii="PT Astra Serif" w:hAnsi="PT Astra Serif" w:cs="PT Astra Serif"/>
              </w:rPr>
              <w:t>В</w:t>
            </w:r>
            <w:r w:rsidR="00DD1236" w:rsidRPr="00395448">
              <w:rPr>
                <w:rFonts w:ascii="PT Astra Serif" w:hAnsi="PT Astra Serif" w:cs="PT Astra Serif"/>
              </w:rPr>
              <w:t>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</w:t>
            </w:r>
            <w:r w:rsidRPr="00395448">
              <w:rPr>
                <w:rFonts w:ascii="PT Astra Serif" w:hAnsi="PT Astra Serif" w:cs="PT Astra Serif"/>
              </w:rPr>
              <w:t>.</w:t>
            </w:r>
          </w:p>
          <w:p w14:paraId="0EE41E6B" w14:textId="77777777" w:rsidR="001D22FA" w:rsidRPr="00395448" w:rsidRDefault="001D22FA" w:rsidP="001D22FA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3. </w:t>
            </w:r>
            <w:r w:rsidRPr="00395448">
              <w:rPr>
                <w:rFonts w:ascii="PT Astra Serif" w:hAnsi="PT Astra Serif"/>
              </w:rPr>
              <w:t>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14:paraId="606FB048" w14:textId="77777777" w:rsidR="00706BC0" w:rsidRPr="00395448" w:rsidRDefault="00706BC0" w:rsidP="00706BC0">
            <w:pPr>
              <w:pStyle w:val="ConsPlusNormal"/>
              <w:ind w:firstLine="0"/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4. Повышение</w:t>
            </w:r>
            <w:r w:rsidRPr="00395448">
              <w:rPr>
                <w:rFonts w:ascii="PT Astra Serif" w:hAnsi="PT Astra Serif" w:cs="PT Astra Serif"/>
              </w:rPr>
              <w:t xml:space="preserve">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  <w:shd w:val="clear" w:color="auto" w:fill="auto"/>
          </w:tcPr>
          <w:p w14:paraId="37CAA9F3" w14:textId="77777777" w:rsidR="006600BA" w:rsidRPr="00395448" w:rsidRDefault="005C5EC1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  <w:r w:rsidR="00D51900" w:rsidRPr="00395448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14:paraId="74E6A96A" w14:textId="77777777" w:rsidR="002C0D59" w:rsidRPr="00395448" w:rsidRDefault="002C0D59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4FFE350D" w14:textId="77777777" w:rsidR="005C5EC1" w:rsidRPr="00395448" w:rsidRDefault="005C5EC1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  <w:r w:rsidR="00D51900" w:rsidRPr="00395448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14:paraId="66462324" w14:textId="77777777" w:rsidR="002C0D59" w:rsidRPr="00395448" w:rsidRDefault="002C0D59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2BBEF9BD" w14:textId="77777777" w:rsidR="005C5EC1" w:rsidRPr="00395448" w:rsidRDefault="005C5EC1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  <w:r w:rsidR="00D51900" w:rsidRPr="00395448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14:paraId="587FA372" w14:textId="77777777" w:rsidR="002C0D59" w:rsidRPr="00395448" w:rsidRDefault="002C0D59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33AE39CF" w14:textId="77777777" w:rsidR="00D51900" w:rsidRPr="00395448" w:rsidRDefault="00D51900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14:paraId="3DEC9B88" w14:textId="77777777" w:rsidR="002C0D59" w:rsidRPr="00395448" w:rsidRDefault="002C0D59" w:rsidP="00D51900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14:paraId="3917885F" w14:textId="77777777" w:rsidR="00D51900" w:rsidRPr="00395448" w:rsidRDefault="008E196F" w:rsidP="00D51900">
            <w:pPr>
              <w:pStyle w:val="ConsPlusNormal"/>
              <w:ind w:firstLine="482"/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982732" w:rsidRPr="00395448" w14:paraId="612CB447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25814413" w14:textId="77777777" w:rsidR="002C0D59" w:rsidRPr="00395448" w:rsidRDefault="002C0D59" w:rsidP="002C0D59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2</w:t>
            </w:r>
          </w:p>
          <w:p w14:paraId="6B1D51C2" w14:textId="77777777" w:rsidR="00982732" w:rsidRPr="00395448" w:rsidRDefault="002C0D59" w:rsidP="002C0D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5ED67CE8" w14:textId="77777777" w:rsidR="00982732" w:rsidRPr="00395448" w:rsidRDefault="001D22FA" w:rsidP="00DD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Усовершенствование материально-технической базы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  <w:shd w:val="clear" w:color="auto" w:fill="auto"/>
          </w:tcPr>
          <w:p w14:paraId="6582ACD1" w14:textId="77777777" w:rsidR="005C5EC1" w:rsidRPr="00395448" w:rsidRDefault="002C0D59" w:rsidP="002C0D59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в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образования.</w:t>
            </w:r>
          </w:p>
        </w:tc>
      </w:tr>
      <w:tr w:rsidR="00982732" w:rsidRPr="00395448" w14:paraId="24D4DAD6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0B0CE648" w14:textId="77777777" w:rsidR="00982732" w:rsidRPr="00395448" w:rsidRDefault="00982732" w:rsidP="006600BA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lastRenderedPageBreak/>
              <w:t xml:space="preserve">Задача </w:t>
            </w:r>
            <w:r w:rsidR="001551F3" w:rsidRPr="00395448">
              <w:rPr>
                <w:rFonts w:ascii="PT Astra Serif" w:hAnsi="PT Astra Serif" w:cs="PT Astra Serif"/>
                <w:b/>
              </w:rPr>
              <w:t>3</w:t>
            </w:r>
          </w:p>
          <w:p w14:paraId="08EB0D82" w14:textId="77777777" w:rsidR="00982732" w:rsidRPr="00395448" w:rsidRDefault="00982732" w:rsidP="006600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3C71F44A" w14:textId="77777777" w:rsidR="00982732" w:rsidRPr="00395448" w:rsidRDefault="001551F3" w:rsidP="00DD1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r w:rsidR="00DD1236"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овышение уровня </w:t>
            </w:r>
            <w:proofErr w:type="gramStart"/>
            <w:r w:rsidR="00DD1236" w:rsidRPr="00395448">
              <w:rPr>
                <w:rFonts w:ascii="PT Astra Serif" w:hAnsi="PT Astra Serif" w:cs="PT Astra Serif"/>
                <w:sz w:val="20"/>
                <w:szCs w:val="20"/>
              </w:rPr>
              <w:t>удовлетворенности  граждан</w:t>
            </w:r>
            <w:proofErr w:type="gramEnd"/>
            <w:r w:rsidR="00DD1236"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  <w:shd w:val="clear" w:color="auto" w:fill="auto"/>
          </w:tcPr>
          <w:p w14:paraId="7AB5A055" w14:textId="77777777" w:rsidR="00982732" w:rsidRPr="00395448" w:rsidRDefault="005C5EC1" w:rsidP="00D5190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  <w:r w:rsidR="00D51900" w:rsidRPr="00395448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</w:tc>
      </w:tr>
      <w:tr w:rsidR="00982732" w:rsidRPr="00395448" w14:paraId="579C1A83" w14:textId="77777777" w:rsidTr="00A130F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14DC0442" w14:textId="77777777" w:rsidR="00982732" w:rsidRPr="00395448" w:rsidRDefault="00944369" w:rsidP="00E149E8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3.2.</w:t>
            </w:r>
            <w:r w:rsidR="00E149E8"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К</w:t>
            </w:r>
            <w:r w:rsidR="00982732"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омплекс процессных мероприятий «Развитие общего образования»</w:t>
            </w:r>
          </w:p>
        </w:tc>
      </w:tr>
      <w:tr w:rsidR="00982732" w:rsidRPr="00395448" w14:paraId="6CB30D9F" w14:textId="77777777" w:rsidTr="00A130F1">
        <w:trPr>
          <w:trHeight w:val="264"/>
        </w:trPr>
        <w:tc>
          <w:tcPr>
            <w:tcW w:w="2225" w:type="pct"/>
            <w:gridSpan w:val="3"/>
            <w:shd w:val="clear" w:color="auto" w:fill="auto"/>
          </w:tcPr>
          <w:p w14:paraId="1AB1F8D2" w14:textId="77777777" w:rsidR="00982732" w:rsidRPr="00395448" w:rsidRDefault="00982732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  <w:shd w:val="clear" w:color="auto" w:fill="auto"/>
          </w:tcPr>
          <w:p w14:paraId="38A352FA" w14:textId="77777777" w:rsidR="00982732" w:rsidRPr="00395448" w:rsidRDefault="00982732" w:rsidP="009827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 годы</w:t>
            </w:r>
          </w:p>
        </w:tc>
      </w:tr>
      <w:tr w:rsidR="00D31E52" w:rsidRPr="00395448" w14:paraId="56C1F05C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2C1E6D92" w14:textId="77777777" w:rsidR="007B1B6D" w:rsidRPr="00395448" w:rsidRDefault="007B1B6D" w:rsidP="007B1B6D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</w:t>
            </w:r>
          </w:p>
          <w:p w14:paraId="265E4797" w14:textId="77777777" w:rsidR="00D31E52" w:rsidRPr="00395448" w:rsidRDefault="007B1B6D" w:rsidP="007B1B6D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09ED45A0" w14:textId="77777777" w:rsidR="008C6E05" w:rsidRPr="00395448" w:rsidRDefault="008C6E05" w:rsidP="00F13F4D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14:paraId="6E94AF76" w14:textId="77777777" w:rsidR="00D31E52" w:rsidRPr="00395448" w:rsidRDefault="008C6E05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2. У</w:t>
            </w:r>
            <w:r w:rsidR="00F13F4D" w:rsidRPr="00395448">
              <w:rPr>
                <w:rFonts w:ascii="PT Astra Serif" w:hAnsi="PT Astra Serif" w:cs="PT Astra Serif"/>
                <w:sz w:val="20"/>
                <w:szCs w:val="20"/>
              </w:rPr>
              <w:t>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14:paraId="591C45BD" w14:textId="77777777" w:rsidR="00706BC0" w:rsidRPr="00395448" w:rsidRDefault="00706BC0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14:paraId="2CAC57E0" w14:textId="77777777" w:rsidR="00706BC0" w:rsidRPr="00395448" w:rsidRDefault="00706BC0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C5687E" w:rsidRPr="00395448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14:paraId="6AB3FBA6" w14:textId="77777777" w:rsidR="000F38E9" w:rsidRPr="00395448" w:rsidRDefault="000F38E9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395448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а также гарантированным интернет-трафиком.</w:t>
            </w:r>
          </w:p>
          <w:p w14:paraId="15C9EFE4" w14:textId="77777777" w:rsidR="00C5687E" w:rsidRPr="00395448" w:rsidRDefault="00C5687E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7F04B678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pct"/>
            <w:shd w:val="clear" w:color="auto" w:fill="auto"/>
          </w:tcPr>
          <w:p w14:paraId="72D92615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14:paraId="0F96E3A6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2AA82010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организаций.</w:t>
            </w:r>
          </w:p>
          <w:p w14:paraId="0EE2C79A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2D1024DB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14:paraId="5F62AB17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674A80C6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14:paraId="303B0997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63EBC1A4" w14:textId="77777777" w:rsidR="008C6E05" w:rsidRPr="00395448" w:rsidRDefault="008C6E05" w:rsidP="008C6E0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      </w:r>
          </w:p>
          <w:p w14:paraId="66709DF9" w14:textId="77777777" w:rsidR="008C6E05" w:rsidRPr="00395448" w:rsidRDefault="008C6E05" w:rsidP="008C6E0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09693ACB" w14:textId="77777777" w:rsidR="008C6E05" w:rsidRPr="00395448" w:rsidRDefault="00E91E69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14:paraId="25012F5A" w14:textId="77777777" w:rsidR="00E91E69" w:rsidRPr="00395448" w:rsidRDefault="00E91E69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39824C9D" w14:textId="77777777" w:rsidR="00E91E69" w:rsidRPr="00395448" w:rsidRDefault="00E91E69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395448" w:rsidDel="00317D3B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а также гарантированным Интернет-трафиком.</w:t>
            </w:r>
          </w:p>
        </w:tc>
      </w:tr>
      <w:tr w:rsidR="008C6E05" w:rsidRPr="00395448" w14:paraId="4EB133BE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692EE4A4" w14:textId="77777777" w:rsidR="008C6E05" w:rsidRPr="00395448" w:rsidRDefault="008C6E05" w:rsidP="008C6E05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lastRenderedPageBreak/>
              <w:t>Задача 2</w:t>
            </w:r>
          </w:p>
          <w:p w14:paraId="47066502" w14:textId="77777777" w:rsidR="008C6E05" w:rsidRPr="00395448" w:rsidRDefault="008C6E05" w:rsidP="008C6E05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5B5DDA1D" w14:textId="77777777" w:rsidR="008C6E05" w:rsidRPr="00395448" w:rsidRDefault="00B85190" w:rsidP="00C56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1. </w:t>
            </w:r>
            <w:r w:rsidR="00C5687E" w:rsidRPr="00395448">
              <w:rPr>
                <w:rFonts w:ascii="PT Astra Serif" w:hAnsi="PT Astra Serif"/>
                <w:sz w:val="20"/>
                <w:szCs w:val="20"/>
              </w:rPr>
              <w:t xml:space="preserve">Усовершенствование материально-технической базы </w:t>
            </w:r>
            <w:r w:rsidR="00C5687E" w:rsidRPr="00395448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14:paraId="3A8562F4" w14:textId="77777777" w:rsidR="00B85190" w:rsidRPr="00395448" w:rsidRDefault="00B85190" w:rsidP="00C568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14:paraId="2A31EB01" w14:textId="77777777" w:rsidR="00B85190" w:rsidRPr="00395448" w:rsidRDefault="00B85190" w:rsidP="00B851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  <w:shd w:val="clear" w:color="auto" w:fill="auto"/>
          </w:tcPr>
          <w:p w14:paraId="58116053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образования.</w:t>
            </w:r>
          </w:p>
          <w:p w14:paraId="2DA93DA0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50ADE510" w14:textId="77777777" w:rsidR="008C6E05" w:rsidRPr="00395448" w:rsidRDefault="008C6E05" w:rsidP="008C6E05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которых  выполнены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мероприятия по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14:paraId="3A396AA8" w14:textId="77777777" w:rsidR="008C6E05" w:rsidRPr="00395448" w:rsidRDefault="008C6E05" w:rsidP="008C6E05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47BD92B0" w14:textId="77777777" w:rsidR="008C6E05" w:rsidRPr="00395448" w:rsidRDefault="008C6E05" w:rsidP="008C6E05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организациях.</w:t>
            </w:r>
          </w:p>
        </w:tc>
      </w:tr>
      <w:tr w:rsidR="00D31E52" w:rsidRPr="00395448" w14:paraId="664A5425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7F1AD6A3" w14:textId="77777777" w:rsidR="00D31E52" w:rsidRPr="00395448" w:rsidRDefault="00D31E52" w:rsidP="00E8359C">
            <w:pPr>
              <w:pStyle w:val="ConsPlusNormal"/>
              <w:ind w:firstLine="5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 xml:space="preserve">Задача </w:t>
            </w:r>
            <w:r w:rsidR="007B1B6D" w:rsidRPr="00395448">
              <w:rPr>
                <w:rFonts w:ascii="PT Astra Serif" w:hAnsi="PT Astra Serif" w:cs="PT Astra Serif"/>
                <w:b/>
              </w:rPr>
              <w:t>3</w:t>
            </w:r>
            <w:r w:rsidRPr="00395448">
              <w:rPr>
                <w:rFonts w:ascii="PT Astra Serif" w:hAnsi="PT Astra Serif" w:cs="PT Astra Serif"/>
                <w:b/>
              </w:rPr>
              <w:t xml:space="preserve"> </w:t>
            </w:r>
          </w:p>
          <w:p w14:paraId="43A92A85" w14:textId="77777777" w:rsidR="00D31E52" w:rsidRPr="00395448" w:rsidRDefault="00D31E52" w:rsidP="00E835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4BD0FB2B" w14:textId="77777777" w:rsidR="00D31E52" w:rsidRPr="00395448" w:rsidRDefault="00293A3A" w:rsidP="00293A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удовлетворенности  граждан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  <w:shd w:val="clear" w:color="auto" w:fill="auto"/>
          </w:tcPr>
          <w:p w14:paraId="2B408C12" w14:textId="77777777" w:rsidR="00D31E52" w:rsidRPr="00395448" w:rsidRDefault="00C8739F" w:rsidP="00293A3A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E301E3" w:rsidRPr="00395448" w14:paraId="0C6B6F8F" w14:textId="77777777" w:rsidTr="00A130F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4C8B05D4" w14:textId="77777777" w:rsidR="00E301E3" w:rsidRPr="00395448" w:rsidRDefault="00E301E3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E301E3" w:rsidRPr="00395448" w14:paraId="6BF94210" w14:textId="77777777" w:rsidTr="00A130F1">
        <w:trPr>
          <w:trHeight w:val="264"/>
        </w:trPr>
        <w:tc>
          <w:tcPr>
            <w:tcW w:w="2225" w:type="pct"/>
            <w:gridSpan w:val="3"/>
            <w:shd w:val="clear" w:color="auto" w:fill="auto"/>
          </w:tcPr>
          <w:p w14:paraId="10A376C0" w14:textId="77777777" w:rsidR="00E301E3" w:rsidRPr="00395448" w:rsidRDefault="00E301E3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  <w:shd w:val="clear" w:color="auto" w:fill="auto"/>
          </w:tcPr>
          <w:p w14:paraId="6A0F6742" w14:textId="77777777" w:rsidR="00E301E3" w:rsidRPr="00395448" w:rsidRDefault="00E301E3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 годы</w:t>
            </w:r>
          </w:p>
        </w:tc>
      </w:tr>
      <w:tr w:rsidR="00DF3D82" w:rsidRPr="00395448" w14:paraId="1ABF6C87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54686004" w14:textId="77777777" w:rsidR="002570E0" w:rsidRPr="00395448" w:rsidRDefault="002570E0" w:rsidP="002570E0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</w:t>
            </w:r>
          </w:p>
          <w:p w14:paraId="43384B33" w14:textId="77777777" w:rsidR="00DF3D82" w:rsidRPr="00395448" w:rsidRDefault="002570E0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61A9C3E2" w14:textId="77777777" w:rsidR="00DF3D82" w:rsidRPr="00395448" w:rsidRDefault="002570E0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1. </w:t>
            </w:r>
            <w:r w:rsidR="007E2C5D" w:rsidRPr="00395448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.</w:t>
            </w:r>
          </w:p>
          <w:p w14:paraId="48CCA592" w14:textId="77777777" w:rsidR="002570E0" w:rsidRPr="00395448" w:rsidRDefault="002570E0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14:paraId="6DF89E2A" w14:textId="77777777" w:rsidR="002570E0" w:rsidRPr="00395448" w:rsidRDefault="002570E0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</w:tc>
        <w:tc>
          <w:tcPr>
            <w:tcW w:w="2127" w:type="pct"/>
            <w:shd w:val="clear" w:color="auto" w:fill="auto"/>
          </w:tcPr>
          <w:p w14:paraId="75D8A013" w14:textId="77777777" w:rsidR="002570E0" w:rsidRPr="00395448" w:rsidRDefault="002570E0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14:paraId="1281EB9F" w14:textId="77777777" w:rsidR="002570E0" w:rsidRPr="00395448" w:rsidRDefault="002570E0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1D38E9D6" w14:textId="77777777" w:rsidR="002570E0" w:rsidRPr="00395448" w:rsidRDefault="002570E0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14:paraId="2B6F7DA0" w14:textId="77777777" w:rsidR="002570E0" w:rsidRPr="00395448" w:rsidRDefault="002570E0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14:paraId="6F333685" w14:textId="77777777" w:rsidR="002570E0" w:rsidRPr="00395448" w:rsidRDefault="002570E0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Отношение среднемесячной заработной платы педагогических работников учреждений дополнительного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образования  к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средней заработной плате в экономике региона</w:t>
            </w:r>
          </w:p>
        </w:tc>
      </w:tr>
      <w:tr w:rsidR="00DF3D82" w:rsidRPr="00395448" w14:paraId="50B71F15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3CB33336" w14:textId="77777777" w:rsidR="002570E0" w:rsidRPr="00395448" w:rsidRDefault="002570E0" w:rsidP="002570E0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lastRenderedPageBreak/>
              <w:t>Задача 2</w:t>
            </w:r>
          </w:p>
          <w:p w14:paraId="41C072FD" w14:textId="77777777" w:rsidR="00DF3D82" w:rsidRPr="00395448" w:rsidRDefault="002570E0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0F081B9F" w14:textId="77777777" w:rsidR="00DF3D82" w:rsidRPr="00395448" w:rsidRDefault="002570E0" w:rsidP="002570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Усовершенствование материально-технической базы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  <w:shd w:val="clear" w:color="auto" w:fill="auto"/>
          </w:tcPr>
          <w:p w14:paraId="45184FB8" w14:textId="77777777" w:rsidR="00DF3D82" w:rsidRPr="00395448" w:rsidRDefault="002570E0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</w:tr>
      <w:tr w:rsidR="00DF3D82" w:rsidRPr="00395448" w14:paraId="46E8B6C4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1C304F48" w14:textId="77777777" w:rsidR="00DF3D82" w:rsidRPr="00395448" w:rsidRDefault="00DF3D82" w:rsidP="00E301E3">
            <w:pPr>
              <w:pStyle w:val="ConsPlusNormal"/>
              <w:ind w:firstLine="2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 xml:space="preserve">Задача 3 </w:t>
            </w:r>
          </w:p>
          <w:p w14:paraId="045E5128" w14:textId="77777777" w:rsidR="00DF3D82" w:rsidRPr="00395448" w:rsidRDefault="00DF3D82" w:rsidP="00E301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315C1066" w14:textId="77777777" w:rsidR="00DF3D82" w:rsidRPr="00395448" w:rsidRDefault="002570E0" w:rsidP="007E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r w:rsidR="007E2C5D"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овышение уровня </w:t>
            </w:r>
            <w:proofErr w:type="gramStart"/>
            <w:r w:rsidR="007E2C5D" w:rsidRPr="00395448">
              <w:rPr>
                <w:rFonts w:ascii="PT Astra Serif" w:hAnsi="PT Astra Serif" w:cs="PT Astra Serif"/>
                <w:sz w:val="20"/>
                <w:szCs w:val="20"/>
              </w:rPr>
              <w:t>удовлетворенности  граждан</w:t>
            </w:r>
            <w:proofErr w:type="gramEnd"/>
            <w:r w:rsidR="007E2C5D"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  <w:shd w:val="clear" w:color="auto" w:fill="auto"/>
          </w:tcPr>
          <w:p w14:paraId="33EDDA9E" w14:textId="77777777" w:rsidR="00DF3D82" w:rsidRPr="00395448" w:rsidRDefault="009F7655" w:rsidP="002570E0">
            <w:pPr>
              <w:pStyle w:val="a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382248" w:rsidRPr="00395448" w14:paraId="01BF6061" w14:textId="77777777" w:rsidTr="00A130F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68B84F19" w14:textId="77777777" w:rsidR="00382248" w:rsidRPr="00395448" w:rsidRDefault="00382248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</w:t>
            </w:r>
            <w:r w:rsidRPr="0039544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Обеспечение реализации муниципальной программы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»</w:t>
            </w:r>
          </w:p>
        </w:tc>
      </w:tr>
      <w:tr w:rsidR="00382248" w:rsidRPr="00395448" w14:paraId="7A1FB591" w14:textId="77777777" w:rsidTr="00A130F1">
        <w:trPr>
          <w:trHeight w:val="264"/>
        </w:trPr>
        <w:tc>
          <w:tcPr>
            <w:tcW w:w="2225" w:type="pct"/>
            <w:gridSpan w:val="3"/>
            <w:shd w:val="clear" w:color="auto" w:fill="auto"/>
          </w:tcPr>
          <w:p w14:paraId="25E12B1A" w14:textId="77777777" w:rsidR="00382248" w:rsidRPr="00395448" w:rsidRDefault="00382248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  <w:shd w:val="clear" w:color="auto" w:fill="auto"/>
          </w:tcPr>
          <w:p w14:paraId="4A3F5153" w14:textId="77777777" w:rsidR="00382248" w:rsidRPr="00395448" w:rsidRDefault="00382248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 годы</w:t>
            </w:r>
          </w:p>
        </w:tc>
      </w:tr>
      <w:tr w:rsidR="00702856" w:rsidRPr="00395448" w14:paraId="3979FEF3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2D856267" w14:textId="77777777" w:rsidR="00702856" w:rsidRPr="00395448" w:rsidRDefault="00702856" w:rsidP="00382248">
            <w:pPr>
              <w:pStyle w:val="ConsPlusNormal"/>
              <w:ind w:firstLine="2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</w:t>
            </w:r>
          </w:p>
          <w:p w14:paraId="711CE474" w14:textId="77777777" w:rsidR="00702856" w:rsidRPr="00395448" w:rsidRDefault="00702856" w:rsidP="00382248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7C752A93" w14:textId="77777777" w:rsidR="00702856" w:rsidRPr="00395448" w:rsidRDefault="00B93483" w:rsidP="00707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="00707F8C" w:rsidRPr="00395448">
              <w:rPr>
                <w:rFonts w:ascii="PT Astra Serif" w:hAnsi="PT Astra Serif" w:cs="PT Astra Serif"/>
                <w:sz w:val="20"/>
                <w:szCs w:val="20"/>
              </w:rPr>
              <w:t>беспечение своевременного исполнения мероприятий Программы и информирование общественности о ходе ее реализации</w:t>
            </w:r>
          </w:p>
        </w:tc>
        <w:tc>
          <w:tcPr>
            <w:tcW w:w="2127" w:type="pct"/>
            <w:shd w:val="clear" w:color="auto" w:fill="auto"/>
          </w:tcPr>
          <w:p w14:paraId="35EF5418" w14:textId="77777777" w:rsidR="00702856" w:rsidRPr="00395448" w:rsidRDefault="00417CD1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</w:tr>
      <w:tr w:rsidR="00702856" w:rsidRPr="00395448" w14:paraId="35458F4D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18368F24" w14:textId="77777777" w:rsidR="00702856" w:rsidRPr="00395448" w:rsidRDefault="00702856" w:rsidP="00382248">
            <w:pPr>
              <w:pStyle w:val="ConsPlusNormal"/>
              <w:ind w:firstLine="2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2</w:t>
            </w:r>
          </w:p>
          <w:p w14:paraId="001E09E9" w14:textId="77777777" w:rsidR="00702856" w:rsidRPr="00395448" w:rsidRDefault="00702856" w:rsidP="00382248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1B6EDB1B" w14:textId="77777777" w:rsidR="00702856" w:rsidRPr="00395448" w:rsidRDefault="002570E0" w:rsidP="00707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У</w:t>
            </w:r>
            <w:r w:rsidR="00707F8C" w:rsidRPr="00395448">
              <w:rPr>
                <w:rFonts w:ascii="PT Astra Serif" w:hAnsi="PT Astra Serif" w:cs="PT Astra Serif"/>
                <w:sz w:val="20"/>
                <w:szCs w:val="20"/>
              </w:rPr>
              <w:t>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</w:tc>
        <w:tc>
          <w:tcPr>
            <w:tcW w:w="2127" w:type="pct"/>
            <w:shd w:val="clear" w:color="auto" w:fill="auto"/>
          </w:tcPr>
          <w:p w14:paraId="06D85BC7" w14:textId="77777777" w:rsidR="00702856" w:rsidRPr="00395448" w:rsidRDefault="00417CD1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80B96" w:rsidRPr="00395448" w14:paraId="6E329A87" w14:textId="77777777" w:rsidTr="00A130F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489744AE" w14:textId="77777777" w:rsidR="00D80B96" w:rsidRPr="00395448" w:rsidRDefault="00D80B96" w:rsidP="00E751F8">
            <w:pPr>
              <w:pStyle w:val="a8"/>
              <w:widowControl w:val="0"/>
              <w:numPr>
                <w:ilvl w:val="1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</w:t>
            </w:r>
            <w:r w:rsidRPr="0039544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Реализация мероприятий в рамках целевого обучения по образовательным программам </w:t>
            </w:r>
            <w:r w:rsidRPr="0039544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высшего образования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»</w:t>
            </w:r>
          </w:p>
        </w:tc>
      </w:tr>
      <w:tr w:rsidR="00D80B96" w:rsidRPr="00395448" w14:paraId="45C72716" w14:textId="77777777" w:rsidTr="00A130F1">
        <w:trPr>
          <w:trHeight w:val="264"/>
        </w:trPr>
        <w:tc>
          <w:tcPr>
            <w:tcW w:w="2225" w:type="pct"/>
            <w:gridSpan w:val="3"/>
            <w:shd w:val="clear" w:color="auto" w:fill="auto"/>
          </w:tcPr>
          <w:p w14:paraId="265F2CA6" w14:textId="77777777" w:rsidR="00D80B96" w:rsidRPr="00395448" w:rsidRDefault="00D80B96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lastRenderedPageBreak/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775" w:type="pct"/>
            <w:gridSpan w:val="2"/>
            <w:shd w:val="clear" w:color="auto" w:fill="auto"/>
          </w:tcPr>
          <w:p w14:paraId="2C409CAB" w14:textId="77777777" w:rsidR="00D80B96" w:rsidRPr="00395448" w:rsidRDefault="00D80B96" w:rsidP="00390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 годы</w:t>
            </w:r>
          </w:p>
        </w:tc>
      </w:tr>
      <w:tr w:rsidR="00D80B96" w:rsidRPr="00395448" w14:paraId="37CCAD58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04333E1A" w14:textId="77777777" w:rsidR="00803E87" w:rsidRPr="00395448" w:rsidRDefault="00803E87" w:rsidP="00803E87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14:paraId="3CE22D62" w14:textId="77777777" w:rsidR="00D80B96" w:rsidRPr="00395448" w:rsidRDefault="00803E87" w:rsidP="00803E8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4BF3DC72" w14:textId="77777777" w:rsidR="00D80B96" w:rsidRPr="00395448" w:rsidRDefault="002570E0" w:rsidP="00803E87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Т</w:t>
            </w:r>
            <w:r w:rsidR="00803E87" w:rsidRPr="00395448">
              <w:rPr>
                <w:rFonts w:ascii="PT Astra Serif" w:hAnsi="PT Astra Serif"/>
                <w:spacing w:val="-2"/>
                <w:sz w:val="20"/>
                <w:szCs w:val="20"/>
              </w:rPr>
              <w:t>рудоустройство выпускников по окончанию высшего учебного заведения</w:t>
            </w: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.</w:t>
            </w:r>
          </w:p>
        </w:tc>
        <w:tc>
          <w:tcPr>
            <w:tcW w:w="2127" w:type="pct"/>
            <w:shd w:val="clear" w:color="auto" w:fill="auto"/>
          </w:tcPr>
          <w:p w14:paraId="655CE511" w14:textId="77777777" w:rsidR="00D80B96" w:rsidRPr="00395448" w:rsidRDefault="008F0C88" w:rsidP="002570E0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92F30">
              <w:rPr>
                <w:rFonts w:ascii="PT Astra Serif" w:hAnsi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</w:tr>
      <w:tr w:rsidR="00E149E8" w:rsidRPr="00395448" w14:paraId="4EE8566E" w14:textId="77777777" w:rsidTr="00A130F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14:paraId="4222DF96" w14:textId="77777777" w:rsidR="00E149E8" w:rsidRPr="00395448" w:rsidRDefault="00E149E8" w:rsidP="00E751F8">
            <w:pPr>
              <w:pStyle w:val="a8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Комплекс процессных </w:t>
            </w:r>
            <w:proofErr w:type="gramStart"/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мероприятий  «</w:t>
            </w:r>
            <w:proofErr w:type="gramEnd"/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Развитие архивного дела»</w:t>
            </w:r>
          </w:p>
        </w:tc>
      </w:tr>
      <w:tr w:rsidR="00D80B96" w:rsidRPr="00395448" w14:paraId="346C95D4" w14:textId="77777777" w:rsidTr="00A130F1">
        <w:trPr>
          <w:trHeight w:val="108"/>
        </w:trPr>
        <w:tc>
          <w:tcPr>
            <w:tcW w:w="2037" w:type="pct"/>
            <w:gridSpan w:val="2"/>
            <w:shd w:val="clear" w:color="auto" w:fill="auto"/>
          </w:tcPr>
          <w:p w14:paraId="4248AB1A" w14:textId="77777777" w:rsidR="00D80B96" w:rsidRPr="00395448" w:rsidRDefault="00D80B96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>Должностное лицо, ответственное за реализацию</w:t>
            </w:r>
            <w:r w:rsidR="0011026A" w:rsidRPr="00395448">
              <w:rPr>
                <w:rFonts w:ascii="PT Astra Serif" w:hAnsi="PT Astra Serif"/>
                <w:i/>
                <w:sz w:val="20"/>
                <w:szCs w:val="20"/>
              </w:rPr>
              <w:t>: Директор МКУ «Архив Щекинского района»</w:t>
            </w:r>
            <w:r w:rsidR="006A4914" w:rsidRPr="00395448">
              <w:rPr>
                <w:rFonts w:ascii="PT Astra Serif" w:hAnsi="PT Astra Serif"/>
                <w:i/>
                <w:sz w:val="20"/>
                <w:szCs w:val="20"/>
              </w:rPr>
              <w:t xml:space="preserve"> Ермакова Ирина Юрьевна</w:t>
            </w:r>
          </w:p>
        </w:tc>
        <w:tc>
          <w:tcPr>
            <w:tcW w:w="2963" w:type="pct"/>
            <w:gridSpan w:val="3"/>
            <w:shd w:val="clear" w:color="auto" w:fill="auto"/>
          </w:tcPr>
          <w:p w14:paraId="78D8E8EC" w14:textId="77777777" w:rsidR="00D80B96" w:rsidRPr="00395448" w:rsidRDefault="00E149E8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395448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 годы</w:t>
            </w:r>
          </w:p>
        </w:tc>
      </w:tr>
      <w:tr w:rsidR="00C91EBC" w:rsidRPr="00395448" w14:paraId="1B0BA34F" w14:textId="77777777" w:rsidTr="00A130F1">
        <w:trPr>
          <w:trHeight w:val="302"/>
        </w:trPr>
        <w:tc>
          <w:tcPr>
            <w:tcW w:w="1220" w:type="pct"/>
            <w:shd w:val="clear" w:color="auto" w:fill="auto"/>
          </w:tcPr>
          <w:p w14:paraId="44BCB5AA" w14:textId="77777777" w:rsidR="00C91EBC" w:rsidRPr="00395448" w:rsidRDefault="00C91EBC" w:rsidP="00C95DDF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Задача 1 </w:t>
            </w:r>
          </w:p>
          <w:p w14:paraId="169217D2" w14:textId="77777777" w:rsidR="00C91EBC" w:rsidRPr="00395448" w:rsidRDefault="00C91EBC" w:rsidP="00C95DDF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документов;   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                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7DA89DB0" w14:textId="77777777" w:rsidR="00C91EBC" w:rsidRPr="00395448" w:rsidRDefault="008F0C88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="00C91EBC" w:rsidRPr="00395448">
              <w:rPr>
                <w:rFonts w:ascii="PT Astra Serif" w:hAnsi="PT Astra Serif" w:cs="PT Astra Serif"/>
                <w:sz w:val="20"/>
                <w:szCs w:val="20"/>
              </w:rPr>
              <w:t>беспечение гарантированной сохранности документов Архивного фонда муниципального образования Щекинский район до 100</w:t>
            </w:r>
            <w:proofErr w:type="gramStart"/>
            <w:r w:rsidR="00C91EBC" w:rsidRPr="00395448">
              <w:rPr>
                <w:rFonts w:ascii="PT Astra Serif" w:hAnsi="PT Astra Serif" w:cs="PT Astra Serif"/>
                <w:sz w:val="20"/>
                <w:szCs w:val="20"/>
              </w:rPr>
              <w:t>%,  создание</w:t>
            </w:r>
            <w:proofErr w:type="gramEnd"/>
            <w:r w:rsidR="00C91EBC"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  <w:shd w:val="clear" w:color="auto" w:fill="auto"/>
          </w:tcPr>
          <w:p w14:paraId="48B6774D" w14:textId="77777777" w:rsidR="00C91EBC" w:rsidRPr="00395448" w:rsidRDefault="00C95DDF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архивных дел хранящихся в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соответствии  с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соблюдением нормативных требований</w:t>
            </w:r>
          </w:p>
        </w:tc>
      </w:tr>
      <w:tr w:rsidR="00C91EBC" w:rsidRPr="00395448" w14:paraId="5BEB93D3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2884DB7A" w14:textId="77777777" w:rsidR="00C91EBC" w:rsidRPr="00395448" w:rsidRDefault="00C91EBC" w:rsidP="00C95DDF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  <w:lang w:eastAsia="ar-SA"/>
              </w:rPr>
              <w:t>Задача 2</w:t>
            </w:r>
          </w:p>
          <w:p w14:paraId="0BE49FA1" w14:textId="77777777" w:rsidR="00C91EBC" w:rsidRPr="00395448" w:rsidRDefault="00C91EBC" w:rsidP="00C95DDF">
            <w:pPr>
              <w:pStyle w:val="ConsPlusCell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5CCCA1D4" w14:textId="77777777" w:rsidR="00C91EBC" w:rsidRPr="00395448" w:rsidRDefault="008F0C88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О</w:t>
            </w:r>
            <w:r w:rsidR="00C91EBC" w:rsidRPr="00395448">
              <w:rPr>
                <w:rFonts w:ascii="PT Astra Serif" w:hAnsi="PT Astra Serif" w:cs="PT Astra Serif"/>
                <w:sz w:val="20"/>
                <w:szCs w:val="20"/>
              </w:rPr>
              <w:t>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  <w:p w14:paraId="316920A7" w14:textId="77777777" w:rsidR="00C91EBC" w:rsidRPr="00395448" w:rsidRDefault="00C91EBC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27" w:type="pct"/>
            <w:shd w:val="clear" w:color="auto" w:fill="auto"/>
          </w:tcPr>
          <w:p w14:paraId="291669F5" w14:textId="77777777" w:rsidR="00C91EBC" w:rsidRPr="00395448" w:rsidRDefault="00C95DDF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C91EBC" w:rsidRPr="00395448" w14:paraId="6AC4C02F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7792EBDA" w14:textId="77777777" w:rsidR="00C91EBC" w:rsidRPr="00395448" w:rsidRDefault="00C91EBC" w:rsidP="00C95DDF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 xml:space="preserve">Задача 3 </w:t>
            </w:r>
          </w:p>
          <w:p w14:paraId="5A6F011B" w14:textId="77777777" w:rsidR="00C91EBC" w:rsidRPr="00395448" w:rsidRDefault="00C91EBC" w:rsidP="00C95DDF">
            <w:pPr>
              <w:pStyle w:val="ConsPlusCell"/>
              <w:rPr>
                <w:rFonts w:ascii="PT Astra Serif" w:hAnsi="PT Astra Serif" w:cs="PT Astra Serif"/>
                <w:bCs/>
                <w:lang w:eastAsia="ar-SA"/>
              </w:rPr>
            </w:pPr>
            <w:r w:rsidRPr="00395448">
              <w:rPr>
                <w:rFonts w:ascii="PT Astra Serif" w:hAnsi="PT Astra Serif" w:cs="PT Astra Serif"/>
                <w:bCs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14:paraId="6F8A4CD6" w14:textId="77777777" w:rsidR="00C91EBC" w:rsidRPr="00395448" w:rsidRDefault="00C91EBC" w:rsidP="00C95DDF">
            <w:pPr>
              <w:pStyle w:val="ConsPlusCell"/>
              <w:rPr>
                <w:rFonts w:ascii="PT Astra Serif" w:hAnsi="PT Astra Serif" w:cs="PT Astra Serif"/>
              </w:rPr>
            </w:pPr>
          </w:p>
          <w:p w14:paraId="27B29A64" w14:textId="77777777" w:rsidR="00C91EBC" w:rsidRPr="00395448" w:rsidRDefault="00C91EBC" w:rsidP="00C95DDF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  <w:shd w:val="clear" w:color="auto" w:fill="auto"/>
          </w:tcPr>
          <w:p w14:paraId="09D9B07E" w14:textId="77777777" w:rsidR="00C91EBC" w:rsidRPr="00395448" w:rsidRDefault="008F0C88" w:rsidP="00C95DD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r w:rsidR="00C91EBC"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роведение работы по оцифровке дел </w:t>
            </w:r>
            <w:r w:rsidR="00C91EBC" w:rsidRPr="00395448">
              <w:rPr>
                <w:rFonts w:ascii="PT Astra Serif" w:hAnsi="PT Astra Serif" w:cs="PT Astra Serif"/>
                <w:bCs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  <w:shd w:val="clear" w:color="auto" w:fill="auto"/>
          </w:tcPr>
          <w:p w14:paraId="7F549428" w14:textId="77777777" w:rsidR="00C91EBC" w:rsidRPr="00395448" w:rsidRDefault="00C95DDF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C91EBC" w:rsidRPr="00395448" w14:paraId="38A691E1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190DBC72" w14:textId="77777777" w:rsidR="00C91EBC" w:rsidRPr="00395448" w:rsidRDefault="00C91EBC" w:rsidP="00C95DDF">
            <w:pPr>
              <w:suppressAutoHyphens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Задача 4 </w:t>
            </w:r>
          </w:p>
          <w:p w14:paraId="3F030E26" w14:textId="77777777" w:rsidR="00C91EBC" w:rsidRPr="00395448" w:rsidRDefault="00C91EBC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73428C23" w14:textId="77777777" w:rsidR="00C91EBC" w:rsidRPr="00395448" w:rsidRDefault="008F0C88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</w:t>
            </w:r>
            <w:r w:rsidR="00C91EBC"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величение количества запросов, поступивших в </w:t>
            </w:r>
            <w:r w:rsidR="00C91EBC"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электронном виде</w:t>
            </w:r>
          </w:p>
        </w:tc>
        <w:tc>
          <w:tcPr>
            <w:tcW w:w="2127" w:type="pct"/>
            <w:shd w:val="clear" w:color="auto" w:fill="auto"/>
          </w:tcPr>
          <w:p w14:paraId="5B070DBA" w14:textId="77777777" w:rsidR="00C91EBC" w:rsidRPr="00395448" w:rsidRDefault="00C95DDF" w:rsidP="00C95DDF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Количество запросов, поступивших в электронном виде</w:t>
            </w:r>
          </w:p>
        </w:tc>
      </w:tr>
      <w:tr w:rsidR="00C91EBC" w:rsidRPr="00395448" w14:paraId="3F9CC0EB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6937417F" w14:textId="77777777" w:rsidR="00C91EBC" w:rsidRPr="00395448" w:rsidRDefault="00C91EBC" w:rsidP="00C95DDF">
            <w:pPr>
              <w:suppressAutoHyphens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Задача 5 </w:t>
            </w:r>
          </w:p>
          <w:p w14:paraId="07D8A066" w14:textId="77777777" w:rsidR="00C91EBC" w:rsidRPr="00395448" w:rsidRDefault="00C91EBC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1C8E14D1" w14:textId="77777777" w:rsidR="00C91EBC" w:rsidRPr="00395448" w:rsidRDefault="008F0C88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r w:rsidR="00C91EBC" w:rsidRPr="00395448">
              <w:rPr>
                <w:rFonts w:ascii="PT Astra Serif" w:hAnsi="PT Astra Serif" w:cs="PT Astra Serif"/>
                <w:sz w:val="20"/>
                <w:szCs w:val="20"/>
              </w:rPr>
              <w:t>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</w:p>
        </w:tc>
        <w:tc>
          <w:tcPr>
            <w:tcW w:w="2127" w:type="pct"/>
            <w:shd w:val="clear" w:color="auto" w:fill="auto"/>
          </w:tcPr>
          <w:p w14:paraId="11C14C67" w14:textId="77777777" w:rsidR="00C91EBC" w:rsidRPr="00395448" w:rsidRDefault="00C95DDF" w:rsidP="00A130F1">
            <w:pPr>
              <w:suppressAutoHyphens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C91EBC" w:rsidRPr="00395448" w14:paraId="6517E9A1" w14:textId="77777777" w:rsidTr="00A130F1">
        <w:trPr>
          <w:trHeight w:val="264"/>
        </w:trPr>
        <w:tc>
          <w:tcPr>
            <w:tcW w:w="1220" w:type="pct"/>
            <w:shd w:val="clear" w:color="auto" w:fill="auto"/>
          </w:tcPr>
          <w:p w14:paraId="7BA1C55E" w14:textId="77777777" w:rsidR="00C91EBC" w:rsidRPr="00395448" w:rsidRDefault="00C91EBC" w:rsidP="00C95DDF">
            <w:pPr>
              <w:suppressAutoHyphens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Задача 6</w:t>
            </w:r>
          </w:p>
          <w:p w14:paraId="081DAABA" w14:textId="77777777" w:rsidR="00C91EBC" w:rsidRPr="00395448" w:rsidRDefault="00C91EBC" w:rsidP="00C95DDF">
            <w:pPr>
              <w:suppressAutoHyphens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39544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  <w:shd w:val="clear" w:color="auto" w:fill="auto"/>
          </w:tcPr>
          <w:p w14:paraId="752B538B" w14:textId="77777777" w:rsidR="00C91EBC" w:rsidRPr="00395448" w:rsidRDefault="008F0C88" w:rsidP="00C95D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У</w:t>
            </w:r>
            <w:r w:rsidR="00C91EBC" w:rsidRPr="00395448">
              <w:rPr>
                <w:rFonts w:ascii="PT Astra Serif" w:hAnsi="PT Astra Serif" w:cs="PT Astra Serif"/>
                <w:sz w:val="20"/>
                <w:szCs w:val="20"/>
              </w:rPr>
              <w:t>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  <w:shd w:val="clear" w:color="auto" w:fill="auto"/>
          </w:tcPr>
          <w:p w14:paraId="1A31019F" w14:textId="77777777" w:rsidR="00C91EBC" w:rsidRPr="00395448" w:rsidRDefault="00C95DDF" w:rsidP="00A130F1">
            <w:pPr>
              <w:suppressAutoHyphens/>
              <w:ind w:firstLine="48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39544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14:paraId="616AC085" w14:textId="77777777" w:rsidR="000506CB" w:rsidRPr="0039544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576891E5" w14:textId="77777777" w:rsidR="000506CB" w:rsidRPr="0039544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395448">
        <w:rPr>
          <w:rFonts w:ascii="PT Astra Serif" w:hAnsi="PT Astra Serif"/>
          <w:b/>
          <w:sz w:val="28"/>
          <w:szCs w:val="28"/>
        </w:rPr>
        <w:br w:type="page"/>
      </w:r>
      <w:r w:rsidRPr="00395448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61B1E764" w14:textId="77777777" w:rsidR="000506CB" w:rsidRPr="00395448" w:rsidRDefault="000506CB" w:rsidP="000506C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1232"/>
        <w:gridCol w:w="1232"/>
        <w:gridCol w:w="1232"/>
        <w:gridCol w:w="1077"/>
        <w:gridCol w:w="1077"/>
        <w:gridCol w:w="1189"/>
        <w:gridCol w:w="1211"/>
        <w:gridCol w:w="1077"/>
        <w:gridCol w:w="1106"/>
        <w:gridCol w:w="1342"/>
      </w:tblGrid>
      <w:tr w:rsidR="00390CB1" w:rsidRPr="00395448" w14:paraId="4220ED53" w14:textId="77777777" w:rsidTr="00165835">
        <w:trPr>
          <w:tblHeader/>
        </w:trPr>
        <w:tc>
          <w:tcPr>
            <w:tcW w:w="1056" w:type="pct"/>
            <w:vMerge w:val="restart"/>
            <w:shd w:val="clear" w:color="auto" w:fill="auto"/>
            <w:vAlign w:val="center"/>
          </w:tcPr>
          <w:p w14:paraId="0106C212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395448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395448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395448">
              <w:rPr>
                <w:rStyle w:val="af0"/>
                <w:rFonts w:ascii="PT Astra Serif" w:eastAsia="Calibri" w:hAnsi="PT Astra Serif"/>
                <w:sz w:val="20"/>
                <w:szCs w:val="20"/>
              </w:rPr>
              <w:footnoteReference w:id="1"/>
            </w:r>
          </w:p>
        </w:tc>
        <w:tc>
          <w:tcPr>
            <w:tcW w:w="3944" w:type="pct"/>
            <w:gridSpan w:val="10"/>
            <w:shd w:val="clear" w:color="auto" w:fill="auto"/>
            <w:vAlign w:val="center"/>
          </w:tcPr>
          <w:p w14:paraId="7B4FDEBD" w14:textId="77777777" w:rsidR="00390CB1" w:rsidRPr="00395448" w:rsidRDefault="00390CB1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90CB1" w:rsidRPr="00395448" w14:paraId="210D2B1A" w14:textId="77777777" w:rsidTr="00165835">
        <w:trPr>
          <w:trHeight w:val="448"/>
          <w:tblHeader/>
        </w:trPr>
        <w:tc>
          <w:tcPr>
            <w:tcW w:w="1056" w:type="pct"/>
            <w:vMerge/>
            <w:shd w:val="clear" w:color="auto" w:fill="auto"/>
            <w:vAlign w:val="center"/>
          </w:tcPr>
          <w:p w14:paraId="043D677E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2B7F430" w14:textId="77777777" w:rsidR="00390CB1" w:rsidRPr="00395448" w:rsidRDefault="00390CB1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61F9DBF" w14:textId="77777777" w:rsidR="00390CB1" w:rsidRPr="00395448" w:rsidRDefault="00390CB1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5F366BB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5B8CC35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69" w:type="pct"/>
            <w:vAlign w:val="center"/>
          </w:tcPr>
          <w:p w14:paraId="1D7ED08B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15" w:type="pct"/>
            <w:vAlign w:val="center"/>
          </w:tcPr>
          <w:p w14:paraId="25131C52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17" w:type="pct"/>
            <w:vAlign w:val="center"/>
          </w:tcPr>
          <w:p w14:paraId="693235A0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68" w:type="pct"/>
            <w:vAlign w:val="center"/>
          </w:tcPr>
          <w:p w14:paraId="46403209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86" w:type="pct"/>
            <w:vAlign w:val="center"/>
          </w:tcPr>
          <w:p w14:paraId="27CC673A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1" w:type="pct"/>
            <w:vAlign w:val="center"/>
          </w:tcPr>
          <w:p w14:paraId="67A0DB62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90CB1" w:rsidRPr="00395448" w14:paraId="09A35E93" w14:textId="77777777" w:rsidTr="00165835">
        <w:trPr>
          <w:trHeight w:val="282"/>
          <w:tblHeader/>
        </w:trPr>
        <w:tc>
          <w:tcPr>
            <w:tcW w:w="1056" w:type="pct"/>
            <w:shd w:val="clear" w:color="auto" w:fill="auto"/>
            <w:vAlign w:val="center"/>
          </w:tcPr>
          <w:p w14:paraId="113B3886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F42960" w14:textId="77777777" w:rsidR="00390CB1" w:rsidRPr="00395448" w:rsidRDefault="00390CB1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E4004B" w14:textId="77777777" w:rsidR="00390CB1" w:rsidRPr="00395448" w:rsidRDefault="00390CB1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1EC34D5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DB3A552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69" w:type="pct"/>
            <w:vAlign w:val="center"/>
          </w:tcPr>
          <w:p w14:paraId="7FDA21BD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15" w:type="pct"/>
            <w:vAlign w:val="center"/>
          </w:tcPr>
          <w:p w14:paraId="6E4D3F87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17" w:type="pct"/>
            <w:vAlign w:val="center"/>
          </w:tcPr>
          <w:p w14:paraId="248AFF3A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68" w:type="pct"/>
            <w:vAlign w:val="center"/>
          </w:tcPr>
          <w:p w14:paraId="036E1E2E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14:paraId="3288707A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1" w:type="pct"/>
            <w:vAlign w:val="center"/>
          </w:tcPr>
          <w:p w14:paraId="374FC0C7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390CB1" w:rsidRPr="00395448" w14:paraId="7147C012" w14:textId="77777777" w:rsidTr="00165835">
        <w:trPr>
          <w:trHeight w:val="70"/>
        </w:trPr>
        <w:tc>
          <w:tcPr>
            <w:tcW w:w="1056" w:type="pct"/>
            <w:shd w:val="clear" w:color="auto" w:fill="auto"/>
            <w:vAlign w:val="center"/>
          </w:tcPr>
          <w:p w14:paraId="5B6FDD6E" w14:textId="77777777" w:rsidR="00390CB1" w:rsidRPr="00395448" w:rsidRDefault="00390CB1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Всего по муниципальной программе</w:t>
            </w: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8EAF5B" w14:textId="77777777" w:rsidR="00390CB1" w:rsidRPr="00395448" w:rsidRDefault="00E55B7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B71760" w:rsidRPr="00395448">
              <w:rPr>
                <w:rFonts w:ascii="PT Astra Serif" w:eastAsia="Calibri" w:hAnsi="PT Astra Serif"/>
                <w:sz w:val="20"/>
                <w:szCs w:val="20"/>
              </w:rPr>
              <w:t> 624 018,1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5EA3391" w14:textId="77777777" w:rsidR="00390CB1" w:rsidRPr="00395448" w:rsidRDefault="00E55B7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AE7C44" w:rsidRPr="00395448">
              <w:rPr>
                <w:rFonts w:ascii="PT Astra Serif" w:eastAsia="Calibri" w:hAnsi="PT Astra Serif"/>
                <w:sz w:val="20"/>
                <w:szCs w:val="20"/>
              </w:rPr>
              <w:t> 707 733,4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4C8FEBE" w14:textId="77777777" w:rsidR="00390CB1" w:rsidRPr="00395448" w:rsidRDefault="00E55B7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AE7C44" w:rsidRPr="00395448">
              <w:rPr>
                <w:rFonts w:ascii="PT Astra Serif" w:eastAsia="Calibri" w:hAnsi="PT Astra Serif"/>
                <w:sz w:val="20"/>
                <w:szCs w:val="20"/>
              </w:rPr>
              <w:t> 712 138,2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DE19A49" w14:textId="77777777" w:rsidR="00390CB1" w:rsidRPr="00395448" w:rsidRDefault="00A57DD7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436 660,4</w:t>
            </w:r>
          </w:p>
        </w:tc>
        <w:tc>
          <w:tcPr>
            <w:tcW w:w="369" w:type="pct"/>
            <w:vAlign w:val="center"/>
          </w:tcPr>
          <w:p w14:paraId="12E8C581" w14:textId="77777777" w:rsidR="00390CB1" w:rsidRPr="00395448" w:rsidRDefault="00A57DD7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436 660,4</w:t>
            </w:r>
          </w:p>
        </w:tc>
        <w:tc>
          <w:tcPr>
            <w:tcW w:w="415" w:type="pct"/>
            <w:vAlign w:val="center"/>
          </w:tcPr>
          <w:p w14:paraId="06ED9752" w14:textId="77777777" w:rsidR="00390CB1" w:rsidRPr="00395448" w:rsidRDefault="00A57DD7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436 660,4</w:t>
            </w:r>
          </w:p>
        </w:tc>
        <w:tc>
          <w:tcPr>
            <w:tcW w:w="417" w:type="pct"/>
            <w:vAlign w:val="center"/>
          </w:tcPr>
          <w:p w14:paraId="63D2D3C4" w14:textId="77777777" w:rsidR="00390CB1" w:rsidRPr="00395448" w:rsidRDefault="00A57DD7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436 660,4</w:t>
            </w:r>
          </w:p>
        </w:tc>
        <w:tc>
          <w:tcPr>
            <w:tcW w:w="368" w:type="pct"/>
            <w:vAlign w:val="center"/>
          </w:tcPr>
          <w:p w14:paraId="2A130223" w14:textId="77777777" w:rsidR="00390CB1" w:rsidRPr="00395448" w:rsidRDefault="00A57DD7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436 660,4</w:t>
            </w:r>
          </w:p>
        </w:tc>
        <w:tc>
          <w:tcPr>
            <w:tcW w:w="386" w:type="pct"/>
            <w:vAlign w:val="center"/>
          </w:tcPr>
          <w:p w14:paraId="3645BCD3" w14:textId="77777777" w:rsidR="00390CB1" w:rsidRPr="00395448" w:rsidRDefault="00A57DD7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436 660,4</w:t>
            </w:r>
          </w:p>
        </w:tc>
        <w:tc>
          <w:tcPr>
            <w:tcW w:w="461" w:type="pct"/>
            <w:vAlign w:val="center"/>
          </w:tcPr>
          <w:p w14:paraId="2C69C8C4" w14:textId="77777777" w:rsidR="00390CB1" w:rsidRPr="00395448" w:rsidRDefault="00A57DD7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7 663 852,1</w:t>
            </w:r>
          </w:p>
        </w:tc>
      </w:tr>
      <w:tr w:rsidR="00390CB1" w:rsidRPr="00395448" w14:paraId="7387F586" w14:textId="77777777" w:rsidTr="00165835">
        <w:trPr>
          <w:trHeight w:val="70"/>
        </w:trPr>
        <w:tc>
          <w:tcPr>
            <w:tcW w:w="1056" w:type="pct"/>
            <w:shd w:val="clear" w:color="auto" w:fill="auto"/>
            <w:vAlign w:val="center"/>
          </w:tcPr>
          <w:p w14:paraId="68A06D92" w14:textId="77777777" w:rsidR="00390CB1" w:rsidRPr="00395448" w:rsidRDefault="00390CB1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985DC4" w14:textId="77777777" w:rsidR="00390CB1" w:rsidRPr="00395448" w:rsidRDefault="00390CB1" w:rsidP="00165835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9521F58" w14:textId="77777777" w:rsidR="00390CB1" w:rsidRPr="00395448" w:rsidRDefault="00390CB1" w:rsidP="00165835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E891F41" w14:textId="77777777" w:rsidR="00390CB1" w:rsidRPr="00395448" w:rsidRDefault="00390CB1" w:rsidP="00165835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D80C180" w14:textId="77777777" w:rsidR="00390CB1" w:rsidRPr="00395448" w:rsidRDefault="00390CB1" w:rsidP="00165835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2F8C30E1" w14:textId="77777777" w:rsidR="00390CB1" w:rsidRPr="00395448" w:rsidRDefault="00390CB1" w:rsidP="00165835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303BF85D" w14:textId="77777777" w:rsidR="00390CB1" w:rsidRPr="00395448" w:rsidRDefault="00390CB1" w:rsidP="00165835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07B3CC59" w14:textId="77777777" w:rsidR="00390CB1" w:rsidRPr="00395448" w:rsidRDefault="00390CB1" w:rsidP="00165835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17B32D87" w14:textId="77777777" w:rsidR="00390CB1" w:rsidRPr="00395448" w:rsidRDefault="00390CB1" w:rsidP="00165835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FE65A8D" w14:textId="77777777" w:rsidR="00390CB1" w:rsidRPr="00395448" w:rsidRDefault="00390CB1" w:rsidP="00165835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532CAA23" w14:textId="77777777" w:rsidR="00390CB1" w:rsidRPr="00395448" w:rsidRDefault="00390CB1" w:rsidP="00165835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90CB1" w:rsidRPr="00395448" w14:paraId="42DBFCE6" w14:textId="77777777" w:rsidTr="00165835">
        <w:tc>
          <w:tcPr>
            <w:tcW w:w="1056" w:type="pct"/>
            <w:shd w:val="clear" w:color="auto" w:fill="auto"/>
            <w:vAlign w:val="center"/>
          </w:tcPr>
          <w:p w14:paraId="41E31CB3" w14:textId="77777777" w:rsidR="00390CB1" w:rsidRPr="00395448" w:rsidRDefault="00390CB1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0D0E528" w14:textId="77777777" w:rsidR="00390CB1" w:rsidRPr="00395448" w:rsidRDefault="005E581C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82 567,2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8F3F91D" w14:textId="77777777" w:rsidR="00390CB1" w:rsidRPr="00395448" w:rsidRDefault="005E581C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83 148,7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2A88F40" w14:textId="77777777" w:rsidR="00390CB1" w:rsidRPr="00395448" w:rsidRDefault="005E581C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78 799,1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78C4932" w14:textId="77777777" w:rsidR="00390CB1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BE0A675" w14:textId="77777777" w:rsidR="00390CB1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45E9F2F" w14:textId="77777777" w:rsidR="00390CB1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1D0DAF42" w14:textId="77777777" w:rsidR="00390CB1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31094102" w14:textId="77777777" w:rsidR="00390CB1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B0FAEE3" w14:textId="77777777" w:rsidR="00390CB1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33B5070B" w14:textId="77777777" w:rsidR="00390CB1" w:rsidRPr="00395448" w:rsidRDefault="00540343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244 515,0</w:t>
            </w:r>
          </w:p>
        </w:tc>
      </w:tr>
      <w:tr w:rsidR="00DB5CB2" w:rsidRPr="00395448" w14:paraId="580FA1C4" w14:textId="77777777" w:rsidTr="00165835">
        <w:tc>
          <w:tcPr>
            <w:tcW w:w="1056" w:type="pct"/>
            <w:shd w:val="clear" w:color="auto" w:fill="auto"/>
            <w:vAlign w:val="center"/>
          </w:tcPr>
          <w:p w14:paraId="0C81DD79" w14:textId="77777777" w:rsidR="00DB5CB2" w:rsidRPr="00395448" w:rsidRDefault="00DB5CB2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1A1D3B" w14:textId="77777777" w:rsidR="00DB5CB2" w:rsidRPr="00395448" w:rsidRDefault="00CD27E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1 126 595,2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DE05C11" w14:textId="77777777" w:rsidR="00DB5CB2" w:rsidRPr="00395448" w:rsidRDefault="000308EC" w:rsidP="00CD27E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CD27E2">
              <w:rPr>
                <w:rFonts w:ascii="PT Astra Serif" w:eastAsia="Calibri" w:hAnsi="PT Astra Serif"/>
                <w:sz w:val="20"/>
                <w:szCs w:val="20"/>
              </w:rPr>
              <w:t> 194 064,9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338C6ED" w14:textId="77777777" w:rsidR="00DB5CB2" w:rsidRPr="00395448" w:rsidRDefault="000308EC" w:rsidP="00CD27E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CD27E2">
              <w:rPr>
                <w:rFonts w:ascii="PT Astra Serif" w:eastAsia="Calibri" w:hAnsi="PT Astra Serif"/>
                <w:sz w:val="20"/>
                <w:szCs w:val="20"/>
              </w:rPr>
              <w:t> 196 678,7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4344843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4C52E33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B8A17BE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BBDBD39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29110E72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E6403FC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DF9827C" w14:textId="77777777" w:rsidR="00DB5CB2" w:rsidRPr="00395448" w:rsidRDefault="00DB5CB2" w:rsidP="0054034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</w:t>
            </w:r>
            <w:r w:rsidR="00540343">
              <w:rPr>
                <w:rFonts w:ascii="PT Astra Serif" w:eastAsia="Calibri" w:hAnsi="PT Astra Serif"/>
                <w:sz w:val="20"/>
                <w:szCs w:val="20"/>
              </w:rPr>
              <w:t> 517 338,8</w:t>
            </w:r>
          </w:p>
        </w:tc>
      </w:tr>
      <w:tr w:rsidR="00DB5CB2" w:rsidRPr="00395448" w14:paraId="5E88E74A" w14:textId="77777777" w:rsidTr="00165835">
        <w:tc>
          <w:tcPr>
            <w:tcW w:w="1056" w:type="pct"/>
            <w:shd w:val="clear" w:color="auto" w:fill="auto"/>
            <w:vAlign w:val="center"/>
          </w:tcPr>
          <w:p w14:paraId="6ABDCA6C" w14:textId="77777777" w:rsidR="00DB5CB2" w:rsidRPr="00395448" w:rsidRDefault="00DB5CB2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E0B727F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319 702,8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8341CC5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335 366,9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24098F8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341 507,5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3392F0B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341 507,5</w:t>
            </w:r>
          </w:p>
        </w:tc>
        <w:tc>
          <w:tcPr>
            <w:tcW w:w="369" w:type="pct"/>
            <w:vAlign w:val="center"/>
          </w:tcPr>
          <w:p w14:paraId="73CEA7BD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341 507,5</w:t>
            </w:r>
          </w:p>
        </w:tc>
        <w:tc>
          <w:tcPr>
            <w:tcW w:w="415" w:type="pct"/>
            <w:vAlign w:val="center"/>
          </w:tcPr>
          <w:p w14:paraId="5A05E97B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341 507,5</w:t>
            </w:r>
          </w:p>
        </w:tc>
        <w:tc>
          <w:tcPr>
            <w:tcW w:w="417" w:type="pct"/>
            <w:vAlign w:val="center"/>
          </w:tcPr>
          <w:p w14:paraId="2FDAFC36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341 507,5</w:t>
            </w:r>
          </w:p>
        </w:tc>
        <w:tc>
          <w:tcPr>
            <w:tcW w:w="368" w:type="pct"/>
            <w:vAlign w:val="center"/>
          </w:tcPr>
          <w:p w14:paraId="7F0A6600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341 507,5</w:t>
            </w:r>
          </w:p>
        </w:tc>
        <w:tc>
          <w:tcPr>
            <w:tcW w:w="386" w:type="pct"/>
            <w:vAlign w:val="center"/>
          </w:tcPr>
          <w:p w14:paraId="4CF80BA7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341 507,5</w:t>
            </w:r>
          </w:p>
        </w:tc>
        <w:tc>
          <w:tcPr>
            <w:tcW w:w="461" w:type="pct"/>
            <w:vAlign w:val="center"/>
          </w:tcPr>
          <w:p w14:paraId="62E3F708" w14:textId="77777777" w:rsidR="00DB5CB2" w:rsidRPr="00395448" w:rsidRDefault="00DB5CB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3 045 622,2</w:t>
            </w:r>
          </w:p>
        </w:tc>
      </w:tr>
      <w:tr w:rsidR="00EC2ADB" w:rsidRPr="00395448" w14:paraId="3D98FCCF" w14:textId="77777777" w:rsidTr="00165835">
        <w:tc>
          <w:tcPr>
            <w:tcW w:w="1056" w:type="pct"/>
            <w:shd w:val="clear" w:color="auto" w:fill="auto"/>
            <w:vAlign w:val="center"/>
          </w:tcPr>
          <w:p w14:paraId="451DE59D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6FE88CF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DD33FB3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C3F68FA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7AB2C71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CD4BAFF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816C192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5C0CDE78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4BF9907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55E8FE9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47C3CCEA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EC2ADB" w:rsidRPr="00395448" w14:paraId="5072C502" w14:textId="77777777" w:rsidTr="00165835">
        <w:tc>
          <w:tcPr>
            <w:tcW w:w="1056" w:type="pct"/>
            <w:shd w:val="clear" w:color="auto" w:fill="auto"/>
            <w:vAlign w:val="center"/>
          </w:tcPr>
          <w:p w14:paraId="312755D6" w14:textId="77777777" w:rsidR="00EC2ADB" w:rsidRPr="00395448" w:rsidRDefault="00EC2ADB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14B4E7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6CEAAB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73796A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95 152,9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005A270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95 152,9</w:t>
            </w:r>
          </w:p>
        </w:tc>
        <w:tc>
          <w:tcPr>
            <w:tcW w:w="369" w:type="pct"/>
            <w:vAlign w:val="center"/>
          </w:tcPr>
          <w:p w14:paraId="13356EBE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95 152,9</w:t>
            </w:r>
          </w:p>
        </w:tc>
        <w:tc>
          <w:tcPr>
            <w:tcW w:w="415" w:type="pct"/>
            <w:vAlign w:val="center"/>
          </w:tcPr>
          <w:p w14:paraId="03E63084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95 152,9</w:t>
            </w:r>
          </w:p>
        </w:tc>
        <w:tc>
          <w:tcPr>
            <w:tcW w:w="417" w:type="pct"/>
            <w:vAlign w:val="center"/>
          </w:tcPr>
          <w:p w14:paraId="30DFE1FD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95 152,9</w:t>
            </w:r>
          </w:p>
        </w:tc>
        <w:tc>
          <w:tcPr>
            <w:tcW w:w="368" w:type="pct"/>
            <w:vAlign w:val="center"/>
          </w:tcPr>
          <w:p w14:paraId="17ED7CEE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95 152,9</w:t>
            </w:r>
          </w:p>
        </w:tc>
        <w:tc>
          <w:tcPr>
            <w:tcW w:w="386" w:type="pct"/>
            <w:vAlign w:val="center"/>
          </w:tcPr>
          <w:p w14:paraId="0CDE7E05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95 152,9</w:t>
            </w:r>
          </w:p>
        </w:tc>
        <w:tc>
          <w:tcPr>
            <w:tcW w:w="461" w:type="pct"/>
            <w:vAlign w:val="center"/>
          </w:tcPr>
          <w:p w14:paraId="4E954B33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856 376,1</w:t>
            </w:r>
          </w:p>
        </w:tc>
      </w:tr>
      <w:tr w:rsidR="006071FA" w:rsidRPr="00395448" w14:paraId="4367BBA9" w14:textId="77777777" w:rsidTr="00165835">
        <w:tc>
          <w:tcPr>
            <w:tcW w:w="1056" w:type="pct"/>
            <w:shd w:val="clear" w:color="auto" w:fill="auto"/>
            <w:vAlign w:val="center"/>
          </w:tcPr>
          <w:p w14:paraId="5DFCC3A1" w14:textId="77777777" w:rsidR="006071FA" w:rsidRPr="00395448" w:rsidRDefault="006071FA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395448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4E9D287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93E531E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1 584,3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7078A14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3 030,3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748F57D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4FE762F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01089E47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42ACBBEC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7B21410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5B8B27C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9A3FE84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4 614,6</w:t>
            </w:r>
          </w:p>
        </w:tc>
      </w:tr>
      <w:tr w:rsidR="00EC2ADB" w:rsidRPr="00395448" w14:paraId="7516B5A9" w14:textId="77777777" w:rsidTr="00165835">
        <w:tc>
          <w:tcPr>
            <w:tcW w:w="1056" w:type="pct"/>
            <w:shd w:val="clear" w:color="auto" w:fill="auto"/>
            <w:vAlign w:val="center"/>
          </w:tcPr>
          <w:p w14:paraId="7D971496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FDC8A9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E07D323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D3BB418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1678B00C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2F068019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76CFA5A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ACD1C2C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9BE96C8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2FAB457B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58955CD1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EC2ADB" w:rsidRPr="00395448" w14:paraId="52FC93E1" w14:textId="77777777" w:rsidTr="00165835">
        <w:tc>
          <w:tcPr>
            <w:tcW w:w="1056" w:type="pct"/>
            <w:shd w:val="clear" w:color="auto" w:fill="auto"/>
            <w:vAlign w:val="center"/>
          </w:tcPr>
          <w:p w14:paraId="0343F847" w14:textId="77777777" w:rsidR="00EC2ADB" w:rsidRPr="00395448" w:rsidRDefault="00EC2ADB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987436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0AF3335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1 5</w:t>
            </w:r>
            <w:r w:rsidR="006071FA" w:rsidRPr="00395448">
              <w:rPr>
                <w:rFonts w:ascii="PT Astra Serif" w:eastAsia="Calibri" w:hAnsi="PT Astra Serif"/>
                <w:sz w:val="20"/>
                <w:szCs w:val="20"/>
              </w:rPr>
              <w:t>05</w:t>
            </w:r>
            <w:r w:rsidRPr="00395448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6071FA" w:rsidRPr="00395448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C4C3ED6" w14:textId="77777777" w:rsidR="00EC2ADB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2 880,</w:t>
            </w:r>
            <w:r w:rsidR="00EC2ADB" w:rsidRPr="00395448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41375A1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9946BD2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DF911F5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732C677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1F46A6B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58A364A2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0F588BEC" w14:textId="77777777" w:rsidR="00EC2ADB" w:rsidRPr="00395448" w:rsidRDefault="00EC2ADB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4 </w:t>
            </w:r>
            <w:r w:rsidR="006071FA" w:rsidRPr="00395448">
              <w:rPr>
                <w:rFonts w:ascii="PT Astra Serif" w:eastAsia="Calibri" w:hAnsi="PT Astra Serif"/>
                <w:sz w:val="20"/>
                <w:szCs w:val="20"/>
              </w:rPr>
              <w:t>385</w:t>
            </w:r>
            <w:r w:rsidRPr="00395448">
              <w:rPr>
                <w:rFonts w:ascii="PT Astra Serif" w:eastAsia="Calibri" w:hAnsi="PT Astra Serif"/>
                <w:sz w:val="20"/>
                <w:szCs w:val="20"/>
              </w:rPr>
              <w:t>,</w:t>
            </w:r>
            <w:r w:rsidR="006071FA" w:rsidRPr="00395448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</w:tr>
      <w:tr w:rsidR="006071FA" w:rsidRPr="00395448" w14:paraId="3BE08F18" w14:textId="77777777" w:rsidTr="00165835">
        <w:tc>
          <w:tcPr>
            <w:tcW w:w="1056" w:type="pct"/>
            <w:shd w:val="clear" w:color="auto" w:fill="auto"/>
            <w:vAlign w:val="center"/>
          </w:tcPr>
          <w:p w14:paraId="3EC212F4" w14:textId="77777777" w:rsidR="006071FA" w:rsidRPr="00395448" w:rsidRDefault="006071FA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65DE9EA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BE39697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62,7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14FDDD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15BED6A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EAFC529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82BA4F0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D636C84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6A470248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12F6796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2A5C0C1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182,7</w:t>
            </w:r>
          </w:p>
        </w:tc>
      </w:tr>
      <w:tr w:rsidR="006071FA" w:rsidRPr="00395448" w14:paraId="76DFDA73" w14:textId="77777777" w:rsidTr="00165835">
        <w:tc>
          <w:tcPr>
            <w:tcW w:w="1056" w:type="pct"/>
            <w:shd w:val="clear" w:color="auto" w:fill="auto"/>
            <w:vAlign w:val="center"/>
          </w:tcPr>
          <w:p w14:paraId="30DE6389" w14:textId="77777777" w:rsidR="006071FA" w:rsidRPr="00395448" w:rsidRDefault="006071FA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E9D541C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4B0B21A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15,8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9AD79EC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30,3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F2B0A7B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13DEFEB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029DF0A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415E6636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5D840ED1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E3942AA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65BF4C52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46,1</w:t>
            </w:r>
          </w:p>
        </w:tc>
      </w:tr>
      <w:tr w:rsidR="006071FA" w:rsidRPr="00395448" w14:paraId="1A9DBC7D" w14:textId="77777777" w:rsidTr="00165835">
        <w:tc>
          <w:tcPr>
            <w:tcW w:w="1056" w:type="pct"/>
            <w:shd w:val="clear" w:color="auto" w:fill="auto"/>
            <w:vAlign w:val="center"/>
          </w:tcPr>
          <w:p w14:paraId="04CC66DE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092F425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0ACEA57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4A6B63D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AAA2990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0D094644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7D96716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A547C4D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631707D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1B52F12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0EDBA035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071FA" w:rsidRPr="00395448" w14:paraId="779A4919" w14:textId="77777777" w:rsidTr="00165835">
        <w:tc>
          <w:tcPr>
            <w:tcW w:w="1056" w:type="pct"/>
            <w:shd w:val="clear" w:color="auto" w:fill="auto"/>
            <w:vAlign w:val="center"/>
          </w:tcPr>
          <w:p w14:paraId="3054D9D5" w14:textId="77777777" w:rsidR="006071FA" w:rsidRPr="00395448" w:rsidRDefault="006071FA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23592BA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C4AB4F3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90C9DC6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40DAA6A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B4F9D84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485AB847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5B5C6823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313F995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05A8E10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D08D9DA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6071FA" w:rsidRPr="00395448" w14:paraId="23229735" w14:textId="77777777" w:rsidTr="00165835">
        <w:tc>
          <w:tcPr>
            <w:tcW w:w="1056" w:type="pct"/>
            <w:shd w:val="clear" w:color="auto" w:fill="auto"/>
            <w:vAlign w:val="center"/>
          </w:tcPr>
          <w:p w14:paraId="74F33A2B" w14:textId="77777777" w:rsidR="006071FA" w:rsidRPr="00395448" w:rsidRDefault="006071FA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Муниципальный проект «Цифровая образовательная среда»</w:t>
            </w: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20B67A7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12 803,</w:t>
            </w:r>
            <w:r w:rsidR="00253687" w:rsidRPr="00395448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A943806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11 056,3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362D86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3 224,9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07D4485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0BA902A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03959D2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1337C0D5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5CED624D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9E10349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6847BCCB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27 084,4</w:t>
            </w:r>
          </w:p>
        </w:tc>
      </w:tr>
      <w:tr w:rsidR="006071FA" w:rsidRPr="00395448" w14:paraId="6486E5F1" w14:textId="77777777" w:rsidTr="00165835">
        <w:tc>
          <w:tcPr>
            <w:tcW w:w="1056" w:type="pct"/>
            <w:shd w:val="clear" w:color="auto" w:fill="auto"/>
            <w:vAlign w:val="center"/>
          </w:tcPr>
          <w:p w14:paraId="010F8F78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CFF9F72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594C2BE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6FFA84C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08E84B12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5294B4C0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DE700F8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21CEE0F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AE55F42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C844E74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AC28C24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6071FA" w:rsidRPr="00395448" w14:paraId="35288D74" w14:textId="77777777" w:rsidTr="00165835">
        <w:tc>
          <w:tcPr>
            <w:tcW w:w="1056" w:type="pct"/>
            <w:shd w:val="clear" w:color="auto" w:fill="auto"/>
            <w:vAlign w:val="center"/>
          </w:tcPr>
          <w:p w14:paraId="2630367A" w14:textId="77777777" w:rsidR="006071FA" w:rsidRPr="00395448" w:rsidRDefault="006071FA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2A6BDB0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12 168,</w:t>
            </w:r>
            <w:r w:rsidR="00253687" w:rsidRPr="00395448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1C7DAD5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10 507,9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B230BAD" w14:textId="77777777" w:rsidR="006071FA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3 065,0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A83ADB6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8ABEBFF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1689570D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DDD5727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1F654D4F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C5396E2" w14:textId="77777777" w:rsidR="006071FA" w:rsidRPr="00395448" w:rsidRDefault="006071FA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DD02501" w14:textId="77777777" w:rsidR="006071FA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25 741,1</w:t>
            </w:r>
          </w:p>
        </w:tc>
      </w:tr>
      <w:tr w:rsidR="000D6FDF" w:rsidRPr="00395448" w14:paraId="387DD649" w14:textId="77777777" w:rsidTr="00165835">
        <w:tc>
          <w:tcPr>
            <w:tcW w:w="1056" w:type="pct"/>
            <w:shd w:val="clear" w:color="auto" w:fill="auto"/>
            <w:vAlign w:val="center"/>
          </w:tcPr>
          <w:p w14:paraId="6FC758CE" w14:textId="77777777" w:rsidR="000D6FDF" w:rsidRPr="00395448" w:rsidRDefault="000D6FDF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A6C37B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507,0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1A62E36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437,8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479001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127,7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76C4DA7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0EBF0F6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687D96C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14ACC5BA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32A1A9B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414B8254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08D39813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C32C8A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eastAsia="Calibri" w:hAnsi="PT Astra Serif"/>
                <w:sz w:val="20"/>
                <w:szCs w:val="20"/>
              </w:rPr>
              <w:t>072,5</w:t>
            </w:r>
          </w:p>
        </w:tc>
      </w:tr>
      <w:tr w:rsidR="000D6FDF" w:rsidRPr="00395448" w14:paraId="0A818316" w14:textId="77777777" w:rsidTr="00165835">
        <w:tc>
          <w:tcPr>
            <w:tcW w:w="1056" w:type="pct"/>
            <w:shd w:val="clear" w:color="auto" w:fill="auto"/>
            <w:vAlign w:val="center"/>
          </w:tcPr>
          <w:p w14:paraId="4E929000" w14:textId="77777777" w:rsidR="000D6FDF" w:rsidRPr="00395448" w:rsidRDefault="000D6FDF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7AB35E6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128,0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E3FB9F5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110,6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DCDBA14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32,</w:t>
            </w:r>
            <w:r w:rsidR="0023781F" w:rsidRPr="00395448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8687572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A6E6AA3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18FDA8FD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5648A71C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3C3FB5AA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3290216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07420333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270,8</w:t>
            </w:r>
          </w:p>
        </w:tc>
      </w:tr>
      <w:tr w:rsidR="000D6FDF" w:rsidRPr="00395448" w14:paraId="17B4592D" w14:textId="77777777" w:rsidTr="00165835">
        <w:tc>
          <w:tcPr>
            <w:tcW w:w="1056" w:type="pct"/>
            <w:shd w:val="clear" w:color="auto" w:fill="auto"/>
            <w:vAlign w:val="center"/>
          </w:tcPr>
          <w:p w14:paraId="258EA861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DE4C5B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72424F7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0AACC68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3707FDC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DE5D8BD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5B89EE1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6B3FDDE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21F2F92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170F30B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528C257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0D6FDF" w:rsidRPr="00395448" w14:paraId="63C3F314" w14:textId="77777777" w:rsidTr="00165835">
        <w:tc>
          <w:tcPr>
            <w:tcW w:w="1056" w:type="pct"/>
            <w:shd w:val="clear" w:color="auto" w:fill="auto"/>
            <w:vAlign w:val="center"/>
          </w:tcPr>
          <w:p w14:paraId="7CCDD774" w14:textId="77777777" w:rsidR="000D6FDF" w:rsidRPr="00395448" w:rsidRDefault="000D6FDF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FCF819C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AC4345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99D82D0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AB029C0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33E6976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C60D558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69E56603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20876126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4A6C367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0CA2FCAB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0D6FDF" w:rsidRPr="00395448" w14:paraId="4C4B4DC4" w14:textId="77777777" w:rsidTr="00165835">
        <w:tc>
          <w:tcPr>
            <w:tcW w:w="1056" w:type="pct"/>
            <w:shd w:val="clear" w:color="auto" w:fill="auto"/>
            <w:vAlign w:val="center"/>
          </w:tcPr>
          <w:p w14:paraId="6F5120A0" w14:textId="77777777" w:rsidR="000D6FDF" w:rsidRPr="00395448" w:rsidRDefault="000D6FDF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65D9C94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464 786,1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04C9663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514 123,9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532056B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491 904,8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B06AF37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369" w:type="pct"/>
            <w:vAlign w:val="center"/>
          </w:tcPr>
          <w:p w14:paraId="2A7CA68D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415" w:type="pct"/>
            <w:vAlign w:val="center"/>
          </w:tcPr>
          <w:p w14:paraId="0B0E3356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417" w:type="pct"/>
            <w:vAlign w:val="center"/>
          </w:tcPr>
          <w:p w14:paraId="3AD421FD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368" w:type="pct"/>
            <w:vAlign w:val="center"/>
          </w:tcPr>
          <w:p w14:paraId="7728C624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386" w:type="pct"/>
            <w:vAlign w:val="center"/>
          </w:tcPr>
          <w:p w14:paraId="72464E1C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461" w:type="pct"/>
            <w:vAlign w:val="center"/>
          </w:tcPr>
          <w:p w14:paraId="0E2F6BE8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2 044 369,8</w:t>
            </w:r>
          </w:p>
        </w:tc>
      </w:tr>
      <w:tr w:rsidR="000D6FDF" w:rsidRPr="00395448" w14:paraId="46AB8FB8" w14:textId="77777777" w:rsidTr="00165835">
        <w:tc>
          <w:tcPr>
            <w:tcW w:w="1056" w:type="pct"/>
            <w:shd w:val="clear" w:color="auto" w:fill="auto"/>
            <w:vAlign w:val="center"/>
          </w:tcPr>
          <w:p w14:paraId="7FF331AA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FC54251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D8DE522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79C1CAD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0B04CBBA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52085EDC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262BF1EB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7EEC8F98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44DC882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711FAAB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17CA4AFD" w14:textId="77777777" w:rsidR="000D6FDF" w:rsidRPr="00395448" w:rsidRDefault="000D6FDF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868EE" w:rsidRPr="00395448" w14:paraId="67FF884B" w14:textId="77777777" w:rsidTr="00165835">
        <w:tc>
          <w:tcPr>
            <w:tcW w:w="1056" w:type="pct"/>
            <w:shd w:val="clear" w:color="auto" w:fill="auto"/>
            <w:vAlign w:val="center"/>
          </w:tcPr>
          <w:p w14:paraId="3EB56E72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5AD4C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4A15CBD" w14:textId="77777777" w:rsidR="009868EE" w:rsidRPr="00395448" w:rsidRDefault="003A6FF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D6F89F6" w14:textId="77777777" w:rsidR="009868EE" w:rsidRPr="00395448" w:rsidRDefault="003A6FF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B0C9143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C2D8A96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0A2A6EC4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18E8199E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1B2B6FA8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C674EC7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24624D3" w14:textId="77777777" w:rsidR="009868EE" w:rsidRPr="00395448" w:rsidRDefault="00A176F9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56814C93" w14:textId="77777777" w:rsidTr="00165835">
        <w:tc>
          <w:tcPr>
            <w:tcW w:w="1056" w:type="pct"/>
            <w:shd w:val="clear" w:color="auto" w:fill="auto"/>
            <w:vAlign w:val="center"/>
          </w:tcPr>
          <w:p w14:paraId="511C96B0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0CDB7E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360 888,8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F15DEB4" w14:textId="77777777" w:rsidR="009868EE" w:rsidRPr="00395448" w:rsidRDefault="003A6FF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401 778,8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50D96E8" w14:textId="77777777" w:rsidR="009868EE" w:rsidRPr="00395448" w:rsidRDefault="003A6FF2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382 531,8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562EAF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EDCF7C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E1A2C1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3D1A3B0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32568E9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DA9596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4D690E4" w14:textId="77777777" w:rsidR="009868EE" w:rsidRPr="00395448" w:rsidRDefault="009868EE" w:rsidP="00A176F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</w:t>
            </w:r>
            <w:r w:rsidR="00A176F9">
              <w:rPr>
                <w:rFonts w:ascii="PT Astra Serif" w:eastAsia="Calibri" w:hAnsi="PT Astra Serif"/>
                <w:sz w:val="20"/>
                <w:szCs w:val="20"/>
              </w:rPr>
              <w:t> 145 199,4</w:t>
            </w:r>
          </w:p>
        </w:tc>
      </w:tr>
      <w:tr w:rsidR="009868EE" w:rsidRPr="00395448" w14:paraId="13E076FF" w14:textId="77777777" w:rsidTr="00165835">
        <w:tc>
          <w:tcPr>
            <w:tcW w:w="1056" w:type="pct"/>
            <w:shd w:val="clear" w:color="auto" w:fill="auto"/>
            <w:vAlign w:val="center"/>
          </w:tcPr>
          <w:p w14:paraId="396383C3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9C299F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103 897,3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998A50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112 345,1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0005F7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109 373,0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95AB17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369" w:type="pct"/>
            <w:vAlign w:val="center"/>
          </w:tcPr>
          <w:p w14:paraId="07580C3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415" w:type="pct"/>
            <w:vAlign w:val="center"/>
          </w:tcPr>
          <w:p w14:paraId="57D93A8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417" w:type="pct"/>
            <w:vAlign w:val="center"/>
          </w:tcPr>
          <w:p w14:paraId="43A613E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368" w:type="pct"/>
            <w:vAlign w:val="center"/>
          </w:tcPr>
          <w:p w14:paraId="5556186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386" w:type="pct"/>
            <w:vAlign w:val="center"/>
          </w:tcPr>
          <w:p w14:paraId="62F2E39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95 592,5</w:t>
            </w:r>
          </w:p>
        </w:tc>
        <w:tc>
          <w:tcPr>
            <w:tcW w:w="461" w:type="pct"/>
            <w:vAlign w:val="center"/>
          </w:tcPr>
          <w:p w14:paraId="1B11C5D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899 170,4</w:t>
            </w:r>
          </w:p>
        </w:tc>
      </w:tr>
      <w:tr w:rsidR="009868EE" w:rsidRPr="00395448" w14:paraId="3F89ABF3" w14:textId="77777777" w:rsidTr="00165835">
        <w:tc>
          <w:tcPr>
            <w:tcW w:w="1056" w:type="pct"/>
            <w:shd w:val="clear" w:color="auto" w:fill="auto"/>
            <w:vAlign w:val="center"/>
          </w:tcPr>
          <w:p w14:paraId="2541C19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6ACBD75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ED1829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1C48A87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C032846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02CC6FD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00DAD5A5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6642C69F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2ACABDFF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EE7A4B9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7A712D0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2B6DB5AB" w14:textId="77777777" w:rsidTr="00165835">
        <w:tc>
          <w:tcPr>
            <w:tcW w:w="1056" w:type="pct"/>
            <w:shd w:val="clear" w:color="auto" w:fill="auto"/>
            <w:vAlign w:val="center"/>
          </w:tcPr>
          <w:p w14:paraId="1F9662D2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759C816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A5DDDDD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E155A5F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438EEB8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72AB43A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6C50F56D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8E44710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68872360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3650FBD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71994C8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015875E1" w14:textId="77777777" w:rsidTr="00165835">
        <w:tc>
          <w:tcPr>
            <w:tcW w:w="1056" w:type="pct"/>
            <w:shd w:val="clear" w:color="auto" w:fill="auto"/>
            <w:vAlign w:val="center"/>
          </w:tcPr>
          <w:p w14:paraId="2ADF2216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D2B6BF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915 228,9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5DA225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944 801,7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C638F1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971 500,4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2751D0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14:paraId="21E76DE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14:paraId="466F56D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14:paraId="3864150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14:paraId="7286B47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14:paraId="34C5D85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14:paraId="2508D0A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3 553 667,5</w:t>
            </w:r>
          </w:p>
          <w:p w14:paraId="5E3A659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868EE" w:rsidRPr="00395448" w14:paraId="4F87B245" w14:textId="77777777" w:rsidTr="00165835">
        <w:tc>
          <w:tcPr>
            <w:tcW w:w="1056" w:type="pct"/>
            <w:shd w:val="clear" w:color="auto" w:fill="auto"/>
            <w:vAlign w:val="center"/>
          </w:tcPr>
          <w:p w14:paraId="39AEDD4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46CC56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BDD5A4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5DD448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249B277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6F44F49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367225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669D17F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33ADD0C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2E2E240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B29D97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868EE" w:rsidRPr="00395448" w14:paraId="2B3CB17F" w14:textId="77777777" w:rsidTr="00165835">
        <w:tc>
          <w:tcPr>
            <w:tcW w:w="1056" w:type="pct"/>
            <w:shd w:val="clear" w:color="auto" w:fill="auto"/>
            <w:vAlign w:val="center"/>
          </w:tcPr>
          <w:p w14:paraId="23CEE253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2CD5B26" w14:textId="77777777" w:rsidR="009868EE" w:rsidRPr="00395448" w:rsidRDefault="00221C3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70 398,9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B2EA835" w14:textId="77777777" w:rsidR="009868EE" w:rsidRPr="00395448" w:rsidRDefault="00221C3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71 135,0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7F7C635" w14:textId="77777777" w:rsidR="009868EE" w:rsidRPr="00395448" w:rsidRDefault="00221C3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72 854,1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77BA7A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DDADD8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7071383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428599D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1A6B0E6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813EAE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4F27217E" w14:textId="77777777" w:rsidR="009868EE" w:rsidRPr="00395448" w:rsidRDefault="00221C3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214 388,0</w:t>
            </w:r>
          </w:p>
        </w:tc>
      </w:tr>
      <w:tr w:rsidR="009868EE" w:rsidRPr="00395448" w14:paraId="4BEBA64B" w14:textId="77777777" w:rsidTr="00165835">
        <w:tc>
          <w:tcPr>
            <w:tcW w:w="1056" w:type="pct"/>
            <w:shd w:val="clear" w:color="auto" w:fill="auto"/>
            <w:vAlign w:val="center"/>
          </w:tcPr>
          <w:p w14:paraId="52721CFE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ECF1D87" w14:textId="77777777" w:rsidR="009868EE" w:rsidRPr="00395448" w:rsidRDefault="00221C3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732 303,0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AACBB67" w14:textId="77777777" w:rsidR="009868EE" w:rsidRPr="00395448" w:rsidRDefault="00221C3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757 414,3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F9E45E4" w14:textId="77777777" w:rsidR="009868EE" w:rsidRPr="00395448" w:rsidRDefault="00221C3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778 290,1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5EC361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01E4BAC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EDEE9D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8BEC79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19FC93F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9C58B4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A7DECA0" w14:textId="77777777" w:rsidR="009868EE" w:rsidRPr="00395448" w:rsidRDefault="009868EE" w:rsidP="00221C3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</w:t>
            </w:r>
            <w:r w:rsidR="00221C3E">
              <w:rPr>
                <w:rFonts w:ascii="PT Astra Serif" w:eastAsia="Calibri" w:hAnsi="PT Astra Serif"/>
                <w:sz w:val="20"/>
                <w:szCs w:val="20"/>
              </w:rPr>
              <w:t> 268 007,4</w:t>
            </w:r>
          </w:p>
        </w:tc>
      </w:tr>
      <w:tr w:rsidR="009868EE" w:rsidRPr="00395448" w14:paraId="007D064A" w14:textId="77777777" w:rsidTr="00165835">
        <w:tc>
          <w:tcPr>
            <w:tcW w:w="1056" w:type="pct"/>
            <w:shd w:val="clear" w:color="auto" w:fill="auto"/>
            <w:vAlign w:val="center"/>
          </w:tcPr>
          <w:p w14:paraId="2A5761F1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555141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112 527,0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BF0C9B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116 252,4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F783C9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2B93A0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369" w:type="pct"/>
            <w:vAlign w:val="center"/>
          </w:tcPr>
          <w:p w14:paraId="16F4223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14:paraId="2ED0911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417" w:type="pct"/>
            <w:vAlign w:val="center"/>
          </w:tcPr>
          <w:p w14:paraId="125BD1D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368" w:type="pct"/>
            <w:vAlign w:val="center"/>
          </w:tcPr>
          <w:p w14:paraId="678CEEF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386" w:type="pct"/>
            <w:vAlign w:val="center"/>
          </w:tcPr>
          <w:p w14:paraId="24B7F10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120 356,1</w:t>
            </w:r>
          </w:p>
        </w:tc>
        <w:tc>
          <w:tcPr>
            <w:tcW w:w="461" w:type="pct"/>
            <w:vAlign w:val="center"/>
          </w:tcPr>
          <w:p w14:paraId="3FA6E3C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1 071 272,1</w:t>
            </w:r>
          </w:p>
        </w:tc>
      </w:tr>
      <w:tr w:rsidR="009868EE" w:rsidRPr="00395448" w14:paraId="448EFFE8" w14:textId="77777777" w:rsidTr="00165835">
        <w:tc>
          <w:tcPr>
            <w:tcW w:w="1056" w:type="pct"/>
            <w:shd w:val="clear" w:color="auto" w:fill="auto"/>
            <w:vAlign w:val="center"/>
          </w:tcPr>
          <w:p w14:paraId="5766F2D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37DFCAB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52E8AA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EB4929C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0691DC6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BA80A20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1899354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489CF154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7E300E0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AA577A6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68EC192F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0AA170C1" w14:textId="77777777" w:rsidTr="00165835">
        <w:tc>
          <w:tcPr>
            <w:tcW w:w="1056" w:type="pct"/>
            <w:shd w:val="clear" w:color="auto" w:fill="auto"/>
            <w:vAlign w:val="center"/>
          </w:tcPr>
          <w:p w14:paraId="3CFC4D56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62F9EDB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BEDFD64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41ECA41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C421327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DE59C74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7CAFED7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435306B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78F320C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B7F9A2D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094A837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7255A697" w14:textId="77777777" w:rsidTr="00165835">
        <w:tc>
          <w:tcPr>
            <w:tcW w:w="1056" w:type="pct"/>
            <w:shd w:val="clear" w:color="auto" w:fill="auto"/>
            <w:vAlign w:val="center"/>
          </w:tcPr>
          <w:p w14:paraId="6E6F4266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D533C4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116 015,6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D3CB8D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120 880,6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D8B5D9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126 913,5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692CCD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14:paraId="08C828A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14:paraId="01CD118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14:paraId="3326F12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14:paraId="77FDBE4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14:paraId="5C79B69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14:paraId="445E57A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911 754,9</w:t>
            </w:r>
          </w:p>
        </w:tc>
      </w:tr>
      <w:tr w:rsidR="009868EE" w:rsidRPr="00395448" w14:paraId="3E011F64" w14:textId="77777777" w:rsidTr="00165835">
        <w:tc>
          <w:tcPr>
            <w:tcW w:w="1056" w:type="pct"/>
            <w:shd w:val="clear" w:color="auto" w:fill="auto"/>
            <w:vAlign w:val="center"/>
          </w:tcPr>
          <w:p w14:paraId="5AE4D18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747572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26E7399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0F9998E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128B5BC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074C282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0FAC16C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7F2071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7B06C56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4DD1297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C31651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868EE" w:rsidRPr="00395448" w14:paraId="372EEDC8" w14:textId="77777777" w:rsidTr="00165835">
        <w:tc>
          <w:tcPr>
            <w:tcW w:w="1056" w:type="pct"/>
            <w:shd w:val="clear" w:color="auto" w:fill="auto"/>
            <w:vAlign w:val="center"/>
          </w:tcPr>
          <w:p w14:paraId="4C1E23F5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B5645AC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BB9EE3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3CB6EA3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E604CF0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F74786B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23C638F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1C431C1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5EB5738E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21F0280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AAFD945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306A90CF" w14:textId="77777777" w:rsidTr="00165835">
        <w:tc>
          <w:tcPr>
            <w:tcW w:w="1056" w:type="pct"/>
            <w:shd w:val="clear" w:color="auto" w:fill="auto"/>
            <w:vAlign w:val="center"/>
          </w:tcPr>
          <w:p w14:paraId="1E64D099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CA3473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32 876,7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EF0B7D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34 351,5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C9944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35 589,3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74AA4E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5A56A2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15E6C03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5068306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816C5E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CB1FB0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42F79DB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102 817,5</w:t>
            </w:r>
          </w:p>
        </w:tc>
      </w:tr>
      <w:tr w:rsidR="009868EE" w:rsidRPr="00395448" w14:paraId="678FEC2B" w14:textId="77777777" w:rsidTr="00165835">
        <w:tc>
          <w:tcPr>
            <w:tcW w:w="1056" w:type="pct"/>
            <w:shd w:val="clear" w:color="auto" w:fill="auto"/>
            <w:vAlign w:val="center"/>
          </w:tcPr>
          <w:p w14:paraId="03421D6F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A6FE2B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83 138,9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58A96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86 529,1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1686E2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E56807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369" w:type="pct"/>
            <w:vAlign w:val="center"/>
          </w:tcPr>
          <w:p w14:paraId="478A6AA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415" w:type="pct"/>
            <w:vAlign w:val="center"/>
          </w:tcPr>
          <w:p w14:paraId="242B8A2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417" w:type="pct"/>
            <w:vAlign w:val="center"/>
          </w:tcPr>
          <w:p w14:paraId="3560A89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368" w:type="pct"/>
            <w:vAlign w:val="center"/>
          </w:tcPr>
          <w:p w14:paraId="5830138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386" w:type="pct"/>
            <w:vAlign w:val="center"/>
          </w:tcPr>
          <w:p w14:paraId="4768F84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91 324,2</w:t>
            </w:r>
          </w:p>
        </w:tc>
        <w:tc>
          <w:tcPr>
            <w:tcW w:w="461" w:type="pct"/>
            <w:vAlign w:val="center"/>
          </w:tcPr>
          <w:p w14:paraId="2108BEE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808 937,4</w:t>
            </w:r>
          </w:p>
        </w:tc>
      </w:tr>
      <w:tr w:rsidR="009868EE" w:rsidRPr="00395448" w14:paraId="41509FBA" w14:textId="77777777" w:rsidTr="00165835">
        <w:tc>
          <w:tcPr>
            <w:tcW w:w="1056" w:type="pct"/>
            <w:shd w:val="clear" w:color="auto" w:fill="auto"/>
            <w:vAlign w:val="center"/>
          </w:tcPr>
          <w:p w14:paraId="1764286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86FD2A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4F08669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A616A3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633EA57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0B1CDD7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032A0D3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515091D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1AF716F5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4387D8A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634C404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77977674" w14:textId="77777777" w:rsidTr="00165835">
        <w:tc>
          <w:tcPr>
            <w:tcW w:w="1056" w:type="pct"/>
            <w:shd w:val="clear" w:color="auto" w:fill="auto"/>
            <w:vAlign w:val="center"/>
          </w:tcPr>
          <w:p w14:paraId="4D0C66FB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FD77ECD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9287396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FE717BC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8663C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1ADE8DD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27CB2288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36F8706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3FC232F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ADEBC2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3DE43A25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0CB8E18D" w14:textId="77777777" w:rsidTr="00165835">
        <w:tc>
          <w:tcPr>
            <w:tcW w:w="1056" w:type="pct"/>
            <w:shd w:val="clear" w:color="auto" w:fill="auto"/>
            <w:vAlign w:val="center"/>
          </w:tcPr>
          <w:p w14:paraId="08A83841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</w:t>
            </w:r>
            <w:r w:rsidRPr="0039544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Обеспечение реализации муниципальной программы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»</w:t>
            </w: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882CFA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17 114,9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D663DA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17 219,6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657D15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17 432,9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205B2E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369" w:type="pct"/>
            <w:vAlign w:val="center"/>
          </w:tcPr>
          <w:p w14:paraId="7FACC3F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415" w:type="pct"/>
            <w:vAlign w:val="center"/>
          </w:tcPr>
          <w:p w14:paraId="21E6031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417" w:type="pct"/>
            <w:vAlign w:val="center"/>
          </w:tcPr>
          <w:p w14:paraId="1010693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368" w:type="pct"/>
            <w:vAlign w:val="center"/>
          </w:tcPr>
          <w:p w14:paraId="60A1F64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386" w:type="pct"/>
            <w:vAlign w:val="center"/>
          </w:tcPr>
          <w:p w14:paraId="407175E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461" w:type="pct"/>
            <w:vAlign w:val="center"/>
          </w:tcPr>
          <w:p w14:paraId="5BC4172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156 246,0</w:t>
            </w:r>
          </w:p>
        </w:tc>
      </w:tr>
      <w:tr w:rsidR="009868EE" w:rsidRPr="00395448" w14:paraId="35613DE6" w14:textId="77777777" w:rsidTr="00165835">
        <w:tc>
          <w:tcPr>
            <w:tcW w:w="1056" w:type="pct"/>
            <w:shd w:val="clear" w:color="auto" w:fill="auto"/>
            <w:vAlign w:val="center"/>
          </w:tcPr>
          <w:p w14:paraId="2BB1A26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8B054D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FB4570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47BC95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BE6E23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438073B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31E47F1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25EB502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4F6E724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5B23220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DDC3EC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868EE" w:rsidRPr="00395448" w14:paraId="203B25FA" w14:textId="77777777" w:rsidTr="00165835">
        <w:tc>
          <w:tcPr>
            <w:tcW w:w="1056" w:type="pct"/>
            <w:shd w:val="clear" w:color="auto" w:fill="auto"/>
            <w:vAlign w:val="center"/>
          </w:tcPr>
          <w:p w14:paraId="6E905FB7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B4F468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010F640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5C3BF21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1883293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0109063A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24083DC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100F6FE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3B43F1B1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89BDCCE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4E72ABF1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1C97C5BD" w14:textId="77777777" w:rsidTr="00165835">
        <w:tc>
          <w:tcPr>
            <w:tcW w:w="1056" w:type="pct"/>
            <w:shd w:val="clear" w:color="auto" w:fill="auto"/>
            <w:vAlign w:val="center"/>
          </w:tcPr>
          <w:p w14:paraId="182CB11A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592FEA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19,8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33FF5B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19,8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C2CF1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19,8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78F7C3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69C781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BB7A96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FE9A95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3212EDF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B3FD16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A5150D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59,4</w:t>
            </w:r>
          </w:p>
        </w:tc>
      </w:tr>
      <w:tr w:rsidR="009868EE" w:rsidRPr="00395448" w14:paraId="5B2E1585" w14:textId="77777777" w:rsidTr="00165835">
        <w:tc>
          <w:tcPr>
            <w:tcW w:w="1056" w:type="pct"/>
            <w:shd w:val="clear" w:color="auto" w:fill="auto"/>
            <w:vAlign w:val="center"/>
          </w:tcPr>
          <w:p w14:paraId="0589B7F5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F62F2B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17 095,1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073A7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17 199,8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A5AC01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68842E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369" w:type="pct"/>
            <w:vAlign w:val="center"/>
          </w:tcPr>
          <w:p w14:paraId="047B0D6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415" w:type="pct"/>
            <w:vAlign w:val="center"/>
          </w:tcPr>
          <w:p w14:paraId="7FBEFE5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417" w:type="pct"/>
            <w:vAlign w:val="center"/>
          </w:tcPr>
          <w:p w14:paraId="5D2F3C9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368" w:type="pct"/>
            <w:vAlign w:val="center"/>
          </w:tcPr>
          <w:p w14:paraId="7834850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386" w:type="pct"/>
            <w:vAlign w:val="center"/>
          </w:tcPr>
          <w:p w14:paraId="11E080B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17 413,1</w:t>
            </w:r>
          </w:p>
        </w:tc>
        <w:tc>
          <w:tcPr>
            <w:tcW w:w="461" w:type="pct"/>
            <w:vAlign w:val="center"/>
          </w:tcPr>
          <w:p w14:paraId="6CB79DD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156 186,6</w:t>
            </w:r>
          </w:p>
        </w:tc>
      </w:tr>
      <w:tr w:rsidR="009868EE" w:rsidRPr="00395448" w14:paraId="6193A38F" w14:textId="77777777" w:rsidTr="00165835">
        <w:tc>
          <w:tcPr>
            <w:tcW w:w="1056" w:type="pct"/>
            <w:shd w:val="clear" w:color="auto" w:fill="auto"/>
            <w:vAlign w:val="center"/>
          </w:tcPr>
          <w:p w14:paraId="11FC6AF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B9FF21A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1792A7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D620E40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5C97135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4C08F4CA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0EA3D103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3D961B95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2AD0583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2B93907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16CD6B22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18A40731" w14:textId="77777777" w:rsidTr="00165835">
        <w:tc>
          <w:tcPr>
            <w:tcW w:w="1056" w:type="pct"/>
            <w:shd w:val="clear" w:color="auto" w:fill="auto"/>
            <w:vAlign w:val="center"/>
          </w:tcPr>
          <w:p w14:paraId="77F69C3B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AD48A3B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6C7CA94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9B3851A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7062186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140B473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7A575E0A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4BFA3AB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6F67850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87280CE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BC466AE" w14:textId="77777777" w:rsidR="009868EE" w:rsidRPr="00395448" w:rsidRDefault="009868EE" w:rsidP="00F639A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794DEEEE" w14:textId="77777777" w:rsidTr="00165835">
        <w:tc>
          <w:tcPr>
            <w:tcW w:w="1056" w:type="pct"/>
            <w:shd w:val="clear" w:color="auto" w:fill="auto"/>
            <w:vAlign w:val="center"/>
          </w:tcPr>
          <w:p w14:paraId="67B49E71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Комплекс процессных мероприятий «</w:t>
            </w:r>
            <w:r w:rsidRPr="0039544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Реализация мероприятий в рамках целевого обучения по образовательным </w:t>
            </w:r>
            <w:r w:rsidRPr="00395448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>программам высшего образования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»</w:t>
            </w:r>
            <w:r w:rsidRPr="00395448">
              <w:rPr>
                <w:rFonts w:ascii="PT Astra Serif" w:hAnsi="PT Astra Serif" w:cs="PT Astra Serif"/>
                <w:i/>
                <w:sz w:val="20"/>
                <w:szCs w:val="20"/>
              </w:rPr>
              <w:t>,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72F455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lastRenderedPageBreak/>
              <w:t>15,0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B850BB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A1EC91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A1542E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14:paraId="7CB3B58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14:paraId="1548360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14:paraId="0E4D0B0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14:paraId="3CABC6C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14:paraId="24F5C0F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14:paraId="02F7D90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660,0</w:t>
            </w:r>
          </w:p>
        </w:tc>
      </w:tr>
      <w:tr w:rsidR="009868EE" w:rsidRPr="00395448" w14:paraId="6DC1A796" w14:textId="77777777" w:rsidTr="00165835">
        <w:tc>
          <w:tcPr>
            <w:tcW w:w="1056" w:type="pct"/>
            <w:shd w:val="clear" w:color="auto" w:fill="auto"/>
            <w:vAlign w:val="center"/>
          </w:tcPr>
          <w:p w14:paraId="3DD4174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8EB2A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5969582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968EBE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092EB4D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5FDB7CB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024D04B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5FBB118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69C96E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6056F0F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0268138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868EE" w:rsidRPr="00395448" w14:paraId="045FC82D" w14:textId="77777777" w:rsidTr="00165835">
        <w:tc>
          <w:tcPr>
            <w:tcW w:w="1056" w:type="pct"/>
            <w:shd w:val="clear" w:color="auto" w:fill="auto"/>
            <w:vAlign w:val="center"/>
          </w:tcPr>
          <w:p w14:paraId="39471045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647EB5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01BBB3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2E96AA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FAE057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214ED9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7EC9E2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2B7B997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3FBAD0D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CEA3F1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41841D2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18525668" w14:textId="77777777" w:rsidTr="00165835">
        <w:tc>
          <w:tcPr>
            <w:tcW w:w="1056" w:type="pct"/>
            <w:shd w:val="clear" w:color="auto" w:fill="auto"/>
            <w:vAlign w:val="center"/>
          </w:tcPr>
          <w:p w14:paraId="698F19BF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1DBA57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26730A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BC2448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6CB719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05D18E7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3523DB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1515BBC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DD2245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1C86C3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00ECD27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5A93251E" w14:textId="77777777" w:rsidTr="00165835">
        <w:tc>
          <w:tcPr>
            <w:tcW w:w="1056" w:type="pct"/>
            <w:shd w:val="clear" w:color="auto" w:fill="auto"/>
            <w:vAlign w:val="center"/>
          </w:tcPr>
          <w:p w14:paraId="29C988FA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398A43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1DF886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50,0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7817FE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E14DDF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369" w:type="pct"/>
            <w:vAlign w:val="center"/>
          </w:tcPr>
          <w:p w14:paraId="4194593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14:paraId="732FA94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417" w:type="pct"/>
            <w:vAlign w:val="center"/>
          </w:tcPr>
          <w:p w14:paraId="067E3D9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368" w:type="pct"/>
            <w:vAlign w:val="center"/>
          </w:tcPr>
          <w:p w14:paraId="340DD59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386" w:type="pct"/>
            <w:vAlign w:val="center"/>
          </w:tcPr>
          <w:p w14:paraId="11C81F3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461" w:type="pct"/>
            <w:vAlign w:val="center"/>
          </w:tcPr>
          <w:p w14:paraId="4561F8D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660,0</w:t>
            </w:r>
          </w:p>
        </w:tc>
      </w:tr>
      <w:tr w:rsidR="009868EE" w:rsidRPr="00395448" w14:paraId="54AFC408" w14:textId="77777777" w:rsidTr="00165835">
        <w:tc>
          <w:tcPr>
            <w:tcW w:w="1056" w:type="pct"/>
            <w:shd w:val="clear" w:color="auto" w:fill="auto"/>
            <w:vAlign w:val="center"/>
          </w:tcPr>
          <w:p w14:paraId="5A03DCC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39487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9E8B7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65A67C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054CBCE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6BF6A70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7072A69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796DA9D2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F18DBB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77B0FF9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5C4B6D5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270DD2C5" w14:textId="77777777" w:rsidTr="00165835">
        <w:tc>
          <w:tcPr>
            <w:tcW w:w="1056" w:type="pct"/>
            <w:shd w:val="clear" w:color="auto" w:fill="auto"/>
            <w:vAlign w:val="center"/>
          </w:tcPr>
          <w:p w14:paraId="76003DAC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24AD65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C0E706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0FABEE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E7A066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3A53DF3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EA6271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73600A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3DC4176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26C3AE1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3BFAFEC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5BA85B9F" w14:textId="77777777" w:rsidTr="00165835">
        <w:tc>
          <w:tcPr>
            <w:tcW w:w="1056" w:type="pct"/>
            <w:shd w:val="clear" w:color="auto" w:fill="auto"/>
            <w:vAlign w:val="center"/>
          </w:tcPr>
          <w:p w14:paraId="585B904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Комплекс процессных </w:t>
            </w:r>
            <w:proofErr w:type="gramStart"/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мероприятий  «</w:t>
            </w:r>
            <w:proofErr w:type="gramEnd"/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Развитие архивного дела»</w:t>
            </w:r>
            <w:r w:rsidRPr="00395448">
              <w:rPr>
                <w:rFonts w:ascii="PT Astra Serif" w:hAnsi="PT Astra Serif" w:cs="PT Astra Serif"/>
                <w:i/>
                <w:sz w:val="20"/>
                <w:szCs w:val="20"/>
              </w:rPr>
              <w:t>,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BBBD7C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2 901,5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0051C62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C2BD6B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18D89FF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14:paraId="497EAB0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14:paraId="1B7386D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14:paraId="3A084CB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14:paraId="6B737F7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14:paraId="48EEC00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14:paraId="0A4A338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26 020,1</w:t>
            </w:r>
          </w:p>
        </w:tc>
      </w:tr>
      <w:tr w:rsidR="009868EE" w:rsidRPr="00395448" w14:paraId="7418DBF5" w14:textId="77777777" w:rsidTr="00165835">
        <w:tc>
          <w:tcPr>
            <w:tcW w:w="1056" w:type="pct"/>
            <w:shd w:val="clear" w:color="auto" w:fill="auto"/>
            <w:vAlign w:val="center"/>
          </w:tcPr>
          <w:p w14:paraId="64CFD3D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3FE498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D578DE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2EB597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14:paraId="59D40AD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36AFAC9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0C7C432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14:paraId="1629923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53DA969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14:paraId="03D0774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6F7B9BE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9868EE" w:rsidRPr="00395448" w14:paraId="24D48139" w14:textId="77777777" w:rsidTr="00165835">
        <w:tc>
          <w:tcPr>
            <w:tcW w:w="1056" w:type="pct"/>
            <w:shd w:val="clear" w:color="auto" w:fill="auto"/>
            <w:vAlign w:val="center"/>
          </w:tcPr>
          <w:p w14:paraId="78BB4DB2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4A0A41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1C30A7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276A0A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BFECDF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9302A4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7D31D2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3911DA2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7CE9D49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318E86D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43D6DC7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7B0D7FD0" w14:textId="77777777" w:rsidTr="00165835">
        <w:tc>
          <w:tcPr>
            <w:tcW w:w="1056" w:type="pct"/>
            <w:shd w:val="clear" w:color="auto" w:fill="auto"/>
            <w:vAlign w:val="center"/>
          </w:tcPr>
          <w:p w14:paraId="076E1FD5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6C7E3B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D783CF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8C8E81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E7C91F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0BF7D7B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3E1B696A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3CA7CA7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0C102C7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6386081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27F19C7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7F930C7B" w14:textId="77777777" w:rsidTr="00165835">
        <w:tc>
          <w:tcPr>
            <w:tcW w:w="1056" w:type="pct"/>
            <w:shd w:val="clear" w:color="auto" w:fill="auto"/>
            <w:vAlign w:val="center"/>
          </w:tcPr>
          <w:p w14:paraId="4FED39EF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5AD46AE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2 901,5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2215FB0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2 864,1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04C36F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6E4E85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369" w:type="pct"/>
            <w:vAlign w:val="center"/>
          </w:tcPr>
          <w:p w14:paraId="56B1FFD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14:paraId="05B0915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417" w:type="pct"/>
            <w:vAlign w:val="center"/>
          </w:tcPr>
          <w:p w14:paraId="61C5170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368" w:type="pct"/>
            <w:vAlign w:val="center"/>
          </w:tcPr>
          <w:p w14:paraId="6110CED1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386" w:type="pct"/>
            <w:vAlign w:val="center"/>
          </w:tcPr>
          <w:p w14:paraId="5CDB040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2 893,5</w:t>
            </w:r>
          </w:p>
        </w:tc>
        <w:tc>
          <w:tcPr>
            <w:tcW w:w="461" w:type="pct"/>
            <w:vAlign w:val="center"/>
          </w:tcPr>
          <w:p w14:paraId="5935C9F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26 020,1</w:t>
            </w:r>
          </w:p>
        </w:tc>
      </w:tr>
      <w:tr w:rsidR="009868EE" w:rsidRPr="00395448" w14:paraId="48BBAA96" w14:textId="77777777" w:rsidTr="00165835">
        <w:tc>
          <w:tcPr>
            <w:tcW w:w="1056" w:type="pct"/>
            <w:shd w:val="clear" w:color="auto" w:fill="auto"/>
            <w:vAlign w:val="center"/>
          </w:tcPr>
          <w:p w14:paraId="4752CA8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4E2FD8EF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CA21E6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1274CCC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5E1B29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5E8CDD5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5D150D74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0BB1FEB9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4685C20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1471FABD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73ACD6D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9868EE" w:rsidRPr="00395448" w14:paraId="54A79079" w14:textId="77777777" w:rsidTr="00165835">
        <w:tc>
          <w:tcPr>
            <w:tcW w:w="1056" w:type="pct"/>
            <w:shd w:val="clear" w:color="auto" w:fill="auto"/>
            <w:vAlign w:val="center"/>
          </w:tcPr>
          <w:p w14:paraId="628C0F49" w14:textId="77777777" w:rsidR="009868EE" w:rsidRPr="00395448" w:rsidRDefault="009868EE" w:rsidP="0016583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323358B5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6DEF4E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265A033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6FBFA88E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6B23C3C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14:paraId="1EBD8BF6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17" w:type="pct"/>
            <w:vAlign w:val="center"/>
          </w:tcPr>
          <w:p w14:paraId="68AF1EC0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68" w:type="pct"/>
            <w:vAlign w:val="center"/>
          </w:tcPr>
          <w:p w14:paraId="213BA968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14:paraId="08DEC5B7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1" w:type="pct"/>
            <w:vAlign w:val="center"/>
          </w:tcPr>
          <w:p w14:paraId="6553A32B" w14:textId="77777777" w:rsidR="009868EE" w:rsidRPr="00395448" w:rsidRDefault="009868EE" w:rsidP="0016583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</w:tbl>
    <w:p w14:paraId="3B5E425B" w14:textId="77777777" w:rsidR="000506CB" w:rsidRPr="00395448" w:rsidRDefault="000506CB" w:rsidP="000506CB">
      <w:pPr>
        <w:jc w:val="right"/>
        <w:rPr>
          <w:rFonts w:ascii="PT Astra Serif" w:hAnsi="PT Astra Serif"/>
          <w:sz w:val="28"/>
          <w:szCs w:val="28"/>
        </w:rPr>
      </w:pPr>
    </w:p>
    <w:p w14:paraId="2A247314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35F8DD2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0506CB" w:rsidRPr="00395448" w14:paraId="647F7558" w14:textId="77777777" w:rsidTr="00093EEA">
        <w:tc>
          <w:tcPr>
            <w:tcW w:w="9629" w:type="dxa"/>
            <w:shd w:val="clear" w:color="auto" w:fill="auto"/>
          </w:tcPr>
          <w:p w14:paraId="13D09D0A" w14:textId="77777777" w:rsidR="000506CB" w:rsidRPr="00395448" w:rsidRDefault="00B40CF1" w:rsidP="00B40CF1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</w:t>
            </w:r>
            <w:r w:rsidR="000506CB"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="000506CB"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</w:t>
            </w:r>
            <w:r w:rsidR="000506CB"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14:paraId="452543C0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41A502A7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72639BB4" w14:textId="77777777" w:rsidR="000506CB" w:rsidRPr="00395448" w:rsidRDefault="00B40CF1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72593CD4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08C59334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EACEA64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AA8B027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47AC05A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4322405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29CC02A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284D7C2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D5618C5" w14:textId="77777777" w:rsidR="00B40CF1" w:rsidRPr="00395448" w:rsidRDefault="00B40CF1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B0141F8" w14:textId="77777777" w:rsidR="00B40CF1" w:rsidRPr="00395448" w:rsidRDefault="00B40CF1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A4C7913" w14:textId="77777777" w:rsidR="00B40CF1" w:rsidRPr="00395448" w:rsidRDefault="00B40CF1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2CD874D" w14:textId="77777777" w:rsidR="00B40CF1" w:rsidRPr="00395448" w:rsidRDefault="00B40CF1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1CC4DB2" w14:textId="77777777" w:rsidR="00B40CF1" w:rsidRPr="00395448" w:rsidRDefault="00B40CF1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5CD6C66" w14:textId="77777777" w:rsidR="00B40CF1" w:rsidRPr="00395448" w:rsidRDefault="00B40CF1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4C46185" w14:textId="77777777" w:rsidR="00B40CF1" w:rsidRPr="00395448" w:rsidRDefault="00B40CF1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CDDE457" w14:textId="77777777" w:rsidR="00B40CF1" w:rsidRPr="00395448" w:rsidRDefault="00B40CF1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78D99DA" w14:textId="77777777" w:rsidR="00B40CF1" w:rsidRPr="00395448" w:rsidRDefault="00B40CF1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E53F52B" w14:textId="77777777" w:rsidR="006412CB" w:rsidRPr="00395448" w:rsidRDefault="006412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5F15C92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77920BC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0506CB" w:rsidRPr="00395448" w14:paraId="2C852ADF" w14:textId="77777777" w:rsidTr="00093EE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9A203" w14:textId="77777777" w:rsidR="00390CB1" w:rsidRPr="00395448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sz w:val="22"/>
                <w:szCs w:val="22"/>
              </w:rPr>
              <w:t>Приложение №</w:t>
            </w:r>
            <w:r w:rsidR="00EB1797" w:rsidRPr="00395448">
              <w:rPr>
                <w:rFonts w:ascii="PT Astra Serif" w:hAnsi="PT Astra Serif"/>
                <w:sz w:val="22"/>
                <w:szCs w:val="22"/>
              </w:rPr>
              <w:t>1</w:t>
            </w:r>
          </w:p>
          <w:p w14:paraId="59F94580" w14:textId="77777777" w:rsidR="00390CB1" w:rsidRPr="00395448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sz w:val="22"/>
                <w:szCs w:val="22"/>
              </w:rPr>
              <w:t xml:space="preserve">к </w:t>
            </w:r>
            <w:r w:rsidR="00EB1797" w:rsidRPr="00395448">
              <w:rPr>
                <w:rFonts w:ascii="PT Astra Serif" w:hAnsi="PT Astra Serif"/>
                <w:sz w:val="22"/>
                <w:szCs w:val="22"/>
              </w:rPr>
              <w:t>муниципальной программе</w:t>
            </w:r>
          </w:p>
          <w:p w14:paraId="4AEC1571" w14:textId="77777777" w:rsidR="00390CB1" w:rsidRPr="00395448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14:paraId="5DFF7700" w14:textId="77777777" w:rsidR="000506CB" w:rsidRPr="00395448" w:rsidRDefault="00390CB1" w:rsidP="001D2C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sz w:val="22"/>
                <w:szCs w:val="22"/>
              </w:rPr>
              <w:t>Щекинский район</w:t>
            </w:r>
            <w:r w:rsidR="00EB1797" w:rsidRPr="00395448">
              <w:rPr>
                <w:rFonts w:ascii="PT Astra Serif" w:hAnsi="PT Astra Serif"/>
                <w:sz w:val="22"/>
                <w:szCs w:val="22"/>
              </w:rPr>
              <w:t xml:space="preserve"> «Развитие образования и архивного дела в муниципальном образовании Щекинский район»</w:t>
            </w:r>
          </w:p>
        </w:tc>
      </w:tr>
    </w:tbl>
    <w:p w14:paraId="0BCA67C2" w14:textId="77777777" w:rsidR="00390CB1" w:rsidRPr="00395448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395448">
        <w:rPr>
          <w:rFonts w:ascii="PT Astra Serif" w:hAnsi="PT Astra Serif"/>
          <w:b/>
          <w:sz w:val="23"/>
          <w:szCs w:val="23"/>
        </w:rPr>
        <w:br w:type="textWrapping" w:clear="all"/>
      </w:r>
    </w:p>
    <w:p w14:paraId="6EFB4089" w14:textId="77777777" w:rsidR="000506CB" w:rsidRPr="00395448" w:rsidRDefault="00390CB1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395448">
        <w:rPr>
          <w:rFonts w:ascii="PT Astra Serif" w:hAnsi="PT Astra Serif"/>
          <w:sz w:val="28"/>
          <w:szCs w:val="28"/>
        </w:rPr>
        <w:t xml:space="preserve">   </w:t>
      </w:r>
      <w:r w:rsidR="000506CB" w:rsidRPr="00395448">
        <w:rPr>
          <w:rFonts w:ascii="PT Astra Serif" w:hAnsi="PT Astra Serif"/>
          <w:b/>
          <w:sz w:val="23"/>
          <w:szCs w:val="23"/>
        </w:rPr>
        <w:t xml:space="preserve">Перечень муниципальных проектов муниципальной программы </w:t>
      </w:r>
      <w:r w:rsidR="007B2417" w:rsidRPr="00395448">
        <w:rPr>
          <w:rFonts w:ascii="PT Astra Serif" w:hAnsi="PT Astra Serif"/>
          <w:b/>
          <w:sz w:val="23"/>
          <w:szCs w:val="23"/>
        </w:rPr>
        <w:t>«</w:t>
      </w:r>
      <w:r w:rsidR="00EA0EEE" w:rsidRPr="00395448">
        <w:rPr>
          <w:rFonts w:ascii="PT Astra Serif" w:hAnsi="PT Astra Serif"/>
          <w:b/>
          <w:sz w:val="23"/>
          <w:szCs w:val="23"/>
        </w:rPr>
        <w:t xml:space="preserve">Развитие образования и архивного дела </w:t>
      </w:r>
      <w:r w:rsidR="00620618" w:rsidRPr="00395448">
        <w:rPr>
          <w:rFonts w:ascii="PT Astra Serif" w:hAnsi="PT Astra Serif"/>
          <w:b/>
          <w:sz w:val="23"/>
          <w:szCs w:val="23"/>
        </w:rPr>
        <w:t>в муниципальном образовании Щекинский район</w:t>
      </w:r>
      <w:r w:rsidR="007B2417" w:rsidRPr="00395448">
        <w:rPr>
          <w:rFonts w:ascii="PT Astra Serif" w:hAnsi="PT Astra Serif"/>
          <w:b/>
          <w:sz w:val="23"/>
          <w:szCs w:val="23"/>
        </w:rPr>
        <w:t>»</w:t>
      </w: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1"/>
        <w:gridCol w:w="1978"/>
        <w:gridCol w:w="1700"/>
        <w:gridCol w:w="2246"/>
        <w:gridCol w:w="1033"/>
        <w:gridCol w:w="1675"/>
        <w:gridCol w:w="1309"/>
        <w:gridCol w:w="1761"/>
        <w:gridCol w:w="1619"/>
        <w:gridCol w:w="1507"/>
      </w:tblGrid>
      <w:tr w:rsidR="000506CB" w:rsidRPr="00395448" w14:paraId="7DCAA422" w14:textId="77777777" w:rsidTr="00093EEA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7B76A" w14:textId="77777777" w:rsidR="000506CB" w:rsidRPr="0039544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429DC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14:paraId="3676BA49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14:paraId="03D54270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273D8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02DEF1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833E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395448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395448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0506CB" w:rsidRPr="00395448" w14:paraId="582E42C3" w14:textId="77777777" w:rsidTr="00093EEA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07988C" w14:textId="77777777" w:rsidR="000506CB" w:rsidRPr="0039544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417C9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78C16D8E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4E43C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4B12D" w14:textId="77777777" w:rsidR="000506CB" w:rsidRPr="0039544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1452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0506CB" w:rsidRPr="00395448" w14:paraId="6555D31E" w14:textId="77777777" w:rsidTr="00093EEA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41CCB" w14:textId="77777777" w:rsidR="000506CB" w:rsidRPr="0039544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14514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6F13E5FC" w14:textId="77777777" w:rsidR="000506CB" w:rsidRPr="0039544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96ADD98" w14:textId="77777777" w:rsidR="000506CB" w:rsidRPr="0039544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C40389" w14:textId="77777777" w:rsidR="000506CB" w:rsidRPr="0039544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86726" w14:textId="77777777" w:rsidR="000506CB" w:rsidRPr="00395448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14:paraId="102A087B" w14:textId="77777777" w:rsidR="000506CB" w:rsidRPr="00395448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40AD6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07767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395448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18516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7B4839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14:paraId="7D8EAB7D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0506CB" w:rsidRPr="00395448" w14:paraId="23858710" w14:textId="77777777" w:rsidTr="00093EEA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17B7" w14:textId="77777777" w:rsidR="000506CB" w:rsidRPr="00395448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9DF2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3E49" w14:textId="77777777" w:rsidR="000506CB" w:rsidRPr="0039544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232E" w14:textId="77777777" w:rsidR="000506CB" w:rsidRPr="0039544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75913" w14:textId="77777777" w:rsidR="000506CB" w:rsidRPr="00395448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250A" w14:textId="77777777" w:rsidR="000506CB" w:rsidRPr="00395448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C347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620B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255F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AA47F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06CB" w:rsidRPr="00395448" w14:paraId="0B503AE6" w14:textId="77777777" w:rsidTr="00093EE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2C01" w14:textId="77777777" w:rsidR="000506CB" w:rsidRPr="00395448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0F3C" w14:textId="77777777" w:rsidR="000506CB" w:rsidRPr="00395448" w:rsidRDefault="000506CB" w:rsidP="00093EEA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47B7" w14:textId="77777777" w:rsidR="000506CB" w:rsidRPr="00395448" w:rsidRDefault="000506CB" w:rsidP="00093EE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05EE" w14:textId="77777777" w:rsidR="000506CB" w:rsidRPr="0039544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D5C1E" w14:textId="77777777" w:rsidR="000506CB" w:rsidRPr="0039544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3D0E0" w14:textId="77777777" w:rsidR="000506CB" w:rsidRPr="0039544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0361" w14:textId="77777777" w:rsidR="000506CB" w:rsidRPr="0039544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908E" w14:textId="77777777" w:rsidR="000506CB" w:rsidRPr="00395448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7C23" w14:textId="77777777" w:rsidR="000506CB" w:rsidRPr="00395448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41C7" w14:textId="77777777" w:rsidR="000506CB" w:rsidRPr="00395448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0506CB" w:rsidRPr="00395448" w14:paraId="3443B2BD" w14:textId="77777777" w:rsidTr="00093EEA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04799" w14:textId="77777777" w:rsidR="000506CB" w:rsidRPr="00395448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7B57" w14:textId="77777777" w:rsidR="000506CB" w:rsidRPr="00395448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1D2CD2" w:rsidRPr="00395448" w14:paraId="7041FB91" w14:textId="77777777" w:rsidTr="000E7AF1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D959" w14:textId="77777777" w:rsidR="001D2CD2" w:rsidRPr="00395448" w:rsidRDefault="001D2CD2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9AF941" w14:textId="77777777" w:rsidR="001D2CD2" w:rsidRPr="00395448" w:rsidRDefault="001D2CD2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92F38" w14:textId="77777777" w:rsidR="001D2CD2" w:rsidRPr="00395448" w:rsidRDefault="007C502D" w:rsidP="007C502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</w:t>
            </w:r>
            <w:r w:rsidR="001D2CD2" w:rsidRPr="00395448">
              <w:rPr>
                <w:rFonts w:ascii="PT Astra Serif" w:hAnsi="PT Astra Serif"/>
                <w:sz w:val="20"/>
                <w:szCs w:val="20"/>
              </w:rPr>
              <w:t>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53CE" w14:textId="77777777" w:rsidR="001D2CD2" w:rsidRPr="00395448" w:rsidRDefault="001D2CD2" w:rsidP="00586447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E538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77F3" w14:textId="77777777" w:rsidR="001D2CD2" w:rsidRPr="00395448" w:rsidRDefault="001A3A9B" w:rsidP="0058644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809D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F0FD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C73E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6B3D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D2CD2" w:rsidRPr="00395448" w14:paraId="716DF6BF" w14:textId="77777777" w:rsidTr="000E7AF1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CE5E9" w14:textId="77777777" w:rsidR="001D2CD2" w:rsidRPr="00395448" w:rsidRDefault="001D2CD2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CD56A" w14:textId="77777777" w:rsidR="001D2CD2" w:rsidRPr="00395448" w:rsidRDefault="001D2CD2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C41F11" w14:textId="77777777" w:rsidR="001D2CD2" w:rsidRPr="00395448" w:rsidRDefault="001D2CD2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CE07" w14:textId="77777777" w:rsidR="001D2CD2" w:rsidRPr="00395448" w:rsidRDefault="001D2CD2" w:rsidP="00586447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4D03D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1584,3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8B01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1505,8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6CD9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7F3F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15,8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797E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95F0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D2CD2" w:rsidRPr="00395448" w14:paraId="3E886288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9FE012" w14:textId="77777777" w:rsidR="001D2CD2" w:rsidRPr="00395448" w:rsidRDefault="001D2CD2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3CE8E" w14:textId="77777777" w:rsidR="001D2CD2" w:rsidRPr="00395448" w:rsidRDefault="001D2CD2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F80A63" w14:textId="77777777" w:rsidR="001D2CD2" w:rsidRPr="00395448" w:rsidRDefault="001D2CD2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218C" w14:textId="77777777" w:rsidR="001D2CD2" w:rsidRPr="00395448" w:rsidRDefault="001D2CD2" w:rsidP="00586447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AF0CB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3030,3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7C2E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2880,0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C1C8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0406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30,3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4972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49080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D2CD2" w:rsidRPr="00395448" w14:paraId="25D92D42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8C1B1" w14:textId="77777777" w:rsidR="001D2CD2" w:rsidRPr="00395448" w:rsidRDefault="001D2CD2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6550" w14:textId="77777777" w:rsidR="001D2CD2" w:rsidRPr="00395448" w:rsidRDefault="001D2CD2" w:rsidP="00093EEA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88E0" w14:textId="77777777" w:rsidR="001D2CD2" w:rsidRPr="00395448" w:rsidRDefault="001D2CD2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D8E8" w14:textId="77777777" w:rsidR="001D2CD2" w:rsidRPr="00395448" w:rsidRDefault="001D2CD2" w:rsidP="0058644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2CD2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4614,6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36DE6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4385,8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E2E8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182,7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834B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46,1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CA1C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7634B" w14:textId="77777777" w:rsidR="001D2CD2" w:rsidRPr="00395448" w:rsidRDefault="001A3A9B" w:rsidP="0058644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1D2CD2" w:rsidRPr="00395448" w14:paraId="246A437C" w14:textId="77777777" w:rsidTr="000E7AF1">
        <w:trPr>
          <w:trHeight w:val="6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A9FDF1" w14:textId="77777777" w:rsidR="001D2CD2" w:rsidRPr="00395448" w:rsidRDefault="00D247A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2.1</w:t>
            </w:r>
            <w:r w:rsidR="001D2CD2" w:rsidRPr="00395448">
              <w:rPr>
                <w:rFonts w:ascii="PT Astra Serif" w:hAnsi="PT Astra Serif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FCC88" w14:textId="77777777" w:rsidR="001D2CD2" w:rsidRPr="00395448" w:rsidRDefault="001D2CD2" w:rsidP="0062061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67046" w14:textId="77777777" w:rsidR="001D2CD2" w:rsidRPr="00395448" w:rsidRDefault="007C502D" w:rsidP="007C502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</w:t>
            </w:r>
            <w:r w:rsidR="001D2CD2" w:rsidRPr="00395448">
              <w:rPr>
                <w:rFonts w:ascii="PT Astra Serif" w:hAnsi="PT Astra Serif"/>
                <w:sz w:val="20"/>
                <w:szCs w:val="20"/>
              </w:rPr>
              <w:t>омитет по образованию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F271" w14:textId="77777777" w:rsidR="001D2CD2" w:rsidRPr="00395448" w:rsidRDefault="001D2CD2" w:rsidP="00586447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97B1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12803,</w:t>
            </w:r>
            <w:r w:rsidR="00962445"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3572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12168,</w:t>
            </w:r>
            <w:r w:rsidR="00962445"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3B14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507,0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5C8F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C22C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0539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D2CD2" w:rsidRPr="00395448" w14:paraId="7DC8C998" w14:textId="77777777" w:rsidTr="000E7AF1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ABB57B" w14:textId="77777777" w:rsidR="001D2CD2" w:rsidRPr="00395448" w:rsidRDefault="001D2CD2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5DE376" w14:textId="77777777" w:rsidR="001D2CD2" w:rsidRPr="00395448" w:rsidRDefault="001D2CD2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BED0D" w14:textId="77777777" w:rsidR="001D2CD2" w:rsidRPr="00395448" w:rsidRDefault="001D2CD2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D4A0" w14:textId="77777777" w:rsidR="001D2CD2" w:rsidRPr="00395448" w:rsidRDefault="001D2CD2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F437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11056,3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9FA5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10507,9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6996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437,8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87DE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2A76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D066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D2CD2" w:rsidRPr="00395448" w14:paraId="0550DB12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AC5D4" w14:textId="77777777" w:rsidR="001D2CD2" w:rsidRPr="00395448" w:rsidRDefault="001D2CD2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B4285D" w14:textId="77777777" w:rsidR="001D2CD2" w:rsidRPr="00395448" w:rsidRDefault="001D2CD2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D432B" w14:textId="77777777" w:rsidR="001D2CD2" w:rsidRPr="00395448" w:rsidRDefault="001D2CD2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71C2" w14:textId="77777777" w:rsidR="001D2CD2" w:rsidRPr="00395448" w:rsidRDefault="001D2CD2" w:rsidP="0058644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EE9A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3224,9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5C98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3065,0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F41B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9530" w14:textId="77777777" w:rsidR="001D2CD2" w:rsidRPr="00395448" w:rsidRDefault="00BB60B1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32,</w:t>
            </w:r>
            <w:r w:rsidR="0023781F"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2310" w14:textId="77777777" w:rsidR="001D2CD2" w:rsidRPr="00395448" w:rsidRDefault="007C502D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E160" w14:textId="77777777" w:rsidR="001D2CD2" w:rsidRPr="00395448" w:rsidRDefault="007C502D" w:rsidP="0058644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D2CD2" w:rsidRPr="00395448" w14:paraId="2F6C91F6" w14:textId="77777777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080D" w14:textId="77777777" w:rsidR="001D2CD2" w:rsidRPr="00395448" w:rsidRDefault="001D2CD2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8B46" w14:textId="77777777" w:rsidR="001D2CD2" w:rsidRPr="00395448" w:rsidRDefault="001D2CD2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F13E" w14:textId="77777777" w:rsidR="001D2CD2" w:rsidRPr="00395448" w:rsidRDefault="001D2CD2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B842" w14:textId="77777777" w:rsidR="001D2CD2" w:rsidRPr="00395448" w:rsidRDefault="001D2CD2" w:rsidP="0058644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828F" w14:textId="77777777" w:rsidR="001D2CD2" w:rsidRPr="00395448" w:rsidRDefault="007C502D" w:rsidP="0058644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27084,4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85D5" w14:textId="77777777" w:rsidR="001D2CD2" w:rsidRPr="00395448" w:rsidRDefault="007C502D" w:rsidP="0058644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25741,1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52D13" w14:textId="77777777" w:rsidR="001D2CD2" w:rsidRPr="00395448" w:rsidRDefault="007C502D" w:rsidP="0058644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1072,5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EC93" w14:textId="77777777" w:rsidR="001D2CD2" w:rsidRPr="00395448" w:rsidRDefault="007C502D" w:rsidP="0058644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270,8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7F7F" w14:textId="77777777" w:rsidR="001D2CD2" w:rsidRPr="00395448" w:rsidRDefault="007C502D" w:rsidP="0058644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F889" w14:textId="77777777" w:rsidR="001D2CD2" w:rsidRPr="00395448" w:rsidRDefault="007C502D" w:rsidP="00586447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14:paraId="73285D4F" w14:textId="77777777" w:rsidR="00620618" w:rsidRPr="00395448" w:rsidRDefault="00620618" w:rsidP="000506CB">
      <w:pPr>
        <w:pStyle w:val="af2"/>
        <w:rPr>
          <w:rFonts w:ascii="PT Astra Serif" w:hAnsi="PT Astra Serif"/>
          <w:sz w:val="16"/>
          <w:szCs w:val="16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20618" w:rsidRPr="00395448" w14:paraId="5CD1D23A" w14:textId="77777777" w:rsidTr="00EB1797">
        <w:tc>
          <w:tcPr>
            <w:tcW w:w="9629" w:type="dxa"/>
            <w:shd w:val="clear" w:color="auto" w:fill="auto"/>
          </w:tcPr>
          <w:p w14:paraId="6E90A2D2" w14:textId="77777777" w:rsidR="00620618" w:rsidRPr="00395448" w:rsidRDefault="00620618" w:rsidP="00EB1797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3DC34DB2" w14:textId="77777777" w:rsidR="00620618" w:rsidRPr="00395448" w:rsidRDefault="00620618" w:rsidP="00EB1797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088885CD" w14:textId="77777777" w:rsidR="00620618" w:rsidRPr="00395448" w:rsidRDefault="00620618" w:rsidP="00EB1797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7881BEAB" w14:textId="77777777" w:rsidR="00620618" w:rsidRPr="00395448" w:rsidRDefault="00620618" w:rsidP="00EB1797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247CA4FA" w14:textId="77777777" w:rsidR="00620618" w:rsidRPr="00395448" w:rsidRDefault="00620618" w:rsidP="00EB1797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787AD8E1" w14:textId="77777777" w:rsidR="00620618" w:rsidRPr="00395448" w:rsidRDefault="00620618" w:rsidP="000506CB">
      <w:pPr>
        <w:pStyle w:val="af2"/>
        <w:rPr>
          <w:rFonts w:ascii="PT Astra Serif" w:hAnsi="PT Astra Serif"/>
          <w:sz w:val="16"/>
          <w:szCs w:val="16"/>
        </w:rPr>
      </w:pPr>
    </w:p>
    <w:p w14:paraId="1BDF1977" w14:textId="77777777" w:rsidR="000506CB" w:rsidRPr="00395448" w:rsidRDefault="000506CB" w:rsidP="000506CB">
      <w:pPr>
        <w:pStyle w:val="af2"/>
        <w:rPr>
          <w:rFonts w:ascii="PT Astra Serif" w:hAnsi="PT Astra Serif"/>
          <w:sz w:val="18"/>
          <w:szCs w:val="18"/>
        </w:rPr>
      </w:pPr>
    </w:p>
    <w:p w14:paraId="58E0A918" w14:textId="77777777" w:rsidR="000506CB" w:rsidRPr="00395448" w:rsidRDefault="000506CB" w:rsidP="000506CB">
      <w:pPr>
        <w:pStyle w:val="af2"/>
        <w:rPr>
          <w:rFonts w:ascii="PT Astra Serif" w:hAnsi="PT Astra Serif"/>
          <w:sz w:val="18"/>
          <w:szCs w:val="18"/>
        </w:rPr>
        <w:sectPr w:rsidR="000506CB" w:rsidRPr="00395448" w:rsidSect="00093EEA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0506CB" w:rsidRPr="00395448" w14:paraId="1E180DB0" w14:textId="77777777" w:rsidTr="005C0AB7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0"/>
            </w:tblGrid>
            <w:tr w:rsidR="005C0AB7" w:rsidRPr="00395448" w14:paraId="4C1D0E75" w14:textId="77777777" w:rsidTr="005C0AB7">
              <w:tc>
                <w:tcPr>
                  <w:tcW w:w="4840" w:type="dxa"/>
                </w:tcPr>
                <w:p w14:paraId="3DC3E6C5" w14:textId="77777777" w:rsidR="001D2CD2" w:rsidRPr="00395448" w:rsidRDefault="001D2CD2" w:rsidP="000E1BB5">
                  <w:pPr>
                    <w:overflowPunct w:val="0"/>
                    <w:autoSpaceDE w:val="0"/>
                    <w:autoSpaceDN w:val="0"/>
                    <w:adjustRightInd w:val="0"/>
                    <w:ind w:left="-108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395448">
                    <w:rPr>
                      <w:rFonts w:ascii="PT Astra Serif" w:hAnsi="PT Astra Serif"/>
                    </w:rPr>
                    <w:lastRenderedPageBreak/>
                    <w:t>Приложение №2</w:t>
                  </w:r>
                </w:p>
                <w:p w14:paraId="1F78E05F" w14:textId="77777777" w:rsidR="001D2CD2" w:rsidRPr="00395448" w:rsidRDefault="001D2CD2" w:rsidP="000E1BB5">
                  <w:pPr>
                    <w:overflowPunct w:val="0"/>
                    <w:autoSpaceDE w:val="0"/>
                    <w:autoSpaceDN w:val="0"/>
                    <w:adjustRightInd w:val="0"/>
                    <w:ind w:left="-108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395448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14:paraId="7B4456F4" w14:textId="77777777" w:rsidR="001D2CD2" w:rsidRPr="00395448" w:rsidRDefault="001D2CD2" w:rsidP="000E1BB5">
                  <w:pPr>
                    <w:overflowPunct w:val="0"/>
                    <w:autoSpaceDE w:val="0"/>
                    <w:autoSpaceDN w:val="0"/>
                    <w:adjustRightInd w:val="0"/>
                    <w:ind w:left="-108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395448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14:paraId="07C8C28F" w14:textId="77777777" w:rsidR="000E1BB5" w:rsidRPr="00395448" w:rsidRDefault="001D2CD2" w:rsidP="000E1BB5">
                  <w:pPr>
                    <w:ind w:left="-108"/>
                    <w:jc w:val="center"/>
                    <w:rPr>
                      <w:rFonts w:ascii="PT Astra Serif" w:hAnsi="PT Astra Serif"/>
                    </w:rPr>
                  </w:pPr>
                  <w:r w:rsidRPr="00395448">
                    <w:rPr>
                      <w:rFonts w:ascii="PT Astra Serif" w:hAnsi="PT Astra Serif"/>
                    </w:rPr>
                    <w:t xml:space="preserve">Щекинский район «Развитие образования </w:t>
                  </w:r>
                </w:p>
                <w:p w14:paraId="3BDC9B6D" w14:textId="77777777" w:rsidR="000E1BB5" w:rsidRPr="00395448" w:rsidRDefault="001D2CD2" w:rsidP="000E1BB5">
                  <w:pPr>
                    <w:ind w:left="-108"/>
                    <w:jc w:val="center"/>
                    <w:rPr>
                      <w:rFonts w:ascii="PT Astra Serif" w:hAnsi="PT Astra Serif"/>
                    </w:rPr>
                  </w:pPr>
                  <w:r w:rsidRPr="00395448">
                    <w:rPr>
                      <w:rFonts w:ascii="PT Astra Serif" w:hAnsi="PT Astra Serif"/>
                    </w:rPr>
                    <w:t xml:space="preserve">и архивного дела в муниципальном </w:t>
                  </w:r>
                </w:p>
                <w:p w14:paraId="19437646" w14:textId="77777777" w:rsidR="005C0AB7" w:rsidRPr="00395448" w:rsidRDefault="001D2CD2" w:rsidP="000E1BB5">
                  <w:pPr>
                    <w:ind w:left="-108"/>
                    <w:jc w:val="center"/>
                    <w:rPr>
                      <w:rFonts w:ascii="PT Astra Serif" w:hAnsi="PT Astra Serif"/>
                    </w:rPr>
                  </w:pPr>
                  <w:r w:rsidRPr="00395448">
                    <w:rPr>
                      <w:rFonts w:ascii="PT Astra Serif" w:hAnsi="PT Astra Serif"/>
                    </w:rPr>
                    <w:t>образовании Щекинский район»</w:t>
                  </w:r>
                </w:p>
              </w:tc>
            </w:tr>
          </w:tbl>
          <w:p w14:paraId="11C06CBB" w14:textId="77777777" w:rsidR="000506CB" w:rsidRPr="00395448" w:rsidRDefault="000506CB" w:rsidP="005C0AB7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1BD1E4EB" w14:textId="77777777" w:rsidR="000506CB" w:rsidRPr="00395448" w:rsidRDefault="000506CB" w:rsidP="005C0AB7">
      <w:pPr>
        <w:jc w:val="center"/>
        <w:rPr>
          <w:rFonts w:ascii="PT Astra Serif" w:hAnsi="PT Astra Serif"/>
        </w:rPr>
      </w:pPr>
    </w:p>
    <w:p w14:paraId="5E47C5E3" w14:textId="77777777" w:rsidR="000506CB" w:rsidRPr="00395448" w:rsidRDefault="000506CB" w:rsidP="005C0AB7">
      <w:pPr>
        <w:jc w:val="center"/>
        <w:rPr>
          <w:rFonts w:ascii="PT Astra Serif" w:hAnsi="PT Astra Serif"/>
          <w:b/>
          <w:sz w:val="28"/>
          <w:szCs w:val="28"/>
        </w:rPr>
      </w:pPr>
    </w:p>
    <w:p w14:paraId="027F905A" w14:textId="77777777" w:rsidR="000506CB" w:rsidRPr="00395448" w:rsidRDefault="000506CB" w:rsidP="000506CB">
      <w:pPr>
        <w:jc w:val="center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sz w:val="28"/>
          <w:szCs w:val="28"/>
        </w:rPr>
        <w:t>Паспорт комплекса</w:t>
      </w:r>
      <w:r w:rsidR="00620618" w:rsidRPr="00395448">
        <w:rPr>
          <w:rFonts w:ascii="PT Astra Serif" w:hAnsi="PT Astra Serif"/>
          <w:sz w:val="28"/>
          <w:szCs w:val="28"/>
        </w:rPr>
        <w:t xml:space="preserve"> </w:t>
      </w:r>
      <w:r w:rsidRPr="00395448">
        <w:rPr>
          <w:rFonts w:ascii="PT Astra Serif" w:hAnsi="PT Astra Serif"/>
          <w:sz w:val="28"/>
          <w:szCs w:val="28"/>
        </w:rPr>
        <w:t>процессных</w:t>
      </w:r>
      <w:r w:rsidR="00620618" w:rsidRPr="00395448">
        <w:rPr>
          <w:rFonts w:ascii="PT Astra Serif" w:hAnsi="PT Astra Serif"/>
          <w:sz w:val="28"/>
          <w:szCs w:val="28"/>
        </w:rPr>
        <w:t xml:space="preserve"> </w:t>
      </w:r>
      <w:r w:rsidRPr="00395448">
        <w:rPr>
          <w:rFonts w:ascii="PT Astra Serif" w:hAnsi="PT Astra Serif"/>
          <w:sz w:val="28"/>
          <w:szCs w:val="28"/>
        </w:rPr>
        <w:t xml:space="preserve">мероприятий </w:t>
      </w:r>
      <w:r w:rsidR="00620618" w:rsidRPr="00395448">
        <w:rPr>
          <w:rFonts w:ascii="PT Astra Serif" w:hAnsi="PT Astra Serif"/>
          <w:sz w:val="28"/>
          <w:szCs w:val="28"/>
        </w:rPr>
        <w:t xml:space="preserve">«Развитие дошкольного образования» </w:t>
      </w:r>
      <w:r w:rsidRPr="00395448">
        <w:rPr>
          <w:rFonts w:ascii="PT Astra Serif" w:hAnsi="PT Astra Serif"/>
          <w:sz w:val="28"/>
          <w:szCs w:val="28"/>
        </w:rPr>
        <w:t>муниципальной программы</w:t>
      </w:r>
      <w:r w:rsidR="00620618" w:rsidRPr="00395448">
        <w:rPr>
          <w:rFonts w:ascii="PT Astra Serif" w:hAnsi="PT Astra Serif"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p w14:paraId="72D17BF9" w14:textId="77777777" w:rsidR="000506CB" w:rsidRPr="00395448" w:rsidRDefault="000506CB" w:rsidP="000506C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8"/>
        <w:gridCol w:w="4945"/>
      </w:tblGrid>
      <w:tr w:rsidR="000506CB" w:rsidRPr="00395448" w14:paraId="3F6EE946" w14:textId="77777777" w:rsidTr="00093EEA">
        <w:tc>
          <w:tcPr>
            <w:tcW w:w="4503" w:type="dxa"/>
            <w:shd w:val="clear" w:color="auto" w:fill="auto"/>
          </w:tcPr>
          <w:p w14:paraId="698DF0E6" w14:textId="77777777" w:rsidR="000506CB" w:rsidRPr="00395448" w:rsidRDefault="000506CB" w:rsidP="00093EE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055F98A0" w14:textId="77777777" w:rsidR="000506CB" w:rsidRPr="00395448" w:rsidRDefault="00C05D61" w:rsidP="00093EEA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506CB" w:rsidRPr="00395448" w14:paraId="0D75EDE4" w14:textId="77777777" w:rsidTr="00093EEA">
        <w:tc>
          <w:tcPr>
            <w:tcW w:w="4503" w:type="dxa"/>
            <w:shd w:val="clear" w:color="auto" w:fill="auto"/>
          </w:tcPr>
          <w:p w14:paraId="1CF7F048" w14:textId="77777777" w:rsidR="000506CB" w:rsidRPr="00395448" w:rsidRDefault="000506CB" w:rsidP="00093EE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6EC9C96E" w14:textId="77777777" w:rsidR="00327FC2" w:rsidRPr="00395448" w:rsidRDefault="00327FC2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Задача 1</w:t>
            </w:r>
          </w:p>
          <w:p w14:paraId="4E41618B" w14:textId="77777777" w:rsidR="00C05D61" w:rsidRPr="00395448" w:rsidRDefault="00327FC2" w:rsidP="00327FC2">
            <w:pPr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14:paraId="3D47F095" w14:textId="77777777" w:rsidR="00327FC2" w:rsidRPr="00395448" w:rsidRDefault="00327FC2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Задача 2</w:t>
            </w:r>
          </w:p>
          <w:p w14:paraId="0BE54ADD" w14:textId="77777777" w:rsidR="00327FC2" w:rsidRPr="00395448" w:rsidRDefault="00327FC2" w:rsidP="00327FC2">
            <w:pPr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14:paraId="7675C5BE" w14:textId="77777777" w:rsidR="00327FC2" w:rsidRPr="00395448" w:rsidRDefault="00327FC2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Задача 3</w:t>
            </w:r>
          </w:p>
          <w:p w14:paraId="1F2FF27A" w14:textId="77777777" w:rsidR="00327FC2" w:rsidRPr="00395448" w:rsidRDefault="00327FC2" w:rsidP="00327FC2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0506CB" w:rsidRPr="00395448" w14:paraId="36D5C29B" w14:textId="77777777" w:rsidTr="00093EEA">
        <w:tc>
          <w:tcPr>
            <w:tcW w:w="4503" w:type="dxa"/>
            <w:shd w:val="clear" w:color="auto" w:fill="auto"/>
          </w:tcPr>
          <w:p w14:paraId="003406D1" w14:textId="77777777" w:rsidR="000506CB" w:rsidRPr="00395448" w:rsidRDefault="000506CB" w:rsidP="00093EE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66F6423C" w14:textId="77777777" w:rsidR="00327FC2" w:rsidRPr="00395448" w:rsidRDefault="00327FC2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14:paraId="1057EE7D" w14:textId="77777777" w:rsidR="00327FC2" w:rsidRPr="00395448" w:rsidRDefault="00327FC2" w:rsidP="00327FC2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14:paraId="1864E87C" w14:textId="77777777" w:rsidR="00327FC2" w:rsidRPr="00395448" w:rsidRDefault="00327FC2" w:rsidP="00327FC2">
            <w:pPr>
              <w:pStyle w:val="ConsPlusNormal"/>
              <w:ind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3. </w:t>
            </w:r>
            <w:r w:rsidRPr="00395448">
              <w:rPr>
                <w:rFonts w:ascii="PT Astra Serif" w:hAnsi="PT Astra Serif"/>
                <w:sz w:val="24"/>
                <w:szCs w:val="24"/>
              </w:rPr>
              <w:t xml:space="preserve">Увеличение количества дополнительных мест для детей раннего (до 3-х лет) и дошкольного возраста, </w:t>
            </w:r>
            <w:r w:rsidRPr="00395448">
              <w:rPr>
                <w:rFonts w:ascii="PT Astra Serif" w:hAnsi="PT Astra Serif"/>
                <w:sz w:val="24"/>
                <w:szCs w:val="24"/>
              </w:rPr>
              <w:lastRenderedPageBreak/>
              <w:t>созданных в образовательных организациях.</w:t>
            </w:r>
          </w:p>
          <w:p w14:paraId="7237A3ED" w14:textId="77777777" w:rsidR="000506CB" w:rsidRPr="00395448" w:rsidRDefault="00327FC2" w:rsidP="00327FC2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/>
              </w:rPr>
              <w:t>4. Повышение</w:t>
            </w:r>
            <w:r w:rsidRPr="00395448">
              <w:rPr>
                <w:rFonts w:ascii="PT Astra Serif" w:hAnsi="PT Astra Serif" w:cs="PT Astra Serif"/>
              </w:rPr>
              <w:t xml:space="preserve">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региона.</w:t>
            </w:r>
          </w:p>
          <w:p w14:paraId="5B98B4DB" w14:textId="77777777" w:rsidR="00327FC2" w:rsidRPr="00395448" w:rsidRDefault="00327FC2" w:rsidP="00327FC2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/>
              </w:rPr>
              <w:t xml:space="preserve">5. Усовершенствование материально-технической базы </w:t>
            </w:r>
            <w:r w:rsidRPr="00395448">
              <w:rPr>
                <w:rFonts w:ascii="PT Astra Serif" w:hAnsi="PT Astra Serif" w:cs="PT Astra Serif"/>
              </w:rPr>
              <w:t>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14:paraId="0C5F15D8" w14:textId="77777777" w:rsidR="00327FC2" w:rsidRPr="00395448" w:rsidRDefault="00327FC2" w:rsidP="00327FC2">
            <w:pPr>
              <w:jc w:val="both"/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>6.</w:t>
            </w:r>
            <w:r w:rsidRPr="00395448">
              <w:rPr>
                <w:rFonts w:ascii="PT Astra Serif" w:hAnsi="PT Astra Serif"/>
                <w:b/>
              </w:rPr>
              <w:t xml:space="preserve"> </w:t>
            </w:r>
            <w:r w:rsidRPr="00395448">
              <w:rPr>
                <w:rFonts w:ascii="PT Astra Serif" w:hAnsi="PT Astra Serif" w:cs="PT Astra Serif"/>
              </w:rPr>
              <w:t xml:space="preserve">Повышение уровня </w:t>
            </w:r>
            <w:proofErr w:type="gramStart"/>
            <w:r w:rsidRPr="00395448">
              <w:rPr>
                <w:rFonts w:ascii="PT Astra Serif" w:hAnsi="PT Astra Serif" w:cs="PT Astra Serif"/>
              </w:rPr>
              <w:t>удовлетворенности  граждан</w:t>
            </w:r>
            <w:proofErr w:type="gramEnd"/>
            <w:r w:rsidRPr="00395448">
              <w:rPr>
                <w:rFonts w:ascii="PT Astra Serif" w:hAnsi="PT Astra Serif" w:cs="PT Astra Serif"/>
              </w:rPr>
              <w:t xml:space="preserve">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0506CB" w:rsidRPr="00395448" w14:paraId="4CD88E3B" w14:textId="77777777" w:rsidTr="00093EEA">
        <w:tc>
          <w:tcPr>
            <w:tcW w:w="4503" w:type="dxa"/>
            <w:shd w:val="clear" w:color="auto" w:fill="auto"/>
          </w:tcPr>
          <w:p w14:paraId="4197848F" w14:textId="77777777" w:rsidR="000506CB" w:rsidRPr="00395448" w:rsidRDefault="000506CB" w:rsidP="00093EE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eastAsia="Arial Unicode MS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6CC52A07" w14:textId="77777777" w:rsidR="00513CFE" w:rsidRPr="00395448" w:rsidRDefault="00513CFE" w:rsidP="00513CFE">
            <w:pPr>
              <w:pStyle w:val="ConsPlusCell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797A36"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2 085 052,9</w:t>
            </w: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руб.</w:t>
            </w:r>
          </w:p>
          <w:p w14:paraId="62EA44B4" w14:textId="77777777" w:rsidR="00513CFE" w:rsidRPr="00395448" w:rsidRDefault="00513CFE" w:rsidP="00513CFE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14:paraId="505A9876" w14:textId="77777777" w:rsidR="00513CFE" w:rsidRPr="00395448" w:rsidRDefault="00513CFE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F3E90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464 786,1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3E97D65C" w14:textId="77777777" w:rsidR="00513CFE" w:rsidRPr="00395448" w:rsidRDefault="00513CFE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FF3E90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514 124,0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62076C0C" w14:textId="77777777" w:rsidR="00513CFE" w:rsidRPr="00395448" w:rsidRDefault="00513CFE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2024 год </w:t>
            </w:r>
            <w:proofErr w:type="gramStart"/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–  </w:t>
            </w:r>
            <w:r w:rsidR="00FF3E90" w:rsidRPr="00395448">
              <w:rPr>
                <w:rFonts w:ascii="PT Astra Serif" w:hAnsi="PT Astra Serif" w:cs="PT Astra Serif"/>
                <w:sz w:val="24"/>
                <w:szCs w:val="24"/>
              </w:rPr>
              <w:t>491</w:t>
            </w:r>
            <w:proofErr w:type="gramEnd"/>
            <w:r w:rsidR="00FF3E90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 904,8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1C90663" w14:textId="77777777" w:rsidR="00513CFE" w:rsidRPr="00395448" w:rsidRDefault="00513CFE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797A36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102 373,0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2806F1BD" w14:textId="77777777" w:rsidR="00513CFE" w:rsidRPr="00395448" w:rsidRDefault="00513CFE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797A36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102 373,0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2D74971C" w14:textId="77777777" w:rsidR="00513CFE" w:rsidRPr="00395448" w:rsidRDefault="00513CFE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97A36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102 373,0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6CD5D088" w14:textId="77777777" w:rsidR="00513CFE" w:rsidRPr="00395448" w:rsidRDefault="00513CFE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2028 год -</w:t>
            </w:r>
            <w:r w:rsidR="00797A36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102 373,</w:t>
            </w:r>
            <w:proofErr w:type="gramStart"/>
            <w:r w:rsidR="00797A36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0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тыс.</w:t>
            </w:r>
            <w:proofErr w:type="gramEnd"/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14:paraId="61ADD68F" w14:textId="77777777" w:rsidR="00513CFE" w:rsidRPr="00395448" w:rsidRDefault="00513CFE" w:rsidP="00513CFE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97A36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102 373,0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650D0E2E" w14:textId="77777777" w:rsidR="00513CFE" w:rsidRPr="00395448" w:rsidRDefault="00513CFE" w:rsidP="00513CFE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 xml:space="preserve">2030 год – </w:t>
            </w:r>
            <w:r w:rsidR="00797A36" w:rsidRPr="00395448">
              <w:rPr>
                <w:rFonts w:ascii="PT Astra Serif" w:hAnsi="PT Astra Serif" w:cs="PT Astra Serif"/>
              </w:rPr>
              <w:t xml:space="preserve">102 373,0 </w:t>
            </w:r>
            <w:r w:rsidRPr="00395448">
              <w:rPr>
                <w:rFonts w:ascii="PT Astra Serif" w:hAnsi="PT Astra Serif" w:cs="PT Astra Serif"/>
              </w:rPr>
              <w:t>тыс. руб.</w:t>
            </w:r>
          </w:p>
          <w:p w14:paraId="40E5D992" w14:textId="77777777" w:rsidR="000506CB" w:rsidRPr="00395448" w:rsidRDefault="000506CB" w:rsidP="00093EEA">
            <w:pPr>
              <w:jc w:val="center"/>
              <w:rPr>
                <w:rFonts w:ascii="PT Astra Serif" w:hAnsi="PT Astra Serif"/>
                <w:b/>
              </w:rPr>
            </w:pPr>
          </w:p>
        </w:tc>
      </w:tr>
    </w:tbl>
    <w:p w14:paraId="2AD53F42" w14:textId="77777777" w:rsidR="000506CB" w:rsidRPr="00395448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14:paraId="51E887F0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0B3EE88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1D2CA45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EA6A45D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9FC61D3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2418D8F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7E05961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0506CB" w:rsidRPr="00395448" w:rsidSect="00093EE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14:paraId="64D19B15" w14:textId="77777777" w:rsidR="000506CB" w:rsidRPr="00395448" w:rsidRDefault="000506CB" w:rsidP="000506CB">
      <w:pPr>
        <w:ind w:left="9072"/>
        <w:jc w:val="center"/>
        <w:rPr>
          <w:rFonts w:ascii="PT Astra Serif" w:hAnsi="PT Astra Serif"/>
        </w:rPr>
      </w:pPr>
    </w:p>
    <w:p w14:paraId="583751FD" w14:textId="77777777" w:rsidR="000506CB" w:rsidRPr="00395448" w:rsidRDefault="000506CB" w:rsidP="000506CB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395448">
        <w:rPr>
          <w:rFonts w:ascii="PT Astra Serif" w:hAnsi="PT Astra Serif"/>
          <w:b/>
          <w:sz w:val="28"/>
        </w:rPr>
        <w:t>Перечень мероприятий (результатов) комплекса процессных мероприятий</w:t>
      </w:r>
      <w:r w:rsidR="000E7AF1" w:rsidRPr="00395448">
        <w:rPr>
          <w:rFonts w:ascii="PT Astra Serif" w:hAnsi="PT Astra Serif"/>
          <w:b/>
          <w:sz w:val="28"/>
        </w:rPr>
        <w:t xml:space="preserve"> </w:t>
      </w:r>
      <w:r w:rsidR="000E7AF1" w:rsidRPr="00395448">
        <w:rPr>
          <w:rFonts w:ascii="PT Astra Serif" w:hAnsi="PT Astra Serif"/>
          <w:b/>
          <w:sz w:val="28"/>
          <w:szCs w:val="28"/>
        </w:rPr>
        <w:t>«Развитие дошкольного образования»</w:t>
      </w:r>
    </w:p>
    <w:p w14:paraId="5D513D30" w14:textId="77777777" w:rsidR="000506CB" w:rsidRPr="00395448" w:rsidRDefault="000506CB" w:rsidP="000506CB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4300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7"/>
        <w:gridCol w:w="2935"/>
        <w:gridCol w:w="1546"/>
        <w:gridCol w:w="1290"/>
        <w:gridCol w:w="1015"/>
        <w:gridCol w:w="1448"/>
        <w:gridCol w:w="1078"/>
        <w:gridCol w:w="1220"/>
        <w:gridCol w:w="1606"/>
        <w:gridCol w:w="1465"/>
      </w:tblGrid>
      <w:tr w:rsidR="00E241AF" w:rsidRPr="00395448" w14:paraId="5BCE8E64" w14:textId="77777777" w:rsidTr="002A6FC8">
        <w:trPr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31F5" w14:textId="77777777" w:rsidR="00E241AF" w:rsidRPr="00395448" w:rsidRDefault="00E241AF" w:rsidP="00971BD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2C7A3D7A" w14:textId="77777777" w:rsidR="00E241AF" w:rsidRPr="00395448" w:rsidRDefault="00E241AF" w:rsidP="00971BD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3102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8602B4" w14:textId="77777777" w:rsidR="00E241AF" w:rsidRPr="00395448" w:rsidRDefault="00E241AF" w:rsidP="00940C8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22793A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64A2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395448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395448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E241AF" w:rsidRPr="00395448" w14:paraId="5B630F8C" w14:textId="77777777" w:rsidTr="002A6FC8">
        <w:trPr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6F9E" w14:textId="77777777" w:rsidR="00E241AF" w:rsidRPr="00395448" w:rsidRDefault="00E241AF" w:rsidP="00971BD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BB959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2409B" w14:textId="77777777" w:rsidR="00E241AF" w:rsidRPr="00395448" w:rsidRDefault="00E241AF" w:rsidP="00971BD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559C5" w14:textId="77777777" w:rsidR="00E241AF" w:rsidRPr="00395448" w:rsidRDefault="00E241AF" w:rsidP="00971BD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9DC7" w14:textId="77777777" w:rsidR="00E241AF" w:rsidRPr="00395448" w:rsidRDefault="00E241AF" w:rsidP="00971BD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B282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E241AF" w:rsidRPr="00395448" w14:paraId="6B836DAB" w14:textId="77777777" w:rsidTr="002A6FC8">
        <w:trPr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647A" w14:textId="77777777" w:rsidR="00E241AF" w:rsidRPr="00395448" w:rsidRDefault="00E241AF" w:rsidP="00971BD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3E0B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D56F" w14:textId="77777777" w:rsidR="00E241AF" w:rsidRPr="00395448" w:rsidRDefault="00E241AF" w:rsidP="00971BD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DEF6" w14:textId="77777777" w:rsidR="00E241AF" w:rsidRPr="00395448" w:rsidRDefault="00E241AF" w:rsidP="00971BD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562D4" w14:textId="77777777" w:rsidR="00E241AF" w:rsidRPr="00395448" w:rsidRDefault="00E241AF" w:rsidP="00971BD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2239" w14:textId="77777777" w:rsidR="00E241AF" w:rsidRPr="00395448" w:rsidRDefault="00E241AF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14:paraId="1856E24A" w14:textId="77777777" w:rsidR="00E241AF" w:rsidRPr="00395448" w:rsidRDefault="00E241AF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F4D7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D2A4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C50E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7E01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14:paraId="0F4BD6FD" w14:textId="77777777" w:rsidR="00E241AF" w:rsidRPr="00395448" w:rsidRDefault="00E241AF" w:rsidP="00971B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E241AF" w:rsidRPr="00395448" w14:paraId="7164A5DF" w14:textId="77777777" w:rsidTr="002A6FC8">
        <w:trPr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31715" w14:textId="77777777" w:rsidR="00E241AF" w:rsidRPr="00395448" w:rsidRDefault="00E241AF" w:rsidP="00971BDA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5213" w14:textId="77777777" w:rsidR="00E241AF" w:rsidRPr="00395448" w:rsidRDefault="00E241AF" w:rsidP="00971BDA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8DC0" w14:textId="77777777" w:rsidR="00E241AF" w:rsidRPr="00395448" w:rsidRDefault="00E241AF" w:rsidP="00971BD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0D97D" w14:textId="77777777" w:rsidR="00E241AF" w:rsidRPr="00395448" w:rsidRDefault="00E241AF" w:rsidP="00971BD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468FA" w14:textId="77777777" w:rsidR="00E241AF" w:rsidRPr="00395448" w:rsidRDefault="00E241AF" w:rsidP="00971B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0D1E" w14:textId="77777777" w:rsidR="00E241AF" w:rsidRPr="00395448" w:rsidRDefault="00E241AF" w:rsidP="00971B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30FB" w14:textId="77777777" w:rsidR="00E241AF" w:rsidRPr="00395448" w:rsidRDefault="00E241AF" w:rsidP="00971B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3FB67" w14:textId="77777777" w:rsidR="00E241AF" w:rsidRPr="00395448" w:rsidRDefault="00E241AF" w:rsidP="00971B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7FAE" w14:textId="77777777" w:rsidR="00E241AF" w:rsidRPr="00395448" w:rsidRDefault="00E241AF" w:rsidP="00971B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EE0D9" w14:textId="77777777" w:rsidR="00E241AF" w:rsidRPr="00395448" w:rsidRDefault="00E241AF" w:rsidP="00971BD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0B3286" w:rsidRPr="00395448" w14:paraId="4B6ECC8F" w14:textId="77777777" w:rsidTr="000B3286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3FF7" w14:textId="77777777" w:rsidR="000B3286" w:rsidRPr="00395448" w:rsidRDefault="000B3286" w:rsidP="000B3286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B730C0" w:rsidRPr="00395448" w14:paraId="14BF5DF2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5E04" w14:textId="77777777" w:rsidR="00B730C0" w:rsidRPr="00395448" w:rsidRDefault="00B730C0" w:rsidP="00971B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1.</w:t>
            </w:r>
            <w:r w:rsidR="000B3286" w:rsidRPr="00395448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5B803" w14:textId="77777777" w:rsidR="000B3286" w:rsidRPr="00395448" w:rsidRDefault="000B3286" w:rsidP="00971BD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75D12EF7" w14:textId="77777777" w:rsidR="00B730C0" w:rsidRPr="00395448" w:rsidRDefault="00B730C0" w:rsidP="00971BDA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14:paraId="7503BECD" w14:textId="77777777" w:rsidR="00B730C0" w:rsidRPr="00395448" w:rsidRDefault="00B730C0" w:rsidP="00971BDA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BAF17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DF7E" w14:textId="77777777" w:rsidR="00B730C0" w:rsidRPr="00395448" w:rsidRDefault="00B730C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2D251" w14:textId="77777777" w:rsidR="00B730C0" w:rsidRPr="00395448" w:rsidRDefault="00B730C0" w:rsidP="00F0454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92 843,0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5CB1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E863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01FE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92 843,0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59EC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74E5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730C0" w:rsidRPr="00395448" w14:paraId="10DA4DA6" w14:textId="77777777" w:rsidTr="002A6FC8">
        <w:trPr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BDD9" w14:textId="77777777" w:rsidR="00B730C0" w:rsidRPr="00395448" w:rsidRDefault="00B730C0" w:rsidP="00971B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D266" w14:textId="77777777" w:rsidR="00B730C0" w:rsidRPr="00395448" w:rsidRDefault="00B730C0" w:rsidP="00971BDA">
            <w:pPr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925F1B" w14:textId="77777777" w:rsidR="00B730C0" w:rsidRPr="00395448" w:rsidRDefault="00B730C0" w:rsidP="00971B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776A9" w14:textId="77777777" w:rsidR="00B730C0" w:rsidRPr="00395448" w:rsidRDefault="00B730C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01CC" w14:textId="77777777" w:rsidR="00B730C0" w:rsidRPr="00395448" w:rsidRDefault="00B730C0" w:rsidP="00F0454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94 148,3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9EC4" w14:textId="77777777" w:rsidR="00B730C0" w:rsidRPr="00395448" w:rsidRDefault="00B730C0" w:rsidP="00971B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8CC3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DA39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94 148,3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9E30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97D58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730C0" w:rsidRPr="00395448" w14:paraId="5F0A4AE7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8105" w14:textId="77777777" w:rsidR="00B730C0" w:rsidRPr="00395448" w:rsidRDefault="00B730C0" w:rsidP="00971B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F5AA1" w14:textId="77777777" w:rsidR="00B730C0" w:rsidRPr="00395448" w:rsidRDefault="00B730C0" w:rsidP="00971BDA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4CD12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0BAD" w14:textId="77777777" w:rsidR="00B730C0" w:rsidRPr="00395448" w:rsidRDefault="00B730C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A10C" w14:textId="77777777" w:rsidR="00B730C0" w:rsidRPr="00395448" w:rsidRDefault="00B730C0" w:rsidP="00F0454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721D9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6F87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64E3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1FF2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6BB1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730C0" w:rsidRPr="00395448" w14:paraId="53C1EB71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6573" w14:textId="77777777" w:rsidR="00B730C0" w:rsidRPr="00395448" w:rsidRDefault="00B730C0" w:rsidP="00971B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A4F8" w14:textId="77777777" w:rsidR="00B730C0" w:rsidRPr="00395448" w:rsidRDefault="00B730C0" w:rsidP="00971BDA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DC723" w14:textId="77777777" w:rsidR="00B730C0" w:rsidRPr="00395448" w:rsidRDefault="00B730C0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6C19" w14:textId="77777777" w:rsidR="00B730C0" w:rsidRPr="00395448" w:rsidRDefault="00B730C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C197" w14:textId="77777777" w:rsidR="00B730C0" w:rsidRPr="00395448" w:rsidRDefault="00B730C0" w:rsidP="00F0454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94C6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3E62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CEFE6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0A2C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F5A1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730C0" w:rsidRPr="00395448" w14:paraId="3161CB3B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329B" w14:textId="77777777" w:rsidR="00B730C0" w:rsidRPr="00395448" w:rsidRDefault="00B730C0" w:rsidP="00971BDA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C3502" w14:textId="77777777" w:rsidR="00B730C0" w:rsidRPr="00395448" w:rsidRDefault="00B730C0" w:rsidP="00971BDA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5A5941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F00E" w14:textId="77777777" w:rsidR="00B730C0" w:rsidRPr="00395448" w:rsidRDefault="00B730C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BE99C" w14:textId="77777777" w:rsidR="00B730C0" w:rsidRPr="00395448" w:rsidRDefault="00B730C0" w:rsidP="00F0454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B2B5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D839A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671D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97E8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66FD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730C0" w:rsidRPr="00395448" w14:paraId="10470180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6FAD" w14:textId="77777777" w:rsidR="00B730C0" w:rsidRPr="00395448" w:rsidRDefault="00B730C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0024" w14:textId="77777777" w:rsidR="00B730C0" w:rsidRPr="00395448" w:rsidRDefault="00B730C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512B5" w14:textId="77777777" w:rsidR="00B730C0" w:rsidRPr="00395448" w:rsidRDefault="00B730C0" w:rsidP="00971B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9B59" w14:textId="77777777" w:rsidR="00B730C0" w:rsidRPr="00395448" w:rsidRDefault="00B730C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66E6" w14:textId="77777777" w:rsidR="00B730C0" w:rsidRPr="00395448" w:rsidRDefault="00B730C0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368F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CDDD9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95C3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4211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530D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730C0" w:rsidRPr="00395448" w14:paraId="657278F6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15502" w14:textId="77777777" w:rsidR="00B730C0" w:rsidRPr="00395448" w:rsidRDefault="00B730C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E879" w14:textId="77777777" w:rsidR="00B730C0" w:rsidRPr="00395448" w:rsidRDefault="00B730C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12D04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8E21A" w14:textId="77777777" w:rsidR="00B730C0" w:rsidRPr="00395448" w:rsidRDefault="00B730C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A549" w14:textId="77777777" w:rsidR="00B730C0" w:rsidRPr="00395448" w:rsidRDefault="00B730C0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B0F1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3FC11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154F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385D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1843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730C0" w:rsidRPr="00395448" w14:paraId="06700AAF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5F2A" w14:textId="77777777" w:rsidR="00B730C0" w:rsidRPr="00395448" w:rsidRDefault="00B730C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ABA62" w14:textId="77777777" w:rsidR="00B730C0" w:rsidRPr="00395448" w:rsidRDefault="00B730C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3CF946" w14:textId="77777777" w:rsidR="00B730C0" w:rsidRPr="00395448" w:rsidRDefault="00B730C0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CAB2" w14:textId="77777777" w:rsidR="00B730C0" w:rsidRPr="00395448" w:rsidRDefault="00B730C0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E774" w14:textId="77777777" w:rsidR="00B730C0" w:rsidRPr="00395448" w:rsidRDefault="00B730C0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3059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8CB1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2B48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3FD8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47BE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B730C0" w:rsidRPr="00395448" w14:paraId="32216A26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9A11" w14:textId="77777777" w:rsidR="00B730C0" w:rsidRPr="00395448" w:rsidRDefault="00B730C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4461" w14:textId="77777777" w:rsidR="00B730C0" w:rsidRPr="00395448" w:rsidRDefault="00B730C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4502" w14:textId="77777777" w:rsidR="00B730C0" w:rsidRPr="00395448" w:rsidRDefault="00B730C0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3CA9" w14:textId="77777777" w:rsidR="00B730C0" w:rsidRPr="00395448" w:rsidRDefault="00B730C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FE8E" w14:textId="77777777" w:rsidR="00B730C0" w:rsidRPr="00395448" w:rsidRDefault="00B730C0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5B49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E739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382B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A7E1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4FE8" w14:textId="77777777" w:rsidR="00B730C0" w:rsidRPr="00395448" w:rsidRDefault="00B730C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78BDECFF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F8D0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  <w:r w:rsidR="000B3286"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2891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649816D1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Закон  «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04F74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F4D3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1AC4" w14:textId="77777777" w:rsidR="00320BCB" w:rsidRPr="00395448" w:rsidRDefault="00320BCB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336 461,8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C26C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6E52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336 461,8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0567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EA14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3DACE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28FA1BDC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DC83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5A65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18F24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FF44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AD78" w14:textId="77777777" w:rsidR="00320BCB" w:rsidRPr="00395448" w:rsidRDefault="00320BCB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ACEE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2C95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347 610,6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62F5C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D773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60E0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54696E28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A063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CB29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2AB87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2666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CCE0D" w14:textId="77777777" w:rsidR="00320BCB" w:rsidRPr="00395448" w:rsidRDefault="00320BCB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AF01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6A98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356 643,8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09A9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53F7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EDB7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5C694E07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C4ED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B47A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969A3E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801E8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02C4" w14:textId="77777777" w:rsidR="00320BCB" w:rsidRPr="00395448" w:rsidRDefault="00320BCB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D8BE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CC10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84FE4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9BA5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DD2A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5E95EB8A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3E1B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6A4C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4D34D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2E2E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76230" w14:textId="77777777" w:rsidR="00320BCB" w:rsidRPr="00395448" w:rsidRDefault="00320BCB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ED695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D172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C88D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7D4C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AFAB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2A5A6968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04B8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DCC9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09F1F8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4A6F6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0C79" w14:textId="77777777" w:rsidR="00320BCB" w:rsidRPr="00395448" w:rsidRDefault="00320BCB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6762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E3E3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6214D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7CC3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0CFF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669080AE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7B4B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D526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5D1AB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762C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74E41" w14:textId="77777777" w:rsidR="00320BCB" w:rsidRPr="00395448" w:rsidRDefault="00320BCB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C60B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50D6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0E76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B435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5250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12C54059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58733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9042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B20EC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DBC5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ECD4" w14:textId="77777777" w:rsidR="00320BCB" w:rsidRPr="00395448" w:rsidRDefault="00320BCB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802A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D4E7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C6F53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689D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4858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6EBE58E6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4ADC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9A0F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1DDE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C78E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80CE" w14:textId="77777777" w:rsidR="00320BCB" w:rsidRPr="00395448" w:rsidRDefault="00320BCB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4019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A9B8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B8E2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4830E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7877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47231766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706F" w14:textId="77777777" w:rsidR="00320BCB" w:rsidRPr="00395448" w:rsidRDefault="00155D6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320BCB"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715FC" w14:textId="77777777" w:rsidR="000B3286" w:rsidRPr="00395448" w:rsidRDefault="000B3286" w:rsidP="00971BDA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14:paraId="24333F36" w14:textId="77777777" w:rsidR="00320BCB" w:rsidRPr="00395448" w:rsidRDefault="00320BCB" w:rsidP="00971BDA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полномочий  по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предоставлению мер социальной поддержки педагогическим и иным работникам</w:t>
            </w:r>
          </w:p>
          <w:p w14:paraId="5D0CCC36" w14:textId="77777777" w:rsidR="00320BCB" w:rsidRPr="00395448" w:rsidRDefault="00320BCB" w:rsidP="00F66F8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032C67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3DC4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5394" w14:textId="77777777" w:rsidR="00320BCB" w:rsidRPr="00395448" w:rsidRDefault="00320BCB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11 136,4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C4AA1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D19C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11 136,4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46AE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688A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3C1D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669EB915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8F5B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94DBC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7D734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9851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3EA2" w14:textId="77777777" w:rsidR="00320BCB" w:rsidRPr="00395448" w:rsidRDefault="00320BCB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9335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4798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11 225,2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8F47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506B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C023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495FB16D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4792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9B04A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CD14A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C586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5DA6" w14:textId="77777777" w:rsidR="00320BCB" w:rsidRPr="00395448" w:rsidRDefault="00320BCB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9D73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E6B9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11 295,3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058C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B8E2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27497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45A9A831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8400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F94D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42B7D8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AE23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584C" w14:textId="77777777" w:rsidR="00320BCB" w:rsidRPr="00395448" w:rsidRDefault="00320BCB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1E73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D628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6EBD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F099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F04E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5FC306B6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6410F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AD72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7CD5D1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7FE1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A31F" w14:textId="77777777" w:rsidR="00320BCB" w:rsidRPr="00395448" w:rsidRDefault="00320BCB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A193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388D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C633F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8428E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DECD3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01BA9D85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51F6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33CB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DBC07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24BE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582D1" w14:textId="77777777" w:rsidR="00320BCB" w:rsidRPr="00395448" w:rsidRDefault="00320BCB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2DB9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EC29C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C18D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00C2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F7B5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0E19738A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A4B8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29E6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611B1F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4170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42FA" w14:textId="77777777" w:rsidR="00320BCB" w:rsidRPr="00395448" w:rsidRDefault="00320BCB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29C4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1FD7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5A90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2FE2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EEAF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75F8C868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1EF2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EB08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5A3F78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87FE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EF9A" w14:textId="77777777" w:rsidR="00320BCB" w:rsidRPr="00395448" w:rsidRDefault="00320BCB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E4B6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02B8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1633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75B4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1F55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20BCB" w:rsidRPr="00395448" w14:paraId="00DD1F23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3763" w14:textId="77777777" w:rsidR="00320BCB" w:rsidRPr="00395448" w:rsidRDefault="00320BC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C9AD" w14:textId="77777777" w:rsidR="00320BCB" w:rsidRPr="00395448" w:rsidRDefault="00320BCB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BD3A" w14:textId="77777777" w:rsidR="00320BCB" w:rsidRPr="00395448" w:rsidRDefault="00320BCB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2991" w14:textId="77777777" w:rsidR="00320BCB" w:rsidRPr="00395448" w:rsidRDefault="00320BCB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952A" w14:textId="77777777" w:rsidR="00320BCB" w:rsidRPr="00395448" w:rsidRDefault="00320BCB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3EE8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0B2C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85601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0EA0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D4AE" w14:textId="77777777" w:rsidR="00320BCB" w:rsidRPr="00395448" w:rsidRDefault="00320BCB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55D67" w:rsidRPr="00395448" w14:paraId="57FEDD43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02202" w14:textId="77777777" w:rsidR="00155D67" w:rsidRPr="00395448" w:rsidRDefault="00155D6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8B95" w14:textId="77777777" w:rsidR="00155D67" w:rsidRPr="00395448" w:rsidRDefault="00155D67" w:rsidP="00356CB8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14:paraId="0968A4CE" w14:textId="77777777" w:rsidR="00155D67" w:rsidRPr="00395448" w:rsidRDefault="00155D6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725DE" w14:textId="77777777" w:rsidR="00155D67" w:rsidRPr="00395448" w:rsidRDefault="00155D6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5D82" w14:textId="77777777" w:rsidR="00155D67" w:rsidRPr="00395448" w:rsidRDefault="00155D6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43658" w14:textId="77777777" w:rsidR="00155D67" w:rsidRPr="00395448" w:rsidRDefault="00155D6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9A05" w14:textId="77777777" w:rsidR="00155D67" w:rsidRPr="00395448" w:rsidRDefault="00155D6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299AB" w14:textId="77777777" w:rsidR="00155D67" w:rsidRPr="00395448" w:rsidRDefault="00155D6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05AC" w14:textId="77777777" w:rsidR="00155D67" w:rsidRPr="00395448" w:rsidRDefault="00155D6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5514" w14:textId="77777777" w:rsidR="00155D67" w:rsidRPr="00395448" w:rsidRDefault="00155D6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9F94" w14:textId="77777777" w:rsidR="00155D67" w:rsidRPr="00395448" w:rsidRDefault="00155D6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55D67" w:rsidRPr="00395448" w14:paraId="7AA6C90B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2DC7" w14:textId="77777777" w:rsidR="00155D67" w:rsidRPr="00395448" w:rsidRDefault="00155D6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0E58" w14:textId="77777777" w:rsidR="00155D67" w:rsidRPr="00395448" w:rsidRDefault="00155D6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6B4B1F" w14:textId="77777777" w:rsidR="00155D67" w:rsidRPr="00395448" w:rsidRDefault="00155D6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8F33" w14:textId="77777777" w:rsidR="00155D67" w:rsidRPr="00395448" w:rsidRDefault="00155D6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4E13" w14:textId="77777777" w:rsidR="00155D67" w:rsidRPr="00395448" w:rsidRDefault="00155D6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11BC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2340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32CE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D989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284D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55D67" w:rsidRPr="00395448" w14:paraId="5E8B20DF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B983D" w14:textId="77777777" w:rsidR="00155D67" w:rsidRPr="00395448" w:rsidRDefault="00155D6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C5611" w14:textId="77777777" w:rsidR="00155D67" w:rsidRPr="00395448" w:rsidRDefault="00155D6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EB865" w14:textId="77777777" w:rsidR="00155D67" w:rsidRPr="00395448" w:rsidRDefault="00155D6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DC06" w14:textId="77777777" w:rsidR="00155D67" w:rsidRPr="00395448" w:rsidRDefault="00155D6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AA25" w14:textId="77777777" w:rsidR="00155D67" w:rsidRPr="00395448" w:rsidRDefault="00155D6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30B8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F689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AAA1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B98E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58F9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55D67" w:rsidRPr="00395448" w14:paraId="0763E350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F1BE" w14:textId="77777777" w:rsidR="00155D67" w:rsidRPr="00395448" w:rsidRDefault="00155D6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BAA0" w14:textId="77777777" w:rsidR="00155D67" w:rsidRPr="00395448" w:rsidRDefault="00155D6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A533B" w14:textId="77777777" w:rsidR="00155D67" w:rsidRPr="00395448" w:rsidRDefault="00155D6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7E6BB" w14:textId="77777777" w:rsidR="00155D67" w:rsidRPr="00395448" w:rsidRDefault="00155D6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8E24" w14:textId="77777777" w:rsidR="00155D67" w:rsidRPr="00395448" w:rsidRDefault="00155D6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DEBC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9C1A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26811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06C0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E4E3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55D67" w:rsidRPr="00395448" w14:paraId="77D95C1A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41782" w14:textId="77777777" w:rsidR="00155D67" w:rsidRPr="00395448" w:rsidRDefault="00155D6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6867C" w14:textId="77777777" w:rsidR="00155D67" w:rsidRPr="00395448" w:rsidRDefault="00155D6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F1F59F" w14:textId="77777777" w:rsidR="00155D67" w:rsidRPr="00395448" w:rsidRDefault="00155D6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C5E6" w14:textId="77777777" w:rsidR="00155D67" w:rsidRPr="00395448" w:rsidRDefault="00155D6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1365" w14:textId="77777777" w:rsidR="00155D67" w:rsidRPr="00395448" w:rsidRDefault="00155D6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DF9DB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438B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DE13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49AE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7CB0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55D67" w:rsidRPr="00395448" w14:paraId="110B8C38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4E80" w14:textId="77777777" w:rsidR="00155D67" w:rsidRPr="00395448" w:rsidRDefault="00155D6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3647C" w14:textId="77777777" w:rsidR="00155D67" w:rsidRPr="00395448" w:rsidRDefault="00155D6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12B6AD" w14:textId="77777777" w:rsidR="00155D67" w:rsidRPr="00395448" w:rsidRDefault="00155D6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C537" w14:textId="77777777" w:rsidR="00155D67" w:rsidRPr="00395448" w:rsidRDefault="00155D6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BBEE" w14:textId="77777777" w:rsidR="00155D67" w:rsidRPr="00395448" w:rsidRDefault="00155D6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E50FB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9DE1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7B69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273C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1C8F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55D67" w:rsidRPr="00395448" w14:paraId="27F5074B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EF3E6" w14:textId="77777777" w:rsidR="00155D67" w:rsidRPr="00395448" w:rsidRDefault="00155D6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70D4" w14:textId="77777777" w:rsidR="00155D67" w:rsidRPr="00395448" w:rsidRDefault="00155D6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8870A7" w14:textId="77777777" w:rsidR="00155D67" w:rsidRPr="00395448" w:rsidRDefault="00155D6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75FB" w14:textId="77777777" w:rsidR="00155D67" w:rsidRPr="00395448" w:rsidRDefault="00155D6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0AAE" w14:textId="77777777" w:rsidR="00155D67" w:rsidRPr="00395448" w:rsidRDefault="00155D6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8FA7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B65D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AC636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B07A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90E43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55D67" w:rsidRPr="00395448" w14:paraId="08C72350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91BF" w14:textId="77777777" w:rsidR="00155D67" w:rsidRPr="00395448" w:rsidRDefault="00155D6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53DC" w14:textId="77777777" w:rsidR="00155D67" w:rsidRPr="00395448" w:rsidRDefault="00155D6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7EE1FC" w14:textId="77777777" w:rsidR="00155D67" w:rsidRPr="00395448" w:rsidRDefault="00155D6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49D5" w14:textId="77777777" w:rsidR="00155D67" w:rsidRPr="00395448" w:rsidRDefault="00155D67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2D38" w14:textId="77777777" w:rsidR="00155D67" w:rsidRPr="00395448" w:rsidRDefault="00155D6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AA10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173B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91017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4482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F642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55D67" w:rsidRPr="00395448" w14:paraId="14E16C78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65AA" w14:textId="77777777" w:rsidR="00155D67" w:rsidRPr="00395448" w:rsidRDefault="00155D6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0E0A" w14:textId="77777777" w:rsidR="00155D67" w:rsidRPr="00395448" w:rsidRDefault="00155D6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E62F6" w14:textId="77777777" w:rsidR="00155D67" w:rsidRPr="00395448" w:rsidRDefault="00155D6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3C39" w14:textId="77777777" w:rsidR="00155D67" w:rsidRPr="00395448" w:rsidRDefault="00155D6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5422" w14:textId="77777777" w:rsidR="00155D67" w:rsidRPr="00395448" w:rsidRDefault="00155D6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9F40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40AE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124D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0EB90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DA1D" w14:textId="77777777" w:rsidR="00155D67" w:rsidRPr="00395448" w:rsidRDefault="00155D6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458C308D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FA95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E870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14:paraId="7451075F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Социальная защита населения (социальная политика, охрана 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94BCEC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9BD9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C62C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66DE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272C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7243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65C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83A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5A01BC9C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625F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A57C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2711E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7B77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6FD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EB8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BB1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6201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BBD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348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2B269D2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D89A9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DBD5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C4023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5CAD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2A2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AA5A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218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101EC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9852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7569C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1955211D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A49C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D04F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14628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561A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D211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AD73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E7C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60D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E8E2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D23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242E6B49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1CCA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679E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610A84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D35EF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CC5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207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310E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B12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0724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BA8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79F62EB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69E7F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B32D8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2A77F7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FCFF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9A4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269B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7BE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163F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287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25F1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39083246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BF71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2572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4669E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C44C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445B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65FA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F70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546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E31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CF1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2D5C77DA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7DC0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EBD2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5C8C30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F06B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10B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B054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670BA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F53AE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1852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3E10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EB9BE4D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A369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DC58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34F6B5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5652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1561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831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5E2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C383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859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5F7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28ED7D9C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9605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1601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7C371C8B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4F0E2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0D80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949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E57C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A47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13 290,6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F14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E86E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CF6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63F137EF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7F52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948BB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7DC89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7338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2A6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4D7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E582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A23C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DB4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C40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898E967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BA66A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FB23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4E4442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69F3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5E2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C87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D76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11 156,3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FB96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5E7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E52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37758DB7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1080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D08D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560BB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9F8D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D836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0705A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F34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C8A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858A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E02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34C811BE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7308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BD3AB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4382F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6706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2612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790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B80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4D6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CA4C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9EB3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63566EEC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8242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0ED1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4570B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2938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3CA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E7D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628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723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B4A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264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38B0B7ED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3A9D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5B93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E0D545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7AC1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0AE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B93D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867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D01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A6D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97F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1F89A581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D1F7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FECE3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F998F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B54D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2736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0D1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E40B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7A2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F851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269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2863FBDE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0001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024C5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F5D87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D437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297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0416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B6D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DB9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A04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7F6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1D595A9D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33A4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D2B4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14:paraId="13F6F8BE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B15117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9E73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B5301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C342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A113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47C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D2D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86C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1034AE07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017F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0B0E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48C81D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EAEF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A9F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B4C1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BC7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3E35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635F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DE2A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5E23FA04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501EF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FAEC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22C69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C1F0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EF86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D1A2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E12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9DCA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46C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EAF9C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FA5131E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5F85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C32A7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0197E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D51D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60F3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129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CE4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103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5A0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EFD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CCF94CE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6409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B8B6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4FF94F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015A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C8F4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1F0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07583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E2F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859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526A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3D45A05B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9D0B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192BA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6BA58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9477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728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22C1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34AC5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598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FB1D1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58A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47FAD466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9FAC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5071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F9D96A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9398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91120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C97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006C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046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B798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0E92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3AEB4BA5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3354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1B66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B8D187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7BC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F0E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ECFC4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8A1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5FC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5EAB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911F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224FC919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DCAB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8341" w14:textId="77777777" w:rsidR="00E81DB7" w:rsidRPr="00395448" w:rsidRDefault="00E81DB7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74DA0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B417" w14:textId="77777777" w:rsidR="00E81DB7" w:rsidRPr="00395448" w:rsidRDefault="00E81DB7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9C57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0821D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311A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4B6D9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6333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5021" w14:textId="77777777" w:rsidR="00E81DB7" w:rsidRPr="00395448" w:rsidRDefault="00E81DB7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DC7681" w:rsidRPr="00395448" w14:paraId="323C41AA" w14:textId="77777777" w:rsidTr="00356CB8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8604" w14:textId="77777777" w:rsidR="00DC7681" w:rsidRPr="00395448" w:rsidRDefault="00DC7681" w:rsidP="00DC7681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E81DB7" w:rsidRPr="00395448" w14:paraId="0948D560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D40C" w14:textId="77777777" w:rsidR="00E81DB7" w:rsidRPr="00395448" w:rsidRDefault="006F495B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C088" w14:textId="77777777" w:rsidR="00DC7681" w:rsidRPr="00395448" w:rsidRDefault="00DC7681" w:rsidP="00DC7681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50F4D1A9" w14:textId="77777777" w:rsidR="00E81DB7" w:rsidRPr="00395448" w:rsidRDefault="00E81DB7" w:rsidP="00DC768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14:paraId="5B1C1955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14:paraId="6004C305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A7B4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DC56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C542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12BA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55641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ABD40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B1E96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2E44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21154CCB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E8237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569D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75AEB0" w14:textId="77777777" w:rsidR="00E81DB7" w:rsidRPr="00395448" w:rsidRDefault="00E81DB7" w:rsidP="00971B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4DEA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B16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448B" w14:textId="77777777" w:rsidR="00E81DB7" w:rsidRPr="00636C5A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46D7" w14:textId="77777777" w:rsidR="00E81DB7" w:rsidRPr="00B815C6" w:rsidRDefault="007E299D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31 786,7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5E60" w14:textId="77777777" w:rsidR="00E81DB7" w:rsidRPr="00B815C6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5 213,3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C898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D53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6F5D9E40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D419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A071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FF554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36F08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65B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E9B6" w14:textId="77777777" w:rsidR="00E81DB7" w:rsidRPr="00636C5A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0D417" w14:textId="77777777" w:rsidR="00E81DB7" w:rsidRPr="00B815C6" w:rsidRDefault="007E299D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3 436,4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628E" w14:textId="77777777" w:rsidR="00E81DB7" w:rsidRPr="00B815C6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2A026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C55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37D564F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D02EB" w14:textId="77777777" w:rsidR="00E81DB7" w:rsidRPr="00395448" w:rsidRDefault="00E81DB7" w:rsidP="00971B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F35F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6630D" w14:textId="77777777" w:rsidR="00E81DB7" w:rsidRPr="00395448" w:rsidRDefault="00E81DB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8D8B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CBA3A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2DC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AB37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5636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651E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B1C3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4A75499F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180D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6E3D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9C08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AE85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F610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6A42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F617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9C7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0980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6624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50478FB9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2ABD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3D32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28B45" w14:textId="77777777" w:rsidR="00E81DB7" w:rsidRPr="00395448" w:rsidRDefault="00E81DB7" w:rsidP="00971B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5A352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73EAD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7466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4924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CCF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B06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3EC2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6F53069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9A33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893F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4EECE2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8060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3E0C2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2BF3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CC8F7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94B4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A99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C46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1A287582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F17D1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8783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C89D96" w14:textId="77777777" w:rsidR="00E81DB7" w:rsidRPr="00395448" w:rsidRDefault="00E81DB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33AB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1F76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4B16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BDD1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EF71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86E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6FB6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495F7C35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0AE48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C084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8948" w14:textId="77777777" w:rsidR="00E81DB7" w:rsidRPr="00395448" w:rsidRDefault="00E81DB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5669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F062" w14:textId="77777777" w:rsidR="00E81DB7" w:rsidRPr="00395448" w:rsidRDefault="00E81DB7" w:rsidP="00DB511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AB5B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E8E0A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D02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563,6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3CB1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E019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3D527538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CD73D" w14:textId="77777777" w:rsidR="00E81DB7" w:rsidRPr="00395448" w:rsidRDefault="006F495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4522" w14:textId="77777777" w:rsidR="00DC7681" w:rsidRPr="00395448" w:rsidRDefault="00DC7681" w:rsidP="00971BD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14:paraId="0A4AFA81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14:paraId="7978CF79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C400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13C1D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E9C5" w14:textId="77777777" w:rsidR="00E81DB7" w:rsidRPr="00395448" w:rsidRDefault="00E81DB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FE1D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6652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0BB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4099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B149B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A8CFF1C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C960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52E28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89CE8" w14:textId="77777777" w:rsidR="00E81DB7" w:rsidRPr="00395448" w:rsidRDefault="00E81DB7" w:rsidP="00971B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4B2C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971F" w14:textId="77777777" w:rsidR="00E81DB7" w:rsidRPr="00395448" w:rsidRDefault="00E81DB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6CA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491F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F20A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2 293,0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6A4A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47B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0CB5E6BD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C7E4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2CE7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F60C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6BDF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03EE" w14:textId="77777777" w:rsidR="00E81DB7" w:rsidRPr="00395448" w:rsidRDefault="00E81DB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AAF6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6F9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C87A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BE67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E7AF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0F5D9CA3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A30C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DAA6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A90398" w14:textId="77777777" w:rsidR="00E81DB7" w:rsidRPr="00395448" w:rsidRDefault="00E81DB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D0A1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BEB4" w14:textId="77777777" w:rsidR="00E81DB7" w:rsidRPr="00395448" w:rsidRDefault="00E81DB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CFEF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0E2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460E9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785B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E6E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521C92A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CA98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EF799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D5BE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BBD60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13E0" w14:textId="77777777" w:rsidR="00E81DB7" w:rsidRPr="00395448" w:rsidRDefault="00E81DB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1F91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B114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16F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059B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D929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8053BA1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5735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44FA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2FF18E" w14:textId="77777777" w:rsidR="00E81DB7" w:rsidRPr="00395448" w:rsidRDefault="00E81DB7" w:rsidP="00971B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9A0C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8072" w14:textId="77777777" w:rsidR="00E81DB7" w:rsidRPr="00395448" w:rsidRDefault="00E81DB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87733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94A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9C31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CF41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C71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448C7FAC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88DE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8B6BE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5767DF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AF79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B083" w14:textId="77777777" w:rsidR="00E81DB7" w:rsidRPr="00395448" w:rsidRDefault="00E81DB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7F9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69D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860D4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8B4A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793C4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1B516361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CF89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A3C0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E9C38" w14:textId="77777777" w:rsidR="00E81DB7" w:rsidRPr="00395448" w:rsidRDefault="00E81DB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F547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629B" w14:textId="77777777" w:rsidR="00E81DB7" w:rsidRPr="00395448" w:rsidRDefault="00E81DB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CCEE4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E0F6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18EF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3AF3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69FB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08FB0E1C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45A0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C63E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1E6D" w14:textId="77777777" w:rsidR="00E81DB7" w:rsidRPr="00395448" w:rsidRDefault="00E81DB7" w:rsidP="00971BD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16A3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394A" w14:textId="77777777" w:rsidR="00E81DB7" w:rsidRPr="00395448" w:rsidRDefault="00E81DB7" w:rsidP="00F04547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B011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2A09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5509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3C33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22C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0353FF38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F069" w14:textId="77777777" w:rsidR="00E81DB7" w:rsidRPr="00395448" w:rsidRDefault="006F495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B460" w14:textId="77777777" w:rsidR="00DC7681" w:rsidRPr="00395448" w:rsidRDefault="00DC7681" w:rsidP="00DC7681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14:paraId="6113A49C" w14:textId="77777777" w:rsidR="00E81DB7" w:rsidRPr="00395448" w:rsidRDefault="00E81DB7" w:rsidP="00DC7681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14:paraId="499ED76D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BB59DF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A1B8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E44A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3 405,3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5B990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722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F56B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3 405,3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ED01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2FEC1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55C12A89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B74C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C20A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96EBE6" w14:textId="77777777" w:rsidR="00E81DB7" w:rsidRPr="00395448" w:rsidRDefault="00E81DB7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B08C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5A41A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70F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35FB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A2E4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3 541,5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F453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D26A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3FF1EB5C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9B7B0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C6AF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B0935" w14:textId="77777777" w:rsidR="00E81DB7" w:rsidRPr="00395448" w:rsidRDefault="00E81DB7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03BB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EFBA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DA7C2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9A9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4A6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5BAA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581B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DDFE842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0376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93F2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C68BB" w14:textId="77777777" w:rsidR="00E81DB7" w:rsidRPr="00395448" w:rsidRDefault="00E81DB7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A228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924D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86F89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C1A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BFD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805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25E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64B40A4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E3326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D065C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9AAD2" w14:textId="77777777" w:rsidR="00E81DB7" w:rsidRPr="00395448" w:rsidRDefault="00E81DB7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B2B5C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1F91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F1E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872D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0B0E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F4271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CF8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1F5F0B60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CD69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1C79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513F1" w14:textId="77777777" w:rsidR="00E81DB7" w:rsidRPr="00395448" w:rsidRDefault="00E81DB7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D10E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CB06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5CDA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EF7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85AA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C23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A6485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66066E83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192D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88C5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39DAF5" w14:textId="77777777" w:rsidR="00E81DB7" w:rsidRPr="00395448" w:rsidRDefault="00E81DB7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F0B4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BDB12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056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EFCF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7712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C116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47C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F5DA213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93E6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9F25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E17F3" w14:textId="77777777" w:rsidR="00E81DB7" w:rsidRPr="00395448" w:rsidRDefault="00E81DB7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8006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293E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F8C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C30B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260F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D59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8914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0F5DE08C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9CA0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88B5A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E4BF" w14:textId="77777777" w:rsidR="00E81DB7" w:rsidRPr="00395448" w:rsidRDefault="00E81DB7" w:rsidP="00971BDA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24030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523E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0870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8A73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4ED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91F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180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7AA1E421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1515" w14:textId="77777777" w:rsidR="00E81DB7" w:rsidRPr="00395448" w:rsidRDefault="006F495B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7F46" w14:textId="77777777" w:rsidR="008000CA" w:rsidRPr="00395448" w:rsidRDefault="008000CA" w:rsidP="00971BD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14:paraId="49BC868F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базы  муниципальных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82E59A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33FE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5218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2CBF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86E9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6539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079C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DC597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417807FE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C19F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BF84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0DAC3" w14:textId="77777777" w:rsidR="00E81DB7" w:rsidRPr="00395448" w:rsidRDefault="00E81DB7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19F9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229A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640D0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67B9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4D6EF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678A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F55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E81DB7" w:rsidRPr="00395448" w14:paraId="1C94F344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63E1" w14:textId="77777777" w:rsidR="00E81DB7" w:rsidRPr="00395448" w:rsidRDefault="00E81DB7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88F4" w14:textId="77777777" w:rsidR="00E81DB7" w:rsidRPr="00395448" w:rsidRDefault="00E81DB7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D5C6CA" w14:textId="77777777" w:rsidR="00E81DB7" w:rsidRPr="00395448" w:rsidRDefault="00E81DB7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1E88" w14:textId="77777777" w:rsidR="00E81DB7" w:rsidRPr="00395448" w:rsidRDefault="00E81DB7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1781" w14:textId="77777777" w:rsidR="00E81DB7" w:rsidRPr="00395448" w:rsidRDefault="00E81DB7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905E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648D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5F8B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4E0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7088" w14:textId="77777777" w:rsidR="00E81DB7" w:rsidRPr="00395448" w:rsidRDefault="00E81DB7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2A92FF6B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33E0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C662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3E654F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5B06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DA80E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07BC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6B1A8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4542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DCE7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6149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482FE59B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73CD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67B2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70AE8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27D9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60D6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C3A3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3283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8D73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6804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4961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51A15F14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3D34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E230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120D4C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0FD9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DDFC2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ECD8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EC5D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9A14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D97E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83A7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4D8951DD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720F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8396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9FF09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EB8A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DCEF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8175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4E07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4B4B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5389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A00F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67F706EB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7323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D61E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61EC8D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CB24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1E49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8BA2D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1A27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20CA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197F5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8326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4B93BFDF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5578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85E2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E5CC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B3E0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18073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A128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4C27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E5F18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D6EA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B9584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10CBF497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C75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3B86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14:paraId="50EF69CE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AF3C8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015F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5873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23CC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11CA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35390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ABB6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D03EB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22388E56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2F5E3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0CC5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069EA3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881E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2A384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D6C5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18E9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7836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9A18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428A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3BD5FC49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49CA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0AE56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CFF13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299C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17DF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8374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D0E1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3C7A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EE03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ACD4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1D3A1B74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49FF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8E6E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380725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19F0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03FF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5387C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C7CA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4296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42CB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3877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1B247B42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BEC1C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DC623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70FFE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D7709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8675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F2FD0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1B53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140C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8E27A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6585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2A4C732C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4195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CA38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DB9F0E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DEB0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D07E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4159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C96C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291F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71E4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F352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14AC1F8E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256B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49D2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7CFDC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0B35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B364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D393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9CD8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00A1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0B90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5C85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3DD767CF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37C5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4858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758A0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A0F6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9EA3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9F91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5B0A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4E8D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D2861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CAB5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29139B50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32D0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1B65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D6A0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5EEF" w14:textId="77777777" w:rsidR="00FF3E90" w:rsidRPr="00395448" w:rsidRDefault="00FF3E9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FA7A" w14:textId="77777777" w:rsidR="00FF3E90" w:rsidRPr="00395448" w:rsidRDefault="00FF3E90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EA45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2BA3" w14:textId="77777777" w:rsidR="00FF3E90" w:rsidRPr="00395448" w:rsidRDefault="00FF3E9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EC80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ADA4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D1677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3E90" w:rsidRPr="00395448" w14:paraId="76FF5259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275C" w14:textId="77777777" w:rsidR="00FF3E90" w:rsidRPr="00395448" w:rsidRDefault="00FF3E90" w:rsidP="00F0610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EE12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6</w:t>
            </w:r>
          </w:p>
          <w:p w14:paraId="122DEB27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Строительство детского сада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A2FD02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E4EF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68F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76E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8E1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AA1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247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5C8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38716478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2016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BA4A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05A1F8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36EF4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418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F5C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479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D24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1CB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AA8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7E19CB0B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1340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7F47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5A988A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C67D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99E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18F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A4F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7D2F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5979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3C5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1823DB2B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F7097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139E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0682B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164F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9A29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AA5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B49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A40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8FB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54A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29D96197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ADF4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3F5C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47E79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9777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69D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9DD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620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446C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84B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9DE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EED103F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99F3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CCAD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7FB09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8194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E79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DAC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1055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128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A8A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EB3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EEA1475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F902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9D70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A1B81D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15FD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627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0AF4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1FEE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CD5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725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AD5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E6EBC84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F9509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4D83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B9339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DC7B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2E4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B351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632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F16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467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4BD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7C872B05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C5C8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5B7B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43EA6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2C4A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DF6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9DE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5E9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C9F3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20E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DCD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E40D3B1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4AA3" w14:textId="77777777" w:rsidR="00FF3E90" w:rsidRPr="00395448" w:rsidRDefault="00FF3E90" w:rsidP="00F0610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E37BE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7</w:t>
            </w:r>
          </w:p>
          <w:p w14:paraId="658D3668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дополнительных мест для детей в возрасте от 2 месяцев до 3 лет в образовательных организациях,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D316F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609D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5974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78B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68C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AC5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A6C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151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164C0F40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EEB6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ABE9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6E3C9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5D33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5CCB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CDE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1284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145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502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A5C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630E5569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CE0E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AFE0D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10215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8C70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D6FFE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E2BC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511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64E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B65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883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1177AF89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7629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D4A3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AE77F1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BFC71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551D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2B9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91C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3DE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CDF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7C5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6BEFA124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C867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E2A6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4BBDF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0B03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6A5A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C6A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D05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D9A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7DB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C8E6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6BD09C29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C3DC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AA68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14FAB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1E92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C3E0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0D2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BE53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54A7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AF1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DD5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5AABD55A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3C243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576F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672806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3AD4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8D03F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FD0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680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0CD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4E1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058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3593E04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C387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DBFC0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1FAF2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F9B9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CDF95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A4BD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5D5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965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693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16A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4AAF993C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C7EB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3925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311D1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3C71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99C2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A38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76F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EA8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36D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2F07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6E29DE93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7FBE" w14:textId="77777777" w:rsidR="00FF3E90" w:rsidRPr="00395448" w:rsidRDefault="00FF3E90" w:rsidP="00F0610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79E9" w14:textId="77777777" w:rsidR="00FF3E90" w:rsidRPr="00395448" w:rsidRDefault="00FF3E90" w:rsidP="003A1FDF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8</w:t>
            </w:r>
          </w:p>
          <w:p w14:paraId="63E4A9F9" w14:textId="77777777" w:rsidR="00FF3E90" w:rsidRPr="00395448" w:rsidRDefault="00FF3E90" w:rsidP="003A1FDF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9967D" w14:textId="77777777" w:rsidR="00FF3E90" w:rsidRPr="00395448" w:rsidRDefault="00FF3E90" w:rsidP="00971BD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1BDE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E10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7B8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A32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90D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A1B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784A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0C74E8C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A5D0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F282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125D1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8C6E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391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62A9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1F3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3C06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CCA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A95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7347F2FA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0AB3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7DEC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5BA6B7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7AE79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D125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E71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881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CBF2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870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BAA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280CC694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15304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841D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B2733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A120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1B0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6DB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842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DBD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095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E617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5D08DF42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DAC9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FB48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FBDB6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F70A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014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58B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2110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B5C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29C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7D6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344559B6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9CBD5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7096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50BE5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557E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7BA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3D9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6D4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198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0B7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894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3F69ABD7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6AB0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CDE66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C9737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009A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1C3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399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F8C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B902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37C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AC7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FA13655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23ECE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4DAA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02AA7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35D7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459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369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B65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264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847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5BB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014D1E8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E1819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F39EB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C71C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55BD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01F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20D1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F33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3FF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253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9EF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3D9904A0" w14:textId="77777777" w:rsidTr="002A6FC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6DE7" w14:textId="77777777" w:rsidR="00FF3E90" w:rsidRPr="00395448" w:rsidRDefault="00FF3E90" w:rsidP="00F0610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FF5E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9</w:t>
            </w:r>
          </w:p>
          <w:p w14:paraId="74F29ADA" w14:textId="77777777" w:rsidR="00FF3E90" w:rsidRPr="00395448" w:rsidRDefault="00FF3E90" w:rsidP="00A6078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 из бюджета Тульской области бюджетам муниципальных районов (городских округов)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2B980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32D1E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87B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D9E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96A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7A7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C8C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688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63AE282D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3D53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72C4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93AC56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1EA1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F9F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DC0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094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CC7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47A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8C2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48F33461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4427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B6509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0FCE14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BDDD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B70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2749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56F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4465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B1C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C7A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3B17A3DD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D42BC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E371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D321EA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133C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396C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C09B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840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A0E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F67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1BC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12EC6FAA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2C94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8F4B2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01CB8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8054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0D4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32E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FCF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5D8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732A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068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74DAF2A2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7659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E08A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EEE6A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4203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16F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3CE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39B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0C7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78CD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233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196468FF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B2239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9170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E46062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829E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BA5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9EB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40D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D72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368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9B1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28595C61" w14:textId="77777777" w:rsidTr="002A6FC8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B57C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2E63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DF6BBA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774B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3EF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E8A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C41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023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F0F7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C66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2E99370C" w14:textId="77777777" w:rsidTr="00155D67">
        <w:trPr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39B6BB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23CDF8" w14:textId="77777777" w:rsidR="00FF3E90" w:rsidRPr="00395448" w:rsidRDefault="00FF3E90" w:rsidP="00971BDA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1791D" w14:textId="77777777" w:rsidR="00FF3E90" w:rsidRPr="00395448" w:rsidRDefault="00FF3E90" w:rsidP="00971BDA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1518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FF1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69E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8F0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CE0A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323B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DBAE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5423AA8D" w14:textId="77777777" w:rsidTr="00356CB8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E18121" w14:textId="77777777" w:rsidR="00FF3E90" w:rsidRPr="00395448" w:rsidRDefault="00FF3E90" w:rsidP="00155D67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FF3E90" w:rsidRPr="00395448" w14:paraId="3B83990A" w14:textId="77777777" w:rsidTr="00356CB8">
        <w:trPr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BBB6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22D0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395C5C68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оценки качества условий предоставления муниципальных услуг</w:t>
            </w:r>
          </w:p>
          <w:p w14:paraId="2751C944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2F41F" w14:textId="77777777" w:rsidR="00FF3E90" w:rsidRPr="00395448" w:rsidRDefault="00FF3E90" w:rsidP="00356CB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C0881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EFC0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771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032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C50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A42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88D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33C28E02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F511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5E40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C8542" w14:textId="77777777" w:rsidR="00FF3E90" w:rsidRPr="00395448" w:rsidRDefault="00FF3E90" w:rsidP="00356CB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50FDCE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B6F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96C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AFA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859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8D4B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E79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3F0F723A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A9C2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58D0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2D52A" w14:textId="77777777" w:rsidR="00FF3E90" w:rsidRPr="00395448" w:rsidRDefault="00FF3E90" w:rsidP="00356CB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88F8A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6E7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569B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DBA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EF9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80B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8F5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5057C17A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0205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69B0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33FAE" w14:textId="77777777" w:rsidR="00FF3E90" w:rsidRPr="00395448" w:rsidRDefault="00FF3E90" w:rsidP="00356CB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EDFA2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397F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895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9E0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611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799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09A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F4C7AE2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4A8C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C5E8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34873" w14:textId="77777777" w:rsidR="00FF3E90" w:rsidRPr="00395448" w:rsidRDefault="00FF3E90" w:rsidP="00356CB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F1E4C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1E2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ADA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EB0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665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9334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FC5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4E250A3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2E036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1C41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8E2FF" w14:textId="77777777" w:rsidR="00FF3E90" w:rsidRPr="00395448" w:rsidRDefault="00FF3E90" w:rsidP="00356CB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E9345E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CAE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923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BAD2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FEE0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C97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B2C1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657D8BB7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2B5F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C827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3330C" w14:textId="77777777" w:rsidR="00FF3E90" w:rsidRPr="00395448" w:rsidRDefault="00FF3E90" w:rsidP="00356CB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A13A5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9B4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A446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005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436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725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C4EC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20609DB5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E099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5FD64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69475" w14:textId="77777777" w:rsidR="00FF3E90" w:rsidRPr="00395448" w:rsidRDefault="00FF3E90" w:rsidP="00356CB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6A3003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9EF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FBDD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2579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8B25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CB67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1AC4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FF3E90" w:rsidRPr="00395448" w14:paraId="01EAACC4" w14:textId="77777777" w:rsidTr="00356CB8">
        <w:trPr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EDB0" w14:textId="77777777" w:rsidR="00FF3E90" w:rsidRPr="00395448" w:rsidRDefault="00FF3E90" w:rsidP="00971B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56F9" w14:textId="77777777" w:rsidR="00FF3E90" w:rsidRPr="00395448" w:rsidRDefault="00FF3E90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66B9" w14:textId="77777777" w:rsidR="00FF3E90" w:rsidRPr="00395448" w:rsidRDefault="00FF3E90" w:rsidP="00356CB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B9FFF" w14:textId="77777777" w:rsidR="00FF3E90" w:rsidRPr="00395448" w:rsidRDefault="00FF3E90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DCD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10D3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5DF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D67B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F43E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B3E8" w14:textId="77777777" w:rsidR="00FF3E90" w:rsidRPr="00395448" w:rsidRDefault="00FF3E90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14:paraId="22F29AD2" w14:textId="77777777" w:rsidR="000506CB" w:rsidRPr="00395448" w:rsidRDefault="000506CB" w:rsidP="000506CB">
      <w:pPr>
        <w:jc w:val="center"/>
        <w:rPr>
          <w:rFonts w:ascii="PT Astra Serif" w:eastAsia="Calibri" w:hAnsi="PT Astra Serif" w:cs="Calibri"/>
          <w:color w:val="000000"/>
        </w:rPr>
      </w:pPr>
    </w:p>
    <w:p w14:paraId="502A25EF" w14:textId="77777777" w:rsidR="000506CB" w:rsidRPr="00395448" w:rsidRDefault="000506CB" w:rsidP="000506CB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E473DB" w:rsidRPr="00395448" w14:paraId="1CB78DB4" w14:textId="77777777" w:rsidTr="00992D6A">
        <w:tc>
          <w:tcPr>
            <w:tcW w:w="9629" w:type="dxa"/>
            <w:shd w:val="clear" w:color="auto" w:fill="auto"/>
          </w:tcPr>
          <w:p w14:paraId="7BFE22C7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5F892E24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2CBC130A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4633390E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3620A06F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48C401E4" w14:textId="77777777" w:rsidR="000506CB" w:rsidRPr="00395448" w:rsidRDefault="000506CB" w:rsidP="000506CB">
      <w:pPr>
        <w:rPr>
          <w:rFonts w:ascii="PT Astra Serif" w:hAnsi="PT Astra Serif"/>
          <w:color w:val="000000"/>
          <w:sz w:val="28"/>
        </w:rPr>
      </w:pPr>
    </w:p>
    <w:p w14:paraId="228956F4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9D9A14A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D0D54C4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379EEF3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7D08A9C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6627491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A1E95BF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263ADA1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508F340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3689818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E9FB340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B47A96" w:rsidRPr="00395448" w:rsidSect="00093EEA">
          <w:headerReference w:type="default" r:id="rId15"/>
          <w:pgSz w:w="16838" w:h="11905" w:orient="landscape"/>
          <w:pgMar w:top="1135" w:right="992" w:bottom="851" w:left="1134" w:header="0" w:footer="0" w:gutter="0"/>
          <w:cols w:space="720"/>
        </w:sectPr>
      </w:pPr>
    </w:p>
    <w:p w14:paraId="0FAC729F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4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</w:tblGrid>
      <w:tr w:rsidR="00B47A96" w:rsidRPr="00395448" w14:paraId="30E60D05" w14:textId="77777777" w:rsidTr="00B47A96">
        <w:trPr>
          <w:jc w:val="right"/>
        </w:trPr>
        <w:tc>
          <w:tcPr>
            <w:tcW w:w="4840" w:type="dxa"/>
          </w:tcPr>
          <w:p w14:paraId="65B60577" w14:textId="77777777" w:rsidR="00B47A96" w:rsidRPr="00395448" w:rsidRDefault="00B47A96" w:rsidP="00B47A9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Приложение №</w:t>
            </w:r>
            <w:r w:rsidR="00E473DB" w:rsidRPr="00395448">
              <w:rPr>
                <w:rFonts w:ascii="PT Astra Serif" w:hAnsi="PT Astra Serif"/>
              </w:rPr>
              <w:t>3</w:t>
            </w:r>
          </w:p>
          <w:p w14:paraId="12FC9FEB" w14:textId="77777777" w:rsidR="00B47A96" w:rsidRPr="00395448" w:rsidRDefault="00B47A96" w:rsidP="00B47A9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 муниципальной программе</w:t>
            </w:r>
          </w:p>
          <w:p w14:paraId="008FAD40" w14:textId="77777777" w:rsidR="00B47A96" w:rsidRPr="00395448" w:rsidRDefault="00B47A96" w:rsidP="00B47A96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муниципального образования</w:t>
            </w:r>
          </w:p>
          <w:p w14:paraId="22F6308A" w14:textId="77777777" w:rsidR="00B47A96" w:rsidRPr="00395448" w:rsidRDefault="00B47A96" w:rsidP="00B47A96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Щекинский район «Развитие образования </w:t>
            </w:r>
          </w:p>
          <w:p w14:paraId="59B0F221" w14:textId="77777777" w:rsidR="00B47A96" w:rsidRPr="00395448" w:rsidRDefault="00B47A96" w:rsidP="00B47A96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и архивного дела в муниципальном </w:t>
            </w:r>
          </w:p>
          <w:p w14:paraId="7445B2B7" w14:textId="77777777" w:rsidR="00B47A96" w:rsidRPr="00395448" w:rsidRDefault="00B47A96" w:rsidP="00B47A96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образовании Щекинский район»</w:t>
            </w:r>
          </w:p>
        </w:tc>
      </w:tr>
    </w:tbl>
    <w:p w14:paraId="048E3A15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F56F31F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5B9CEA5" w14:textId="77777777" w:rsidR="00B47A96" w:rsidRPr="00395448" w:rsidRDefault="00B47A96" w:rsidP="00B47A96">
      <w:pPr>
        <w:jc w:val="center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sz w:val="28"/>
          <w:szCs w:val="28"/>
        </w:rPr>
        <w:t>Паспорт комплекса процессных мероприятий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14:paraId="6439565F" w14:textId="77777777" w:rsidR="00B47A96" w:rsidRPr="00395448" w:rsidRDefault="00B47A96" w:rsidP="00B47A9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B47A96" w:rsidRPr="00395448" w14:paraId="5F9367FD" w14:textId="77777777" w:rsidTr="00B47A96">
        <w:trPr>
          <w:jc w:val="center"/>
        </w:trPr>
        <w:tc>
          <w:tcPr>
            <w:tcW w:w="4503" w:type="dxa"/>
            <w:shd w:val="clear" w:color="auto" w:fill="auto"/>
          </w:tcPr>
          <w:p w14:paraId="06B370D4" w14:textId="77777777" w:rsidR="00B47A96" w:rsidRPr="00395448" w:rsidRDefault="00B47A96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2CFC213A" w14:textId="77777777" w:rsidR="00B47A96" w:rsidRPr="00395448" w:rsidRDefault="00B47A96" w:rsidP="00992D6A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B47A96" w:rsidRPr="00395448" w14:paraId="70EA7015" w14:textId="77777777" w:rsidTr="00B47A96">
        <w:trPr>
          <w:jc w:val="center"/>
        </w:trPr>
        <w:tc>
          <w:tcPr>
            <w:tcW w:w="4503" w:type="dxa"/>
            <w:shd w:val="clear" w:color="auto" w:fill="auto"/>
          </w:tcPr>
          <w:p w14:paraId="35093E69" w14:textId="77777777" w:rsidR="00B47A96" w:rsidRPr="00395448" w:rsidRDefault="00B47A96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3EAC1265" w14:textId="77777777" w:rsidR="003C7773" w:rsidRPr="00395448" w:rsidRDefault="003C7773" w:rsidP="003C777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Задача 1</w:t>
            </w:r>
          </w:p>
          <w:p w14:paraId="6A4A74C5" w14:textId="77777777" w:rsidR="00B47A96" w:rsidRPr="00395448" w:rsidRDefault="003C7773" w:rsidP="003C7773">
            <w:pPr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14:paraId="456E9FBA" w14:textId="77777777" w:rsidR="003C7773" w:rsidRPr="00395448" w:rsidRDefault="003C7773" w:rsidP="003C777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Задача 2</w:t>
            </w:r>
          </w:p>
          <w:p w14:paraId="3FF28D91" w14:textId="77777777" w:rsidR="003C7773" w:rsidRPr="00395448" w:rsidRDefault="003C7773" w:rsidP="003C7773">
            <w:pPr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14:paraId="572DDC33" w14:textId="77777777" w:rsidR="003C7773" w:rsidRPr="00395448" w:rsidRDefault="003C7773" w:rsidP="003C7773">
            <w:pPr>
              <w:pStyle w:val="ConsPlusNormal"/>
              <w:ind w:firstLine="5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Задача 3 </w:t>
            </w:r>
          </w:p>
          <w:p w14:paraId="15657948" w14:textId="77777777" w:rsidR="003C7773" w:rsidRPr="00395448" w:rsidRDefault="003C7773" w:rsidP="003C7773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B47A96" w:rsidRPr="00395448" w14:paraId="7C5E2D0B" w14:textId="77777777" w:rsidTr="00B47A96">
        <w:trPr>
          <w:jc w:val="center"/>
        </w:trPr>
        <w:tc>
          <w:tcPr>
            <w:tcW w:w="4503" w:type="dxa"/>
            <w:shd w:val="clear" w:color="auto" w:fill="auto"/>
          </w:tcPr>
          <w:p w14:paraId="6CDAC6EB" w14:textId="77777777" w:rsidR="00B47A96" w:rsidRPr="00395448" w:rsidRDefault="00B47A96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200E17CA" w14:textId="77777777" w:rsidR="003C7773" w:rsidRPr="00395448" w:rsidRDefault="003C7773" w:rsidP="003C7773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14:paraId="57B361F2" w14:textId="77777777" w:rsidR="003C7773" w:rsidRPr="00395448" w:rsidRDefault="003C7773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14:paraId="17C15849" w14:textId="77777777" w:rsidR="003C7773" w:rsidRPr="00395448" w:rsidRDefault="003C7773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14:paraId="6F64940D" w14:textId="77777777" w:rsidR="003C7773" w:rsidRPr="00395448" w:rsidRDefault="003C7773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14:paraId="0090A505" w14:textId="77777777" w:rsidR="00B47A96" w:rsidRPr="00395448" w:rsidRDefault="003C7773" w:rsidP="003C7773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395448" w:rsidDel="00317D3B">
              <w:rPr>
                <w:rFonts w:ascii="PT Astra Serif" w:hAnsi="PT Astra Serif" w:cs="PT Astra Serif"/>
              </w:rPr>
              <w:t xml:space="preserve"> </w:t>
            </w:r>
            <w:r w:rsidRPr="00395448">
              <w:rPr>
                <w:rFonts w:ascii="PT Astra Serif" w:hAnsi="PT Astra Serif" w:cs="PT Astra Serif"/>
              </w:rPr>
              <w:t>а также гарантированным интернет-трафиком.</w:t>
            </w:r>
          </w:p>
          <w:p w14:paraId="481772AE" w14:textId="77777777" w:rsidR="003C7773" w:rsidRPr="00395448" w:rsidRDefault="003C7773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/>
              </w:rPr>
              <w:t xml:space="preserve">6. Усовершенствование материально-технической базы </w:t>
            </w:r>
            <w:r w:rsidRPr="00395448">
              <w:rPr>
                <w:rFonts w:ascii="PT Astra Serif" w:hAnsi="PT Astra Serif" w:cs="PT Astra Serif"/>
              </w:rPr>
              <w:t>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14:paraId="46974A17" w14:textId="77777777" w:rsidR="003C7773" w:rsidRPr="00395448" w:rsidRDefault="003C7773" w:rsidP="003C7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14:paraId="3502213C" w14:textId="77777777" w:rsidR="003C7773" w:rsidRPr="00395448" w:rsidRDefault="003C7773" w:rsidP="003C7773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8.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14:paraId="2DC1BC36" w14:textId="77777777" w:rsidR="003C7773" w:rsidRPr="00395448" w:rsidRDefault="003C7773" w:rsidP="003C7773">
            <w:pPr>
              <w:jc w:val="both"/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/>
              </w:rPr>
              <w:t>9.</w:t>
            </w:r>
            <w:r w:rsidRPr="00395448">
              <w:rPr>
                <w:rFonts w:ascii="PT Astra Serif" w:hAnsi="PT Astra Serif"/>
                <w:b/>
              </w:rPr>
              <w:t xml:space="preserve"> </w:t>
            </w:r>
            <w:r w:rsidRPr="00395448">
              <w:rPr>
                <w:rFonts w:ascii="PT Astra Serif" w:hAnsi="PT Astra Serif" w:cs="PT Astra Serif"/>
              </w:rPr>
              <w:t xml:space="preserve">Повышение уровня </w:t>
            </w:r>
            <w:proofErr w:type="gramStart"/>
            <w:r w:rsidRPr="00395448">
              <w:rPr>
                <w:rFonts w:ascii="PT Astra Serif" w:hAnsi="PT Astra Serif" w:cs="PT Astra Serif"/>
              </w:rPr>
              <w:t>удовлетворенности  граждан</w:t>
            </w:r>
            <w:proofErr w:type="gramEnd"/>
            <w:r w:rsidRPr="00395448">
              <w:rPr>
                <w:rFonts w:ascii="PT Astra Serif" w:hAnsi="PT Astra Serif" w:cs="PT Astra Serif"/>
              </w:rPr>
              <w:t xml:space="preserve">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B47A96" w:rsidRPr="00395448" w14:paraId="6CAED53D" w14:textId="77777777" w:rsidTr="00B47A96">
        <w:trPr>
          <w:jc w:val="center"/>
        </w:trPr>
        <w:tc>
          <w:tcPr>
            <w:tcW w:w="4503" w:type="dxa"/>
            <w:shd w:val="clear" w:color="auto" w:fill="auto"/>
          </w:tcPr>
          <w:p w14:paraId="43F2FF80" w14:textId="77777777" w:rsidR="00B47A96" w:rsidRPr="00395448" w:rsidRDefault="00B47A96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eastAsia="Arial Unicode MS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5C4098C1" w14:textId="77777777" w:rsidR="007C3304" w:rsidRPr="00395448" w:rsidRDefault="00513CFE" w:rsidP="007C3304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395448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Pr="00395448">
              <w:rPr>
                <w:rFonts w:ascii="PT Astra Serif" w:hAnsi="PT Astra Serif"/>
                <w:b/>
              </w:rPr>
              <w:t>3 </w:t>
            </w:r>
            <w:r w:rsidR="00396E1B" w:rsidRPr="00395448">
              <w:rPr>
                <w:rFonts w:ascii="PT Astra Serif" w:hAnsi="PT Astra Serif"/>
                <w:b/>
              </w:rPr>
              <w:t>553</w:t>
            </w:r>
            <w:r w:rsidRPr="00395448">
              <w:rPr>
                <w:rFonts w:ascii="PT Astra Serif" w:hAnsi="PT Astra Serif"/>
                <w:b/>
              </w:rPr>
              <w:t> </w:t>
            </w:r>
            <w:r w:rsidR="00396E1B" w:rsidRPr="00395448">
              <w:rPr>
                <w:rFonts w:ascii="PT Astra Serif" w:hAnsi="PT Astra Serif"/>
                <w:b/>
              </w:rPr>
              <w:t>667</w:t>
            </w:r>
            <w:r w:rsidRPr="00395448">
              <w:rPr>
                <w:rFonts w:ascii="PT Astra Serif" w:hAnsi="PT Astra Serif"/>
                <w:b/>
              </w:rPr>
              <w:t xml:space="preserve">,6 </w:t>
            </w:r>
            <w:proofErr w:type="spellStart"/>
            <w:r w:rsidRPr="00395448">
              <w:rPr>
                <w:rFonts w:ascii="PT Astra Serif" w:hAnsi="PT Astra Serif" w:cs="PT Astra Serif"/>
                <w:b/>
                <w:bCs/>
              </w:rPr>
              <w:t>тыс.руб</w:t>
            </w:r>
            <w:proofErr w:type="spellEnd"/>
            <w:r w:rsidRPr="00395448">
              <w:rPr>
                <w:rFonts w:ascii="PT Astra Serif" w:hAnsi="PT Astra Serif" w:cs="PT Astra Serif"/>
                <w:b/>
                <w:bCs/>
              </w:rPr>
              <w:t>.</w:t>
            </w:r>
          </w:p>
          <w:p w14:paraId="35311A5A" w14:textId="77777777" w:rsidR="007C3304" w:rsidRPr="00395448" w:rsidRDefault="007C3304" w:rsidP="007C3304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В том числе по годам:</w:t>
            </w:r>
          </w:p>
          <w:p w14:paraId="37CCBA4C" w14:textId="77777777" w:rsidR="007C3304" w:rsidRPr="00395448" w:rsidRDefault="007C3304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533C2A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915 228,9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4413DA03" w14:textId="77777777" w:rsidR="007C3304" w:rsidRPr="00395448" w:rsidRDefault="007C3304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33C2A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944 801,7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489F8E37" w14:textId="77777777" w:rsidR="007C3304" w:rsidRPr="00395448" w:rsidRDefault="007C3304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2024 год </w:t>
            </w:r>
            <w:proofErr w:type="gramStart"/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–  </w:t>
            </w:r>
            <w:r w:rsidR="00533C2A" w:rsidRPr="00395448">
              <w:rPr>
                <w:rFonts w:ascii="PT Astra Serif" w:hAnsi="PT Astra Serif" w:cs="PT Astra Serif"/>
                <w:sz w:val="24"/>
                <w:szCs w:val="24"/>
              </w:rPr>
              <w:t>971</w:t>
            </w:r>
            <w:proofErr w:type="gramEnd"/>
            <w:r w:rsidR="00533C2A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 500,4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2C1FA7C0" w14:textId="77777777" w:rsidR="007C3304" w:rsidRPr="00395448" w:rsidRDefault="007C3304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33C2A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120 356,1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5734D6F" w14:textId="77777777" w:rsidR="007C3304" w:rsidRPr="00395448" w:rsidRDefault="007C3304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533C2A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120 356,1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436E8F9D" w14:textId="77777777" w:rsidR="007C3304" w:rsidRPr="00395448" w:rsidRDefault="007C3304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33C2A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120 356,1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03885048" w14:textId="77777777" w:rsidR="007C3304" w:rsidRPr="00395448" w:rsidRDefault="007C3304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533C2A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120 356,1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F7C9042" w14:textId="77777777" w:rsidR="007C3304" w:rsidRPr="00395448" w:rsidRDefault="007C3304" w:rsidP="007C3304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33C2A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120 356,1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08B6ED00" w14:textId="77777777" w:rsidR="00513CFE" w:rsidRPr="00395448" w:rsidRDefault="007C3304" w:rsidP="007C3304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 xml:space="preserve">2030 год – </w:t>
            </w:r>
            <w:r w:rsidR="00533C2A" w:rsidRPr="00395448">
              <w:rPr>
                <w:rFonts w:ascii="PT Astra Serif" w:hAnsi="PT Astra Serif" w:cs="PT Astra Serif"/>
              </w:rPr>
              <w:t xml:space="preserve">120 356,1 </w:t>
            </w:r>
            <w:r w:rsidRPr="00395448">
              <w:rPr>
                <w:rFonts w:ascii="PT Astra Serif" w:hAnsi="PT Astra Serif" w:cs="PT Astra Serif"/>
              </w:rPr>
              <w:t>тыс. руб.</w:t>
            </w:r>
          </w:p>
        </w:tc>
      </w:tr>
    </w:tbl>
    <w:p w14:paraId="0A3786DD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F3D8FF3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7C81194" w14:textId="77777777" w:rsidR="00B47A96" w:rsidRPr="00395448" w:rsidRDefault="00B47A9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1572C5C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84DBE34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986C99B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2F0E454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E7413A7" w14:textId="77777777" w:rsidR="00736049" w:rsidRPr="00395448" w:rsidRDefault="00736049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  <w:sectPr w:rsidR="00736049" w:rsidRPr="00395448" w:rsidSect="00B47A96">
          <w:pgSz w:w="11905" w:h="16838"/>
          <w:pgMar w:top="992" w:right="851" w:bottom="1134" w:left="1134" w:header="0" w:footer="0" w:gutter="0"/>
          <w:cols w:space="720"/>
        </w:sectPr>
      </w:pPr>
    </w:p>
    <w:p w14:paraId="0622BCCC" w14:textId="77777777" w:rsidR="00736049" w:rsidRPr="00395448" w:rsidRDefault="00736049" w:rsidP="00736049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395448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Pr="00395448">
        <w:rPr>
          <w:rFonts w:ascii="PT Astra Serif" w:hAnsi="PT Astra Serif"/>
          <w:b/>
          <w:sz w:val="28"/>
          <w:szCs w:val="28"/>
        </w:rPr>
        <w:t>«Развитие общего образования»</w:t>
      </w:r>
    </w:p>
    <w:p w14:paraId="7DB18A63" w14:textId="77777777" w:rsidR="00736049" w:rsidRPr="00395448" w:rsidRDefault="00736049" w:rsidP="00736049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4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2"/>
        <w:gridCol w:w="2951"/>
        <w:gridCol w:w="1546"/>
        <w:gridCol w:w="1290"/>
        <w:gridCol w:w="1015"/>
        <w:gridCol w:w="1447"/>
        <w:gridCol w:w="1074"/>
        <w:gridCol w:w="1214"/>
        <w:gridCol w:w="1606"/>
        <w:gridCol w:w="1465"/>
      </w:tblGrid>
      <w:tr w:rsidR="00827676" w:rsidRPr="00395448" w14:paraId="315A15E8" w14:textId="77777777" w:rsidTr="00FD634C">
        <w:trPr>
          <w:trHeight w:val="334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F170595" w14:textId="77777777" w:rsidR="00827676" w:rsidRPr="00395448" w:rsidRDefault="00827676" w:rsidP="00334EC4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513DE44B" w14:textId="77777777" w:rsidR="00827676" w:rsidRPr="00395448" w:rsidRDefault="00827676" w:rsidP="00334EC4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4E6BEFCE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14:paraId="1DDB9485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14:paraId="0BDD6E43" w14:textId="77777777" w:rsidR="00827676" w:rsidRPr="00395448" w:rsidRDefault="00827676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shd w:val="clear" w:color="auto" w:fill="auto"/>
            <w:vAlign w:val="center"/>
          </w:tcPr>
          <w:p w14:paraId="48DBBFCE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395448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395448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827676" w:rsidRPr="00395448" w14:paraId="2FF422B9" w14:textId="77777777" w:rsidTr="00FD634C">
        <w:trPr>
          <w:trHeight w:val="276"/>
        </w:trPr>
        <w:tc>
          <w:tcPr>
            <w:tcW w:w="705" w:type="dxa"/>
            <w:vMerge/>
            <w:shd w:val="clear" w:color="auto" w:fill="auto"/>
            <w:vAlign w:val="center"/>
          </w:tcPr>
          <w:p w14:paraId="6807377A" w14:textId="77777777" w:rsidR="00827676" w:rsidRPr="00395448" w:rsidRDefault="00827676" w:rsidP="00334EC4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7E8271F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031CE5E" w14:textId="77777777" w:rsidR="00827676" w:rsidRPr="00395448" w:rsidRDefault="00827676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1C6BA99" w14:textId="77777777" w:rsidR="00827676" w:rsidRPr="00395448" w:rsidRDefault="00827676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14:paraId="2FF1603E" w14:textId="77777777" w:rsidR="00827676" w:rsidRPr="00395448" w:rsidRDefault="00827676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14:paraId="5A05EA23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827676" w:rsidRPr="00395448" w14:paraId="24BB125A" w14:textId="77777777" w:rsidTr="00FD634C">
        <w:trPr>
          <w:trHeight w:val="595"/>
        </w:trPr>
        <w:tc>
          <w:tcPr>
            <w:tcW w:w="705" w:type="dxa"/>
            <w:vMerge/>
            <w:shd w:val="clear" w:color="auto" w:fill="auto"/>
            <w:vAlign w:val="center"/>
          </w:tcPr>
          <w:p w14:paraId="43E4DD29" w14:textId="77777777" w:rsidR="00827676" w:rsidRPr="00395448" w:rsidRDefault="00827676" w:rsidP="00334EC4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E055273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D38D679" w14:textId="77777777" w:rsidR="00827676" w:rsidRPr="00395448" w:rsidRDefault="00827676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14:paraId="3888D1D9" w14:textId="77777777" w:rsidR="00827676" w:rsidRPr="00395448" w:rsidRDefault="00827676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vAlign w:val="center"/>
          </w:tcPr>
          <w:p w14:paraId="73E74F44" w14:textId="77777777" w:rsidR="00827676" w:rsidRPr="00395448" w:rsidRDefault="00827676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BD8D0F4" w14:textId="77777777" w:rsidR="00827676" w:rsidRPr="00395448" w:rsidRDefault="00827676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14:paraId="17D4CDD3" w14:textId="77777777" w:rsidR="00827676" w:rsidRPr="00395448" w:rsidRDefault="00827676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14:paraId="59E8DF6F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14:paraId="55D07F9D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14:paraId="3ABC7F28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66E231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14:paraId="420068A3" w14:textId="77777777" w:rsidR="00827676" w:rsidRPr="00395448" w:rsidRDefault="00827676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CB69BE" w:rsidRPr="00395448" w14:paraId="0825DB94" w14:textId="77777777" w:rsidTr="00FD634C">
        <w:trPr>
          <w:trHeight w:val="61"/>
        </w:trPr>
        <w:tc>
          <w:tcPr>
            <w:tcW w:w="705" w:type="dxa"/>
            <w:shd w:val="clear" w:color="auto" w:fill="auto"/>
            <w:vAlign w:val="center"/>
          </w:tcPr>
          <w:p w14:paraId="37BBD811" w14:textId="77777777" w:rsidR="00CB69BE" w:rsidRPr="00395448" w:rsidRDefault="00CB69BE" w:rsidP="00334EC4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3C5CE80E" w14:textId="77777777" w:rsidR="00CB69BE" w:rsidRPr="00395448" w:rsidRDefault="00CB69BE" w:rsidP="00334EC4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3F3FCB" w14:textId="77777777" w:rsidR="00CB69BE" w:rsidRPr="00395448" w:rsidRDefault="00CB69BE" w:rsidP="00334EC4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C7F3F5D" w14:textId="77777777" w:rsidR="00CB69BE" w:rsidRPr="00395448" w:rsidRDefault="00CB69BE" w:rsidP="00334EC4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AEACD9" w14:textId="77777777" w:rsidR="00CB69BE" w:rsidRPr="00395448" w:rsidRDefault="00CB69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029E768" w14:textId="77777777" w:rsidR="00CB69BE" w:rsidRPr="00395448" w:rsidRDefault="00CB69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14:paraId="429F743F" w14:textId="77777777" w:rsidR="00CB69BE" w:rsidRPr="00395448" w:rsidRDefault="00CB69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14:paraId="7A3B6B33" w14:textId="77777777" w:rsidR="00CB69BE" w:rsidRPr="00395448" w:rsidRDefault="00CB69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14:paraId="548C8D52" w14:textId="77777777" w:rsidR="00CB69BE" w:rsidRPr="00395448" w:rsidRDefault="00CB69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65E21" w14:textId="77777777" w:rsidR="00CB69BE" w:rsidRPr="00395448" w:rsidRDefault="00CB69BE" w:rsidP="00334EC4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56CB8" w:rsidRPr="00395448" w14:paraId="60A416CC" w14:textId="77777777" w:rsidTr="00356CB8">
        <w:trPr>
          <w:trHeight w:val="61"/>
        </w:trPr>
        <w:tc>
          <w:tcPr>
            <w:tcW w:w="14300" w:type="dxa"/>
            <w:gridSpan w:val="10"/>
            <w:shd w:val="clear" w:color="auto" w:fill="auto"/>
            <w:vAlign w:val="center"/>
          </w:tcPr>
          <w:p w14:paraId="2F656A19" w14:textId="77777777" w:rsidR="00356CB8" w:rsidRPr="00395448" w:rsidRDefault="00356CB8" w:rsidP="00356CB8">
            <w:pPr>
              <w:pStyle w:val="ConsPlusNormal"/>
              <w:ind w:firstLine="0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A224BE" w:rsidRPr="00395448" w14:paraId="5F34FF19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120B8886" w14:textId="77777777" w:rsidR="00A224BE" w:rsidRPr="00395448" w:rsidRDefault="00A224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1.</w:t>
            </w:r>
            <w:r w:rsidR="00356CB8" w:rsidRPr="00395448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5F812C2F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7988E70E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14:paraId="1414F814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037DD1A4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0CE020CD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D570FFF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82 225,5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00D73F7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F26ABC2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9983A4D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82 225,5</w:t>
            </w:r>
          </w:p>
        </w:tc>
        <w:tc>
          <w:tcPr>
            <w:tcW w:w="1608" w:type="dxa"/>
            <w:vAlign w:val="center"/>
          </w:tcPr>
          <w:p w14:paraId="30014329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7A55A9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224BE" w:rsidRPr="00395448" w14:paraId="6833EBEF" w14:textId="77777777" w:rsidTr="00FD634C">
        <w:trPr>
          <w:trHeight w:val="298"/>
        </w:trPr>
        <w:tc>
          <w:tcPr>
            <w:tcW w:w="705" w:type="dxa"/>
            <w:vMerge/>
            <w:shd w:val="clear" w:color="auto" w:fill="auto"/>
            <w:vAlign w:val="center"/>
          </w:tcPr>
          <w:p w14:paraId="0F2B3F99" w14:textId="77777777" w:rsidR="00A224BE" w:rsidRPr="00395448" w:rsidRDefault="00A224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9337813" w14:textId="77777777" w:rsidR="00A224BE" w:rsidRPr="00395448" w:rsidRDefault="00A224BE" w:rsidP="00334EC4">
            <w:pPr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69219D1" w14:textId="77777777" w:rsidR="00A224BE" w:rsidRPr="00395448" w:rsidRDefault="00A224BE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DF52124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0056773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83 544,2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A5E8CE8" w14:textId="77777777" w:rsidR="00A224BE" w:rsidRPr="00395448" w:rsidRDefault="00A224BE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85069DD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FFA0500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83 544,2</w:t>
            </w:r>
          </w:p>
        </w:tc>
        <w:tc>
          <w:tcPr>
            <w:tcW w:w="1608" w:type="dxa"/>
            <w:vAlign w:val="center"/>
          </w:tcPr>
          <w:p w14:paraId="059E8FF2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04DA35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224BE" w:rsidRPr="00395448" w14:paraId="2375920A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AEF1102" w14:textId="77777777" w:rsidR="00A224BE" w:rsidRPr="00395448" w:rsidRDefault="00A224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06C43C2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4702EA3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EB9EFCB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E310AA6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A725C39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048A8FC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E87A0D0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64314086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854359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224BE" w:rsidRPr="00395448" w14:paraId="4EDDFB4F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07041E7" w14:textId="77777777" w:rsidR="00A224BE" w:rsidRPr="00395448" w:rsidRDefault="00A224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D9D2492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090AD03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94A19DE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ACF21F4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7567259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A6D789B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4B89599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084FC668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7B439E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224BE" w:rsidRPr="00395448" w14:paraId="7140EE11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4FEE9BB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2597138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C59335B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51404DE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C0BBE8C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999CB1E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C11F199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76E612A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30922EFF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21C2F4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224BE" w:rsidRPr="00395448" w14:paraId="39E7183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2FA03E0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C739266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8C42DB7" w14:textId="77777777" w:rsidR="00A224BE" w:rsidRPr="00395448" w:rsidRDefault="00A224BE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91ABD71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1E26A79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61B764F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69659B6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0FC90FB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6452BC4E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EF558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5C673FD7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19901B8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5E3E6D5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31B3DF0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72401BF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B63C2E5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D38A21C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0AFDA9F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562E66C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5E2E7CFF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E3295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19A77CE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009006A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46185CC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C56D227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9C91124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1A345EF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FBE899C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BB210D1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93C23EC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133B1AA2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79831B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75919EA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96E5D97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A0936E2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E8B4B73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0DA6255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4FB0B67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DF154EC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E53B341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C10B66F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14:paraId="48337081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6FD6D5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684E5A8B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6E7FDDC1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  <w:r w:rsidR="00356CB8"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3A6B2FC6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3D147FBE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Закон  «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14:paraId="56757A6F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73E6C911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7BC7BB9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4E34D70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F1E8472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691 246,9</w:t>
            </w:r>
          </w:p>
        </w:tc>
        <w:tc>
          <w:tcPr>
            <w:tcW w:w="1239" w:type="dxa"/>
            <w:vAlign w:val="center"/>
          </w:tcPr>
          <w:p w14:paraId="00CC038D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DB0EEB2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C1FE86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527A56D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0F47278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CD8359E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D8DC7EF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33C1E59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465265B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77D4BCD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CD1A9AD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715 462,2</w:t>
            </w:r>
          </w:p>
        </w:tc>
        <w:tc>
          <w:tcPr>
            <w:tcW w:w="1239" w:type="dxa"/>
            <w:vAlign w:val="center"/>
          </w:tcPr>
          <w:p w14:paraId="52672026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9492486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0B16E6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2F757EF2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A613A90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F10675A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359B4A5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3740CAF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178166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ECBE824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F958EDD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735 320,2</w:t>
            </w:r>
          </w:p>
        </w:tc>
        <w:tc>
          <w:tcPr>
            <w:tcW w:w="1239" w:type="dxa"/>
            <w:vAlign w:val="center"/>
          </w:tcPr>
          <w:p w14:paraId="47966969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056B2AA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111593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0FA53DE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993DBE3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867625D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1356DE4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9C59114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B5B9084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2C41981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81345F4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066F5E30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97D01EB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BF9433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4606523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1436994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2363D3E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5D82B46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100D54D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803BFA4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2DBDA29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74D19BB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73E0F5AC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83DB70E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A45966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066D1B76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B8C7EE9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7EDB1AC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4C5E53B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6F7E8CB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FAA7DDA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AAAE053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86C989C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092764F4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75894AB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4C4E85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575E122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2C33ADC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6B5DE38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A1ACB14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0EDBC11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B54D77A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0DB548A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946F74A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6289C4D2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A509E8E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DF8780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773BD89B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EEAC459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F7B58EF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A0F910E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23CA3D3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B65920C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2A09945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624CDC5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7CF6F95F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9C9A6A0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0A1E5E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224BE" w:rsidRPr="00395448" w14:paraId="5CB3627F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DF1B80E" w14:textId="77777777" w:rsidR="00A224BE" w:rsidRPr="00395448" w:rsidRDefault="00A224BE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D2ED3C4" w14:textId="77777777" w:rsidR="00A224BE" w:rsidRPr="00395448" w:rsidRDefault="00A224BE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87EE883" w14:textId="77777777" w:rsidR="00A224BE" w:rsidRPr="00395448" w:rsidRDefault="00A224BE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7AAA90E" w14:textId="77777777" w:rsidR="00A224BE" w:rsidRPr="00395448" w:rsidRDefault="00A224BE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9245228" w14:textId="77777777" w:rsidR="00A224BE" w:rsidRPr="00395448" w:rsidRDefault="00A224BE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1709ABB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7ECB560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3EF6FB9E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41FAAC7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E7479E" w14:textId="77777777" w:rsidR="00A224BE" w:rsidRPr="00395448" w:rsidRDefault="00A224BE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D634C" w:rsidRPr="00395448" w14:paraId="42CFFF08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68D683C4" w14:textId="77777777" w:rsidR="00FD634C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FD634C"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0889EA0C" w14:textId="77777777" w:rsidR="00356CB8" w:rsidRPr="00395448" w:rsidRDefault="00356CB8" w:rsidP="00334EC4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14:paraId="2DE47ACB" w14:textId="77777777" w:rsidR="00FD634C" w:rsidRPr="00395448" w:rsidRDefault="00FD634C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полномочий  по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предоставлению мер социальной поддержки педагогическим и иным работникам</w:t>
            </w:r>
          </w:p>
          <w:p w14:paraId="31478C92" w14:textId="77777777" w:rsidR="00FD634C" w:rsidRPr="00395448" w:rsidRDefault="00FD634C" w:rsidP="00F66F8A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14:paraId="20E89A2D" w14:textId="77777777" w:rsidR="00FD634C" w:rsidRPr="00395448" w:rsidRDefault="00FD634C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166F81B9" w14:textId="77777777" w:rsidR="00FD634C" w:rsidRPr="00395448" w:rsidRDefault="00FD634C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ED053B9" w14:textId="77777777" w:rsidR="00FD634C" w:rsidRPr="00395448" w:rsidRDefault="00FD634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928BEEB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B3107A1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21 292,5</w:t>
            </w:r>
          </w:p>
        </w:tc>
        <w:tc>
          <w:tcPr>
            <w:tcW w:w="1239" w:type="dxa"/>
            <w:vAlign w:val="center"/>
          </w:tcPr>
          <w:p w14:paraId="42FE5F30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3969B04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C5B57B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D634C" w:rsidRPr="00395448" w14:paraId="4CBE0D7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077BD75" w14:textId="77777777" w:rsidR="00FD634C" w:rsidRPr="00395448" w:rsidRDefault="00FD634C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CAC0C64" w14:textId="77777777" w:rsidR="00FD634C" w:rsidRPr="00395448" w:rsidRDefault="00FD634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F643ED4" w14:textId="77777777" w:rsidR="00FD634C" w:rsidRPr="00395448" w:rsidRDefault="00FD634C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3CB3770" w14:textId="77777777" w:rsidR="00FD634C" w:rsidRPr="00395448" w:rsidRDefault="00FD634C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61A973B" w14:textId="77777777" w:rsidR="00FD634C" w:rsidRPr="00395448" w:rsidRDefault="00FD634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528A095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2A5280E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21 587,1</w:t>
            </w:r>
          </w:p>
        </w:tc>
        <w:tc>
          <w:tcPr>
            <w:tcW w:w="1239" w:type="dxa"/>
            <w:vAlign w:val="center"/>
          </w:tcPr>
          <w:p w14:paraId="34FE7635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1098FEB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E2FAD9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D634C" w:rsidRPr="00395448" w14:paraId="3259151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21704F1" w14:textId="77777777" w:rsidR="00FD634C" w:rsidRPr="00395448" w:rsidRDefault="00FD634C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825574F" w14:textId="77777777" w:rsidR="00FD634C" w:rsidRPr="00395448" w:rsidRDefault="00FD634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B934FAA" w14:textId="77777777" w:rsidR="00FD634C" w:rsidRPr="00395448" w:rsidRDefault="00FD634C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D63D7B1" w14:textId="77777777" w:rsidR="00FD634C" w:rsidRPr="00395448" w:rsidRDefault="00FD634C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A567E36" w14:textId="77777777" w:rsidR="00FD634C" w:rsidRPr="00395448" w:rsidRDefault="00FD634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334C073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9C7C5A8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21 893,5</w:t>
            </w:r>
          </w:p>
        </w:tc>
        <w:tc>
          <w:tcPr>
            <w:tcW w:w="1239" w:type="dxa"/>
            <w:vAlign w:val="center"/>
          </w:tcPr>
          <w:p w14:paraId="2FF69B9E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2BCD138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B31C7F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D634C" w:rsidRPr="00395448" w14:paraId="1B90B3A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1E8B1535" w14:textId="77777777" w:rsidR="00FD634C" w:rsidRPr="00395448" w:rsidRDefault="00FD634C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8B963C6" w14:textId="77777777" w:rsidR="00FD634C" w:rsidRPr="00395448" w:rsidRDefault="00FD634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B3594BF" w14:textId="77777777" w:rsidR="00FD634C" w:rsidRPr="00395448" w:rsidRDefault="00FD634C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19839DB" w14:textId="77777777" w:rsidR="00FD634C" w:rsidRPr="00395448" w:rsidRDefault="00FD634C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7F05190" w14:textId="77777777" w:rsidR="00FD634C" w:rsidRPr="00395448" w:rsidRDefault="00FD634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975D456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85FA49B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683AC571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1B578E9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EC5BF6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D634C" w:rsidRPr="00395448" w14:paraId="25EF5155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1947D100" w14:textId="77777777" w:rsidR="00FD634C" w:rsidRPr="00395448" w:rsidRDefault="00FD634C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329B89A" w14:textId="77777777" w:rsidR="00FD634C" w:rsidRPr="00395448" w:rsidRDefault="00FD634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29BD05A" w14:textId="77777777" w:rsidR="00FD634C" w:rsidRPr="00395448" w:rsidRDefault="00FD634C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E94CF75" w14:textId="77777777" w:rsidR="00FD634C" w:rsidRPr="00395448" w:rsidRDefault="00FD634C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DE78F46" w14:textId="77777777" w:rsidR="00FD634C" w:rsidRPr="00395448" w:rsidRDefault="00FD634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7704D1D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A4B45D3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24C285E6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5977EA7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E2AC0E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D634C" w:rsidRPr="00395448" w14:paraId="7FE3043E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90FDEDA" w14:textId="77777777" w:rsidR="00FD634C" w:rsidRPr="00395448" w:rsidRDefault="00FD634C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0E53B25" w14:textId="77777777" w:rsidR="00FD634C" w:rsidRPr="00395448" w:rsidRDefault="00FD634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51ACE24" w14:textId="77777777" w:rsidR="00FD634C" w:rsidRPr="00395448" w:rsidRDefault="00FD634C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062EA6F" w14:textId="77777777" w:rsidR="00FD634C" w:rsidRPr="00395448" w:rsidRDefault="00FD634C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DC8765F" w14:textId="77777777" w:rsidR="00FD634C" w:rsidRPr="00395448" w:rsidRDefault="00FD634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E71F060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41F9938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7B45ED68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4B1968F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E9B574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D634C" w:rsidRPr="00395448" w14:paraId="609630E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326CE50" w14:textId="77777777" w:rsidR="00FD634C" w:rsidRPr="00395448" w:rsidRDefault="00FD634C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2C59C6B" w14:textId="77777777" w:rsidR="00FD634C" w:rsidRPr="00395448" w:rsidRDefault="00FD634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20E880B" w14:textId="77777777" w:rsidR="00FD634C" w:rsidRPr="00395448" w:rsidRDefault="00FD634C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285D94C" w14:textId="77777777" w:rsidR="00FD634C" w:rsidRPr="00395448" w:rsidRDefault="00FD634C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3EE2782" w14:textId="77777777" w:rsidR="00FD634C" w:rsidRPr="00395448" w:rsidRDefault="00FD634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26E531C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D772B71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6FCA78D2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58A0A46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B8EE2E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D634C" w:rsidRPr="00395448" w14:paraId="747EEF1B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CDDFD3A" w14:textId="77777777" w:rsidR="00FD634C" w:rsidRPr="00395448" w:rsidRDefault="00FD634C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B48A3F0" w14:textId="77777777" w:rsidR="00FD634C" w:rsidRPr="00395448" w:rsidRDefault="00FD634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CC6106B" w14:textId="77777777" w:rsidR="00FD634C" w:rsidRPr="00395448" w:rsidRDefault="00FD634C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570B7CE" w14:textId="77777777" w:rsidR="00FD634C" w:rsidRPr="00395448" w:rsidRDefault="00FD634C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04838FF" w14:textId="77777777" w:rsidR="00FD634C" w:rsidRPr="00395448" w:rsidRDefault="00FD634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DBF5C57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14636F2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DB6A461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2CCD524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196687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D634C" w:rsidRPr="00395448" w14:paraId="546A1DA9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4A7DA22" w14:textId="77777777" w:rsidR="00FD634C" w:rsidRPr="00395448" w:rsidRDefault="00FD634C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668144E" w14:textId="77777777" w:rsidR="00FD634C" w:rsidRPr="00395448" w:rsidRDefault="00FD634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1DFD8E5" w14:textId="77777777" w:rsidR="00FD634C" w:rsidRPr="00395448" w:rsidRDefault="00FD634C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39073AD" w14:textId="77777777" w:rsidR="00FD634C" w:rsidRPr="00395448" w:rsidRDefault="00FD634C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7B28D4F" w14:textId="77777777" w:rsidR="00FD634C" w:rsidRPr="00395448" w:rsidRDefault="00FD634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7E40B41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290AA9C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52EDEF06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CF7968B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57126A" w14:textId="77777777" w:rsidR="00FD634C" w:rsidRPr="00395448" w:rsidRDefault="00FD634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02AD4768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0600BC3B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6541E31F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14:paraId="2BB3053D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14:paraId="0DDCBAFF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67FE8733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A95A312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9 378,7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99DA076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F21AE2D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A23CFFD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9 378,7</w:t>
            </w:r>
          </w:p>
        </w:tc>
        <w:tc>
          <w:tcPr>
            <w:tcW w:w="1608" w:type="dxa"/>
            <w:vAlign w:val="center"/>
          </w:tcPr>
          <w:p w14:paraId="1AEED602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4CDF0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325F5131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C9924BE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A235D33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9BB45A5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06B95CC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A5E7832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535DBC5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E3D0AF4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6DA0C2E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56121CDF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EA80E3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1D65B6D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DBA9EA5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B64CB40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4D62FA3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7EE74CD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203CE96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71942D6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F25C669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7398C9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65D3BD58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13CB2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6C2111B3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22432DD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1C0438B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7EBFD9E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36D733C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EAA0A8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C224165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9339CFB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C1A0221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4CD087A0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EFE495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22B9EFC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BB0FDAF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000ED93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EA719CA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B9517C1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1BCF185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88A742C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297BBBC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20A0FF6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1713232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8D115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62BA324D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2300393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7060249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C9262DD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6E7A8E6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0477FFC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205A6E9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DE1139B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EBA0EC7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72D5D0A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30B03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02C7743F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1C28A75D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EA96A22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45981E8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8D955CF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4BDA656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AA31DA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EB5D63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0E8563F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4C418D4C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D6715B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679CFDE5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8C3539A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86B1610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F3A297E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556C420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CAEFB7C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FF28142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555D08B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82E18E0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3B7CFB94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CC2B11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7F88E91E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CC5286A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2AC2568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123B16B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15A16E9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82DCC9A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00EEF6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8036337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502072E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14:paraId="09DA3ACB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0E3160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35572295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2641B69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157C5A32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14:paraId="5E9CFBD7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14:paraId="4776527A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2146F753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A8AFF4C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170DFC7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2458E9D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17CF527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51D5AF7C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BA0B7B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7993629C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AD6911B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489B6FD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23DDD40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A5DDC2E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DD4BB56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52397ED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1883617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18FE5C6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186EB978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CDF095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2950113D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63AFCD3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001F1C2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5A487C7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3F9B124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D0D6F5F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7765951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24D4F0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ADE31F0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592E8F0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325E14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3E4ECC1F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FB2212E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FAFE19C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96F2046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735E7FC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A117E1E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C20415C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C780EA8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4D731A0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3E97A4DC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9C6EAD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574A9887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FF9A2F7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6EDD889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D98F4E1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FF75844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F0224B5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0472546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46DA91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DFD068A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7EF0A988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A4B898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25CD41C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3CA4FE1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3674699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C0C4FF3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F63D420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3CDA7F7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3B18E7D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DB4307F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4B53EDE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4839B678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A020B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240050B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E614AB4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57BCC50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959C245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37ECD87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29F5C48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6A3FE64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C62F9B2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C122AC8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60002414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7502FD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5478C08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B256E26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5FF7BD7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53EA299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EF0A9F6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1B52F2A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EDF2E35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2FC79D3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ADA73EF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599E8152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D41D67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75DCF8FC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77DBE4D" w14:textId="77777777" w:rsidR="00356CB8" w:rsidRPr="00395448" w:rsidRDefault="00356CB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DFA549B" w14:textId="77777777" w:rsidR="00356CB8" w:rsidRPr="00395448" w:rsidRDefault="00356CB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78CA6D6" w14:textId="77777777" w:rsidR="00356CB8" w:rsidRPr="00395448" w:rsidRDefault="00356CB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9E92235" w14:textId="77777777" w:rsidR="00356CB8" w:rsidRPr="00395448" w:rsidRDefault="00356CB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FD20326" w14:textId="77777777" w:rsidR="00356CB8" w:rsidRPr="00395448" w:rsidRDefault="00356CB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6CFB5F9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9850452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F03A917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14:paraId="1A7A8F08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CDD7CE" w14:textId="77777777" w:rsidR="00356CB8" w:rsidRPr="00395448" w:rsidRDefault="00356CB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4CA30549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3948E531" w14:textId="77777777" w:rsidR="00356CB8" w:rsidRPr="00395448" w:rsidRDefault="00356CB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3C8D5634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14:paraId="1530D4B9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меры социальной поддержки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родителям  (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14:paraId="0D5D69CB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53B04725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CA62B56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DD9545C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58650A0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39" w:type="dxa"/>
            <w:vAlign w:val="center"/>
          </w:tcPr>
          <w:p w14:paraId="5CCFBFB3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8FA0AFF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84B1BB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562477C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50E9DC2" w14:textId="77777777" w:rsidR="00356CB8" w:rsidRPr="00395448" w:rsidRDefault="00356CB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CC6E5F5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570B09C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F342AE3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F5E149D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749B62E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1DEF92D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239" w:type="dxa"/>
            <w:vAlign w:val="center"/>
          </w:tcPr>
          <w:p w14:paraId="3209ED7E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1E8D2D0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EC5FD0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3836CB3D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01385CD" w14:textId="77777777" w:rsidR="00356CB8" w:rsidRPr="00395448" w:rsidRDefault="00356CB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800DD05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42BD098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FEE57DF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ADDB36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9BF47E2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A359BD1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420,1</w:t>
            </w:r>
          </w:p>
        </w:tc>
        <w:tc>
          <w:tcPr>
            <w:tcW w:w="1239" w:type="dxa"/>
            <w:vAlign w:val="center"/>
          </w:tcPr>
          <w:p w14:paraId="35A77E5D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5A77CAA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667F84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1B8EE0DE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91FA64C" w14:textId="77777777" w:rsidR="00356CB8" w:rsidRPr="00395448" w:rsidRDefault="00356CB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E3B81DC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BF19D02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F20FF29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FE9B2E4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380BD5B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CED0E71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2D5002B5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184A4C1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B17980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0DFE2B42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355756C" w14:textId="77777777" w:rsidR="00356CB8" w:rsidRPr="00395448" w:rsidRDefault="00356CB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08682BC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3521940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F9F7382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31F121A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A063B0C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C141FC3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5B1364F7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2152B94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58A0E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2FD0FF3A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ACE333A" w14:textId="77777777" w:rsidR="00356CB8" w:rsidRPr="00395448" w:rsidRDefault="00356CB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3903761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EA928BA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A8C5304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459AC6E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F38A19E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A9D2A4D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3A6CA836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57DEA18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8A89AF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206EBC06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FDC2943" w14:textId="77777777" w:rsidR="00356CB8" w:rsidRPr="00395448" w:rsidRDefault="00356CB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C27DD56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062F898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FE7BC94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83A600C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2835D83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4A74A6C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60DEF749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4C1947E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6A91F8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52998EFB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32FFF6E" w14:textId="77777777" w:rsidR="00356CB8" w:rsidRPr="00395448" w:rsidRDefault="00356CB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3670336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1F3302B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98BBDB4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0F9ABAA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53B433F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D8F7AFD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46E1C9A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F4C0E9E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D9B8F7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CB8" w:rsidRPr="00395448" w14:paraId="569B710F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80F1650" w14:textId="77777777" w:rsidR="00356CB8" w:rsidRPr="00395448" w:rsidRDefault="00356CB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5D7E0D1" w14:textId="77777777" w:rsidR="00356CB8" w:rsidRPr="00395448" w:rsidRDefault="00356CB8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5D87F06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D8E05DC" w14:textId="77777777" w:rsidR="00356CB8" w:rsidRPr="00395448" w:rsidRDefault="00356CB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C83AC5B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277D3F6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A0B40FC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5CC8DB5D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0945421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C4B8E" w14:textId="77777777" w:rsidR="00356CB8" w:rsidRPr="00395448" w:rsidRDefault="00356CB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11915" w:rsidRPr="00395448" w14:paraId="4BBB2672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244D2AA3" w14:textId="77777777" w:rsidR="00A11915" w:rsidRPr="00395448" w:rsidRDefault="00A1191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3F696F0E" w14:textId="77777777" w:rsidR="00A11915" w:rsidRPr="00395448" w:rsidRDefault="00A11915" w:rsidP="00356CB8">
            <w:pPr>
              <w:jc w:val="both"/>
              <w:rPr>
                <w:rFonts w:ascii="PT Astra Serif" w:hAnsi="PT Astra Serif" w:cs="Arial"/>
                <w:b/>
                <w:iCs/>
                <w:sz w:val="20"/>
                <w:szCs w:val="20"/>
              </w:rPr>
            </w:pPr>
            <w:r w:rsidRPr="00395448">
              <w:rPr>
                <w:rFonts w:ascii="PT Astra Serif" w:hAnsi="PT Astra Serif" w:cs="Arial"/>
                <w:b/>
                <w:iCs/>
                <w:sz w:val="20"/>
                <w:szCs w:val="20"/>
              </w:rPr>
              <w:t>Мероприятие 6</w:t>
            </w:r>
          </w:p>
          <w:p w14:paraId="4AD63CA2" w14:textId="77777777" w:rsidR="00A11915" w:rsidRPr="00395448" w:rsidRDefault="00A11915" w:rsidP="00A11915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Arial"/>
                <w:iCs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14:paraId="17E0F6CF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2C692284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85DE816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59D6E6F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3A25505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14:paraId="25A4593D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D004A62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32678A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11915" w:rsidRPr="00395448" w14:paraId="5F088641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5BED36E" w14:textId="77777777" w:rsidR="00A11915" w:rsidRPr="00395448" w:rsidRDefault="00A1191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4C21201" w14:textId="77777777" w:rsidR="00A11915" w:rsidRPr="00395448" w:rsidRDefault="00A11915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439918D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F9171E4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9CAFCFC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B58427C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3FB8177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70,3</w:t>
            </w:r>
          </w:p>
        </w:tc>
        <w:tc>
          <w:tcPr>
            <w:tcW w:w="1239" w:type="dxa"/>
            <w:vAlign w:val="center"/>
          </w:tcPr>
          <w:p w14:paraId="62A273CA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D410A1E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2DCC6F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11915" w:rsidRPr="00395448" w14:paraId="2BDAA49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51353D6" w14:textId="77777777" w:rsidR="00A11915" w:rsidRPr="00395448" w:rsidRDefault="00A1191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1842BFC" w14:textId="77777777" w:rsidR="00A11915" w:rsidRPr="00395448" w:rsidRDefault="00A11915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69823F6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5A85DCD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7233540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CBE9F6F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7F72E3C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39" w:type="dxa"/>
            <w:vAlign w:val="center"/>
          </w:tcPr>
          <w:p w14:paraId="30B55D29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38C3AB90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997998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11915" w:rsidRPr="00395448" w14:paraId="799762C9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DE93607" w14:textId="77777777" w:rsidR="00A11915" w:rsidRPr="00395448" w:rsidRDefault="00A1191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6CAB070" w14:textId="77777777" w:rsidR="00A11915" w:rsidRPr="00395448" w:rsidRDefault="00A11915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8DFA94E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76EEF7A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5E5E281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F2F37C5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17B504A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32C40AEA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5E3794B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B0F443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11915" w:rsidRPr="00395448" w14:paraId="7CEF9727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FB5BEEB" w14:textId="77777777" w:rsidR="00A11915" w:rsidRPr="00395448" w:rsidRDefault="00A1191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A6A07A0" w14:textId="77777777" w:rsidR="00A11915" w:rsidRPr="00395448" w:rsidRDefault="00A11915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0B35F31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C579B04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7E2B57A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F58FF09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43CBD76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293D0C65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6113ED5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A4376F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11915" w:rsidRPr="00395448" w14:paraId="4B846B62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E86C0DC" w14:textId="77777777" w:rsidR="00A11915" w:rsidRPr="00395448" w:rsidRDefault="00A1191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2A17DFA" w14:textId="77777777" w:rsidR="00A11915" w:rsidRPr="00395448" w:rsidRDefault="00A11915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86AD9A7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62CC2D8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E3BB6E0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3E3AA7C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0101B3B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44F18B83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181FBB5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A1FD6E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11915" w:rsidRPr="00395448" w14:paraId="4AE8424F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2186EBC" w14:textId="77777777" w:rsidR="00A11915" w:rsidRPr="00395448" w:rsidRDefault="00A1191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E5CFDDB" w14:textId="77777777" w:rsidR="00A11915" w:rsidRPr="00395448" w:rsidRDefault="00A11915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083B96B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86CDEEA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3B094D1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84A0B1E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B9934AC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5F867BDB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54A6470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FBFB65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11915" w:rsidRPr="00395448" w14:paraId="473E0646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B44AAC3" w14:textId="77777777" w:rsidR="00A11915" w:rsidRPr="00395448" w:rsidRDefault="00A1191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457E16B" w14:textId="77777777" w:rsidR="00A11915" w:rsidRPr="00395448" w:rsidRDefault="00A11915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A6F92E5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56350E8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E239578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629F77B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308102F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7761C77E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D2F269A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E8EFA3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11915" w:rsidRPr="00395448" w14:paraId="6E15A5C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1837EE7" w14:textId="77777777" w:rsidR="00A11915" w:rsidRPr="00395448" w:rsidRDefault="00A1191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CA824BC" w14:textId="77777777" w:rsidR="00A11915" w:rsidRPr="00395448" w:rsidRDefault="00A11915" w:rsidP="00356CB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995F857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9651CB7" w14:textId="77777777" w:rsidR="00A11915" w:rsidRPr="00395448" w:rsidRDefault="00A11915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70B5CBE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9F1AAB5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72EB8BF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46724CCE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9F95760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99BDDD" w14:textId="77777777" w:rsidR="00A11915" w:rsidRPr="00395448" w:rsidRDefault="00A11915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877612" w:rsidRPr="00395448" w14:paraId="1555C484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F855247" w14:textId="77777777" w:rsidR="00877612" w:rsidRPr="00395448" w:rsidRDefault="00877612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48B25438" w14:textId="77777777" w:rsidR="00877612" w:rsidRPr="00395448" w:rsidRDefault="00877612" w:rsidP="00CC3A58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7</w:t>
            </w:r>
          </w:p>
          <w:p w14:paraId="7C55CDCB" w14:textId="77777777" w:rsidR="00877612" w:rsidRPr="00395448" w:rsidRDefault="00877612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«Постановление правительства Тульской области 535 «Об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организаций»</w:t>
            </w:r>
          </w:p>
        </w:tc>
        <w:tc>
          <w:tcPr>
            <w:tcW w:w="1488" w:type="dxa"/>
            <w:vMerge w:val="restart"/>
            <w:vAlign w:val="center"/>
          </w:tcPr>
          <w:p w14:paraId="02C4E2B4" w14:textId="77777777" w:rsidR="00877612" w:rsidRPr="00395448" w:rsidRDefault="00877612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5639D3E7" w14:textId="77777777" w:rsidR="00877612" w:rsidRPr="00395448" w:rsidRDefault="00877612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3832DD3" w14:textId="77777777" w:rsidR="00877612" w:rsidRPr="00395448" w:rsidRDefault="00877612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A81A728" w14:textId="77777777" w:rsidR="00877612" w:rsidRPr="00B815C6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14:paraId="3AF68984" w14:textId="77777777" w:rsidR="00877612" w:rsidRPr="00B815C6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F065A95" w14:textId="77777777" w:rsidR="00877612" w:rsidRPr="00395448" w:rsidRDefault="00877612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1CDC07F" w14:textId="77777777" w:rsidR="00877612" w:rsidRPr="00395448" w:rsidRDefault="00877612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5EB515" w14:textId="77777777" w:rsidR="00877612" w:rsidRPr="00395448" w:rsidRDefault="00877612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2805" w:rsidRPr="00395448" w14:paraId="0EBEB06A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1660C649" w14:textId="77777777" w:rsidR="00FF2805" w:rsidRPr="00395448" w:rsidRDefault="00FF280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9A39931" w14:textId="77777777" w:rsidR="00FF2805" w:rsidRPr="00395448" w:rsidRDefault="00FF2805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438A8E5" w14:textId="77777777" w:rsidR="00FF2805" w:rsidRPr="00395448" w:rsidRDefault="00FF2805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CB42697" w14:textId="77777777" w:rsidR="00FF2805" w:rsidRPr="00395448" w:rsidRDefault="00FF2805" w:rsidP="00CC3A5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39610C" w14:textId="77777777" w:rsidR="00FF2805" w:rsidRPr="00395448" w:rsidRDefault="00FF2805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24CDC4F" w14:textId="77777777" w:rsidR="00FF2805" w:rsidRPr="00B815C6" w:rsidRDefault="005C5608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37 270,3</w:t>
            </w:r>
          </w:p>
        </w:tc>
        <w:tc>
          <w:tcPr>
            <w:tcW w:w="1088" w:type="dxa"/>
            <w:vAlign w:val="center"/>
          </w:tcPr>
          <w:p w14:paraId="59AC7919" w14:textId="77777777" w:rsidR="00FF2805" w:rsidRPr="00B815C6" w:rsidRDefault="005C5608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48AE88FA" w14:textId="77777777" w:rsidR="00FF2805" w:rsidRPr="00395448" w:rsidRDefault="00FF2805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AC9C7F1" w14:textId="77777777" w:rsidR="00FF2805" w:rsidRPr="00395448" w:rsidRDefault="00FF2805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0862AF" w14:textId="77777777" w:rsidR="00FF2805" w:rsidRPr="00395448" w:rsidRDefault="00FF2805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F2805" w:rsidRPr="00395448" w14:paraId="020712A5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4828802" w14:textId="77777777" w:rsidR="00FF2805" w:rsidRPr="00395448" w:rsidRDefault="00FF2805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EA882BA" w14:textId="77777777" w:rsidR="00FF2805" w:rsidRPr="00395448" w:rsidRDefault="00FF2805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1ABF6C9" w14:textId="77777777" w:rsidR="00FF2805" w:rsidRPr="00395448" w:rsidRDefault="00FF2805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D272EFF" w14:textId="77777777" w:rsidR="00FF2805" w:rsidRPr="00395448" w:rsidRDefault="00FF2805" w:rsidP="00CC3A5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342CC66" w14:textId="77777777" w:rsidR="00FF2805" w:rsidRPr="00395448" w:rsidRDefault="00FF2805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4A834C7" w14:textId="77777777" w:rsidR="00FF2805" w:rsidRPr="00B815C6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37 966,3</w:t>
            </w:r>
          </w:p>
        </w:tc>
        <w:tc>
          <w:tcPr>
            <w:tcW w:w="1088" w:type="dxa"/>
            <w:vAlign w:val="center"/>
          </w:tcPr>
          <w:p w14:paraId="53FD9A52" w14:textId="77777777" w:rsidR="00FF2805" w:rsidRPr="00B815C6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4316286F" w14:textId="77777777" w:rsidR="00FF2805" w:rsidRPr="00395448" w:rsidRDefault="00FF2805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41A12B3" w14:textId="77777777" w:rsidR="00FF2805" w:rsidRPr="00395448" w:rsidRDefault="00FF2805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4C37D7" w14:textId="77777777" w:rsidR="00FF2805" w:rsidRPr="00395448" w:rsidRDefault="00FF2805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519406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462E7C1" w14:textId="77777777" w:rsidR="005C5608" w:rsidRPr="00395448" w:rsidRDefault="005C560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161D093" w14:textId="77777777" w:rsidR="005C5608" w:rsidRPr="00395448" w:rsidRDefault="005C5608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08B72BD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0BDA69B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6AD825D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96F25DE" w14:textId="77777777" w:rsidR="005C5608" w:rsidRPr="00B815C6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280C87B2" w14:textId="77777777" w:rsidR="005C5608" w:rsidRPr="00B815C6" w:rsidRDefault="005C5608" w:rsidP="00A951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03BE8D89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0487A64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8C1BF4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0F2CC51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4C76976" w14:textId="77777777" w:rsidR="005C5608" w:rsidRPr="00395448" w:rsidRDefault="005C560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1258B63" w14:textId="77777777" w:rsidR="005C5608" w:rsidRPr="00395448" w:rsidRDefault="005C5608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86145A8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6BA1F10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D468B45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659A377" w14:textId="77777777" w:rsidR="005C5608" w:rsidRPr="00B815C6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47E0FE6C" w14:textId="77777777" w:rsidR="005C5608" w:rsidRPr="00B815C6" w:rsidRDefault="005C5608" w:rsidP="00A951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D8D482F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016E979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079BDA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B4C2A8E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D951C42" w14:textId="77777777" w:rsidR="005C5608" w:rsidRPr="00395448" w:rsidRDefault="005C560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C6A1235" w14:textId="77777777" w:rsidR="005C5608" w:rsidRPr="00395448" w:rsidRDefault="005C5608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C49230A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CD221C7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66C5C2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5BD5DB3" w14:textId="77777777" w:rsidR="005C5608" w:rsidRPr="00B815C6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1CC054AD" w14:textId="77777777" w:rsidR="005C5608" w:rsidRPr="00B815C6" w:rsidRDefault="005C5608" w:rsidP="00A951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97D309D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2BEC09D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F02F1D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99D8662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40933D9" w14:textId="77777777" w:rsidR="005C5608" w:rsidRPr="00395448" w:rsidRDefault="005C560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016D064" w14:textId="77777777" w:rsidR="005C5608" w:rsidRPr="00395448" w:rsidRDefault="005C5608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6456DE3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0956420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E2EDE1E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70BEB1C" w14:textId="77777777" w:rsidR="005C5608" w:rsidRPr="00B815C6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6F474C36" w14:textId="77777777" w:rsidR="005C5608" w:rsidRPr="00B815C6" w:rsidRDefault="005C5608" w:rsidP="00A951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815C6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D43B8EB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A19C83E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23C731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C5EE826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1B392071" w14:textId="77777777" w:rsidR="005C5608" w:rsidRPr="00395448" w:rsidRDefault="005C560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99E436C" w14:textId="77777777" w:rsidR="005C5608" w:rsidRPr="00395448" w:rsidRDefault="005C5608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78D852A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B3A6AB6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B1C826A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FC3DC1E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17E07345" w14:textId="77777777" w:rsidR="005C5608" w:rsidRPr="00395448" w:rsidRDefault="005C5608" w:rsidP="00A951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8B2E806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27BEC5F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7C937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5690509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FFCB0E0" w14:textId="77777777" w:rsidR="005C5608" w:rsidRPr="00395448" w:rsidRDefault="005C560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C1A6E9F" w14:textId="77777777" w:rsidR="005C5608" w:rsidRPr="00395448" w:rsidRDefault="005C5608" w:rsidP="00CC3A58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D129D4F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E29A77C" w14:textId="77777777" w:rsidR="005C5608" w:rsidRPr="00395448" w:rsidRDefault="005C5608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F0AF3F8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23E6C94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7FD82A6D" w14:textId="77777777" w:rsidR="005C5608" w:rsidRPr="00395448" w:rsidRDefault="007E299D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22E08E70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BC51576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D5213D" w14:textId="77777777" w:rsidR="005C5608" w:rsidRPr="00395448" w:rsidRDefault="005C5608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46EED2C" w14:textId="77777777" w:rsidTr="00CC3A58">
        <w:trPr>
          <w:trHeight w:val="61"/>
        </w:trPr>
        <w:tc>
          <w:tcPr>
            <w:tcW w:w="14300" w:type="dxa"/>
            <w:gridSpan w:val="10"/>
            <w:shd w:val="clear" w:color="auto" w:fill="auto"/>
            <w:vAlign w:val="center"/>
          </w:tcPr>
          <w:p w14:paraId="58F32F6A" w14:textId="77777777" w:rsidR="005C5608" w:rsidRPr="00395448" w:rsidRDefault="005C5608" w:rsidP="00877612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5C5608" w:rsidRPr="00395448" w14:paraId="42C26F92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2E8D6789" w14:textId="77777777" w:rsidR="005C5608" w:rsidRPr="00395448" w:rsidRDefault="005C560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01C9AF3E" w14:textId="77777777" w:rsidR="005C5608" w:rsidRPr="00395448" w:rsidRDefault="005C5608" w:rsidP="00334EC4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3154810A" w14:textId="77777777" w:rsidR="005C5608" w:rsidRPr="00395448" w:rsidRDefault="005C5608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14:paraId="11E73A39" w14:textId="77777777" w:rsidR="005C5608" w:rsidRPr="00395448" w:rsidRDefault="005C5608" w:rsidP="00334EC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14:paraId="6EB1622A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260FCDB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47537AA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89674EC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585,2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F106A6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3CF0E7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96AE0A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585,2</w:t>
            </w:r>
          </w:p>
        </w:tc>
        <w:tc>
          <w:tcPr>
            <w:tcW w:w="1608" w:type="dxa"/>
            <w:vAlign w:val="center"/>
          </w:tcPr>
          <w:p w14:paraId="3438E59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CDC9C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A0622A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83F082F" w14:textId="77777777" w:rsidR="005C5608" w:rsidRPr="00395448" w:rsidRDefault="005C560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529CC3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F8D1FD9" w14:textId="77777777" w:rsidR="005C5608" w:rsidRPr="00395448" w:rsidRDefault="005C5608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40B7996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7443A5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1 170,4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F7F2D6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CFE277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D3D69B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1 170,4</w:t>
            </w:r>
          </w:p>
        </w:tc>
        <w:tc>
          <w:tcPr>
            <w:tcW w:w="1608" w:type="dxa"/>
            <w:vAlign w:val="center"/>
          </w:tcPr>
          <w:p w14:paraId="580D1E4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FFF6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5CB5386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186C53C3" w14:textId="77777777" w:rsidR="005C5608" w:rsidRPr="00395448" w:rsidRDefault="005C560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ED61352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5AFDC1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69B847A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735E42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97FAAD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1C952F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381BB2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42F5C20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22595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441582DF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450167E" w14:textId="77777777" w:rsidR="005C5608" w:rsidRPr="00395448" w:rsidRDefault="005C5608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F7BBF4E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96703E1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00CA1D5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A9531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DE4F2E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347F43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A71C47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498AF02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2D049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8044045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84A8E71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F4727F8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7D5214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66B300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91E916C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4BDD95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248ABD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8F41B0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27BE054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DC786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905EE3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6224EAA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D30A10F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D9F7300" w14:textId="77777777" w:rsidR="005C5608" w:rsidRPr="00395448" w:rsidRDefault="005C5608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90B837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BF5C7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D4B6B8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169885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89F569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53C94CB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9130B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4CE02C8F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138F72E5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1376B4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61C0D9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D43130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13EEF4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66E65E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44883C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CF4EF2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0B88181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1111A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E6388EB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F1A369A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BAD84D1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ACD1BB9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9AD3ADB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B7DBAC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9730F8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E288BA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4829A8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216FE9F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7075C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B381D11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B88849A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F53CAA3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C9175A8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35B687A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4C3DDDF" w14:textId="77777777" w:rsidR="005C5608" w:rsidRPr="00395448" w:rsidRDefault="005C5608" w:rsidP="005C5EC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9238DC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402D5F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BD87526" w14:textId="77777777" w:rsidR="005C5608" w:rsidRPr="00395448" w:rsidRDefault="005C5608" w:rsidP="0081517A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7A1300A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0CFC4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6DCB1C3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32C0021F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0B1E3D4D" w14:textId="77777777" w:rsidR="005C5608" w:rsidRPr="00395448" w:rsidRDefault="005C5608" w:rsidP="00334EC4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14:paraId="222264E1" w14:textId="77777777" w:rsidR="005C5608" w:rsidRPr="00395448" w:rsidRDefault="005C5608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14:paraId="1C84BE2B" w14:textId="77777777" w:rsidR="005C5608" w:rsidRPr="00395448" w:rsidRDefault="005C5608" w:rsidP="00334EC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2B803477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70697F96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A508CD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F37C49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97D75F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D23B63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7E13016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298B9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F3B0F8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B9C6F7D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B6DEC97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31A696C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74B24C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8CEF09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45F1765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B5620D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2363F7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62D283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6BE4F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2A9C22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7CE7771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6C91101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A9E1CDF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EC651C1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93B428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0174717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B329B9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F876E7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9A46C7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E210C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47AD1C2C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58A7703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C0478F1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2A0A0FF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74D429C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A012AB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9CFC83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3404F2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5286F7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B49173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0BD9B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83F772C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71EAF21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F317B73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859CB49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7D8878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8D5633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2D4B64B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064459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1CF25D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2EAD35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B97EB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597471D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5CB7F0B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AD59B57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FB54A58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8F207FC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829055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8BDEC2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919C4C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C9EBEB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10743B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D265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DE1E07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33FC1E2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FFDDC36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8F5C6AD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D3CA7E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30C0FF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10CDB93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F486E0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8B272C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50E989B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551A6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52710943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D6D1E47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E2F7CF5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ED9A3E2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E710FFC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27F0C3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4F037EE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42757B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45D5A2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C5967D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F231E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93A0A9C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57D3ED5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0E05602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9506264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BDB841A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  <w:p w14:paraId="4F6790F7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14:paraId="5331446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241AC44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1E8472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6FEBD4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5B0D86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6C13A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3DE0ECD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72B5FDED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4ADB6595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14:paraId="5DD4E1F7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14:paraId="4AED9C98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189D413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63DBDE8D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4F5C5E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3B6F4D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CDC54A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BA804A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208,0</w:t>
            </w:r>
          </w:p>
        </w:tc>
        <w:tc>
          <w:tcPr>
            <w:tcW w:w="1608" w:type="dxa"/>
            <w:vAlign w:val="center"/>
          </w:tcPr>
          <w:p w14:paraId="67C8264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266C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34F781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8EAA9E2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D843406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3CC7364" w14:textId="77777777" w:rsidR="005C5608" w:rsidRPr="00395448" w:rsidRDefault="005C5608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573996B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ED192C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8F8041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DC23B6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F6CBB4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1608" w:type="dxa"/>
            <w:vAlign w:val="center"/>
          </w:tcPr>
          <w:p w14:paraId="095A424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C83F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FE74D9D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1ABEF0A3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A224E5F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12562F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2533A8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DF95D35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2798B8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BEA0D3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D092F3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546617D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ADA6D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3DCA913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7997E70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6947904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8F33844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5C249D0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996AAD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4250B1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C275D6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D370F6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145704A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59C4B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9AA32FE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34F1CC3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D0F3D07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CA52DB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7D81FE5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94C808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6EBFAC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600C3E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667D79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18C7C7C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7EF0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8535EA6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1730460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47BC95E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BE8E39A" w14:textId="77777777" w:rsidR="005C5608" w:rsidRPr="00395448" w:rsidRDefault="005C5608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0707D97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8EB9E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C7DFD7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872EEA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C39ED0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454640F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380CE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F3166D1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162B54A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2D18716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B38417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8345BCE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BB2C521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4414DE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856FC6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C1EA316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7E63538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88B91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4A45443E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5425A5C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D914DC4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A6149F1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15E9891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50FA97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4E4722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AFC0B3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245F77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713397E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58371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52B3C277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E57D9C9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B4AD6FF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126F2D1" w14:textId="77777777" w:rsidR="005C5608" w:rsidRPr="00395448" w:rsidRDefault="005C5608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E3E1145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E2959A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360865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690DFC5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896557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1A58C6F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D5AF5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D3F049A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55383BBA" w14:textId="77777777" w:rsidR="005C5608" w:rsidRPr="00395448" w:rsidRDefault="005C5608" w:rsidP="00566C71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69582902" w14:textId="77777777" w:rsidR="005C5608" w:rsidRPr="00395448" w:rsidRDefault="005C5608" w:rsidP="00334EC4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14:paraId="762A14C7" w14:textId="77777777" w:rsidR="005C5608" w:rsidRPr="00395448" w:rsidRDefault="005C5608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14:paraId="476C1B71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19658F5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6839263E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37CFB5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4 862,0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CC39BF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74223E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F68F77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4 862,0</w:t>
            </w:r>
          </w:p>
        </w:tc>
        <w:tc>
          <w:tcPr>
            <w:tcW w:w="1608" w:type="dxa"/>
            <w:vAlign w:val="center"/>
          </w:tcPr>
          <w:p w14:paraId="58EB5FA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29E4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5B2635E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5A0569F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327E0F6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BEE16FC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7F47E50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99EA8D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6BF270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E490DD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3A5945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5 056,5</w:t>
            </w:r>
          </w:p>
        </w:tc>
        <w:tc>
          <w:tcPr>
            <w:tcW w:w="1608" w:type="dxa"/>
            <w:vAlign w:val="center"/>
          </w:tcPr>
          <w:p w14:paraId="22391BF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F268F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536AB05F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79ABC21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630138E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D6B190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0AD32A3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F7C570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02484A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4012A5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BC0E6A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725DCE4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C04D8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863791B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EFD0A2C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C7C15C6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F5C13F7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A76A5B3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BF9BF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5D0428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1960EE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4C6EBD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7E537AC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9A7AB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C24B9D7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B29CF7B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E09973E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0FC2581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43782A1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09B403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EFC631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37237A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FCDFAC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7C1985F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355C5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EFDD8D5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7FA6284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BA25412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D80028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2ED62D7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7F5804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0465FF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6DD11A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9FA011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3709952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AB7D9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06002DA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B742817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232C37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08250AC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25DD48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4AEAA6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BCD666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1DE3D7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5E97D3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69755F2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D1240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3669255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E5A24A8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33D3B78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F1F169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6B1F72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46315F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84D8DA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240F87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189E10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718A888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A5BD9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CB37296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108B03A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55D89E6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07FF473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7D1CCF2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B052C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56487A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CB569C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6A731F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14:paraId="173569B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254AC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452758E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3B3FD5B6" w14:textId="77777777" w:rsidR="005C5608" w:rsidRPr="00395448" w:rsidRDefault="005C5608" w:rsidP="00566C71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1AF66C47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14:paraId="7AA4AC5E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базы  муниципальных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учреждений</w:t>
            </w:r>
          </w:p>
        </w:tc>
        <w:tc>
          <w:tcPr>
            <w:tcW w:w="1488" w:type="dxa"/>
            <w:vMerge w:val="restart"/>
            <w:vAlign w:val="center"/>
          </w:tcPr>
          <w:p w14:paraId="1A75846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2965B080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D30D7B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5D18B8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2E2D5B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32EC51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608" w:type="dxa"/>
            <w:vAlign w:val="center"/>
          </w:tcPr>
          <w:p w14:paraId="644C193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70113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5238739E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A748FFF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4C4E116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FFBCC5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9DB7DD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477D00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7 300,0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375D4B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A6F829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2F2E26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7 300,0</w:t>
            </w:r>
          </w:p>
        </w:tc>
        <w:tc>
          <w:tcPr>
            <w:tcW w:w="1608" w:type="dxa"/>
            <w:vAlign w:val="center"/>
          </w:tcPr>
          <w:p w14:paraId="2AE5798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748C5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94E5FD3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AB84CF6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B6D6E07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022FBA0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91C175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B86C3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F1CBE1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CB4799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2A8EFB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608" w:type="dxa"/>
            <w:vAlign w:val="center"/>
          </w:tcPr>
          <w:p w14:paraId="76012E3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572C6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77B7A6A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EBF12A5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33B1A7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D73D90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05963B7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0534796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5EE12B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951E74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62269F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608" w:type="dxa"/>
            <w:vAlign w:val="center"/>
          </w:tcPr>
          <w:p w14:paraId="31489E3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E9C01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AE4E86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7140D99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75A7F4C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5D262D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326E950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6D16AA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AF5FC5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9DE3D6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DE6108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608" w:type="dxa"/>
            <w:vAlign w:val="center"/>
          </w:tcPr>
          <w:p w14:paraId="5E15C85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B47B2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ED5AD4B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AB36B9D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0343D7A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F274A2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155D740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52F747C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894A8C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A1B45D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3530C65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608" w:type="dxa"/>
            <w:vAlign w:val="center"/>
          </w:tcPr>
          <w:p w14:paraId="440F368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AB25C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4D9055D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665FA34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13C5C35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3AA2362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11C6767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9B7BD8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8EF899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87F192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EF42A0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608" w:type="dxa"/>
            <w:vAlign w:val="center"/>
          </w:tcPr>
          <w:p w14:paraId="17FD585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32B68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919103D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53A175C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09F00B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EEBFDB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E724CDE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1FBE19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70A9BA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D020CD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2B292C8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608" w:type="dxa"/>
            <w:vAlign w:val="center"/>
          </w:tcPr>
          <w:p w14:paraId="57B5C8D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7A7B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69D53D2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190AD07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64AE093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1964B23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DCD2820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289261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2884C9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1EE910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83E632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1608" w:type="dxa"/>
            <w:vAlign w:val="center"/>
          </w:tcPr>
          <w:p w14:paraId="3C6DBBA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41D1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F7088B0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0CA59647" w14:textId="77777777" w:rsidR="005C5608" w:rsidRPr="00395448" w:rsidRDefault="005C5608" w:rsidP="00566C71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4782E65A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14:paraId="03CBEC42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14:paraId="4133401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662FBC2D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052FF2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B13A88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C360F3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0F1F98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vAlign w:val="center"/>
          </w:tcPr>
          <w:p w14:paraId="7DFEC6B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1A8BC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AFFB377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B38A167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694C19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3D46BAB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7334B7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5E33E5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9DA8FD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0CD83A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7404F0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14:paraId="79254DB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3FF2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B8721FB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E94963A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553F92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18AFF7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C77B3C6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738A591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334A86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62E6E7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E4F766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297F5F8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81C59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36581B6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A2F5D05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610638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DC81727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02D017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99E2B50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3F08A4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DF5CD7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9D90C6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76BCA24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AB659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3B07B4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182E08DF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9172043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73D8E9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F94386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444C9CC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DFE4CA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FD0AA8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32B6F9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4464A63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491B7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B5B5501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4753539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F877F8F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C355F1A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68E2D3B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76A0088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8A341E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A24860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637649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561B7DE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8E5F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71893B1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9D8CF38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D92789A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7297CF2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DAB10F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6B62D98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5FFE89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58B214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587952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1D70D6A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E778F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F99E1B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4E6BFB8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355EE8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2AD890A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66F1B1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F6F7F7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37931E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B7B22B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DEF6CC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552C947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47627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606E43A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1D7461C7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4D7C94A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551E5FD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1F0E70A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1DC331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7A0C5A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DCAAE3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38B6AE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14:paraId="1691B6E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192B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4FD3B23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016E6C40" w14:textId="77777777" w:rsidR="005C5608" w:rsidRPr="00395448" w:rsidRDefault="005C5608" w:rsidP="00566C71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043B8B60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7</w:t>
            </w:r>
          </w:p>
          <w:p w14:paraId="7B5E9739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меры социальной поддержки по организации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питания  льготных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14:paraId="76DC57A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7E1AA80E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FAE28E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6 657,2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765187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C6762B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542109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6 657,2</w:t>
            </w:r>
          </w:p>
        </w:tc>
        <w:tc>
          <w:tcPr>
            <w:tcW w:w="1608" w:type="dxa"/>
            <w:vAlign w:val="center"/>
          </w:tcPr>
          <w:p w14:paraId="328461F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AE9E5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3E766BB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1D264C9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F716045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B86E41A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0E9734A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6F8C06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FFA76E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6AF5D7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0A0B1B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6 860,8</w:t>
            </w:r>
          </w:p>
        </w:tc>
        <w:tc>
          <w:tcPr>
            <w:tcW w:w="1608" w:type="dxa"/>
            <w:vAlign w:val="center"/>
          </w:tcPr>
          <w:p w14:paraId="2FCF528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9E386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1ED8AF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F5CEDD9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B1D7679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456D53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23EE0AC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13DEEC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FFEA01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6504AA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14BD13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04A6E75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05572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9B246E2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0F94C72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6F69119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C294433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62A2361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99C2BA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744C48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434FEE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022FDA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596958B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7E348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3800C0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7562126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E426881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4AFCB1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70F3455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D5767D5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D37571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F15830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7512DD6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605859B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6755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830DB7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25A53B1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E497D66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45C9291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E6F765B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51C44F1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88DC11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136877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3F8E6A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4EB68F5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6705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C1C482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55FB1CD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334FC4E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2C03FD6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45DC631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C890A4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05C6D1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4D295C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DC9B004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4D7269E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54FA8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EDB65FB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40855E9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ED49466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C4DF53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5C4B82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6D9E8D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0C75CA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B3B0C0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3491E5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671DD97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2D106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9C9041A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1E4464B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D698BA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520634A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68DAFAD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499569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99CABE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A7BF28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2014A3B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14:paraId="52D9D94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7085C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523DBF9C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FAF26FF" w14:textId="77777777" w:rsidR="005C5608" w:rsidRPr="00395448" w:rsidRDefault="005C5608" w:rsidP="00566C71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2.7.1.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0D77DE67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4A9BE01F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 xml:space="preserve">ласти «О наделении органов местного самоуправления государственными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полномочиями  по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дополнительному финансированию питания и финанси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14:paraId="58F1E2C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529593C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F532EE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53C410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398220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1239" w:type="dxa"/>
            <w:vAlign w:val="center"/>
          </w:tcPr>
          <w:p w14:paraId="6E5D667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1031B95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A099E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0736A05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25ECAB73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37A2436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FCBDF6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B45ECD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49D166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972579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2984A8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8 314,7</w:t>
            </w:r>
          </w:p>
        </w:tc>
        <w:tc>
          <w:tcPr>
            <w:tcW w:w="1239" w:type="dxa"/>
            <w:vAlign w:val="center"/>
          </w:tcPr>
          <w:p w14:paraId="4770CA4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D0C00F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8D1BE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4DFE216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6B70F25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7CCC34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56D380A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0BB406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E05FC3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6AA4A2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DEBE1F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8 647,0</w:t>
            </w:r>
          </w:p>
        </w:tc>
        <w:tc>
          <w:tcPr>
            <w:tcW w:w="1239" w:type="dxa"/>
            <w:vAlign w:val="center"/>
          </w:tcPr>
          <w:p w14:paraId="2D475BE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259D6AB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14828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FC3FA38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7BF1418D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16CBD13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39E6FAB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02EF75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4D4C1E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120160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6F9291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0FA9189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521212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02069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729E443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C62F9A1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C0F73AC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7D573A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2C3F77D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2FA3401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3A9C9A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3AADE5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5D20B06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A1C68D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EEB88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852B17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D26DAA5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69ED2E4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60D64B1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ADCE1C5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6CE2BF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E7A78A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B728BA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64649DB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0302A49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6FD53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375FB57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76DF119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2FC73D00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97BF89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3FBF57E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405D7A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F2F560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603DFA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7DA8ABD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4AD62A1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19379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4362F4FA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037F286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D5FE82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35AFCF6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4A7317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D20D89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0216A6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CFBB39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1F251D8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DEA283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16C3D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ADA1361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65D02AC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93C50E1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9F7C41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12BA0D1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1C55DA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BA770F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1A599A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14:paraId="0903B6E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14:paraId="6E8C16E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57801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01A49B3" w14:textId="77777777" w:rsidTr="00FD634C">
        <w:trPr>
          <w:trHeight w:val="61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0B2630FB" w14:textId="77777777" w:rsidR="005C5608" w:rsidRPr="00395448" w:rsidRDefault="005C5608" w:rsidP="00566C71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5331BE43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8</w:t>
            </w:r>
          </w:p>
          <w:p w14:paraId="365CE935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8" w:type="dxa"/>
            <w:vMerge w:val="restart"/>
            <w:vAlign w:val="center"/>
          </w:tcPr>
          <w:p w14:paraId="256B5A11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226B006A" w14:textId="77777777" w:rsidR="005C5608" w:rsidRPr="00395448" w:rsidRDefault="005C5608" w:rsidP="00B71760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DFBABD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45 381,6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AFD1075" w14:textId="77777777" w:rsidR="005C5608" w:rsidRPr="00395448" w:rsidRDefault="001B395B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33 128,6</w:t>
            </w:r>
          </w:p>
        </w:tc>
        <w:tc>
          <w:tcPr>
            <w:tcW w:w="1088" w:type="dxa"/>
            <w:vAlign w:val="center"/>
          </w:tcPr>
          <w:p w14:paraId="196D23F6" w14:textId="77777777" w:rsidR="005C5608" w:rsidRPr="00395448" w:rsidRDefault="001B395B" w:rsidP="00925B35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11 345,4</w:t>
            </w:r>
          </w:p>
        </w:tc>
        <w:tc>
          <w:tcPr>
            <w:tcW w:w="1239" w:type="dxa"/>
            <w:vAlign w:val="center"/>
          </w:tcPr>
          <w:p w14:paraId="0B09447A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14:paraId="7D94A0F5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9EFD06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64CE9D2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B8A026F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88C552F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AACC56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11D5495" w14:textId="77777777" w:rsidR="005C5608" w:rsidRPr="00395448" w:rsidRDefault="005C5608" w:rsidP="00B71760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D42CE5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46 390,0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6F3B7E6" w14:textId="77777777" w:rsidR="005C5608" w:rsidRPr="00395448" w:rsidRDefault="001B395B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33 864,7</w:t>
            </w:r>
          </w:p>
        </w:tc>
        <w:tc>
          <w:tcPr>
            <w:tcW w:w="1088" w:type="dxa"/>
            <w:vAlign w:val="center"/>
          </w:tcPr>
          <w:p w14:paraId="5EE2E4E5" w14:textId="77777777" w:rsidR="005C5608" w:rsidRPr="00395448" w:rsidRDefault="001B395B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11 697,5</w:t>
            </w:r>
          </w:p>
        </w:tc>
        <w:tc>
          <w:tcPr>
            <w:tcW w:w="1239" w:type="dxa"/>
            <w:vAlign w:val="center"/>
          </w:tcPr>
          <w:p w14:paraId="4174061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927,8</w:t>
            </w:r>
          </w:p>
        </w:tc>
        <w:tc>
          <w:tcPr>
            <w:tcW w:w="1608" w:type="dxa"/>
            <w:vAlign w:val="center"/>
          </w:tcPr>
          <w:p w14:paraId="1B19DB6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0393E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7EE8930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4FB2D0EA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A05809E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023FE8B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5FE90FD5" w14:textId="77777777" w:rsidR="005C5608" w:rsidRPr="00395448" w:rsidRDefault="005C5608" w:rsidP="00B71760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B11497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47 791,5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13BB046" w14:textId="77777777" w:rsidR="005C5608" w:rsidRPr="00395448" w:rsidRDefault="001B395B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34 887,8</w:t>
            </w:r>
          </w:p>
        </w:tc>
        <w:tc>
          <w:tcPr>
            <w:tcW w:w="1088" w:type="dxa"/>
            <w:vAlign w:val="center"/>
          </w:tcPr>
          <w:p w14:paraId="59E62BB2" w14:textId="77777777" w:rsidR="005C5608" w:rsidRPr="00395448" w:rsidRDefault="001B395B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11 947,9</w:t>
            </w:r>
          </w:p>
        </w:tc>
        <w:tc>
          <w:tcPr>
            <w:tcW w:w="1239" w:type="dxa"/>
            <w:vAlign w:val="center"/>
          </w:tcPr>
          <w:p w14:paraId="6E27235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6E833B4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863D6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4F03CFF9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511B814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3CF8F3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CB6E4F0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F79937F" w14:textId="77777777" w:rsidR="005C5608" w:rsidRPr="00395448" w:rsidRDefault="005C5608" w:rsidP="00B71760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61C2D7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2097FF4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217E9D4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164FE1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6A73B86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7531C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40F496F9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04E6948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B29E997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1F3180D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5EE8E86" w14:textId="77777777" w:rsidR="005C5608" w:rsidRPr="00395448" w:rsidRDefault="005C5608" w:rsidP="00B71760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BDEA8C8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7FDF57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34BEDD41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93AC63B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7ED3811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0BA63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CE9D72F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0250A621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B01E108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222CDB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C3AE648" w14:textId="77777777" w:rsidR="005C5608" w:rsidRPr="00395448" w:rsidRDefault="005C5608" w:rsidP="00B71760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AA13B3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6696566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7463F1A3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939F686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7FB3335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C58772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C0291E1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61F11DCF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A11723A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A5807B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6E2CE001" w14:textId="77777777" w:rsidR="005C5608" w:rsidRPr="00395448" w:rsidRDefault="005C5608" w:rsidP="00B71760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A9A6F1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1A582F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659E89AF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E14E8C0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5331CFF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04E64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D42FB34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59A309AD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EB720BD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26FEC45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AC7E557" w14:textId="77777777" w:rsidR="005C5608" w:rsidRPr="00395448" w:rsidRDefault="005C5608" w:rsidP="00B71760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1B5FF04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E05101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134677A8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16917D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07C4423D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2DDB4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04787E6" w14:textId="77777777" w:rsidTr="00FD634C">
        <w:trPr>
          <w:trHeight w:val="61"/>
        </w:trPr>
        <w:tc>
          <w:tcPr>
            <w:tcW w:w="705" w:type="dxa"/>
            <w:vMerge/>
            <w:shd w:val="clear" w:color="auto" w:fill="auto"/>
            <w:vAlign w:val="center"/>
          </w:tcPr>
          <w:p w14:paraId="3DABD8C0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4A71618" w14:textId="77777777" w:rsidR="005C5608" w:rsidRPr="00395448" w:rsidRDefault="005C5608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907501E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4899479E" w14:textId="77777777" w:rsidR="005C5608" w:rsidRPr="00395448" w:rsidRDefault="005C5608" w:rsidP="00B71760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B5D657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90B7E99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14:paraId="190475AC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B2302E7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14:paraId="69333354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50E6E" w14:textId="77777777" w:rsidR="005C5608" w:rsidRPr="00395448" w:rsidRDefault="005C5608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82942DC" w14:textId="77777777" w:rsidTr="00D83F78">
        <w:trPr>
          <w:trHeight w:val="319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433558CC" w14:textId="77777777" w:rsidR="005C5608" w:rsidRPr="00395448" w:rsidRDefault="005C5608" w:rsidP="00566C71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709C6691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b/>
                <w:iCs/>
                <w:sz w:val="20"/>
                <w:szCs w:val="20"/>
              </w:rPr>
            </w:pPr>
            <w:r w:rsidRPr="00395448">
              <w:rPr>
                <w:rFonts w:ascii="PT Astra Serif" w:hAnsi="PT Astra Serif" w:cs="Arial"/>
                <w:b/>
                <w:iCs/>
                <w:sz w:val="20"/>
                <w:szCs w:val="20"/>
              </w:rPr>
              <w:t>Мероприятие 9</w:t>
            </w:r>
          </w:p>
          <w:p w14:paraId="3B17CE6C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395448">
              <w:rPr>
                <w:rFonts w:ascii="PT Astra Serif" w:hAnsi="PT Astra Serif" w:cs="Arial"/>
                <w:iCs/>
                <w:sz w:val="20"/>
                <w:szCs w:val="20"/>
              </w:rPr>
              <w:lastRenderedPageBreak/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14:paraId="1B56E7EB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700BDE50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125C88E5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2FC66F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80737A0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7EDAE7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08" w:type="dxa"/>
            <w:vAlign w:val="center"/>
          </w:tcPr>
          <w:p w14:paraId="344A3A8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B45B8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FB3BE26" w14:textId="77777777" w:rsidTr="00D83F78">
        <w:trPr>
          <w:trHeight w:val="253"/>
        </w:trPr>
        <w:tc>
          <w:tcPr>
            <w:tcW w:w="705" w:type="dxa"/>
            <w:vMerge/>
            <w:shd w:val="clear" w:color="auto" w:fill="auto"/>
            <w:vAlign w:val="center"/>
          </w:tcPr>
          <w:p w14:paraId="31F6B775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0E8CC8F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DFC679C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71FA776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46820E6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9C2F8E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7D2F46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42F8033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3FA12ED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8F260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1C5B106" w14:textId="77777777" w:rsidTr="00D83F78">
        <w:trPr>
          <w:trHeight w:val="270"/>
        </w:trPr>
        <w:tc>
          <w:tcPr>
            <w:tcW w:w="705" w:type="dxa"/>
            <w:vMerge/>
            <w:shd w:val="clear" w:color="auto" w:fill="auto"/>
            <w:vAlign w:val="center"/>
          </w:tcPr>
          <w:p w14:paraId="2D92BA8E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10BB213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8BB709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9DB746C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30E4114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4E3813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6E0286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07B4EC4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15896A08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B56A8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4AC85D03" w14:textId="77777777" w:rsidTr="00D83F78">
        <w:trPr>
          <w:trHeight w:val="261"/>
        </w:trPr>
        <w:tc>
          <w:tcPr>
            <w:tcW w:w="705" w:type="dxa"/>
            <w:vMerge/>
            <w:shd w:val="clear" w:color="auto" w:fill="auto"/>
            <w:vAlign w:val="center"/>
          </w:tcPr>
          <w:p w14:paraId="482516D6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1E9D9B2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351663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4CB430B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4D7C885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5349A1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E0937DC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2B0A6EC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2E0087D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676631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6D8E3694" w14:textId="77777777" w:rsidTr="00D83F78">
        <w:trPr>
          <w:trHeight w:val="264"/>
        </w:trPr>
        <w:tc>
          <w:tcPr>
            <w:tcW w:w="705" w:type="dxa"/>
            <w:vMerge/>
            <w:shd w:val="clear" w:color="auto" w:fill="auto"/>
            <w:vAlign w:val="center"/>
          </w:tcPr>
          <w:p w14:paraId="03A5158F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F38BDC7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ED56949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C35083D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989C33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5139BA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C48359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93D5B84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01ECB97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949E6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CFA5945" w14:textId="77777777" w:rsidTr="00D83F78">
        <w:trPr>
          <w:trHeight w:val="283"/>
        </w:trPr>
        <w:tc>
          <w:tcPr>
            <w:tcW w:w="705" w:type="dxa"/>
            <w:vMerge/>
            <w:shd w:val="clear" w:color="auto" w:fill="auto"/>
            <w:vAlign w:val="center"/>
          </w:tcPr>
          <w:p w14:paraId="03D0B618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78E6609A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914E26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13DE646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EB8045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48C4438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421E97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40755C0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78716B75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345700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64FC08F" w14:textId="77777777" w:rsidTr="00D83F78">
        <w:trPr>
          <w:trHeight w:val="244"/>
        </w:trPr>
        <w:tc>
          <w:tcPr>
            <w:tcW w:w="705" w:type="dxa"/>
            <w:vMerge/>
            <w:shd w:val="clear" w:color="auto" w:fill="auto"/>
            <w:vAlign w:val="center"/>
          </w:tcPr>
          <w:p w14:paraId="4B3F5D5E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58EDCCEB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5DB312F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4FA9B70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D29D67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915E86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8818856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C58520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03501AC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2039A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99E74D4" w14:textId="77777777" w:rsidTr="00D83F78">
        <w:trPr>
          <w:trHeight w:val="277"/>
        </w:trPr>
        <w:tc>
          <w:tcPr>
            <w:tcW w:w="705" w:type="dxa"/>
            <w:vMerge/>
            <w:shd w:val="clear" w:color="auto" w:fill="auto"/>
            <w:vAlign w:val="center"/>
          </w:tcPr>
          <w:p w14:paraId="6C9B3471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937D50E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DF53342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2BC3529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595012A0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FE76ED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C93614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D08C048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33C566E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0A1A44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461E8EF3" w14:textId="77777777" w:rsidTr="00D83F78">
        <w:trPr>
          <w:trHeight w:val="252"/>
        </w:trPr>
        <w:tc>
          <w:tcPr>
            <w:tcW w:w="705" w:type="dxa"/>
            <w:vMerge/>
            <w:shd w:val="clear" w:color="auto" w:fill="auto"/>
            <w:vAlign w:val="center"/>
          </w:tcPr>
          <w:p w14:paraId="6EF49F7C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9975A46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E6EFD94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30301EB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56D3E4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AFA320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B5F5041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296892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5419930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2B8F1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59449531" w14:textId="77777777" w:rsidTr="00356CB8">
        <w:trPr>
          <w:trHeight w:val="252"/>
        </w:trPr>
        <w:tc>
          <w:tcPr>
            <w:tcW w:w="14300" w:type="dxa"/>
            <w:gridSpan w:val="10"/>
            <w:shd w:val="clear" w:color="auto" w:fill="auto"/>
            <w:vAlign w:val="center"/>
          </w:tcPr>
          <w:p w14:paraId="1D5ECF54" w14:textId="77777777" w:rsidR="005C5608" w:rsidRPr="00395448" w:rsidRDefault="005C5608" w:rsidP="00356CB8">
            <w:pPr>
              <w:pStyle w:val="ConsPlusNormal"/>
              <w:ind w:firstLine="5"/>
              <w:jc w:val="center"/>
              <w:rPr>
                <w:rFonts w:ascii="PT Astra Serif" w:hAnsi="PT Astra Serif"/>
                <w:color w:val="000000"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5C5608" w:rsidRPr="00395448" w14:paraId="7A1B7844" w14:textId="77777777" w:rsidTr="00D83F78">
        <w:trPr>
          <w:trHeight w:val="252"/>
        </w:trPr>
        <w:tc>
          <w:tcPr>
            <w:tcW w:w="705" w:type="dxa"/>
            <w:vMerge w:val="restart"/>
            <w:shd w:val="clear" w:color="auto" w:fill="auto"/>
            <w:vAlign w:val="center"/>
          </w:tcPr>
          <w:p w14:paraId="371C642D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shd w:val="clear" w:color="auto" w:fill="auto"/>
            <w:vAlign w:val="center"/>
          </w:tcPr>
          <w:p w14:paraId="573BD0FD" w14:textId="77777777" w:rsidR="005C5608" w:rsidRPr="00395448" w:rsidRDefault="005C5608" w:rsidP="00356CB8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2CCD4E0E" w14:textId="77777777" w:rsidR="005C5608" w:rsidRPr="00395448" w:rsidRDefault="005C5608" w:rsidP="00356CB8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оценки качества условий предоставления муниципальных услуг</w:t>
            </w:r>
          </w:p>
          <w:p w14:paraId="5B384840" w14:textId="77777777" w:rsidR="005C5608" w:rsidRPr="00395448" w:rsidRDefault="005C5608" w:rsidP="00356CB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19389EF0" w14:textId="77777777" w:rsidR="005C5608" w:rsidRPr="00395448" w:rsidRDefault="005C5608" w:rsidP="00356CB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14:paraId="2C360EF1" w14:textId="77777777" w:rsidR="005C5608" w:rsidRPr="00395448" w:rsidRDefault="005C5608" w:rsidP="00356CB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30E7FE68" w14:textId="77777777" w:rsidR="005C5608" w:rsidRPr="00395448" w:rsidRDefault="005C560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F17A0DD" w14:textId="77777777" w:rsidR="005C5608" w:rsidRPr="00395448" w:rsidRDefault="005C560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8832A41" w14:textId="77777777" w:rsidR="005C5608" w:rsidRPr="00395448" w:rsidRDefault="005C560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AF8F600" w14:textId="77777777" w:rsidR="005C5608" w:rsidRPr="00395448" w:rsidRDefault="005C560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7C023789" w14:textId="77777777" w:rsidR="005C5608" w:rsidRPr="00395448" w:rsidRDefault="005C560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19854B" w14:textId="77777777" w:rsidR="005C5608" w:rsidRPr="00395448" w:rsidRDefault="005C5608" w:rsidP="00356CB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4248DB2" w14:textId="77777777" w:rsidTr="00D83F78">
        <w:trPr>
          <w:trHeight w:val="252"/>
        </w:trPr>
        <w:tc>
          <w:tcPr>
            <w:tcW w:w="705" w:type="dxa"/>
            <w:vMerge/>
            <w:shd w:val="clear" w:color="auto" w:fill="auto"/>
            <w:vAlign w:val="center"/>
          </w:tcPr>
          <w:p w14:paraId="0AE1C9CF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1307BC7B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AD66997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E9D9474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E5514B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1094E0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7D036BBC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748FB8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14:paraId="15E6BAD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9BB96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7D0E7F7C" w14:textId="77777777" w:rsidTr="00D83F78">
        <w:trPr>
          <w:trHeight w:val="252"/>
        </w:trPr>
        <w:tc>
          <w:tcPr>
            <w:tcW w:w="705" w:type="dxa"/>
            <w:vMerge/>
            <w:shd w:val="clear" w:color="auto" w:fill="auto"/>
            <w:vAlign w:val="center"/>
          </w:tcPr>
          <w:p w14:paraId="295CA102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1999E2B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D55CCA8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F993E98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50326D4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4F59C83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2D820D0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13BA62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18621EB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41A974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2BFC1849" w14:textId="77777777" w:rsidTr="00D83F78">
        <w:trPr>
          <w:trHeight w:val="252"/>
        </w:trPr>
        <w:tc>
          <w:tcPr>
            <w:tcW w:w="705" w:type="dxa"/>
            <w:vMerge/>
            <w:shd w:val="clear" w:color="auto" w:fill="auto"/>
            <w:vAlign w:val="center"/>
          </w:tcPr>
          <w:p w14:paraId="303DA8AA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87C5BE5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5DE4DBC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1C591491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076CE6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8D90316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858294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39344ACE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26269BA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2E0ED7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5209BA3" w14:textId="77777777" w:rsidTr="00D83F78">
        <w:trPr>
          <w:trHeight w:val="252"/>
        </w:trPr>
        <w:tc>
          <w:tcPr>
            <w:tcW w:w="705" w:type="dxa"/>
            <w:vMerge/>
            <w:shd w:val="clear" w:color="auto" w:fill="auto"/>
            <w:vAlign w:val="center"/>
          </w:tcPr>
          <w:p w14:paraId="013C7B9F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85F20BD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47798F3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3B3380A6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41DB44B5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3E7BCE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C45D78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5E6972E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0E6A48F0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7CCF12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091E87F6" w14:textId="77777777" w:rsidTr="00D83F78">
        <w:trPr>
          <w:trHeight w:val="252"/>
        </w:trPr>
        <w:tc>
          <w:tcPr>
            <w:tcW w:w="705" w:type="dxa"/>
            <w:vMerge/>
            <w:shd w:val="clear" w:color="auto" w:fill="auto"/>
            <w:vAlign w:val="center"/>
          </w:tcPr>
          <w:p w14:paraId="3EFF9B99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6F011F2F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9164FC7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7FF48F5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679E934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4985E8E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3145EB3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625EA23B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6382A32C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BAC4D9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5A6C45DC" w14:textId="77777777" w:rsidTr="00D83F78">
        <w:trPr>
          <w:trHeight w:val="252"/>
        </w:trPr>
        <w:tc>
          <w:tcPr>
            <w:tcW w:w="705" w:type="dxa"/>
            <w:vMerge/>
            <w:shd w:val="clear" w:color="auto" w:fill="auto"/>
            <w:vAlign w:val="center"/>
          </w:tcPr>
          <w:p w14:paraId="735294A6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421D8B8E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27FAC1E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76FAB317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AB58268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0587C5C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0DA7D88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7B2B47E6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467248F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667391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39DD8CBD" w14:textId="77777777" w:rsidTr="00D83F78">
        <w:trPr>
          <w:trHeight w:val="252"/>
        </w:trPr>
        <w:tc>
          <w:tcPr>
            <w:tcW w:w="705" w:type="dxa"/>
            <w:vMerge/>
            <w:shd w:val="clear" w:color="auto" w:fill="auto"/>
            <w:vAlign w:val="center"/>
          </w:tcPr>
          <w:p w14:paraId="06C0EE01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3277511D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66F9A95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2289FFD3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23281640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53EA4B7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5E5F3475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056C46DF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25E78EB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5BA534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C5608" w:rsidRPr="00395448" w14:paraId="1559B1F5" w14:textId="77777777" w:rsidTr="00D83F78">
        <w:trPr>
          <w:trHeight w:val="252"/>
        </w:trPr>
        <w:tc>
          <w:tcPr>
            <w:tcW w:w="705" w:type="dxa"/>
            <w:vMerge/>
            <w:shd w:val="clear" w:color="auto" w:fill="auto"/>
            <w:vAlign w:val="center"/>
          </w:tcPr>
          <w:p w14:paraId="036D0821" w14:textId="77777777" w:rsidR="005C5608" w:rsidRPr="00395448" w:rsidRDefault="005C5608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shd w:val="clear" w:color="auto" w:fill="auto"/>
            <w:vAlign w:val="center"/>
          </w:tcPr>
          <w:p w14:paraId="08DD88D2" w14:textId="77777777" w:rsidR="005C5608" w:rsidRPr="00395448" w:rsidRDefault="005C5608" w:rsidP="00D83F78">
            <w:pPr>
              <w:jc w:val="both"/>
              <w:rPr>
                <w:rFonts w:ascii="PT Astra Serif" w:hAnsi="PT Astra Serif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35D6A7EC" w14:textId="77777777" w:rsidR="005C5608" w:rsidRPr="00395448" w:rsidRDefault="005C5608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14:paraId="06F4D517" w14:textId="77777777" w:rsidR="005C5608" w:rsidRPr="00395448" w:rsidRDefault="005C5608" w:rsidP="005C5EC1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799F8A5A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788B84F8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B791C0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14:paraId="1035DF3D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14:paraId="7DC1E9B1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2F36E5" w14:textId="77777777" w:rsidR="005C5608" w:rsidRPr="00395448" w:rsidRDefault="005C5608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14:paraId="2D0CB169" w14:textId="77777777" w:rsidR="00736049" w:rsidRPr="00395448" w:rsidRDefault="00736049" w:rsidP="00736049">
      <w:pPr>
        <w:jc w:val="center"/>
        <w:rPr>
          <w:rFonts w:ascii="PT Astra Serif" w:eastAsia="Calibri" w:hAnsi="PT Astra Serif" w:cs="Calibri"/>
          <w:color w:val="000000"/>
        </w:rPr>
      </w:pPr>
    </w:p>
    <w:p w14:paraId="5AFEE5D4" w14:textId="77777777" w:rsidR="00736049" w:rsidRPr="00395448" w:rsidRDefault="00736049" w:rsidP="00736049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E473DB" w:rsidRPr="00395448" w14:paraId="2C70C901" w14:textId="77777777" w:rsidTr="00992D6A">
        <w:tc>
          <w:tcPr>
            <w:tcW w:w="9629" w:type="dxa"/>
            <w:shd w:val="clear" w:color="auto" w:fill="auto"/>
          </w:tcPr>
          <w:p w14:paraId="7FC3EA4D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1A008895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2184724E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7121DA52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3AC180A3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7DDBF264" w14:textId="77777777" w:rsidR="00736049" w:rsidRPr="00395448" w:rsidRDefault="00736049" w:rsidP="00736049">
      <w:pPr>
        <w:rPr>
          <w:rFonts w:ascii="PT Astra Serif" w:hAnsi="PT Astra Serif"/>
          <w:color w:val="000000"/>
          <w:sz w:val="28"/>
        </w:rPr>
      </w:pPr>
    </w:p>
    <w:p w14:paraId="79EEEE05" w14:textId="77777777" w:rsidR="00736049" w:rsidRPr="00395448" w:rsidRDefault="00736049" w:rsidP="0073604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E2E3438" w14:textId="77777777" w:rsidR="00736049" w:rsidRPr="00395448" w:rsidRDefault="00736049" w:rsidP="00736049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D9632AB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736049" w:rsidRPr="00395448" w:rsidSect="00736049">
          <w:pgSz w:w="16838" w:h="11905" w:orient="landscape"/>
          <w:pgMar w:top="1134" w:right="992" w:bottom="851" w:left="1134" w:header="0" w:footer="0" w:gutter="0"/>
          <w:cols w:space="720"/>
        </w:sectPr>
      </w:pPr>
    </w:p>
    <w:p w14:paraId="76229A4B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4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</w:tblGrid>
      <w:tr w:rsidR="00E473DB" w:rsidRPr="00395448" w14:paraId="11E0AA6A" w14:textId="77777777" w:rsidTr="00E473DB">
        <w:trPr>
          <w:jc w:val="right"/>
        </w:trPr>
        <w:tc>
          <w:tcPr>
            <w:tcW w:w="4840" w:type="dxa"/>
          </w:tcPr>
          <w:p w14:paraId="288616B9" w14:textId="77777777" w:rsidR="00E473DB" w:rsidRPr="00395448" w:rsidRDefault="00E473DB" w:rsidP="00E473DB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Приложение №4</w:t>
            </w:r>
          </w:p>
          <w:p w14:paraId="3B228B34" w14:textId="77777777" w:rsidR="00E473DB" w:rsidRPr="00395448" w:rsidRDefault="00E473DB" w:rsidP="00E473DB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 муниципальной программе</w:t>
            </w:r>
          </w:p>
          <w:p w14:paraId="3743151F" w14:textId="77777777" w:rsidR="00E473DB" w:rsidRPr="00395448" w:rsidRDefault="00E473DB" w:rsidP="00E473DB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муниципального образования</w:t>
            </w:r>
          </w:p>
          <w:p w14:paraId="238E07D3" w14:textId="77777777" w:rsidR="00E473DB" w:rsidRPr="00395448" w:rsidRDefault="00E473DB" w:rsidP="00E473DB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Щекинский район «Развитие образования </w:t>
            </w:r>
          </w:p>
          <w:p w14:paraId="1ACF0105" w14:textId="77777777" w:rsidR="00E473DB" w:rsidRPr="00395448" w:rsidRDefault="00E473DB" w:rsidP="00E473DB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и архивного дела в муниципальном </w:t>
            </w:r>
          </w:p>
          <w:p w14:paraId="1266EEB7" w14:textId="77777777" w:rsidR="00E473DB" w:rsidRPr="00395448" w:rsidRDefault="00E473DB" w:rsidP="00E473DB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образовании Щекинский район»</w:t>
            </w:r>
          </w:p>
        </w:tc>
      </w:tr>
    </w:tbl>
    <w:p w14:paraId="72F6665E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1C21763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E0818E4" w14:textId="77777777" w:rsidR="00E473DB" w:rsidRPr="00395448" w:rsidRDefault="00E473DB" w:rsidP="00E473DB">
      <w:pPr>
        <w:jc w:val="center"/>
        <w:rPr>
          <w:rFonts w:ascii="PT Astra Serif" w:hAnsi="PT Astra Serif"/>
          <w:sz w:val="28"/>
          <w:szCs w:val="28"/>
        </w:rPr>
      </w:pPr>
    </w:p>
    <w:p w14:paraId="57AFBA45" w14:textId="77777777" w:rsidR="00E473DB" w:rsidRPr="00395448" w:rsidRDefault="00E473DB" w:rsidP="00E473DB">
      <w:pPr>
        <w:jc w:val="center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sz w:val="28"/>
          <w:szCs w:val="28"/>
        </w:rPr>
        <w:t>Паспорт комплекса процессных мероприятий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14:paraId="0B89C1EF" w14:textId="77777777" w:rsidR="00E473DB" w:rsidRPr="00395448" w:rsidRDefault="00E473DB" w:rsidP="00E473D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E473DB" w:rsidRPr="00395448" w14:paraId="0A7B3780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3EE1B1A2" w14:textId="77777777" w:rsidR="00E473DB" w:rsidRPr="00395448" w:rsidRDefault="00E473DB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73687C73" w14:textId="77777777" w:rsidR="00E473DB" w:rsidRPr="00395448" w:rsidRDefault="00E473DB" w:rsidP="00992D6A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E473DB" w:rsidRPr="00395448" w14:paraId="576CDA0C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340CD662" w14:textId="77777777" w:rsidR="00E473DB" w:rsidRPr="00395448" w:rsidRDefault="00E473DB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6B893FDF" w14:textId="77777777" w:rsidR="00021905" w:rsidRPr="00395448" w:rsidRDefault="00021905" w:rsidP="00021905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Задача 1</w:t>
            </w:r>
          </w:p>
          <w:p w14:paraId="0B6438CA" w14:textId="77777777" w:rsidR="00E473DB" w:rsidRPr="00395448" w:rsidRDefault="00021905" w:rsidP="00021905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14:paraId="1EE34AB7" w14:textId="77777777" w:rsidR="00021905" w:rsidRPr="00395448" w:rsidRDefault="00021905" w:rsidP="00021905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Задача 2</w:t>
            </w:r>
          </w:p>
          <w:p w14:paraId="10B62434" w14:textId="77777777" w:rsidR="00021905" w:rsidRPr="00395448" w:rsidRDefault="00021905" w:rsidP="00021905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14:paraId="36978A93" w14:textId="77777777" w:rsidR="00021905" w:rsidRPr="00395448" w:rsidRDefault="00021905" w:rsidP="00021905">
            <w:pPr>
              <w:pStyle w:val="ConsPlusNormal"/>
              <w:ind w:firstLine="2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Задача 3 </w:t>
            </w:r>
          </w:p>
          <w:p w14:paraId="6EABFF45" w14:textId="77777777" w:rsidR="00021905" w:rsidRPr="00395448" w:rsidRDefault="00021905" w:rsidP="00021905">
            <w:pPr>
              <w:jc w:val="both"/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E473DB" w:rsidRPr="00395448" w14:paraId="3D5C4B49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05F5F26D" w14:textId="77777777" w:rsidR="00E473DB" w:rsidRPr="00395448" w:rsidRDefault="00E473DB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476200EF" w14:textId="77777777" w:rsidR="00B77C4A" w:rsidRPr="00395448" w:rsidRDefault="00B77C4A" w:rsidP="00B7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14:paraId="15CAB9A7" w14:textId="77777777" w:rsidR="00B77C4A" w:rsidRPr="00395448" w:rsidRDefault="00B77C4A" w:rsidP="00B77C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14:paraId="1D40F391" w14:textId="77777777" w:rsidR="00E473DB" w:rsidRPr="00395448" w:rsidRDefault="00B77C4A" w:rsidP="00B77C4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  <w:p w14:paraId="5FCCC87B" w14:textId="77777777" w:rsidR="00B77C4A" w:rsidRPr="00395448" w:rsidRDefault="00B77C4A" w:rsidP="00B77C4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4. </w:t>
            </w:r>
            <w:r w:rsidRPr="00395448">
              <w:rPr>
                <w:rFonts w:ascii="PT Astra Serif" w:hAnsi="PT Astra Serif"/>
              </w:rPr>
              <w:t xml:space="preserve">Усовершенствование материально-технической базы </w:t>
            </w:r>
            <w:r w:rsidRPr="00395448">
              <w:rPr>
                <w:rFonts w:ascii="PT Astra Serif" w:hAnsi="PT Astra Serif" w:cs="PT Astra Serif"/>
              </w:rPr>
              <w:t xml:space="preserve">образовательных </w:t>
            </w:r>
            <w:r w:rsidRPr="00395448">
              <w:rPr>
                <w:rFonts w:ascii="PT Astra Serif" w:hAnsi="PT Astra Serif" w:cs="PT Astra Serif"/>
              </w:rPr>
              <w:lastRenderedPageBreak/>
              <w:t>организаций, осуществляющих образовательную деятельность по образовательным программам дополнительного образования, приобретение оборудования.</w:t>
            </w:r>
          </w:p>
          <w:p w14:paraId="4E340979" w14:textId="77777777" w:rsidR="00B77C4A" w:rsidRPr="00395448" w:rsidRDefault="00B77C4A" w:rsidP="00B77C4A">
            <w:pPr>
              <w:jc w:val="both"/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 xml:space="preserve">5. Повышение уровня </w:t>
            </w:r>
            <w:proofErr w:type="gramStart"/>
            <w:r w:rsidRPr="00395448">
              <w:rPr>
                <w:rFonts w:ascii="PT Astra Serif" w:hAnsi="PT Astra Serif" w:cs="PT Astra Serif"/>
              </w:rPr>
              <w:t>удовлетворенности  граждан</w:t>
            </w:r>
            <w:proofErr w:type="gramEnd"/>
            <w:r w:rsidRPr="00395448">
              <w:rPr>
                <w:rFonts w:ascii="PT Astra Serif" w:hAnsi="PT Astra Serif" w:cs="PT Astra Serif"/>
              </w:rPr>
              <w:t xml:space="preserve">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E473DB" w:rsidRPr="00395448" w14:paraId="1AE430E9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18C111AE" w14:textId="77777777" w:rsidR="00E473DB" w:rsidRPr="00395448" w:rsidRDefault="00E473DB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eastAsia="Arial Unicode MS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41CFF1BD" w14:textId="77777777" w:rsidR="00E473DB" w:rsidRPr="00395448" w:rsidRDefault="00B77C4A" w:rsidP="00B77C4A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/>
                <w:b/>
              </w:rPr>
              <w:t xml:space="preserve">Всего </w:t>
            </w:r>
            <w:r w:rsidR="00BE1F96" w:rsidRPr="00395448">
              <w:rPr>
                <w:rFonts w:ascii="PT Astra Serif" w:hAnsi="PT Astra Serif"/>
                <w:b/>
              </w:rPr>
              <w:t>91</w:t>
            </w:r>
            <w:r w:rsidR="003C71D5" w:rsidRPr="00395448">
              <w:rPr>
                <w:rFonts w:ascii="PT Astra Serif" w:hAnsi="PT Astra Serif"/>
                <w:b/>
              </w:rPr>
              <w:t>1 </w:t>
            </w:r>
            <w:r w:rsidR="00BE1F96" w:rsidRPr="00395448">
              <w:rPr>
                <w:rFonts w:ascii="PT Astra Serif" w:hAnsi="PT Astra Serif"/>
                <w:b/>
              </w:rPr>
              <w:t>754,9</w:t>
            </w:r>
            <w:r w:rsidRPr="00395448">
              <w:rPr>
                <w:rFonts w:ascii="PT Astra Serif" w:hAnsi="PT Astra Serif"/>
                <w:b/>
              </w:rPr>
              <w:t xml:space="preserve"> тыс. руб.</w:t>
            </w:r>
          </w:p>
          <w:p w14:paraId="6179BBF8" w14:textId="77777777" w:rsidR="00B77C4A" w:rsidRPr="00395448" w:rsidRDefault="00B77C4A" w:rsidP="00B77C4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В том числе по годам:</w:t>
            </w:r>
          </w:p>
          <w:p w14:paraId="162D10E8" w14:textId="77777777" w:rsidR="00B77C4A" w:rsidRPr="00395448" w:rsidRDefault="00B77C4A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C93374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116 015,6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9EE58C4" w14:textId="77777777" w:rsidR="00B77C4A" w:rsidRPr="00395448" w:rsidRDefault="00B77C4A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93374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120 880,6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27D031CB" w14:textId="77777777" w:rsidR="00B77C4A" w:rsidRPr="00395448" w:rsidRDefault="00B77C4A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2024 год </w:t>
            </w:r>
            <w:proofErr w:type="gramStart"/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–  </w:t>
            </w:r>
            <w:r w:rsidR="00C93374" w:rsidRPr="00395448">
              <w:rPr>
                <w:rFonts w:ascii="PT Astra Serif" w:hAnsi="PT Astra Serif" w:cs="PT Astra Serif"/>
                <w:sz w:val="24"/>
                <w:szCs w:val="24"/>
              </w:rPr>
              <w:t>126</w:t>
            </w:r>
            <w:proofErr w:type="gramEnd"/>
            <w:r w:rsidR="00C93374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 913,5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7913035F" w14:textId="77777777" w:rsidR="00B77C4A" w:rsidRPr="00395448" w:rsidRDefault="00B77C4A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93374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91 324,2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6975506A" w14:textId="77777777" w:rsidR="00B77C4A" w:rsidRPr="00395448" w:rsidRDefault="00B77C4A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93374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91 324,2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49AEAEB" w14:textId="77777777" w:rsidR="00B77C4A" w:rsidRPr="00395448" w:rsidRDefault="00B77C4A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C93374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91 324,2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6330F3D" w14:textId="77777777" w:rsidR="00B77C4A" w:rsidRPr="00395448" w:rsidRDefault="00B77C4A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C93374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91 324,2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7FDC7724" w14:textId="77777777" w:rsidR="00B77C4A" w:rsidRPr="00395448" w:rsidRDefault="00B77C4A" w:rsidP="00B77C4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C93374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91 324,2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47D39411" w14:textId="77777777" w:rsidR="00B77C4A" w:rsidRPr="00395448" w:rsidRDefault="00B77C4A" w:rsidP="00B77C4A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 xml:space="preserve">2030 год – </w:t>
            </w:r>
            <w:r w:rsidR="00C93374" w:rsidRPr="00395448">
              <w:rPr>
                <w:rFonts w:ascii="PT Astra Serif" w:hAnsi="PT Astra Serif" w:cs="PT Astra Serif"/>
              </w:rPr>
              <w:t xml:space="preserve">91 324,2 </w:t>
            </w:r>
            <w:r w:rsidRPr="00395448">
              <w:rPr>
                <w:rFonts w:ascii="PT Astra Serif" w:hAnsi="PT Astra Serif" w:cs="PT Astra Serif"/>
              </w:rPr>
              <w:t>тыс. руб.</w:t>
            </w:r>
          </w:p>
        </w:tc>
      </w:tr>
    </w:tbl>
    <w:p w14:paraId="3F35213A" w14:textId="77777777" w:rsidR="008F7B8B" w:rsidRPr="00395448" w:rsidRDefault="008F7B8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F7B8B" w:rsidRPr="00395448" w:rsidSect="00B47A96">
          <w:pgSz w:w="11905" w:h="16838"/>
          <w:pgMar w:top="992" w:right="851" w:bottom="1134" w:left="1134" w:header="0" w:footer="0" w:gutter="0"/>
          <w:cols w:space="720"/>
        </w:sectPr>
      </w:pPr>
    </w:p>
    <w:p w14:paraId="74488BF4" w14:textId="77777777" w:rsidR="008F7B8B" w:rsidRPr="00395448" w:rsidRDefault="008F7B8B" w:rsidP="008F7B8B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395448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Pr="00395448">
        <w:rPr>
          <w:rFonts w:ascii="PT Astra Serif" w:hAnsi="PT Astra Serif"/>
          <w:b/>
          <w:sz w:val="28"/>
          <w:szCs w:val="28"/>
        </w:rPr>
        <w:t>«Развитие дополнительного образования»</w:t>
      </w:r>
    </w:p>
    <w:p w14:paraId="1E2E0056" w14:textId="77777777" w:rsidR="008F7B8B" w:rsidRPr="00395448" w:rsidRDefault="008F7B8B" w:rsidP="008F7B8B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4300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03"/>
        <w:gridCol w:w="3020"/>
        <w:gridCol w:w="1546"/>
        <w:gridCol w:w="1290"/>
        <w:gridCol w:w="909"/>
        <w:gridCol w:w="1452"/>
        <w:gridCol w:w="1074"/>
        <w:gridCol w:w="1231"/>
        <w:gridCol w:w="1610"/>
        <w:gridCol w:w="1465"/>
      </w:tblGrid>
      <w:tr w:rsidR="00CB69BE" w:rsidRPr="00395448" w14:paraId="5CEE4F0A" w14:textId="77777777" w:rsidTr="00334EC4">
        <w:trPr>
          <w:trHeight w:val="33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9DE9" w14:textId="77777777" w:rsidR="00CB69BE" w:rsidRPr="00395448" w:rsidRDefault="00CB69BE" w:rsidP="00334EC4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68E9D619" w14:textId="77777777" w:rsidR="00CB69BE" w:rsidRPr="00395448" w:rsidRDefault="00CB69BE" w:rsidP="00334EC4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70D8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4100AA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C32657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B45D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395448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395448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CB69BE" w:rsidRPr="00395448" w14:paraId="35762FA4" w14:textId="77777777" w:rsidTr="00334EC4">
        <w:trPr>
          <w:trHeight w:val="2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2B1E" w14:textId="77777777" w:rsidR="00CB69BE" w:rsidRPr="00395448" w:rsidRDefault="00CB69BE" w:rsidP="00334EC4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FABB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CDA29" w14:textId="77777777" w:rsidR="00CB69BE" w:rsidRPr="00395448" w:rsidRDefault="00CB69BE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A250B" w14:textId="77777777" w:rsidR="00CB69BE" w:rsidRPr="00395448" w:rsidRDefault="00CB69BE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0226" w14:textId="77777777" w:rsidR="00CB69BE" w:rsidRPr="00395448" w:rsidRDefault="00CB69BE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158A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CB69BE" w:rsidRPr="00395448" w14:paraId="016F04A7" w14:textId="77777777" w:rsidTr="00334EC4">
        <w:trPr>
          <w:trHeight w:val="5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7E9F" w14:textId="77777777" w:rsidR="00CB69BE" w:rsidRPr="00395448" w:rsidRDefault="00CB69BE" w:rsidP="00334EC4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5DA5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17282" w14:textId="77777777" w:rsidR="00CB69BE" w:rsidRPr="00395448" w:rsidRDefault="00CB69BE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D0D4" w14:textId="77777777" w:rsidR="00CB69BE" w:rsidRPr="00395448" w:rsidRDefault="00CB69BE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0232" w14:textId="77777777" w:rsidR="00CB69BE" w:rsidRPr="00395448" w:rsidRDefault="00CB69BE" w:rsidP="00334EC4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264F" w14:textId="77777777" w:rsidR="00CB69BE" w:rsidRPr="00395448" w:rsidRDefault="00CB69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14:paraId="29397EFD" w14:textId="77777777" w:rsidR="00CB69BE" w:rsidRPr="00395448" w:rsidRDefault="00CB69B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8508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4491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6583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32F94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14:paraId="7EB50433" w14:textId="77777777" w:rsidR="00CB69BE" w:rsidRPr="00395448" w:rsidRDefault="00CB69BE" w:rsidP="00334EC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CB69BE" w:rsidRPr="00395448" w14:paraId="09E3109E" w14:textId="77777777" w:rsidTr="00334EC4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3258" w14:textId="77777777" w:rsidR="00CB69BE" w:rsidRPr="00395448" w:rsidRDefault="00CB69BE" w:rsidP="00334EC4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0BE0" w14:textId="77777777" w:rsidR="00CB69BE" w:rsidRPr="00395448" w:rsidRDefault="00CB69BE" w:rsidP="00334EC4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4E4E" w14:textId="77777777" w:rsidR="00CB69BE" w:rsidRPr="00395448" w:rsidRDefault="00CB69BE" w:rsidP="00334EC4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D1D4" w14:textId="77777777" w:rsidR="00CB69BE" w:rsidRPr="00395448" w:rsidRDefault="00CB69BE" w:rsidP="00334EC4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78BF" w14:textId="77777777" w:rsidR="00CB69BE" w:rsidRPr="00395448" w:rsidRDefault="00CB69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2336" w14:textId="77777777" w:rsidR="00CB69BE" w:rsidRPr="00395448" w:rsidRDefault="00CB69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90C8" w14:textId="77777777" w:rsidR="00CB69BE" w:rsidRPr="00395448" w:rsidRDefault="00CB69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70B0B" w14:textId="77777777" w:rsidR="00CB69BE" w:rsidRPr="00395448" w:rsidRDefault="00CB69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7C49" w14:textId="77777777" w:rsidR="00CB69BE" w:rsidRPr="00395448" w:rsidRDefault="00CB69B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FEDCF" w14:textId="77777777" w:rsidR="00CB69BE" w:rsidRPr="00395448" w:rsidRDefault="00CB69BE" w:rsidP="00334EC4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356493" w:rsidRPr="00395448" w14:paraId="35D93ABC" w14:textId="77777777" w:rsidTr="00CC3A58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3EF5" w14:textId="77777777" w:rsidR="00356493" w:rsidRPr="00395448" w:rsidRDefault="00356493" w:rsidP="00356493">
            <w:pPr>
              <w:pStyle w:val="ConsPlusNormal"/>
              <w:ind w:firstLine="2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30349E" w:rsidRPr="00395448" w14:paraId="37A1804C" w14:textId="77777777" w:rsidTr="00334EC4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1031" w14:textId="77777777" w:rsidR="0030349E" w:rsidRPr="00395448" w:rsidRDefault="0030349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1.</w:t>
            </w:r>
            <w:r w:rsidR="00356493" w:rsidRPr="00395448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D1618" w14:textId="77777777" w:rsidR="00356493" w:rsidRPr="00395448" w:rsidRDefault="00356493" w:rsidP="00334EC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1D157EF2" w14:textId="77777777" w:rsidR="0030349E" w:rsidRPr="00395448" w:rsidRDefault="0030349E" w:rsidP="00334EC4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14:paraId="5CB3D6DD" w14:textId="77777777" w:rsidR="0030349E" w:rsidRPr="00395448" w:rsidRDefault="0030349E" w:rsidP="00334EC4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6CB07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B738" w14:textId="77777777" w:rsidR="0030349E" w:rsidRPr="00395448" w:rsidRDefault="0030349E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9392" w14:textId="77777777" w:rsidR="0030349E" w:rsidRPr="00395448" w:rsidRDefault="0030349E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82 150,7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12AB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00A9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4BBB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82 150,7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13D5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CB67B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0349E" w:rsidRPr="00395448" w14:paraId="572C81C9" w14:textId="77777777" w:rsidTr="00334EC4">
        <w:trPr>
          <w:trHeight w:val="2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C7F0" w14:textId="77777777" w:rsidR="0030349E" w:rsidRPr="00395448" w:rsidRDefault="0030349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2457" w14:textId="77777777" w:rsidR="0030349E" w:rsidRPr="00395448" w:rsidRDefault="0030349E" w:rsidP="00334EC4">
            <w:pPr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B11BDD" w14:textId="77777777" w:rsidR="0030349E" w:rsidRPr="00395448" w:rsidRDefault="0030349E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A350" w14:textId="77777777" w:rsidR="0030349E" w:rsidRPr="00395448" w:rsidRDefault="0030349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3E61D" w14:textId="77777777" w:rsidR="0030349E" w:rsidRPr="00395448" w:rsidRDefault="0030349E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84 225,4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CD43" w14:textId="77777777" w:rsidR="0030349E" w:rsidRPr="00395448" w:rsidRDefault="0030349E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5E4D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89D72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84 225,4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E059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7B08A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0349E" w:rsidRPr="00395448" w14:paraId="46FAA11A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EC2F" w14:textId="77777777" w:rsidR="0030349E" w:rsidRPr="00395448" w:rsidRDefault="0030349E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C40D" w14:textId="77777777" w:rsidR="0030349E" w:rsidRPr="00395448" w:rsidRDefault="0030349E" w:rsidP="00334EC4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0E2608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A552" w14:textId="77777777" w:rsidR="0030349E" w:rsidRPr="00395448" w:rsidRDefault="0030349E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1F46" w14:textId="77777777" w:rsidR="0030349E" w:rsidRPr="00395448" w:rsidRDefault="0030349E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63CD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58C3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E78A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638B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7524" w14:textId="77777777" w:rsidR="0030349E" w:rsidRPr="00395448" w:rsidRDefault="0030349E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703D5" w:rsidRPr="00395448" w14:paraId="67E67A43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4940" w14:textId="77777777" w:rsidR="00A703D5" w:rsidRPr="00395448" w:rsidRDefault="00A703D5" w:rsidP="00334EC4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D7D1" w14:textId="77777777" w:rsidR="00A703D5" w:rsidRPr="00395448" w:rsidRDefault="00A703D5" w:rsidP="00334EC4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ED5647" w14:textId="77777777" w:rsidR="00A703D5" w:rsidRPr="00395448" w:rsidRDefault="00A703D5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A41B" w14:textId="77777777" w:rsidR="00A703D5" w:rsidRPr="00395448" w:rsidRDefault="00A703D5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7023" w14:textId="77777777" w:rsidR="00A703D5" w:rsidRPr="00395448" w:rsidRDefault="00A703D5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A2E6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523E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0046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388C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838C3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703D5" w:rsidRPr="00395448" w14:paraId="2C0A5A7E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4BFC" w14:textId="77777777" w:rsidR="00A703D5" w:rsidRPr="00395448" w:rsidRDefault="00A703D5" w:rsidP="00334EC4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CEC0" w14:textId="77777777" w:rsidR="00A703D5" w:rsidRPr="00395448" w:rsidRDefault="00A703D5" w:rsidP="00334EC4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06B2D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6582" w14:textId="77777777" w:rsidR="00A703D5" w:rsidRPr="00395448" w:rsidRDefault="00A703D5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DCA1" w14:textId="77777777" w:rsidR="00A703D5" w:rsidRPr="00395448" w:rsidRDefault="00A703D5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F35E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F1FB0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61CE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DE86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877B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703D5" w:rsidRPr="00395448" w14:paraId="2FA02219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6154" w14:textId="77777777" w:rsidR="00A703D5" w:rsidRPr="00395448" w:rsidRDefault="00A703D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86EC" w14:textId="77777777" w:rsidR="00A703D5" w:rsidRPr="00395448" w:rsidRDefault="00A703D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CB014" w14:textId="77777777" w:rsidR="00A703D5" w:rsidRPr="00395448" w:rsidRDefault="00A703D5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A669" w14:textId="77777777" w:rsidR="00A703D5" w:rsidRPr="00395448" w:rsidRDefault="00A703D5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FE5C" w14:textId="77777777" w:rsidR="00A703D5" w:rsidRPr="00395448" w:rsidRDefault="00A703D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DEB2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3340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D6E5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F551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1471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703D5" w:rsidRPr="00395448" w14:paraId="393DE0F6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D3E7" w14:textId="77777777" w:rsidR="00A703D5" w:rsidRPr="00395448" w:rsidRDefault="00A703D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0EF2" w14:textId="77777777" w:rsidR="00A703D5" w:rsidRPr="00395448" w:rsidRDefault="00A703D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84570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A644" w14:textId="77777777" w:rsidR="00A703D5" w:rsidRPr="00395448" w:rsidRDefault="00A703D5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4A9B" w14:textId="77777777" w:rsidR="00A703D5" w:rsidRPr="00395448" w:rsidRDefault="00A703D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F639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C15A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4899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30A8C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652A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703D5" w:rsidRPr="00395448" w14:paraId="6BCE5F1E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1C01" w14:textId="77777777" w:rsidR="00A703D5" w:rsidRPr="00395448" w:rsidRDefault="00A703D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15A7" w14:textId="77777777" w:rsidR="00A703D5" w:rsidRPr="00395448" w:rsidRDefault="00A703D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A5F7D" w14:textId="77777777" w:rsidR="00A703D5" w:rsidRPr="00395448" w:rsidRDefault="00A703D5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249D" w14:textId="77777777" w:rsidR="00A703D5" w:rsidRPr="00395448" w:rsidRDefault="00A703D5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F6B96" w14:textId="77777777" w:rsidR="00A703D5" w:rsidRPr="00395448" w:rsidRDefault="00A703D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1715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5664F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AAD5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87D0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3FFB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703D5" w:rsidRPr="00395448" w14:paraId="40BC5705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E10E" w14:textId="77777777" w:rsidR="00A703D5" w:rsidRPr="00395448" w:rsidRDefault="00A703D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CA4C" w14:textId="77777777" w:rsidR="00A703D5" w:rsidRPr="00395448" w:rsidRDefault="00A703D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6BB40" w14:textId="77777777" w:rsidR="00A703D5" w:rsidRPr="00395448" w:rsidRDefault="00A703D5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4079" w14:textId="77777777" w:rsidR="00A703D5" w:rsidRPr="00395448" w:rsidRDefault="00A703D5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1A9B" w14:textId="77777777" w:rsidR="00A703D5" w:rsidRPr="00395448" w:rsidRDefault="00A703D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8314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56C7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F932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88 542,0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B208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9F98" w14:textId="77777777" w:rsidR="00A703D5" w:rsidRPr="00395448" w:rsidRDefault="00A703D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B4886" w:rsidRPr="00395448" w14:paraId="64C01202" w14:textId="77777777" w:rsidTr="00334EC4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3BA0" w14:textId="77777777" w:rsidR="00AB4886" w:rsidRPr="00395448" w:rsidRDefault="00AB48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1.1.</w:t>
            </w:r>
            <w:r w:rsidR="0035649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336AD" w14:textId="77777777" w:rsidR="00AB4886" w:rsidRPr="00395448" w:rsidRDefault="00AB4886" w:rsidP="00334EC4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14:paraId="3685649D" w14:textId="77777777" w:rsidR="00AB4886" w:rsidRPr="00395448" w:rsidRDefault="00AB48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Закон  «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 образовании в Российской Федерации»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1A5BD" w14:textId="77777777" w:rsidR="00AB4886" w:rsidRPr="00395448" w:rsidRDefault="00AB48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0212C" w14:textId="77777777" w:rsidR="00AB4886" w:rsidRPr="00395448" w:rsidRDefault="00AB4886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62D5" w14:textId="77777777" w:rsidR="00AB4886" w:rsidRPr="00395448" w:rsidRDefault="00AB4886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29 692,3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7B04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290A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29 692,3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1D47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412EC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B163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B4886" w:rsidRPr="00395448" w14:paraId="21C31DED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FB80F" w14:textId="77777777" w:rsidR="00AB4886" w:rsidRPr="00395448" w:rsidRDefault="00AB48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EF6A" w14:textId="77777777" w:rsidR="00AB4886" w:rsidRPr="00395448" w:rsidRDefault="00AB48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198C9" w14:textId="77777777" w:rsidR="00AB4886" w:rsidRPr="00395448" w:rsidRDefault="00AB48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4AB5" w14:textId="77777777" w:rsidR="00AB4886" w:rsidRPr="00395448" w:rsidRDefault="00AB4886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1ECFA" w14:textId="77777777" w:rsidR="00AB4886" w:rsidRPr="00395448" w:rsidRDefault="00AB4886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09E4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25DA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31 172,5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F49D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EB67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8304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B4886" w:rsidRPr="00395448" w14:paraId="4553C1AF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CF09" w14:textId="77777777" w:rsidR="00AB4886" w:rsidRPr="00395448" w:rsidRDefault="00AB48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601D" w14:textId="77777777" w:rsidR="00AB4886" w:rsidRPr="00395448" w:rsidRDefault="00AB48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F21C31" w14:textId="77777777" w:rsidR="00AB4886" w:rsidRPr="00395448" w:rsidRDefault="00AB48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4D9A" w14:textId="77777777" w:rsidR="00AB4886" w:rsidRPr="00395448" w:rsidRDefault="00AB4886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09EC" w14:textId="77777777" w:rsidR="00AB4886" w:rsidRPr="00395448" w:rsidRDefault="00AB4886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FA20B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247C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32 311,7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C947E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91BE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1C69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B4886" w:rsidRPr="00395448" w14:paraId="559D8B81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32BD" w14:textId="77777777" w:rsidR="00AB4886" w:rsidRPr="00395448" w:rsidRDefault="00AB48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402D" w14:textId="77777777" w:rsidR="00AB4886" w:rsidRPr="00395448" w:rsidRDefault="00AB48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FA4B6" w14:textId="77777777" w:rsidR="00AB4886" w:rsidRPr="00395448" w:rsidRDefault="00AB48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EB3F5" w14:textId="77777777" w:rsidR="00AB4886" w:rsidRPr="00395448" w:rsidRDefault="00AB4886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8FAD" w14:textId="77777777" w:rsidR="00AB4886" w:rsidRPr="00395448" w:rsidRDefault="00AB4886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B93D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2763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CCB8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7AD3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AB2D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B4886" w:rsidRPr="00395448" w14:paraId="36E3C35F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DA983" w14:textId="77777777" w:rsidR="00AB4886" w:rsidRPr="00395448" w:rsidRDefault="00AB48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C24E" w14:textId="77777777" w:rsidR="00AB4886" w:rsidRPr="00395448" w:rsidRDefault="00AB48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97219E" w14:textId="77777777" w:rsidR="00AB4886" w:rsidRPr="00395448" w:rsidRDefault="00AB48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B132" w14:textId="77777777" w:rsidR="00AB4886" w:rsidRPr="00395448" w:rsidRDefault="00AB4886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9C50" w14:textId="77777777" w:rsidR="00AB4886" w:rsidRPr="00395448" w:rsidRDefault="00AB4886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4780A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DC58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E518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D4B5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21DB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B4886" w:rsidRPr="00395448" w14:paraId="1311EF44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F43E" w14:textId="77777777" w:rsidR="00AB4886" w:rsidRPr="00395448" w:rsidRDefault="00AB48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8DB78" w14:textId="77777777" w:rsidR="00AB4886" w:rsidRPr="00395448" w:rsidRDefault="00AB48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8687A" w14:textId="77777777" w:rsidR="00AB4886" w:rsidRPr="00395448" w:rsidRDefault="00AB48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0104" w14:textId="77777777" w:rsidR="00AB4886" w:rsidRPr="00395448" w:rsidRDefault="00AB4886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B120" w14:textId="77777777" w:rsidR="00AB4886" w:rsidRPr="00395448" w:rsidRDefault="00AB4886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D4B8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643F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90B6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8F6C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2570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B4886" w:rsidRPr="00395448" w14:paraId="48EA54AC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B24F" w14:textId="77777777" w:rsidR="00AB4886" w:rsidRPr="00395448" w:rsidRDefault="00AB48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59CA" w14:textId="77777777" w:rsidR="00AB4886" w:rsidRPr="00395448" w:rsidRDefault="00AB48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6731A" w14:textId="77777777" w:rsidR="00AB4886" w:rsidRPr="00395448" w:rsidRDefault="00AB48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6251" w14:textId="77777777" w:rsidR="00AB4886" w:rsidRPr="00395448" w:rsidRDefault="00AB4886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AE44" w14:textId="77777777" w:rsidR="00AB4886" w:rsidRPr="00395448" w:rsidRDefault="00AB4886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55AC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81C5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5E0C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ED962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7B70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B4886" w:rsidRPr="00395448" w14:paraId="7E850830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3448" w14:textId="77777777" w:rsidR="00AB4886" w:rsidRPr="00395448" w:rsidRDefault="00AB48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9A48" w14:textId="77777777" w:rsidR="00AB4886" w:rsidRPr="00395448" w:rsidRDefault="00AB48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C73C0" w14:textId="77777777" w:rsidR="00AB4886" w:rsidRPr="00395448" w:rsidRDefault="00AB48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846A" w14:textId="77777777" w:rsidR="00AB4886" w:rsidRPr="00395448" w:rsidRDefault="00AB4886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8D0F" w14:textId="77777777" w:rsidR="00AB4886" w:rsidRPr="00395448" w:rsidRDefault="00AB4886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34EA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E540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A5D6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CD791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7A78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AB4886" w:rsidRPr="00395448" w14:paraId="54B52AD8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0294" w14:textId="77777777" w:rsidR="00AB4886" w:rsidRPr="00395448" w:rsidRDefault="00AB48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DA2E" w14:textId="77777777" w:rsidR="00AB4886" w:rsidRPr="00395448" w:rsidRDefault="00AB48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FE90" w14:textId="77777777" w:rsidR="00AB4886" w:rsidRPr="00395448" w:rsidRDefault="00AB48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AADB" w14:textId="77777777" w:rsidR="00AB4886" w:rsidRPr="00395448" w:rsidRDefault="00AB4886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9DE1" w14:textId="77777777" w:rsidR="00AB4886" w:rsidRPr="00395448" w:rsidRDefault="00AB4886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8034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1EF5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9590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9931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CB82" w14:textId="77777777" w:rsidR="00AB4886" w:rsidRPr="00395448" w:rsidRDefault="00AB48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E1020" w:rsidRPr="00395448" w14:paraId="6E161ACB" w14:textId="77777777" w:rsidTr="00334EC4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97A88" w14:textId="77777777" w:rsidR="004E1020" w:rsidRPr="00395448" w:rsidRDefault="00356493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4E1020"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99FC" w14:textId="77777777" w:rsidR="00356493" w:rsidRPr="00395448" w:rsidRDefault="00356493" w:rsidP="00334EC4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14:paraId="36062593" w14:textId="77777777" w:rsidR="004E1020" w:rsidRPr="00395448" w:rsidRDefault="004E1020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полномочий  по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предоставлению мер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социальной поддержки педагогическим и иным работникам</w:t>
            </w:r>
          </w:p>
          <w:p w14:paraId="24DC47C1" w14:textId="77777777" w:rsidR="004E1020" w:rsidRPr="00395448" w:rsidRDefault="004E1020" w:rsidP="003A124B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9784D" w14:textId="77777777" w:rsidR="004E1020" w:rsidRPr="00395448" w:rsidRDefault="004E1020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FCDD" w14:textId="77777777" w:rsidR="004E1020" w:rsidRPr="00395448" w:rsidRDefault="004E102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96A6D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3 184,4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9DA7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0980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3 184,4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5AD4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3CFF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F581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E1020" w:rsidRPr="00395448" w14:paraId="77DE017A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EE225" w14:textId="77777777" w:rsidR="004E1020" w:rsidRPr="00395448" w:rsidRDefault="004E1020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67DC9" w14:textId="77777777" w:rsidR="004E1020" w:rsidRPr="00395448" w:rsidRDefault="004E1020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44169" w14:textId="77777777" w:rsidR="004E1020" w:rsidRPr="00395448" w:rsidRDefault="004E1020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5E97" w14:textId="77777777" w:rsidR="004E1020" w:rsidRPr="00395448" w:rsidRDefault="004E102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FB407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3CF9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DA6C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3 179,0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54364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2B38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DFA8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E1020" w:rsidRPr="00395448" w14:paraId="4A85E313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B902C" w14:textId="77777777" w:rsidR="004E1020" w:rsidRPr="00395448" w:rsidRDefault="004E1020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69C5C" w14:textId="77777777" w:rsidR="004E1020" w:rsidRPr="00395448" w:rsidRDefault="004E1020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94DFD" w14:textId="77777777" w:rsidR="004E1020" w:rsidRPr="00395448" w:rsidRDefault="004E1020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B135" w14:textId="77777777" w:rsidR="004E1020" w:rsidRPr="00395448" w:rsidRDefault="004E102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3757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FCC76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AC21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3 277,6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189F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7329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DF36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E1020" w:rsidRPr="00395448" w14:paraId="50E594C0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1C2F" w14:textId="77777777" w:rsidR="004E1020" w:rsidRPr="00395448" w:rsidRDefault="004E1020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E71A" w14:textId="77777777" w:rsidR="004E1020" w:rsidRPr="00395448" w:rsidRDefault="004E1020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CBAD7" w14:textId="77777777" w:rsidR="004E1020" w:rsidRPr="00395448" w:rsidRDefault="004E1020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C79D" w14:textId="77777777" w:rsidR="004E1020" w:rsidRPr="00395448" w:rsidRDefault="004E102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8F19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B3B4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F09E3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08ED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6687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419B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E1020" w:rsidRPr="00395448" w14:paraId="3626BC99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617E" w14:textId="77777777" w:rsidR="004E1020" w:rsidRPr="00395448" w:rsidRDefault="004E1020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ED27" w14:textId="77777777" w:rsidR="004E1020" w:rsidRPr="00395448" w:rsidRDefault="004E1020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6A47E" w14:textId="77777777" w:rsidR="004E1020" w:rsidRPr="00395448" w:rsidRDefault="004E1020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5FE0" w14:textId="77777777" w:rsidR="004E1020" w:rsidRPr="00395448" w:rsidRDefault="004E102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7CFA5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BA6B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6DAA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07F2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EAC0C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4018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E1020" w:rsidRPr="00395448" w14:paraId="0B3336E8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184C" w14:textId="77777777" w:rsidR="004E1020" w:rsidRPr="00395448" w:rsidRDefault="004E1020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BF80" w14:textId="77777777" w:rsidR="004E1020" w:rsidRPr="00395448" w:rsidRDefault="004E1020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3D6B91" w14:textId="77777777" w:rsidR="004E1020" w:rsidRPr="00395448" w:rsidRDefault="004E1020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59E3" w14:textId="77777777" w:rsidR="004E1020" w:rsidRPr="00395448" w:rsidRDefault="004E102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4CDA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3CE9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B77E8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3E123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DE19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2B85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E1020" w:rsidRPr="00395448" w14:paraId="3D2E2AA9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0E7D" w14:textId="77777777" w:rsidR="004E1020" w:rsidRPr="00395448" w:rsidRDefault="004E1020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B1B1" w14:textId="77777777" w:rsidR="004E1020" w:rsidRPr="00395448" w:rsidRDefault="004E1020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3BCCD" w14:textId="77777777" w:rsidR="004E1020" w:rsidRPr="00395448" w:rsidRDefault="004E1020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D4BA" w14:textId="77777777" w:rsidR="004E1020" w:rsidRPr="00395448" w:rsidRDefault="004E1020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3854A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37AE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0798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635F3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C0C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D137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E1020" w:rsidRPr="00395448" w14:paraId="1847A4ED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5CA7" w14:textId="77777777" w:rsidR="004E1020" w:rsidRPr="00395448" w:rsidRDefault="004E1020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428B" w14:textId="77777777" w:rsidR="004E1020" w:rsidRPr="00395448" w:rsidRDefault="004E1020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779A19" w14:textId="77777777" w:rsidR="004E1020" w:rsidRPr="00395448" w:rsidRDefault="004E1020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957C" w14:textId="77777777" w:rsidR="004E1020" w:rsidRPr="00395448" w:rsidRDefault="004E1020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9F2C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2EC1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7ECD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04C65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FBB4C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2F11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4E1020" w:rsidRPr="00395448" w14:paraId="1A7406C8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D46B" w14:textId="77777777" w:rsidR="004E1020" w:rsidRPr="00395448" w:rsidRDefault="004E1020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C8D0" w14:textId="77777777" w:rsidR="004E1020" w:rsidRPr="00395448" w:rsidRDefault="004E1020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B965" w14:textId="77777777" w:rsidR="004E1020" w:rsidRPr="00395448" w:rsidRDefault="004E1020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0578" w14:textId="77777777" w:rsidR="004E1020" w:rsidRPr="00395448" w:rsidRDefault="004E1020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6CC1F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A0F3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3C07" w14:textId="77777777" w:rsidR="004E1020" w:rsidRPr="00395448" w:rsidRDefault="004E1020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C9C3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002EC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03B5" w14:textId="77777777" w:rsidR="004E1020" w:rsidRPr="00395448" w:rsidRDefault="004E1020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56493" w:rsidRPr="00395448" w14:paraId="36959C8B" w14:textId="77777777" w:rsidTr="00CC3A58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4D9D4" w14:textId="77777777" w:rsidR="00356493" w:rsidRPr="00395448" w:rsidRDefault="00356493" w:rsidP="00356493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000000"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137186" w:rsidRPr="00395448" w14:paraId="2330822B" w14:textId="77777777" w:rsidTr="00334EC4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4429" w14:textId="77777777" w:rsidR="00137186" w:rsidRPr="00395448" w:rsidRDefault="00356493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8D32" w14:textId="77777777" w:rsidR="00356493" w:rsidRPr="00395448" w:rsidRDefault="00356493" w:rsidP="00334EC4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468788C3" w14:textId="77777777" w:rsidR="00137186" w:rsidRPr="00395448" w:rsidRDefault="00137186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14:paraId="58967343" w14:textId="77777777" w:rsidR="00137186" w:rsidRPr="00395448" w:rsidRDefault="001371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14:paraId="1ED0A3B0" w14:textId="77777777" w:rsidR="00137186" w:rsidRPr="00395448" w:rsidRDefault="001371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246251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8CED" w14:textId="77777777" w:rsidR="00137186" w:rsidRPr="00395448" w:rsidRDefault="00137186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2F38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705A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1405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F03D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27A1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C32AA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37186" w:rsidRPr="00395448" w14:paraId="509A21FE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805E" w14:textId="77777777" w:rsidR="00137186" w:rsidRPr="00395448" w:rsidRDefault="00137186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5A55" w14:textId="77777777" w:rsidR="00137186" w:rsidRPr="00395448" w:rsidRDefault="001371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953F5" w14:textId="77777777" w:rsidR="00137186" w:rsidRPr="00395448" w:rsidRDefault="00137186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B91E" w14:textId="77777777" w:rsidR="00137186" w:rsidRPr="00395448" w:rsidRDefault="00137186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88F2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659D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E644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9B50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5062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B76A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37186" w:rsidRPr="00395448" w14:paraId="7F9A443C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6E7DD" w14:textId="77777777" w:rsidR="00137186" w:rsidRPr="00395448" w:rsidRDefault="00137186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D3EA" w14:textId="77777777" w:rsidR="00137186" w:rsidRPr="00395448" w:rsidRDefault="001371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D38E8E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8933" w14:textId="77777777" w:rsidR="00137186" w:rsidRPr="00395448" w:rsidRDefault="00137186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1211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EAE8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C7E8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F269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8BF8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A387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37186" w:rsidRPr="00395448" w14:paraId="1874B23A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BBF7" w14:textId="77777777" w:rsidR="00137186" w:rsidRPr="00395448" w:rsidRDefault="00137186" w:rsidP="00334EC4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CA7A" w14:textId="77777777" w:rsidR="00137186" w:rsidRPr="00395448" w:rsidRDefault="001371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75255" w14:textId="77777777" w:rsidR="00137186" w:rsidRPr="00395448" w:rsidRDefault="001371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6091" w14:textId="77777777" w:rsidR="00137186" w:rsidRPr="00395448" w:rsidRDefault="00137186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84C6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818F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3EDD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7E1F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634C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13400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37186" w:rsidRPr="00395448" w14:paraId="55EACC3F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26D2" w14:textId="77777777" w:rsidR="00137186" w:rsidRPr="00395448" w:rsidRDefault="001371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38A1" w14:textId="77777777" w:rsidR="00137186" w:rsidRPr="00395448" w:rsidRDefault="001371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55960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608" w14:textId="77777777" w:rsidR="00137186" w:rsidRPr="00395448" w:rsidRDefault="00137186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168E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AEA4D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65F6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6DFA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E0F8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5911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37186" w:rsidRPr="00395448" w14:paraId="1D9F210E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7C62" w14:textId="77777777" w:rsidR="00137186" w:rsidRPr="00395448" w:rsidRDefault="001371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79DE" w14:textId="77777777" w:rsidR="00137186" w:rsidRPr="00395448" w:rsidRDefault="001371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A1151" w14:textId="77777777" w:rsidR="00137186" w:rsidRPr="00395448" w:rsidRDefault="00137186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17D4" w14:textId="77777777" w:rsidR="00137186" w:rsidRPr="00395448" w:rsidRDefault="00137186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2430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2F2A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1D1F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174F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503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D2D6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37186" w:rsidRPr="00395448" w14:paraId="42FF5AAD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CA3C" w14:textId="77777777" w:rsidR="00137186" w:rsidRPr="00395448" w:rsidRDefault="001371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249D1" w14:textId="77777777" w:rsidR="00137186" w:rsidRPr="00395448" w:rsidRDefault="001371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46D806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5D2F" w14:textId="77777777" w:rsidR="00137186" w:rsidRPr="00395448" w:rsidRDefault="00137186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5A957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6392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A045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54CD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D1F3B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3DD58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37186" w:rsidRPr="00395448" w14:paraId="665459EF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734A" w14:textId="77777777" w:rsidR="00137186" w:rsidRPr="00395448" w:rsidRDefault="001371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1D2EB" w14:textId="77777777" w:rsidR="00137186" w:rsidRPr="00395448" w:rsidRDefault="001371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C576EE" w14:textId="77777777" w:rsidR="00137186" w:rsidRPr="00395448" w:rsidRDefault="001371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8883" w14:textId="77777777" w:rsidR="00137186" w:rsidRPr="00395448" w:rsidRDefault="00137186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F3C3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6885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6059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432B6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5E0A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6B04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137186" w:rsidRPr="00395448" w14:paraId="610F7FA0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0BBA" w14:textId="77777777" w:rsidR="00137186" w:rsidRPr="00395448" w:rsidRDefault="00137186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B99C" w14:textId="77777777" w:rsidR="00137186" w:rsidRPr="00395448" w:rsidRDefault="00137186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63BF" w14:textId="77777777" w:rsidR="00137186" w:rsidRPr="00395448" w:rsidRDefault="00137186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7A91" w14:textId="77777777" w:rsidR="00137186" w:rsidRPr="00395448" w:rsidRDefault="00137186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E0E5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9153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F8B7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5CF8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83C9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3B339" w14:textId="77777777" w:rsidR="00137186" w:rsidRPr="00395448" w:rsidRDefault="00137186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A67FC" w:rsidRPr="00395448" w14:paraId="4C3AD864" w14:textId="77777777" w:rsidTr="00334EC4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08F3" w14:textId="77777777" w:rsidR="00CA67FC" w:rsidRPr="00395448" w:rsidRDefault="00356493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145D" w14:textId="77777777" w:rsidR="00356493" w:rsidRPr="00395448" w:rsidRDefault="00356493" w:rsidP="00334EC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14:paraId="5E0E1591" w14:textId="77777777" w:rsidR="00CA67FC" w:rsidRPr="00395448" w:rsidRDefault="00CA67F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14:paraId="5D5E3716" w14:textId="77777777" w:rsidR="00CA67FC" w:rsidRPr="00395448" w:rsidRDefault="00CA67F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7437EA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B538" w14:textId="77777777" w:rsidR="00CA67FC" w:rsidRPr="00395448" w:rsidRDefault="00CA67FC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FB70" w14:textId="77777777" w:rsidR="00CA67FC" w:rsidRPr="00395448" w:rsidRDefault="00CA67F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7DD38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658A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41D1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AADF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EC7A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CA67FC" w:rsidRPr="00395448" w14:paraId="1474B4DA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4687" w14:textId="77777777" w:rsidR="00CA67FC" w:rsidRPr="00395448" w:rsidRDefault="00CA67FC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A667D" w14:textId="77777777" w:rsidR="00CA67FC" w:rsidRPr="00395448" w:rsidRDefault="00CA67FC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BA7AC9" w14:textId="77777777" w:rsidR="00CA67FC" w:rsidRPr="00395448" w:rsidRDefault="00CA67FC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65C2" w14:textId="77777777" w:rsidR="00CA67FC" w:rsidRPr="00395448" w:rsidRDefault="00CA67FC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D9D2A" w14:textId="77777777" w:rsidR="00CA67FC" w:rsidRPr="00395448" w:rsidRDefault="00CA67FC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3E5C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C0AB0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F5C6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A616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8F2D" w14:textId="77777777" w:rsidR="00CA67FC" w:rsidRPr="00395448" w:rsidRDefault="00CA67FC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E0375" w:rsidRPr="00395448" w14:paraId="1F012570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BA47" w14:textId="77777777" w:rsidR="003E0375" w:rsidRPr="00395448" w:rsidRDefault="003E037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20A4" w14:textId="77777777" w:rsidR="003E0375" w:rsidRPr="00395448" w:rsidRDefault="003E037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60E2A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5241" w14:textId="77777777" w:rsidR="003E0375" w:rsidRPr="00395448" w:rsidRDefault="003E0375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37CA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38B9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B9E5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51DF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9D05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ADD2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E0375" w:rsidRPr="00395448" w14:paraId="52CD5125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EC7E" w14:textId="77777777" w:rsidR="003E0375" w:rsidRPr="00395448" w:rsidRDefault="003E037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5719" w14:textId="77777777" w:rsidR="003E0375" w:rsidRPr="00395448" w:rsidRDefault="003E037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700BD5" w14:textId="77777777" w:rsidR="003E0375" w:rsidRPr="00395448" w:rsidRDefault="003E0375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DB98" w14:textId="77777777" w:rsidR="003E0375" w:rsidRPr="00395448" w:rsidRDefault="003E0375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41BE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E2AD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D9B8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3DA4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6F3A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FC2F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E0375" w:rsidRPr="00395448" w14:paraId="4F3A34A6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C984" w14:textId="77777777" w:rsidR="003E0375" w:rsidRPr="00395448" w:rsidRDefault="003E037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94F6" w14:textId="77777777" w:rsidR="003E0375" w:rsidRPr="00395448" w:rsidRDefault="003E037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06A34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EF48" w14:textId="77777777" w:rsidR="003E0375" w:rsidRPr="00395448" w:rsidRDefault="003E0375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6854F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ED9B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3F35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9D50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BD5C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4E36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E0375" w:rsidRPr="00395448" w14:paraId="65265BD4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2A5A4" w14:textId="77777777" w:rsidR="003E0375" w:rsidRPr="00395448" w:rsidRDefault="003E037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362F" w14:textId="77777777" w:rsidR="003E0375" w:rsidRPr="00395448" w:rsidRDefault="003E037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C065FF" w14:textId="77777777" w:rsidR="003E0375" w:rsidRPr="00395448" w:rsidRDefault="003E0375" w:rsidP="00334EC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8E99" w14:textId="77777777" w:rsidR="003E0375" w:rsidRPr="00395448" w:rsidRDefault="003E0375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C6ECE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ABE6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994E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1DD4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9155A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CE2D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E0375" w:rsidRPr="00395448" w14:paraId="6039F7A6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B8CC" w14:textId="77777777" w:rsidR="003E0375" w:rsidRPr="00395448" w:rsidRDefault="003E037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72959" w14:textId="77777777" w:rsidR="003E0375" w:rsidRPr="00395448" w:rsidRDefault="003E037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8A20DC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767C" w14:textId="77777777" w:rsidR="003E0375" w:rsidRPr="00395448" w:rsidRDefault="003E0375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D2F5E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EE516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892E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A438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D196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327C7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E0375" w:rsidRPr="00395448" w14:paraId="4DD405F7" w14:textId="77777777" w:rsidTr="00E52CB2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8CF9" w14:textId="77777777" w:rsidR="003E0375" w:rsidRPr="00395448" w:rsidRDefault="003E037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F4FD" w14:textId="77777777" w:rsidR="003E0375" w:rsidRPr="00395448" w:rsidRDefault="003E037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D6128" w14:textId="77777777" w:rsidR="003E0375" w:rsidRPr="00395448" w:rsidRDefault="003E0375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0DCD" w14:textId="77777777" w:rsidR="003E0375" w:rsidRPr="00395448" w:rsidRDefault="003E0375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5C40" w14:textId="77777777" w:rsidR="003E0375" w:rsidRPr="00395448" w:rsidRDefault="003E0375" w:rsidP="00E52C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B081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39FA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01FD" w14:textId="77777777" w:rsidR="003E0375" w:rsidRPr="00395448" w:rsidRDefault="003E0375" w:rsidP="00E52CB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C1C68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7EEC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3E0375" w:rsidRPr="00395448" w14:paraId="44DD9DA6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B397" w14:textId="77777777" w:rsidR="003E0375" w:rsidRPr="00395448" w:rsidRDefault="003E0375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7800C" w14:textId="77777777" w:rsidR="003E0375" w:rsidRPr="00395448" w:rsidRDefault="003E0375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1E2E" w14:textId="77777777" w:rsidR="003E0375" w:rsidRPr="00395448" w:rsidRDefault="003E0375" w:rsidP="00334EC4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B20A" w14:textId="77777777" w:rsidR="003E0375" w:rsidRPr="00395448" w:rsidRDefault="003E0375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CEF9D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4CE7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FEED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AF19" w14:textId="77777777" w:rsidR="003E0375" w:rsidRPr="00395448" w:rsidRDefault="003E0375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4C96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1605" w14:textId="77777777" w:rsidR="003E0375" w:rsidRPr="00395448" w:rsidRDefault="003E0375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38049BC2" w14:textId="77777777" w:rsidTr="00334EC4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CF5C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BF08" w14:textId="77777777" w:rsidR="009D0D49" w:rsidRPr="00395448" w:rsidRDefault="009D0D49" w:rsidP="00334EC4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14:paraId="344D821B" w14:textId="77777777" w:rsidR="009D0D49" w:rsidRPr="00395448" w:rsidRDefault="009D0D49" w:rsidP="00334EC4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14:paraId="1C850460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организаций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(за исключением капитальных вложений)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05A40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6403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800A" w14:textId="77777777" w:rsidR="009D0D49" w:rsidRPr="00395448" w:rsidRDefault="009D0D49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B4E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07BE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C73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2003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FD6A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2BD0F2F9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298F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22C0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4E462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6C21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F05F" w14:textId="77777777" w:rsidR="009D0D49" w:rsidRPr="00395448" w:rsidRDefault="009D0D49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6A2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BEA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D32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591,2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162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666C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64CD3826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13DA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3A0F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41D34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1FDD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6887" w14:textId="77777777" w:rsidR="009D0D49" w:rsidRPr="00395448" w:rsidRDefault="009D0D49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FE0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B229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A7F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A11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3683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30D7467C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ED9C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516A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F1DE1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40CA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6F8E" w14:textId="77777777" w:rsidR="009D0D49" w:rsidRPr="00395448" w:rsidRDefault="009D0D49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8833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D91CA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EBEB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61A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F26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383E3F53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7D551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6F33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D9CB25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3F8D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A00C1" w14:textId="77777777" w:rsidR="009D0D49" w:rsidRPr="00395448" w:rsidRDefault="009D0D49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BC19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F3AD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1FCC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8D9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4B7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5C752541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141D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88E2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0129B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893F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ED8E" w14:textId="77777777" w:rsidR="009D0D49" w:rsidRPr="00395448" w:rsidRDefault="009D0D49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5F37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99E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BD84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2F1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08F4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2F1EB755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0AA1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B780F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9D2C8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1BE5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06D7" w14:textId="77777777" w:rsidR="009D0D49" w:rsidRPr="00395448" w:rsidRDefault="009D0D49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607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38074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F06E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836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DF4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7B3F761B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FA1E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1A40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702C9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A479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8C6C" w14:textId="77777777" w:rsidR="009D0D49" w:rsidRPr="00395448" w:rsidRDefault="009D0D49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FC9A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72F7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5176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ECB7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01F3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574179F1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D7CE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DC631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8FCCC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0462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217A" w14:textId="77777777" w:rsidR="009D0D49" w:rsidRPr="00395448" w:rsidRDefault="009D0D49" w:rsidP="00815FD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4B8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ED1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0836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C15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98D3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51CB117F" w14:textId="77777777" w:rsidTr="00334EC4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0199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0566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14:paraId="5B2E0A72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Укрепление материально-технической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базы  муниципальных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учреждений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53A2F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9DC3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7341B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C9C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76B9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41FE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7C3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67F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5BFBFA1C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B19C3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84BE0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137191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B36C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817DE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6D2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376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F90E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919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5F8F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1CBF274E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E5CD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DD50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291902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E7D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164F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F807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E55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167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C799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5EF6E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2EB34C7C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A31D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902F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9956A1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4C7C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FD66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50F6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3BC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658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189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3B212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202FF8FB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9F2E9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A185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95318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58927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50F1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D1B1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56F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F7A2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6E5E2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D563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2D278E57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F69A2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44B63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3CDF37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C4168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1982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D6B3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FDE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959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48FA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15C1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35AD1D7C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7639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041A5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034815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321B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25FA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BE7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A7A2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964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932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3BCE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778D6334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0FB1B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E2B94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A8E67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E3C1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F30E4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6323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F40E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59BB9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CB7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7EF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5ADC1E8C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B8CE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7481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33F25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56D1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6AD0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941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163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CF44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4AE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782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4E797DF9" w14:textId="77777777" w:rsidTr="00334EC4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CB68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439DC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14:paraId="550C8809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CB965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5B20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88DB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162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5CF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A63EA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7E41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4FA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48CCDD3A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92EC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B3CEF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D3E18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EB12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FD44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A032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6D24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6D4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BF7E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0CE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79F60A00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E118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4C8D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34C0B9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4AA7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D385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498A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242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B62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6199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D31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103D7769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959D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8C5D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7AE04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AE50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0B40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8E6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1FA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0FA7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462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AE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00B9E5ED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A90D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40A27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963702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3473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E8C1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7312A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1E87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0E10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60AA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4654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70859969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6DAA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1848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25B65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1858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BBF7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BDF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47E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4CD4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32EA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02F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362B963B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4462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4B87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D5169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FB0B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9CEE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1852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9F507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F552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143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5827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34CB8F60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1E7D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7F12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4B153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AA8C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29E31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95C4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637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5972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5C9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F7942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08DE26CB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2AC6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99AF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DD1C7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8341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24CA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1A8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64E0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59B5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76C45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3BC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349E05B9" w14:textId="77777777" w:rsidTr="00334EC4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FEC1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171E" w14:textId="77777777" w:rsidR="009D0D49" w:rsidRPr="00395448" w:rsidRDefault="009D0D49" w:rsidP="00356493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6</w:t>
            </w:r>
          </w:p>
          <w:p w14:paraId="41A7AE0B" w14:textId="77777777" w:rsidR="009D0D49" w:rsidRPr="00395448" w:rsidRDefault="009D0D49" w:rsidP="00356493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CB529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C594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96E2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26F4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64A1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19F7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E8D4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DED8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73319943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4E18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B7ED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AC454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C46D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5174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B067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70A0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7C20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A493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8A2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463D3C1A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87CA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3251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E1069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874D1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66C9E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921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21A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9F7F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A713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58E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573DE993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8A29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2323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C99D4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48FC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C5C3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97F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B00E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FF8C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7E7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940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44C5AAE0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9C58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8C40C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5BF5F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9680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7110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2E02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C93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D9B7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0FEE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FE1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4E302711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3561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BA8F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EBE37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1BA5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6B6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01E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CAD3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BF85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140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372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60AF8C9E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84BA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AD56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586F2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CF6D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5674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490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584D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8758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2118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85A9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497E2CFA" w14:textId="77777777" w:rsidTr="00334EC4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27CA3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60FD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9B9B4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0888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1097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339C2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BD9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42158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FF353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6A67F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0E7CFBCC" w14:textId="77777777" w:rsidTr="00356493">
        <w:trPr>
          <w:trHeight w:val="6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60AB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3E8A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40F360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690A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8331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D17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3DFE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7F8BD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3EBC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95E21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1F100628" w14:textId="77777777" w:rsidTr="00356493">
        <w:trPr>
          <w:trHeight w:val="61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727C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38F3C9" w14:textId="77777777" w:rsidR="009D0D49" w:rsidRPr="00395448" w:rsidRDefault="009D0D49" w:rsidP="00334EC4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D3FDC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AC98" w14:textId="77777777" w:rsidR="009D0D49" w:rsidRPr="00395448" w:rsidRDefault="009D0D49" w:rsidP="00334EC4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1C9C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5AE6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F550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A3AD" w14:textId="77777777" w:rsidR="009D0D49" w:rsidRPr="00395448" w:rsidRDefault="009D0D4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04BB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6574" w14:textId="77777777" w:rsidR="009D0D49" w:rsidRPr="00395448" w:rsidRDefault="009D0D49" w:rsidP="00334EC4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6DFDC814" w14:textId="77777777" w:rsidTr="00CC3A58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C8FF7A" w14:textId="77777777" w:rsidR="009D0D49" w:rsidRPr="00395448" w:rsidRDefault="009D0D49" w:rsidP="00356493">
            <w:pPr>
              <w:pStyle w:val="ConsPlusNormal"/>
              <w:ind w:firstLine="2"/>
              <w:jc w:val="center"/>
              <w:rPr>
                <w:rFonts w:ascii="PT Astra Serif" w:hAnsi="PT Astra Serif"/>
                <w:color w:val="000000"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9D0D49" w:rsidRPr="00395448" w14:paraId="0D00179F" w14:textId="77777777" w:rsidTr="00CC3A58">
        <w:trPr>
          <w:trHeight w:val="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A286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C0E0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14:paraId="2B98352E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Проведение  независимой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оценки качества условий оказания муниципальных услуг</w:t>
            </w:r>
          </w:p>
          <w:p w14:paraId="093CFD75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41985" w14:textId="77777777" w:rsidR="009D0D49" w:rsidRPr="00395448" w:rsidRDefault="009D0D49" w:rsidP="00CC3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3B6A4" w14:textId="77777777" w:rsidR="009D0D49" w:rsidRPr="00395448" w:rsidRDefault="009D0D49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9BAE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1D7A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C529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88D7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7CDF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258B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1EC593D8" w14:textId="77777777" w:rsidTr="00CC3A58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E53C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0AA8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6C365" w14:textId="77777777" w:rsidR="009D0D49" w:rsidRPr="00395448" w:rsidRDefault="009D0D49" w:rsidP="00CC3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2D6E7" w14:textId="77777777" w:rsidR="009D0D49" w:rsidRPr="00395448" w:rsidRDefault="009D0D49" w:rsidP="00CC3A5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3441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A7BC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B688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5413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407C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97E3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4DC9A2B1" w14:textId="77777777" w:rsidTr="00CC3A58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77AC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CCFC8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C24BD" w14:textId="77777777" w:rsidR="009D0D49" w:rsidRPr="00395448" w:rsidRDefault="009D0D49" w:rsidP="00CC3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A54E0" w14:textId="77777777" w:rsidR="009D0D49" w:rsidRPr="00395448" w:rsidRDefault="009D0D49" w:rsidP="00CC3A5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71CFE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33C8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74FE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1F59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6289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0D5D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6603C495" w14:textId="77777777" w:rsidTr="00CC3A58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4E85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2593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64966" w14:textId="77777777" w:rsidR="009D0D49" w:rsidRPr="00395448" w:rsidRDefault="009D0D49" w:rsidP="00CC3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AB574" w14:textId="77777777" w:rsidR="009D0D49" w:rsidRPr="00395448" w:rsidRDefault="009D0D49" w:rsidP="00CC3A5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01674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4EF5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FFA5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337C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AEE06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04B8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34CD5B8A" w14:textId="77777777" w:rsidTr="00CC3A58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7BBE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0C47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CDAFA" w14:textId="77777777" w:rsidR="009D0D49" w:rsidRPr="00395448" w:rsidRDefault="009D0D49" w:rsidP="00CC3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A9AB33" w14:textId="77777777" w:rsidR="009D0D49" w:rsidRPr="00395448" w:rsidRDefault="009D0D49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791A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AF6A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4E99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1C4B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6BD8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2E62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05B831E1" w14:textId="77777777" w:rsidTr="00CC3A58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9360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A656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9109F" w14:textId="77777777" w:rsidR="009D0D49" w:rsidRPr="00395448" w:rsidRDefault="009D0D49" w:rsidP="00CC3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FACBB" w14:textId="77777777" w:rsidR="009D0D49" w:rsidRPr="00395448" w:rsidRDefault="009D0D49" w:rsidP="00CC3A5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25D45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0A03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A0F26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FA99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989A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F754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788174ED" w14:textId="77777777" w:rsidTr="00CC3A58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3F90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1AFA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CD458" w14:textId="77777777" w:rsidR="009D0D49" w:rsidRPr="00395448" w:rsidRDefault="009D0D49" w:rsidP="00CC3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7B008C" w14:textId="77777777" w:rsidR="009D0D49" w:rsidRPr="00395448" w:rsidRDefault="009D0D49" w:rsidP="00CC3A58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C6C4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00C1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C4C0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3F562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7F59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75DD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35BE1819" w14:textId="77777777" w:rsidTr="00CC3A58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998B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1D45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9CD9C" w14:textId="77777777" w:rsidR="009D0D49" w:rsidRPr="00395448" w:rsidRDefault="009D0D49" w:rsidP="00CC3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21C8F1" w14:textId="77777777" w:rsidR="009D0D49" w:rsidRPr="00395448" w:rsidRDefault="009D0D49" w:rsidP="00CC3A58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6955A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6255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190A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E7D63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F00B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AEDC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D0D49" w:rsidRPr="00395448" w14:paraId="18936498" w14:textId="77777777" w:rsidTr="00CC3A58">
        <w:trPr>
          <w:trHeight w:val="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3951" w14:textId="77777777" w:rsidR="009D0D49" w:rsidRPr="00395448" w:rsidRDefault="009D0D49" w:rsidP="00334EC4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C825" w14:textId="77777777" w:rsidR="009D0D49" w:rsidRPr="00395448" w:rsidRDefault="009D0D49" w:rsidP="00CC3A58">
            <w:pPr>
              <w:ind w:left="108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069D" w14:textId="77777777" w:rsidR="009D0D49" w:rsidRPr="00395448" w:rsidRDefault="009D0D49" w:rsidP="00CC3A58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F8057" w14:textId="77777777" w:rsidR="009D0D49" w:rsidRPr="00395448" w:rsidRDefault="009D0D49" w:rsidP="00CC3A58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B5223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DBF7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53EA3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DDFD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069B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3E07" w14:textId="77777777" w:rsidR="009D0D49" w:rsidRPr="00395448" w:rsidRDefault="009D0D49" w:rsidP="00CC3A58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14:paraId="6986CAB9" w14:textId="77777777" w:rsidR="008F7B8B" w:rsidRPr="00395448" w:rsidRDefault="008F7B8B" w:rsidP="008F7B8B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8F7B8B" w:rsidRPr="00395448" w14:paraId="411C0F71" w14:textId="77777777" w:rsidTr="00992D6A">
        <w:tc>
          <w:tcPr>
            <w:tcW w:w="9629" w:type="dxa"/>
            <w:shd w:val="clear" w:color="auto" w:fill="auto"/>
          </w:tcPr>
          <w:p w14:paraId="731BFB30" w14:textId="77777777" w:rsidR="008F7B8B" w:rsidRPr="00395448" w:rsidRDefault="008F7B8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1380546E" w14:textId="77777777" w:rsidR="008F7B8B" w:rsidRPr="00395448" w:rsidRDefault="008F7B8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3D33BA55" w14:textId="77777777" w:rsidR="008F7B8B" w:rsidRPr="00395448" w:rsidRDefault="008F7B8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04801577" w14:textId="77777777" w:rsidR="008F7B8B" w:rsidRPr="00395448" w:rsidRDefault="008F7B8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40C42DC1" w14:textId="77777777" w:rsidR="008F7B8B" w:rsidRPr="00395448" w:rsidRDefault="008F7B8B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6C894315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8DF5F15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C4F9C8B" w14:textId="77777777" w:rsidR="008F7B8B" w:rsidRPr="00395448" w:rsidRDefault="008F7B8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F7B8B" w:rsidRPr="00395448" w:rsidSect="008F7B8B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Style w:val="af1"/>
        <w:tblW w:w="4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</w:tblGrid>
      <w:tr w:rsidR="00881AFD" w:rsidRPr="00395448" w14:paraId="79A8D1DB" w14:textId="77777777" w:rsidTr="00881AFD">
        <w:trPr>
          <w:jc w:val="right"/>
        </w:trPr>
        <w:tc>
          <w:tcPr>
            <w:tcW w:w="4840" w:type="dxa"/>
          </w:tcPr>
          <w:p w14:paraId="75355A42" w14:textId="77777777" w:rsidR="00881AFD" w:rsidRPr="00395448" w:rsidRDefault="00881AFD" w:rsidP="00881AFD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lastRenderedPageBreak/>
              <w:t>Приложение №5</w:t>
            </w:r>
          </w:p>
          <w:p w14:paraId="1AD4870C" w14:textId="77777777" w:rsidR="00881AFD" w:rsidRPr="00395448" w:rsidRDefault="00881AFD" w:rsidP="00881AFD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 муниципальной программе</w:t>
            </w:r>
          </w:p>
          <w:p w14:paraId="664D8E94" w14:textId="77777777" w:rsidR="00881AFD" w:rsidRPr="00395448" w:rsidRDefault="00881AFD" w:rsidP="00881AFD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муниципального образования</w:t>
            </w:r>
          </w:p>
          <w:p w14:paraId="4863BEF3" w14:textId="77777777" w:rsidR="00881AFD" w:rsidRPr="00395448" w:rsidRDefault="00881AFD" w:rsidP="00881AFD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Щекинский район «Развитие образования </w:t>
            </w:r>
          </w:p>
          <w:p w14:paraId="35A13B6E" w14:textId="77777777" w:rsidR="00881AFD" w:rsidRPr="00395448" w:rsidRDefault="00881AFD" w:rsidP="00881AFD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и архивного дела в муниципальном </w:t>
            </w:r>
          </w:p>
          <w:p w14:paraId="0571CBEC" w14:textId="77777777" w:rsidR="00881AFD" w:rsidRPr="00395448" w:rsidRDefault="00881AFD" w:rsidP="00881AFD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образовании Щекинский район»</w:t>
            </w:r>
          </w:p>
        </w:tc>
      </w:tr>
    </w:tbl>
    <w:p w14:paraId="5C87B671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D6EFEDE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634611F" w14:textId="77777777" w:rsidR="006E093B" w:rsidRPr="00395448" w:rsidRDefault="006E093B" w:rsidP="006E093B">
      <w:pPr>
        <w:jc w:val="center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sz w:val="28"/>
          <w:szCs w:val="28"/>
        </w:rPr>
        <w:t>Паспорт комплекса процессных мероприятий «Обеспечение реализации муниципальной программы» муниципальной программы «Развитие образования и архивного дела в муниципальном образовании Щекинский район»</w:t>
      </w:r>
    </w:p>
    <w:p w14:paraId="227E86E7" w14:textId="77777777" w:rsidR="006E093B" w:rsidRPr="00395448" w:rsidRDefault="006E093B" w:rsidP="006E093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E093B" w:rsidRPr="00395448" w14:paraId="2162C839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6B0A1EF0" w14:textId="77777777" w:rsidR="006E093B" w:rsidRPr="00395448" w:rsidRDefault="006E093B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7E51C0EA" w14:textId="77777777" w:rsidR="006E093B" w:rsidRPr="00395448" w:rsidRDefault="006E093B" w:rsidP="00992D6A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6E093B" w:rsidRPr="00395448" w14:paraId="7675F0C7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65A7E5E2" w14:textId="77777777" w:rsidR="006E093B" w:rsidRPr="00395448" w:rsidRDefault="006E093B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752AEB43" w14:textId="77777777" w:rsidR="0050123B" w:rsidRPr="00395448" w:rsidRDefault="0050123B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Задача 1</w:t>
            </w:r>
          </w:p>
          <w:p w14:paraId="0A905338" w14:textId="77777777" w:rsidR="0050123B" w:rsidRPr="00395448" w:rsidRDefault="00B93483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50123B" w:rsidRPr="00395448">
              <w:rPr>
                <w:rFonts w:ascii="PT Astra Serif" w:hAnsi="PT Astra Serif" w:cs="PT Astra Serif"/>
                <w:sz w:val="24"/>
                <w:szCs w:val="24"/>
              </w:rPr>
              <w:t>беспечение информационной открытости деятельности образовательных организаций, подведомственных комитету по образованию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14:paraId="5DD531C8" w14:textId="77777777" w:rsidR="0050123B" w:rsidRPr="00395448" w:rsidRDefault="0050123B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>Задача 2</w:t>
            </w:r>
          </w:p>
          <w:p w14:paraId="56E3A676" w14:textId="77777777" w:rsidR="006E093B" w:rsidRPr="00395448" w:rsidRDefault="00B93483" w:rsidP="00B93483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50123B" w:rsidRPr="00395448">
              <w:rPr>
                <w:rFonts w:ascii="PT Astra Serif" w:hAnsi="PT Astra Serif" w:cs="PT Astra Serif"/>
                <w:sz w:val="24"/>
                <w:szCs w:val="24"/>
              </w:rPr>
              <w:t>беспечение функционирования образовательных организаций, подведомственных комитету по образованию, в соответст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вии с нормативными требованиями.</w:t>
            </w:r>
          </w:p>
        </w:tc>
      </w:tr>
      <w:tr w:rsidR="006E093B" w:rsidRPr="00395448" w14:paraId="67C7FA28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25A3026C" w14:textId="77777777" w:rsidR="006E093B" w:rsidRPr="00395448" w:rsidRDefault="006E093B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79A0B416" w14:textId="77777777" w:rsidR="00B93483" w:rsidRPr="00395448" w:rsidRDefault="00B93483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14:paraId="25299B71" w14:textId="77777777" w:rsidR="0050123B" w:rsidRPr="00395448" w:rsidRDefault="00B93483" w:rsidP="0050123B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2.</w:t>
            </w:r>
            <w:r w:rsidR="0050123B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У</w:t>
            </w:r>
            <w:r w:rsidR="0050123B" w:rsidRPr="00395448">
              <w:rPr>
                <w:rFonts w:ascii="PT Astra Serif" w:hAnsi="PT Astra Serif" w:cs="PT Astra Serif"/>
                <w:sz w:val="24"/>
                <w:szCs w:val="24"/>
              </w:rPr>
              <w:t>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14:paraId="483D03CF" w14:textId="77777777" w:rsidR="006E093B" w:rsidRPr="00395448" w:rsidRDefault="00B93483" w:rsidP="00B93483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3.</w:t>
            </w:r>
            <w:r w:rsidR="0050123B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О</w:t>
            </w:r>
            <w:r w:rsidR="0050123B" w:rsidRPr="00395448">
              <w:rPr>
                <w:rFonts w:ascii="PT Astra Serif" w:hAnsi="PT Astra Serif" w:cs="PT Astra Serif"/>
                <w:sz w:val="24"/>
                <w:szCs w:val="24"/>
              </w:rPr>
              <w:t>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</w:tr>
      <w:tr w:rsidR="006E093B" w:rsidRPr="00395448" w14:paraId="60F04D23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7DD4C830" w14:textId="77777777" w:rsidR="006E093B" w:rsidRPr="00395448" w:rsidRDefault="006E093B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6710DCB6" w14:textId="77777777" w:rsidR="006E093B" w:rsidRPr="00395448" w:rsidRDefault="00B93483" w:rsidP="00B93483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/>
                <w:b/>
              </w:rPr>
              <w:t xml:space="preserve">Всего </w:t>
            </w:r>
            <w:r w:rsidR="00FA4F9C" w:rsidRPr="00395448">
              <w:rPr>
                <w:rFonts w:ascii="PT Astra Serif" w:hAnsi="PT Astra Serif"/>
                <w:b/>
              </w:rPr>
              <w:t>156 246,0</w:t>
            </w:r>
            <w:r w:rsidRPr="00395448">
              <w:rPr>
                <w:rFonts w:ascii="PT Astra Serif" w:hAnsi="PT Astra Serif"/>
                <w:b/>
              </w:rPr>
              <w:t xml:space="preserve"> тыс. руб.</w:t>
            </w:r>
          </w:p>
          <w:p w14:paraId="0CF014F3" w14:textId="77777777" w:rsidR="00B93483" w:rsidRPr="00395448" w:rsidRDefault="00B93483" w:rsidP="00B93483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В том числе по годам:</w:t>
            </w:r>
          </w:p>
          <w:p w14:paraId="71607827" w14:textId="77777777" w:rsidR="00B93483" w:rsidRPr="00395448" w:rsidRDefault="00B93483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3D5542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17 114,9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CEE741F" w14:textId="77777777" w:rsidR="00B93483" w:rsidRPr="00395448" w:rsidRDefault="00B93483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3D5542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17 219,6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02E977CC" w14:textId="77777777" w:rsidR="00B93483" w:rsidRPr="00395448" w:rsidRDefault="00B93483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2024 год </w:t>
            </w:r>
            <w:proofErr w:type="gramStart"/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–  </w:t>
            </w:r>
            <w:r w:rsidR="003D5542" w:rsidRPr="00395448">
              <w:rPr>
                <w:rFonts w:ascii="PT Astra Serif" w:hAnsi="PT Astra Serif" w:cs="PT Astra Serif"/>
                <w:sz w:val="24"/>
                <w:szCs w:val="24"/>
              </w:rPr>
              <w:t>17</w:t>
            </w:r>
            <w:proofErr w:type="gramEnd"/>
            <w:r w:rsidR="003D5542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 432,9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1A578DE" w14:textId="77777777" w:rsidR="00B93483" w:rsidRPr="00395448" w:rsidRDefault="00B93483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3D5542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17 413,1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41AB97C" w14:textId="77777777" w:rsidR="00B93483" w:rsidRPr="00395448" w:rsidRDefault="00B93483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3D5542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17 413,1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204ABCEA" w14:textId="77777777" w:rsidR="00B93483" w:rsidRPr="00395448" w:rsidRDefault="00B93483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2027 год – </w:t>
            </w:r>
            <w:r w:rsidR="003D5542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17 413,1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6E3E21F0" w14:textId="77777777" w:rsidR="00B93483" w:rsidRPr="00395448" w:rsidRDefault="00B93483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3D5542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17 413,1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60A8F896" w14:textId="77777777" w:rsidR="00B93483" w:rsidRPr="00395448" w:rsidRDefault="00B93483" w:rsidP="00B9348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3D5542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17 413,1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4D556AD5" w14:textId="77777777" w:rsidR="00B93483" w:rsidRPr="00395448" w:rsidRDefault="00B93483" w:rsidP="00B93483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 xml:space="preserve">2030 год – </w:t>
            </w:r>
            <w:r w:rsidR="003D5542" w:rsidRPr="00395448">
              <w:rPr>
                <w:rFonts w:ascii="PT Astra Serif" w:hAnsi="PT Astra Serif" w:cs="PT Astra Serif"/>
              </w:rPr>
              <w:t xml:space="preserve">17 413,1 </w:t>
            </w:r>
            <w:r w:rsidRPr="00395448">
              <w:rPr>
                <w:rFonts w:ascii="PT Astra Serif" w:hAnsi="PT Astra Serif" w:cs="PT Astra Serif"/>
              </w:rPr>
              <w:t>тыс. руб.</w:t>
            </w:r>
          </w:p>
        </w:tc>
      </w:tr>
    </w:tbl>
    <w:p w14:paraId="7DCC16CC" w14:textId="77777777" w:rsidR="006E093B" w:rsidRPr="00395448" w:rsidRDefault="006E093B" w:rsidP="006E093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9937D35" w14:textId="77777777" w:rsidR="006E093B" w:rsidRPr="00395448" w:rsidRDefault="006E093B" w:rsidP="006E093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A371FB6" w14:textId="77777777" w:rsidR="002702D6" w:rsidRPr="00395448" w:rsidRDefault="002702D6" w:rsidP="006E093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2702D6" w:rsidRPr="00395448" w:rsidSect="00B47A96">
          <w:pgSz w:w="11905" w:h="16838"/>
          <w:pgMar w:top="992" w:right="851" w:bottom="1134" w:left="1134" w:header="0" w:footer="0" w:gutter="0"/>
          <w:cols w:space="720"/>
        </w:sectPr>
      </w:pPr>
    </w:p>
    <w:p w14:paraId="3FC87191" w14:textId="77777777" w:rsidR="002702D6" w:rsidRPr="00395448" w:rsidRDefault="002702D6" w:rsidP="002702D6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395448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Pr="00395448">
        <w:rPr>
          <w:rFonts w:ascii="PT Astra Serif" w:hAnsi="PT Astra Serif"/>
          <w:b/>
          <w:sz w:val="28"/>
          <w:szCs w:val="28"/>
        </w:rPr>
        <w:t>«Обеспечение реализации муниципальной программы»</w:t>
      </w:r>
    </w:p>
    <w:p w14:paraId="07B9A976" w14:textId="77777777" w:rsidR="002702D6" w:rsidRPr="00395448" w:rsidRDefault="002702D6" w:rsidP="002702D6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2"/>
        <w:gridCol w:w="3765"/>
        <w:gridCol w:w="1546"/>
        <w:gridCol w:w="1290"/>
        <w:gridCol w:w="980"/>
        <w:gridCol w:w="1502"/>
        <w:gridCol w:w="1170"/>
        <w:gridCol w:w="1309"/>
        <w:gridCol w:w="1659"/>
        <w:gridCol w:w="1465"/>
      </w:tblGrid>
      <w:tr w:rsidR="005852E2" w:rsidRPr="00395448" w14:paraId="46209A74" w14:textId="77777777" w:rsidTr="005852E2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C8EA" w14:textId="77777777" w:rsidR="005852E2" w:rsidRPr="00395448" w:rsidRDefault="005852E2" w:rsidP="005852E2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3176A9ED" w14:textId="77777777" w:rsidR="005852E2" w:rsidRPr="00395448" w:rsidRDefault="005852E2" w:rsidP="005852E2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B8BF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95473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298A2F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EEB6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395448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395448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5852E2" w:rsidRPr="00395448" w14:paraId="01FCC477" w14:textId="77777777" w:rsidTr="005852E2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221EA" w14:textId="77777777" w:rsidR="005852E2" w:rsidRPr="00395448" w:rsidRDefault="005852E2" w:rsidP="005852E2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CAD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C95DA1" w14:textId="77777777" w:rsidR="005852E2" w:rsidRPr="00395448" w:rsidRDefault="005852E2" w:rsidP="005852E2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19A8CE" w14:textId="77777777" w:rsidR="005852E2" w:rsidRPr="00395448" w:rsidRDefault="005852E2" w:rsidP="005852E2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ACF8" w14:textId="77777777" w:rsidR="005852E2" w:rsidRPr="00395448" w:rsidRDefault="005852E2" w:rsidP="005852E2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8088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5852E2" w:rsidRPr="00395448" w14:paraId="6A952453" w14:textId="77777777" w:rsidTr="005852E2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C1CD" w14:textId="77777777" w:rsidR="005852E2" w:rsidRPr="00395448" w:rsidRDefault="005852E2" w:rsidP="005852E2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CB4A2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8F8F" w14:textId="77777777" w:rsidR="005852E2" w:rsidRPr="00395448" w:rsidRDefault="005852E2" w:rsidP="005852E2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1939" w14:textId="77777777" w:rsidR="005852E2" w:rsidRPr="00395448" w:rsidRDefault="005852E2" w:rsidP="005852E2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62FF" w14:textId="77777777" w:rsidR="005852E2" w:rsidRPr="00395448" w:rsidRDefault="005852E2" w:rsidP="005852E2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88875" w14:textId="77777777" w:rsidR="005852E2" w:rsidRPr="00395448" w:rsidRDefault="005852E2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14:paraId="3187D6B5" w14:textId="77777777" w:rsidR="005852E2" w:rsidRPr="00395448" w:rsidRDefault="005852E2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4AE4D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A3ED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A0C6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4B86D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Внебюджетные</w:t>
            </w:r>
          </w:p>
          <w:p w14:paraId="7A640808" w14:textId="77777777" w:rsidR="005852E2" w:rsidRPr="00395448" w:rsidRDefault="005852E2" w:rsidP="005852E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2702D6" w:rsidRPr="00395448" w14:paraId="18089E4F" w14:textId="77777777" w:rsidTr="005852E2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6315" w14:textId="77777777" w:rsidR="002702D6" w:rsidRPr="00395448" w:rsidRDefault="002702D6" w:rsidP="005852E2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2226" w14:textId="77777777" w:rsidR="002702D6" w:rsidRPr="00395448" w:rsidRDefault="002702D6" w:rsidP="005852E2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0006" w14:textId="77777777" w:rsidR="002702D6" w:rsidRPr="00395448" w:rsidRDefault="002702D6" w:rsidP="005852E2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8F17" w14:textId="77777777" w:rsidR="002702D6" w:rsidRPr="00395448" w:rsidRDefault="002702D6" w:rsidP="005852E2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45F1" w14:textId="77777777" w:rsidR="002702D6" w:rsidRPr="00395448" w:rsidRDefault="002702D6" w:rsidP="005852E2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2FE33" w14:textId="77777777" w:rsidR="002702D6" w:rsidRPr="00395448" w:rsidRDefault="002702D6" w:rsidP="005852E2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EC797" w14:textId="77777777" w:rsidR="002702D6" w:rsidRPr="00395448" w:rsidRDefault="002702D6" w:rsidP="005852E2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B643" w14:textId="77777777" w:rsidR="002702D6" w:rsidRPr="00395448" w:rsidRDefault="002702D6" w:rsidP="005852E2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E9FA" w14:textId="77777777" w:rsidR="002702D6" w:rsidRPr="00395448" w:rsidRDefault="002702D6" w:rsidP="005852E2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BFA27" w14:textId="77777777" w:rsidR="002702D6" w:rsidRPr="00395448" w:rsidRDefault="002702D6" w:rsidP="005852E2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FA2E41" w:rsidRPr="00395448" w14:paraId="43D66EE8" w14:textId="77777777" w:rsidTr="005852E2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0502" w14:textId="77777777" w:rsidR="00FA2E41" w:rsidRPr="00395448" w:rsidRDefault="00FA2E41" w:rsidP="005852E2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2DC11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образования  Щекинского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C156CF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C2CD8" w14:textId="77777777" w:rsidR="00FA2E41" w:rsidRPr="00395448" w:rsidRDefault="00FA2E41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5F04" w14:textId="77777777" w:rsidR="00FA2E41" w:rsidRPr="00395448" w:rsidRDefault="00FA2E41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02BB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9773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F69D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A4B9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362E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A2E41" w:rsidRPr="00395448" w14:paraId="38A1ED76" w14:textId="77777777" w:rsidTr="005852E2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9F36" w14:textId="77777777" w:rsidR="00FA2E41" w:rsidRPr="00395448" w:rsidRDefault="00FA2E41" w:rsidP="005852E2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DA7CB" w14:textId="77777777" w:rsidR="00FA2E41" w:rsidRPr="00395448" w:rsidRDefault="00FA2E41" w:rsidP="005852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AF409" w14:textId="77777777" w:rsidR="00FA2E41" w:rsidRPr="00395448" w:rsidRDefault="00FA2E41" w:rsidP="005852E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B637" w14:textId="77777777" w:rsidR="00FA2E41" w:rsidRPr="00395448" w:rsidRDefault="00FA2E41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379F" w14:textId="77777777" w:rsidR="00FA2E41" w:rsidRPr="00395448" w:rsidRDefault="00FA2E41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187DC" w14:textId="77777777" w:rsidR="00FA2E41" w:rsidRPr="00395448" w:rsidRDefault="00FA2E41" w:rsidP="005852E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C622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DD92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EE00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462C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A2E41" w:rsidRPr="00395448" w14:paraId="794CF6F0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9BDD" w14:textId="77777777" w:rsidR="00FA2E41" w:rsidRPr="00395448" w:rsidRDefault="00FA2E41" w:rsidP="005852E2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3883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A3E185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5C51" w14:textId="77777777" w:rsidR="00FA2E41" w:rsidRPr="00395448" w:rsidRDefault="00FA2E41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87AF" w14:textId="77777777" w:rsidR="00FA2E41" w:rsidRPr="00395448" w:rsidRDefault="00FA2E41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332DE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356E1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9C54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0AE7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ECAF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A2E41" w:rsidRPr="00395448" w14:paraId="46B2C7BC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40CA" w14:textId="77777777" w:rsidR="00FA2E41" w:rsidRPr="00395448" w:rsidRDefault="00FA2E41" w:rsidP="005852E2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3290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4AC75" w14:textId="77777777" w:rsidR="00FA2E41" w:rsidRPr="00395448" w:rsidRDefault="00FA2E41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DECA" w14:textId="77777777" w:rsidR="00FA2E41" w:rsidRPr="00395448" w:rsidRDefault="00FA2E41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E6DD" w14:textId="77777777" w:rsidR="00FA2E41" w:rsidRPr="00395448" w:rsidRDefault="00FA2E41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934F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349C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28B5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47AD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F79DC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A2E41" w:rsidRPr="00395448" w14:paraId="6C7C37A8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556D4" w14:textId="77777777" w:rsidR="00FA2E41" w:rsidRPr="00395448" w:rsidRDefault="00FA2E41" w:rsidP="005852E2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F390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8C880C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BF8B2" w14:textId="77777777" w:rsidR="00FA2E41" w:rsidRPr="00395448" w:rsidRDefault="00FA2E41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9150" w14:textId="77777777" w:rsidR="00FA2E41" w:rsidRPr="00395448" w:rsidRDefault="00FA2E41" w:rsidP="005C5EC1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A34C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7067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0F86F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8C12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6EE5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A2E41" w:rsidRPr="00395448" w14:paraId="3A2C2AC0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1A98" w14:textId="77777777" w:rsidR="00FA2E41" w:rsidRPr="00395448" w:rsidRDefault="00FA2E41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2F16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5007D4" w14:textId="77777777" w:rsidR="00FA2E41" w:rsidRPr="00395448" w:rsidRDefault="00FA2E41" w:rsidP="005852E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29A1" w14:textId="77777777" w:rsidR="00FA2E41" w:rsidRPr="00395448" w:rsidRDefault="00FA2E41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E89E" w14:textId="77777777" w:rsidR="00FA2E41" w:rsidRPr="00395448" w:rsidRDefault="00FA2E41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DB27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3445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1163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C007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CE2B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A2E41" w:rsidRPr="00395448" w14:paraId="2FA42E90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ED81" w14:textId="77777777" w:rsidR="00FA2E41" w:rsidRPr="00395448" w:rsidRDefault="00FA2E41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43AF7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6EC0D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6BCB" w14:textId="77777777" w:rsidR="00FA2E41" w:rsidRPr="00395448" w:rsidRDefault="00FA2E41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5FFA5" w14:textId="77777777" w:rsidR="00FA2E41" w:rsidRPr="00395448" w:rsidRDefault="00FA2E41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D3FEC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188D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CAE90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1C63E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2325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A2E41" w:rsidRPr="00395448" w14:paraId="32671AB1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2846" w14:textId="77777777" w:rsidR="00FA2E41" w:rsidRPr="00395448" w:rsidRDefault="00FA2E41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D6BB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8E7A7B" w14:textId="77777777" w:rsidR="00FA2E41" w:rsidRPr="00395448" w:rsidRDefault="00FA2E41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A383" w14:textId="77777777" w:rsidR="00FA2E41" w:rsidRPr="00395448" w:rsidRDefault="00FA2E41" w:rsidP="005852E2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C8D4" w14:textId="77777777" w:rsidR="00FA2E41" w:rsidRPr="00395448" w:rsidRDefault="00FA2E41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70F8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88A0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3440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31B8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6212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FA2E41" w:rsidRPr="00395448" w14:paraId="3C43F4E0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7BD16" w14:textId="77777777" w:rsidR="00FA2E41" w:rsidRPr="00395448" w:rsidRDefault="00FA2E41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C517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E3DE" w14:textId="77777777" w:rsidR="00FA2E41" w:rsidRPr="00395448" w:rsidRDefault="00FA2E41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6D53" w14:textId="77777777" w:rsidR="00FA2E41" w:rsidRPr="00395448" w:rsidRDefault="00FA2E41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6F366" w14:textId="77777777" w:rsidR="00FA2E41" w:rsidRPr="00395448" w:rsidRDefault="00FA2E41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7FA0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E25C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B6F7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6 789,7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0FE0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DEAA" w14:textId="77777777" w:rsidR="00FA2E41" w:rsidRPr="00395448" w:rsidRDefault="00FA2E41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2918CE59" w14:textId="77777777" w:rsidTr="005852E2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1C67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6BE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3E6D1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AA35C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EC8B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7 665,1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6E7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4FC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486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7 665,1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BA6F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FE4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2CC22C23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FD08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E77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A66AC3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81B9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699B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192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CFB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DA6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7 640,8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42C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062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56AF4018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FB01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1295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C79A5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3BD3B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57E0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053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DF5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A87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400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9E6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3EB54A72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AAEAA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705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21CFD5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25D9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DF41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B05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802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51DE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C4F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0B5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7D37FD14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CD95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AE1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F5D7B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0935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801B6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533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7CB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252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37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4D3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789F612D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F5E1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9E4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97544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6E06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981F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1C31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61D6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B0C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3F8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DBF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1A788B2E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0025F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B64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88B60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A397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96CD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D9C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2FCE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4B4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F98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5B6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0C12B588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2F9E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73F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009EB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51A5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CF2E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DFF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8FE4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194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7BB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8A1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5827BC9E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ACAB8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C40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B39C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4ACE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D8039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FE2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B44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D16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37A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F13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609C6D05" w14:textId="77777777" w:rsidTr="005852E2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BCEBF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7249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  <w:p w14:paraId="14039F5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437A0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D45C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A21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2FF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CD0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39E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C50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D95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20FC7169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4768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64E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1EE91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20EC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DB4F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3EFD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3CC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8BC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8D1C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696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6E15FCF8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7D39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BB06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9B17D6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6454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C07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2F7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650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DED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7AC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FA3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53D6F72F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A7C2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AC7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A6BA1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CDA4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D15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ACE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3A9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4AB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9127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493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6B816E20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99FE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8FE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7A3050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4B05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F67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A833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9514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679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9CB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9ED4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52A30E12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A295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09C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3F83AA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D3F8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A85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C90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BB5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532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A92F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726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71F87E6B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9FE8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592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801A5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D8CE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23B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E4E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EE9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23E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1C1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DA5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10A77C29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B2E6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0E4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282C5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FBC9F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FFBF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7100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23D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11C5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E78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F8C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0254BC24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E067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890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1242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4EB6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  <w:p w14:paraId="45F662B3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54AE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7BD5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6D4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F8E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E9D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B58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7C21D957" w14:textId="77777777" w:rsidTr="005852E2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635C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6F5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функций органов местного самоуправления Щекинского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DCF1C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F3B6A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2DF9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627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C4E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936F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443,6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F34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982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5B3E3877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BD704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8A6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8E2BA5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2273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5085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E7B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2D4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D58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EA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EBBF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3D85975E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147A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980F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CD6E82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631E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5357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D12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8C0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930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4D0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1AE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48AE1E80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BD80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B4D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D4232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1760C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63D4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A21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A4F2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B510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51E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E4A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2522DA57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4F3CF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27D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F71C33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BA19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4EA9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F93B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CA1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C2C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024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FC1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47217CBC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FDFE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D09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08159A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A75C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5C5A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99C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19C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6AEB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9A1F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96D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4A738100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0399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5F37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DA6290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26F3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FCB0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BF8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9FB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6C32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8FA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038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41FCA96F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BBDC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BF1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9F8D5C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C362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72F2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8A0C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DD9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C7E4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4E1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C78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62633B1D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CDAF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7B8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CD47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FCB5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54C0C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34D3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144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540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D2B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090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3A167D70" w14:textId="77777777" w:rsidTr="005852E2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C51E" w14:textId="77777777" w:rsidR="00971939" w:rsidRPr="00395448" w:rsidRDefault="00971939" w:rsidP="005852E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D3D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16F1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FD333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5F916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854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D44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3EC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2 196,7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2F2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D2FA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01C8283D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0982" w14:textId="77777777" w:rsidR="00971939" w:rsidRPr="00395448" w:rsidRDefault="00971939" w:rsidP="005852E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6F3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B19D4" w14:textId="77777777" w:rsidR="00971939" w:rsidRPr="00395448" w:rsidRDefault="00971939" w:rsidP="005852E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77C4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151F3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C20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D08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599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2 316,9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165B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283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05FBD40F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5B5D" w14:textId="77777777" w:rsidR="00971939" w:rsidRPr="00395448" w:rsidRDefault="00971939" w:rsidP="005852E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E94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467E1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0E87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002D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7B7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4CA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0E7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B70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674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690C4947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0A2F" w14:textId="77777777" w:rsidR="00971939" w:rsidRPr="00395448" w:rsidRDefault="00971939" w:rsidP="005852E2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728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8B3DB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BA7D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36C3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992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3D7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FE55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D7B8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533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3AF7DDF0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17C4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6E0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BADD3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3205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C0E3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7A7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CE5D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9B662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823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CC0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4E98CC37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A1408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5A8F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32101E" w14:textId="77777777" w:rsidR="00971939" w:rsidRPr="00395448" w:rsidRDefault="00971939" w:rsidP="005852E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585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11E6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48F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369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66F21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3B0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4C1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029AD469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41FB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188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00741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8506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1BE3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A2B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0D3F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E289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618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8E5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2126E445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7F17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38A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D17FB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C10C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EF25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316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7FB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1D777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3C25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3D38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3FBF42AB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F937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89E2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7283E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743D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B3E52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C92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80B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BD4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3391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C07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333A3510" w14:textId="77777777" w:rsidTr="005852E2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D69FF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273E" w14:textId="77777777" w:rsidR="00971939" w:rsidRPr="00395448" w:rsidRDefault="00971939" w:rsidP="00FC42C5">
            <w:pPr>
              <w:jc w:val="center"/>
              <w:rPr>
                <w:rFonts w:ascii="PT Astra Serif" w:hAnsi="PT Astra Serif" w:cs="Arial"/>
                <w:iCs/>
                <w:sz w:val="20"/>
                <w:szCs w:val="20"/>
              </w:rPr>
            </w:pPr>
            <w:r w:rsidRPr="00395448">
              <w:rPr>
                <w:rFonts w:ascii="PT Astra Serif" w:hAnsi="PT Astra Serif" w:cs="Arial"/>
                <w:iCs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14:paraId="2156339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05047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1074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C3531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7DB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3C1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DB7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F6CF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653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29CBF855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70FD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5935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367D9" w14:textId="77777777" w:rsidR="00971939" w:rsidRPr="00395448" w:rsidRDefault="00971939" w:rsidP="005852E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BC7C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2B3EC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D142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684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172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053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9AF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43B7560C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9F5C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5507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2C7C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62BA1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8446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418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B88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D14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E19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270F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6CA1977C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CDDE7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D51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FA141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F74E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4A1F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587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62F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6AD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69F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F0B4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224B17F1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5C79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3B23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69BD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62136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E9BC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7B85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718A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88F1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0EF9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2C36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0B97F10A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4A00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A67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8BDA2" w14:textId="77777777" w:rsidR="00971939" w:rsidRPr="00395448" w:rsidRDefault="00971939" w:rsidP="005852E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E0D8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9503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6610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42B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2243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6BF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7A5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582BA029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BE29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073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34DB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B6E0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89F6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935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06F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03B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DF4B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FDF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5B3017B0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2927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71FF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8F949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4175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FA79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CD0C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E12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9B24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7EA1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DC6E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971939" w:rsidRPr="00395448" w14:paraId="496F78D4" w14:textId="77777777" w:rsidTr="005852E2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9AFD3" w14:textId="77777777" w:rsidR="00971939" w:rsidRPr="00395448" w:rsidRDefault="00971939" w:rsidP="005852E2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1948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9AA6" w14:textId="77777777" w:rsidR="00971939" w:rsidRPr="00395448" w:rsidRDefault="00971939" w:rsidP="005852E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B4AF" w14:textId="77777777" w:rsidR="00971939" w:rsidRPr="00395448" w:rsidRDefault="00971939" w:rsidP="005852E2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8A73" w14:textId="77777777" w:rsidR="00971939" w:rsidRPr="00395448" w:rsidRDefault="00971939" w:rsidP="005C5E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0E5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A15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F42D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21F5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BC5F" w14:textId="77777777" w:rsidR="00971939" w:rsidRPr="00395448" w:rsidRDefault="00971939" w:rsidP="005852E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</w:tbl>
    <w:p w14:paraId="547B4192" w14:textId="77777777" w:rsidR="002702D6" w:rsidRPr="00395448" w:rsidRDefault="002702D6" w:rsidP="002702D6">
      <w:pPr>
        <w:jc w:val="center"/>
        <w:rPr>
          <w:rFonts w:ascii="PT Astra Serif" w:eastAsia="Calibri" w:hAnsi="PT Astra Serif" w:cs="Calibri"/>
          <w:color w:val="000000"/>
        </w:rPr>
      </w:pPr>
    </w:p>
    <w:p w14:paraId="178F4EBD" w14:textId="77777777" w:rsidR="002702D6" w:rsidRPr="00395448" w:rsidRDefault="002702D6" w:rsidP="002702D6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2702D6" w:rsidRPr="00395448" w14:paraId="3F872A94" w14:textId="77777777" w:rsidTr="00992D6A">
        <w:tc>
          <w:tcPr>
            <w:tcW w:w="9629" w:type="dxa"/>
            <w:shd w:val="clear" w:color="auto" w:fill="auto"/>
          </w:tcPr>
          <w:p w14:paraId="6FCC742F" w14:textId="77777777" w:rsidR="002702D6" w:rsidRPr="00395448" w:rsidRDefault="002702D6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119232E0" w14:textId="77777777" w:rsidR="002702D6" w:rsidRPr="00395448" w:rsidRDefault="002702D6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30B68255" w14:textId="77777777" w:rsidR="002702D6" w:rsidRPr="00395448" w:rsidRDefault="002702D6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64B2D13E" w14:textId="77777777" w:rsidR="002702D6" w:rsidRPr="00395448" w:rsidRDefault="002702D6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3B12139C" w14:textId="77777777" w:rsidR="002702D6" w:rsidRPr="00395448" w:rsidRDefault="002702D6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3F79409D" w14:textId="77777777" w:rsidR="002702D6" w:rsidRPr="00395448" w:rsidRDefault="002702D6" w:rsidP="002702D6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9B0A080" w14:textId="77777777" w:rsidR="002702D6" w:rsidRPr="00395448" w:rsidRDefault="002702D6" w:rsidP="002702D6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80A23B1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8082B4C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C71CEF6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51D90BB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7A4615D8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DC0FD59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FC41F2B" w14:textId="77777777" w:rsidR="002702D6" w:rsidRPr="00395448" w:rsidRDefault="002702D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2702D6" w:rsidRPr="00395448" w:rsidSect="002702D6">
          <w:pgSz w:w="16838" w:h="11905" w:orient="landscape"/>
          <w:pgMar w:top="1134" w:right="992" w:bottom="851" w:left="1134" w:header="0" w:footer="0" w:gutter="0"/>
          <w:cols w:space="720"/>
        </w:sectPr>
      </w:pPr>
    </w:p>
    <w:p w14:paraId="41EC7463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4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</w:tblGrid>
      <w:tr w:rsidR="00881AFD" w:rsidRPr="00395448" w14:paraId="59FF35EB" w14:textId="77777777" w:rsidTr="004866B2">
        <w:trPr>
          <w:jc w:val="right"/>
        </w:trPr>
        <w:tc>
          <w:tcPr>
            <w:tcW w:w="4840" w:type="dxa"/>
          </w:tcPr>
          <w:p w14:paraId="2739C38C" w14:textId="77777777" w:rsidR="00881AFD" w:rsidRPr="00395448" w:rsidRDefault="00881AFD" w:rsidP="004866B2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Приложение №</w:t>
            </w:r>
            <w:r w:rsidR="004866B2" w:rsidRPr="00395448">
              <w:rPr>
                <w:rFonts w:ascii="PT Astra Serif" w:hAnsi="PT Astra Serif"/>
              </w:rPr>
              <w:t>6</w:t>
            </w:r>
          </w:p>
          <w:p w14:paraId="6E0F9392" w14:textId="77777777" w:rsidR="00881AFD" w:rsidRPr="00395448" w:rsidRDefault="00881AFD" w:rsidP="004866B2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 муниципальной программе</w:t>
            </w:r>
          </w:p>
          <w:p w14:paraId="669D2D57" w14:textId="77777777" w:rsidR="00881AFD" w:rsidRPr="00395448" w:rsidRDefault="00881AFD" w:rsidP="004866B2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муниципального образования</w:t>
            </w:r>
          </w:p>
          <w:p w14:paraId="36E152A0" w14:textId="77777777" w:rsidR="00881AFD" w:rsidRPr="00395448" w:rsidRDefault="00881AFD" w:rsidP="004866B2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Щекинский район «Развитие образования </w:t>
            </w:r>
          </w:p>
          <w:p w14:paraId="7D2B8CCD" w14:textId="77777777" w:rsidR="00881AFD" w:rsidRPr="00395448" w:rsidRDefault="00881AFD" w:rsidP="004866B2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и архивного дела в муниципальном </w:t>
            </w:r>
          </w:p>
          <w:p w14:paraId="0AC59C06" w14:textId="77777777" w:rsidR="00881AFD" w:rsidRPr="00395448" w:rsidRDefault="00881AFD" w:rsidP="004866B2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образовании Щекинский район»</w:t>
            </w:r>
          </w:p>
        </w:tc>
      </w:tr>
    </w:tbl>
    <w:p w14:paraId="2EC46ADD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04468BE" w14:textId="77777777" w:rsidR="004866B2" w:rsidRPr="00395448" w:rsidRDefault="004866B2" w:rsidP="004866B2">
      <w:pPr>
        <w:jc w:val="center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 w:rsidRPr="00395448">
        <w:rPr>
          <w:rFonts w:ascii="PT Astra Serif" w:hAnsi="PT Astra Serif" w:cs="PT Astra Serif"/>
          <w:bCs/>
          <w:sz w:val="28"/>
          <w:szCs w:val="28"/>
        </w:rPr>
        <w:t>«Реализация мероприятий в рамках целевого обучения по образовательным программам высшего образования»</w:t>
      </w:r>
      <w:r w:rsidRPr="00395448">
        <w:rPr>
          <w:rFonts w:ascii="PT Astra Serif" w:hAnsi="PT Astra Serif"/>
          <w:sz w:val="28"/>
          <w:szCs w:val="28"/>
        </w:rPr>
        <w:t xml:space="preserve"> муниципальной программы «Развитие образования и архивного дела в муниципальном образовании Щекинский район»</w:t>
      </w:r>
    </w:p>
    <w:p w14:paraId="1B730D4E" w14:textId="77777777" w:rsidR="004866B2" w:rsidRPr="00395448" w:rsidRDefault="004866B2" w:rsidP="004866B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4866B2" w:rsidRPr="00395448" w14:paraId="779BB536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27D2195E" w14:textId="77777777" w:rsidR="004866B2" w:rsidRPr="00395448" w:rsidRDefault="004866B2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4223EF2F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4866B2" w:rsidRPr="00395448" w14:paraId="3DA32562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2B83E256" w14:textId="77777777" w:rsidR="004866B2" w:rsidRPr="00395448" w:rsidRDefault="004866B2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7D8ED1AF" w14:textId="77777777" w:rsidR="00CE21A1" w:rsidRPr="00395448" w:rsidRDefault="00CE21A1" w:rsidP="00CE21A1">
            <w:pPr>
              <w:jc w:val="both"/>
              <w:rPr>
                <w:rFonts w:ascii="PT Astra Serif" w:hAnsi="PT Astra Serif"/>
                <w:b/>
                <w:spacing w:val="-2"/>
              </w:rPr>
            </w:pPr>
            <w:r w:rsidRPr="00395448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Задача 1</w:t>
            </w:r>
          </w:p>
          <w:p w14:paraId="6B0F1B9C" w14:textId="77777777" w:rsidR="004866B2" w:rsidRPr="00395448" w:rsidRDefault="00CE21A1" w:rsidP="00CE21A1">
            <w:pPr>
              <w:jc w:val="both"/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4866B2" w:rsidRPr="00395448" w14:paraId="1DEEB87B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36DE083A" w14:textId="77777777" w:rsidR="004866B2" w:rsidRPr="00395448" w:rsidRDefault="004866B2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7EEE7AEC" w14:textId="77777777" w:rsidR="004866B2" w:rsidRPr="00395448" w:rsidRDefault="005E293A" w:rsidP="00992D6A">
            <w:pPr>
              <w:jc w:val="both"/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/>
                <w:spacing w:val="-2"/>
                <w:sz w:val="22"/>
                <w:szCs w:val="22"/>
              </w:rPr>
              <w:t>Т</w:t>
            </w:r>
            <w:r w:rsidR="00CE21A1" w:rsidRPr="00395448">
              <w:rPr>
                <w:rFonts w:ascii="PT Astra Serif" w:hAnsi="PT Astra Serif"/>
                <w:spacing w:val="-2"/>
                <w:sz w:val="22"/>
                <w:szCs w:val="22"/>
              </w:rPr>
              <w:t>рудоустройство выпускников по окончанию высшего учебного заведения</w:t>
            </w:r>
          </w:p>
        </w:tc>
      </w:tr>
      <w:tr w:rsidR="004866B2" w:rsidRPr="00395448" w14:paraId="4A2985AE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6A280D30" w14:textId="77777777" w:rsidR="004866B2" w:rsidRPr="00395448" w:rsidRDefault="004866B2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1D8EE7B8" w14:textId="77777777" w:rsidR="004866B2" w:rsidRPr="00395448" w:rsidRDefault="005E293A" w:rsidP="00BA38C5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/>
                <w:b/>
              </w:rPr>
              <w:t xml:space="preserve">Всего </w:t>
            </w:r>
            <w:r w:rsidR="00BA38C5" w:rsidRPr="00395448">
              <w:rPr>
                <w:rFonts w:ascii="PT Astra Serif" w:hAnsi="PT Astra Serif"/>
                <w:b/>
              </w:rPr>
              <w:t>660,0</w:t>
            </w:r>
            <w:r w:rsidRPr="00395448">
              <w:rPr>
                <w:rFonts w:ascii="PT Astra Serif" w:hAnsi="PT Astra Serif"/>
                <w:b/>
              </w:rPr>
              <w:t xml:space="preserve"> тыс. руб.</w:t>
            </w:r>
          </w:p>
          <w:p w14:paraId="0E5C4C4C" w14:textId="77777777" w:rsidR="005E293A" w:rsidRPr="00395448" w:rsidRDefault="005E293A" w:rsidP="005E293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В том числе по годам:</w:t>
            </w:r>
          </w:p>
          <w:p w14:paraId="05E7B9E8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14:paraId="25D3B8E6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2023 год – 50,0 тыс. руб.</w:t>
            </w:r>
          </w:p>
          <w:p w14:paraId="46690B33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2024 год – 85,0 тыс. руб.</w:t>
            </w:r>
          </w:p>
          <w:p w14:paraId="46DF6D7B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2025 год – 85,0 тыс. руб.</w:t>
            </w:r>
          </w:p>
          <w:p w14:paraId="0477EC3E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2026 год – 85,0 тыс. руб.</w:t>
            </w:r>
          </w:p>
          <w:p w14:paraId="07AEB0DD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14:paraId="53C3B373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14:paraId="15C82037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14:paraId="3988A4DD" w14:textId="77777777" w:rsidR="005E293A" w:rsidRPr="00395448" w:rsidRDefault="005E293A" w:rsidP="005E293A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14:paraId="35FA446B" w14:textId="77777777" w:rsidR="004866B2" w:rsidRPr="00395448" w:rsidRDefault="004866B2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D1F9F66" w14:textId="77777777" w:rsidR="004866B2" w:rsidRPr="00395448" w:rsidRDefault="004866B2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13306CA" w14:textId="77777777" w:rsidR="004866B2" w:rsidRPr="00395448" w:rsidRDefault="004866B2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D983B17" w14:textId="77777777" w:rsidR="004866B2" w:rsidRPr="00395448" w:rsidRDefault="004866B2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41FB4AE" w14:textId="77777777" w:rsidR="004866B2" w:rsidRPr="00395448" w:rsidRDefault="004866B2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1F632A17" w14:textId="77777777" w:rsidR="004866B2" w:rsidRPr="00395448" w:rsidRDefault="004866B2" w:rsidP="004866B2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4866B2" w:rsidRPr="00395448" w:rsidSect="00B47A96">
          <w:pgSz w:w="11905" w:h="16838"/>
          <w:pgMar w:top="992" w:right="851" w:bottom="1134" w:left="1134" w:header="0" w:footer="0" w:gutter="0"/>
          <w:cols w:space="720"/>
        </w:sectPr>
      </w:pPr>
    </w:p>
    <w:p w14:paraId="3A5274A5" w14:textId="77777777" w:rsidR="004866B2" w:rsidRPr="00395448" w:rsidRDefault="004866B2" w:rsidP="004866B2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395448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="00AD2CFD" w:rsidRPr="00395448">
        <w:rPr>
          <w:rFonts w:ascii="PT Astra Serif" w:hAnsi="PT Astra Serif" w:cs="PT Astra Serif"/>
          <w:b/>
          <w:bCs/>
          <w:sz w:val="28"/>
          <w:szCs w:val="28"/>
        </w:rPr>
        <w:t>«Реализация мероприятий в рамках целевого обучения по образовательным программам высшего образования»</w:t>
      </w:r>
    </w:p>
    <w:p w14:paraId="0851B1F1" w14:textId="77777777" w:rsidR="004866B2" w:rsidRPr="00395448" w:rsidRDefault="004866B2" w:rsidP="004866B2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2"/>
        <w:gridCol w:w="2124"/>
        <w:gridCol w:w="1703"/>
        <w:gridCol w:w="1351"/>
        <w:gridCol w:w="1283"/>
        <w:gridCol w:w="1706"/>
        <w:gridCol w:w="1530"/>
        <w:gridCol w:w="1604"/>
        <w:gridCol w:w="1861"/>
        <w:gridCol w:w="1504"/>
      </w:tblGrid>
      <w:tr w:rsidR="004644DA" w:rsidRPr="00395448" w14:paraId="4D9448CF" w14:textId="77777777" w:rsidTr="00992D6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40F6A" w14:textId="77777777" w:rsidR="004866B2" w:rsidRPr="00395448" w:rsidRDefault="004866B2" w:rsidP="00992D6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1F703D70" w14:textId="77777777" w:rsidR="004866B2" w:rsidRPr="00395448" w:rsidRDefault="004866B2" w:rsidP="00992D6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1A2B1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B3232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19676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EEBB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395448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395448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4644DA" w:rsidRPr="00395448" w14:paraId="398848BC" w14:textId="77777777" w:rsidTr="00992D6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A14F9" w14:textId="77777777" w:rsidR="004866B2" w:rsidRPr="00395448" w:rsidRDefault="004866B2" w:rsidP="00992D6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C38441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14:paraId="7CB56563" w14:textId="77777777" w:rsidR="004866B2" w:rsidRPr="00395448" w:rsidRDefault="004866B2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14:paraId="55FF7482" w14:textId="77777777" w:rsidR="004866B2" w:rsidRPr="00395448" w:rsidRDefault="004866B2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58EA5" w14:textId="77777777" w:rsidR="004866B2" w:rsidRPr="00395448" w:rsidRDefault="004866B2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2D99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4644DA" w:rsidRPr="00395448" w14:paraId="106274B9" w14:textId="77777777" w:rsidTr="00992D6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1B68" w14:textId="77777777" w:rsidR="004866B2" w:rsidRPr="00395448" w:rsidRDefault="004866B2" w:rsidP="00992D6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26B9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34B0" w14:textId="77777777" w:rsidR="004866B2" w:rsidRPr="00395448" w:rsidRDefault="004866B2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2798" w14:textId="77777777" w:rsidR="004866B2" w:rsidRPr="00395448" w:rsidRDefault="004866B2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BC2C" w14:textId="77777777" w:rsidR="004866B2" w:rsidRPr="00395448" w:rsidRDefault="004866B2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C88A" w14:textId="77777777" w:rsidR="004866B2" w:rsidRPr="00395448" w:rsidRDefault="004866B2" w:rsidP="00992D6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14:paraId="2CAF26D5" w14:textId="77777777" w:rsidR="004866B2" w:rsidRPr="00395448" w:rsidRDefault="004866B2" w:rsidP="00992D6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84E8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95B7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7ABA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04F7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14:paraId="364857F0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4644DA" w:rsidRPr="00395448" w14:paraId="003C5E2B" w14:textId="77777777" w:rsidTr="00992D6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8B37" w14:textId="77777777" w:rsidR="004866B2" w:rsidRPr="00395448" w:rsidRDefault="004866B2" w:rsidP="00992D6A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84B1" w14:textId="77777777" w:rsidR="004866B2" w:rsidRPr="00395448" w:rsidRDefault="004866B2" w:rsidP="00992D6A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2741" w14:textId="77777777" w:rsidR="004866B2" w:rsidRPr="00395448" w:rsidRDefault="004866B2" w:rsidP="00992D6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E837" w14:textId="77777777" w:rsidR="004866B2" w:rsidRPr="00395448" w:rsidRDefault="004866B2" w:rsidP="00992D6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6CA2" w14:textId="77777777" w:rsidR="004866B2" w:rsidRPr="00395448" w:rsidRDefault="004866B2" w:rsidP="00992D6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56D9" w14:textId="77777777" w:rsidR="004866B2" w:rsidRPr="00395448" w:rsidRDefault="004866B2" w:rsidP="00992D6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8E10" w14:textId="77777777" w:rsidR="004866B2" w:rsidRPr="00395448" w:rsidRDefault="004866B2" w:rsidP="00992D6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BD60" w14:textId="77777777" w:rsidR="004866B2" w:rsidRPr="00395448" w:rsidRDefault="004866B2" w:rsidP="00992D6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E33F" w14:textId="77777777" w:rsidR="004866B2" w:rsidRPr="00395448" w:rsidRDefault="004866B2" w:rsidP="00992D6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936B" w14:textId="77777777" w:rsidR="004866B2" w:rsidRPr="00395448" w:rsidRDefault="004866B2" w:rsidP="00992D6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BA38C5" w:rsidRPr="00395448" w14:paraId="39385129" w14:textId="77777777" w:rsidTr="004644D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597C" w14:textId="77777777" w:rsidR="00BA38C5" w:rsidRPr="00395448" w:rsidRDefault="00BA38C5" w:rsidP="004644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B6ED" w14:textId="77777777" w:rsidR="00BA38C5" w:rsidRPr="00395448" w:rsidRDefault="00BA38C5" w:rsidP="004644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5471E6" w14:textId="77777777" w:rsidR="00BA38C5" w:rsidRPr="00395448" w:rsidRDefault="00BA38C5" w:rsidP="004644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Комитет по образованию,</w:t>
            </w:r>
          </w:p>
          <w:p w14:paraId="48A24930" w14:textId="77777777" w:rsidR="00BA38C5" w:rsidRPr="00395448" w:rsidRDefault="00BA38C5" w:rsidP="004644D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9EF7" w14:textId="77777777" w:rsidR="00BA38C5" w:rsidRPr="00395448" w:rsidRDefault="00BA38C5" w:rsidP="00B71760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2C1E" w14:textId="77777777" w:rsidR="00BA38C5" w:rsidRPr="00395448" w:rsidRDefault="00BA38C5" w:rsidP="00607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A5230" w14:textId="77777777" w:rsidR="00BA38C5" w:rsidRPr="00395448" w:rsidRDefault="00BA38C5" w:rsidP="004644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ECBA" w14:textId="77777777" w:rsidR="00BA38C5" w:rsidRPr="00395448" w:rsidRDefault="00BA38C5" w:rsidP="004644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8DFD" w14:textId="77777777" w:rsidR="00BA38C5" w:rsidRPr="00395448" w:rsidRDefault="00BA38C5" w:rsidP="004644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E466" w14:textId="77777777" w:rsidR="00BA38C5" w:rsidRPr="00395448" w:rsidRDefault="00BA38C5" w:rsidP="004644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ED74" w14:textId="77777777" w:rsidR="00BA38C5" w:rsidRPr="00395448" w:rsidRDefault="00BA38C5" w:rsidP="004644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A38C5" w:rsidRPr="00395448" w14:paraId="06001974" w14:textId="77777777" w:rsidTr="00B71760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5974" w14:textId="77777777" w:rsidR="00BA38C5" w:rsidRPr="00395448" w:rsidRDefault="00BA38C5" w:rsidP="004644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A7C87" w14:textId="77777777" w:rsidR="00BA38C5" w:rsidRPr="00395448" w:rsidRDefault="00BA38C5" w:rsidP="00992D6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8022A" w14:textId="77777777" w:rsidR="00BA38C5" w:rsidRPr="00395448" w:rsidRDefault="00BA38C5" w:rsidP="00992D6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C4CC" w14:textId="77777777" w:rsidR="00BA38C5" w:rsidRPr="00395448" w:rsidRDefault="00BA38C5" w:rsidP="00B71760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A126" w14:textId="77777777" w:rsidR="00BA38C5" w:rsidRPr="00395448" w:rsidRDefault="00BA38C5" w:rsidP="00607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FCE2" w14:textId="77777777" w:rsidR="00BA38C5" w:rsidRPr="00395448" w:rsidRDefault="00BA38C5" w:rsidP="004644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27EB" w14:textId="77777777" w:rsidR="00BA38C5" w:rsidRPr="00395448" w:rsidRDefault="00BA38C5" w:rsidP="004644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3698" w14:textId="77777777" w:rsidR="00BA38C5" w:rsidRPr="00395448" w:rsidRDefault="00BA38C5" w:rsidP="004644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50,0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1EFD" w14:textId="77777777" w:rsidR="00BA38C5" w:rsidRPr="00395448" w:rsidRDefault="00BA38C5" w:rsidP="004644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AB79" w14:textId="77777777" w:rsidR="00BA38C5" w:rsidRPr="00395448" w:rsidRDefault="00BA38C5" w:rsidP="004644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A38C5" w:rsidRPr="00395448" w14:paraId="038DE230" w14:textId="77777777" w:rsidTr="00B7176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181C" w14:textId="77777777" w:rsidR="00BA38C5" w:rsidRPr="00395448" w:rsidRDefault="00BA38C5" w:rsidP="004644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F2C103" w14:textId="77777777" w:rsidR="00BA38C5" w:rsidRPr="00395448" w:rsidRDefault="00BA38C5" w:rsidP="00992D6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37DEF" w14:textId="77777777" w:rsidR="00BA38C5" w:rsidRPr="00395448" w:rsidRDefault="00BA38C5" w:rsidP="00992D6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1E99" w14:textId="77777777" w:rsidR="00BA38C5" w:rsidRPr="00395448" w:rsidRDefault="00BA38C5" w:rsidP="00B71760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9DF9F" w14:textId="77777777" w:rsidR="00BA38C5" w:rsidRPr="00395448" w:rsidRDefault="00BA38C5" w:rsidP="00607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C356" w14:textId="77777777" w:rsidR="00BA38C5" w:rsidRPr="00395448" w:rsidRDefault="00BA38C5" w:rsidP="004644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754A" w14:textId="77777777" w:rsidR="00BA38C5" w:rsidRPr="00395448" w:rsidRDefault="00BA38C5" w:rsidP="004644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5075" w14:textId="77777777" w:rsidR="00BA38C5" w:rsidRPr="00395448" w:rsidRDefault="00BA38C5" w:rsidP="004644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514C" w14:textId="77777777" w:rsidR="00BA38C5" w:rsidRPr="00395448" w:rsidRDefault="00BA38C5" w:rsidP="004644D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C4AD" w14:textId="77777777" w:rsidR="00BA38C5" w:rsidRPr="00395448" w:rsidRDefault="00BA38C5" w:rsidP="004644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A38C5" w:rsidRPr="00395448" w14:paraId="232ECBF3" w14:textId="77777777" w:rsidTr="00B7176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0DE5" w14:textId="77777777" w:rsidR="00BA38C5" w:rsidRPr="00395448" w:rsidRDefault="00BA38C5" w:rsidP="004644D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10ED1" w14:textId="77777777" w:rsidR="00BA38C5" w:rsidRPr="00395448" w:rsidRDefault="00BA38C5" w:rsidP="00992D6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22EE1" w14:textId="77777777" w:rsidR="00BA38C5" w:rsidRPr="00395448" w:rsidRDefault="00BA38C5" w:rsidP="00992D6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6E77" w14:textId="77777777" w:rsidR="00BA38C5" w:rsidRPr="00395448" w:rsidRDefault="00BA38C5" w:rsidP="00B71760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A777" w14:textId="77777777" w:rsidR="00BA38C5" w:rsidRPr="00395448" w:rsidRDefault="00BA38C5" w:rsidP="00607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C7113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AE83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8B70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3C33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5BAD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A38C5" w:rsidRPr="00395448" w14:paraId="378A221E" w14:textId="77777777" w:rsidTr="00B7176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E36C" w14:textId="77777777" w:rsidR="00BA38C5" w:rsidRPr="00395448" w:rsidRDefault="00BA38C5" w:rsidP="004644DA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B7E46" w14:textId="77777777" w:rsidR="00BA38C5" w:rsidRPr="00395448" w:rsidRDefault="00BA38C5" w:rsidP="00992D6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82DAD" w14:textId="77777777" w:rsidR="00BA38C5" w:rsidRPr="00395448" w:rsidRDefault="00BA38C5" w:rsidP="00992D6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356A" w14:textId="77777777" w:rsidR="00BA38C5" w:rsidRPr="00395448" w:rsidRDefault="00BA38C5" w:rsidP="00B71760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0F1A" w14:textId="77777777" w:rsidR="00BA38C5" w:rsidRPr="00395448" w:rsidRDefault="00BA38C5" w:rsidP="006071F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525A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34EB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D657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9F93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8751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A38C5" w:rsidRPr="00395448" w14:paraId="6D77548F" w14:textId="77777777" w:rsidTr="00B7176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9DC2" w14:textId="77777777" w:rsidR="00BA38C5" w:rsidRPr="00395448" w:rsidRDefault="00BA38C5" w:rsidP="004644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FF28A" w14:textId="77777777" w:rsidR="00BA38C5" w:rsidRPr="00395448" w:rsidRDefault="00BA38C5" w:rsidP="00992D6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89AE2" w14:textId="77777777" w:rsidR="00BA38C5" w:rsidRPr="00395448" w:rsidRDefault="00BA38C5" w:rsidP="00992D6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A897" w14:textId="77777777" w:rsidR="00BA38C5" w:rsidRPr="00395448" w:rsidRDefault="00BA38C5" w:rsidP="00B71760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2968E" w14:textId="77777777" w:rsidR="00BA38C5" w:rsidRPr="00395448" w:rsidRDefault="00BA38C5" w:rsidP="006071F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7611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31A9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DECF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90CE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EDFF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A38C5" w:rsidRPr="00395448" w14:paraId="3888C462" w14:textId="77777777" w:rsidTr="00B7176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D4C8" w14:textId="77777777" w:rsidR="00BA38C5" w:rsidRPr="00395448" w:rsidRDefault="00BA38C5" w:rsidP="004644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6C69C" w14:textId="77777777" w:rsidR="00BA38C5" w:rsidRPr="00395448" w:rsidRDefault="00BA38C5" w:rsidP="00992D6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E333A" w14:textId="77777777" w:rsidR="00BA38C5" w:rsidRPr="00395448" w:rsidRDefault="00BA38C5" w:rsidP="00992D6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08C5" w14:textId="77777777" w:rsidR="00BA38C5" w:rsidRPr="00395448" w:rsidRDefault="00BA38C5" w:rsidP="00B71760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3919" w14:textId="77777777" w:rsidR="00BA38C5" w:rsidRPr="00395448" w:rsidRDefault="00BA38C5" w:rsidP="00607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2B27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646A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0A0D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82DD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58EF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A38C5" w:rsidRPr="00395448" w14:paraId="762C9E27" w14:textId="77777777" w:rsidTr="00B7176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2AB4E" w14:textId="77777777" w:rsidR="00BA38C5" w:rsidRPr="00395448" w:rsidRDefault="00BA38C5" w:rsidP="004644D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2C906" w14:textId="77777777" w:rsidR="00BA38C5" w:rsidRPr="00395448" w:rsidRDefault="00BA38C5" w:rsidP="00992D6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69E0E" w14:textId="77777777" w:rsidR="00BA38C5" w:rsidRPr="00395448" w:rsidRDefault="00BA38C5" w:rsidP="00992D6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65BE" w14:textId="77777777" w:rsidR="00BA38C5" w:rsidRPr="00395448" w:rsidRDefault="00BA38C5" w:rsidP="00B71760">
            <w:pPr>
              <w:ind w:left="19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D7CF" w14:textId="77777777" w:rsidR="00BA38C5" w:rsidRPr="00395448" w:rsidRDefault="00BA38C5" w:rsidP="006071F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CD300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86AE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BFB1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B427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279D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A38C5" w:rsidRPr="00395448" w14:paraId="702D28FD" w14:textId="77777777" w:rsidTr="00B7176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4291" w14:textId="77777777" w:rsidR="00BA38C5" w:rsidRPr="00395448" w:rsidRDefault="00BA38C5" w:rsidP="004644DA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8D04" w14:textId="77777777" w:rsidR="00BA38C5" w:rsidRPr="00395448" w:rsidRDefault="00BA38C5" w:rsidP="00992D6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B236" w14:textId="77777777" w:rsidR="00BA38C5" w:rsidRPr="00395448" w:rsidRDefault="00BA38C5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A0B4" w14:textId="77777777" w:rsidR="00BA38C5" w:rsidRPr="00395448" w:rsidRDefault="00BA38C5" w:rsidP="00B71760">
            <w:pPr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395448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E01F" w14:textId="77777777" w:rsidR="00BA38C5" w:rsidRPr="00395448" w:rsidRDefault="00BA38C5" w:rsidP="006071F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0F116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9B27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0FEC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81AA" w14:textId="77777777" w:rsidR="00BA38C5" w:rsidRPr="00395448" w:rsidRDefault="00BA38C5" w:rsidP="00DB17F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21AF" w14:textId="77777777" w:rsidR="00BA38C5" w:rsidRPr="00395448" w:rsidRDefault="00BA38C5" w:rsidP="00DB17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14:paraId="0F8A59C4" w14:textId="77777777" w:rsidR="004866B2" w:rsidRPr="00395448" w:rsidRDefault="004866B2" w:rsidP="004866B2">
      <w:pPr>
        <w:jc w:val="center"/>
        <w:rPr>
          <w:rFonts w:ascii="PT Astra Serif" w:eastAsia="Calibri" w:hAnsi="PT Astra Serif" w:cs="Calibri"/>
          <w:color w:val="000000"/>
        </w:rPr>
      </w:pPr>
    </w:p>
    <w:p w14:paraId="49A25E63" w14:textId="77777777" w:rsidR="004866B2" w:rsidRPr="00395448" w:rsidRDefault="004866B2" w:rsidP="004866B2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4866B2" w:rsidRPr="00395448" w14:paraId="3B91C55D" w14:textId="77777777" w:rsidTr="00992D6A">
        <w:tc>
          <w:tcPr>
            <w:tcW w:w="9629" w:type="dxa"/>
            <w:shd w:val="clear" w:color="auto" w:fill="auto"/>
          </w:tcPr>
          <w:p w14:paraId="750BDFEB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639A200C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2ACC58EF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7C7C83DD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4FDBBA95" w14:textId="77777777" w:rsidR="004866B2" w:rsidRPr="00395448" w:rsidRDefault="004866B2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624D5574" w14:textId="77777777" w:rsidR="004866B2" w:rsidRPr="00395448" w:rsidRDefault="004866B2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4866B2" w:rsidRPr="00395448" w:rsidSect="004866B2">
          <w:pgSz w:w="16838" w:h="11905" w:orient="landscape"/>
          <w:pgMar w:top="1134" w:right="992" w:bottom="851" w:left="1134" w:header="0" w:footer="0" w:gutter="0"/>
          <w:cols w:space="720"/>
        </w:sectPr>
      </w:pPr>
    </w:p>
    <w:p w14:paraId="4BD426B8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4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</w:tblGrid>
      <w:tr w:rsidR="00AD2CFD" w:rsidRPr="00395448" w14:paraId="5C567367" w14:textId="77777777" w:rsidTr="00AD2CFD">
        <w:trPr>
          <w:jc w:val="right"/>
        </w:trPr>
        <w:tc>
          <w:tcPr>
            <w:tcW w:w="4840" w:type="dxa"/>
          </w:tcPr>
          <w:p w14:paraId="24DE4A0C" w14:textId="77777777" w:rsidR="00AD2CFD" w:rsidRPr="00395448" w:rsidRDefault="00AD2CFD" w:rsidP="00AD2CFD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Приложение №</w:t>
            </w:r>
            <w:r w:rsidR="00FF2F29" w:rsidRPr="00395448">
              <w:rPr>
                <w:rFonts w:ascii="PT Astra Serif" w:hAnsi="PT Astra Serif"/>
              </w:rPr>
              <w:t>7</w:t>
            </w:r>
          </w:p>
          <w:p w14:paraId="7ECB62BB" w14:textId="77777777" w:rsidR="00AD2CFD" w:rsidRPr="00395448" w:rsidRDefault="00AD2CFD" w:rsidP="00AD2CFD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 муниципальной программе</w:t>
            </w:r>
          </w:p>
          <w:p w14:paraId="5B979EDC" w14:textId="77777777" w:rsidR="00AD2CFD" w:rsidRPr="00395448" w:rsidRDefault="00AD2CFD" w:rsidP="00AD2CFD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муниципального образования</w:t>
            </w:r>
          </w:p>
          <w:p w14:paraId="62B652BC" w14:textId="77777777" w:rsidR="00AD2CFD" w:rsidRPr="00395448" w:rsidRDefault="00AD2CFD" w:rsidP="00AD2CFD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Щекинский район «Развитие образования </w:t>
            </w:r>
          </w:p>
          <w:p w14:paraId="0790D6F5" w14:textId="77777777" w:rsidR="00AD2CFD" w:rsidRPr="00395448" w:rsidRDefault="00AD2CFD" w:rsidP="00AD2CFD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и архивного дела в муниципальном </w:t>
            </w:r>
          </w:p>
          <w:p w14:paraId="5A93349E" w14:textId="77777777" w:rsidR="00AD2CFD" w:rsidRPr="00395448" w:rsidRDefault="00AD2CFD" w:rsidP="00AD2CFD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образовании Щекинский район»</w:t>
            </w:r>
          </w:p>
        </w:tc>
      </w:tr>
    </w:tbl>
    <w:p w14:paraId="7B9626BB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A58DEDA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E6A220B" w14:textId="77777777" w:rsidR="00AD2CFD" w:rsidRPr="00395448" w:rsidRDefault="00AD2CFD" w:rsidP="00AD2CFD">
      <w:pPr>
        <w:jc w:val="center"/>
        <w:rPr>
          <w:rFonts w:ascii="PT Astra Serif" w:hAnsi="PT Astra Serif"/>
          <w:sz w:val="28"/>
          <w:szCs w:val="28"/>
        </w:rPr>
      </w:pPr>
      <w:r w:rsidRPr="00395448">
        <w:rPr>
          <w:rFonts w:ascii="PT Astra Serif" w:hAnsi="PT Astra Serif"/>
          <w:sz w:val="28"/>
          <w:szCs w:val="28"/>
        </w:rPr>
        <w:t xml:space="preserve">Паспорт комплекса процессных мероприятий </w:t>
      </w:r>
      <w:r w:rsidRPr="00395448">
        <w:rPr>
          <w:rFonts w:ascii="PT Astra Serif" w:hAnsi="PT Astra Serif" w:cs="PT Astra Serif"/>
          <w:bCs/>
          <w:sz w:val="28"/>
          <w:szCs w:val="28"/>
        </w:rPr>
        <w:t>«</w:t>
      </w:r>
      <w:r w:rsidR="00FF2F29" w:rsidRPr="00395448">
        <w:rPr>
          <w:rFonts w:ascii="PT Astra Serif" w:hAnsi="PT Astra Serif" w:cs="PT Astra Serif"/>
          <w:bCs/>
          <w:sz w:val="28"/>
          <w:szCs w:val="28"/>
        </w:rPr>
        <w:t>Развитие архивного дела</w:t>
      </w:r>
      <w:r w:rsidRPr="00395448">
        <w:rPr>
          <w:rFonts w:ascii="PT Astra Serif" w:hAnsi="PT Astra Serif" w:cs="PT Astra Serif"/>
          <w:bCs/>
          <w:sz w:val="28"/>
          <w:szCs w:val="28"/>
        </w:rPr>
        <w:t>»</w:t>
      </w:r>
      <w:r w:rsidRPr="00395448">
        <w:rPr>
          <w:rFonts w:ascii="PT Astra Serif" w:hAnsi="PT Astra Serif"/>
          <w:sz w:val="28"/>
          <w:szCs w:val="28"/>
        </w:rPr>
        <w:t xml:space="preserve"> муниципальной программы «Развитие образования и архивного дела в муниципальном образовании Щекинский район»</w:t>
      </w:r>
    </w:p>
    <w:p w14:paraId="58A8D976" w14:textId="77777777" w:rsidR="00AD2CFD" w:rsidRPr="00395448" w:rsidRDefault="00AD2CFD" w:rsidP="00AD2CF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AD2CFD" w:rsidRPr="00395448" w14:paraId="7E8D1BC3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60AB590F" w14:textId="77777777" w:rsidR="00AD2CFD" w:rsidRPr="00395448" w:rsidRDefault="00AD2CFD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14:paraId="28848272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AD2CFD" w:rsidRPr="00395448" w14:paraId="7F33D909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066F0B91" w14:textId="77777777" w:rsidR="00AD2CFD" w:rsidRPr="00395448" w:rsidRDefault="00AD2CFD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14:paraId="6D1B79BD" w14:textId="77777777" w:rsidR="005E293A" w:rsidRPr="00395448" w:rsidRDefault="005E293A" w:rsidP="005E293A">
            <w:pPr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 xml:space="preserve">Задача 1 </w:t>
            </w:r>
          </w:p>
          <w:p w14:paraId="521A2D1D" w14:textId="77777777" w:rsidR="00AD2CFD" w:rsidRPr="00395448" w:rsidRDefault="005E293A" w:rsidP="005E293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Создание оптимальных условий для обеспечения       сохранности архивных </w:t>
            </w:r>
            <w:proofErr w:type="gramStart"/>
            <w:r w:rsidRPr="00395448">
              <w:rPr>
                <w:rFonts w:ascii="PT Astra Serif" w:hAnsi="PT Astra Serif" w:cs="PT Astra Serif"/>
              </w:rPr>
              <w:t xml:space="preserve">документов;   </w:t>
            </w:r>
            <w:proofErr w:type="gramEnd"/>
            <w:r w:rsidRPr="00395448">
              <w:rPr>
                <w:rFonts w:ascii="PT Astra Serif" w:hAnsi="PT Astra Serif" w:cs="PT Astra Serif"/>
              </w:rPr>
              <w:t xml:space="preserve">                  </w:t>
            </w:r>
            <w:r w:rsidRPr="00395448">
              <w:rPr>
                <w:rFonts w:ascii="PT Astra Serif" w:hAnsi="PT Astra Serif" w:cs="PT Astra Serif"/>
              </w:rPr>
              <w:br/>
              <w:t>улучшение условий хранения документов Архивного фонда муниципального образования Щекинского района.</w:t>
            </w:r>
          </w:p>
          <w:p w14:paraId="51418947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  <w:lang w:eastAsia="ar-SA"/>
              </w:rPr>
              <w:t>Задача 2</w:t>
            </w:r>
          </w:p>
          <w:p w14:paraId="5A3C372B" w14:textId="77777777" w:rsidR="005E293A" w:rsidRPr="00395448" w:rsidRDefault="005E293A" w:rsidP="005E293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14:paraId="531D464F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Задача 3 </w:t>
            </w:r>
          </w:p>
          <w:p w14:paraId="251F2ECD" w14:textId="77777777" w:rsidR="005E293A" w:rsidRPr="00395448" w:rsidRDefault="005E293A" w:rsidP="005E293A">
            <w:pPr>
              <w:jc w:val="both"/>
              <w:rPr>
                <w:rFonts w:ascii="PT Astra Serif" w:hAnsi="PT Astra Serif" w:cs="PT Astra Serif"/>
                <w:bCs/>
                <w:lang w:eastAsia="ar-SA"/>
              </w:rPr>
            </w:pPr>
            <w:r w:rsidRPr="00395448">
              <w:rPr>
                <w:rFonts w:ascii="PT Astra Serif" w:hAnsi="PT Astra Serif" w:cs="PT Astra Serif"/>
                <w:bCs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14:paraId="385329BE" w14:textId="77777777" w:rsidR="005E293A" w:rsidRPr="00395448" w:rsidRDefault="005E293A" w:rsidP="005E293A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 xml:space="preserve">Задача 4 </w:t>
            </w:r>
          </w:p>
          <w:p w14:paraId="69752B7F" w14:textId="77777777" w:rsidR="005E293A" w:rsidRPr="00395448" w:rsidRDefault="005E293A" w:rsidP="005E293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14:paraId="4F12A04C" w14:textId="77777777" w:rsidR="005E293A" w:rsidRPr="00395448" w:rsidRDefault="005E293A" w:rsidP="005E293A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 xml:space="preserve">Задача 5 </w:t>
            </w:r>
          </w:p>
          <w:p w14:paraId="189C5270" w14:textId="77777777" w:rsidR="005E293A" w:rsidRPr="00395448" w:rsidRDefault="005E293A" w:rsidP="005E293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14:paraId="40134976" w14:textId="77777777" w:rsidR="005E293A" w:rsidRPr="00395448" w:rsidRDefault="005E293A" w:rsidP="005E293A">
            <w:pPr>
              <w:suppressAutoHyphens/>
              <w:rPr>
                <w:rFonts w:ascii="PT Astra Serif" w:hAnsi="PT Astra Serif" w:cs="PT Astra Serif"/>
                <w:b/>
              </w:rPr>
            </w:pPr>
            <w:r w:rsidRPr="00395448">
              <w:rPr>
                <w:rFonts w:ascii="PT Astra Serif" w:hAnsi="PT Astra Serif" w:cs="PT Astra Serif"/>
                <w:b/>
              </w:rPr>
              <w:t>Задача 6</w:t>
            </w:r>
          </w:p>
          <w:p w14:paraId="3EF6053D" w14:textId="77777777" w:rsidR="005E293A" w:rsidRPr="00395448" w:rsidRDefault="005E293A" w:rsidP="005E293A">
            <w:pPr>
              <w:jc w:val="both"/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395448">
              <w:rPr>
                <w:rFonts w:ascii="PT Astra Serif" w:hAnsi="PT Astra Serif" w:cs="PT Astra Serif"/>
                <w:lang w:val="en-US"/>
              </w:rPr>
              <w:t>web</w:t>
            </w:r>
            <w:r w:rsidRPr="00395448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AD2CFD" w:rsidRPr="00395448" w14:paraId="4ECA829D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031A3359" w14:textId="77777777" w:rsidR="00AD2CFD" w:rsidRPr="00395448" w:rsidRDefault="00AD2CFD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14:paraId="1F30813A" w14:textId="77777777" w:rsidR="00AD2CFD" w:rsidRPr="00395448" w:rsidRDefault="005E293A" w:rsidP="005E293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1. Обеспечение гарантированной сохранности документов Архивного фонда муниципального образования Щекинский район до 100</w:t>
            </w:r>
            <w:proofErr w:type="gramStart"/>
            <w:r w:rsidRPr="00395448">
              <w:rPr>
                <w:rFonts w:ascii="PT Astra Serif" w:hAnsi="PT Astra Serif" w:cs="PT Astra Serif"/>
              </w:rPr>
              <w:t>%,  создание</w:t>
            </w:r>
            <w:proofErr w:type="gramEnd"/>
            <w:r w:rsidRPr="00395448">
              <w:rPr>
                <w:rFonts w:ascii="PT Astra Serif" w:hAnsi="PT Astra Serif" w:cs="PT Astra Serif"/>
              </w:rPr>
              <w:t xml:space="preserve"> благоприятных условий для работы с Архивным фондом </w:t>
            </w:r>
            <w:r w:rsidRPr="00395448">
              <w:rPr>
                <w:rFonts w:ascii="PT Astra Serif" w:hAnsi="PT Astra Serif" w:cs="PT Astra Serif"/>
              </w:rPr>
              <w:lastRenderedPageBreak/>
              <w:t>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14:paraId="22DA41C6" w14:textId="77777777" w:rsidR="005E293A" w:rsidRPr="00395448" w:rsidRDefault="005E293A" w:rsidP="005E293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14:paraId="2A1A2026" w14:textId="77777777" w:rsidR="005E293A" w:rsidRPr="00395448" w:rsidRDefault="005E293A" w:rsidP="005E293A">
            <w:pPr>
              <w:jc w:val="both"/>
              <w:rPr>
                <w:rFonts w:ascii="PT Astra Serif" w:hAnsi="PT Astra Serif" w:cs="PT Astra Serif"/>
                <w:bCs/>
                <w:lang w:eastAsia="ar-SA"/>
              </w:rPr>
            </w:pPr>
            <w:r w:rsidRPr="00395448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395448">
              <w:rPr>
                <w:rFonts w:ascii="PT Astra Serif" w:hAnsi="PT Astra Serif" w:cs="PT Astra Serif"/>
                <w:bCs/>
                <w:lang w:eastAsia="ar-SA"/>
              </w:rPr>
              <w:t>с внесением их в региональную систему хранения ПИК «КАИСА».</w:t>
            </w:r>
          </w:p>
          <w:p w14:paraId="475015C4" w14:textId="77777777" w:rsidR="005E293A" w:rsidRPr="00395448" w:rsidRDefault="005E293A" w:rsidP="005E293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  <w:bCs/>
                <w:lang w:eastAsia="ar-SA"/>
              </w:rPr>
              <w:t>4. У</w:t>
            </w:r>
            <w:r w:rsidRPr="00395448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14:paraId="665FD060" w14:textId="77777777" w:rsidR="005E293A" w:rsidRPr="00395448" w:rsidRDefault="005E293A" w:rsidP="005E293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</w:p>
          <w:p w14:paraId="04C9DA5B" w14:textId="77777777" w:rsidR="005E293A" w:rsidRPr="00395448" w:rsidRDefault="005E293A" w:rsidP="005E293A">
            <w:pPr>
              <w:jc w:val="both"/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>6. Удовлетворение потребностей пользователей в своевременном и качественном оказании информационных услуг по документам Архивного фонда РФ.</w:t>
            </w:r>
          </w:p>
        </w:tc>
      </w:tr>
      <w:tr w:rsidR="00AD2CFD" w:rsidRPr="00395448" w14:paraId="145FD9AE" w14:textId="77777777" w:rsidTr="00992D6A">
        <w:trPr>
          <w:jc w:val="center"/>
        </w:trPr>
        <w:tc>
          <w:tcPr>
            <w:tcW w:w="4503" w:type="dxa"/>
            <w:shd w:val="clear" w:color="auto" w:fill="auto"/>
          </w:tcPr>
          <w:p w14:paraId="4A01ABA8" w14:textId="77777777" w:rsidR="00AD2CFD" w:rsidRPr="00395448" w:rsidRDefault="00AD2CFD" w:rsidP="00992D6A">
            <w:pPr>
              <w:jc w:val="both"/>
              <w:rPr>
                <w:rFonts w:ascii="PT Astra Serif" w:hAnsi="PT Astra Serif"/>
              </w:rPr>
            </w:pPr>
            <w:r w:rsidRPr="00395448">
              <w:rPr>
                <w:rFonts w:ascii="PT Astra Serif" w:eastAsia="Arial Unicode MS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14:paraId="3D233814" w14:textId="77777777" w:rsidR="00AD2CFD" w:rsidRPr="00395448" w:rsidRDefault="005E293A" w:rsidP="00E70D49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/>
                <w:b/>
              </w:rPr>
              <w:t xml:space="preserve">Всего </w:t>
            </w:r>
            <w:r w:rsidR="00E70D49" w:rsidRPr="00395448">
              <w:rPr>
                <w:rFonts w:ascii="PT Astra Serif" w:hAnsi="PT Astra Serif"/>
                <w:b/>
              </w:rPr>
              <w:t>26 020,1</w:t>
            </w:r>
            <w:r w:rsidRPr="00395448">
              <w:rPr>
                <w:rFonts w:ascii="PT Astra Serif" w:hAnsi="PT Astra Serif"/>
                <w:b/>
              </w:rPr>
              <w:t xml:space="preserve"> тыс. руб.</w:t>
            </w:r>
          </w:p>
          <w:p w14:paraId="0B2B2E43" w14:textId="77777777" w:rsidR="005E293A" w:rsidRPr="00395448" w:rsidRDefault="005E293A" w:rsidP="005E293A">
            <w:pPr>
              <w:jc w:val="both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В том числе по годам:</w:t>
            </w:r>
          </w:p>
          <w:p w14:paraId="129A6F66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515F8D" w:rsidRPr="00395448">
              <w:rPr>
                <w:rFonts w:ascii="PT Astra Serif" w:hAnsi="PT Astra Serif" w:cs="PT Astra Serif"/>
                <w:sz w:val="24"/>
                <w:szCs w:val="24"/>
              </w:rPr>
              <w:t>2 901,5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49B0523A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15F8D" w:rsidRPr="00395448">
              <w:rPr>
                <w:rFonts w:ascii="PT Astra Serif" w:hAnsi="PT Astra Serif" w:cs="PT Astra Serif"/>
                <w:sz w:val="24"/>
                <w:szCs w:val="24"/>
              </w:rPr>
              <w:t>2 864,1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0C4F616D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15F8D" w:rsidRPr="00395448">
              <w:rPr>
                <w:rFonts w:ascii="PT Astra Serif" w:hAnsi="PT Astra Serif" w:cs="PT Astra Serif"/>
                <w:sz w:val="24"/>
                <w:szCs w:val="24"/>
              </w:rPr>
              <w:t>2 893,5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5C594AB8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2E21FF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2 893,5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6894508E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2E21FF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2 893,5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CE33E04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2E21FF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2 893,5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54CEDE8B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2E21FF"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2 893,5 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14:paraId="1F3C5217" w14:textId="77777777" w:rsidR="005E293A" w:rsidRPr="00395448" w:rsidRDefault="005E293A" w:rsidP="005E293A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2E21FF" w:rsidRPr="00395448">
              <w:rPr>
                <w:rFonts w:ascii="PT Astra Serif" w:hAnsi="PT Astra Serif" w:cs="PT Astra Serif"/>
                <w:sz w:val="24"/>
                <w:szCs w:val="24"/>
              </w:rPr>
              <w:t>2 893,5</w:t>
            </w:r>
            <w:r w:rsidRPr="00395448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14:paraId="6825FCCB" w14:textId="77777777" w:rsidR="005E293A" w:rsidRPr="00395448" w:rsidRDefault="005E293A" w:rsidP="005E293A">
            <w:pPr>
              <w:rPr>
                <w:rFonts w:ascii="PT Astra Serif" w:hAnsi="PT Astra Serif"/>
                <w:b/>
              </w:rPr>
            </w:pPr>
            <w:r w:rsidRPr="00395448">
              <w:rPr>
                <w:rFonts w:ascii="PT Astra Serif" w:hAnsi="PT Astra Serif" w:cs="PT Astra Serif"/>
              </w:rPr>
              <w:t xml:space="preserve">2030 год – </w:t>
            </w:r>
            <w:r w:rsidR="002E21FF" w:rsidRPr="00395448">
              <w:rPr>
                <w:rFonts w:ascii="PT Astra Serif" w:hAnsi="PT Astra Serif" w:cs="PT Astra Serif"/>
              </w:rPr>
              <w:t xml:space="preserve">2 893,5 </w:t>
            </w:r>
            <w:r w:rsidRPr="00395448">
              <w:rPr>
                <w:rFonts w:ascii="PT Astra Serif" w:hAnsi="PT Astra Serif" w:cs="PT Astra Serif"/>
              </w:rPr>
              <w:t>тыс. руб.</w:t>
            </w:r>
          </w:p>
        </w:tc>
      </w:tr>
    </w:tbl>
    <w:p w14:paraId="3C2EAB33" w14:textId="77777777" w:rsidR="00AD2CFD" w:rsidRPr="00395448" w:rsidRDefault="00AD2CFD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56A85D6" w14:textId="77777777" w:rsidR="00AD2CFD" w:rsidRPr="00395448" w:rsidRDefault="00AD2CFD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29D596E" w14:textId="77777777" w:rsidR="00AD2CFD" w:rsidRPr="00395448" w:rsidRDefault="00AD2CFD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97CA003" w14:textId="77777777" w:rsidR="00AD2CFD" w:rsidRPr="00395448" w:rsidRDefault="00AD2CFD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2D135EC5" w14:textId="77777777" w:rsidR="00AD2CFD" w:rsidRPr="00395448" w:rsidRDefault="00AD2CFD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B277093" w14:textId="77777777" w:rsidR="00AD2CFD" w:rsidRPr="00395448" w:rsidRDefault="00AD2CFD" w:rsidP="00AD2CF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AD2CFD" w:rsidRPr="00395448" w:rsidSect="00B47A96">
          <w:pgSz w:w="11905" w:h="16838"/>
          <w:pgMar w:top="992" w:right="851" w:bottom="1134" w:left="1134" w:header="0" w:footer="0" w:gutter="0"/>
          <w:cols w:space="720"/>
        </w:sectPr>
      </w:pPr>
    </w:p>
    <w:p w14:paraId="13169C69" w14:textId="77777777" w:rsidR="00AD2CFD" w:rsidRPr="00395448" w:rsidRDefault="00AD2CFD" w:rsidP="00AD2CFD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395448">
        <w:rPr>
          <w:rFonts w:ascii="PT Astra Serif" w:hAnsi="PT Astra Serif"/>
          <w:b/>
          <w:sz w:val="28"/>
        </w:rPr>
        <w:lastRenderedPageBreak/>
        <w:t xml:space="preserve">Перечень мероприятий (результатов) комплекса процессных мероприятий </w:t>
      </w:r>
      <w:r w:rsidRPr="00395448">
        <w:rPr>
          <w:rFonts w:ascii="PT Astra Serif" w:hAnsi="PT Astra Serif"/>
          <w:b/>
          <w:sz w:val="28"/>
          <w:szCs w:val="28"/>
        </w:rPr>
        <w:t>«</w:t>
      </w:r>
      <w:r w:rsidR="000F4BAC" w:rsidRPr="00395448">
        <w:rPr>
          <w:rFonts w:ascii="PT Astra Serif" w:hAnsi="PT Astra Serif" w:cs="PT Astra Serif"/>
          <w:b/>
          <w:bCs/>
          <w:sz w:val="28"/>
          <w:szCs w:val="28"/>
        </w:rPr>
        <w:t>Развитие архивного дела</w:t>
      </w:r>
      <w:r w:rsidRPr="00395448">
        <w:rPr>
          <w:rFonts w:ascii="PT Astra Serif" w:hAnsi="PT Astra Serif"/>
          <w:b/>
          <w:sz w:val="28"/>
          <w:szCs w:val="28"/>
        </w:rPr>
        <w:t>»</w:t>
      </w:r>
    </w:p>
    <w:p w14:paraId="657B15EC" w14:textId="77777777" w:rsidR="00AD2CFD" w:rsidRPr="00395448" w:rsidRDefault="00AD2CFD" w:rsidP="00AD2CFD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AD2CFD" w:rsidRPr="00395448" w14:paraId="28682C4B" w14:textId="77777777" w:rsidTr="00857AF6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14:paraId="3E04FE43" w14:textId="77777777" w:rsidR="00AD2CFD" w:rsidRPr="00395448" w:rsidRDefault="00AD2CFD" w:rsidP="00992D6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609B3006" w14:textId="77777777" w:rsidR="00AD2CFD" w:rsidRPr="00395448" w:rsidRDefault="00AD2CFD" w:rsidP="00992D6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3C8E2E4C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14:paraId="3592E477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14:paraId="5F536E50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shd w:val="clear" w:color="auto" w:fill="auto"/>
          </w:tcPr>
          <w:p w14:paraId="1EBBDF09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Объем финансового обеспечения (</w:t>
            </w:r>
            <w:proofErr w:type="spellStart"/>
            <w:r w:rsidRPr="00395448">
              <w:rPr>
                <w:rFonts w:ascii="PT Astra Serif" w:hAnsi="PT Astra Serif"/>
                <w:sz w:val="20"/>
                <w:szCs w:val="20"/>
              </w:rPr>
              <w:t>тыс.руб</w:t>
            </w:r>
            <w:proofErr w:type="spellEnd"/>
            <w:r w:rsidRPr="00395448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</w:tr>
      <w:tr w:rsidR="00AD2CFD" w:rsidRPr="00395448" w14:paraId="777614FA" w14:textId="77777777" w:rsidTr="00857AF6">
        <w:trPr>
          <w:trHeight w:val="276"/>
        </w:trPr>
        <w:tc>
          <w:tcPr>
            <w:tcW w:w="503" w:type="dxa"/>
            <w:vMerge/>
            <w:shd w:val="clear" w:color="auto" w:fill="auto"/>
          </w:tcPr>
          <w:p w14:paraId="3F7812C9" w14:textId="77777777" w:rsidR="00AD2CFD" w:rsidRPr="00395448" w:rsidRDefault="00AD2CFD" w:rsidP="00992D6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C75852E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14:paraId="43831F96" w14:textId="77777777" w:rsidR="00AD2CFD" w:rsidRPr="00395448" w:rsidRDefault="00AD2CFD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85F8A4C" w14:textId="77777777" w:rsidR="00AD2CFD" w:rsidRPr="00395448" w:rsidRDefault="00AD2CFD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shd w:val="clear" w:color="auto" w:fill="auto"/>
          </w:tcPr>
          <w:p w14:paraId="2449400E" w14:textId="77777777" w:rsidR="00AD2CFD" w:rsidRPr="00395448" w:rsidRDefault="00AD2CFD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shd w:val="clear" w:color="auto" w:fill="auto"/>
          </w:tcPr>
          <w:p w14:paraId="292B26A3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D2CFD" w:rsidRPr="00395448" w14:paraId="5341E431" w14:textId="77777777" w:rsidTr="00857AF6">
        <w:trPr>
          <w:trHeight w:val="595"/>
        </w:trPr>
        <w:tc>
          <w:tcPr>
            <w:tcW w:w="503" w:type="dxa"/>
            <w:vMerge/>
            <w:shd w:val="clear" w:color="auto" w:fill="auto"/>
          </w:tcPr>
          <w:p w14:paraId="080FABE4" w14:textId="77777777" w:rsidR="00AD2CFD" w:rsidRPr="00395448" w:rsidRDefault="00AD2CFD" w:rsidP="00992D6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C42010D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14:paraId="6B2F248A" w14:textId="77777777" w:rsidR="00AD2CFD" w:rsidRPr="00395448" w:rsidRDefault="00AD2CFD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A99B3A7" w14:textId="77777777" w:rsidR="00AD2CFD" w:rsidRPr="00395448" w:rsidRDefault="00AD2CFD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14:paraId="458DC856" w14:textId="77777777" w:rsidR="00AD2CFD" w:rsidRPr="00395448" w:rsidRDefault="00AD2CFD" w:rsidP="00992D6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6B4B6DB2" w14:textId="77777777" w:rsidR="00AD2CFD" w:rsidRPr="00395448" w:rsidRDefault="00AD2CFD" w:rsidP="00992D6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14:paraId="47BC396E" w14:textId="77777777" w:rsidR="00AD2CFD" w:rsidRPr="00395448" w:rsidRDefault="00AD2CFD" w:rsidP="00992D6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14:paraId="1AF3FCDE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14:paraId="1D388434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14:paraId="1C34712C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14:paraId="22E653E4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14:paraId="792D206D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D2CFD" w:rsidRPr="00395448" w14:paraId="2856ABA0" w14:textId="77777777" w:rsidTr="00857AF6">
        <w:trPr>
          <w:trHeight w:val="61"/>
        </w:trPr>
        <w:tc>
          <w:tcPr>
            <w:tcW w:w="503" w:type="dxa"/>
            <w:shd w:val="clear" w:color="auto" w:fill="auto"/>
          </w:tcPr>
          <w:p w14:paraId="21DC098A" w14:textId="77777777" w:rsidR="00AD2CFD" w:rsidRPr="00395448" w:rsidRDefault="00AD2CFD" w:rsidP="00992D6A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shd w:val="clear" w:color="auto" w:fill="auto"/>
          </w:tcPr>
          <w:p w14:paraId="1166AF87" w14:textId="77777777" w:rsidR="00AD2CFD" w:rsidRPr="00395448" w:rsidRDefault="00AD2CFD" w:rsidP="00992D6A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14:paraId="2B6890F5" w14:textId="77777777" w:rsidR="00AD2CFD" w:rsidRPr="00395448" w:rsidRDefault="00AD2CFD" w:rsidP="00992D6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58DC258" w14:textId="77777777" w:rsidR="00AD2CFD" w:rsidRPr="00395448" w:rsidRDefault="00AD2CFD" w:rsidP="00992D6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14:paraId="0A65A4C8" w14:textId="77777777" w:rsidR="00AD2CFD" w:rsidRPr="00395448" w:rsidRDefault="00AD2CFD" w:rsidP="00992D6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14:paraId="786F34F7" w14:textId="77777777" w:rsidR="00AD2CFD" w:rsidRPr="00395448" w:rsidRDefault="00AD2CFD" w:rsidP="00992D6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14:paraId="5D4FDD4B" w14:textId="77777777" w:rsidR="00AD2CFD" w:rsidRPr="00395448" w:rsidRDefault="00AD2CFD" w:rsidP="00992D6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14:paraId="5BE95FEF" w14:textId="77777777" w:rsidR="00AD2CFD" w:rsidRPr="00395448" w:rsidRDefault="00AD2CFD" w:rsidP="00992D6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14:paraId="23123DED" w14:textId="77777777" w:rsidR="00AD2CFD" w:rsidRPr="00395448" w:rsidRDefault="00AD2CFD" w:rsidP="00992D6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14:paraId="0DDE685F" w14:textId="77777777" w:rsidR="00AD2CFD" w:rsidRPr="00395448" w:rsidRDefault="00AD2CFD" w:rsidP="00992D6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67266C" w:rsidRPr="00395448" w14:paraId="2B218B8F" w14:textId="77777777" w:rsidTr="00857AF6">
        <w:trPr>
          <w:trHeight w:val="280"/>
        </w:trPr>
        <w:tc>
          <w:tcPr>
            <w:tcW w:w="15168" w:type="dxa"/>
            <w:gridSpan w:val="10"/>
            <w:shd w:val="clear" w:color="auto" w:fill="auto"/>
          </w:tcPr>
          <w:p w14:paraId="2002EBEC" w14:textId="77777777" w:rsidR="0067266C" w:rsidRPr="00395448" w:rsidRDefault="0067266C" w:rsidP="009025D9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DA58BD" w:rsidRPr="00395448" w14:paraId="47C46AA0" w14:textId="77777777" w:rsidTr="00857AF6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14:paraId="40F3CA16" w14:textId="77777777" w:rsidR="00DA58BD" w:rsidRPr="00395448" w:rsidRDefault="00DA58BD" w:rsidP="00992D6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  <w:shd w:val="clear" w:color="auto" w:fill="auto"/>
          </w:tcPr>
          <w:p w14:paraId="639C7F5D" w14:textId="77777777" w:rsidR="00DA58BD" w:rsidRPr="00395448" w:rsidRDefault="00DA58BD" w:rsidP="00B635F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1593" w:type="dxa"/>
            <w:vMerge w:val="restart"/>
          </w:tcPr>
          <w:p w14:paraId="05CEF6AB" w14:textId="77777777" w:rsidR="00DA58BD" w:rsidRPr="00395448" w:rsidRDefault="00DA58BD" w:rsidP="00C513D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hAnsi="PT Astra Serif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1353" w:type="dxa"/>
          </w:tcPr>
          <w:p w14:paraId="6FD9B677" w14:textId="77777777" w:rsidR="00DA58BD" w:rsidRPr="00395448" w:rsidRDefault="00DA58BD" w:rsidP="00DB17F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14:paraId="0E39E3DA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1717" w:type="dxa"/>
            <w:shd w:val="clear" w:color="auto" w:fill="auto"/>
          </w:tcPr>
          <w:p w14:paraId="5DE6D5F8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7BAB78A3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7C3FF47B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1872" w:type="dxa"/>
          </w:tcPr>
          <w:p w14:paraId="3C9308D9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6FC7318A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A58BD" w:rsidRPr="00395448" w14:paraId="4D1D1307" w14:textId="77777777" w:rsidTr="00857AF6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553B60C1" w14:textId="77777777" w:rsidR="00DA58BD" w:rsidRPr="00395448" w:rsidRDefault="00DA58BD" w:rsidP="00992D6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1FBA3C7" w14:textId="77777777" w:rsidR="00DA58BD" w:rsidRPr="00395448" w:rsidRDefault="00DA58BD" w:rsidP="00C513D2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0DC6F711" w14:textId="77777777" w:rsidR="00DA58BD" w:rsidRPr="00395448" w:rsidRDefault="00DA58BD" w:rsidP="00C513D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500FEA0" w14:textId="77777777" w:rsidR="00DA58BD" w:rsidRPr="00395448" w:rsidRDefault="00DA58BD" w:rsidP="00DB17F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14:paraId="3235037D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717" w:type="dxa"/>
            <w:shd w:val="clear" w:color="auto" w:fill="auto"/>
          </w:tcPr>
          <w:p w14:paraId="36D39133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6D76339B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AA6B898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864,1</w:t>
            </w:r>
          </w:p>
        </w:tc>
        <w:tc>
          <w:tcPr>
            <w:tcW w:w="1872" w:type="dxa"/>
          </w:tcPr>
          <w:p w14:paraId="19047FA7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CA1FABD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A58BD" w:rsidRPr="00395448" w14:paraId="6E298A94" w14:textId="77777777" w:rsidTr="00857AF6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6F6FE2BC" w14:textId="77777777" w:rsidR="00DA58BD" w:rsidRPr="00395448" w:rsidRDefault="00DA58BD" w:rsidP="00992D6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25A356B" w14:textId="77777777" w:rsidR="00DA58BD" w:rsidRPr="00395448" w:rsidRDefault="00DA58BD" w:rsidP="00C513D2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9C00BBC" w14:textId="77777777" w:rsidR="00DA58BD" w:rsidRPr="00395448" w:rsidRDefault="00DA58BD" w:rsidP="00C513D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78EF82C" w14:textId="77777777" w:rsidR="00DA58BD" w:rsidRPr="00395448" w:rsidRDefault="00DA58BD" w:rsidP="00DB17F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14:paraId="72D397C2" w14:textId="77777777" w:rsidR="00DA58BD" w:rsidRPr="00395448" w:rsidRDefault="00DA58BD" w:rsidP="00676F4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717" w:type="dxa"/>
            <w:shd w:val="clear" w:color="auto" w:fill="auto"/>
          </w:tcPr>
          <w:p w14:paraId="3A71DD45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3D427A35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3A570A70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872" w:type="dxa"/>
          </w:tcPr>
          <w:p w14:paraId="38383398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5F201DF1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A58BD" w:rsidRPr="00395448" w14:paraId="2CDD817A" w14:textId="77777777" w:rsidTr="00857AF6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4AB63C69" w14:textId="77777777" w:rsidR="00DA58BD" w:rsidRPr="00395448" w:rsidRDefault="00DA58BD" w:rsidP="00992D6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4C3870AB" w14:textId="77777777" w:rsidR="00DA58BD" w:rsidRPr="00395448" w:rsidRDefault="00DA58BD" w:rsidP="00C513D2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2C4738DF" w14:textId="77777777" w:rsidR="00DA58BD" w:rsidRPr="00395448" w:rsidRDefault="00DA58BD" w:rsidP="00C513D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35D9A4E" w14:textId="77777777" w:rsidR="00DA58BD" w:rsidRPr="00395448" w:rsidRDefault="00DA58BD" w:rsidP="00DB17F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14:paraId="78F56D43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717" w:type="dxa"/>
            <w:shd w:val="clear" w:color="auto" w:fill="auto"/>
          </w:tcPr>
          <w:p w14:paraId="7A6D95C1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5916F50A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60C35813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872" w:type="dxa"/>
          </w:tcPr>
          <w:p w14:paraId="4116A9C4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1D7BAE61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A58BD" w:rsidRPr="00395448" w14:paraId="3793604D" w14:textId="77777777" w:rsidTr="00857AF6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48BCEEAD" w14:textId="77777777" w:rsidR="00DA58BD" w:rsidRPr="00395448" w:rsidRDefault="00DA58BD" w:rsidP="00992D6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131D3605" w14:textId="77777777" w:rsidR="00DA58BD" w:rsidRPr="00395448" w:rsidRDefault="00DA58BD" w:rsidP="00C513D2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62AE291E" w14:textId="77777777" w:rsidR="00DA58BD" w:rsidRPr="00395448" w:rsidRDefault="00DA58BD" w:rsidP="00C513D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E6C52CB" w14:textId="77777777" w:rsidR="00DA58BD" w:rsidRPr="00395448" w:rsidRDefault="00DA58BD" w:rsidP="00DB17F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14:paraId="2CB108FE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717" w:type="dxa"/>
            <w:shd w:val="clear" w:color="auto" w:fill="auto"/>
          </w:tcPr>
          <w:p w14:paraId="1EB2CA8C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4C112145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483627B0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872" w:type="dxa"/>
          </w:tcPr>
          <w:p w14:paraId="609D59AF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0F868B1C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A58BD" w:rsidRPr="00395448" w14:paraId="572F6504" w14:textId="77777777" w:rsidTr="00857AF6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2BE24D7B" w14:textId="77777777" w:rsidR="00DA58BD" w:rsidRPr="00395448" w:rsidRDefault="00DA58BD" w:rsidP="00992D6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23C3238E" w14:textId="77777777" w:rsidR="00DA58BD" w:rsidRPr="00395448" w:rsidRDefault="00DA58BD" w:rsidP="00C513D2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037B716" w14:textId="77777777" w:rsidR="00DA58BD" w:rsidRPr="00395448" w:rsidRDefault="00DA58BD" w:rsidP="00C513D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47778D2" w14:textId="77777777" w:rsidR="00DA58BD" w:rsidRPr="00395448" w:rsidRDefault="00DA58BD" w:rsidP="00DB17F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14:paraId="3662E21D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717" w:type="dxa"/>
            <w:shd w:val="clear" w:color="auto" w:fill="auto"/>
          </w:tcPr>
          <w:p w14:paraId="0A893380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4C897B7C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5153108C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872" w:type="dxa"/>
          </w:tcPr>
          <w:p w14:paraId="7AAEB627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1B8EFA92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A58BD" w:rsidRPr="00395448" w14:paraId="4E5A24D9" w14:textId="77777777" w:rsidTr="00857AF6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50432A36" w14:textId="77777777" w:rsidR="00DA58BD" w:rsidRPr="00395448" w:rsidRDefault="00DA58BD" w:rsidP="00992D6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3BB738B4" w14:textId="77777777" w:rsidR="00DA58BD" w:rsidRPr="00395448" w:rsidRDefault="00DA58BD" w:rsidP="00C513D2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7F07181F" w14:textId="77777777" w:rsidR="00DA58BD" w:rsidRPr="00395448" w:rsidRDefault="00DA58BD" w:rsidP="00C513D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E354915" w14:textId="77777777" w:rsidR="00DA58BD" w:rsidRPr="00395448" w:rsidRDefault="00DA58BD" w:rsidP="00DB17F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14:paraId="6D419327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717" w:type="dxa"/>
            <w:shd w:val="clear" w:color="auto" w:fill="auto"/>
          </w:tcPr>
          <w:p w14:paraId="07B727EC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188339D1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7D4DB96D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872" w:type="dxa"/>
          </w:tcPr>
          <w:p w14:paraId="29CF74C6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16BF923E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A58BD" w:rsidRPr="00395448" w14:paraId="271425E1" w14:textId="77777777" w:rsidTr="00857AF6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734467E1" w14:textId="77777777" w:rsidR="00DA58BD" w:rsidRPr="00395448" w:rsidRDefault="00DA58BD" w:rsidP="00992D6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225214C8" w14:textId="77777777" w:rsidR="00DA58BD" w:rsidRPr="00395448" w:rsidRDefault="00DA58BD" w:rsidP="00C513D2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41F401D1" w14:textId="77777777" w:rsidR="00DA58BD" w:rsidRPr="00395448" w:rsidRDefault="00DA58BD" w:rsidP="00C513D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8F67B81" w14:textId="77777777" w:rsidR="00DA58BD" w:rsidRPr="00395448" w:rsidRDefault="00DA58BD" w:rsidP="00DB17F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14:paraId="32ECCFC4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717" w:type="dxa"/>
            <w:shd w:val="clear" w:color="auto" w:fill="auto"/>
          </w:tcPr>
          <w:p w14:paraId="41EB6C1E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7F9F9389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27EBEA67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872" w:type="dxa"/>
          </w:tcPr>
          <w:p w14:paraId="208C402B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3F8687CA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DA58BD" w:rsidRPr="00395448" w14:paraId="6952AC2F" w14:textId="77777777" w:rsidTr="00857AF6">
        <w:trPr>
          <w:trHeight w:val="61"/>
        </w:trPr>
        <w:tc>
          <w:tcPr>
            <w:tcW w:w="503" w:type="dxa"/>
            <w:vMerge/>
            <w:shd w:val="clear" w:color="auto" w:fill="auto"/>
          </w:tcPr>
          <w:p w14:paraId="4AFDE5E1" w14:textId="77777777" w:rsidR="00DA58BD" w:rsidRPr="00395448" w:rsidRDefault="00DA58BD" w:rsidP="00992D6A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0968CAF9" w14:textId="77777777" w:rsidR="00DA58BD" w:rsidRPr="00395448" w:rsidRDefault="00DA58BD" w:rsidP="00C513D2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14:paraId="143F6AF5" w14:textId="77777777" w:rsidR="00DA58BD" w:rsidRPr="00395448" w:rsidRDefault="00DA58BD" w:rsidP="00C513D2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FF6EAD4" w14:textId="77777777" w:rsidR="00DA58BD" w:rsidRPr="00395448" w:rsidRDefault="00DA58BD" w:rsidP="00DB17F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395448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14:paraId="1E9BBF34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717" w:type="dxa"/>
            <w:shd w:val="clear" w:color="auto" w:fill="auto"/>
          </w:tcPr>
          <w:p w14:paraId="5802EEDA" w14:textId="77777777" w:rsidR="00DA58BD" w:rsidRPr="00395448" w:rsidRDefault="00DA58BD" w:rsidP="00992D6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14:paraId="03920D8C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14:paraId="151E5A00" w14:textId="77777777" w:rsidR="00DA58BD" w:rsidRPr="00395448" w:rsidRDefault="00DA58BD" w:rsidP="00DA58BD">
            <w:pPr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2</w:t>
            </w:r>
            <w:r w:rsidR="008174A3" w:rsidRPr="0039544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893,5</w:t>
            </w:r>
          </w:p>
        </w:tc>
        <w:tc>
          <w:tcPr>
            <w:tcW w:w="1872" w:type="dxa"/>
          </w:tcPr>
          <w:p w14:paraId="486F76EF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14:paraId="77328CDB" w14:textId="77777777" w:rsidR="00DA58BD" w:rsidRPr="00395448" w:rsidRDefault="00DA58BD" w:rsidP="00DB17F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14:paraId="23A48661" w14:textId="77777777" w:rsidR="00AD2CFD" w:rsidRPr="00395448" w:rsidRDefault="00AD2CFD" w:rsidP="00AD2CFD">
      <w:pPr>
        <w:jc w:val="center"/>
        <w:rPr>
          <w:rFonts w:ascii="PT Astra Serif" w:eastAsia="Calibri" w:hAnsi="PT Astra Serif" w:cs="Calibri"/>
          <w:color w:val="000000"/>
        </w:rPr>
      </w:pPr>
    </w:p>
    <w:p w14:paraId="79C40203" w14:textId="77777777" w:rsidR="00AD2CFD" w:rsidRPr="00395448" w:rsidRDefault="00AD2CFD" w:rsidP="00AD2CFD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AD2CFD" w:rsidRPr="00395448" w14:paraId="13DF3BBA" w14:textId="77777777" w:rsidTr="00992D6A">
        <w:tc>
          <w:tcPr>
            <w:tcW w:w="9629" w:type="dxa"/>
            <w:shd w:val="clear" w:color="auto" w:fill="auto"/>
          </w:tcPr>
          <w:p w14:paraId="6F8E37EE" w14:textId="77777777" w:rsidR="00AD2CFD" w:rsidRPr="00395448" w:rsidRDefault="00D76CE7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Директор МКУ «Архив Щекинского </w:t>
            </w:r>
            <w:proofErr w:type="gramStart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района»</w:t>
            </w:r>
            <w:r w:rsidR="00AD2CFD"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</w:t>
            </w:r>
            <w:proofErr w:type="gramEnd"/>
            <w:r w:rsidR="00AD2CFD"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3E0495A1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50ED182E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32C57C9F" w14:textId="77777777" w:rsidR="00AD2CFD" w:rsidRPr="00395448" w:rsidRDefault="00D76CE7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И.Ю. Ермакова</w:t>
            </w:r>
          </w:p>
          <w:p w14:paraId="5D4AA66B" w14:textId="77777777" w:rsidR="00AD2CFD" w:rsidRPr="00395448" w:rsidRDefault="00AD2CFD" w:rsidP="00992D6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760314C6" w14:textId="77777777" w:rsidR="00AD2CFD" w:rsidRPr="00395448" w:rsidRDefault="00AD2CFD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AD2CFD" w:rsidRPr="00395448" w:rsidSect="00AD2CFD">
          <w:pgSz w:w="16838" w:h="11905" w:orient="landscape"/>
          <w:pgMar w:top="1134" w:right="992" w:bottom="851" w:left="1134" w:header="0" w:footer="0" w:gutter="0"/>
          <w:cols w:space="720"/>
        </w:sectPr>
      </w:pPr>
    </w:p>
    <w:p w14:paraId="6F40F7B2" w14:textId="77777777" w:rsidR="00736049" w:rsidRPr="00395448" w:rsidRDefault="00736049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5C0AB7" w:rsidRPr="00395448" w14:paraId="738C7AD0" w14:textId="77777777" w:rsidTr="005C0AB7">
        <w:tc>
          <w:tcPr>
            <w:tcW w:w="5322" w:type="dxa"/>
          </w:tcPr>
          <w:p w14:paraId="2A6B6CF7" w14:textId="77777777" w:rsidR="007750E4" w:rsidRPr="00395448" w:rsidRDefault="007750E4" w:rsidP="007750E4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Приложение №8</w:t>
            </w:r>
          </w:p>
          <w:p w14:paraId="763FF899" w14:textId="77777777" w:rsidR="007750E4" w:rsidRPr="00395448" w:rsidRDefault="007750E4" w:rsidP="007750E4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 муниципальной программе</w:t>
            </w:r>
          </w:p>
          <w:p w14:paraId="0F31009E" w14:textId="77777777" w:rsidR="007750E4" w:rsidRPr="00395448" w:rsidRDefault="007750E4" w:rsidP="007750E4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муниципального образования</w:t>
            </w:r>
          </w:p>
          <w:p w14:paraId="65F16AC3" w14:textId="77777777" w:rsidR="007750E4" w:rsidRPr="00395448" w:rsidRDefault="007750E4" w:rsidP="007750E4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Щекинский район «Развитие образования </w:t>
            </w:r>
          </w:p>
          <w:p w14:paraId="7999B1F9" w14:textId="77777777" w:rsidR="007750E4" w:rsidRPr="00395448" w:rsidRDefault="007750E4" w:rsidP="007750E4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и архивного дела в муниципальном </w:t>
            </w:r>
          </w:p>
          <w:p w14:paraId="184D9652" w14:textId="77777777" w:rsidR="005C0AB7" w:rsidRPr="00395448" w:rsidRDefault="007750E4" w:rsidP="007750E4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395448">
              <w:rPr>
                <w:rFonts w:ascii="PT Astra Serif" w:hAnsi="PT Astra Serif"/>
              </w:rPr>
              <w:t>образовании Щекинский район»</w:t>
            </w:r>
          </w:p>
        </w:tc>
      </w:tr>
    </w:tbl>
    <w:p w14:paraId="6F507226" w14:textId="77777777" w:rsidR="000506CB" w:rsidRPr="00395448" w:rsidRDefault="000506CB" w:rsidP="005C0AB7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14:paraId="7C380DEB" w14:textId="77777777" w:rsidR="000506CB" w:rsidRPr="00395448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14:paraId="0D7AE2CA" w14:textId="77777777" w:rsidR="000506CB" w:rsidRPr="00395448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395448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по муниципальной программе </w:t>
      </w:r>
      <w:r w:rsidR="007750E4" w:rsidRPr="00395448">
        <w:rPr>
          <w:rFonts w:ascii="PT Astra Serif" w:hAnsi="PT Astra Serif" w:cs="Times New Roman"/>
          <w:b/>
          <w:sz w:val="28"/>
          <w:szCs w:val="28"/>
        </w:rPr>
        <w:t>«Развитие образования и архивного дела в муниципальном образовании Щекинский район»</w:t>
      </w:r>
      <w:r w:rsidRPr="00395448">
        <w:rPr>
          <w:rFonts w:ascii="PT Astra Serif" w:hAnsi="PT Astra Serif" w:cs="Times New Roman"/>
          <w:b/>
          <w:sz w:val="28"/>
          <w:szCs w:val="28"/>
        </w:rPr>
        <w:t xml:space="preserve">, планируемой к реализации на территории муниципального образования Щекинский район на </w:t>
      </w:r>
      <w:r w:rsidR="007750E4" w:rsidRPr="00395448">
        <w:rPr>
          <w:rFonts w:ascii="PT Astra Serif" w:hAnsi="PT Astra Serif" w:cs="Times New Roman"/>
          <w:b/>
          <w:sz w:val="28"/>
          <w:szCs w:val="28"/>
        </w:rPr>
        <w:t>2022-2030</w:t>
      </w:r>
      <w:r w:rsidRPr="00395448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7750E4" w:rsidRPr="00395448">
        <w:rPr>
          <w:rFonts w:ascii="PT Astra Serif" w:hAnsi="PT Astra Serif" w:cs="Times New Roman"/>
          <w:b/>
          <w:sz w:val="28"/>
          <w:szCs w:val="28"/>
        </w:rPr>
        <w:t>ы</w:t>
      </w:r>
    </w:p>
    <w:p w14:paraId="3E5B20F2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3694"/>
        <w:gridCol w:w="3685"/>
        <w:gridCol w:w="3652"/>
      </w:tblGrid>
      <w:tr w:rsidR="000506CB" w:rsidRPr="00395448" w14:paraId="52271D29" w14:textId="77777777" w:rsidTr="00093EEA">
        <w:tc>
          <w:tcPr>
            <w:tcW w:w="3732" w:type="dxa"/>
            <w:shd w:val="clear" w:color="auto" w:fill="auto"/>
          </w:tcPr>
          <w:p w14:paraId="490BBB48" w14:textId="77777777" w:rsidR="000506CB" w:rsidRPr="00395448" w:rsidRDefault="000506CB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95448">
              <w:rPr>
                <w:rFonts w:ascii="PT Astra Serif" w:hAnsi="PT Astra Serif" w:cs="Times New Roman"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14:paraId="621C8B0D" w14:textId="77777777" w:rsidR="000506CB" w:rsidRPr="00395448" w:rsidRDefault="000506CB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spellStart"/>
            <w:r w:rsidRPr="00395448">
              <w:rPr>
                <w:rFonts w:ascii="PT Astra Serif" w:hAnsi="PT Astra Serif" w:cs="Times New Roman"/>
                <w:sz w:val="22"/>
                <w:szCs w:val="22"/>
              </w:rPr>
              <w:t>Пообъектный</w:t>
            </w:r>
            <w:proofErr w:type="spellEnd"/>
            <w:r w:rsidRPr="00395448">
              <w:rPr>
                <w:rFonts w:ascii="PT Astra Serif" w:hAnsi="PT Astra Serif" w:cs="Times New Roman"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14:paraId="7C0F6004" w14:textId="77777777" w:rsidR="000506CB" w:rsidRPr="00395448" w:rsidRDefault="000506CB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95448">
              <w:rPr>
                <w:rFonts w:ascii="PT Astra Serif" w:hAnsi="PT Astra Serif" w:cs="Times New Roman"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14:paraId="74E361AD" w14:textId="77777777" w:rsidR="000506CB" w:rsidRPr="00395448" w:rsidRDefault="000506CB" w:rsidP="00093EEA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95448">
              <w:rPr>
                <w:rFonts w:ascii="PT Astra Serif" w:hAnsi="PT Astra Serif" w:cs="Times New Roman"/>
                <w:sz w:val="22"/>
                <w:szCs w:val="22"/>
              </w:rPr>
              <w:t>Общая стоимость работ (тыс. руб.)</w:t>
            </w:r>
          </w:p>
        </w:tc>
      </w:tr>
      <w:tr w:rsidR="000506CB" w:rsidRPr="00395448" w14:paraId="72415280" w14:textId="77777777" w:rsidTr="00093EEA">
        <w:tc>
          <w:tcPr>
            <w:tcW w:w="3732" w:type="dxa"/>
            <w:shd w:val="clear" w:color="auto" w:fill="auto"/>
          </w:tcPr>
          <w:p w14:paraId="41969CB7" w14:textId="77777777" w:rsidR="000506CB" w:rsidRPr="00395448" w:rsidRDefault="001151D0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95448">
              <w:rPr>
                <w:rFonts w:ascii="PT Astra Serif" w:hAnsi="PT Astra Serif" w:cs="Times New Roman"/>
                <w:sz w:val="22"/>
                <w:szCs w:val="22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3732" w:type="dxa"/>
            <w:shd w:val="clear" w:color="auto" w:fill="auto"/>
          </w:tcPr>
          <w:p w14:paraId="4A06E4C2" w14:textId="77777777" w:rsidR="000506CB" w:rsidRPr="00395448" w:rsidRDefault="001151D0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95448">
              <w:rPr>
                <w:rFonts w:ascii="PT Astra Serif" w:hAnsi="PT Astra Serif" w:cs="Times New Roman"/>
                <w:sz w:val="22"/>
                <w:szCs w:val="22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395448">
              <w:rPr>
                <w:rFonts w:ascii="PT Astra Serif" w:hAnsi="PT Astra Serif" w:cs="Times New Roman"/>
                <w:sz w:val="22"/>
                <w:szCs w:val="22"/>
              </w:rPr>
              <w:t>Головеньковская</w:t>
            </w:r>
            <w:proofErr w:type="spellEnd"/>
            <w:r w:rsidRPr="00395448">
              <w:rPr>
                <w:rFonts w:ascii="PT Astra Serif" w:hAnsi="PT Astra Serif" w:cs="Times New Roman"/>
                <w:sz w:val="22"/>
                <w:szCs w:val="22"/>
              </w:rPr>
              <w:t xml:space="preserve"> основная школа №23»</w:t>
            </w:r>
          </w:p>
        </w:tc>
        <w:tc>
          <w:tcPr>
            <w:tcW w:w="3732" w:type="dxa"/>
            <w:shd w:val="clear" w:color="auto" w:fill="auto"/>
          </w:tcPr>
          <w:p w14:paraId="0582BCDF" w14:textId="77777777" w:rsidR="000506CB" w:rsidRPr="00395448" w:rsidRDefault="001151D0" w:rsidP="001151D0">
            <w:pPr>
              <w:pStyle w:val="ConsPlusNormal"/>
              <w:ind w:right="-2" w:firstLine="0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95448">
              <w:rPr>
                <w:rFonts w:ascii="PT Astra Serif" w:hAnsi="PT Astra Serif" w:cs="Times New Roman"/>
                <w:sz w:val="22"/>
                <w:szCs w:val="22"/>
              </w:rPr>
              <w:t xml:space="preserve">Тульская область, </w:t>
            </w:r>
            <w:proofErr w:type="gramStart"/>
            <w:r w:rsidRPr="00395448">
              <w:rPr>
                <w:rFonts w:ascii="PT Astra Serif" w:hAnsi="PT Astra Serif" w:cs="Times New Roman"/>
                <w:sz w:val="22"/>
                <w:szCs w:val="22"/>
              </w:rPr>
              <w:t>Щёкинский  район</w:t>
            </w:r>
            <w:proofErr w:type="gramEnd"/>
            <w:r w:rsidRPr="00395448">
              <w:rPr>
                <w:rFonts w:ascii="PT Astra Serif" w:hAnsi="PT Astra Serif" w:cs="Times New Roman"/>
                <w:sz w:val="22"/>
                <w:szCs w:val="22"/>
              </w:rPr>
              <w:t xml:space="preserve">, </w:t>
            </w:r>
            <w:proofErr w:type="spellStart"/>
            <w:r w:rsidRPr="00395448">
              <w:rPr>
                <w:rFonts w:ascii="PT Astra Serif" w:hAnsi="PT Astra Serif" w:cs="Times New Roman"/>
                <w:sz w:val="22"/>
                <w:szCs w:val="22"/>
              </w:rPr>
              <w:t>п.Головеньковский</w:t>
            </w:r>
            <w:proofErr w:type="spellEnd"/>
            <w:r w:rsidRPr="00395448">
              <w:rPr>
                <w:rFonts w:ascii="PT Astra Serif" w:hAnsi="PT Astra Serif" w:cs="Times New Roman"/>
                <w:sz w:val="22"/>
                <w:szCs w:val="22"/>
              </w:rPr>
              <w:t>, ул. Шахтерская, д.30</w:t>
            </w:r>
          </w:p>
        </w:tc>
        <w:tc>
          <w:tcPr>
            <w:tcW w:w="3732" w:type="dxa"/>
            <w:shd w:val="clear" w:color="auto" w:fill="auto"/>
          </w:tcPr>
          <w:p w14:paraId="03947B0D" w14:textId="77777777" w:rsidR="000506CB" w:rsidRPr="00395448" w:rsidRDefault="001151D0" w:rsidP="001151D0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95448">
              <w:rPr>
                <w:rFonts w:ascii="PT Astra Serif" w:hAnsi="PT Astra Serif" w:cs="Times New Roman"/>
                <w:sz w:val="22"/>
                <w:szCs w:val="22"/>
              </w:rPr>
              <w:t>3 000,0</w:t>
            </w:r>
          </w:p>
        </w:tc>
      </w:tr>
      <w:tr w:rsidR="000506CB" w:rsidRPr="00395448" w14:paraId="524A80FE" w14:textId="77777777" w:rsidTr="00093EEA">
        <w:tc>
          <w:tcPr>
            <w:tcW w:w="3732" w:type="dxa"/>
            <w:shd w:val="clear" w:color="auto" w:fill="auto"/>
          </w:tcPr>
          <w:p w14:paraId="4F06DBDB" w14:textId="77777777" w:rsidR="000506CB" w:rsidRPr="00395448" w:rsidRDefault="000506CB" w:rsidP="00093EEA">
            <w:pPr>
              <w:pStyle w:val="ConsPlusNormal"/>
              <w:ind w:right="-2" w:firstLine="0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95448">
              <w:rPr>
                <w:rFonts w:ascii="PT Astra Serif" w:hAnsi="PT Astra Serif" w:cs="Times New Roman"/>
                <w:sz w:val="22"/>
                <w:szCs w:val="22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14:paraId="552D3500" w14:textId="77777777" w:rsidR="000506CB" w:rsidRPr="00395448" w:rsidRDefault="000506CB" w:rsidP="00093EEA">
            <w:pPr>
              <w:pStyle w:val="ConsPlusNormal"/>
              <w:ind w:right="-2" w:firstLine="0"/>
              <w:jc w:val="right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732" w:type="dxa"/>
            <w:shd w:val="clear" w:color="auto" w:fill="auto"/>
          </w:tcPr>
          <w:p w14:paraId="4257360A" w14:textId="77777777" w:rsidR="000506CB" w:rsidRPr="00395448" w:rsidRDefault="000506CB" w:rsidP="00093EEA">
            <w:pPr>
              <w:pStyle w:val="ConsPlusNormal"/>
              <w:ind w:right="-2" w:firstLine="0"/>
              <w:jc w:val="right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3732" w:type="dxa"/>
            <w:shd w:val="clear" w:color="auto" w:fill="auto"/>
          </w:tcPr>
          <w:p w14:paraId="26C0ECD5" w14:textId="77777777" w:rsidR="000506CB" w:rsidRPr="00395448" w:rsidRDefault="00D96099" w:rsidP="00D96099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395448">
              <w:rPr>
                <w:rFonts w:ascii="PT Astra Serif" w:hAnsi="PT Astra Serif" w:cs="Times New Roman"/>
                <w:sz w:val="22"/>
                <w:szCs w:val="22"/>
              </w:rPr>
              <w:t>3 000,00</w:t>
            </w:r>
          </w:p>
        </w:tc>
      </w:tr>
    </w:tbl>
    <w:p w14:paraId="0F437368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14:paraId="29AF1C2C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332F1E" w:rsidRPr="00395448" w14:paraId="775456FD" w14:textId="77777777" w:rsidTr="00C513D2">
        <w:tc>
          <w:tcPr>
            <w:tcW w:w="9629" w:type="dxa"/>
            <w:shd w:val="clear" w:color="auto" w:fill="auto"/>
          </w:tcPr>
          <w:p w14:paraId="3DD89116" w14:textId="77777777" w:rsidR="00332F1E" w:rsidRPr="00395448" w:rsidRDefault="00332F1E" w:rsidP="00C513D2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3842CF4F" w14:textId="77777777" w:rsidR="00332F1E" w:rsidRPr="00395448" w:rsidRDefault="00332F1E" w:rsidP="00C513D2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7617ED20" w14:textId="77777777" w:rsidR="00332F1E" w:rsidRPr="00395448" w:rsidRDefault="00332F1E" w:rsidP="00C513D2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0EF0E641" w14:textId="77777777" w:rsidR="00332F1E" w:rsidRPr="00395448" w:rsidRDefault="00332F1E" w:rsidP="00C513D2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4ABE0861" w14:textId="77777777" w:rsidR="00332F1E" w:rsidRPr="00395448" w:rsidRDefault="00332F1E" w:rsidP="00C513D2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799A1B5F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14:paraId="28190845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14:paraId="635F032D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F09B375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42366EBD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3D431D54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2C90318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48898EC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075F4A1D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6DAAECBC" w14:textId="77777777" w:rsidR="000506CB" w:rsidRPr="00395448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14:paraId="5148DCF6" w14:textId="77777777" w:rsidR="005C0AB7" w:rsidRPr="00395448" w:rsidRDefault="005C0AB7" w:rsidP="005C0AB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1"/>
        <w:tblW w:w="484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</w:tblGrid>
      <w:tr w:rsidR="00521860" w:rsidRPr="00395448" w14:paraId="74DE4DAE" w14:textId="77777777" w:rsidTr="00521860">
        <w:trPr>
          <w:jc w:val="right"/>
        </w:trPr>
        <w:tc>
          <w:tcPr>
            <w:tcW w:w="4840" w:type="dxa"/>
          </w:tcPr>
          <w:p w14:paraId="73519C29" w14:textId="77777777" w:rsidR="00521860" w:rsidRPr="00395448" w:rsidRDefault="00521860" w:rsidP="0052186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Приложение №9</w:t>
            </w:r>
          </w:p>
          <w:p w14:paraId="1CE0C616" w14:textId="77777777" w:rsidR="00521860" w:rsidRPr="00395448" w:rsidRDefault="00521860" w:rsidP="0052186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к муниципальной программе</w:t>
            </w:r>
          </w:p>
          <w:p w14:paraId="761BF0C3" w14:textId="77777777" w:rsidR="00521860" w:rsidRPr="00395448" w:rsidRDefault="00521860" w:rsidP="00521860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муниципального образования</w:t>
            </w:r>
          </w:p>
          <w:p w14:paraId="28F06094" w14:textId="77777777" w:rsidR="00521860" w:rsidRPr="00395448" w:rsidRDefault="00521860" w:rsidP="00521860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Щекинский район «Развитие образования </w:t>
            </w:r>
          </w:p>
          <w:p w14:paraId="28B5CB6F" w14:textId="77777777" w:rsidR="00521860" w:rsidRPr="00395448" w:rsidRDefault="00521860" w:rsidP="00521860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 xml:space="preserve">и архивного дела в муниципальном </w:t>
            </w:r>
          </w:p>
          <w:p w14:paraId="614A279B" w14:textId="77777777" w:rsidR="00521860" w:rsidRPr="00395448" w:rsidRDefault="00521860" w:rsidP="00521860">
            <w:pPr>
              <w:ind w:left="-108"/>
              <w:jc w:val="center"/>
              <w:rPr>
                <w:rFonts w:ascii="PT Astra Serif" w:hAnsi="PT Astra Serif"/>
              </w:rPr>
            </w:pPr>
            <w:r w:rsidRPr="00395448">
              <w:rPr>
                <w:rFonts w:ascii="PT Astra Serif" w:hAnsi="PT Astra Serif"/>
              </w:rPr>
              <w:t>образовании Щекинский район»</w:t>
            </w:r>
          </w:p>
        </w:tc>
      </w:tr>
    </w:tbl>
    <w:p w14:paraId="0F570D64" w14:textId="77777777" w:rsidR="00521860" w:rsidRPr="00395448" w:rsidRDefault="00521860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9A96E80" w14:textId="77777777" w:rsidR="00521860" w:rsidRPr="00395448" w:rsidRDefault="00521860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1400EEAF" w14:textId="77777777" w:rsidR="000506CB" w:rsidRPr="00395448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95448">
        <w:rPr>
          <w:rFonts w:ascii="PT Astra Serif" w:hAnsi="PT Astra Serif" w:cs="Times New Roman"/>
          <w:b/>
          <w:sz w:val="28"/>
          <w:szCs w:val="28"/>
        </w:rPr>
        <w:t>Характеристика</w:t>
      </w:r>
      <w:r w:rsidR="00A91B44" w:rsidRPr="00395448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395448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  <w:r w:rsidR="00A91B44" w:rsidRPr="00395448">
        <w:rPr>
          <w:rFonts w:ascii="PT Astra Serif" w:hAnsi="PT Astra Serif" w:cs="Times New Roman"/>
          <w:b/>
          <w:sz w:val="28"/>
          <w:szCs w:val="28"/>
        </w:rPr>
        <w:t xml:space="preserve"> «Развитие образования и архивного дела в муниципальном образовании Щекинский район»</w:t>
      </w:r>
    </w:p>
    <w:p w14:paraId="02D15C4F" w14:textId="77777777" w:rsidR="000506CB" w:rsidRPr="00395448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2"/>
        <w:gridCol w:w="1287"/>
        <w:gridCol w:w="5338"/>
        <w:gridCol w:w="4653"/>
      </w:tblGrid>
      <w:tr w:rsidR="000506CB" w:rsidRPr="00395448" w14:paraId="2845AAE5" w14:textId="77777777" w:rsidTr="00992D6A">
        <w:tc>
          <w:tcPr>
            <w:tcW w:w="4077" w:type="dxa"/>
            <w:shd w:val="clear" w:color="auto" w:fill="auto"/>
            <w:vAlign w:val="center"/>
          </w:tcPr>
          <w:p w14:paraId="34CF0709" w14:textId="77777777" w:rsidR="000506CB" w:rsidRPr="00395448" w:rsidRDefault="000506CB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 w:rsidRPr="00395448">
              <w:rPr>
                <w:rFonts w:ascii="PT Astra Serif" w:hAnsi="PT Astra Serif" w:cs="Times New Roman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54DB0ED" w14:textId="77777777" w:rsidR="000506CB" w:rsidRPr="00395448" w:rsidRDefault="000506CB" w:rsidP="00992D6A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</w:rPr>
            </w:pPr>
            <w:r w:rsidRPr="00395448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089379C" w14:textId="77777777" w:rsidR="000506CB" w:rsidRPr="00395448" w:rsidRDefault="000506CB" w:rsidP="00992D6A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</w:rPr>
            </w:pPr>
            <w:r w:rsidRPr="00395448">
              <w:rPr>
                <w:rFonts w:ascii="PT Astra Serif" w:hAnsi="PT Astra Serif" w:cs="Times New Roman"/>
              </w:rPr>
              <w:t>Алгоритм формирования показателя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272865" w14:textId="77777777" w:rsidR="000506CB" w:rsidRPr="00395448" w:rsidRDefault="000506CB" w:rsidP="00992D6A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</w:rPr>
            </w:pPr>
            <w:r w:rsidRPr="00395448">
              <w:rPr>
                <w:rFonts w:ascii="PT Astra Serif" w:hAnsi="PT Astra Serif" w:cs="Times New Roman"/>
              </w:rPr>
              <w:t>Описание системы мониторинга показателя</w:t>
            </w:r>
            <w:r w:rsidRPr="00395448">
              <w:rPr>
                <w:rFonts w:ascii="PT Astra Serif" w:hAnsi="PT Astra Serif" w:cs="Times New Roman"/>
                <w:color w:val="000000"/>
              </w:rPr>
              <w:t xml:space="preserve"> *</w:t>
            </w:r>
          </w:p>
        </w:tc>
      </w:tr>
      <w:tr w:rsidR="00992D6A" w:rsidRPr="00395448" w14:paraId="22A22E61" w14:textId="77777777" w:rsidTr="00992D6A">
        <w:tc>
          <w:tcPr>
            <w:tcW w:w="4077" w:type="dxa"/>
            <w:shd w:val="clear" w:color="auto" w:fill="auto"/>
            <w:vAlign w:val="center"/>
          </w:tcPr>
          <w:p w14:paraId="13B9E4F1" w14:textId="77777777" w:rsidR="00992D6A" w:rsidRPr="00395448" w:rsidRDefault="005441A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PT Astra Serif"/>
              </w:rPr>
              <w:t>Ч</w:t>
            </w:r>
            <w:r w:rsidR="00992D6A" w:rsidRPr="00395448">
              <w:rPr>
                <w:rFonts w:ascii="PT Astra Serif" w:hAnsi="PT Astra Serif" w:cs="PT Astra Serif"/>
              </w:rPr>
              <w:t>исло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естественнонаучной и технологической направленностей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D90AB8B" w14:textId="77777777" w:rsidR="00992D6A" w:rsidRPr="00395448" w:rsidRDefault="00992D6A" w:rsidP="00992D6A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211E3F7" w14:textId="77777777" w:rsidR="00992D6A" w:rsidRPr="00395448" w:rsidRDefault="00992D6A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6346DB" w14:textId="77777777" w:rsidR="00992D6A" w:rsidRPr="00395448" w:rsidRDefault="00992D6A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992D6A" w:rsidRPr="00395448" w14:paraId="51418E50" w14:textId="77777777" w:rsidTr="00992D6A">
        <w:tc>
          <w:tcPr>
            <w:tcW w:w="4077" w:type="dxa"/>
            <w:shd w:val="clear" w:color="auto" w:fill="auto"/>
            <w:vAlign w:val="center"/>
          </w:tcPr>
          <w:p w14:paraId="42DA0B84" w14:textId="77777777" w:rsidR="00992D6A" w:rsidRPr="00395448" w:rsidRDefault="005441A7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PT Astra Serif"/>
              </w:rPr>
              <w:t>Ч</w:t>
            </w:r>
            <w:r w:rsidR="00992D6A" w:rsidRPr="00395448">
              <w:rPr>
                <w:rFonts w:ascii="PT Astra Serif" w:hAnsi="PT Astra Serif" w:cs="PT Astra Serif"/>
              </w:rPr>
              <w:t>исло общеобразовательных организаций,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1F89D58" w14:textId="77777777" w:rsidR="00992D6A" w:rsidRPr="00395448" w:rsidRDefault="00992D6A" w:rsidP="00992D6A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9B9235D" w14:textId="77777777" w:rsidR="00992D6A" w:rsidRPr="00395448" w:rsidRDefault="00992D6A" w:rsidP="00992D6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E8EA44A" w14:textId="77777777" w:rsidR="00992D6A" w:rsidRPr="00395448" w:rsidRDefault="00992D6A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992D6A" w:rsidRPr="00395448" w14:paraId="165B244D" w14:textId="77777777" w:rsidTr="00992D6A">
        <w:tc>
          <w:tcPr>
            <w:tcW w:w="4077" w:type="dxa"/>
            <w:shd w:val="clear" w:color="auto" w:fill="auto"/>
            <w:vAlign w:val="center"/>
          </w:tcPr>
          <w:p w14:paraId="5AFD6E53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77E4922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2C8752B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43C7F6" w14:textId="77777777" w:rsidR="00992D6A" w:rsidRPr="00395448" w:rsidRDefault="00992D6A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992D6A" w:rsidRPr="00395448" w14:paraId="1544853E" w14:textId="77777777" w:rsidTr="00992D6A">
        <w:tc>
          <w:tcPr>
            <w:tcW w:w="4077" w:type="dxa"/>
            <w:shd w:val="clear" w:color="auto" w:fill="auto"/>
            <w:vAlign w:val="center"/>
          </w:tcPr>
          <w:p w14:paraId="418C623C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1A15D7B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668C0EAC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1BD845" w14:textId="77777777" w:rsidR="00992D6A" w:rsidRPr="00395448" w:rsidRDefault="00992D6A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992D6A" w:rsidRPr="00395448" w14:paraId="133A1889" w14:textId="77777777" w:rsidTr="00992D6A">
        <w:tc>
          <w:tcPr>
            <w:tcW w:w="4077" w:type="dxa"/>
            <w:shd w:val="clear" w:color="auto" w:fill="auto"/>
            <w:vAlign w:val="center"/>
          </w:tcPr>
          <w:p w14:paraId="00B85B84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Выполнение муниципального задания </w:t>
            </w:r>
            <w:r w:rsidRPr="00395448">
              <w:rPr>
                <w:rFonts w:ascii="PT Astra Serif" w:hAnsi="PT Astra Serif" w:cs="PT Astra Serif"/>
              </w:rPr>
              <w:lastRenderedPageBreak/>
              <w:t>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B9B8F13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9CCA79D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Отношение фактического выполнения </w:t>
            </w:r>
            <w:r w:rsidRPr="00395448">
              <w:rPr>
                <w:rFonts w:ascii="PT Astra Serif" w:hAnsi="PT Astra Serif" w:cs="PT Astra Serif"/>
              </w:rPr>
              <w:lastRenderedPageBreak/>
              <w:t xml:space="preserve">муниципального задания в абсолютных показателях </w:t>
            </w:r>
            <w:proofErr w:type="gramStart"/>
            <w:r w:rsidRPr="00395448">
              <w:rPr>
                <w:rFonts w:ascii="PT Astra Serif" w:hAnsi="PT Astra Serif" w:cs="PT Astra Serif"/>
              </w:rPr>
              <w:t>к плановому значению</w:t>
            </w:r>
            <w:proofErr w:type="gramEnd"/>
            <w:r w:rsidRPr="00395448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4723EE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 xml:space="preserve">Комитет по образованию предоставляет </w:t>
            </w:r>
            <w:r w:rsidRPr="00395448">
              <w:rPr>
                <w:rFonts w:ascii="PT Astra Serif" w:hAnsi="PT Astra Serif" w:cs="PT Astra Serif"/>
              </w:rPr>
              <w:lastRenderedPageBreak/>
              <w:t>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992D6A" w:rsidRPr="00395448" w14:paraId="72161B18" w14:textId="77777777" w:rsidTr="00992D6A">
        <w:tc>
          <w:tcPr>
            <w:tcW w:w="4077" w:type="dxa"/>
            <w:shd w:val="clear" w:color="auto" w:fill="auto"/>
            <w:vAlign w:val="center"/>
          </w:tcPr>
          <w:p w14:paraId="36CC06A7" w14:textId="77777777" w:rsidR="00992D6A" w:rsidRPr="00395448" w:rsidRDefault="00992D6A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14:paraId="4C280810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6CA2E05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554585A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CE22B4" w14:textId="77777777" w:rsidR="00992D6A" w:rsidRPr="00395448" w:rsidRDefault="00992D6A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992D6A" w:rsidRPr="00395448" w14:paraId="5B539169" w14:textId="77777777" w:rsidTr="00992D6A">
        <w:tc>
          <w:tcPr>
            <w:tcW w:w="4077" w:type="dxa"/>
            <w:shd w:val="clear" w:color="auto" w:fill="auto"/>
            <w:vAlign w:val="center"/>
          </w:tcPr>
          <w:p w14:paraId="551A6167" w14:textId="77777777" w:rsidR="00992D6A" w:rsidRPr="00395448" w:rsidRDefault="00992D6A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14:paraId="701785A8" w14:textId="77777777" w:rsidR="00992D6A" w:rsidRPr="00395448" w:rsidRDefault="00992D6A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16F64AF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97661B8" w14:textId="77777777" w:rsidR="00992D6A" w:rsidRPr="00395448" w:rsidRDefault="00992D6A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8FA903" w14:textId="77777777" w:rsidR="00992D6A" w:rsidRPr="00395448" w:rsidRDefault="00992D6A" w:rsidP="00D56332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6450BB" w:rsidRPr="00395448" w14:paraId="00E908F3" w14:textId="77777777" w:rsidTr="00992D6A">
        <w:tc>
          <w:tcPr>
            <w:tcW w:w="4077" w:type="dxa"/>
            <w:shd w:val="clear" w:color="auto" w:fill="auto"/>
            <w:vAlign w:val="center"/>
          </w:tcPr>
          <w:p w14:paraId="2FFE4143" w14:textId="77777777" w:rsidR="006450BB" w:rsidRPr="00395448" w:rsidRDefault="006450BB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в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81A7231" w14:textId="77777777" w:rsidR="006450BB" w:rsidRPr="00395448" w:rsidRDefault="006450BB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99BAD40" w14:textId="77777777" w:rsidR="006450BB" w:rsidRPr="00395448" w:rsidRDefault="00F37783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5235DC" w14:textId="77777777" w:rsidR="006450BB" w:rsidRPr="00395448" w:rsidRDefault="00933650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6450BB" w:rsidRPr="00395448" w14:paraId="05ED876B" w14:textId="77777777" w:rsidTr="00992D6A">
        <w:tc>
          <w:tcPr>
            <w:tcW w:w="4077" w:type="dxa"/>
            <w:shd w:val="clear" w:color="auto" w:fill="auto"/>
            <w:vAlign w:val="center"/>
          </w:tcPr>
          <w:p w14:paraId="07090575" w14:textId="77777777" w:rsidR="006450BB" w:rsidRPr="00395448" w:rsidRDefault="006450BB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0230F4F" w14:textId="77777777" w:rsidR="006450BB" w:rsidRPr="00395448" w:rsidRDefault="006450BB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C0EF259" w14:textId="77777777" w:rsidR="006450BB" w:rsidRPr="00395448" w:rsidRDefault="006450BB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741BB5" w14:textId="77777777" w:rsidR="006450BB" w:rsidRPr="00395448" w:rsidRDefault="006450BB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14:paraId="3557D75B" w14:textId="77777777" w:rsidR="006450BB" w:rsidRPr="00395448" w:rsidRDefault="006450BB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971264" w:rsidRPr="00395448" w14:paraId="4250FD84" w14:textId="77777777" w:rsidTr="00992D6A">
        <w:tc>
          <w:tcPr>
            <w:tcW w:w="4077" w:type="dxa"/>
            <w:shd w:val="clear" w:color="auto" w:fill="auto"/>
            <w:vAlign w:val="center"/>
          </w:tcPr>
          <w:p w14:paraId="0470C0AF" w14:textId="77777777" w:rsidR="00971264" w:rsidRPr="00395448" w:rsidRDefault="00971264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49C9E83" w14:textId="77777777" w:rsidR="00971264" w:rsidRPr="00395448" w:rsidRDefault="00971264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779F67C" w14:textId="77777777" w:rsidR="00971264" w:rsidRPr="00395448" w:rsidRDefault="00971264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</w:t>
            </w:r>
            <w:proofErr w:type="gramStart"/>
            <w:r w:rsidRPr="00395448">
              <w:rPr>
                <w:rFonts w:ascii="PT Astra Serif" w:hAnsi="PT Astra Serif" w:cs="PT Astra Serif"/>
              </w:rPr>
              <w:t>к плановому значению</w:t>
            </w:r>
            <w:proofErr w:type="gramEnd"/>
            <w:r w:rsidRPr="00395448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CF1C64A" w14:textId="77777777" w:rsidR="00971264" w:rsidRPr="00395448" w:rsidRDefault="00971264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971264" w:rsidRPr="00395448" w14:paraId="3CB84CB1" w14:textId="77777777" w:rsidTr="00992D6A">
        <w:tc>
          <w:tcPr>
            <w:tcW w:w="4077" w:type="dxa"/>
            <w:shd w:val="clear" w:color="auto" w:fill="auto"/>
            <w:vAlign w:val="center"/>
          </w:tcPr>
          <w:p w14:paraId="381A9BBA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FD50230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9C1E08D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D05776" w14:textId="77777777" w:rsidR="00971264" w:rsidRPr="00395448" w:rsidRDefault="00971264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971264" w:rsidRPr="00395448" w14:paraId="47D69422" w14:textId="77777777" w:rsidTr="00992D6A">
        <w:tc>
          <w:tcPr>
            <w:tcW w:w="4077" w:type="dxa"/>
            <w:shd w:val="clear" w:color="auto" w:fill="auto"/>
            <w:vAlign w:val="center"/>
          </w:tcPr>
          <w:p w14:paraId="056301D7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24A38EC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47688D5" w14:textId="77777777" w:rsidR="00971264" w:rsidRPr="00395448" w:rsidRDefault="000B710D" w:rsidP="000B710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6C17B7" w14:textId="77777777" w:rsidR="00971264" w:rsidRPr="00395448" w:rsidRDefault="00933650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971264" w:rsidRPr="00395448" w14:paraId="2EF58676" w14:textId="77777777" w:rsidTr="00992D6A">
        <w:tc>
          <w:tcPr>
            <w:tcW w:w="4077" w:type="dxa"/>
            <w:shd w:val="clear" w:color="auto" w:fill="auto"/>
            <w:vAlign w:val="center"/>
          </w:tcPr>
          <w:p w14:paraId="0DFDAF3A" w14:textId="77777777" w:rsidR="00971264" w:rsidRPr="00395448" w:rsidRDefault="00971264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ООО к средней заработной плате в общем образовании региона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837F380" w14:textId="77777777" w:rsidR="00971264" w:rsidRPr="00395448" w:rsidRDefault="00971264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5854E83" w14:textId="77777777" w:rsidR="00971264" w:rsidRPr="00395448" w:rsidRDefault="00971264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21EFB4" w14:textId="77777777" w:rsidR="00971264" w:rsidRPr="00395448" w:rsidRDefault="00971264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971264" w:rsidRPr="00395448" w14:paraId="4A955D5F" w14:textId="77777777" w:rsidTr="00992D6A">
        <w:tc>
          <w:tcPr>
            <w:tcW w:w="4077" w:type="dxa"/>
            <w:shd w:val="clear" w:color="auto" w:fill="auto"/>
            <w:vAlign w:val="center"/>
          </w:tcPr>
          <w:p w14:paraId="1C342DF1" w14:textId="77777777" w:rsidR="00971264" w:rsidRPr="00395448" w:rsidRDefault="00971264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395448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8D33E8F" w14:textId="77777777" w:rsidR="00971264" w:rsidRPr="00395448" w:rsidRDefault="00971264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B13BCC7" w14:textId="77777777" w:rsidR="00971264" w:rsidRPr="00395448" w:rsidRDefault="00971264" w:rsidP="00334233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Доля педагогических работников</w:t>
            </w:r>
            <w:r w:rsidR="00334233"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общеобразовательных</w:t>
            </w:r>
            <w:r w:rsidR="00334233"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организаций, получивших</w:t>
            </w:r>
            <w:r w:rsidR="00334233"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вознаграждение за классное</w:t>
            </w:r>
            <w:r w:rsidR="00334233"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руководство, в общей</w:t>
            </w:r>
            <w:r w:rsidR="00334233"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</w:t>
            </w:r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численности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педагогических</w:t>
            </w:r>
            <w:r w:rsidR="00334233" w:rsidRPr="00395448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  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такой категории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F3E0D69" w14:textId="77777777" w:rsidR="00971264" w:rsidRPr="00395448" w:rsidRDefault="00971264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971264" w:rsidRPr="00395448" w14:paraId="6D109C82" w14:textId="77777777" w:rsidTr="00992D6A">
        <w:tc>
          <w:tcPr>
            <w:tcW w:w="4077" w:type="dxa"/>
            <w:shd w:val="clear" w:color="auto" w:fill="auto"/>
            <w:vAlign w:val="center"/>
          </w:tcPr>
          <w:p w14:paraId="5F2BD263" w14:textId="77777777" w:rsidR="00971264" w:rsidRPr="00395448" w:rsidRDefault="00971264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3307BE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3BCCD74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14:paraId="0D22B548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7915258" w14:textId="77777777" w:rsidR="00971264" w:rsidRPr="00395448" w:rsidRDefault="00971264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971264" w:rsidRPr="00395448" w14:paraId="1BC21912" w14:textId="77777777" w:rsidTr="00992D6A">
        <w:tc>
          <w:tcPr>
            <w:tcW w:w="4077" w:type="dxa"/>
            <w:shd w:val="clear" w:color="auto" w:fill="auto"/>
            <w:vAlign w:val="center"/>
          </w:tcPr>
          <w:p w14:paraId="31511D51" w14:textId="77777777" w:rsidR="00971264" w:rsidRPr="00395448" w:rsidRDefault="00971264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</w:t>
            </w:r>
            <w:proofErr w:type="gramStart"/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организаций,  обеспеченных</w:t>
            </w:r>
            <w:proofErr w:type="gramEnd"/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</w:t>
            </w:r>
            <w:r w:rsidRPr="00395448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 также гарантированным Интернет-трафиком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FDE6A18" w14:textId="77777777" w:rsidR="00971264" w:rsidRPr="00395448" w:rsidRDefault="00971264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6298E100" w14:textId="77777777" w:rsidR="00971264" w:rsidRPr="00395448" w:rsidRDefault="003B0848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</w:rPr>
              <w:drawing>
                <wp:inline distT="0" distB="0" distL="0" distR="0" wp14:anchorId="222798C7" wp14:editId="641CBC7E">
                  <wp:extent cx="1209675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71264"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14:paraId="1DFCA561" w14:textId="77777777" w:rsidR="00971264" w:rsidRPr="00395448" w:rsidRDefault="00971264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для образовательных организаций, расположенных в городах, 50Мб/c – для образовательных организаций, расположенных в сельской местности и поселках городского типа,</w:t>
            </w:r>
            <w:r w:rsidRPr="00395448" w:rsidDel="00317D3B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</w:t>
            </w: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а также гарантированным Интернет-трафиком;</w:t>
            </w:r>
          </w:p>
          <w:p w14:paraId="00612EB1" w14:textId="77777777" w:rsidR="00971264" w:rsidRPr="00395448" w:rsidRDefault="00971264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9544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</w:t>
            </w: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обеспеченных Интернет-соединением со скоростью соединения не менее 100 Мб/c;</w:t>
            </w:r>
          </w:p>
          <w:p w14:paraId="2B48F579" w14:textId="77777777" w:rsidR="00971264" w:rsidRPr="00395448" w:rsidRDefault="00971264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39544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14:paraId="28FDED24" w14:textId="77777777" w:rsidR="00971264" w:rsidRPr="00395448" w:rsidRDefault="00971264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7F3933" w14:textId="77777777" w:rsidR="00971264" w:rsidRPr="00395448" w:rsidRDefault="00971264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971264" w:rsidRPr="00395448" w14:paraId="33B795E9" w14:textId="77777777" w:rsidTr="00992D6A">
        <w:tc>
          <w:tcPr>
            <w:tcW w:w="4077" w:type="dxa"/>
            <w:shd w:val="clear" w:color="auto" w:fill="auto"/>
            <w:vAlign w:val="center"/>
          </w:tcPr>
          <w:p w14:paraId="00487C38" w14:textId="77777777" w:rsidR="00971264" w:rsidRPr="00395448" w:rsidRDefault="00971264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395448">
              <w:rPr>
                <w:rFonts w:ascii="PT Astra Serif" w:hAnsi="PT Astra Serif" w:cs="PT Astra Serif"/>
              </w:rPr>
              <w:t>Доля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в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7D2180D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1F1B544" w14:textId="77777777" w:rsidR="00971264" w:rsidRPr="00395448" w:rsidRDefault="00F37783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0C3D462" w14:textId="77777777" w:rsidR="00971264" w:rsidRPr="00395448" w:rsidRDefault="00933650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971264" w:rsidRPr="00395448" w14:paraId="531A6B0B" w14:textId="77777777" w:rsidTr="00992D6A">
        <w:tc>
          <w:tcPr>
            <w:tcW w:w="4077" w:type="dxa"/>
            <w:shd w:val="clear" w:color="auto" w:fill="auto"/>
            <w:vAlign w:val="center"/>
          </w:tcPr>
          <w:p w14:paraId="24FECB1C" w14:textId="77777777" w:rsidR="00971264" w:rsidRPr="00395448" w:rsidRDefault="00971264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зданий, в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которых  выполнены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мероприятия по благоустройству зданий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DC2C53D" w14:textId="77777777" w:rsidR="00971264" w:rsidRPr="00395448" w:rsidRDefault="00971264" w:rsidP="00CC3A5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415ADB9" w14:textId="77777777" w:rsidR="00971264" w:rsidRPr="00395448" w:rsidRDefault="00971264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ОО, в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которых  выполнены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мероприятия по благоустройству зданий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B64FA7" w14:textId="77777777" w:rsidR="00971264" w:rsidRPr="00395448" w:rsidRDefault="0093365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971264" w:rsidRPr="00395448" w14:paraId="0AD90C7D" w14:textId="77777777" w:rsidTr="00992D6A">
        <w:tc>
          <w:tcPr>
            <w:tcW w:w="4077" w:type="dxa"/>
            <w:shd w:val="clear" w:color="auto" w:fill="auto"/>
            <w:vAlign w:val="center"/>
          </w:tcPr>
          <w:p w14:paraId="378979BC" w14:textId="77777777" w:rsidR="00971264" w:rsidRPr="00395448" w:rsidRDefault="00971264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14:paraId="300FFAFD" w14:textId="77777777" w:rsidR="00971264" w:rsidRPr="00395448" w:rsidRDefault="00971264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701C7FA5" w14:textId="77777777" w:rsidR="00971264" w:rsidRPr="00395448" w:rsidRDefault="00971264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059BE94" w14:textId="77777777" w:rsidR="00971264" w:rsidRPr="00395448" w:rsidRDefault="00D56332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</w:t>
            </w:r>
            <w:r w:rsidR="00971264" w:rsidRPr="00395448">
              <w:rPr>
                <w:rFonts w:ascii="PT Astra Serif" w:hAnsi="PT Astra Serif" w:cs="PT Astra Serif"/>
              </w:rPr>
              <w:t>тношение численности обучающихся, в муниципальных</w:t>
            </w:r>
          </w:p>
          <w:p w14:paraId="5DF0DAF4" w14:textId="77777777" w:rsidR="00971264" w:rsidRPr="00395448" w:rsidRDefault="00971264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0C9C67" w14:textId="77777777" w:rsidR="00971264" w:rsidRPr="00395448" w:rsidRDefault="00971264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971264" w:rsidRPr="00395448" w14:paraId="59198E7A" w14:textId="77777777" w:rsidTr="00992D6A">
        <w:tc>
          <w:tcPr>
            <w:tcW w:w="4077" w:type="dxa"/>
            <w:shd w:val="clear" w:color="auto" w:fill="auto"/>
            <w:vAlign w:val="center"/>
          </w:tcPr>
          <w:p w14:paraId="43C0CEA2" w14:textId="77777777" w:rsidR="00971264" w:rsidRPr="00395448" w:rsidRDefault="00971264" w:rsidP="00992D6A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6C3F1AB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61B1EA3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73342C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  <w:p w14:paraId="63A55778" w14:textId="77777777" w:rsidR="00971264" w:rsidRPr="00395448" w:rsidRDefault="00971264" w:rsidP="00992D6A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95389" w:rsidRPr="00395448" w14:paraId="0B1B5D41" w14:textId="77777777" w:rsidTr="00992D6A">
        <w:tc>
          <w:tcPr>
            <w:tcW w:w="4077" w:type="dxa"/>
            <w:shd w:val="clear" w:color="auto" w:fill="auto"/>
            <w:vAlign w:val="center"/>
          </w:tcPr>
          <w:p w14:paraId="447BD023" w14:textId="77777777" w:rsidR="00795389" w:rsidRPr="00395448" w:rsidRDefault="005441A7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</w:t>
            </w:r>
            <w:r w:rsidR="00795389" w:rsidRPr="00395448">
              <w:rPr>
                <w:rFonts w:ascii="PT Astra Serif" w:hAnsi="PT Astra Serif" w:cs="PT Astra Serif"/>
              </w:rPr>
              <w:t>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CECA52E" w14:textId="77777777" w:rsidR="00795389" w:rsidRPr="00395448" w:rsidRDefault="00795389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D89C713" w14:textId="77777777" w:rsidR="00795389" w:rsidRPr="00395448" w:rsidRDefault="00795389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</w:t>
            </w:r>
            <w:proofErr w:type="gramStart"/>
            <w:r w:rsidRPr="00395448">
              <w:rPr>
                <w:rFonts w:ascii="PT Astra Serif" w:hAnsi="PT Astra Serif" w:cs="PT Astra Serif"/>
              </w:rPr>
              <w:t>к плановому значению</w:t>
            </w:r>
            <w:proofErr w:type="gramEnd"/>
            <w:r w:rsidRPr="00395448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A71D4A" w14:textId="77777777" w:rsidR="00795389" w:rsidRPr="00395448" w:rsidRDefault="00795389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</w:t>
            </w:r>
            <w:r w:rsidRPr="00395448">
              <w:rPr>
                <w:rFonts w:ascii="PT Astra Serif" w:hAnsi="PT Astra Serif" w:cs="PT Astra Serif"/>
              </w:rPr>
              <w:lastRenderedPageBreak/>
              <w:t>задания</w:t>
            </w:r>
          </w:p>
        </w:tc>
      </w:tr>
      <w:tr w:rsidR="00795389" w:rsidRPr="00395448" w14:paraId="102230D4" w14:textId="77777777" w:rsidTr="0040044D">
        <w:tc>
          <w:tcPr>
            <w:tcW w:w="4077" w:type="dxa"/>
            <w:shd w:val="clear" w:color="auto" w:fill="auto"/>
            <w:vAlign w:val="center"/>
          </w:tcPr>
          <w:p w14:paraId="33D53106" w14:textId="77777777" w:rsidR="00795389" w:rsidRPr="00395448" w:rsidRDefault="00795389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4C685AE" w14:textId="77777777" w:rsidR="00795389" w:rsidRPr="00395448" w:rsidRDefault="00795389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1F03172A" w14:textId="77777777" w:rsidR="00795389" w:rsidRPr="00395448" w:rsidRDefault="00795389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395448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395448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9C6D84" w14:textId="77777777" w:rsidR="00795389" w:rsidRPr="00395448" w:rsidRDefault="00795389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795389" w:rsidRPr="00395448" w14:paraId="5412B461" w14:textId="77777777" w:rsidTr="0040044D">
        <w:tc>
          <w:tcPr>
            <w:tcW w:w="4077" w:type="dxa"/>
            <w:shd w:val="clear" w:color="auto" w:fill="auto"/>
            <w:vAlign w:val="center"/>
          </w:tcPr>
          <w:p w14:paraId="0AB8009F" w14:textId="77777777" w:rsidR="00795389" w:rsidRPr="00395448" w:rsidRDefault="00795389" w:rsidP="00CC3A58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FFC91CD" w14:textId="77777777" w:rsidR="00795389" w:rsidRPr="00395448" w:rsidRDefault="00795389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27724E99" w14:textId="77777777" w:rsidR="00795389" w:rsidRPr="00395448" w:rsidRDefault="00795389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Процентное соотношение заработной платы педагогов МБУ ДО в Щекинском районе к заработной плате по Тульской области.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3E175A" w14:textId="77777777" w:rsidR="00795389" w:rsidRPr="00395448" w:rsidRDefault="00795389" w:rsidP="0033423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795389" w:rsidRPr="00395448" w14:paraId="0E9D452D" w14:textId="77777777" w:rsidTr="0040044D">
        <w:tc>
          <w:tcPr>
            <w:tcW w:w="4077" w:type="dxa"/>
            <w:shd w:val="clear" w:color="auto" w:fill="auto"/>
            <w:vAlign w:val="center"/>
          </w:tcPr>
          <w:p w14:paraId="6C9EE186" w14:textId="77777777" w:rsidR="00795389" w:rsidRPr="00395448" w:rsidRDefault="00795389" w:rsidP="0040044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63ECE4A" w14:textId="77777777" w:rsidR="00795389" w:rsidRPr="00395448" w:rsidRDefault="00795389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27CA30E" w14:textId="77777777" w:rsidR="00795389" w:rsidRPr="00395448" w:rsidRDefault="00F37783" w:rsidP="00F37783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883671" w14:textId="77777777" w:rsidR="00795389" w:rsidRPr="00395448" w:rsidRDefault="00933650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795389" w:rsidRPr="00395448" w14:paraId="0BDA0A30" w14:textId="77777777" w:rsidTr="0040044D">
        <w:tc>
          <w:tcPr>
            <w:tcW w:w="4077" w:type="dxa"/>
            <w:shd w:val="clear" w:color="auto" w:fill="auto"/>
            <w:vAlign w:val="center"/>
          </w:tcPr>
          <w:p w14:paraId="427384B2" w14:textId="77777777" w:rsidR="00795389" w:rsidRPr="00395448" w:rsidRDefault="00795389" w:rsidP="0040044D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4B68717" w14:textId="77777777" w:rsidR="00795389" w:rsidRPr="00395448" w:rsidRDefault="00795389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96962CF" w14:textId="77777777" w:rsidR="00795389" w:rsidRPr="00395448" w:rsidRDefault="00795389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0076CA" w14:textId="77777777" w:rsidR="00795389" w:rsidRPr="00395448" w:rsidRDefault="00795389" w:rsidP="0040044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795389" w:rsidRPr="00395448" w14:paraId="6EFA7596" w14:textId="77777777" w:rsidTr="006836EF">
        <w:tc>
          <w:tcPr>
            <w:tcW w:w="4077" w:type="dxa"/>
            <w:shd w:val="clear" w:color="auto" w:fill="auto"/>
            <w:vAlign w:val="center"/>
          </w:tcPr>
          <w:p w14:paraId="46C58F01" w14:textId="77777777" w:rsidR="00795389" w:rsidRPr="00395448" w:rsidRDefault="00795389" w:rsidP="0079538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40C02B7" w14:textId="77777777" w:rsidR="00795389" w:rsidRPr="00395448" w:rsidRDefault="00795389" w:rsidP="006836EF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7BD0E8CA" w14:textId="77777777" w:rsidR="00795389" w:rsidRPr="00395448" w:rsidRDefault="00795389" w:rsidP="006836EF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7F8412" w14:textId="77777777" w:rsidR="00795389" w:rsidRPr="00395448" w:rsidRDefault="00795389" w:rsidP="006836EF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795389" w:rsidRPr="00395448" w14:paraId="418D08AF" w14:textId="77777777" w:rsidTr="006836EF">
        <w:tc>
          <w:tcPr>
            <w:tcW w:w="4077" w:type="dxa"/>
            <w:shd w:val="clear" w:color="auto" w:fill="auto"/>
            <w:vAlign w:val="center"/>
          </w:tcPr>
          <w:p w14:paraId="197DED89" w14:textId="77777777" w:rsidR="00795389" w:rsidRPr="00395448" w:rsidRDefault="00795389" w:rsidP="00795389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0F0E65EF" w14:textId="77777777" w:rsidR="00795389" w:rsidRPr="00395448" w:rsidRDefault="00795389" w:rsidP="006836EF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669280A" w14:textId="77777777" w:rsidR="00795389" w:rsidRPr="00395448" w:rsidRDefault="00795389" w:rsidP="006836EF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31D388" w14:textId="77777777" w:rsidR="00795389" w:rsidRPr="00395448" w:rsidRDefault="00795389" w:rsidP="00334233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795389" w:rsidRPr="00395448" w14:paraId="5DADC055" w14:textId="77777777" w:rsidTr="006836EF">
        <w:tc>
          <w:tcPr>
            <w:tcW w:w="4077" w:type="dxa"/>
            <w:shd w:val="clear" w:color="auto" w:fill="auto"/>
            <w:vAlign w:val="center"/>
          </w:tcPr>
          <w:p w14:paraId="5A92FA37" w14:textId="77777777" w:rsidR="00795389" w:rsidRPr="00395448" w:rsidRDefault="00795389" w:rsidP="00892F30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/>
                <w:spacing w:val="-2"/>
              </w:rPr>
              <w:t xml:space="preserve">Доля </w:t>
            </w:r>
            <w:r w:rsidR="00892F30">
              <w:rPr>
                <w:rFonts w:ascii="PT Astra Serif" w:hAnsi="PT Astra Serif"/>
                <w:spacing w:val="-2"/>
              </w:rPr>
              <w:t xml:space="preserve">студентов ВУЗов, заключивших договор о целевом обучении и </w:t>
            </w:r>
            <w:r w:rsidR="00892F30">
              <w:rPr>
                <w:rFonts w:ascii="PT Astra Serif" w:hAnsi="PT Astra Serif"/>
                <w:spacing w:val="-2"/>
              </w:rPr>
              <w:lastRenderedPageBreak/>
              <w:t>получающих меры соцподдержки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395E53F" w14:textId="77777777" w:rsidR="00795389" w:rsidRPr="00395448" w:rsidRDefault="00795389" w:rsidP="006836EF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88896DA" w14:textId="77777777" w:rsidR="00795389" w:rsidRPr="00395448" w:rsidRDefault="00892F30" w:rsidP="006836EF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соцподдержки, согласно договору о целевом </w:t>
            </w:r>
            <w:r>
              <w:rPr>
                <w:rFonts w:ascii="PT Astra Serif" w:hAnsi="PT Astra Serif" w:cs="PT Astra Serif"/>
              </w:rPr>
              <w:lastRenderedPageBreak/>
              <w:t>обучении к общему числу лиц, заключивших договор о целевом обучении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B0FF16D" w14:textId="77777777" w:rsidR="00795389" w:rsidRPr="00395448" w:rsidRDefault="00892F30" w:rsidP="006836EF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lastRenderedPageBreak/>
              <w:t>Комитет по образованию проводит ежегодный мониторинг</w:t>
            </w:r>
            <w:r>
              <w:rPr>
                <w:rFonts w:ascii="PT Astra Serif" w:hAnsi="PT Astra Serif" w:cs="PT Astra Serif"/>
              </w:rPr>
              <w:t xml:space="preserve"> на основании данных, </w:t>
            </w:r>
            <w:r>
              <w:rPr>
                <w:rFonts w:ascii="PT Astra Serif" w:hAnsi="PT Astra Serif" w:cs="PT Astra Serif"/>
              </w:rPr>
              <w:lastRenderedPageBreak/>
              <w:t>предоставленных ЦБ</w:t>
            </w:r>
          </w:p>
        </w:tc>
      </w:tr>
      <w:tr w:rsidR="001C0630" w:rsidRPr="00395448" w14:paraId="49A8EAFA" w14:textId="77777777" w:rsidTr="006836EF">
        <w:tc>
          <w:tcPr>
            <w:tcW w:w="4077" w:type="dxa"/>
            <w:shd w:val="clear" w:color="auto" w:fill="auto"/>
            <w:vAlign w:val="center"/>
          </w:tcPr>
          <w:p w14:paraId="6DB85FB5" w14:textId="77777777" w:rsidR="001C0630" w:rsidRPr="00395448" w:rsidRDefault="001C0630" w:rsidP="001C0630">
            <w:pPr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архивных дел хранящихся в </w:t>
            </w:r>
            <w:proofErr w:type="gramStart"/>
            <w:r w:rsidRPr="00395448">
              <w:rPr>
                <w:rFonts w:ascii="PT Astra Serif" w:hAnsi="PT Astra Serif" w:cs="PT Astra Serif"/>
                <w:sz w:val="20"/>
                <w:szCs w:val="20"/>
              </w:rPr>
              <w:t>соответствии  с</w:t>
            </w:r>
            <w:proofErr w:type="gramEnd"/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 соблюдением нормативных требований, в общем количестве архивных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53C92FF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FE01E60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FA0545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1C0630" w:rsidRPr="00395448" w14:paraId="43F3894E" w14:textId="77777777" w:rsidTr="006836EF">
        <w:tc>
          <w:tcPr>
            <w:tcW w:w="4077" w:type="dxa"/>
            <w:shd w:val="clear" w:color="auto" w:fill="auto"/>
            <w:vAlign w:val="center"/>
          </w:tcPr>
          <w:p w14:paraId="704B5A86" w14:textId="77777777" w:rsidR="001C0630" w:rsidRPr="00395448" w:rsidRDefault="001C0630" w:rsidP="001C0630">
            <w:pPr>
              <w:suppressAutoHyphens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5DCC17D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0F7A729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D4A610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1C0630" w:rsidRPr="00395448" w14:paraId="30814F23" w14:textId="77777777" w:rsidTr="006836EF">
        <w:tc>
          <w:tcPr>
            <w:tcW w:w="4077" w:type="dxa"/>
            <w:shd w:val="clear" w:color="auto" w:fill="auto"/>
            <w:vAlign w:val="center"/>
          </w:tcPr>
          <w:p w14:paraId="70E758D7" w14:textId="77777777" w:rsidR="001C0630" w:rsidRPr="00395448" w:rsidRDefault="001C0630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14:paraId="76481255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45F44C2D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81B3995" w14:textId="77777777" w:rsidR="001C0630" w:rsidRPr="00395448" w:rsidRDefault="001C0630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14:paraId="577CDDCC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55BEB0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МКУ «Архив Щекинского района проводит ежеквартальный </w:t>
            </w:r>
            <w:proofErr w:type="spellStart"/>
            <w:proofErr w:type="gramStart"/>
            <w:r w:rsidRPr="00395448">
              <w:rPr>
                <w:rFonts w:ascii="PT Astra Serif" w:hAnsi="PT Astra Serif" w:cs="PT Astra Serif"/>
              </w:rPr>
              <w:t>мониторинг,годовой</w:t>
            </w:r>
            <w:proofErr w:type="spellEnd"/>
            <w:proofErr w:type="gramEnd"/>
            <w:r w:rsidRPr="00395448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1C0630" w:rsidRPr="00395448" w14:paraId="38DD72C0" w14:textId="77777777" w:rsidTr="006836EF">
        <w:tc>
          <w:tcPr>
            <w:tcW w:w="4077" w:type="dxa"/>
            <w:shd w:val="clear" w:color="auto" w:fill="auto"/>
            <w:vAlign w:val="center"/>
          </w:tcPr>
          <w:p w14:paraId="6BC5CC73" w14:textId="77777777" w:rsidR="001C0630" w:rsidRPr="00395448" w:rsidRDefault="001C0630" w:rsidP="001C0630">
            <w:pPr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1E4156B5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4BA82C34" w14:textId="77777777" w:rsidR="001C0630" w:rsidRPr="00395448" w:rsidRDefault="001C0630" w:rsidP="00CC3A5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14:paraId="0DB4A78D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68C8BD6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1C0630" w:rsidRPr="00395448" w14:paraId="752A873E" w14:textId="77777777" w:rsidTr="006836EF">
        <w:tc>
          <w:tcPr>
            <w:tcW w:w="4077" w:type="dxa"/>
            <w:shd w:val="clear" w:color="auto" w:fill="auto"/>
            <w:vAlign w:val="center"/>
          </w:tcPr>
          <w:p w14:paraId="2287F9B5" w14:textId="77777777" w:rsidR="001C0630" w:rsidRPr="00395448" w:rsidRDefault="001C0630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14:paraId="558352F2" w14:textId="77777777" w:rsidR="001C0630" w:rsidRPr="00395448" w:rsidRDefault="001C0630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A11DE9D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A95F891" w14:textId="77777777" w:rsidR="001C0630" w:rsidRPr="00395448" w:rsidRDefault="001C0630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14:paraId="366D89C0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34A51A2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- приказ по комплектованию</w:t>
            </w:r>
          </w:p>
        </w:tc>
      </w:tr>
      <w:tr w:rsidR="001C0630" w:rsidRPr="00395448" w14:paraId="19042BE9" w14:textId="77777777" w:rsidTr="006836EF">
        <w:tc>
          <w:tcPr>
            <w:tcW w:w="4077" w:type="dxa"/>
            <w:shd w:val="clear" w:color="auto" w:fill="auto"/>
            <w:vAlign w:val="center"/>
          </w:tcPr>
          <w:p w14:paraId="7B935C17" w14:textId="77777777" w:rsidR="001C0630" w:rsidRPr="00395448" w:rsidRDefault="001C0630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395448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395448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14:paraId="5F40E73F" w14:textId="77777777" w:rsidR="001C0630" w:rsidRPr="00395448" w:rsidRDefault="001C0630" w:rsidP="001C0630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57F456B1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53AEB957" w14:textId="77777777" w:rsidR="001C0630" w:rsidRPr="00395448" w:rsidRDefault="001C0630" w:rsidP="00CC3A58">
            <w:pPr>
              <w:suppressAutoHyphens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395448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14:paraId="71090DCD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3637174" w14:textId="77777777" w:rsidR="001C0630" w:rsidRPr="00395448" w:rsidRDefault="001C0630" w:rsidP="00CC3A58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</w:rPr>
            </w:pPr>
            <w:r w:rsidRPr="00395448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14:paraId="50154909" w14:textId="77777777" w:rsidR="000506CB" w:rsidRPr="00395448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14:paraId="5B9FAB5F" w14:textId="77777777" w:rsidR="000506CB" w:rsidRPr="00395448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14:paraId="177E31D5" w14:textId="77777777" w:rsidR="000506CB" w:rsidRPr="00395448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9F248E" w:rsidRPr="00395448" w14:paraId="597216C6" w14:textId="77777777" w:rsidTr="00F13F4D">
        <w:tc>
          <w:tcPr>
            <w:tcW w:w="9629" w:type="dxa"/>
            <w:shd w:val="clear" w:color="auto" w:fill="auto"/>
          </w:tcPr>
          <w:p w14:paraId="5F4A7572" w14:textId="77777777" w:rsidR="009F248E" w:rsidRPr="00395448" w:rsidRDefault="009F248E" w:rsidP="00F13F4D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Щекинского района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(</w:t>
            </w:r>
            <w:proofErr w:type="gramEnd"/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14:paraId="468871AD" w14:textId="77777777" w:rsidR="009F248E" w:rsidRPr="00395448" w:rsidRDefault="009F248E" w:rsidP="00F13F4D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14:paraId="7B7DDCD3" w14:textId="77777777" w:rsidR="009F248E" w:rsidRPr="00395448" w:rsidRDefault="009F248E" w:rsidP="00F13F4D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14:paraId="268D88D5" w14:textId="77777777" w:rsidR="009F248E" w:rsidRPr="00395448" w:rsidRDefault="009F248E" w:rsidP="00F13F4D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14:paraId="1EC728B9" w14:textId="77777777" w:rsidR="009F248E" w:rsidRPr="00395448" w:rsidRDefault="009F248E" w:rsidP="00F13F4D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395448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14:paraId="08E09468" w14:textId="77777777" w:rsidR="000506CB" w:rsidRPr="00395448" w:rsidRDefault="000506CB" w:rsidP="00A91B44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sectPr w:rsidR="000506CB" w:rsidRPr="00395448" w:rsidSect="00272E42"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C21D" w14:textId="77777777" w:rsidR="00E17378" w:rsidRDefault="00E17378" w:rsidP="000506CB">
      <w:r>
        <w:separator/>
      </w:r>
    </w:p>
  </w:endnote>
  <w:endnote w:type="continuationSeparator" w:id="0">
    <w:p w14:paraId="3E5BBBFC" w14:textId="77777777" w:rsidR="00E17378" w:rsidRDefault="00E17378" w:rsidP="000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370D" w14:textId="77777777" w:rsidR="00E17378" w:rsidRDefault="00E17378" w:rsidP="000506CB">
      <w:r>
        <w:separator/>
      </w:r>
    </w:p>
  </w:footnote>
  <w:footnote w:type="continuationSeparator" w:id="0">
    <w:p w14:paraId="2720E8DB" w14:textId="77777777" w:rsidR="00E17378" w:rsidRDefault="00E17378" w:rsidP="000506CB">
      <w:r>
        <w:continuationSeparator/>
      </w:r>
    </w:p>
  </w:footnote>
  <w:footnote w:id="1">
    <w:p w14:paraId="12DD3C3C" w14:textId="77777777" w:rsidR="00253687" w:rsidRPr="00987693" w:rsidRDefault="00253687" w:rsidP="000506CB">
      <w:pPr>
        <w:pStyle w:val="ae"/>
        <w:rPr>
          <w:rFonts w:ascii="PT Astra Serif" w:hAnsi="PT Astra Serif"/>
        </w:rPr>
      </w:pPr>
      <w:r w:rsidRPr="00987693">
        <w:rPr>
          <w:rStyle w:val="af0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61CA" w14:textId="77777777" w:rsidR="00253687" w:rsidRDefault="00A771BB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36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3687">
      <w:rPr>
        <w:rStyle w:val="a5"/>
        <w:noProof/>
      </w:rPr>
      <w:t>18</w:t>
    </w:r>
    <w:r>
      <w:rPr>
        <w:rStyle w:val="a5"/>
      </w:rPr>
      <w:fldChar w:fldCharType="end"/>
    </w:r>
  </w:p>
  <w:p w14:paraId="1A1E3689" w14:textId="77777777" w:rsidR="00253687" w:rsidRDefault="002536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FBA1" w14:textId="77777777" w:rsidR="00253687" w:rsidRDefault="00253687" w:rsidP="00093EEA">
    <w:pPr>
      <w:pStyle w:val="a3"/>
      <w:jc w:val="center"/>
    </w:pPr>
  </w:p>
  <w:p w14:paraId="44DAFAB9" w14:textId="77777777" w:rsidR="00253687" w:rsidRDefault="00E17378" w:rsidP="00093EEA">
    <w:pPr>
      <w:pStyle w:val="a3"/>
      <w:jc w:val="center"/>
    </w:pPr>
    <w:sdt>
      <w:sdtPr>
        <w:id w:val="971797996"/>
        <w:docPartObj>
          <w:docPartGallery w:val="Page Numbers (Top of Page)"/>
          <w:docPartUnique/>
        </w:docPartObj>
      </w:sdtPr>
      <w:sdtEndPr/>
      <w:sdtContent>
        <w:r w:rsidR="00F4008B">
          <w:fldChar w:fldCharType="begin"/>
        </w:r>
        <w:r w:rsidR="00F4008B">
          <w:instrText>PAGE   \* MERGEFORMAT</w:instrText>
        </w:r>
        <w:r w:rsidR="00F4008B">
          <w:fldChar w:fldCharType="separate"/>
        </w:r>
        <w:r w:rsidR="003B0848">
          <w:rPr>
            <w:noProof/>
          </w:rPr>
          <w:t>2</w:t>
        </w:r>
        <w:r w:rsidR="00F4008B">
          <w:rPr>
            <w:noProof/>
          </w:rPr>
          <w:fldChar w:fldCharType="end"/>
        </w:r>
      </w:sdtContent>
    </w:sdt>
  </w:p>
  <w:p w14:paraId="1FD15DA2" w14:textId="77777777" w:rsidR="00253687" w:rsidRDefault="002536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9855" w14:textId="77777777" w:rsidR="00253687" w:rsidRDefault="00253687" w:rsidP="00093EEA">
    <w:pPr>
      <w:pStyle w:val="a3"/>
      <w:jc w:val="center"/>
    </w:pPr>
  </w:p>
  <w:p w14:paraId="06ABDA09" w14:textId="77777777" w:rsidR="00253687" w:rsidRDefault="0025368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28D5" w14:textId="77777777" w:rsidR="00253687" w:rsidRDefault="0025368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23A3" w14:textId="77777777" w:rsidR="00253687" w:rsidRDefault="00253687">
    <w:pPr>
      <w:pStyle w:val="a3"/>
      <w:jc w:val="center"/>
    </w:pPr>
  </w:p>
  <w:p w14:paraId="239AEC39" w14:textId="77777777" w:rsidR="00253687" w:rsidRDefault="00253687">
    <w:pPr>
      <w:pStyle w:val="a3"/>
      <w:jc w:val="center"/>
    </w:pPr>
  </w:p>
  <w:p w14:paraId="09650F8A" w14:textId="77777777" w:rsidR="00253687" w:rsidRDefault="00F4008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B0848">
      <w:rPr>
        <w:noProof/>
      </w:rPr>
      <w:t>59</w:t>
    </w:r>
    <w:r>
      <w:rPr>
        <w:noProof/>
      </w:rPr>
      <w:fldChar w:fldCharType="end"/>
    </w:r>
  </w:p>
  <w:p w14:paraId="0511E9E4" w14:textId="77777777" w:rsidR="00253687" w:rsidRPr="00310D6B" w:rsidRDefault="00253687" w:rsidP="00093E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5" w15:restartNumberingAfterBreak="0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PT Astra Serif" w:hint="default"/>
      </w:rPr>
    </w:lvl>
  </w:abstractNum>
  <w:abstractNum w:abstractNumId="16" w15:restartNumberingAfterBreak="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cs="PT Astra Serif" w:hint="default"/>
      </w:rPr>
    </w:lvl>
  </w:abstractNum>
  <w:abstractNum w:abstractNumId="27" w15:restartNumberingAfterBreak="0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2" w15:restartNumberingAfterBreak="0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cs="PT Astra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PT Astra Serif" w:hint="default"/>
      </w:rPr>
    </w:lvl>
  </w:abstractNum>
  <w:abstractNum w:abstractNumId="35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35"/>
  </w:num>
  <w:num w:numId="5">
    <w:abstractNumId w:val="11"/>
  </w:num>
  <w:num w:numId="6">
    <w:abstractNumId w:val="8"/>
  </w:num>
  <w:num w:numId="7">
    <w:abstractNumId w:val="2"/>
  </w:num>
  <w:num w:numId="8">
    <w:abstractNumId w:val="28"/>
  </w:num>
  <w:num w:numId="9">
    <w:abstractNumId w:val="10"/>
  </w:num>
  <w:num w:numId="10">
    <w:abstractNumId w:val="21"/>
  </w:num>
  <w:num w:numId="11">
    <w:abstractNumId w:val="18"/>
  </w:num>
  <w:num w:numId="12">
    <w:abstractNumId w:val="19"/>
  </w:num>
  <w:num w:numId="13">
    <w:abstractNumId w:val="5"/>
  </w:num>
  <w:num w:numId="14">
    <w:abstractNumId w:val="33"/>
  </w:num>
  <w:num w:numId="15">
    <w:abstractNumId w:val="14"/>
  </w:num>
  <w:num w:numId="16">
    <w:abstractNumId w:val="32"/>
  </w:num>
  <w:num w:numId="17">
    <w:abstractNumId w:val="25"/>
  </w:num>
  <w:num w:numId="18">
    <w:abstractNumId w:val="13"/>
  </w:num>
  <w:num w:numId="19">
    <w:abstractNumId w:val="7"/>
  </w:num>
  <w:num w:numId="20">
    <w:abstractNumId w:val="31"/>
  </w:num>
  <w:num w:numId="21">
    <w:abstractNumId w:val="0"/>
  </w:num>
  <w:num w:numId="22">
    <w:abstractNumId w:val="12"/>
  </w:num>
  <w:num w:numId="23">
    <w:abstractNumId w:val="20"/>
  </w:num>
  <w:num w:numId="24">
    <w:abstractNumId w:val="27"/>
  </w:num>
  <w:num w:numId="25">
    <w:abstractNumId w:val="24"/>
  </w:num>
  <w:num w:numId="26">
    <w:abstractNumId w:val="30"/>
  </w:num>
  <w:num w:numId="27">
    <w:abstractNumId w:val="17"/>
  </w:num>
  <w:num w:numId="28">
    <w:abstractNumId w:val="16"/>
  </w:num>
  <w:num w:numId="29">
    <w:abstractNumId w:val="9"/>
  </w:num>
  <w:num w:numId="30">
    <w:abstractNumId w:val="22"/>
  </w:num>
  <w:num w:numId="31">
    <w:abstractNumId w:val="23"/>
  </w:num>
  <w:num w:numId="32">
    <w:abstractNumId w:val="1"/>
  </w:num>
  <w:num w:numId="33">
    <w:abstractNumId w:val="34"/>
  </w:num>
  <w:num w:numId="34">
    <w:abstractNumId w:val="26"/>
  </w:num>
  <w:num w:numId="35">
    <w:abstractNumId w:val="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DB"/>
    <w:rsid w:val="00012B34"/>
    <w:rsid w:val="000158F5"/>
    <w:rsid w:val="00017DE3"/>
    <w:rsid w:val="00021905"/>
    <w:rsid w:val="000224C5"/>
    <w:rsid w:val="000260F8"/>
    <w:rsid w:val="000308EC"/>
    <w:rsid w:val="00030B69"/>
    <w:rsid w:val="00033373"/>
    <w:rsid w:val="000465C6"/>
    <w:rsid w:val="000506CB"/>
    <w:rsid w:val="000566B5"/>
    <w:rsid w:val="00066F60"/>
    <w:rsid w:val="000731AA"/>
    <w:rsid w:val="00077324"/>
    <w:rsid w:val="00093EEA"/>
    <w:rsid w:val="000953E9"/>
    <w:rsid w:val="000A4604"/>
    <w:rsid w:val="000A5BB1"/>
    <w:rsid w:val="000A7515"/>
    <w:rsid w:val="000B3286"/>
    <w:rsid w:val="000B6C51"/>
    <w:rsid w:val="000B710D"/>
    <w:rsid w:val="000C2B94"/>
    <w:rsid w:val="000D6FDF"/>
    <w:rsid w:val="000E1BB5"/>
    <w:rsid w:val="000E507E"/>
    <w:rsid w:val="000E58E5"/>
    <w:rsid w:val="000E7AF1"/>
    <w:rsid w:val="000E7DAD"/>
    <w:rsid w:val="000F346F"/>
    <w:rsid w:val="000F368D"/>
    <w:rsid w:val="000F38E9"/>
    <w:rsid w:val="000F4BAC"/>
    <w:rsid w:val="000F72F3"/>
    <w:rsid w:val="00100D06"/>
    <w:rsid w:val="00101E25"/>
    <w:rsid w:val="00103135"/>
    <w:rsid w:val="00107C4C"/>
    <w:rsid w:val="00107CF9"/>
    <w:rsid w:val="0011026A"/>
    <w:rsid w:val="001127D4"/>
    <w:rsid w:val="001127F9"/>
    <w:rsid w:val="001151D0"/>
    <w:rsid w:val="00125415"/>
    <w:rsid w:val="0013575B"/>
    <w:rsid w:val="00137186"/>
    <w:rsid w:val="001551F3"/>
    <w:rsid w:val="001555D6"/>
    <w:rsid w:val="00155D67"/>
    <w:rsid w:val="00156124"/>
    <w:rsid w:val="001616B0"/>
    <w:rsid w:val="0016190C"/>
    <w:rsid w:val="00165835"/>
    <w:rsid w:val="001713A7"/>
    <w:rsid w:val="0017490C"/>
    <w:rsid w:val="00174E8A"/>
    <w:rsid w:val="00176A00"/>
    <w:rsid w:val="001855DA"/>
    <w:rsid w:val="00194F7D"/>
    <w:rsid w:val="001A054B"/>
    <w:rsid w:val="001A270F"/>
    <w:rsid w:val="001A3A9B"/>
    <w:rsid w:val="001A5084"/>
    <w:rsid w:val="001B395B"/>
    <w:rsid w:val="001C0630"/>
    <w:rsid w:val="001C31C5"/>
    <w:rsid w:val="001C71BB"/>
    <w:rsid w:val="001D22FA"/>
    <w:rsid w:val="001D2CD2"/>
    <w:rsid w:val="001D517A"/>
    <w:rsid w:val="001D626D"/>
    <w:rsid w:val="001D7F83"/>
    <w:rsid w:val="001E4EDA"/>
    <w:rsid w:val="001E6457"/>
    <w:rsid w:val="001F5BD1"/>
    <w:rsid w:val="00200CCE"/>
    <w:rsid w:val="00214DD8"/>
    <w:rsid w:val="0021674A"/>
    <w:rsid w:val="00221C3E"/>
    <w:rsid w:val="00222FCD"/>
    <w:rsid w:val="002235FC"/>
    <w:rsid w:val="002310E3"/>
    <w:rsid w:val="00231520"/>
    <w:rsid w:val="0023781F"/>
    <w:rsid w:val="0024123A"/>
    <w:rsid w:val="0024365C"/>
    <w:rsid w:val="00244082"/>
    <w:rsid w:val="002455E8"/>
    <w:rsid w:val="00247BC2"/>
    <w:rsid w:val="00253687"/>
    <w:rsid w:val="002570E0"/>
    <w:rsid w:val="00262382"/>
    <w:rsid w:val="002632F9"/>
    <w:rsid w:val="00265C88"/>
    <w:rsid w:val="002702D6"/>
    <w:rsid w:val="0027057B"/>
    <w:rsid w:val="00272E42"/>
    <w:rsid w:val="00273268"/>
    <w:rsid w:val="00293A3A"/>
    <w:rsid w:val="00293B32"/>
    <w:rsid w:val="00297352"/>
    <w:rsid w:val="002A301D"/>
    <w:rsid w:val="002A3C7B"/>
    <w:rsid w:val="002A458C"/>
    <w:rsid w:val="002A5113"/>
    <w:rsid w:val="002A596E"/>
    <w:rsid w:val="002A6FC8"/>
    <w:rsid w:val="002B17FA"/>
    <w:rsid w:val="002C0D59"/>
    <w:rsid w:val="002C3AE7"/>
    <w:rsid w:val="002C6B94"/>
    <w:rsid w:val="002D24F0"/>
    <w:rsid w:val="002D2B54"/>
    <w:rsid w:val="002E21FF"/>
    <w:rsid w:val="002F43AE"/>
    <w:rsid w:val="002F5DD1"/>
    <w:rsid w:val="0030349E"/>
    <w:rsid w:val="003044A2"/>
    <w:rsid w:val="0030507F"/>
    <w:rsid w:val="0031059A"/>
    <w:rsid w:val="00315881"/>
    <w:rsid w:val="0032095C"/>
    <w:rsid w:val="00320BCB"/>
    <w:rsid w:val="0032521A"/>
    <w:rsid w:val="00327FC2"/>
    <w:rsid w:val="00330643"/>
    <w:rsid w:val="00332F1E"/>
    <w:rsid w:val="00334233"/>
    <w:rsid w:val="00334EC4"/>
    <w:rsid w:val="00352322"/>
    <w:rsid w:val="00353612"/>
    <w:rsid w:val="003562DD"/>
    <w:rsid w:val="00356493"/>
    <w:rsid w:val="00356CB8"/>
    <w:rsid w:val="00364F56"/>
    <w:rsid w:val="00382248"/>
    <w:rsid w:val="003866F7"/>
    <w:rsid w:val="00390CB1"/>
    <w:rsid w:val="003945DB"/>
    <w:rsid w:val="00395448"/>
    <w:rsid w:val="00396E1B"/>
    <w:rsid w:val="003A124B"/>
    <w:rsid w:val="003A1FDF"/>
    <w:rsid w:val="003A6FF2"/>
    <w:rsid w:val="003A7720"/>
    <w:rsid w:val="003A7F11"/>
    <w:rsid w:val="003B0848"/>
    <w:rsid w:val="003B2370"/>
    <w:rsid w:val="003B7379"/>
    <w:rsid w:val="003C1C0A"/>
    <w:rsid w:val="003C26F8"/>
    <w:rsid w:val="003C6A00"/>
    <w:rsid w:val="003C71D5"/>
    <w:rsid w:val="003C7773"/>
    <w:rsid w:val="003D5542"/>
    <w:rsid w:val="003E0375"/>
    <w:rsid w:val="003E08C6"/>
    <w:rsid w:val="003F042A"/>
    <w:rsid w:val="003F1ECB"/>
    <w:rsid w:val="003F2898"/>
    <w:rsid w:val="003F6B30"/>
    <w:rsid w:val="0040044D"/>
    <w:rsid w:val="00417CD1"/>
    <w:rsid w:val="00424111"/>
    <w:rsid w:val="0043456C"/>
    <w:rsid w:val="00434B2E"/>
    <w:rsid w:val="0046279B"/>
    <w:rsid w:val="004644DA"/>
    <w:rsid w:val="004703D4"/>
    <w:rsid w:val="00475FF6"/>
    <w:rsid w:val="0048158C"/>
    <w:rsid w:val="004866B2"/>
    <w:rsid w:val="004908F7"/>
    <w:rsid w:val="0049434B"/>
    <w:rsid w:val="00496200"/>
    <w:rsid w:val="004D7C58"/>
    <w:rsid w:val="004E1020"/>
    <w:rsid w:val="004F11CA"/>
    <w:rsid w:val="004F4330"/>
    <w:rsid w:val="004F460C"/>
    <w:rsid w:val="0050123B"/>
    <w:rsid w:val="005065EB"/>
    <w:rsid w:val="00513CFE"/>
    <w:rsid w:val="00514D07"/>
    <w:rsid w:val="00515F8D"/>
    <w:rsid w:val="00521860"/>
    <w:rsid w:val="00522830"/>
    <w:rsid w:val="00533C2A"/>
    <w:rsid w:val="005368CB"/>
    <w:rsid w:val="005378EF"/>
    <w:rsid w:val="00540343"/>
    <w:rsid w:val="005441A7"/>
    <w:rsid w:val="00550605"/>
    <w:rsid w:val="00550621"/>
    <w:rsid w:val="00553C5B"/>
    <w:rsid w:val="00566C71"/>
    <w:rsid w:val="005852E2"/>
    <w:rsid w:val="00586447"/>
    <w:rsid w:val="0059052E"/>
    <w:rsid w:val="00591795"/>
    <w:rsid w:val="005973C1"/>
    <w:rsid w:val="005A7B5B"/>
    <w:rsid w:val="005B3CB3"/>
    <w:rsid w:val="005B784E"/>
    <w:rsid w:val="005C0AB7"/>
    <w:rsid w:val="005C5608"/>
    <w:rsid w:val="005C5EC1"/>
    <w:rsid w:val="005C6200"/>
    <w:rsid w:val="005D3D24"/>
    <w:rsid w:val="005E1D72"/>
    <w:rsid w:val="005E293A"/>
    <w:rsid w:val="005E46C5"/>
    <w:rsid w:val="005E4778"/>
    <w:rsid w:val="005E581C"/>
    <w:rsid w:val="005F1901"/>
    <w:rsid w:val="005F6AFE"/>
    <w:rsid w:val="0060212E"/>
    <w:rsid w:val="006071FA"/>
    <w:rsid w:val="00620618"/>
    <w:rsid w:val="00621FE0"/>
    <w:rsid w:val="006227F6"/>
    <w:rsid w:val="00623E7C"/>
    <w:rsid w:val="00624224"/>
    <w:rsid w:val="006263FB"/>
    <w:rsid w:val="006310F6"/>
    <w:rsid w:val="00635568"/>
    <w:rsid w:val="00636C5A"/>
    <w:rsid w:val="006412CB"/>
    <w:rsid w:val="006450BB"/>
    <w:rsid w:val="006558E8"/>
    <w:rsid w:val="006572A0"/>
    <w:rsid w:val="006600BA"/>
    <w:rsid w:val="0066209E"/>
    <w:rsid w:val="006650C4"/>
    <w:rsid w:val="006706EA"/>
    <w:rsid w:val="0067266C"/>
    <w:rsid w:val="00676F41"/>
    <w:rsid w:val="006836EF"/>
    <w:rsid w:val="00687927"/>
    <w:rsid w:val="00692E61"/>
    <w:rsid w:val="00694BA1"/>
    <w:rsid w:val="006960C9"/>
    <w:rsid w:val="006A2B37"/>
    <w:rsid w:val="006A4914"/>
    <w:rsid w:val="006B7146"/>
    <w:rsid w:val="006C03DC"/>
    <w:rsid w:val="006C0F80"/>
    <w:rsid w:val="006C5535"/>
    <w:rsid w:val="006D0F5D"/>
    <w:rsid w:val="006E093B"/>
    <w:rsid w:val="006F495B"/>
    <w:rsid w:val="00700575"/>
    <w:rsid w:val="00702856"/>
    <w:rsid w:val="00706BC0"/>
    <w:rsid w:val="00707F8C"/>
    <w:rsid w:val="00713B55"/>
    <w:rsid w:val="007169B8"/>
    <w:rsid w:val="007207DF"/>
    <w:rsid w:val="00721A77"/>
    <w:rsid w:val="00734923"/>
    <w:rsid w:val="00735191"/>
    <w:rsid w:val="00736049"/>
    <w:rsid w:val="00756FC1"/>
    <w:rsid w:val="00765AE9"/>
    <w:rsid w:val="00765F0F"/>
    <w:rsid w:val="0076764E"/>
    <w:rsid w:val="00771C3B"/>
    <w:rsid w:val="007750E4"/>
    <w:rsid w:val="00785D10"/>
    <w:rsid w:val="007905D9"/>
    <w:rsid w:val="00794CE4"/>
    <w:rsid w:val="00795389"/>
    <w:rsid w:val="00796E8A"/>
    <w:rsid w:val="00797A36"/>
    <w:rsid w:val="007A3C65"/>
    <w:rsid w:val="007B18B9"/>
    <w:rsid w:val="007B1B6D"/>
    <w:rsid w:val="007B2417"/>
    <w:rsid w:val="007B2B87"/>
    <w:rsid w:val="007C1E09"/>
    <w:rsid w:val="007C3304"/>
    <w:rsid w:val="007C502D"/>
    <w:rsid w:val="007D3186"/>
    <w:rsid w:val="007E0438"/>
    <w:rsid w:val="007E299D"/>
    <w:rsid w:val="007E2C5D"/>
    <w:rsid w:val="007E5691"/>
    <w:rsid w:val="007F01C9"/>
    <w:rsid w:val="008000CA"/>
    <w:rsid w:val="00803E87"/>
    <w:rsid w:val="0081517A"/>
    <w:rsid w:val="008174A3"/>
    <w:rsid w:val="00826EB3"/>
    <w:rsid w:val="00827676"/>
    <w:rsid w:val="00832D31"/>
    <w:rsid w:val="008345ED"/>
    <w:rsid w:val="00837248"/>
    <w:rsid w:val="00837A20"/>
    <w:rsid w:val="008527A8"/>
    <w:rsid w:val="0085664D"/>
    <w:rsid w:val="00857AF6"/>
    <w:rsid w:val="00864271"/>
    <w:rsid w:val="008665B9"/>
    <w:rsid w:val="008731A7"/>
    <w:rsid w:val="00877041"/>
    <w:rsid w:val="00877612"/>
    <w:rsid w:val="00877FDC"/>
    <w:rsid w:val="00881AFD"/>
    <w:rsid w:val="0089166B"/>
    <w:rsid w:val="00892F30"/>
    <w:rsid w:val="00893313"/>
    <w:rsid w:val="00896E14"/>
    <w:rsid w:val="008A057F"/>
    <w:rsid w:val="008A2329"/>
    <w:rsid w:val="008A29B3"/>
    <w:rsid w:val="008A4A26"/>
    <w:rsid w:val="008A4D4B"/>
    <w:rsid w:val="008A58A0"/>
    <w:rsid w:val="008A61A5"/>
    <w:rsid w:val="008B01AB"/>
    <w:rsid w:val="008B5D85"/>
    <w:rsid w:val="008C1DBC"/>
    <w:rsid w:val="008C6E05"/>
    <w:rsid w:val="008D08AB"/>
    <w:rsid w:val="008D496E"/>
    <w:rsid w:val="008D6355"/>
    <w:rsid w:val="008D68D6"/>
    <w:rsid w:val="008E1105"/>
    <w:rsid w:val="008E196F"/>
    <w:rsid w:val="008E19E1"/>
    <w:rsid w:val="008E27B7"/>
    <w:rsid w:val="008E634F"/>
    <w:rsid w:val="008F0C88"/>
    <w:rsid w:val="008F61FC"/>
    <w:rsid w:val="008F660D"/>
    <w:rsid w:val="008F7005"/>
    <w:rsid w:val="008F7B8B"/>
    <w:rsid w:val="009025D9"/>
    <w:rsid w:val="009042EE"/>
    <w:rsid w:val="00905FF7"/>
    <w:rsid w:val="009104C0"/>
    <w:rsid w:val="00925B35"/>
    <w:rsid w:val="00931DE7"/>
    <w:rsid w:val="00931ECE"/>
    <w:rsid w:val="00933650"/>
    <w:rsid w:val="009362E7"/>
    <w:rsid w:val="0093643D"/>
    <w:rsid w:val="0093690B"/>
    <w:rsid w:val="00937F06"/>
    <w:rsid w:val="009404DB"/>
    <w:rsid w:val="00940C8D"/>
    <w:rsid w:val="00944369"/>
    <w:rsid w:val="00947447"/>
    <w:rsid w:val="00947FFB"/>
    <w:rsid w:val="0095529A"/>
    <w:rsid w:val="00957977"/>
    <w:rsid w:val="00962445"/>
    <w:rsid w:val="00962740"/>
    <w:rsid w:val="00962F63"/>
    <w:rsid w:val="00971264"/>
    <w:rsid w:val="00971736"/>
    <w:rsid w:val="00971939"/>
    <w:rsid w:val="00971BDA"/>
    <w:rsid w:val="00982223"/>
    <w:rsid w:val="00982732"/>
    <w:rsid w:val="00986191"/>
    <w:rsid w:val="009868EE"/>
    <w:rsid w:val="00992D6A"/>
    <w:rsid w:val="009942FB"/>
    <w:rsid w:val="009B1C5B"/>
    <w:rsid w:val="009C228E"/>
    <w:rsid w:val="009C2BCF"/>
    <w:rsid w:val="009C4348"/>
    <w:rsid w:val="009D0D49"/>
    <w:rsid w:val="009E0E09"/>
    <w:rsid w:val="009E3120"/>
    <w:rsid w:val="009F248E"/>
    <w:rsid w:val="009F2FC5"/>
    <w:rsid w:val="009F5668"/>
    <w:rsid w:val="009F7655"/>
    <w:rsid w:val="00A11915"/>
    <w:rsid w:val="00A130F1"/>
    <w:rsid w:val="00A137A4"/>
    <w:rsid w:val="00A1477F"/>
    <w:rsid w:val="00A176F9"/>
    <w:rsid w:val="00A20D2F"/>
    <w:rsid w:val="00A224BE"/>
    <w:rsid w:val="00A25553"/>
    <w:rsid w:val="00A26155"/>
    <w:rsid w:val="00A31D1E"/>
    <w:rsid w:val="00A323B1"/>
    <w:rsid w:val="00A55679"/>
    <w:rsid w:val="00A57DD7"/>
    <w:rsid w:val="00A60784"/>
    <w:rsid w:val="00A703D5"/>
    <w:rsid w:val="00A717A8"/>
    <w:rsid w:val="00A771BB"/>
    <w:rsid w:val="00A90C56"/>
    <w:rsid w:val="00A91B44"/>
    <w:rsid w:val="00A97519"/>
    <w:rsid w:val="00AA48D7"/>
    <w:rsid w:val="00AB4886"/>
    <w:rsid w:val="00AB729D"/>
    <w:rsid w:val="00AB7A94"/>
    <w:rsid w:val="00AC7FB2"/>
    <w:rsid w:val="00AD0CE3"/>
    <w:rsid w:val="00AD2CFD"/>
    <w:rsid w:val="00AD6F0A"/>
    <w:rsid w:val="00AD71D9"/>
    <w:rsid w:val="00AE7C44"/>
    <w:rsid w:val="00AF0ED4"/>
    <w:rsid w:val="00B04685"/>
    <w:rsid w:val="00B204A6"/>
    <w:rsid w:val="00B233EA"/>
    <w:rsid w:val="00B23E99"/>
    <w:rsid w:val="00B318AF"/>
    <w:rsid w:val="00B33C42"/>
    <w:rsid w:val="00B40CF1"/>
    <w:rsid w:val="00B44153"/>
    <w:rsid w:val="00B44749"/>
    <w:rsid w:val="00B460C3"/>
    <w:rsid w:val="00B46D2F"/>
    <w:rsid w:val="00B47A96"/>
    <w:rsid w:val="00B5224E"/>
    <w:rsid w:val="00B53B7B"/>
    <w:rsid w:val="00B6075C"/>
    <w:rsid w:val="00B635F7"/>
    <w:rsid w:val="00B67A39"/>
    <w:rsid w:val="00B71760"/>
    <w:rsid w:val="00B730C0"/>
    <w:rsid w:val="00B77C4A"/>
    <w:rsid w:val="00B815C6"/>
    <w:rsid w:val="00B82090"/>
    <w:rsid w:val="00B832F7"/>
    <w:rsid w:val="00B85190"/>
    <w:rsid w:val="00B905DD"/>
    <w:rsid w:val="00B93483"/>
    <w:rsid w:val="00B93DEE"/>
    <w:rsid w:val="00B95F77"/>
    <w:rsid w:val="00BA38C5"/>
    <w:rsid w:val="00BA395C"/>
    <w:rsid w:val="00BA4BD0"/>
    <w:rsid w:val="00BB034A"/>
    <w:rsid w:val="00BB2625"/>
    <w:rsid w:val="00BB60B1"/>
    <w:rsid w:val="00BC33AB"/>
    <w:rsid w:val="00BD7E80"/>
    <w:rsid w:val="00BE1F96"/>
    <w:rsid w:val="00BE5E28"/>
    <w:rsid w:val="00C05D61"/>
    <w:rsid w:val="00C06FB8"/>
    <w:rsid w:val="00C15649"/>
    <w:rsid w:val="00C21F94"/>
    <w:rsid w:val="00C32C8A"/>
    <w:rsid w:val="00C34F75"/>
    <w:rsid w:val="00C41268"/>
    <w:rsid w:val="00C513D2"/>
    <w:rsid w:val="00C549B6"/>
    <w:rsid w:val="00C5687E"/>
    <w:rsid w:val="00C622ED"/>
    <w:rsid w:val="00C63638"/>
    <w:rsid w:val="00C643A0"/>
    <w:rsid w:val="00C66097"/>
    <w:rsid w:val="00C667BE"/>
    <w:rsid w:val="00C70A33"/>
    <w:rsid w:val="00C70F96"/>
    <w:rsid w:val="00C73A91"/>
    <w:rsid w:val="00C7451A"/>
    <w:rsid w:val="00C77CE4"/>
    <w:rsid w:val="00C8739F"/>
    <w:rsid w:val="00C91EBC"/>
    <w:rsid w:val="00C93374"/>
    <w:rsid w:val="00C9535D"/>
    <w:rsid w:val="00C95DDF"/>
    <w:rsid w:val="00CA4E95"/>
    <w:rsid w:val="00CA67FC"/>
    <w:rsid w:val="00CB114E"/>
    <w:rsid w:val="00CB69BE"/>
    <w:rsid w:val="00CC2F3C"/>
    <w:rsid w:val="00CC3A58"/>
    <w:rsid w:val="00CC5A42"/>
    <w:rsid w:val="00CD27E2"/>
    <w:rsid w:val="00CD44F8"/>
    <w:rsid w:val="00CE00DB"/>
    <w:rsid w:val="00CE21A1"/>
    <w:rsid w:val="00CF13E2"/>
    <w:rsid w:val="00D07F3B"/>
    <w:rsid w:val="00D11398"/>
    <w:rsid w:val="00D247AF"/>
    <w:rsid w:val="00D31E52"/>
    <w:rsid w:val="00D402E2"/>
    <w:rsid w:val="00D51900"/>
    <w:rsid w:val="00D53690"/>
    <w:rsid w:val="00D56332"/>
    <w:rsid w:val="00D60C9D"/>
    <w:rsid w:val="00D62E75"/>
    <w:rsid w:val="00D67D29"/>
    <w:rsid w:val="00D73D62"/>
    <w:rsid w:val="00D76CE7"/>
    <w:rsid w:val="00D80B96"/>
    <w:rsid w:val="00D83986"/>
    <w:rsid w:val="00D83F78"/>
    <w:rsid w:val="00D8752A"/>
    <w:rsid w:val="00D879A7"/>
    <w:rsid w:val="00D9087B"/>
    <w:rsid w:val="00D96099"/>
    <w:rsid w:val="00DA293C"/>
    <w:rsid w:val="00DA4344"/>
    <w:rsid w:val="00DA58BD"/>
    <w:rsid w:val="00DA609E"/>
    <w:rsid w:val="00DB17FC"/>
    <w:rsid w:val="00DB32F4"/>
    <w:rsid w:val="00DB5119"/>
    <w:rsid w:val="00DB5CB2"/>
    <w:rsid w:val="00DC7681"/>
    <w:rsid w:val="00DD1048"/>
    <w:rsid w:val="00DD1236"/>
    <w:rsid w:val="00DD2A7C"/>
    <w:rsid w:val="00DD5FA7"/>
    <w:rsid w:val="00DD6556"/>
    <w:rsid w:val="00DE22CC"/>
    <w:rsid w:val="00DE2993"/>
    <w:rsid w:val="00DF3D82"/>
    <w:rsid w:val="00DF677F"/>
    <w:rsid w:val="00E06C0E"/>
    <w:rsid w:val="00E1181B"/>
    <w:rsid w:val="00E149E8"/>
    <w:rsid w:val="00E17378"/>
    <w:rsid w:val="00E241AF"/>
    <w:rsid w:val="00E2611D"/>
    <w:rsid w:val="00E27F96"/>
    <w:rsid w:val="00E301E3"/>
    <w:rsid w:val="00E30CF0"/>
    <w:rsid w:val="00E31404"/>
    <w:rsid w:val="00E317C6"/>
    <w:rsid w:val="00E459C7"/>
    <w:rsid w:val="00E473DB"/>
    <w:rsid w:val="00E52CB2"/>
    <w:rsid w:val="00E55B71"/>
    <w:rsid w:val="00E61B1B"/>
    <w:rsid w:val="00E70D49"/>
    <w:rsid w:val="00E751F8"/>
    <w:rsid w:val="00E81DB7"/>
    <w:rsid w:val="00E831F2"/>
    <w:rsid w:val="00E8359C"/>
    <w:rsid w:val="00E85CA0"/>
    <w:rsid w:val="00E91E69"/>
    <w:rsid w:val="00EA0EEE"/>
    <w:rsid w:val="00EA3367"/>
    <w:rsid w:val="00EA3B22"/>
    <w:rsid w:val="00EA7EA0"/>
    <w:rsid w:val="00EB0E40"/>
    <w:rsid w:val="00EB1797"/>
    <w:rsid w:val="00EC2A5B"/>
    <w:rsid w:val="00EC2ADB"/>
    <w:rsid w:val="00ED7574"/>
    <w:rsid w:val="00ED7AF1"/>
    <w:rsid w:val="00EF37E9"/>
    <w:rsid w:val="00F03BCC"/>
    <w:rsid w:val="00F04547"/>
    <w:rsid w:val="00F06102"/>
    <w:rsid w:val="00F13F4D"/>
    <w:rsid w:val="00F15C9B"/>
    <w:rsid w:val="00F16974"/>
    <w:rsid w:val="00F17869"/>
    <w:rsid w:val="00F17A55"/>
    <w:rsid w:val="00F23D45"/>
    <w:rsid w:val="00F37783"/>
    <w:rsid w:val="00F4008B"/>
    <w:rsid w:val="00F402C9"/>
    <w:rsid w:val="00F42317"/>
    <w:rsid w:val="00F44955"/>
    <w:rsid w:val="00F50DB1"/>
    <w:rsid w:val="00F560CC"/>
    <w:rsid w:val="00F64432"/>
    <w:rsid w:val="00F66F8A"/>
    <w:rsid w:val="00F67CAB"/>
    <w:rsid w:val="00F7241A"/>
    <w:rsid w:val="00F74DDB"/>
    <w:rsid w:val="00F80C89"/>
    <w:rsid w:val="00F8679E"/>
    <w:rsid w:val="00F95C23"/>
    <w:rsid w:val="00F95D77"/>
    <w:rsid w:val="00FA15F8"/>
    <w:rsid w:val="00FA2E41"/>
    <w:rsid w:val="00FA4F9C"/>
    <w:rsid w:val="00FB01F6"/>
    <w:rsid w:val="00FC42C5"/>
    <w:rsid w:val="00FD634C"/>
    <w:rsid w:val="00FE17B9"/>
    <w:rsid w:val="00FF1EED"/>
    <w:rsid w:val="00FF2805"/>
    <w:rsid w:val="00FF2F29"/>
    <w:rsid w:val="00FF3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4CEEE"/>
  <w15:docId w15:val="{38727224-42B1-440D-A7F2-CD5AA607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"/>
    <w:rsid w:val="000506CB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0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55060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3">
    <w:name w:val="ConsPlusNormal3"/>
    <w:uiPriority w:val="99"/>
    <w:rsid w:val="00992D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8F63-3710-44E1-A47E-C40B45D6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75</Pages>
  <Words>16006</Words>
  <Characters>91237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4</cp:revision>
  <cp:lastPrinted>2021-12-30T10:30:00Z</cp:lastPrinted>
  <dcterms:created xsi:type="dcterms:W3CDTF">2021-12-30T10:32:00Z</dcterms:created>
  <dcterms:modified xsi:type="dcterms:W3CDTF">2022-02-02T12:24:00Z</dcterms:modified>
</cp:coreProperties>
</file>