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72256DF7" w14:textId="65DE3508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BE098D">
        <w:rPr>
          <w:rFonts w:ascii="PT Astra Serif" w:hAnsi="PT Astra Serif"/>
          <w:b/>
          <w:i/>
          <w:szCs w:val="28"/>
          <w:u w:val="single"/>
        </w:rPr>
        <w:t>сентябре</w:t>
      </w:r>
      <w:bookmarkStart w:id="0" w:name="_GoBack"/>
      <w:bookmarkEnd w:id="0"/>
      <w:r>
        <w:rPr>
          <w:rFonts w:ascii="PT Astra Serif" w:hAnsi="PT Astra Serif"/>
          <w:b/>
          <w:i/>
          <w:szCs w:val="28"/>
        </w:rPr>
        <w:t xml:space="preserve"> _</w:t>
      </w:r>
      <w:r>
        <w:rPr>
          <w:rFonts w:ascii="PT Astra Serif" w:hAnsi="PT Astra Serif"/>
          <w:b/>
          <w:szCs w:val="28"/>
          <w:u w:val="single"/>
        </w:rPr>
        <w:t>2024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0F89691" w14:textId="77777777" w:rsidR="003E7E94" w:rsidRDefault="003E7E94" w:rsidP="003E7E94">
      <w:pPr>
        <w:rPr>
          <w:rFonts w:ascii="PT Astra Serif" w:hAnsi="PT Astra Serif"/>
        </w:rPr>
      </w:pPr>
    </w:p>
    <w:p w14:paraId="7BB4F9A3" w14:textId="77777777" w:rsidR="003E7E94" w:rsidRDefault="003E7E94" w:rsidP="003E7E94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3E7E94" w14:paraId="1C799299" w14:textId="77777777" w:rsidTr="003E7E94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E8F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36F8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499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30110DB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E4A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E7E94" w14:paraId="1D84B39B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85572C" w14:textId="60FD22C6" w:rsidR="003E7E94" w:rsidRDefault="00BE098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04.09</w:t>
            </w:r>
            <w:r w:rsidR="003E7E94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269A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3E7E94" w14:paraId="0BCB3E44" w14:textId="77777777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3E7E94" w14:paraId="74CD198B" w14:textId="77777777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0D8FFF3F" w14:textId="77777777" w:rsidR="003E7E94" w:rsidRDefault="003E7E94">
                        <w:pPr>
                          <w:spacing w:line="256" w:lineRule="auto"/>
                          <w:rPr>
                            <w:rStyle w:val="a3"/>
                            <w:b w:val="0"/>
                            <w:bCs w:val="0"/>
                            <w:szCs w:val="28"/>
                          </w:rPr>
                        </w:pPr>
                        <w:r w:rsidRPr="003E7E94">
                          <w:rPr>
                            <w:rStyle w:val="a3"/>
                            <w:b w:val="0"/>
                            <w:bCs w:val="0"/>
                            <w:szCs w:val="28"/>
                          </w:rPr>
                          <w:t xml:space="preserve">Батыева Людмила </w:t>
                        </w:r>
                      </w:p>
                      <w:p w14:paraId="742E912B" w14:textId="77777777" w:rsidR="003E7E94" w:rsidRDefault="003E7E94">
                        <w:pPr>
                          <w:spacing w:line="256" w:lineRule="auto"/>
                          <w:rPr>
                            <w:rFonts w:cs="Times New Roman"/>
                            <w:szCs w:val="28"/>
                          </w:rPr>
                        </w:pPr>
                        <w:r w:rsidRPr="003E7E94">
                          <w:rPr>
                            <w:rStyle w:val="a3"/>
                            <w:b w:val="0"/>
                            <w:bCs w:val="0"/>
                            <w:szCs w:val="28"/>
                          </w:rPr>
                          <w:t>Юрьевна</w:t>
                        </w:r>
                        <w:r>
                          <w:rPr>
                            <w:rStyle w:val="a3"/>
                            <w:szCs w:val="28"/>
                          </w:rPr>
                          <w:t>-</w:t>
                        </w:r>
                        <w:r>
                          <w:rPr>
                            <w:rFonts w:cs="Times New Roman"/>
                            <w:szCs w:val="28"/>
                          </w:rPr>
                          <w:t xml:space="preserve">заместитель </w:t>
                        </w:r>
                      </w:p>
                      <w:p w14:paraId="18B9E334" w14:textId="77777777" w:rsidR="003E7E94" w:rsidRDefault="003E7E94">
                        <w:pPr>
                          <w:spacing w:line="256" w:lineRule="auto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 xml:space="preserve">главы администрации </w:t>
                        </w:r>
                      </w:p>
                      <w:p w14:paraId="6ACB9FD5" w14:textId="398404D3" w:rsidR="003E7E94" w:rsidRDefault="003E7E94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20BFAFEF" w14:textId="77777777" w:rsidR="003E7E94" w:rsidRDefault="003E7E94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7B59F2C3" w14:textId="77777777" w:rsidR="003E7E94" w:rsidRDefault="003E7E94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44C31A0D" w14:textId="77777777" w:rsidR="003E7E94" w:rsidRDefault="003E7E94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0F206C81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545F" w14:textId="77777777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1D8C476E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21E7D" w14:textId="76B13B38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BE098D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.0</w:t>
            </w:r>
            <w:r w:rsidR="00BE098D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4EC" w14:textId="2BD7EB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E77" w14:textId="6D70FCB5" w:rsidR="003E7E94" w:rsidRPr="003E7E94" w:rsidRDefault="003E7E94">
            <w:pPr>
              <w:spacing w:line="256" w:lineRule="auto"/>
              <w:rPr>
                <w:rStyle w:val="a3"/>
                <w:b w:val="0"/>
                <w:bCs w:val="0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EB4" w14:textId="28A3B485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288898FB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D94B0" w14:textId="1C689B2E" w:rsidR="003E7E94" w:rsidRDefault="00BE098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11.09</w:t>
            </w:r>
            <w:r w:rsidR="003E7E94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23B1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0B9A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 w:rsidRPr="003E7E94">
              <w:rPr>
                <w:rStyle w:val="a3"/>
                <w:b w:val="0"/>
                <w:bCs w:val="0"/>
                <w:szCs w:val="28"/>
              </w:rPr>
              <w:t>Батыева Людмила Юрьевна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заместитель главы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E5AB" w14:textId="77777777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0AC42934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619014" w14:textId="6CE3CF51" w:rsidR="003E7E94" w:rsidRDefault="00BE098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13.09</w:t>
            </w:r>
            <w:r w:rsidR="003E7E94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2044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91BE" w14:textId="17762005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F2F9" w14:textId="77777777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52E57A43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6D7534" w14:textId="5E8B4692" w:rsidR="003E7E94" w:rsidRDefault="00BE098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18.09</w:t>
            </w:r>
            <w:r w:rsidR="003E7E94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000A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69A9" w14:textId="77777777" w:rsidR="003E7E94" w:rsidRDefault="003E7E94">
            <w:pPr>
              <w:spacing w:line="260" w:lineRule="exact"/>
              <w:rPr>
                <w:rStyle w:val="a3"/>
                <w:b w:val="0"/>
                <w:bCs w:val="0"/>
              </w:rPr>
            </w:pPr>
            <w:r w:rsidRPr="003E7E94">
              <w:rPr>
                <w:rStyle w:val="a3"/>
                <w:b w:val="0"/>
                <w:bCs w:val="0"/>
                <w:szCs w:val="28"/>
              </w:rPr>
              <w:t>Батыева Людмила Юрьевна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заместитель главы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2CB2" w14:textId="77777777" w:rsidR="003E7E94" w:rsidRDefault="003E7E94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0069C2CD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902EC3" w14:textId="2AD1F132" w:rsidR="003E7E94" w:rsidRDefault="00BE098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20.09</w:t>
            </w:r>
            <w:r w:rsidR="003E7E94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C12F" w14:textId="77777777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19D0" w14:textId="77777777" w:rsidR="003E7E94" w:rsidRDefault="003E7E94">
            <w:pPr>
              <w:spacing w:line="260" w:lineRule="exact"/>
              <w:rPr>
                <w:rStyle w:val="a3"/>
                <w:b w:val="0"/>
                <w:bCs w:val="0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366C" w14:textId="77777777" w:rsidR="003E7E94" w:rsidRDefault="003E7E94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49A59226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C39FA" w14:textId="2C0C04DD" w:rsidR="003E7E94" w:rsidRDefault="00BE098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25.09</w:t>
            </w:r>
            <w:r w:rsidR="003E7E94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0C67" w14:textId="28EB52FC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AA6D" w14:textId="255C4218" w:rsidR="003E7E94" w:rsidRDefault="003E7E94">
            <w:pPr>
              <w:spacing w:line="260" w:lineRule="exac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3E7E94">
              <w:rPr>
                <w:rStyle w:val="a3"/>
                <w:b w:val="0"/>
                <w:bCs w:val="0"/>
                <w:szCs w:val="28"/>
              </w:rPr>
              <w:t>Батыева Людмила Юрьевна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заместитель главы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FDBA" w14:textId="2E929406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4287FE42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093AD" w14:textId="3D1E35FD" w:rsidR="003E7E94" w:rsidRDefault="00BE098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27.09</w:t>
            </w:r>
            <w:r w:rsidR="003E7E94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10E9" w14:textId="7B118C9F" w:rsidR="003E7E94" w:rsidRDefault="003E7E94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BC45" w14:textId="67441A09" w:rsidR="003E7E94" w:rsidRPr="003E7E94" w:rsidRDefault="003E7E94">
            <w:pPr>
              <w:spacing w:line="260" w:lineRule="exact"/>
              <w:rPr>
                <w:rStyle w:val="a3"/>
                <w:b w:val="0"/>
                <w:bCs w:val="0"/>
                <w:szCs w:val="28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196" w14:textId="763210DA" w:rsidR="003E7E94" w:rsidRDefault="003E7E94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</w:tbl>
    <w:p w14:paraId="7864F266" w14:textId="77777777" w:rsidR="0037252C" w:rsidRDefault="0037252C"/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7"/>
    <w:rsid w:val="0037252C"/>
    <w:rsid w:val="003E7E94"/>
    <w:rsid w:val="004C2DFA"/>
    <w:rsid w:val="00B34327"/>
    <w:rsid w:val="00B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  <w15:chartTrackingRefBased/>
  <w15:docId w15:val="{50ABF43D-F4F9-4358-908A-E11D30A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2024-07-23T05:51:00Z</dcterms:created>
  <dcterms:modified xsi:type="dcterms:W3CDTF">2024-08-16T11:13:00Z</dcterms:modified>
</cp:coreProperties>
</file>