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Яснополянское Щекинского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9A656B">
        <w:rPr>
          <w:rFonts w:ascii="PT Astra Serif" w:hAnsi="PT Astra Serif"/>
          <w:b/>
          <w:szCs w:val="28"/>
        </w:rPr>
        <w:t>ноябре</w:t>
      </w:r>
      <w:r w:rsidR="009438DB"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  <w:bookmarkStart w:id="0" w:name="_GoBack"/>
      <w:bookmarkEnd w:id="0"/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438DB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C057AD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 w:rsidR="00C057AD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A656B" w:rsidP="000D002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C057AD">
              <w:rPr>
                <w:rFonts w:ascii="PT Astra Serif" w:hAnsi="PT Astra Serif"/>
              </w:rPr>
              <w:t xml:space="preserve">. </w:t>
            </w:r>
            <w:proofErr w:type="gramStart"/>
            <w:r w:rsidR="00C057AD">
              <w:rPr>
                <w:rFonts w:ascii="PT Astra Serif" w:hAnsi="PT Astra Serif"/>
              </w:rPr>
              <w:t>Хутор-Озерки</w:t>
            </w:r>
            <w:proofErr w:type="gramEnd"/>
            <w:r w:rsidR="00C057AD">
              <w:rPr>
                <w:rFonts w:ascii="PT Astra Serif" w:hAnsi="PT Astra Serif"/>
              </w:rPr>
              <w:t>,</w:t>
            </w:r>
            <w:r w:rsidR="00C057AD">
              <w:rPr>
                <w:color w:val="auto"/>
                <w:szCs w:val="28"/>
              </w:rPr>
              <w:t xml:space="preserve"> </w:t>
            </w:r>
            <w:r w:rsidR="00C057AD">
              <w:rPr>
                <w:color w:val="auto"/>
                <w:szCs w:val="28"/>
              </w:rPr>
              <w:t>при въезде в деревню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C057AD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1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937388" w:rsidP="005F021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="009A656B">
              <w:rPr>
                <w:color w:val="auto"/>
                <w:sz w:val="28"/>
                <w:szCs w:val="28"/>
              </w:rPr>
              <w:t>Самохваловка</w:t>
            </w:r>
            <w:proofErr w:type="spellEnd"/>
            <w:r>
              <w:rPr>
                <w:color w:val="auto"/>
                <w:sz w:val="28"/>
                <w:szCs w:val="28"/>
              </w:rPr>
              <w:t>,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 </w:t>
            </w:r>
            <w:r w:rsidR="009A656B">
              <w:rPr>
                <w:color w:val="auto"/>
                <w:sz w:val="28"/>
                <w:szCs w:val="28"/>
              </w:rPr>
              <w:t>при въезде в деревню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C057AD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1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6D597F" w:rsidP="006D597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="009A656B">
              <w:rPr>
                <w:color w:val="auto"/>
                <w:sz w:val="28"/>
                <w:szCs w:val="28"/>
              </w:rPr>
              <w:t>Казначеевка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</w:t>
            </w:r>
            <w:r w:rsidR="009A656B" w:rsidRPr="00271A86">
              <w:rPr>
                <w:color w:val="auto"/>
                <w:sz w:val="28"/>
                <w:szCs w:val="28"/>
              </w:rPr>
              <w:t>око</w:t>
            </w:r>
            <w:r w:rsidR="009A656B">
              <w:rPr>
                <w:color w:val="auto"/>
                <w:sz w:val="28"/>
                <w:szCs w:val="28"/>
              </w:rPr>
              <w:t>ло д.10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24202F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057AD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 w:rsidR="00C057AD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404D7" w:rsidP="000404D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>.</w:t>
            </w:r>
            <w:r w:rsidR="009A656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9A656B">
              <w:rPr>
                <w:color w:val="auto"/>
                <w:sz w:val="28"/>
                <w:szCs w:val="28"/>
              </w:rPr>
              <w:t>Ясенки</w:t>
            </w:r>
            <w:proofErr w:type="spellEnd"/>
            <w:r w:rsidR="0024202F" w:rsidRPr="00271A86">
              <w:rPr>
                <w:color w:val="auto"/>
                <w:sz w:val="28"/>
                <w:szCs w:val="28"/>
              </w:rPr>
              <w:t>, око</w:t>
            </w:r>
            <w:r w:rsidR="0024202F">
              <w:rPr>
                <w:color w:val="auto"/>
                <w:sz w:val="28"/>
                <w:szCs w:val="28"/>
              </w:rPr>
              <w:t>ло д.</w:t>
            </w:r>
            <w:r w:rsidR="009A656B">
              <w:rPr>
                <w:color w:val="auto"/>
                <w:sz w:val="28"/>
                <w:szCs w:val="28"/>
              </w:rPr>
              <w:t>107</w:t>
            </w:r>
            <w:r w:rsidR="00547206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25E81"/>
    <w:rsid w:val="000404D7"/>
    <w:rsid w:val="000674F1"/>
    <w:rsid w:val="000A09DA"/>
    <w:rsid w:val="000A1BDB"/>
    <w:rsid w:val="000D0023"/>
    <w:rsid w:val="0011439E"/>
    <w:rsid w:val="001C2321"/>
    <w:rsid w:val="0021271A"/>
    <w:rsid w:val="0024202F"/>
    <w:rsid w:val="00271A86"/>
    <w:rsid w:val="002C71B1"/>
    <w:rsid w:val="003245B8"/>
    <w:rsid w:val="00370FA0"/>
    <w:rsid w:val="003C31C8"/>
    <w:rsid w:val="003D2D95"/>
    <w:rsid w:val="00431CCD"/>
    <w:rsid w:val="00495E39"/>
    <w:rsid w:val="004B0FA8"/>
    <w:rsid w:val="004C1EBB"/>
    <w:rsid w:val="00520B63"/>
    <w:rsid w:val="00527DFF"/>
    <w:rsid w:val="00547206"/>
    <w:rsid w:val="005752B6"/>
    <w:rsid w:val="005B76D0"/>
    <w:rsid w:val="005F021B"/>
    <w:rsid w:val="00615838"/>
    <w:rsid w:val="00677BDF"/>
    <w:rsid w:val="006D597F"/>
    <w:rsid w:val="00735774"/>
    <w:rsid w:val="007816F3"/>
    <w:rsid w:val="007A1A85"/>
    <w:rsid w:val="008D53BE"/>
    <w:rsid w:val="008F5591"/>
    <w:rsid w:val="00937388"/>
    <w:rsid w:val="009438DB"/>
    <w:rsid w:val="009A656B"/>
    <w:rsid w:val="00A8707C"/>
    <w:rsid w:val="00AC616A"/>
    <w:rsid w:val="00C057AD"/>
    <w:rsid w:val="00D97DE1"/>
    <w:rsid w:val="00DB4152"/>
    <w:rsid w:val="00E03249"/>
    <w:rsid w:val="00ED1E89"/>
    <w:rsid w:val="00F234CD"/>
    <w:rsid w:val="00F41852"/>
    <w:rsid w:val="00F568F2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Urist</cp:lastModifiedBy>
  <cp:revision>2</cp:revision>
  <cp:lastPrinted>2023-07-19T13:21:00Z</cp:lastPrinted>
  <dcterms:created xsi:type="dcterms:W3CDTF">2024-10-01T09:13:00Z</dcterms:created>
  <dcterms:modified xsi:type="dcterms:W3CDTF">2024-10-01T09:13:00Z</dcterms:modified>
</cp:coreProperties>
</file>