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AB" w:rsidRPr="00AC22AB" w:rsidRDefault="00AC22AB" w:rsidP="00FA6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</w:pPr>
      <w:r w:rsidRPr="00381BF1"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  <w:t xml:space="preserve">                                            </w:t>
      </w:r>
      <w:r w:rsidRPr="00381BF1"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  <w:t xml:space="preserve"> </w:t>
      </w:r>
    </w:p>
    <w:p w:rsidR="00FA6FC3" w:rsidRPr="00E92228" w:rsidRDefault="00FA6FC3" w:rsidP="00FA6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</w:pPr>
      <w:r w:rsidRPr="00E92228"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  <w:t>ТУЛЬСКАЯ ОБЛАСТЬ</w:t>
      </w:r>
    </w:p>
    <w:p w:rsidR="00FA6FC3" w:rsidRDefault="00FA6FC3" w:rsidP="00FA6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</w:pPr>
      <w:r w:rsidRPr="00E92228"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  <w:t xml:space="preserve">МУНИЦИПАЛЬНОЕ ОБРАЗОВАНИЕ </w:t>
      </w:r>
      <w:r w:rsidRPr="001619AD"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  <w:t>ЛОМИНЦЕВСКОЕ</w:t>
      </w:r>
      <w:r w:rsidRPr="00E92228"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  <w:t xml:space="preserve"> ЩЕКИНСКОГО РАЙОНА</w:t>
      </w:r>
    </w:p>
    <w:p w:rsidR="00FA6FC3" w:rsidRPr="001619AD" w:rsidRDefault="00FA6FC3" w:rsidP="00FA6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  <w:t>АДМИНИСТРАЦИЯ</w:t>
      </w:r>
    </w:p>
    <w:p w:rsidR="00FA6FC3" w:rsidRPr="00E92228" w:rsidRDefault="00FA6FC3" w:rsidP="00FA6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</w:pPr>
    </w:p>
    <w:p w:rsidR="00FA6FC3" w:rsidRPr="00E92228" w:rsidRDefault="00FA6FC3" w:rsidP="00FA6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</w:pPr>
      <w:r w:rsidRPr="00E92228">
        <w:rPr>
          <w:rFonts w:ascii="Arial" w:eastAsia="Times New Roman" w:hAnsi="Arial" w:cs="Arial"/>
          <w:b/>
          <w:color w:val="1A1A1A"/>
          <w:sz w:val="28"/>
          <w:szCs w:val="32"/>
          <w:lang w:eastAsia="ru-RU"/>
        </w:rPr>
        <w:t>ПОСТАНОВЛЕНИЕ</w:t>
      </w:r>
    </w:p>
    <w:p w:rsidR="00FA6FC3" w:rsidRPr="00381BF1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От </w:t>
      </w:r>
      <w:r w:rsidR="00187BD1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07</w:t>
      </w:r>
      <w:proofErr w:type="gramEnd"/>
      <w:r w:rsidR="00187BD1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ноября</w:t>
      </w:r>
      <w:r w:rsidR="0013040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</w:t>
      </w:r>
      <w:r w:rsidRPr="00E9222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2023 года</w:t>
      </w: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                                             № </w:t>
      </w:r>
      <w:r w:rsidR="00187BD1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99</w:t>
      </w:r>
    </w:p>
    <w:p w:rsidR="00FA6FC3" w:rsidRPr="00E92228" w:rsidRDefault="00FA6FC3" w:rsidP="00FA6F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FA6FC3" w:rsidRPr="00E92228" w:rsidRDefault="00FA6FC3" w:rsidP="008D0D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E9222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ОБ УТВЕРЖДЕНИИ АДМИНИСТРАТИВНОГО РЕГЛАМЕНТА</w:t>
      </w:r>
    </w:p>
    <w:p w:rsidR="00381BF1" w:rsidRPr="00381BF1" w:rsidRDefault="00FA6FC3" w:rsidP="008D0DB4">
      <w:pPr>
        <w:spacing w:before="24" w:line="180" w:lineRule="auto"/>
        <w:ind w:left="1557" w:right="926" w:firstLine="278"/>
        <w:jc w:val="center"/>
        <w:rPr>
          <w:rFonts w:ascii="Arial" w:hAnsi="Arial" w:cs="Arial"/>
          <w:b/>
          <w:sz w:val="32"/>
          <w:szCs w:val="32"/>
        </w:rPr>
      </w:pPr>
      <w:r w:rsidRPr="00E9222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ПРЕДОСТАВЛЕНИЯ МУНИЦИПАЛЬНОЙ УСЛУГИ </w:t>
      </w:r>
      <w:r w:rsidR="00381BF1" w:rsidRPr="00381BF1">
        <w:rPr>
          <w:rFonts w:ascii="Arial" w:hAnsi="Arial" w:cs="Arial"/>
          <w:b/>
          <w:sz w:val="32"/>
          <w:szCs w:val="32"/>
        </w:rPr>
        <w:t>«ВЫДАЧА СОГЛАСИЯ НА ОБМЕН ЖИЛЫМИ ПОМЕЩЕНИЯМИ, ПРЕДОСТАВЛЕННЫМИ ПО</w:t>
      </w:r>
      <w:r w:rsidR="00381BF1" w:rsidRPr="00381BF1">
        <w:rPr>
          <w:rFonts w:ascii="Arial" w:hAnsi="Arial" w:cs="Arial"/>
          <w:b/>
          <w:spacing w:val="-20"/>
          <w:sz w:val="32"/>
          <w:szCs w:val="32"/>
        </w:rPr>
        <w:t xml:space="preserve"> </w:t>
      </w:r>
      <w:r w:rsidR="00381BF1" w:rsidRPr="00381BF1">
        <w:rPr>
          <w:rFonts w:ascii="Arial" w:hAnsi="Arial" w:cs="Arial"/>
          <w:b/>
          <w:sz w:val="32"/>
          <w:szCs w:val="32"/>
        </w:rPr>
        <w:t>ДОГОВОРАМ</w:t>
      </w:r>
    </w:p>
    <w:p w:rsidR="00381BF1" w:rsidRDefault="008D0DB4" w:rsidP="008D0DB4">
      <w:pPr>
        <w:spacing w:line="254" w:lineRule="exact"/>
        <w:rPr>
          <w:b/>
          <w:sz w:val="28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031453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381BF1" w:rsidRPr="00381BF1">
        <w:rPr>
          <w:rFonts w:ascii="Arial" w:hAnsi="Arial" w:cs="Arial"/>
          <w:b/>
          <w:sz w:val="32"/>
          <w:szCs w:val="32"/>
        </w:rPr>
        <w:t>СОЦИАЛЬНОГО НАЙМА»</w:t>
      </w:r>
    </w:p>
    <w:p w:rsidR="00FA6FC3" w:rsidRDefault="00FA6FC3" w:rsidP="00381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FA6FC3" w:rsidRPr="00E92228" w:rsidRDefault="00FA6FC3" w:rsidP="00FA6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Федеральным законом от 06.10.2003 № 131-ФЗ «Об общих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принципах организации местного самоуправления в Российской Федерации»,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 27.07.2010 № 210-ФЗ «Об организации предоставления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государственных и муниципальных услуг», Уставом муниципального образования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Ломинцевское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Щекинского района, администрация муниципального образования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Ломинцевское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Щекинского района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ПОСТАНОВЛЯЕТ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 Утвердить административный регламент предоставления муниципальной</w:t>
      </w:r>
    </w:p>
    <w:p w:rsidR="00FA6FC3" w:rsidRPr="00E92228" w:rsidRDefault="00FA6FC3" w:rsidP="00381BF1">
      <w:pPr>
        <w:spacing w:before="24" w:line="180" w:lineRule="auto"/>
        <w:ind w:right="926" w:firstLine="278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услуги </w:t>
      </w:r>
      <w:r w:rsidR="00381BF1" w:rsidRPr="00381BF1">
        <w:rPr>
          <w:rFonts w:ascii="Arial" w:hAnsi="Arial" w:cs="Arial"/>
          <w:sz w:val="24"/>
          <w:szCs w:val="24"/>
        </w:rPr>
        <w:t xml:space="preserve">«Выдача согласия на обмен жилыми помещениями, </w:t>
      </w:r>
      <w:r w:rsidR="00381BF1">
        <w:rPr>
          <w:rFonts w:ascii="Arial" w:hAnsi="Arial" w:cs="Arial"/>
          <w:sz w:val="24"/>
          <w:szCs w:val="24"/>
        </w:rPr>
        <w:t>п</w:t>
      </w:r>
      <w:r w:rsidR="00381BF1" w:rsidRPr="00381BF1">
        <w:rPr>
          <w:rFonts w:ascii="Arial" w:hAnsi="Arial" w:cs="Arial"/>
          <w:sz w:val="24"/>
          <w:szCs w:val="24"/>
        </w:rPr>
        <w:t>редоставленными по</w:t>
      </w:r>
      <w:r w:rsidR="00381BF1" w:rsidRPr="00381BF1">
        <w:rPr>
          <w:rFonts w:ascii="Arial" w:hAnsi="Arial" w:cs="Arial"/>
          <w:spacing w:val="-20"/>
          <w:sz w:val="24"/>
          <w:szCs w:val="24"/>
        </w:rPr>
        <w:t xml:space="preserve"> </w:t>
      </w:r>
      <w:r w:rsidR="00381BF1" w:rsidRPr="00381BF1">
        <w:rPr>
          <w:rFonts w:ascii="Arial" w:hAnsi="Arial" w:cs="Arial"/>
          <w:sz w:val="24"/>
          <w:szCs w:val="24"/>
        </w:rPr>
        <w:t>договорам социального найма»</w:t>
      </w:r>
      <w:r w:rsidR="00381BF1">
        <w:rPr>
          <w:rFonts w:ascii="Arial" w:hAnsi="Arial" w:cs="Arial"/>
          <w:sz w:val="24"/>
          <w:szCs w:val="24"/>
        </w:rPr>
        <w:t xml:space="preserve"> 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(приложение).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 Постановление обнародовать путем размещения на официальном сайте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Ломинцевское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Щекинского района и на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информационном стенде администрации муниципального образования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Ломинцевское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Щекинского района по адресу: Тульская область, Щекинский</w:t>
      </w: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район, п.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Ломинцевский</w:t>
      </w:r>
      <w:proofErr w:type="spellEnd"/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ул.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Центральная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9.</w:t>
      </w:r>
    </w:p>
    <w:p w:rsidR="00FA6FC3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 Настоящее постановление вступает в силу со дня официального</w:t>
      </w:r>
    </w:p>
    <w:p w:rsidR="00FA6FC3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A6FC3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A6FC3" w:rsidRPr="00E92228" w:rsidRDefault="00FA6FC3" w:rsidP="00FA6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A6FC3" w:rsidRPr="00E92228" w:rsidRDefault="00FA6FC3" w:rsidP="00FA6F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администрации</w:t>
      </w:r>
    </w:p>
    <w:p w:rsidR="00FA6FC3" w:rsidRPr="00E92228" w:rsidRDefault="00FA6FC3" w:rsidP="00FA6F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</w:t>
      </w:r>
    </w:p>
    <w:p w:rsidR="00FA6FC3" w:rsidRPr="00E92228" w:rsidRDefault="00FA6FC3" w:rsidP="00FA6F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Ломинцевское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Щекинского района</w:t>
      </w:r>
    </w:p>
    <w:p w:rsidR="00FA6FC3" w:rsidRPr="00E92228" w:rsidRDefault="00FA6FC3" w:rsidP="00FA6F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</w:t>
      </w:r>
      <w:r w:rsidRPr="00E92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Евстигнеева</w:t>
      </w:r>
    </w:p>
    <w:p w:rsidR="00FA6FC3" w:rsidRDefault="00FA6FC3" w:rsidP="00FA6FC3"/>
    <w:p w:rsidR="00FA6FC3" w:rsidRDefault="00FA6FC3" w:rsidP="00FA6FC3"/>
    <w:p w:rsidR="00FA6FC3" w:rsidRDefault="00FA6FC3" w:rsidP="00FA6FC3"/>
    <w:p w:rsidR="00FA6FC3" w:rsidRDefault="00FA6FC3" w:rsidP="00FA6FC3"/>
    <w:p w:rsidR="002352F3" w:rsidRDefault="002352F3"/>
    <w:sectPr w:rsidR="0023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C3"/>
    <w:rsid w:val="00031453"/>
    <w:rsid w:val="00130408"/>
    <w:rsid w:val="00187BD1"/>
    <w:rsid w:val="002352F3"/>
    <w:rsid w:val="00262A66"/>
    <w:rsid w:val="00381BF1"/>
    <w:rsid w:val="008D0DB4"/>
    <w:rsid w:val="00AC22AB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AFD5C-E8E7-4344-9596-E150422F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2023-11-13T12:53:00Z</cp:lastPrinted>
  <dcterms:created xsi:type="dcterms:W3CDTF">2023-11-02T08:51:00Z</dcterms:created>
  <dcterms:modified xsi:type="dcterms:W3CDTF">2023-11-13T13:18:00Z</dcterms:modified>
</cp:coreProperties>
</file>