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  <w:r w:rsidRPr="0021198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-171450</wp:posOffset>
            </wp:positionV>
            <wp:extent cx="609600" cy="762000"/>
            <wp:effectExtent l="19050" t="0" r="0" b="0"/>
            <wp:wrapNone/>
            <wp:docPr id="1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</w:p>
    <w:tbl>
      <w:tblPr>
        <w:tblW w:w="9495" w:type="dxa"/>
        <w:tblLook w:val="01E0" w:firstRow="1" w:lastRow="1" w:firstColumn="1" w:lastColumn="1" w:noHBand="0" w:noVBand="0"/>
      </w:tblPr>
      <w:tblGrid>
        <w:gridCol w:w="9495"/>
      </w:tblGrid>
      <w:tr w:rsidR="00991D7E" w:rsidRPr="0001652A" w:rsidTr="00E172B8">
        <w:trPr>
          <w:trHeight w:val="362"/>
        </w:trPr>
        <w:tc>
          <w:tcPr>
            <w:tcW w:w="9495" w:type="dxa"/>
          </w:tcPr>
          <w:p w:rsidR="00D560BF" w:rsidRPr="0001652A" w:rsidRDefault="00D560BF">
            <w:pPr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53"/>
              <w:gridCol w:w="4826"/>
            </w:tblGrid>
            <w:tr w:rsidR="00D560BF" w:rsidRPr="0001652A" w:rsidTr="00D560BF">
              <w:tc>
                <w:tcPr>
                  <w:tcW w:w="9279" w:type="dxa"/>
                  <w:gridSpan w:val="2"/>
                  <w:hideMark/>
                </w:tcPr>
                <w:p w:rsidR="00D560BF" w:rsidRPr="0001652A" w:rsidRDefault="00D560BF" w:rsidP="00E172B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Российская Федерация                                                                                            Щекинский район Тульской области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  <w:hideMark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Администрация муниципального образования город Советск Щекинского района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D560BF" w:rsidRPr="0001652A" w:rsidRDefault="002942C5" w:rsidP="008106DF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D560BF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ab/>
                  </w:r>
                </w:p>
                <w:p w:rsidR="009A0867" w:rsidRPr="0001652A" w:rsidRDefault="009017B8" w:rsidP="009A0867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«01» июля </w:t>
                  </w:r>
                  <w:bookmarkStart w:id="0" w:name="_GoBack"/>
                  <w:bookmarkEnd w:id="0"/>
                  <w:r w:rsidR="008E176E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202</w:t>
                  </w:r>
                  <w:r w:rsidR="0001652A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4</w:t>
                  </w:r>
                  <w:r w:rsidR="009B5449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E176E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г. </w:t>
                  </w:r>
                  <w:r w:rsidR="009A0867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                                                 № </w:t>
                  </w:r>
                  <w: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7-110</w:t>
                  </w:r>
                </w:p>
                <w:p w:rsidR="00D560BF" w:rsidRPr="0001652A" w:rsidRDefault="008E176E" w:rsidP="000165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560BF" w:rsidRPr="0001652A" w:rsidTr="00D560BF">
              <w:tc>
                <w:tcPr>
                  <w:tcW w:w="4453" w:type="dxa"/>
                  <w:hideMark/>
                </w:tcPr>
                <w:p w:rsidR="00D560BF" w:rsidRPr="0001652A" w:rsidRDefault="00D560BF" w:rsidP="00D560B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26" w:type="dxa"/>
                  <w:hideMark/>
                </w:tcPr>
                <w:p w:rsidR="00D560BF" w:rsidRPr="0001652A" w:rsidRDefault="00D560BF" w:rsidP="00E172B8">
                  <w:pPr>
                    <w:widowControl w:val="0"/>
                    <w:tabs>
                      <w:tab w:val="left" w:pos="1395"/>
                    </w:tabs>
                    <w:autoSpaceDE w:val="0"/>
                    <w:autoSpaceDN w:val="0"/>
                    <w:adjustRightInd w:val="0"/>
                    <w:ind w:firstLine="709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91D7E" w:rsidRPr="0001652A" w:rsidRDefault="00991D7E" w:rsidP="00E172B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1652A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№11-135 от 11 ноября 2013г. 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1652A">
        <w:rPr>
          <w:rFonts w:ascii="PT Astra Serif" w:hAnsi="PT Astra Serif" w:cs="Times New Roman"/>
          <w:sz w:val="28"/>
          <w:szCs w:val="28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91D7E" w:rsidRPr="0001652A" w:rsidRDefault="00991D7E" w:rsidP="00CC1AB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Style w:val="FontStyle13"/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131-ФЗ «Об общих принципах организации местного самоуправления в Российской Федерации», </w:t>
      </w:r>
      <w:r w:rsidRPr="0001652A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Федеральным законом от 12.02.1998г. №28-ФЗ «О гражданской обороне», согласно постановления администрации муниципального образования город Советск Щекинского района от 14.11.14г. № 11-145 «Об утверждении перечня муниципальных программ муниципального образования город Советск Щекинского района»,</w:t>
      </w:r>
      <w:r w:rsidRPr="0001652A">
        <w:rPr>
          <w:rStyle w:val="FontStyle13"/>
          <w:rFonts w:ascii="PT Astra Serif" w:hAnsi="PT Astra Serif"/>
          <w:sz w:val="28"/>
          <w:szCs w:val="28"/>
        </w:rPr>
        <w:t xml:space="preserve"> </w:t>
      </w:r>
      <w:r w:rsidRPr="0001652A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01652A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991D7E" w:rsidRPr="0001652A" w:rsidRDefault="00991D7E" w:rsidP="00BF3E10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1652A">
        <w:rPr>
          <w:rFonts w:ascii="PT Astra Serif" w:hAnsi="PT Astra Serif" w:cs="Times New Roman"/>
          <w:b w:val="0"/>
          <w:spacing w:val="-4"/>
          <w:sz w:val="28"/>
          <w:szCs w:val="28"/>
        </w:rPr>
        <w:t>1. В</w:t>
      </w:r>
      <w:r w:rsidRPr="0001652A">
        <w:rPr>
          <w:rFonts w:ascii="PT Astra Serif" w:hAnsi="PT Astra Serif" w:cs="Times New Roman"/>
          <w:b w:val="0"/>
          <w:sz w:val="28"/>
          <w:szCs w:val="28"/>
        </w:rPr>
        <w:t xml:space="preserve">нести изменение в постановление </w:t>
      </w:r>
      <w:r w:rsidR="0021198C" w:rsidRPr="0001652A">
        <w:rPr>
          <w:rFonts w:ascii="PT Astra Serif" w:hAnsi="PT Astra Serif" w:cs="Times New Roman"/>
          <w:b w:val="0"/>
          <w:sz w:val="28"/>
          <w:szCs w:val="28"/>
        </w:rPr>
        <w:t>№11-135 от 11 ноября 2013г.</w:t>
      </w:r>
      <w:r w:rsidR="0021198C" w:rsidRPr="0001652A">
        <w:rPr>
          <w:rFonts w:ascii="PT Astra Serif" w:hAnsi="PT Astra Serif" w:cs="Times New Roman"/>
          <w:sz w:val="28"/>
          <w:szCs w:val="28"/>
        </w:rPr>
        <w:t xml:space="preserve"> </w:t>
      </w:r>
      <w:r w:rsidRPr="0001652A">
        <w:rPr>
          <w:rFonts w:ascii="PT Astra Serif" w:hAnsi="PT Astra Serif" w:cs="Times New Roman"/>
          <w:b w:val="0"/>
          <w:sz w:val="28"/>
          <w:szCs w:val="28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района», в части приложений. Приложения изложить в новой редакции (Приложение к постановлению).</w:t>
      </w:r>
    </w:p>
    <w:p w:rsidR="00991D7E" w:rsidRPr="0001652A" w:rsidRDefault="0021198C" w:rsidP="00BF3E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2</w:t>
      </w:r>
      <w:r w:rsidR="00991D7E" w:rsidRPr="0001652A">
        <w:rPr>
          <w:rFonts w:ascii="PT Astra Serif" w:hAnsi="PT Astra Serif"/>
          <w:sz w:val="28"/>
          <w:szCs w:val="28"/>
        </w:rPr>
        <w:t xml:space="preserve">. Контроль за исполнением настоящего </w:t>
      </w:r>
      <w:proofErr w:type="gramStart"/>
      <w:r w:rsidR="00991D7E" w:rsidRPr="0001652A">
        <w:rPr>
          <w:rFonts w:ascii="PT Astra Serif" w:hAnsi="PT Astra Serif"/>
          <w:sz w:val="28"/>
          <w:szCs w:val="28"/>
        </w:rPr>
        <w:t>постановления  оставляю</w:t>
      </w:r>
      <w:proofErr w:type="gramEnd"/>
      <w:r w:rsidR="00991D7E" w:rsidRPr="0001652A">
        <w:rPr>
          <w:rFonts w:ascii="PT Astra Serif" w:hAnsi="PT Astra Serif"/>
          <w:sz w:val="28"/>
          <w:szCs w:val="28"/>
        </w:rPr>
        <w:t xml:space="preserve"> за собой.</w:t>
      </w:r>
    </w:p>
    <w:p w:rsidR="00BF3E10" w:rsidRPr="0001652A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Щекинский район и на официальном стенде администрации муниципального образования город </w:t>
      </w:r>
      <w:r w:rsidRPr="0001652A">
        <w:rPr>
          <w:rFonts w:ascii="PT Astra Serif" w:hAnsi="PT Astra Serif"/>
          <w:sz w:val="28"/>
          <w:szCs w:val="28"/>
        </w:rPr>
        <w:lastRenderedPageBreak/>
        <w:t>Советск Щекинского района по адресу: Тульская область, Щекинский район, г.Советск, пл.Советов, д.1</w:t>
      </w:r>
    </w:p>
    <w:p w:rsidR="00BF3E10" w:rsidRPr="0001652A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 xml:space="preserve"> 4. Постановление вступает в силу со дня официального обнародования.</w:t>
      </w:r>
    </w:p>
    <w:p w:rsidR="00991D7E" w:rsidRPr="0001652A" w:rsidRDefault="00991D7E" w:rsidP="00991D7E">
      <w:pPr>
        <w:jc w:val="both"/>
        <w:rPr>
          <w:rFonts w:ascii="PT Astra Serif" w:hAnsi="PT Astra Serif"/>
          <w:sz w:val="28"/>
          <w:szCs w:val="28"/>
        </w:rPr>
      </w:pPr>
    </w:p>
    <w:p w:rsidR="00991D7E" w:rsidRPr="0001652A" w:rsidRDefault="00991D7E" w:rsidP="00991D7E">
      <w:pPr>
        <w:jc w:val="both"/>
        <w:rPr>
          <w:rFonts w:ascii="PT Astra Serif" w:hAnsi="PT Astra Serif"/>
          <w:sz w:val="28"/>
          <w:szCs w:val="28"/>
        </w:rPr>
      </w:pPr>
    </w:p>
    <w:p w:rsidR="000812FA" w:rsidRPr="0001652A" w:rsidRDefault="000812FA" w:rsidP="00991D7E">
      <w:pPr>
        <w:jc w:val="both"/>
        <w:rPr>
          <w:rFonts w:ascii="PT Astra Serif" w:hAnsi="PT Astra Serif"/>
          <w:sz w:val="28"/>
          <w:szCs w:val="28"/>
        </w:rPr>
      </w:pPr>
    </w:p>
    <w:p w:rsidR="00991D7E" w:rsidRPr="0001652A" w:rsidRDefault="001754CF" w:rsidP="00991D7E">
      <w:pPr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Г</w:t>
      </w:r>
      <w:r w:rsidR="00991D7E" w:rsidRPr="0001652A">
        <w:rPr>
          <w:rFonts w:ascii="PT Astra Serif" w:hAnsi="PT Astra Serif"/>
          <w:sz w:val="28"/>
          <w:szCs w:val="28"/>
        </w:rPr>
        <w:t>лав</w:t>
      </w:r>
      <w:r w:rsidRPr="0001652A">
        <w:rPr>
          <w:rFonts w:ascii="PT Astra Serif" w:hAnsi="PT Astra Serif"/>
          <w:sz w:val="28"/>
          <w:szCs w:val="28"/>
        </w:rPr>
        <w:t>а</w:t>
      </w:r>
      <w:r w:rsidR="00991D7E" w:rsidRPr="0001652A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991D7E" w:rsidRPr="0001652A" w:rsidRDefault="00991D7E" w:rsidP="00991D7E">
      <w:pPr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муниципального образования город Советск</w:t>
      </w:r>
    </w:p>
    <w:p w:rsidR="00991D7E" w:rsidRPr="0001652A" w:rsidRDefault="00991D7E" w:rsidP="00991D7E">
      <w:pPr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Щекинского</w:t>
      </w:r>
      <w:r w:rsidR="0021198C" w:rsidRPr="0001652A">
        <w:rPr>
          <w:rFonts w:ascii="PT Astra Serif" w:hAnsi="PT Astra Serif"/>
          <w:sz w:val="28"/>
          <w:szCs w:val="28"/>
        </w:rPr>
        <w:t xml:space="preserve"> р</w:t>
      </w:r>
      <w:r w:rsidRPr="0001652A">
        <w:rPr>
          <w:rFonts w:ascii="PT Astra Serif" w:hAnsi="PT Astra Serif"/>
          <w:sz w:val="28"/>
          <w:szCs w:val="28"/>
        </w:rPr>
        <w:t>айона</w:t>
      </w:r>
      <w:r w:rsidRPr="0001652A">
        <w:rPr>
          <w:rFonts w:ascii="PT Astra Serif" w:hAnsi="PT Astra Serif"/>
          <w:sz w:val="28"/>
          <w:szCs w:val="28"/>
        </w:rPr>
        <w:tab/>
      </w:r>
      <w:r w:rsidRPr="0001652A">
        <w:rPr>
          <w:rFonts w:ascii="PT Astra Serif" w:hAnsi="PT Astra Serif"/>
          <w:sz w:val="28"/>
          <w:szCs w:val="28"/>
        </w:rPr>
        <w:tab/>
      </w:r>
      <w:r w:rsidRPr="0001652A">
        <w:rPr>
          <w:rFonts w:ascii="PT Astra Serif" w:hAnsi="PT Astra Serif"/>
          <w:sz w:val="28"/>
          <w:szCs w:val="28"/>
        </w:rPr>
        <w:tab/>
      </w:r>
      <w:r w:rsidRPr="0001652A">
        <w:rPr>
          <w:rFonts w:ascii="PT Astra Serif" w:hAnsi="PT Astra Serif"/>
          <w:sz w:val="28"/>
          <w:szCs w:val="28"/>
        </w:rPr>
        <w:tab/>
      </w:r>
      <w:r w:rsidRPr="0001652A">
        <w:rPr>
          <w:rFonts w:ascii="PT Astra Serif" w:hAnsi="PT Astra Serif"/>
          <w:sz w:val="28"/>
          <w:szCs w:val="28"/>
        </w:rPr>
        <w:tab/>
      </w:r>
      <w:r w:rsidR="00BF3E10" w:rsidRPr="0001652A">
        <w:rPr>
          <w:rFonts w:ascii="PT Astra Serif" w:hAnsi="PT Astra Serif"/>
          <w:sz w:val="28"/>
          <w:szCs w:val="28"/>
        </w:rPr>
        <w:t xml:space="preserve">           </w:t>
      </w:r>
      <w:r w:rsidRPr="0001652A">
        <w:rPr>
          <w:rFonts w:ascii="PT Astra Serif" w:hAnsi="PT Astra Serif"/>
          <w:sz w:val="28"/>
          <w:szCs w:val="28"/>
        </w:rPr>
        <w:tab/>
      </w:r>
      <w:r w:rsidR="000812FA" w:rsidRPr="0001652A">
        <w:rPr>
          <w:rFonts w:ascii="PT Astra Serif" w:hAnsi="PT Astra Serif"/>
          <w:sz w:val="28"/>
          <w:szCs w:val="28"/>
        </w:rPr>
        <w:t xml:space="preserve">       </w:t>
      </w:r>
      <w:r w:rsidR="00730749" w:rsidRPr="0001652A">
        <w:rPr>
          <w:rFonts w:ascii="PT Astra Serif" w:hAnsi="PT Astra Serif"/>
          <w:sz w:val="28"/>
          <w:szCs w:val="28"/>
        </w:rPr>
        <w:t>И.В.Миронов</w:t>
      </w:r>
    </w:p>
    <w:p w:rsidR="00991D7E" w:rsidRPr="0001652A" w:rsidRDefault="00991D7E" w:rsidP="00991D7E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1754CF" w:rsidRPr="0001652A" w:rsidRDefault="001754CF" w:rsidP="00991D7E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Согласовано:</w:t>
      </w:r>
    </w:p>
    <w:p w:rsidR="0001652A" w:rsidRDefault="0001652A" w:rsidP="00991D7E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 xml:space="preserve">О.А.Титова </w:t>
      </w:r>
    </w:p>
    <w:p w:rsidR="001754CF" w:rsidRPr="0001652A" w:rsidRDefault="001754CF" w:rsidP="00991D7E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proofErr w:type="spellStart"/>
      <w:r w:rsidRPr="0001652A">
        <w:rPr>
          <w:rFonts w:ascii="PT Astra Serif" w:hAnsi="PT Astra Serif"/>
          <w:sz w:val="28"/>
          <w:szCs w:val="28"/>
        </w:rPr>
        <w:t>Н.Ю.Грекова</w:t>
      </w:r>
      <w:proofErr w:type="spellEnd"/>
    </w:p>
    <w:p w:rsidR="001754CF" w:rsidRPr="0001652A" w:rsidRDefault="001754CF" w:rsidP="00991D7E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1754CF" w:rsidRPr="0001652A" w:rsidRDefault="001754CF" w:rsidP="001754C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754CF" w:rsidRPr="0001652A" w:rsidRDefault="001754CF" w:rsidP="001754C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Pr="0001652A" w:rsidRDefault="001754CF" w:rsidP="001754CF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01652A">
        <w:rPr>
          <w:rFonts w:ascii="PT Astra Serif" w:hAnsi="PT Astra Serif"/>
          <w:sz w:val="20"/>
          <w:szCs w:val="20"/>
        </w:rPr>
        <w:t>Исп. Лапина О.А.</w:t>
      </w:r>
    </w:p>
    <w:p w:rsidR="001754CF" w:rsidRPr="0001652A" w:rsidRDefault="001754CF" w:rsidP="001754CF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01652A">
        <w:rPr>
          <w:rFonts w:ascii="PT Astra Serif" w:hAnsi="PT Astra Serif"/>
          <w:sz w:val="20"/>
          <w:szCs w:val="20"/>
        </w:rPr>
        <w:t>Тел. 74-3-77</w:t>
      </w:r>
    </w:p>
    <w:p w:rsidR="009B5449" w:rsidRDefault="009B5449" w:rsidP="001754CF">
      <w:pPr>
        <w:tabs>
          <w:tab w:val="left" w:pos="8080"/>
        </w:tabs>
        <w:autoSpaceDE w:val="0"/>
        <w:autoSpaceDN w:val="0"/>
        <w:adjustRightInd w:val="0"/>
        <w:rPr>
          <w:sz w:val="28"/>
          <w:szCs w:val="28"/>
        </w:rPr>
      </w:pPr>
    </w:p>
    <w:p w:rsidR="009B5449" w:rsidRDefault="009B5449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652A" w:rsidRDefault="005E1A56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652A" w:rsidRDefault="0001652A" w:rsidP="00730749">
      <w:pPr>
        <w:tabs>
          <w:tab w:val="left" w:pos="8080"/>
        </w:tabs>
        <w:autoSpaceDE w:val="0"/>
        <w:autoSpaceDN w:val="0"/>
        <w:adjustRightInd w:val="0"/>
        <w:jc w:val="right"/>
      </w:pPr>
    </w:p>
    <w:p w:rsidR="00991D7E" w:rsidRPr="00730749" w:rsidRDefault="00991D7E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1659A">
        <w:lastRenderedPageBreak/>
        <w:t xml:space="preserve">Приложение №1 </w:t>
      </w:r>
    </w:p>
    <w:p w:rsidR="00991D7E" w:rsidRPr="0001659A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к постановлению администрации </w:t>
      </w:r>
    </w:p>
    <w:p w:rsidR="009A0867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муниципального образования </w:t>
      </w:r>
    </w:p>
    <w:p w:rsidR="00991D7E" w:rsidRPr="0001659A" w:rsidRDefault="00991D7E" w:rsidP="009A0867">
      <w:pPr>
        <w:autoSpaceDE w:val="0"/>
        <w:autoSpaceDN w:val="0"/>
        <w:adjustRightInd w:val="0"/>
        <w:jc w:val="right"/>
      </w:pPr>
      <w:r w:rsidRPr="0001659A">
        <w:t>город Советск</w:t>
      </w:r>
      <w:r w:rsidR="009A0867">
        <w:t xml:space="preserve"> </w:t>
      </w:r>
      <w:r w:rsidRPr="0001659A">
        <w:t>Щекинского района</w:t>
      </w:r>
    </w:p>
    <w:p w:rsidR="00991D7E" w:rsidRPr="0001659A" w:rsidRDefault="00730749" w:rsidP="0073074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</w:t>
      </w:r>
      <w:r w:rsidR="00384833">
        <w:t xml:space="preserve">         </w:t>
      </w:r>
      <w:r w:rsidR="00991D7E" w:rsidRPr="0001659A">
        <w:t>от</w:t>
      </w:r>
      <w:r w:rsidR="00DD0C4C">
        <w:t xml:space="preserve"> </w:t>
      </w:r>
      <w:r w:rsidR="001B2B78">
        <w:t>«___»_______</w:t>
      </w:r>
      <w:r w:rsidR="009B5449">
        <w:t xml:space="preserve"> 202</w:t>
      </w:r>
      <w:r w:rsidR="0001652A">
        <w:t>4</w:t>
      </w:r>
      <w:r w:rsidR="002D6CA4">
        <w:t xml:space="preserve"> г.</w:t>
      </w:r>
      <w:r w:rsidR="00991D7E" w:rsidRPr="0001659A">
        <w:t xml:space="preserve"> №</w:t>
      </w:r>
      <w:r w:rsidR="001754CF">
        <w:t xml:space="preserve"> </w:t>
      </w:r>
      <w:r w:rsidR="001B2B78">
        <w:t>_____</w:t>
      </w:r>
    </w:p>
    <w:p w:rsidR="00991D7E" w:rsidRPr="0021198C" w:rsidRDefault="00991D7E" w:rsidP="00991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1D7E" w:rsidRPr="0001652A" w:rsidRDefault="00991D7E" w:rsidP="00991D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ПАСПОРТ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01652A">
        <w:rPr>
          <w:rFonts w:ascii="PT Astra Serif" w:hAnsi="PT Astra Serif" w:cs="Times New Roman"/>
          <w:sz w:val="26"/>
          <w:szCs w:val="26"/>
        </w:rPr>
        <w:t>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50"/>
      </w:tblGrid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Title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Муниципальная программа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 (далее – муниципальная программа) 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Исполнитель (исполнители)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Организация первичных мер пожарной безопасности в границах муниципального образования город Советск Щекинского района. Создание условий для организации первичных мер пожарной безопасности.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Утверждение основ гражданской идентичности как начала, объединяющего всех жителей муниципального образования.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Воспитание культуры толерантности и межнационального согласия</w:t>
            </w:r>
          </w:p>
        </w:tc>
      </w:tr>
      <w:tr w:rsidR="0001652A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Задачи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управления, связи и оповещения органов управления по ГО и ЧС;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 xml:space="preserve">- разработка комплекса мероприятий по недопущению гибели людей на водных объектах </w:t>
            </w:r>
          </w:p>
          <w:p w:rsidR="0001652A" w:rsidRPr="0001652A" w:rsidRDefault="0001652A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991D7E" w:rsidRPr="0001652A" w:rsidTr="00E172B8">
        <w:trPr>
          <w:trHeight w:val="6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Показатели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Style w:val="FontStyle23"/>
                <w:rFonts w:ascii="PT Astra Serif" w:hAnsi="PT Astra Serif"/>
                <w:sz w:val="26"/>
                <w:szCs w:val="26"/>
              </w:rPr>
            </w:pPr>
            <w:r w:rsidRPr="0001652A">
              <w:rPr>
                <w:rStyle w:val="FontStyle23"/>
                <w:rFonts w:ascii="PT Astra Serif" w:hAnsi="PT Astra Serif"/>
                <w:sz w:val="26"/>
                <w:szCs w:val="26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01652A">
        <w:trPr>
          <w:trHeight w:val="9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91D7E" w:rsidRPr="0001652A" w:rsidRDefault="00296D3B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2014-202</w:t>
            </w:r>
            <w:r w:rsidR="0001652A">
              <w:rPr>
                <w:rFonts w:ascii="PT Astra Serif" w:hAnsi="PT Astra Serif"/>
                <w:sz w:val="26"/>
                <w:szCs w:val="26"/>
              </w:rPr>
              <w:t>6</w:t>
            </w:r>
            <w:r w:rsidRPr="0001652A">
              <w:rPr>
                <w:rFonts w:ascii="PT Astra Serif" w:hAnsi="PT Astra Serif"/>
                <w:sz w:val="26"/>
                <w:szCs w:val="26"/>
              </w:rPr>
              <w:t>гг.</w:t>
            </w:r>
          </w:p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E172B8">
        <w:trPr>
          <w:trHeight w:val="6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Программно-целевые инструменты программы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 xml:space="preserve">Подпрограмма №3 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«Профилактика экстремизма, терроризма в муниципальном образовании город Советск Щекинского района».</w:t>
            </w:r>
          </w:p>
        </w:tc>
      </w:tr>
      <w:tr w:rsidR="00991D7E" w:rsidRPr="0001652A" w:rsidTr="00E172B8">
        <w:trPr>
          <w:trHeight w:val="25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Всего по муниципальной программе:</w:t>
            </w:r>
          </w:p>
          <w:p w:rsidR="00991D7E" w:rsidRPr="0001652A" w:rsidRDefault="001B2B78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2573</w:t>
            </w:r>
            <w:r w:rsidR="00A64FD6">
              <w:rPr>
                <w:rFonts w:ascii="PT Astra Serif" w:hAnsi="PT Astra Serif"/>
                <w:color w:val="000000"/>
                <w:sz w:val="26"/>
                <w:szCs w:val="26"/>
              </w:rPr>
              <w:t>,3</w:t>
            </w:r>
            <w:r w:rsidR="00A405D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 127,9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100,0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 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421,4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>04,3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10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753FCA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AC3320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1652A">
              <w:rPr>
                <w:rFonts w:ascii="PT Astra Serif" w:hAnsi="PT Astra Serif"/>
                <w:i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</w:rPr>
              <w:t xml:space="preserve">450,9 </w:t>
            </w:r>
            <w:r w:rsidRPr="0001652A">
              <w:rPr>
                <w:rFonts w:ascii="PT Astra Serif" w:hAnsi="PT Astra Serif"/>
                <w:i/>
              </w:rPr>
              <w:t>тыс. руб.</w:t>
            </w:r>
          </w:p>
          <w:p w:rsidR="00513EC5" w:rsidRPr="0001652A" w:rsidRDefault="00513EC5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1B2B78">
              <w:rPr>
                <w:rFonts w:ascii="PT Astra Serif" w:hAnsi="PT Astra Serif"/>
                <w:i/>
                <w:color w:val="000000"/>
              </w:rPr>
              <w:t>225</w:t>
            </w:r>
            <w:r w:rsidR="003273E5">
              <w:rPr>
                <w:rFonts w:ascii="PT Astra Serif" w:hAnsi="PT Astra Serif"/>
                <w:i/>
                <w:color w:val="000000"/>
              </w:rPr>
              <w:t>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C5BCF" w:rsidRPr="0001652A" w:rsidRDefault="006C5BCF" w:rsidP="006C5BC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3273E5">
              <w:rPr>
                <w:rFonts w:ascii="PT Astra Serif" w:hAnsi="PT Astra Serif"/>
                <w:i/>
                <w:color w:val="000000"/>
              </w:rPr>
              <w:t>45</w:t>
            </w:r>
            <w:r w:rsidRPr="0001652A">
              <w:rPr>
                <w:rFonts w:ascii="PT Astra Serif" w:hAnsi="PT Astra Serif"/>
                <w:i/>
                <w:color w:val="000000"/>
              </w:rPr>
              <w:t>0 тыс. руб.</w:t>
            </w:r>
          </w:p>
          <w:p w:rsidR="006C5BCF" w:rsidRPr="0001652A" w:rsidRDefault="0001652A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3273E5">
              <w:rPr>
                <w:rFonts w:ascii="PT Astra Serif" w:hAnsi="PT Astra Serif"/>
                <w:i/>
                <w:color w:val="000000"/>
              </w:rPr>
              <w:t>45</w:t>
            </w:r>
            <w:r w:rsidRPr="0001652A">
              <w:rPr>
                <w:rFonts w:ascii="PT Astra Serif" w:hAnsi="PT Astra Serif"/>
                <w:i/>
                <w:color w:val="000000"/>
              </w:rPr>
              <w:t>0 тыс. руб.</w:t>
            </w:r>
          </w:p>
          <w:p w:rsidR="001B2B78" w:rsidRDefault="00991D7E" w:rsidP="001B2B7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</w:t>
            </w:r>
            <w:r w:rsidR="001B2B78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</w:p>
          <w:p w:rsidR="00991D7E" w:rsidRPr="001B2B78" w:rsidRDefault="001B2B78" w:rsidP="001B2B7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280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11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2021год – 0 тыс.руб.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1B2B78">
              <w:rPr>
                <w:rFonts w:ascii="PT Astra Serif" w:hAnsi="PT Astra Serif"/>
                <w:i/>
                <w:color w:val="000000"/>
              </w:rPr>
              <w:t xml:space="preserve">20,0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71,5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56,3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Обеспечение первичных мер пожарной безопасности в муниципальном образовании город Советск»</w:t>
            </w:r>
          </w:p>
          <w:p w:rsidR="00991D7E" w:rsidRPr="0001652A" w:rsidRDefault="00A64FD6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2221,3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336,4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</w:t>
            </w:r>
            <w:r w:rsidR="0091007B" w:rsidRPr="0001652A">
              <w:rPr>
                <w:rFonts w:ascii="PT Astra Serif" w:hAnsi="PT Astra Serif"/>
                <w:i/>
                <w:color w:val="000000"/>
              </w:rPr>
              <w:t>94,3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руб.;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97,9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B71B82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1842D4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  <w:color w:val="000000"/>
              </w:rPr>
              <w:t>450,9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205,2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378,5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A64FD6">
              <w:rPr>
                <w:rFonts w:ascii="PT Astra Serif" w:hAnsi="PT Astra Serif"/>
                <w:i/>
                <w:color w:val="000000"/>
              </w:rPr>
              <w:t>393,7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3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Профилактика экстремизма, терроризма в муниципальном образовании город Советск Щекинского района» </w:t>
            </w:r>
          </w:p>
          <w:p w:rsidR="00991D7E" w:rsidRPr="0001652A" w:rsidRDefault="00730749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5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5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тыс.руб.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 год – 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2,0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тыс.руб.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4420F9" w:rsidP="005C0C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2021год – </w:t>
            </w:r>
            <w:r w:rsidR="005C0C2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тыс.руб.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964723" w:rsidRPr="0001652A" w:rsidRDefault="00964723" w:rsidP="0096472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 xml:space="preserve">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686F7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2024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01652A" w:rsidRPr="0001652A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</w:tc>
      </w:tr>
      <w:tr w:rsidR="00991D7E" w:rsidRPr="0001652A" w:rsidTr="0001652A">
        <w:trPr>
          <w:trHeight w:val="4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  <w:sz w:val="26"/>
                <w:szCs w:val="26"/>
              </w:rPr>
              <w:br/>
              <w:t>- качественное выполнение задач по недопущению гибели людей на водных объектах и организация жизнеобеспечения в период паводка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противодействия проникновению в общественное сознание идей религиозного фундаментализма, экстремизма и нетерпимости</w:t>
            </w:r>
          </w:p>
        </w:tc>
      </w:tr>
    </w:tbl>
    <w:p w:rsidR="00991D7E" w:rsidRPr="0001652A" w:rsidRDefault="00991D7E" w:rsidP="0001652A">
      <w:pPr>
        <w:tabs>
          <w:tab w:val="left" w:pos="7605"/>
        </w:tabs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Паспорт Подпрограммы 1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>город Советск Щекинского района»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6840"/>
      </w:tblGrid>
      <w:tr w:rsidR="00991D7E" w:rsidRPr="0001652A" w:rsidTr="0001652A">
        <w:trPr>
          <w:trHeight w:val="161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r w:rsidRPr="0001652A">
              <w:rPr>
                <w:rFonts w:ascii="PT Astra Serif" w:hAnsi="PT Astra Serif"/>
                <w:color w:val="000000"/>
              </w:rPr>
              <w:t>город Советск Щекинского района»</w:t>
            </w:r>
            <w:r w:rsidRPr="0001652A">
              <w:rPr>
                <w:rFonts w:ascii="PT Astra Serif" w:hAnsi="PT Astra Serif"/>
              </w:rPr>
              <w:t xml:space="preserve"> (далее – Программа</w:t>
            </w:r>
            <w:r w:rsidR="00903D39" w:rsidRPr="0001652A">
              <w:rPr>
                <w:rFonts w:ascii="PT Astra Serif" w:hAnsi="PT Astra Serif"/>
              </w:rPr>
              <w:t>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Целью Подпрограммы является 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Задачи Подпрограммы: 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управления, связи и оповещения органов управления по ГО и ЧС;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- разработка комплекса мероприятий по недопущению гибели людей на водных объектах 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Style w:val="FontStyle23"/>
                <w:rFonts w:ascii="PT Astra Serif" w:hAnsi="PT Astra Serif"/>
                <w:sz w:val="24"/>
                <w:szCs w:val="24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E172B8">
        <w:trPr>
          <w:trHeight w:val="9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01652A" w:rsidRPr="0001652A">
              <w:rPr>
                <w:rFonts w:ascii="PT Astra Serif" w:hAnsi="PT Astra Serif"/>
              </w:rPr>
              <w:t>6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01652A">
        <w:trPr>
          <w:trHeight w:val="49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01652A">
        <w:trPr>
          <w:trHeight w:val="8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 </w:t>
            </w:r>
          </w:p>
          <w:p w:rsidR="00A64FD6" w:rsidRPr="0001652A" w:rsidRDefault="001B2B78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280</w:t>
            </w:r>
            <w:r w:rsidR="00A64FD6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30,0 тыс.руб.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2020год – 11,0 тыс.руб.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2021год – 0 тыс.руб.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6,2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1B2B78">
              <w:rPr>
                <w:rFonts w:ascii="PT Astra Serif" w:hAnsi="PT Astra Serif"/>
                <w:i/>
                <w:color w:val="000000"/>
              </w:rPr>
              <w:t xml:space="preserve">20,0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i/>
                <w:color w:val="000000"/>
              </w:rPr>
              <w:t>71,5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2A" w:rsidRPr="0001652A" w:rsidRDefault="00A64FD6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i/>
                <w:color w:val="000000"/>
              </w:rPr>
              <w:t>56,3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</w:rPr>
              <w:br/>
              <w:t>- качественное выполнение задач по недопущению гибели людей на водных объектах и организация жизнеобеспечения в период паводка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1.Содержание проблемы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Существо проблемы состоит в том, чтобы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город Советск Щекинского района в условиях мирного и военного времени.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На территории муниципального образования город Советск Щекинского района возникают проблемные вопросы по решению задач,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 xml:space="preserve">Решению этих задач должна служить 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color w:val="000000"/>
          <w:sz w:val="26"/>
          <w:szCs w:val="26"/>
        </w:rPr>
        <w:t>город Советск Щекинского района».</w:t>
      </w:r>
    </w:p>
    <w:p w:rsidR="00991D7E" w:rsidRPr="0001652A" w:rsidRDefault="00991D7E" w:rsidP="00991D7E">
      <w:pPr>
        <w:tabs>
          <w:tab w:val="left" w:pos="1755"/>
        </w:tabs>
        <w:rPr>
          <w:rFonts w:ascii="PT Astra Serif" w:hAnsi="PT Astra Serif"/>
          <w:b/>
          <w:color w:val="000000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Паспорт Подпрограммы 2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«Обеспечение первичных мер пожарной безопасности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в муниципальном образовании город Советск Щекинского района»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6840"/>
      </w:tblGrid>
      <w:tr w:rsidR="00991D7E" w:rsidRPr="0001652A" w:rsidTr="0001652A">
        <w:trPr>
          <w:trHeight w:val="10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Подпрограмма «Обеспечение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муниципальном образовании город Советск Щекинского района» </w:t>
            </w:r>
            <w:r w:rsidRPr="0001652A">
              <w:rPr>
                <w:rFonts w:ascii="PT Astra Serif" w:hAnsi="PT Astra Serif"/>
              </w:rPr>
              <w:t>(далее –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Программа)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Исполнитель (исполнители) Подпрограммы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 xml:space="preserve">Цели Подпрограммы                        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границах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>Создание условий для организации первичных мер пожарной безопасности.</w:t>
            </w:r>
          </w:p>
        </w:tc>
      </w:tr>
      <w:tr w:rsidR="00991D7E" w:rsidRPr="0001652A" w:rsidTr="0001652A">
        <w:trPr>
          <w:trHeight w:val="9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01652A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01652A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01652A">
        <w:trPr>
          <w:trHeight w:val="8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01652A" w:rsidRPr="0001652A">
              <w:rPr>
                <w:rFonts w:ascii="PT Astra Serif" w:hAnsi="PT Astra Serif"/>
              </w:rPr>
              <w:t>6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Замена и ремонт пожарных гидрантов;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Обозначение пожарных гидрантов на территории МО г.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Советск;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обучения населения мерам пожарной безопасности. Изготовление и распространение памяток, наглядной агитации по противопожарной тематике</w:t>
            </w:r>
          </w:p>
        </w:tc>
      </w:tr>
      <w:tr w:rsidR="00991D7E" w:rsidRPr="0001652A" w:rsidTr="0001652A">
        <w:trPr>
          <w:trHeight w:val="9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«Обеспечение первичных мер пожарной безопасности в муниципальном образовании город Советск» 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  <w:r w:rsidR="00A64FD6" w:rsidRPr="00A64FD6">
              <w:rPr>
                <w:rFonts w:ascii="PT Astra Serif" w:hAnsi="PT Astra Serif"/>
                <w:color w:val="000000"/>
              </w:rPr>
              <w:t xml:space="preserve">2221,3 </w:t>
            </w:r>
            <w:r w:rsidRPr="0001652A">
              <w:rPr>
                <w:rFonts w:ascii="PT Astra Serif" w:hAnsi="PT Astra Serif"/>
                <w:color w:val="000000"/>
              </w:rPr>
              <w:t>тыс. руб.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30,0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336,4 тыс.руб.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–94,3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2020 год – 97,9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 год – 96,5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450,9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>
              <w:rPr>
                <w:rFonts w:ascii="PT Astra Serif" w:hAnsi="PT Astra Serif"/>
                <w:i/>
                <w:color w:val="000000"/>
              </w:rPr>
              <w:t>205,2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i/>
                <w:color w:val="000000"/>
              </w:rPr>
              <w:t>378,5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A64FD6" w:rsidP="00686F7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i/>
                <w:color w:val="000000"/>
              </w:rPr>
              <w:t>393,7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Повышение эффективность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 город Советск Щекинского района</w:t>
            </w:r>
          </w:p>
        </w:tc>
      </w:tr>
    </w:tbl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Введение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Подпрограмма «Обеспечение первичных мер пожарной безопасности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 в муниципальном образовании город Советск Щекинского района» предусматривает организацию и финансирование мероприятий по предупреждению и защите населения, жилого фонда и другой муниципальной собственности от пожаров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Перечень направлений и работ по реализации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Обеспечение первичных мер пожарной безопасности согласно п.9 ст.14 Федерального закона №131-ФЗ от 06.10.2003г. «Об общих принципах организации местного самоуправления в Российской Федерации»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Ресурсное обеспечение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Программа реализуется за счет средств местного бюджета. Объем финансирования на 2014-20</w:t>
      </w:r>
      <w:r w:rsidR="00903D39" w:rsidRPr="0001652A">
        <w:rPr>
          <w:rFonts w:ascii="PT Astra Serif" w:hAnsi="PT Astra Serif"/>
          <w:color w:val="000000"/>
          <w:sz w:val="26"/>
          <w:szCs w:val="26"/>
        </w:rPr>
        <w:t>2</w:t>
      </w:r>
      <w:r w:rsidR="00A64FD6">
        <w:rPr>
          <w:rFonts w:ascii="PT Astra Serif" w:hAnsi="PT Astra Serif"/>
          <w:color w:val="000000"/>
          <w:sz w:val="26"/>
          <w:szCs w:val="26"/>
        </w:rPr>
        <w:t>6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 годы составляет </w:t>
      </w:r>
      <w:r w:rsidR="003C4E12">
        <w:rPr>
          <w:rFonts w:ascii="PT Astra Serif" w:hAnsi="PT Astra Serif"/>
          <w:color w:val="000000"/>
          <w:sz w:val="26"/>
          <w:szCs w:val="26"/>
        </w:rPr>
        <w:t>2221,3</w:t>
      </w:r>
      <w:r w:rsidR="00A64FD6" w:rsidRPr="0001652A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тыс. руб. 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991D7E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Организационно - экономический и финансовый механизм управления Подпрограммой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Механизм реализации Подпрограммы осуществляется заказчиком.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Управление Подпрограммой включает в себя организационные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Текущее управление осуществляется инспектором по ГО и ЧС администрации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0"/>
        </w:tabs>
        <w:rPr>
          <w:rFonts w:ascii="PT Astra Serif" w:hAnsi="PT Astra Serif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  <w:tab w:val="left" w:pos="2670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Социально-экономическая эффективность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Реализация Подпрограммы позволит повысить эффективность проводимых мероприятий по обеспечению первичных мер пожарной безопасности и создать безопасные условия для проживания и трудовой деятельности населения, для сохранения жилого фонда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Паспорт Подпрограммы 3</w:t>
      </w:r>
    </w:p>
    <w:p w:rsidR="00C833B0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«Профилактика экстремизма, терроризма в муниципальном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образовании город Советск Щекинского района»</w:t>
      </w:r>
      <w:r w:rsidRPr="0001652A">
        <w:rPr>
          <w:rFonts w:ascii="PT Astra Serif" w:hAnsi="PT Astra Serif"/>
          <w:b/>
          <w:sz w:val="26"/>
          <w:szCs w:val="26"/>
        </w:rPr>
        <w:t xml:space="preserve"> </w:t>
      </w:r>
    </w:p>
    <w:p w:rsidR="00C833B0" w:rsidRPr="0001652A" w:rsidRDefault="00C833B0" w:rsidP="00C833B0">
      <w:pPr>
        <w:tabs>
          <w:tab w:val="left" w:pos="1755"/>
        </w:tabs>
        <w:jc w:val="both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Экстремизмом является насильственное изменение основ конституционного строя  и (или) нарушение территориальной целостности Российской Федерации 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6840"/>
      </w:tblGrid>
      <w:tr w:rsidR="00991D7E" w:rsidRPr="0001652A" w:rsidTr="003E1B8C">
        <w:trPr>
          <w:trHeight w:val="11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Подпрограмма «Профилактика экстремизма, терроризма в муниципальном</w:t>
            </w:r>
            <w:r w:rsidRPr="00167CEF">
              <w:rPr>
                <w:rFonts w:ascii="PT Astra Serif" w:hAnsi="PT Astra Serif"/>
                <w:color w:val="000000"/>
              </w:rPr>
              <w:t xml:space="preserve"> образовании город Советск Щекинского района»</w:t>
            </w:r>
            <w:r w:rsidRPr="00167CEF">
              <w:rPr>
                <w:rFonts w:ascii="PT Astra Serif" w:hAnsi="PT Astra Serif"/>
              </w:rPr>
              <w:t xml:space="preserve"> (далее –Программа)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Воспитание культуры толерантности и межнационального согласия.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Задачи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</w:tr>
      <w:tr w:rsidR="00991D7E" w:rsidRPr="0001652A" w:rsidTr="00167CEF">
        <w:trPr>
          <w:trHeight w:val="8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167CEF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167CEF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167CEF">
        <w:trPr>
          <w:trHeight w:val="6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296D3B" w:rsidP="003273E5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2014-202</w:t>
            </w:r>
            <w:r w:rsidR="003273E5" w:rsidRPr="00167CEF">
              <w:rPr>
                <w:rFonts w:ascii="PT Astra Serif" w:hAnsi="PT Astra Serif"/>
              </w:rPr>
              <w:t>6</w:t>
            </w:r>
            <w:r w:rsidRPr="00167CEF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Обобщить и распространить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</w:tr>
      <w:tr w:rsidR="00991D7E" w:rsidRPr="0001652A" w:rsidTr="003E1B8C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Cs/>
              </w:rPr>
              <w:t xml:space="preserve">Профилактика экстремизма, терроризма в муниципальном образовании город Советск Щекинского района </w:t>
            </w:r>
          </w:p>
          <w:p w:rsidR="00C13E2F" w:rsidRPr="00167CEF" w:rsidRDefault="00730749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7</w:t>
            </w:r>
            <w:r w:rsidR="002A6389" w:rsidRPr="00167CEF">
              <w:rPr>
                <w:rFonts w:ascii="PT Astra Serif" w:hAnsi="PT Astra Serif"/>
                <w:color w:val="000000"/>
              </w:rPr>
              <w:t>2,0</w:t>
            </w:r>
            <w:r w:rsidR="00C13E2F" w:rsidRPr="00167CE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2014 год –0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2015 год – 15,0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2018год – 55,0 тыс.руб.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2019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2020год – 2,0 тыс.руб.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2021год – 0 тыс.руб.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513EC5" w:rsidRPr="00167CEF" w:rsidRDefault="00C13E2F" w:rsidP="00C13E2F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 xml:space="preserve"> </w:t>
            </w:r>
            <w:proofErr w:type="spellStart"/>
            <w:proofErr w:type="gramStart"/>
            <w:r w:rsidR="00730749" w:rsidRPr="00167CEF">
              <w:rPr>
                <w:rFonts w:ascii="PT Astra Serif" w:hAnsi="PT Astra Serif"/>
                <w:i/>
                <w:color w:val="000000"/>
              </w:rPr>
              <w:t>тыс.</w:t>
            </w:r>
            <w:r w:rsidRPr="00167CEF">
              <w:rPr>
                <w:rFonts w:ascii="PT Astra Serif" w:hAnsi="PT Astra Serif"/>
                <w:i/>
                <w:color w:val="000000"/>
              </w:rPr>
              <w:t>руб</w:t>
            </w:r>
            <w:proofErr w:type="spellEnd"/>
            <w:proofErr w:type="gramEnd"/>
          </w:p>
          <w:p w:rsidR="00293C60" w:rsidRPr="00167CEF" w:rsidRDefault="00513EC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C43E7E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167CEF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2A6389" w:rsidRPr="00167CEF" w:rsidRDefault="003273E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Совершенствование форм и методов работы органов местного самоуправления по профилактике проявления ксенофобии, национальной и расовой нетерпимости, противодействию этнической дискриминации.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Повышение уровня компетенции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21198C" w:rsidRDefault="00991D7E" w:rsidP="00991D7E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991D7E" w:rsidRPr="0021198C" w:rsidRDefault="00991D7E" w:rsidP="00991D7E">
      <w:pPr>
        <w:tabs>
          <w:tab w:val="left" w:pos="1500"/>
        </w:tabs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  <w:sectPr w:rsidR="00991D7E" w:rsidRPr="0021198C">
          <w:pgSz w:w="11906" w:h="16838"/>
          <w:pgMar w:top="1134" w:right="926" w:bottom="1134" w:left="1701" w:header="708" w:footer="708" w:gutter="0"/>
          <w:cols w:space="720"/>
        </w:sectPr>
      </w:pPr>
    </w:p>
    <w:p w:rsidR="00991D7E" w:rsidRPr="0021198C" w:rsidRDefault="00991D7E" w:rsidP="00991D7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 xml:space="preserve">К Порядку разработки и реализации 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ab/>
        <w:t>мероприятий по реализации муниципальной программы</w:t>
      </w:r>
      <w:r w:rsidRPr="0021198C">
        <w:rPr>
          <w:rFonts w:ascii="Times New Roman" w:hAnsi="Times New Roman" w:cs="Times New Roman"/>
          <w:b/>
          <w:sz w:val="28"/>
          <w:szCs w:val="28"/>
        </w:rPr>
        <w:tab/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992"/>
        <w:gridCol w:w="897"/>
        <w:gridCol w:w="1800"/>
        <w:gridCol w:w="1620"/>
        <w:gridCol w:w="1440"/>
        <w:gridCol w:w="1980"/>
        <w:gridCol w:w="2590"/>
      </w:tblGrid>
      <w:tr w:rsidR="00991D7E" w:rsidRPr="0021198C" w:rsidTr="003C4E12">
        <w:trPr>
          <w:cantSplit/>
          <w:trHeight w:val="240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Наименование мероприятия, подпрограммы, ведомственной  целевой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Срок 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7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Исполнители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48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федерального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местного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внебюджетных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73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1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903D39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D32329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D32329" w:rsidP="00B7689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jc w:val="center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2 «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A64FD6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2221,3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A64FD6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2221,3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 xml:space="preserve">Подпрограмма№3 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>«Профилактика экстремизма, терроризма в муниципальном образовании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A64FD6" w:rsidRPr="00167CEF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</w:tbl>
    <w:p w:rsidR="00991D7E" w:rsidRPr="0021198C" w:rsidRDefault="00991D7E" w:rsidP="00167CE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4E12" w:rsidRDefault="003C4E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D7E" w:rsidRPr="001A67EB" w:rsidRDefault="00991D7E" w:rsidP="00991D7E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1A67EB">
        <w:rPr>
          <w:sz w:val="24"/>
          <w:szCs w:val="24"/>
        </w:rPr>
        <w:t>Приложение 3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К Порядку разработки и реализации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муниципальных программ муниципального </w:t>
      </w:r>
    </w:p>
    <w:p w:rsidR="00991D7E" w:rsidRPr="001A67EB" w:rsidRDefault="00991D7E" w:rsidP="003E01FA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образования </w:t>
      </w:r>
      <w:r w:rsidR="003E01FA" w:rsidRPr="001A67EB">
        <w:rPr>
          <w:sz w:val="24"/>
          <w:szCs w:val="24"/>
        </w:rPr>
        <w:t>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57"/>
        <w:gridCol w:w="1276"/>
        <w:gridCol w:w="1134"/>
        <w:gridCol w:w="425"/>
        <w:gridCol w:w="425"/>
        <w:gridCol w:w="425"/>
        <w:gridCol w:w="166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685"/>
        <w:gridCol w:w="24"/>
        <w:gridCol w:w="1535"/>
      </w:tblGrid>
      <w:tr w:rsidR="00082F03" w:rsidRPr="00082F03" w:rsidTr="003E01FA">
        <w:trPr>
          <w:cantSplit/>
          <w:trHeight w:val="409"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Цели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задачи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конечных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непосредственных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момент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разработки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(базисное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значение)</w:t>
            </w:r>
          </w:p>
        </w:tc>
        <w:tc>
          <w:tcPr>
            <w:tcW w:w="60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Значения показателей по годам реализации 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 программы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день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окончания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</w:tr>
      <w:tr w:rsidR="003E01FA" w:rsidRPr="00082F03" w:rsidTr="003E01FA">
        <w:trPr>
          <w:cantSplit/>
          <w:trHeight w:val="1353"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20021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E01FA" w:rsidRPr="00167CEF" w:rsidRDefault="003E01FA" w:rsidP="003E01FA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3E01FA" w:rsidRPr="00167CEF" w:rsidRDefault="003E01FA" w:rsidP="003E01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01FA" w:rsidRPr="00167CEF" w:rsidRDefault="003E01FA" w:rsidP="003E01FA">
            <w:pPr>
              <w:pStyle w:val="ConsPlusNormal"/>
              <w:ind w:left="113" w:firstLine="0"/>
              <w:jc w:val="center"/>
              <w:rPr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3E01F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1005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1</w:t>
            </w:r>
          </w:p>
          <w:p w:rsidR="003E01FA" w:rsidRPr="00167CEF" w:rsidRDefault="003E01FA" w:rsidP="00E172B8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Защита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203BA6" w:rsidRDefault="001A67EB" w:rsidP="001A6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01FA" w:rsidRPr="00203BA6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3E01FA" w:rsidRPr="00167CEF" w:rsidRDefault="003E01FA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2</w:t>
            </w:r>
          </w:p>
          <w:p w:rsidR="003E01FA" w:rsidRPr="00167CEF" w:rsidRDefault="003E01FA" w:rsidP="00E17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Организация первичных мер пожарной безопасности</w:t>
            </w: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границах МО город Советск Щекинского района.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8328C5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1</w:t>
            </w:r>
          </w:p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3E01FA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tabs>
                <w:tab w:val="left" w:pos="1755"/>
              </w:tabs>
              <w:jc w:val="center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Цель 3</w:t>
            </w:r>
          </w:p>
          <w:p w:rsidR="003E01FA" w:rsidRPr="00167CEF" w:rsidRDefault="003E01FA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1FA" w:rsidRPr="00082F03" w:rsidTr="001A67EB">
        <w:trPr>
          <w:cantSplit/>
          <w:trHeight w:val="273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3E01FA" w:rsidRPr="00167CEF" w:rsidRDefault="003E01FA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167CEF" w:rsidRDefault="003E01FA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3E01FA" w:rsidRPr="00203BA6" w:rsidRDefault="003E01FA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1A67EB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1A67E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1FA" w:rsidRPr="00203BA6" w:rsidRDefault="003E01FA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1D7E" w:rsidRPr="00082F03" w:rsidRDefault="00991D7E" w:rsidP="00991D7E">
      <w:pPr>
        <w:rPr>
          <w:sz w:val="16"/>
          <w:szCs w:val="16"/>
        </w:rPr>
      </w:pPr>
    </w:p>
    <w:p w:rsidR="001A67EB" w:rsidRDefault="001A67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D7E" w:rsidRPr="001A67EB" w:rsidRDefault="00991D7E" w:rsidP="00991D7E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1A67EB">
        <w:rPr>
          <w:sz w:val="24"/>
          <w:szCs w:val="24"/>
        </w:rPr>
        <w:t>Приложение 4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к Порядку разработки и реализации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муниципальных программ муниципального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09"/>
        <w:gridCol w:w="1126"/>
        <w:gridCol w:w="766"/>
        <w:gridCol w:w="902"/>
        <w:gridCol w:w="766"/>
        <w:gridCol w:w="1034"/>
        <w:gridCol w:w="622"/>
        <w:gridCol w:w="740"/>
        <w:gridCol w:w="740"/>
        <w:gridCol w:w="740"/>
        <w:gridCol w:w="610"/>
        <w:gridCol w:w="610"/>
        <w:gridCol w:w="740"/>
        <w:gridCol w:w="635"/>
        <w:gridCol w:w="816"/>
        <w:gridCol w:w="715"/>
      </w:tblGrid>
      <w:tr w:rsidR="002C45B6" w:rsidRPr="00082F03" w:rsidTr="00082F03">
        <w:trPr>
          <w:cantSplit/>
          <w:trHeight w:val="379"/>
        </w:trPr>
        <w:tc>
          <w:tcPr>
            <w:tcW w:w="3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Наименование ресурсов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 xml:space="preserve">Единица </w:t>
            </w:r>
            <w:r w:rsidRPr="00082F03">
              <w:rPr>
                <w:rFonts w:ascii="PT Astra Serif" w:hAnsi="PT Astra Serif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436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2C45B6" w:rsidRPr="00082F03" w:rsidTr="00082F03">
        <w:trPr>
          <w:cantSplit/>
          <w:trHeight w:val="379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C45B6" w:rsidRPr="00082F03" w:rsidRDefault="002C45B6" w:rsidP="00300678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96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 по годам реализации:</w:t>
            </w:r>
          </w:p>
        </w:tc>
      </w:tr>
      <w:tr w:rsidR="00082F03" w:rsidRPr="00082F03" w:rsidTr="00082F03">
        <w:trPr>
          <w:cantSplit/>
          <w:trHeight w:val="1146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rPr>
                <w:rFonts w:ascii="PT Astra Serif" w:hAnsi="PT Astra Serif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82F03" w:rsidRPr="00082F03" w:rsidRDefault="00082F03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82F03" w:rsidRPr="00082F03" w:rsidTr="00082F03">
        <w:trPr>
          <w:cantSplit/>
          <w:trHeight w:val="237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тыс. 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D32329" w:rsidP="00FA383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2573</w:t>
            </w:r>
            <w:r w:rsidR="00082F03" w:rsidRPr="00082F0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127,9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421,4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104,3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110,9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96,5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6,2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D32329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225</w:t>
            </w:r>
            <w:r w:rsidR="00082F03" w:rsidRPr="00082F03">
              <w:rPr>
                <w:rFonts w:ascii="PT Astra Serif" w:hAnsi="PT Astra Serif" w:cs="Times New Roman"/>
                <w:sz w:val="22"/>
                <w:szCs w:val="22"/>
              </w:rPr>
              <w:t>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</w:t>
            </w:r>
          </w:p>
        </w:tc>
      </w:tr>
      <w:tr w:rsidR="00082F03" w:rsidRPr="00082F03" w:rsidTr="00082F03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082F03" w:rsidRDefault="00082F03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</w:tr>
    </w:tbl>
    <w:p w:rsidR="00991D7E" w:rsidRPr="00082F03" w:rsidRDefault="00991D7E" w:rsidP="00991D7E">
      <w:pPr>
        <w:rPr>
          <w:rFonts w:ascii="PT Astra Serif" w:hAnsi="PT Astra Serif"/>
          <w:sz w:val="22"/>
          <w:szCs w:val="22"/>
        </w:rPr>
      </w:pPr>
    </w:p>
    <w:p w:rsidR="0035768A" w:rsidRPr="0021198C" w:rsidRDefault="0035768A">
      <w:pPr>
        <w:rPr>
          <w:sz w:val="28"/>
          <w:szCs w:val="28"/>
        </w:rPr>
      </w:pPr>
    </w:p>
    <w:sectPr w:rsidR="0035768A" w:rsidRPr="0021198C" w:rsidSect="00B71F47">
      <w:pgSz w:w="16838" w:h="11906" w:orient="landscape"/>
      <w:pgMar w:top="992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D7E"/>
    <w:rsid w:val="00001CC3"/>
    <w:rsid w:val="0001652A"/>
    <w:rsid w:val="0001659A"/>
    <w:rsid w:val="00044AB5"/>
    <w:rsid w:val="000735A3"/>
    <w:rsid w:val="000812FA"/>
    <w:rsid w:val="00082F03"/>
    <w:rsid w:val="001140C0"/>
    <w:rsid w:val="00167CEF"/>
    <w:rsid w:val="001742F4"/>
    <w:rsid w:val="001754CF"/>
    <w:rsid w:val="001842D4"/>
    <w:rsid w:val="001A67EB"/>
    <w:rsid w:val="001B2B78"/>
    <w:rsid w:val="001B4231"/>
    <w:rsid w:val="00203BA6"/>
    <w:rsid w:val="0021198C"/>
    <w:rsid w:val="002237D8"/>
    <w:rsid w:val="0023122E"/>
    <w:rsid w:val="00237C37"/>
    <w:rsid w:val="002809E3"/>
    <w:rsid w:val="00293C60"/>
    <w:rsid w:val="002942C5"/>
    <w:rsid w:val="00296D3B"/>
    <w:rsid w:val="002A6389"/>
    <w:rsid w:val="002B76F5"/>
    <w:rsid w:val="002C45B6"/>
    <w:rsid w:val="002D6CA4"/>
    <w:rsid w:val="002F46B2"/>
    <w:rsid w:val="00300678"/>
    <w:rsid w:val="003050EB"/>
    <w:rsid w:val="003273E5"/>
    <w:rsid w:val="003364A5"/>
    <w:rsid w:val="00354B64"/>
    <w:rsid w:val="0035768A"/>
    <w:rsid w:val="00364B76"/>
    <w:rsid w:val="00384833"/>
    <w:rsid w:val="003C4E12"/>
    <w:rsid w:val="003E01FA"/>
    <w:rsid w:val="003E1B8C"/>
    <w:rsid w:val="003F768C"/>
    <w:rsid w:val="004420F9"/>
    <w:rsid w:val="00495C7C"/>
    <w:rsid w:val="00513EC5"/>
    <w:rsid w:val="0052428E"/>
    <w:rsid w:val="00546E82"/>
    <w:rsid w:val="005545EF"/>
    <w:rsid w:val="005662BE"/>
    <w:rsid w:val="005C0C29"/>
    <w:rsid w:val="005E0F15"/>
    <w:rsid w:val="005E1522"/>
    <w:rsid w:val="005E1A56"/>
    <w:rsid w:val="005F2902"/>
    <w:rsid w:val="005F41ED"/>
    <w:rsid w:val="00606BE9"/>
    <w:rsid w:val="00634EFB"/>
    <w:rsid w:val="00663A04"/>
    <w:rsid w:val="00686F73"/>
    <w:rsid w:val="006A134B"/>
    <w:rsid w:val="006B0D34"/>
    <w:rsid w:val="006C5BCF"/>
    <w:rsid w:val="00722737"/>
    <w:rsid w:val="00730749"/>
    <w:rsid w:val="00753FCA"/>
    <w:rsid w:val="0076093C"/>
    <w:rsid w:val="007928D5"/>
    <w:rsid w:val="007D44ED"/>
    <w:rsid w:val="007D5A25"/>
    <w:rsid w:val="008106DF"/>
    <w:rsid w:val="00823A63"/>
    <w:rsid w:val="00823CE8"/>
    <w:rsid w:val="008328C5"/>
    <w:rsid w:val="00853F96"/>
    <w:rsid w:val="00856C79"/>
    <w:rsid w:val="008C58EB"/>
    <w:rsid w:val="008E176E"/>
    <w:rsid w:val="009017B8"/>
    <w:rsid w:val="00903D39"/>
    <w:rsid w:val="0091007B"/>
    <w:rsid w:val="00954B10"/>
    <w:rsid w:val="00964723"/>
    <w:rsid w:val="00991D7E"/>
    <w:rsid w:val="009A0867"/>
    <w:rsid w:val="009A693F"/>
    <w:rsid w:val="009B5449"/>
    <w:rsid w:val="009C7C81"/>
    <w:rsid w:val="009E1981"/>
    <w:rsid w:val="00A23608"/>
    <w:rsid w:val="00A405D9"/>
    <w:rsid w:val="00A444EC"/>
    <w:rsid w:val="00A61CA0"/>
    <w:rsid w:val="00A64FD6"/>
    <w:rsid w:val="00A912A0"/>
    <w:rsid w:val="00AB4BC9"/>
    <w:rsid w:val="00AC3320"/>
    <w:rsid w:val="00B06042"/>
    <w:rsid w:val="00B425FF"/>
    <w:rsid w:val="00B62072"/>
    <w:rsid w:val="00B71B82"/>
    <w:rsid w:val="00B71F47"/>
    <w:rsid w:val="00B76899"/>
    <w:rsid w:val="00BE78C9"/>
    <w:rsid w:val="00BF3E10"/>
    <w:rsid w:val="00C13E2F"/>
    <w:rsid w:val="00C43E7E"/>
    <w:rsid w:val="00C76E20"/>
    <w:rsid w:val="00C833B0"/>
    <w:rsid w:val="00CC06F3"/>
    <w:rsid w:val="00CC1AB2"/>
    <w:rsid w:val="00CC6DAF"/>
    <w:rsid w:val="00D14711"/>
    <w:rsid w:val="00D22B0C"/>
    <w:rsid w:val="00D32329"/>
    <w:rsid w:val="00D55EFA"/>
    <w:rsid w:val="00D560BF"/>
    <w:rsid w:val="00DA217D"/>
    <w:rsid w:val="00DD0C4C"/>
    <w:rsid w:val="00E00E8E"/>
    <w:rsid w:val="00E172B8"/>
    <w:rsid w:val="00E41E3D"/>
    <w:rsid w:val="00E52F15"/>
    <w:rsid w:val="00EF442D"/>
    <w:rsid w:val="00F037A3"/>
    <w:rsid w:val="00F82D6B"/>
    <w:rsid w:val="00FA3834"/>
    <w:rsid w:val="00FA408C"/>
    <w:rsid w:val="00FB3B64"/>
    <w:rsid w:val="00FE6015"/>
    <w:rsid w:val="00FF5702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62D2"/>
  <w15:docId w15:val="{C056D1FF-76C5-4CEF-B764-E96C63F1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991D7E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991D7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99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557A-174D-416C-8DD7-BA6BE59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16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2024-06-26T07:25:00Z</cp:lastPrinted>
  <dcterms:created xsi:type="dcterms:W3CDTF">2020-12-23T11:40:00Z</dcterms:created>
  <dcterms:modified xsi:type="dcterms:W3CDTF">2024-08-16T11:18:00Z</dcterms:modified>
</cp:coreProperties>
</file>