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61" w:rsidRPr="0000223E" w:rsidRDefault="00555061" w:rsidP="00A66C7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0223E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555061" w:rsidRPr="0000223E" w:rsidRDefault="00555061" w:rsidP="00A66C7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0223E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555061" w:rsidRPr="0000223E" w:rsidRDefault="00555061" w:rsidP="00A66C7A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00223E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555061" w:rsidRPr="0000223E" w:rsidRDefault="00555061" w:rsidP="00A66C7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23E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555061" w:rsidRPr="0000223E" w:rsidRDefault="00555061" w:rsidP="00A66C7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23E">
        <w:rPr>
          <w:rFonts w:ascii="Times New Roman" w:hAnsi="Times New Roman"/>
          <w:b/>
          <w:bCs/>
          <w:sz w:val="28"/>
          <w:szCs w:val="28"/>
        </w:rPr>
        <w:t>ОГАРЕВСКОЕ ЩЁКИНСКОГО РАЙОНА</w:t>
      </w:r>
    </w:p>
    <w:p w:rsidR="00555061" w:rsidRPr="0000223E" w:rsidRDefault="00555061" w:rsidP="00D249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061" w:rsidRPr="0000223E" w:rsidRDefault="00555061" w:rsidP="00D24947">
      <w:pPr>
        <w:tabs>
          <w:tab w:val="left" w:pos="567"/>
          <w:tab w:val="left" w:pos="5387"/>
        </w:tabs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00223E">
        <w:rPr>
          <w:rFonts w:ascii="Times New Roman" w:hAnsi="Times New Roman"/>
          <w:b/>
          <w:bCs/>
          <w:spacing w:val="30"/>
          <w:sz w:val="28"/>
          <w:szCs w:val="28"/>
        </w:rPr>
        <w:t>П О С Т А Н О В Л Е Н И Е</w:t>
      </w:r>
    </w:p>
    <w:p w:rsidR="00555061" w:rsidRPr="0000223E" w:rsidRDefault="00555061" w:rsidP="00D24947">
      <w:pPr>
        <w:tabs>
          <w:tab w:val="left" w:pos="442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55061" w:rsidRDefault="00555061" w:rsidP="00D249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октября 2021</w:t>
      </w:r>
      <w:r w:rsidRPr="0000223E">
        <w:rPr>
          <w:rFonts w:ascii="Times New Roman" w:hAnsi="Times New Roman"/>
          <w:b/>
          <w:sz w:val="28"/>
          <w:szCs w:val="28"/>
        </w:rPr>
        <w:t xml:space="preserve">года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№ 116</w:t>
      </w:r>
    </w:p>
    <w:p w:rsidR="00555061" w:rsidRPr="0000223E" w:rsidRDefault="00555061" w:rsidP="00D24947">
      <w:pPr>
        <w:jc w:val="both"/>
        <w:rPr>
          <w:rFonts w:ascii="Times New Roman" w:hAnsi="Times New Roman"/>
          <w:b/>
          <w:sz w:val="28"/>
          <w:szCs w:val="28"/>
        </w:rPr>
      </w:pPr>
    </w:p>
    <w:p w:rsidR="00555061" w:rsidRPr="00FE1C66" w:rsidRDefault="0055506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555061" w:rsidRPr="00FE1C66" w:rsidRDefault="0055506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Щекинского района»</w:t>
      </w:r>
    </w:p>
    <w:p w:rsidR="00555061" w:rsidRDefault="0055506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555061" w:rsidRPr="00FE1C66" w:rsidRDefault="0055506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5061" w:rsidRPr="00FE1C66" w:rsidRDefault="00555061" w:rsidP="00D24947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</w:t>
      </w:r>
      <w:r w:rsidRPr="00FE1C66">
        <w:rPr>
          <w:rFonts w:ascii="Times New Roman" w:hAnsi="Times New Roman"/>
          <w:sz w:val="28"/>
          <w:szCs w:val="28"/>
        </w:rPr>
        <w:t>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</w:t>
      </w:r>
      <w:r>
        <w:rPr>
          <w:rFonts w:ascii="Times New Roman" w:hAnsi="Times New Roman"/>
          <w:sz w:val="28"/>
          <w:szCs w:val="28"/>
        </w:rPr>
        <w:t>евское Щекинского района от 02.11.2015</w:t>
      </w:r>
      <w:r w:rsidRPr="00FE1C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11-271</w:t>
      </w:r>
      <w:r w:rsidRPr="00FE1C66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муниципального образования Огаревское Щекинского района»,  на основании Устава муниципального образования Огаревское Щекинского района, администрация муниципального образования Огаревское  Щекинского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FE1C66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b/>
          <w:sz w:val="28"/>
          <w:szCs w:val="28"/>
        </w:rPr>
        <w:t>ПОСТАНОВЛЯЕТ:</w:t>
      </w:r>
    </w:p>
    <w:p w:rsidR="00555061" w:rsidRDefault="00555061" w:rsidP="00D2494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FB">
        <w:rPr>
          <w:rFonts w:ascii="Times New Roman" w:hAnsi="Times New Roman"/>
          <w:sz w:val="28"/>
          <w:szCs w:val="28"/>
        </w:rPr>
        <w:t>1. Внести в постановление администрации муниципального образования Огаревское Щекинского района от</w:t>
      </w:r>
      <w:r>
        <w:rPr>
          <w:rFonts w:ascii="Times New Roman" w:hAnsi="Times New Roman"/>
          <w:sz w:val="28"/>
          <w:szCs w:val="28"/>
        </w:rPr>
        <w:t xml:space="preserve"> 06.11.2015 № 11-274</w:t>
      </w:r>
      <w:r w:rsidRPr="00B745FB">
        <w:rPr>
          <w:rFonts w:ascii="Times New Roman" w:hAnsi="Times New Roman"/>
          <w:sz w:val="28"/>
          <w:szCs w:val="28"/>
        </w:rPr>
        <w:t xml:space="preserve"> Об утверждении муниципальной программы «Ресурсное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45F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555061" w:rsidRDefault="0055506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061" w:rsidRPr="00AB2B22" w:rsidRDefault="00555061" w:rsidP="00AB2B22">
      <w:pPr>
        <w:ind w:firstLine="709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 (приложение)</w:t>
      </w:r>
    </w:p>
    <w:p w:rsidR="00555061" w:rsidRPr="00AB2B22" w:rsidRDefault="00555061" w:rsidP="00AB2B22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555061" w:rsidRDefault="0055506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5061" w:rsidRPr="00AB2B22" w:rsidRDefault="0055506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5061" w:rsidRPr="00097D90" w:rsidRDefault="0055506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55061" w:rsidRPr="00097D90" w:rsidRDefault="0055506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муниципального образования Огаревское</w:t>
      </w:r>
    </w:p>
    <w:p w:rsidR="00555061" w:rsidRPr="00097D90" w:rsidRDefault="0055506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 Щекинского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D90">
        <w:rPr>
          <w:rFonts w:ascii="Times New Roman" w:hAnsi="Times New Roman"/>
          <w:b/>
          <w:sz w:val="28"/>
          <w:szCs w:val="28"/>
        </w:rPr>
        <w:t xml:space="preserve">                                    А.В. Данилин</w:t>
      </w:r>
    </w:p>
    <w:p w:rsidR="00555061" w:rsidRPr="00AB2B22" w:rsidRDefault="00555061" w:rsidP="00F107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55061" w:rsidRDefault="0055506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5061" w:rsidRPr="009F5368" w:rsidRDefault="00555061" w:rsidP="00AB2B2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9F5368">
        <w:rPr>
          <w:rFonts w:ascii="Times New Roman" w:hAnsi="Times New Roman"/>
          <w:b/>
          <w:sz w:val="28"/>
          <w:szCs w:val="28"/>
        </w:rPr>
        <w:t>Согласовано:</w:t>
      </w:r>
    </w:p>
    <w:p w:rsidR="00555061" w:rsidRPr="009F5368" w:rsidRDefault="00555061" w:rsidP="00A20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 xml:space="preserve"> Курицина Т.Н.</w:t>
      </w:r>
    </w:p>
    <w:p w:rsidR="00555061" w:rsidRPr="009F5368" w:rsidRDefault="00555061" w:rsidP="00A20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>Шавлова О.В.</w:t>
      </w:r>
    </w:p>
    <w:p w:rsidR="00555061" w:rsidRPr="009F5368" w:rsidRDefault="00555061" w:rsidP="00A20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5368">
        <w:rPr>
          <w:rFonts w:ascii="Times New Roman" w:hAnsi="Times New Roman"/>
          <w:sz w:val="28"/>
          <w:szCs w:val="28"/>
        </w:rPr>
        <w:t xml:space="preserve"> Бородина Е.Н.</w:t>
      </w:r>
    </w:p>
    <w:p w:rsidR="00555061" w:rsidRPr="009F5368" w:rsidRDefault="0055506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Pr="00AB2B22" w:rsidRDefault="00555061" w:rsidP="00AB2B22">
      <w:pPr>
        <w:ind w:firstLine="709"/>
        <w:jc w:val="both"/>
        <w:rPr>
          <w:rFonts w:ascii="Times New Roman" w:hAnsi="Times New Roman"/>
        </w:rPr>
      </w:pPr>
    </w:p>
    <w:p w:rsidR="00555061" w:rsidRPr="009F5368" w:rsidRDefault="00555061" w:rsidP="00A206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Исп. Митина С.В.</w:t>
      </w:r>
    </w:p>
    <w:p w:rsidR="00555061" w:rsidRPr="009F5368" w:rsidRDefault="0055506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Тел: (848751)2-05-66</w:t>
      </w:r>
    </w:p>
    <w:p w:rsidR="00555061" w:rsidRPr="00BF4528" w:rsidRDefault="0055506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55061" w:rsidRPr="00BF452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55061" w:rsidRPr="009F5368" w:rsidRDefault="00555061" w:rsidP="00A206DF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55061" w:rsidRPr="009F5368" w:rsidRDefault="0055506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55061" w:rsidRPr="009F5368" w:rsidRDefault="0055506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55061" w:rsidRPr="009F5368" w:rsidRDefault="0055506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555061" w:rsidRDefault="0055506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22.10.2021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116</w:t>
      </w:r>
    </w:p>
    <w:p w:rsidR="00555061" w:rsidRPr="009F5368" w:rsidRDefault="0055506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555061" w:rsidRPr="009F5368" w:rsidRDefault="0055506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55061" w:rsidRPr="009F5368" w:rsidRDefault="0055506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55061" w:rsidRPr="009F5368" w:rsidRDefault="0055506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555061" w:rsidRPr="009F5368" w:rsidRDefault="0055506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06.11.2015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11-274</w:t>
      </w:r>
    </w:p>
    <w:p w:rsidR="00555061" w:rsidRPr="009F5368" w:rsidRDefault="0055506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5061" w:rsidRPr="004D5F38" w:rsidRDefault="0055506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5061" w:rsidRPr="004D5F38" w:rsidRDefault="0055506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55061" w:rsidRPr="004D5F38" w:rsidRDefault="0055506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« Ресурсное о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беспечение информационной системы администрации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 Щекинского района»</w:t>
      </w:r>
    </w:p>
    <w:p w:rsidR="00555061" w:rsidRPr="004D5F38" w:rsidRDefault="00555061" w:rsidP="00D24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34"/>
        <w:gridCol w:w="6546"/>
      </w:tblGrid>
      <w:tr w:rsidR="0055506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C54887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C54887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Огаревское Щекинского района»</w:t>
            </w:r>
          </w:p>
        </w:tc>
      </w:tr>
      <w:tr w:rsidR="0055506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C54887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C54887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555061" w:rsidRPr="00C54887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C54887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C54887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муниципального образования Огаревское Щекинского района;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55506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информационно-технической инфраструктуры администрации муниципального образования Огаревское Щекинского района;</w:t>
            </w:r>
          </w:p>
          <w:p w:rsidR="00555061" w:rsidRPr="00B40A38" w:rsidRDefault="0055506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технических условий информационного взаимодействия с населением;</w:t>
            </w:r>
          </w:p>
          <w:p w:rsidR="00555061" w:rsidRPr="00B40A38" w:rsidRDefault="0055506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квалификации сотрудников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55506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</w:p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Щекинского района современной компьютерной техникой;</w:t>
            </w:r>
          </w:p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в администрации МО Огаревское Щекинского района с целью обеспечения электронного документооборота;</w:t>
            </w:r>
          </w:p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услуг в электроном виде;</w:t>
            </w:r>
          </w:p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МО Огаревское Щекинского района к сети «Интернет» по широкополосным каналам.</w:t>
            </w:r>
          </w:p>
        </w:tc>
      </w:tr>
      <w:tr w:rsidR="0055506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B40A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2021-2023</w:t>
            </w: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5506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555061" w:rsidRPr="00B40A38" w:rsidRDefault="0055506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pacing w:val="-10"/>
                <w:sz w:val="28"/>
                <w:szCs w:val="28"/>
              </w:rPr>
              <w:t>- Внедрение системы электронного документооборота;</w:t>
            </w:r>
          </w:p>
          <w:p w:rsidR="00555061" w:rsidRPr="00B40A38" w:rsidRDefault="0055506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55506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района»;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06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Огаревское  Щекинского района»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1050,8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555061" w:rsidRPr="00B40A38" w:rsidRDefault="0055506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667,9 тыс.руб.;</w:t>
            </w:r>
          </w:p>
          <w:p w:rsidR="00555061" w:rsidRPr="00B40A38" w:rsidRDefault="0055506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188,7 тыс.руб.;</w:t>
            </w:r>
          </w:p>
          <w:p w:rsidR="00555061" w:rsidRPr="00B40A38" w:rsidRDefault="0055506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194,2 тыс.руб.</w:t>
            </w:r>
          </w:p>
          <w:p w:rsidR="00555061" w:rsidRPr="00B40A38" w:rsidRDefault="0055506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учреждения муниципального образования  Огаревское Щекинского района» </w:t>
            </w:r>
          </w:p>
          <w:p w:rsidR="00555061" w:rsidRPr="00B40A38" w:rsidRDefault="0055506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555061" w:rsidRPr="00B40A38" w:rsidRDefault="0055506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517,9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55061" w:rsidRPr="00B40A38" w:rsidRDefault="0055506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188,7 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55061" w:rsidRPr="00B40A38" w:rsidRDefault="0055506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194,2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55061" w:rsidRPr="00B40A38" w:rsidRDefault="00555061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555061" w:rsidRPr="00B40A38" w:rsidRDefault="00555061" w:rsidP="00D24947">
      <w:pPr>
        <w:rPr>
          <w:rFonts w:ascii="Times New Roman" w:hAnsi="Times New Roman"/>
          <w:b/>
          <w:sz w:val="28"/>
          <w:szCs w:val="28"/>
        </w:rPr>
        <w:sectPr w:rsidR="0055506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55061" w:rsidRPr="00B40A38" w:rsidRDefault="00555061" w:rsidP="00D2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lastRenderedPageBreak/>
        <w:t>1. Содержание проблемы, анализ причин ее возникновения, обоснование необходимости ее решения программным методом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b/>
          <w:bCs/>
          <w:sz w:val="28"/>
          <w:szCs w:val="28"/>
        </w:rPr>
        <w:t>СМЭВ</w:t>
      </w:r>
      <w:r w:rsidRPr="00B40A38"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Выполнение Программы позволит: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развитие информационной системы администрации муниципального образования Огаревское  Щекинского района;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55061" w:rsidRPr="00C54887" w:rsidRDefault="00555061" w:rsidP="00C54887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 w:rsidRPr="00C54887"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iCs/>
          <w:sz w:val="28"/>
          <w:szCs w:val="28"/>
        </w:rPr>
        <w:t>Главное предназначение системы</w:t>
      </w:r>
      <w:r w:rsidRPr="00B40A38"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lastRenderedPageBreak/>
        <w:t>Обеспечение рабочих мест администрации муниципального образования Огаревское Щекинского района лицензионным программным обеспечением направлено на решение следующих задач: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-создание муниципального сегмента СМЭВ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Программы-2021</w:t>
      </w:r>
      <w:r w:rsidRPr="00B40A3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B40A38">
        <w:rPr>
          <w:sz w:val="28"/>
          <w:szCs w:val="28"/>
        </w:rPr>
        <w:t xml:space="preserve"> годы.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5061" w:rsidRPr="00C54887" w:rsidRDefault="0055506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3.Ресурсное обеспечение Программы</w:t>
      </w:r>
    </w:p>
    <w:p w:rsidR="00555061" w:rsidRPr="00B40A38" w:rsidRDefault="0055506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Финансирование мероприятий Программы производится за счет бюджета муниципального образования Огаревское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555061" w:rsidRPr="00B40A38" w:rsidRDefault="0055506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061" w:rsidRPr="00C54887" w:rsidRDefault="0055506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555061" w:rsidRPr="00B40A38" w:rsidRDefault="0055506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555061" w:rsidRPr="00B40A38" w:rsidRDefault="0055506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Внедрение системы электронного документооборота</w:t>
      </w:r>
    </w:p>
    <w:p w:rsidR="00555061" w:rsidRPr="00B40A38" w:rsidRDefault="0055506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555061" w:rsidRPr="00B40A38" w:rsidRDefault="0055506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Приобретение лицензированного ПО</w:t>
      </w:r>
    </w:p>
    <w:p w:rsidR="00555061" w:rsidRPr="00B40A38" w:rsidRDefault="0055506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Защита информации</w:t>
      </w:r>
    </w:p>
    <w:p w:rsidR="00555061" w:rsidRPr="00B40A38" w:rsidRDefault="0055506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555061" w:rsidRPr="00B40A38" w:rsidRDefault="0055506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061" w:rsidRPr="00C54887" w:rsidRDefault="0055506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Программы</w:t>
      </w:r>
    </w:p>
    <w:p w:rsidR="00555061" w:rsidRPr="00B40A38" w:rsidRDefault="0055506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555061" w:rsidRPr="00B40A38" w:rsidRDefault="0055506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развитие системы информационного обеспечения муниципального образования Огаревское  Щекинского района;</w:t>
      </w:r>
    </w:p>
    <w:p w:rsidR="00555061" w:rsidRPr="00B40A38" w:rsidRDefault="0055506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555061" w:rsidRPr="00B40A38" w:rsidRDefault="0055506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555061" w:rsidRPr="00B40A38" w:rsidRDefault="00555061" w:rsidP="00D2494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55506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55061" w:rsidRPr="00B40A38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5061" w:rsidRPr="00B40A38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55061" w:rsidRPr="00B40A38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Обеспечение информационными технологиями органов местного самоуправления и муниципальные учреждения муниципального образования Огаревское Щекинского района »</w:t>
      </w:r>
    </w:p>
    <w:p w:rsidR="00555061" w:rsidRPr="00B40A38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555061" w:rsidRPr="00B40A38" w:rsidRDefault="00555061" w:rsidP="00D249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26"/>
        <w:gridCol w:w="1771"/>
        <w:gridCol w:w="996"/>
        <w:gridCol w:w="1158"/>
        <w:gridCol w:w="1155"/>
        <w:gridCol w:w="30"/>
        <w:gridCol w:w="1282"/>
        <w:gridCol w:w="1372"/>
        <w:gridCol w:w="2144"/>
        <w:gridCol w:w="2179"/>
      </w:tblGrid>
      <w:tr w:rsidR="00555061" w:rsidRPr="00B40A38" w:rsidTr="001E7A9C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5506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506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1E7A9C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506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8A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555061" w:rsidRPr="008A6F71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1"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8A6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2021-2023</w:t>
            </w:r>
          </w:p>
          <w:p w:rsidR="00555061" w:rsidRPr="00B40A38" w:rsidRDefault="0055506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555061" w:rsidRPr="00B40A38" w:rsidRDefault="0055506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55061" w:rsidRPr="00B40A38" w:rsidRDefault="0055506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55061" w:rsidRDefault="00555061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416,3</w:t>
            </w:r>
          </w:p>
          <w:p w:rsidR="00555061" w:rsidRDefault="0055506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133,4</w:t>
            </w:r>
          </w:p>
          <w:p w:rsidR="00555061" w:rsidRDefault="0055506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138,7</w:t>
            </w:r>
          </w:p>
          <w:p w:rsidR="00555061" w:rsidRPr="003837A5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144,2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416,3</w:t>
            </w:r>
          </w:p>
          <w:p w:rsidR="00555061" w:rsidRDefault="0055506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133,4</w:t>
            </w:r>
          </w:p>
          <w:p w:rsidR="00555061" w:rsidRDefault="0055506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138,7</w:t>
            </w:r>
          </w:p>
          <w:p w:rsidR="00555061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144,2</w:t>
            </w:r>
          </w:p>
          <w:p w:rsidR="00555061" w:rsidRPr="003837A5" w:rsidRDefault="0055506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5061" w:rsidRPr="003837A5" w:rsidRDefault="00555061" w:rsidP="003837A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техническое и информационное обслуживание компьютерной техники,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комплектующих и программное обеспечения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2021-2023</w:t>
            </w:r>
          </w:p>
          <w:p w:rsidR="00555061" w:rsidRPr="00B40A38" w:rsidRDefault="0055506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555061" w:rsidRPr="00B40A38" w:rsidRDefault="0055506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55061" w:rsidRPr="00B40A38" w:rsidRDefault="0055506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594,4</w:t>
            </w:r>
          </w:p>
          <w:p w:rsidR="00555061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  <w:p w:rsidR="00555061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555061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  <w:p w:rsidR="00555061" w:rsidRPr="001E7A9C" w:rsidRDefault="00555061" w:rsidP="001E7A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9C">
              <w:rPr>
                <w:rFonts w:ascii="Times New Roman" w:hAnsi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624,5</w:t>
            </w:r>
          </w:p>
          <w:p w:rsidR="00555061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524,5</w:t>
            </w:r>
          </w:p>
          <w:p w:rsidR="00555061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  <w:p w:rsidR="00555061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  <w:p w:rsidR="00555061" w:rsidRDefault="0055506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5061" w:rsidRPr="003837A5" w:rsidRDefault="0055506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5061" w:rsidRPr="003837A5" w:rsidRDefault="0055506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55506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2021-2023</w:t>
            </w:r>
          </w:p>
          <w:p w:rsidR="00555061" w:rsidRPr="00B40A38" w:rsidRDefault="0055506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555061" w:rsidRPr="00B40A38" w:rsidRDefault="0055506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55061" w:rsidRPr="00B40A38" w:rsidRDefault="0055506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555061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555061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555061" w:rsidRPr="003837A5" w:rsidRDefault="0055506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Default="0055506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555061" w:rsidRPr="003837A5" w:rsidRDefault="0055506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555061" w:rsidRPr="003837A5" w:rsidRDefault="0055506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555061" w:rsidRPr="003837A5" w:rsidRDefault="0055506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55506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3837A5" w:rsidRDefault="0055506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061" w:rsidRPr="00B40A38" w:rsidRDefault="00555061" w:rsidP="00D24947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5061" w:rsidRPr="00B40A38" w:rsidRDefault="00555061" w:rsidP="00D249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61" w:rsidRPr="00B40A38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55061" w:rsidRPr="00B40A38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555061" w:rsidRPr="00B40A38" w:rsidRDefault="0055506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5061" w:rsidRPr="00B40A38" w:rsidRDefault="0055506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555061" w:rsidRPr="00B40A38" w:rsidTr="00790865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555061" w:rsidRPr="00B40A38" w:rsidTr="00790865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1-й год реализации муниципаль-ной программы</w:t>
            </w: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муниципаль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4-й год реализации муниципаль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506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конституционного права граждан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доступ к информации, затрагивающей их права и интересы;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506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информационно-технической инфраструктуры администрации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Огаревское Щекинского района;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условий информационного взаимодействия с населением;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мероприятий административной реформы;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муниципальной информационной системы,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системы защиты информации в муниципальной информационной системе</w:t>
            </w:r>
          </w:p>
          <w:p w:rsidR="00555061" w:rsidRPr="00B40A38" w:rsidRDefault="00555061" w:rsidP="007908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рабочих мест современно компьютерной техникой;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комплекса;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с целью обеспечения электронного документооборота;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работников администрации к сети «Интернет» по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широкополосным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(шт.)</w:t>
            </w: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61" w:rsidRPr="00B40A38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55061" w:rsidRPr="00B40A38" w:rsidRDefault="00555061" w:rsidP="00D249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«Ресурсное обеспечение информационной системы администрации муниципального образования  Огаревское  Щекинского района»</w:t>
      </w:r>
    </w:p>
    <w:p w:rsidR="00555061" w:rsidRPr="00B40A38" w:rsidRDefault="0055506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9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4320"/>
        <w:gridCol w:w="3060"/>
        <w:gridCol w:w="950"/>
        <w:gridCol w:w="980"/>
        <w:gridCol w:w="980"/>
        <w:gridCol w:w="970"/>
        <w:gridCol w:w="930"/>
      </w:tblGrid>
      <w:tr w:rsidR="00555061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A206DF" w:rsidRDefault="0055506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 Огаревское  Щекинского района»</w:t>
            </w:r>
          </w:p>
          <w:p w:rsidR="00555061" w:rsidRPr="00A206DF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555061" w:rsidRPr="00A206DF" w:rsidRDefault="00555061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5061" w:rsidRPr="00A206DF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«Обеспечение информационными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технологиями органов местного самоуправления и муниципальные учреждения муниципального образования Огаревское Щекинского района»</w:t>
            </w:r>
          </w:p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6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61" w:rsidRPr="00B40A38" w:rsidRDefault="0055506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61" w:rsidRPr="00B40A38" w:rsidRDefault="0055506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061" w:rsidRPr="00B40A38" w:rsidRDefault="00555061" w:rsidP="00D24947">
      <w:pPr>
        <w:rPr>
          <w:rFonts w:ascii="Times New Roman" w:hAnsi="Times New Roman"/>
          <w:sz w:val="28"/>
          <w:szCs w:val="28"/>
        </w:rPr>
      </w:pPr>
    </w:p>
    <w:p w:rsidR="00555061" w:rsidRPr="00B40A38" w:rsidRDefault="00555061" w:rsidP="00D24947">
      <w:pPr>
        <w:rPr>
          <w:sz w:val="28"/>
          <w:szCs w:val="28"/>
        </w:rPr>
      </w:pPr>
    </w:p>
    <w:p w:rsidR="00555061" w:rsidRPr="005F6DE6" w:rsidRDefault="00555061" w:rsidP="005F6DE6">
      <w:pPr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Pr="00870562" w:rsidRDefault="00555061" w:rsidP="00607129">
      <w:pPr>
        <w:jc w:val="center"/>
        <w:rPr>
          <w:rFonts w:ascii="Times New Roman" w:hAnsi="Times New Roman"/>
          <w:sz w:val="28"/>
          <w:szCs w:val="28"/>
        </w:rPr>
      </w:pPr>
      <w:r w:rsidRPr="00870562">
        <w:rPr>
          <w:rFonts w:ascii="Times New Roman" w:hAnsi="Times New Roman"/>
          <w:bCs/>
          <w:sz w:val="28"/>
          <w:szCs w:val="28"/>
        </w:rPr>
        <w:t>ЗАКЛЮЧЕНИЕ</w:t>
      </w:r>
      <w:r w:rsidRPr="00870562">
        <w:rPr>
          <w:rFonts w:ascii="Times New Roman" w:hAnsi="Times New Roman"/>
          <w:sz w:val="28"/>
          <w:szCs w:val="28"/>
        </w:rPr>
        <w:br/>
        <w:t>по результатам проведения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562">
        <w:rPr>
          <w:rFonts w:ascii="Times New Roman" w:hAnsi="Times New Roman"/>
          <w:sz w:val="28"/>
          <w:szCs w:val="28"/>
        </w:rPr>
        <w:t>проекта НПА</w:t>
      </w:r>
    </w:p>
    <w:p w:rsidR="00555061" w:rsidRPr="00870562" w:rsidRDefault="00555061" w:rsidP="0087056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62">
        <w:rPr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Огаревское Щекинского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>от 06.11.2015 № 11-274 «Об утверждении муниципальной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>« Ресурсное обеспечение информационной системы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Огаревское Щекинского района »</w:t>
      </w:r>
    </w:p>
    <w:p w:rsidR="00555061" w:rsidRPr="00870562" w:rsidRDefault="00555061" w:rsidP="0060712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0562">
        <w:rPr>
          <w:rFonts w:ascii="Times New Roman" w:hAnsi="Times New Roman"/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</w:t>
      </w:r>
      <w:r w:rsidRPr="00870562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color w:val="000000"/>
          <w:sz w:val="28"/>
          <w:szCs w:val="28"/>
        </w:rPr>
        <w:t>«Ресурсное обеспечение информационной системы муниципального образования Огаревское Щекинского района».</w:t>
      </w:r>
    </w:p>
    <w:p w:rsidR="00555061" w:rsidRPr="00607129" w:rsidRDefault="00555061" w:rsidP="0060712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0562">
        <w:rPr>
          <w:rFonts w:ascii="Times New Roman" w:hAnsi="Times New Roman"/>
          <w:color w:val="000000"/>
          <w:sz w:val="28"/>
          <w:szCs w:val="28"/>
        </w:rPr>
        <w:t>В представленном проекте НПА О внесении изменений в постановление администрации муниципального образования Огаревское Щекинского района от 06.11.2015 № 11-274 «Об утверждении  муниципальной программы « 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562">
        <w:rPr>
          <w:rFonts w:ascii="Times New Roman" w:hAnsi="Times New Roman"/>
          <w:color w:val="000000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55061" w:rsidRPr="00870562" w:rsidTr="0087056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061" w:rsidRPr="00870562" w:rsidRDefault="00555061">
            <w:pPr>
              <w:rPr>
                <w:rFonts w:ascii="Times New Roman" w:hAnsi="Times New Roman"/>
                <w:sz w:val="28"/>
                <w:szCs w:val="28"/>
              </w:rPr>
            </w:pPr>
            <w:r w:rsidRPr="00870562">
              <w:rPr>
                <w:rFonts w:ascii="Times New Roman" w:hAnsi="Times New Roman"/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562">
              <w:rPr>
                <w:rFonts w:ascii="Times New Roman" w:hAnsi="Times New Roman"/>
                <w:sz w:val="28"/>
                <w:szCs w:val="28"/>
              </w:rPr>
              <w:t>О.В. Шавлова</w:t>
            </w:r>
          </w:p>
        </w:tc>
      </w:tr>
      <w:tr w:rsidR="00555061" w:rsidRPr="00870562" w:rsidTr="00870562">
        <w:tc>
          <w:tcPr>
            <w:tcW w:w="3289" w:type="dxa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70562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70562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555061" w:rsidRPr="00870562" w:rsidRDefault="0055506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70562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555061" w:rsidRPr="00870562" w:rsidRDefault="00555061" w:rsidP="00870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21.10.2021</w:t>
      </w:r>
      <w:r w:rsidRPr="00870562">
        <w:rPr>
          <w:rFonts w:ascii="Times New Roman" w:hAnsi="Times New Roman"/>
          <w:sz w:val="28"/>
          <w:szCs w:val="28"/>
        </w:rPr>
        <w:t>г.</w:t>
      </w:r>
    </w:p>
    <w:p w:rsidR="00555061" w:rsidRPr="00870562" w:rsidRDefault="00555061" w:rsidP="00870562">
      <w:pPr>
        <w:rPr>
          <w:rFonts w:ascii="Times New Roman" w:hAnsi="Times New Roman"/>
          <w:sz w:val="28"/>
          <w:szCs w:val="28"/>
        </w:rPr>
      </w:pPr>
    </w:p>
    <w:p w:rsidR="00555061" w:rsidRPr="00870562" w:rsidRDefault="00555061" w:rsidP="00870562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Pr="00870562" w:rsidRDefault="00555061" w:rsidP="00870562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Pr="00870562" w:rsidRDefault="00555061" w:rsidP="00870562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Pr="00870562" w:rsidRDefault="00555061" w:rsidP="00870562">
      <w:pPr>
        <w:jc w:val="center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555061" w:rsidRDefault="0055506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sectPr w:rsidR="00555061" w:rsidSect="00A50BF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6186B"/>
    <w:rsid w:val="00063527"/>
    <w:rsid w:val="00067D3B"/>
    <w:rsid w:val="0007303E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E029A"/>
    <w:rsid w:val="000E1014"/>
    <w:rsid w:val="000E26E1"/>
    <w:rsid w:val="001035C8"/>
    <w:rsid w:val="00103D8B"/>
    <w:rsid w:val="00104FC7"/>
    <w:rsid w:val="00110DC4"/>
    <w:rsid w:val="0011787B"/>
    <w:rsid w:val="00127E75"/>
    <w:rsid w:val="0013192B"/>
    <w:rsid w:val="001325F3"/>
    <w:rsid w:val="00164065"/>
    <w:rsid w:val="00172BF0"/>
    <w:rsid w:val="00174D22"/>
    <w:rsid w:val="00192EEF"/>
    <w:rsid w:val="00194B6E"/>
    <w:rsid w:val="001A7E35"/>
    <w:rsid w:val="001C078F"/>
    <w:rsid w:val="001E3750"/>
    <w:rsid w:val="001E55D0"/>
    <w:rsid w:val="001E66E7"/>
    <w:rsid w:val="001E7A9C"/>
    <w:rsid w:val="001F0E8B"/>
    <w:rsid w:val="0021003A"/>
    <w:rsid w:val="002108EE"/>
    <w:rsid w:val="00214F6F"/>
    <w:rsid w:val="00222820"/>
    <w:rsid w:val="00234069"/>
    <w:rsid w:val="00235802"/>
    <w:rsid w:val="00235D06"/>
    <w:rsid w:val="00243C8A"/>
    <w:rsid w:val="00252C07"/>
    <w:rsid w:val="00257453"/>
    <w:rsid w:val="002668FE"/>
    <w:rsid w:val="00280CDB"/>
    <w:rsid w:val="0029348D"/>
    <w:rsid w:val="002A2894"/>
    <w:rsid w:val="002B147D"/>
    <w:rsid w:val="002B26AB"/>
    <w:rsid w:val="002E0749"/>
    <w:rsid w:val="002E336F"/>
    <w:rsid w:val="002F5F27"/>
    <w:rsid w:val="00313999"/>
    <w:rsid w:val="00316CB8"/>
    <w:rsid w:val="0031742D"/>
    <w:rsid w:val="0031775C"/>
    <w:rsid w:val="003300D6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D08EA"/>
    <w:rsid w:val="003D0BC2"/>
    <w:rsid w:val="003E5B87"/>
    <w:rsid w:val="00441605"/>
    <w:rsid w:val="00441F72"/>
    <w:rsid w:val="004447E9"/>
    <w:rsid w:val="00450612"/>
    <w:rsid w:val="00451ABD"/>
    <w:rsid w:val="004572FF"/>
    <w:rsid w:val="00457BA4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500F6C"/>
    <w:rsid w:val="00501876"/>
    <w:rsid w:val="00504269"/>
    <w:rsid w:val="00504F3A"/>
    <w:rsid w:val="0051199C"/>
    <w:rsid w:val="005147B3"/>
    <w:rsid w:val="0051628B"/>
    <w:rsid w:val="00522D54"/>
    <w:rsid w:val="00525B51"/>
    <w:rsid w:val="00527A22"/>
    <w:rsid w:val="00552256"/>
    <w:rsid w:val="00555061"/>
    <w:rsid w:val="00556476"/>
    <w:rsid w:val="00556E47"/>
    <w:rsid w:val="00557BE6"/>
    <w:rsid w:val="00575193"/>
    <w:rsid w:val="00580AB9"/>
    <w:rsid w:val="00583D14"/>
    <w:rsid w:val="005848C4"/>
    <w:rsid w:val="00591482"/>
    <w:rsid w:val="005C4BF2"/>
    <w:rsid w:val="005C64F5"/>
    <w:rsid w:val="005D621E"/>
    <w:rsid w:val="005D65D2"/>
    <w:rsid w:val="005F3B75"/>
    <w:rsid w:val="005F3C42"/>
    <w:rsid w:val="005F4CE0"/>
    <w:rsid w:val="005F6DE6"/>
    <w:rsid w:val="0060068A"/>
    <w:rsid w:val="00600B30"/>
    <w:rsid w:val="006012A3"/>
    <w:rsid w:val="00601AE9"/>
    <w:rsid w:val="0060517C"/>
    <w:rsid w:val="00607129"/>
    <w:rsid w:val="006214C3"/>
    <w:rsid w:val="00627CE2"/>
    <w:rsid w:val="00642D49"/>
    <w:rsid w:val="00643CF9"/>
    <w:rsid w:val="00660542"/>
    <w:rsid w:val="006608AA"/>
    <w:rsid w:val="006808AD"/>
    <w:rsid w:val="00680F45"/>
    <w:rsid w:val="006852F9"/>
    <w:rsid w:val="00691F4C"/>
    <w:rsid w:val="006931E8"/>
    <w:rsid w:val="006A1081"/>
    <w:rsid w:val="006B1CDC"/>
    <w:rsid w:val="006C68A0"/>
    <w:rsid w:val="006D1A3A"/>
    <w:rsid w:val="006F063A"/>
    <w:rsid w:val="00701E16"/>
    <w:rsid w:val="00707D6F"/>
    <w:rsid w:val="00710210"/>
    <w:rsid w:val="007116B6"/>
    <w:rsid w:val="00726DC4"/>
    <w:rsid w:val="00734B11"/>
    <w:rsid w:val="007741E5"/>
    <w:rsid w:val="00790865"/>
    <w:rsid w:val="0079102E"/>
    <w:rsid w:val="007A622D"/>
    <w:rsid w:val="007A64AC"/>
    <w:rsid w:val="007B564B"/>
    <w:rsid w:val="007C6D53"/>
    <w:rsid w:val="007D39CC"/>
    <w:rsid w:val="007F067A"/>
    <w:rsid w:val="00805501"/>
    <w:rsid w:val="00805719"/>
    <w:rsid w:val="00806695"/>
    <w:rsid w:val="00810232"/>
    <w:rsid w:val="0081648F"/>
    <w:rsid w:val="008205E7"/>
    <w:rsid w:val="00821EA2"/>
    <w:rsid w:val="00835268"/>
    <w:rsid w:val="0085058B"/>
    <w:rsid w:val="008528AD"/>
    <w:rsid w:val="0086045D"/>
    <w:rsid w:val="00860A67"/>
    <w:rsid w:val="00862CF8"/>
    <w:rsid w:val="00862EC1"/>
    <w:rsid w:val="00870562"/>
    <w:rsid w:val="00871032"/>
    <w:rsid w:val="00875CBE"/>
    <w:rsid w:val="008768AD"/>
    <w:rsid w:val="00887508"/>
    <w:rsid w:val="00895D6D"/>
    <w:rsid w:val="008A00DF"/>
    <w:rsid w:val="008A4F04"/>
    <w:rsid w:val="008A6F71"/>
    <w:rsid w:val="008A7568"/>
    <w:rsid w:val="008B11A7"/>
    <w:rsid w:val="008B170A"/>
    <w:rsid w:val="008C2C1F"/>
    <w:rsid w:val="008C37EF"/>
    <w:rsid w:val="008D1A73"/>
    <w:rsid w:val="008D2568"/>
    <w:rsid w:val="008F3695"/>
    <w:rsid w:val="008F628C"/>
    <w:rsid w:val="009010D9"/>
    <w:rsid w:val="00901122"/>
    <w:rsid w:val="0091187F"/>
    <w:rsid w:val="0093557D"/>
    <w:rsid w:val="00942EC3"/>
    <w:rsid w:val="00970F26"/>
    <w:rsid w:val="00974429"/>
    <w:rsid w:val="00985DB4"/>
    <w:rsid w:val="009912A3"/>
    <w:rsid w:val="00994B80"/>
    <w:rsid w:val="0099502E"/>
    <w:rsid w:val="009C0B57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B0353A"/>
    <w:rsid w:val="00B06CD2"/>
    <w:rsid w:val="00B1038D"/>
    <w:rsid w:val="00B37FEA"/>
    <w:rsid w:val="00B40A38"/>
    <w:rsid w:val="00B5764F"/>
    <w:rsid w:val="00B6010A"/>
    <w:rsid w:val="00B745FB"/>
    <w:rsid w:val="00B85448"/>
    <w:rsid w:val="00B90212"/>
    <w:rsid w:val="00B932C2"/>
    <w:rsid w:val="00B961D8"/>
    <w:rsid w:val="00BA44B9"/>
    <w:rsid w:val="00BA559F"/>
    <w:rsid w:val="00BB108E"/>
    <w:rsid w:val="00BB1B79"/>
    <w:rsid w:val="00BB659D"/>
    <w:rsid w:val="00BC63C0"/>
    <w:rsid w:val="00BC7DAE"/>
    <w:rsid w:val="00BE5C78"/>
    <w:rsid w:val="00BF3083"/>
    <w:rsid w:val="00BF4528"/>
    <w:rsid w:val="00C00068"/>
    <w:rsid w:val="00C13E3A"/>
    <w:rsid w:val="00C17FDD"/>
    <w:rsid w:val="00C30545"/>
    <w:rsid w:val="00C32083"/>
    <w:rsid w:val="00C3294F"/>
    <w:rsid w:val="00C46162"/>
    <w:rsid w:val="00C50189"/>
    <w:rsid w:val="00C51E41"/>
    <w:rsid w:val="00C54887"/>
    <w:rsid w:val="00C55C73"/>
    <w:rsid w:val="00C86759"/>
    <w:rsid w:val="00C90B70"/>
    <w:rsid w:val="00C93095"/>
    <w:rsid w:val="00C93699"/>
    <w:rsid w:val="00C96780"/>
    <w:rsid w:val="00CA4443"/>
    <w:rsid w:val="00CB1546"/>
    <w:rsid w:val="00CB1A3B"/>
    <w:rsid w:val="00CB4A6F"/>
    <w:rsid w:val="00CB7870"/>
    <w:rsid w:val="00CC06A4"/>
    <w:rsid w:val="00CD21F9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422B6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6E30"/>
    <w:rsid w:val="00DA7516"/>
    <w:rsid w:val="00DB3EFB"/>
    <w:rsid w:val="00DB4E7D"/>
    <w:rsid w:val="00DC0634"/>
    <w:rsid w:val="00DC2D99"/>
    <w:rsid w:val="00DD035A"/>
    <w:rsid w:val="00DD3A15"/>
    <w:rsid w:val="00DE1440"/>
    <w:rsid w:val="00DE2340"/>
    <w:rsid w:val="00DE26C7"/>
    <w:rsid w:val="00DE3AF0"/>
    <w:rsid w:val="00DE41AF"/>
    <w:rsid w:val="00DF77B3"/>
    <w:rsid w:val="00E04F8A"/>
    <w:rsid w:val="00E06399"/>
    <w:rsid w:val="00E140B2"/>
    <w:rsid w:val="00E21C56"/>
    <w:rsid w:val="00E25C45"/>
    <w:rsid w:val="00E27463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F10721"/>
    <w:rsid w:val="00F23EA5"/>
    <w:rsid w:val="00F270F3"/>
    <w:rsid w:val="00F326C8"/>
    <w:rsid w:val="00F37C75"/>
    <w:rsid w:val="00F5094B"/>
    <w:rsid w:val="00F518DB"/>
    <w:rsid w:val="00F71F69"/>
    <w:rsid w:val="00F7373A"/>
    <w:rsid w:val="00F84BD5"/>
    <w:rsid w:val="00F903BE"/>
    <w:rsid w:val="00FA3870"/>
    <w:rsid w:val="00FA7EB4"/>
    <w:rsid w:val="00FB3BAD"/>
    <w:rsid w:val="00FB3FA7"/>
    <w:rsid w:val="00FB6448"/>
    <w:rsid w:val="00FC6A86"/>
    <w:rsid w:val="00FD00BB"/>
    <w:rsid w:val="00FD2E49"/>
    <w:rsid w:val="00FD6282"/>
    <w:rsid w:val="00FE1C66"/>
    <w:rsid w:val="00FE2BBE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ACE73-4A30-4EE4-8C31-485EBF1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2021-10-26T07:33:00Z</cp:lastPrinted>
  <dcterms:created xsi:type="dcterms:W3CDTF">2024-08-16T12:57:00Z</dcterms:created>
  <dcterms:modified xsi:type="dcterms:W3CDTF">2024-08-16T12:57:00Z</dcterms:modified>
</cp:coreProperties>
</file>