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Лазаревское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Собрания депутатов муниципального образования Лазаревское Щекинского района  от 15.12.2023 г. № 7-19 «О бюджете муниципального образования  Лазаревское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(первое уточнение)</w:t>
      </w:r>
    </w:p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Лазаревское Щекинского района «О внесении изменений в решение Собрания депутатов муниципального образования Лазаревское Щекинского района  от 15.12.2023 года № 7-19 «О бюджете муниципального образования Лазаревское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 xml:space="preserve">(первое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8E" w:rsidRPr="00ED6355" w:rsidRDefault="008176AD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роектом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на 2024 год, а именно: увеличивается расходная часть на 4 695,7  тыс. руб. или на 21,2%, дефицит бюджета увеличен на 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4 396,4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составит 4 396,4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 остаток средств, сложившийся </w:t>
      </w:r>
      <w:r w:rsidR="001C728E" w:rsidRPr="00ED6355">
        <w:rPr>
          <w:rFonts w:ascii="Times New Roman" w:hAnsi="Times New Roman" w:cs="Times New Roman"/>
          <w:sz w:val="28"/>
          <w:szCs w:val="28"/>
        </w:rPr>
        <w:t>на начало текущего финансового года.</w:t>
      </w:r>
    </w:p>
    <w:p w:rsidR="001C728E" w:rsidRDefault="001C728E" w:rsidP="001C728E">
      <w:pPr>
        <w:pStyle w:val="a3"/>
        <w:jc w:val="both"/>
        <w:rPr>
          <w:rFonts w:ascii="Times New Roman" w:hAnsi="Times New Roman" w:cs="Times New Roman"/>
        </w:rPr>
      </w:pPr>
      <w:r w:rsidRPr="00ED6355">
        <w:rPr>
          <w:rFonts w:ascii="Times New Roman" w:hAnsi="Times New Roman" w:cs="Times New Roman"/>
        </w:rPr>
        <w:t xml:space="preserve">        </w:t>
      </w:r>
      <w:proofErr w:type="gramStart"/>
      <w:r w:rsidRPr="008D1B32">
        <w:rPr>
          <w:rFonts w:ascii="Times New Roman" w:hAnsi="Times New Roman" w:cs="Times New Roman"/>
        </w:rPr>
        <w:t xml:space="preserve"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Лазаревское от 15.12.2023 года №7-19 «О бюджете муниципального образования Лазаревское Щекинского района на 2024 год и на плановый период 2025 и 2026 годов» увеличен в 2024 году на </w:t>
      </w:r>
      <w:r>
        <w:rPr>
          <w:rFonts w:ascii="Times New Roman" w:hAnsi="Times New Roman" w:cs="Times New Roman"/>
        </w:rPr>
        <w:t>1 303,2</w:t>
      </w:r>
      <w:r w:rsidRPr="008D1B32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лей</w:t>
      </w:r>
      <w:r w:rsidRPr="008D1B32">
        <w:rPr>
          <w:rFonts w:ascii="Times New Roman" w:hAnsi="Times New Roman" w:cs="Times New Roman"/>
        </w:rPr>
        <w:t xml:space="preserve"> и составил 10 906,9 тыс. руб. или </w:t>
      </w:r>
      <w:r>
        <w:rPr>
          <w:rFonts w:ascii="Times New Roman" w:hAnsi="Times New Roman" w:cs="Times New Roman"/>
        </w:rPr>
        <w:t>49,3</w:t>
      </w:r>
      <w:r w:rsidRPr="008D1B32">
        <w:rPr>
          <w:rFonts w:ascii="Times New Roman" w:hAnsi="Times New Roman" w:cs="Times New Roman"/>
        </w:rPr>
        <w:t>% от общего объема расходов.</w:t>
      </w:r>
      <w:proofErr w:type="gramEnd"/>
    </w:p>
    <w:p w:rsidR="0084126B" w:rsidRPr="008D1B32" w:rsidRDefault="0084126B" w:rsidP="001C728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Подготовлено заключение направлено</w:t>
      </w:r>
      <w:proofErr w:type="gramEnd"/>
      <w:r>
        <w:rPr>
          <w:rFonts w:ascii="Times New Roman" w:hAnsi="Times New Roman" w:cs="Times New Roman"/>
        </w:rPr>
        <w:t xml:space="preserve">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Лазаревское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1C728E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8B"/>
    <w:rsid w:val="000F4B8B"/>
    <w:rsid w:val="001C728E"/>
    <w:rsid w:val="00666C35"/>
    <w:rsid w:val="008176AD"/>
    <w:rsid w:val="0084126B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2024-08-15T09:06:00Z</dcterms:created>
  <dcterms:modified xsi:type="dcterms:W3CDTF">2024-08-15T11:32:00Z</dcterms:modified>
</cp:coreProperties>
</file>