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заключении Контрольно-счетной комиссии на 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проект решения Собрания депутатов </w:t>
      </w:r>
    </w:p>
    <w:p w:rsidR="001C728E" w:rsidRPr="00ED6355" w:rsidRDefault="001C728E" w:rsidP="001C7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Лазаревское  Щекинского района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изменений в решение Собрания депутатов муниципального образования Лазаревское Щекинского района  от 15.12.2023 г. № 7-19 «О бюджете муниципального образования  Лазаревское Щекинского района на  2024 год и на плановый период 2025 и 2026 годов».</w:t>
      </w:r>
    </w:p>
    <w:p w:rsidR="001C728E" w:rsidRPr="00ED6355" w:rsidRDefault="001C728E" w:rsidP="001C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(первое уточнение)</w:t>
      </w:r>
    </w:p>
    <w:bookmarkEnd w:id="0"/>
    <w:p w:rsidR="001C728E" w:rsidRPr="00ED6355" w:rsidRDefault="001C728E" w:rsidP="001C728E">
      <w:pPr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C728E" w:rsidRPr="00ED6355" w:rsidRDefault="001C728E" w:rsidP="001C72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E7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1471">
        <w:rPr>
          <w:rFonts w:ascii="Times New Roman" w:hAnsi="Times New Roman" w:cs="Times New Roman"/>
          <w:sz w:val="28"/>
          <w:szCs w:val="28"/>
        </w:rPr>
        <w:t xml:space="preserve">21 </w:t>
      </w:r>
      <w:r w:rsidR="00666C35">
        <w:rPr>
          <w:rFonts w:ascii="Times New Roman" w:hAnsi="Times New Roman" w:cs="Times New Roman"/>
          <w:sz w:val="28"/>
          <w:szCs w:val="28"/>
        </w:rPr>
        <w:t xml:space="preserve"> </w:t>
      </w:r>
      <w:r w:rsidR="008176AD">
        <w:rPr>
          <w:rFonts w:ascii="Times New Roman" w:hAnsi="Times New Roman" w:cs="Times New Roman"/>
          <w:sz w:val="28"/>
          <w:szCs w:val="28"/>
        </w:rPr>
        <w:t xml:space="preserve">Плана работы на 2024 год, подготовлено заключение </w:t>
      </w:r>
      <w:r w:rsidRPr="00ED6355">
        <w:rPr>
          <w:rFonts w:ascii="Times New Roman" w:hAnsi="Times New Roman" w:cs="Times New Roman"/>
          <w:sz w:val="28"/>
          <w:szCs w:val="28"/>
        </w:rPr>
        <w:t xml:space="preserve"> на проект  решения Собрания депутатов муниципального образования Лазаревское Щекинского района «О внесении изменений в решение Собрания депутатов муниципального образования Лазаревское Щекинского района  от 15.12.2023 года № 7-19 «О бюджете муниципального образования Лазаревское Щекинского района на 2024 год и плановый период 2025 и 2026 годов» </w:t>
      </w:r>
      <w:r w:rsidR="008176AD">
        <w:rPr>
          <w:rFonts w:ascii="Times New Roman" w:hAnsi="Times New Roman" w:cs="Times New Roman"/>
          <w:sz w:val="28"/>
          <w:szCs w:val="28"/>
        </w:rPr>
        <w:t xml:space="preserve">(первое уточнение) </w:t>
      </w:r>
      <w:r w:rsidRPr="00ED63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176AD">
        <w:rPr>
          <w:rFonts w:ascii="Times New Roman" w:hAnsi="Times New Roman" w:cs="Times New Roman"/>
          <w:sz w:val="28"/>
          <w:szCs w:val="28"/>
        </w:rPr>
        <w:t xml:space="preserve">. </w:t>
      </w:r>
      <w:r w:rsidRPr="00ED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8E" w:rsidRPr="00ED6355" w:rsidRDefault="008176AD" w:rsidP="008176A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роектом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в 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параметры на 2024 год, а именно: увеличивается расходная часть на 4 695,7  тыс. руб. или на 21,2%, дефицит бюджета увеличен на 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4 396,4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составит 4 396,4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 остаток средств, сложившийся </w:t>
      </w:r>
      <w:r w:rsidR="001C728E" w:rsidRPr="00ED6355">
        <w:rPr>
          <w:rFonts w:ascii="Times New Roman" w:hAnsi="Times New Roman" w:cs="Times New Roman"/>
          <w:sz w:val="28"/>
          <w:szCs w:val="28"/>
        </w:rPr>
        <w:t>на начало текущего финансового года.</w:t>
      </w:r>
    </w:p>
    <w:p w:rsidR="001C728E" w:rsidRDefault="001C728E" w:rsidP="001C728E">
      <w:pPr>
        <w:pStyle w:val="a3"/>
        <w:jc w:val="both"/>
        <w:rPr>
          <w:rFonts w:ascii="Times New Roman" w:hAnsi="Times New Roman" w:cs="Times New Roman"/>
        </w:rPr>
      </w:pPr>
      <w:r w:rsidRPr="00ED6355">
        <w:rPr>
          <w:rFonts w:ascii="Times New Roman" w:hAnsi="Times New Roman" w:cs="Times New Roman"/>
        </w:rPr>
        <w:t xml:space="preserve">        </w:t>
      </w:r>
      <w:r w:rsidRPr="008D1B32">
        <w:rPr>
          <w:rFonts w:ascii="Times New Roman" w:hAnsi="Times New Roman" w:cs="Times New Roman"/>
        </w:rPr>
        <w:t xml:space="preserve">Объем расходов бюджета муниципального образования на реализацию муниципальных программ относительно показателей, утвержденных Решением Собрания депутатов МО Лазаревское от 15.12.2023 года №7-19 «О бюджете муниципального образования Лазаревское Щекинского района на 2024 год и на плановый период 2025 и 2026 годов» увеличен в 2024 году на </w:t>
      </w:r>
      <w:r>
        <w:rPr>
          <w:rFonts w:ascii="Times New Roman" w:hAnsi="Times New Roman" w:cs="Times New Roman"/>
        </w:rPr>
        <w:t>1 303,2</w:t>
      </w:r>
      <w:r w:rsidRPr="008D1B32"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</w:rPr>
        <w:t>лей</w:t>
      </w:r>
      <w:r w:rsidRPr="008D1B32">
        <w:rPr>
          <w:rFonts w:ascii="Times New Roman" w:hAnsi="Times New Roman" w:cs="Times New Roman"/>
        </w:rPr>
        <w:t xml:space="preserve"> и составил 10 906,9 тыс. руб. или </w:t>
      </w:r>
      <w:r>
        <w:rPr>
          <w:rFonts w:ascii="Times New Roman" w:hAnsi="Times New Roman" w:cs="Times New Roman"/>
        </w:rPr>
        <w:t>49,3</w:t>
      </w:r>
      <w:r w:rsidRPr="008D1B32">
        <w:rPr>
          <w:rFonts w:ascii="Times New Roman" w:hAnsi="Times New Roman" w:cs="Times New Roman"/>
        </w:rPr>
        <w:t>% от общего объема расходов.</w:t>
      </w:r>
    </w:p>
    <w:p w:rsidR="0084126B" w:rsidRPr="008D1B32" w:rsidRDefault="0084126B" w:rsidP="001C728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Подготовлено заключение направлено в </w:t>
      </w:r>
      <w:r w:rsidRPr="00ED6355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ED6355">
        <w:rPr>
          <w:rFonts w:ascii="Times New Roman" w:hAnsi="Times New Roman" w:cs="Times New Roman"/>
        </w:rPr>
        <w:t xml:space="preserve"> депутатов муниципального образования Лазаревское Щекинского района</w:t>
      </w:r>
      <w:r>
        <w:rPr>
          <w:rFonts w:ascii="Times New Roman" w:hAnsi="Times New Roman" w:cs="Times New Roman"/>
        </w:rPr>
        <w:t>.</w:t>
      </w:r>
    </w:p>
    <w:p w:rsidR="0084126B" w:rsidRDefault="001C728E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B3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1C728E" w:rsidRPr="00ED6355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Щекинского района              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6B">
        <w:rPr>
          <w:rFonts w:ascii="Times New Roman" w:hAnsi="Times New Roman" w:cs="Times New Roman"/>
          <w:sz w:val="28"/>
          <w:szCs w:val="28"/>
        </w:rPr>
        <w:t>Добровольская</w:t>
      </w:r>
    </w:p>
    <w:p w:rsidR="0084126B" w:rsidRDefault="0084126B" w:rsidP="001C728E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8B"/>
    <w:rsid w:val="000F4B8B"/>
    <w:rsid w:val="001C728E"/>
    <w:rsid w:val="00666C35"/>
    <w:rsid w:val="008176AD"/>
    <w:rsid w:val="0084126B"/>
    <w:rsid w:val="00E3008D"/>
    <w:rsid w:val="00E71471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BA787-FB15-43AF-9AAD-E2F94213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28E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C728E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1C728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2025-02-03T13:02:00Z</dcterms:created>
  <dcterms:modified xsi:type="dcterms:W3CDTF">2025-02-03T13:02:00Z</dcterms:modified>
</cp:coreProperties>
</file>