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5F45270F" w:rsidR="00EA2F44" w:rsidRPr="00DA1371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11174A">
        <w:rPr>
          <w:rFonts w:ascii="PT Astra Serif" w:hAnsi="PT Astra Serif" w:cs="Times New Roman"/>
          <w:b/>
          <w:sz w:val="28"/>
          <w:szCs w:val="28"/>
        </w:rPr>
        <w:t>4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1C2062A2" w14:textId="25DE68D4" w:rsidR="00924978" w:rsidRPr="00DA1371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11174A">
        <w:rPr>
          <w:rFonts w:ascii="PT Astra Serif" w:hAnsi="PT Astra Serif" w:cs="Times New Roman"/>
          <w:b/>
          <w:sz w:val="28"/>
          <w:szCs w:val="28"/>
        </w:rPr>
        <w:t>4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DA1371" w:rsidRDefault="00924978" w:rsidP="003C62A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DA1371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13FE29F" w14:textId="77777777" w:rsidR="00B409EB" w:rsidRPr="00DA1371" w:rsidRDefault="00924978" w:rsidP="003C62AC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DA137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DA1371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73757C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3C79D875" w14:textId="30C5ABD6" w:rsidR="00CB138F" w:rsidRPr="00DA1371" w:rsidRDefault="001A3B4B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785B">
        <w:rPr>
          <w:rFonts w:ascii="PT Astra Serif" w:hAnsi="PT Astra Serif" w:cs="Times New Roman"/>
          <w:sz w:val="28"/>
          <w:szCs w:val="28"/>
        </w:rPr>
        <w:t xml:space="preserve">2. </w:t>
      </w:r>
      <w:r w:rsidR="00D1785B" w:rsidRPr="00D1785B">
        <w:rPr>
          <w:rFonts w:ascii="PT Astra Serif" w:hAnsi="PT Astra Serif" w:cs="Times New Roman"/>
          <w:sz w:val="28"/>
          <w:szCs w:val="28"/>
        </w:rPr>
        <w:t>М.Н. Пахомова</w:t>
      </w:r>
      <w:r w:rsidR="006B62B0" w:rsidRPr="00D1785B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1785B">
        <w:rPr>
          <w:rFonts w:ascii="PT Astra Serif" w:hAnsi="PT Astra Serif" w:cs="Times New Roman"/>
          <w:sz w:val="28"/>
          <w:szCs w:val="28"/>
        </w:rPr>
        <w:t>–</w:t>
      </w:r>
      <w:r w:rsidR="006B62B0" w:rsidRPr="00D1785B">
        <w:rPr>
          <w:rFonts w:ascii="PT Astra Serif" w:hAnsi="PT Astra Serif" w:cs="Times New Roman"/>
          <w:sz w:val="28"/>
          <w:szCs w:val="28"/>
        </w:rPr>
        <w:t xml:space="preserve"> </w:t>
      </w:r>
      <w:r w:rsidR="002A16BB" w:rsidRPr="00D1785B">
        <w:rPr>
          <w:rFonts w:ascii="PT Astra Serif" w:hAnsi="PT Astra Serif" w:cs="Times New Roman"/>
          <w:sz w:val="28"/>
          <w:szCs w:val="28"/>
        </w:rPr>
        <w:t xml:space="preserve"> </w:t>
      </w:r>
      <w:r w:rsidR="008D3EA4" w:rsidRPr="00D1785B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="002A16BB" w:rsidRPr="00D1785B">
        <w:rPr>
          <w:rFonts w:ascii="PT Astra Serif" w:hAnsi="PT Astra Serif" w:cs="Times New Roman"/>
          <w:sz w:val="28"/>
          <w:szCs w:val="28"/>
        </w:rPr>
        <w:t>председател</w:t>
      </w:r>
      <w:r w:rsidR="008D3EA4" w:rsidRPr="00D1785B">
        <w:rPr>
          <w:rFonts w:ascii="PT Astra Serif" w:hAnsi="PT Astra Serif" w:cs="Times New Roman"/>
          <w:sz w:val="28"/>
          <w:szCs w:val="28"/>
        </w:rPr>
        <w:t>я</w:t>
      </w:r>
      <w:r w:rsidR="00156ABE" w:rsidRPr="00D1785B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1785B">
        <w:rPr>
          <w:rFonts w:ascii="PT Astra Serif" w:hAnsi="PT Astra Serif" w:cs="Times New Roman"/>
          <w:sz w:val="28"/>
          <w:szCs w:val="28"/>
        </w:rPr>
        <w:t>;</w:t>
      </w:r>
    </w:p>
    <w:p w14:paraId="77AAB711" w14:textId="77777777" w:rsidR="004B0097" w:rsidRPr="00DA1371" w:rsidRDefault="004B0097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715EEF1D" w:rsidR="004B0097" w:rsidRPr="00DA1371" w:rsidRDefault="00E246B9" w:rsidP="004B0097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D1785B">
        <w:rPr>
          <w:rFonts w:ascii="PT Astra Serif" w:hAnsi="PT Astra Serif" w:cs="Times New Roman"/>
          <w:sz w:val="28"/>
          <w:szCs w:val="28"/>
        </w:rPr>
        <w:t xml:space="preserve">. Я.А. </w:t>
      </w:r>
      <w:proofErr w:type="spellStart"/>
      <w:r w:rsidR="00D1785B">
        <w:rPr>
          <w:rFonts w:ascii="PT Astra Serif" w:hAnsi="PT Astra Serif" w:cs="Times New Roman"/>
          <w:sz w:val="28"/>
          <w:szCs w:val="28"/>
        </w:rPr>
        <w:t>Динариева</w:t>
      </w:r>
      <w:proofErr w:type="spellEnd"/>
      <w:r w:rsidR="00D1785B">
        <w:rPr>
          <w:rFonts w:ascii="PT Astra Serif" w:hAnsi="PT Astra Serif" w:cs="Times New Roman"/>
          <w:sz w:val="28"/>
          <w:szCs w:val="28"/>
        </w:rPr>
        <w:t xml:space="preserve"> </w:t>
      </w:r>
      <w:r w:rsidR="004B0097" w:rsidRPr="00DA1371">
        <w:rPr>
          <w:rFonts w:ascii="PT Astra Serif" w:hAnsi="PT Astra Serif" w:cs="Times New Roman"/>
          <w:sz w:val="28"/>
          <w:szCs w:val="28"/>
        </w:rPr>
        <w:t xml:space="preserve">– член аукционной комиссии; </w:t>
      </w:r>
    </w:p>
    <w:p w14:paraId="2B679E45" w14:textId="77777777" w:rsidR="00210A48" w:rsidRPr="00DA1371" w:rsidRDefault="00210A48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6C779AF1" w:rsidR="00013055" w:rsidRDefault="00E246B9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7108B2">
        <w:rPr>
          <w:rFonts w:ascii="PT Astra Serif" w:hAnsi="PT Astra Serif" w:cs="Times New Roman"/>
          <w:sz w:val="28"/>
          <w:szCs w:val="28"/>
        </w:rPr>
        <w:t>И</w:t>
      </w:r>
      <w:r w:rsidR="002A16BB" w:rsidRPr="00DA1371">
        <w:rPr>
          <w:rFonts w:ascii="PT Astra Serif" w:hAnsi="PT Astra Serif" w:cs="Times New Roman"/>
          <w:sz w:val="28"/>
          <w:szCs w:val="28"/>
        </w:rPr>
        <w:t>.</w:t>
      </w:r>
      <w:r w:rsidR="007108B2">
        <w:rPr>
          <w:rFonts w:ascii="PT Astra Serif" w:hAnsi="PT Astra Serif" w:cs="Times New Roman"/>
          <w:sz w:val="28"/>
          <w:szCs w:val="28"/>
        </w:rPr>
        <w:t>Е</w:t>
      </w:r>
      <w:r w:rsidR="00D1785B">
        <w:rPr>
          <w:rFonts w:ascii="PT Astra Serif" w:hAnsi="PT Astra Serif" w:cs="Times New Roman"/>
          <w:sz w:val="28"/>
          <w:szCs w:val="28"/>
        </w:rPr>
        <w:t>. Королева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CB138F"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214E2348" w:rsidR="00CB138F" w:rsidRDefault="00E246B9" w:rsidP="00CB138F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6E1FA4"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210A48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78D6B667" w:rsidR="003C62AC" w:rsidRPr="00DA1371" w:rsidRDefault="003C62AC" w:rsidP="003C62A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11174A">
        <w:rPr>
          <w:rFonts w:ascii="PT Astra Serif" w:hAnsi="PT Astra Serif" w:cs="Times New Roman"/>
          <w:sz w:val="28"/>
          <w:szCs w:val="28"/>
        </w:rPr>
        <w:t>02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11174A">
        <w:rPr>
          <w:rFonts w:ascii="PT Astra Serif" w:hAnsi="PT Astra Serif" w:cs="Times New Roman"/>
          <w:sz w:val="28"/>
          <w:szCs w:val="28"/>
        </w:rPr>
        <w:t>06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3C62AC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037D0059" w:rsidR="005B4891" w:rsidRPr="00DA1371" w:rsidRDefault="00FE5479" w:rsidP="0073757C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Рассмотрение заявок</w:t>
      </w:r>
      <w:r w:rsidR="005B4891" w:rsidRPr="00DA1371">
        <w:rPr>
          <w:rFonts w:ascii="PT Astra Serif" w:hAnsi="PT Astra Serif" w:cs="Times New Roman"/>
          <w:sz w:val="28"/>
          <w:szCs w:val="28"/>
        </w:rPr>
        <w:t xml:space="preserve">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5B4891"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="005B4891"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="005B4891"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5B4891"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="005B4891" w:rsidRPr="00DA13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5B4891" w:rsidRPr="00DA1371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11174A">
        <w:rPr>
          <w:rFonts w:ascii="PT Astra Serif" w:hAnsi="PT Astra Serif" w:cs="Times New Roman"/>
          <w:sz w:val="28"/>
          <w:szCs w:val="28"/>
        </w:rPr>
        <w:t>4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11174A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 №</w:t>
      </w:r>
      <w:r w:rsidR="0066323D" w:rsidRPr="00DA1371">
        <w:rPr>
          <w:rFonts w:ascii="PT Astra Serif" w:hAnsi="PT Astra Serif" w:cs="Times New Roman"/>
          <w:sz w:val="28"/>
          <w:szCs w:val="28"/>
        </w:rPr>
        <w:t>1</w:t>
      </w:r>
      <w:r w:rsidR="00247986" w:rsidRPr="00DA1371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406F447C" w:rsidR="003C62AC" w:rsidRPr="00DA1371" w:rsidRDefault="005B4891" w:rsidP="0073757C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B46670">
        <w:rPr>
          <w:rFonts w:ascii="PT Astra Serif" w:hAnsi="PT Astra Serif" w:cs="Times New Roman"/>
          <w:sz w:val="28"/>
          <w:szCs w:val="28"/>
        </w:rPr>
        <w:t xml:space="preserve"> </w:t>
      </w:r>
      <w:r w:rsidR="0011174A">
        <w:rPr>
          <w:rFonts w:ascii="PT Astra Serif" w:hAnsi="PT Astra Serif" w:cs="Times New Roman"/>
          <w:sz w:val="28"/>
          <w:szCs w:val="28"/>
        </w:rPr>
        <w:t>1</w:t>
      </w:r>
      <w:r w:rsidR="008D3EA4" w:rsidRPr="00DA1371">
        <w:rPr>
          <w:rFonts w:ascii="PT Astra Serif" w:hAnsi="PT Astra Serif" w:cs="Times New Roman"/>
          <w:sz w:val="28"/>
          <w:szCs w:val="28"/>
        </w:rPr>
        <w:t>.</w:t>
      </w:r>
    </w:p>
    <w:p w14:paraId="6160CB9B" w14:textId="3F437B87" w:rsidR="00062EF6" w:rsidRPr="00DA1371" w:rsidRDefault="00062EF6" w:rsidP="00062EF6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1D11996" w:rsidR="00651037" w:rsidRPr="00DA1371" w:rsidRDefault="003F51F5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51037"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76B7104E" w14:textId="458CB696" w:rsidR="00412D1C" w:rsidRPr="00DA1371" w:rsidRDefault="00651037" w:rsidP="0011174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5009A1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11174A">
        <w:rPr>
          <w:rFonts w:ascii="PT Astra Serif" w:hAnsi="PT Astra Serif" w:cs="Times New Roman"/>
          <w:sz w:val="28"/>
          <w:szCs w:val="28"/>
        </w:rPr>
        <w:t>02.06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11174A">
        <w:rPr>
          <w:rFonts w:ascii="PT Astra Serif" w:hAnsi="PT Astra Serif" w:cs="Times New Roman"/>
          <w:sz w:val="28"/>
          <w:szCs w:val="28"/>
        </w:rPr>
        <w:t>0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11174A">
        <w:rPr>
          <w:rFonts w:ascii="PT Astra Serif" w:hAnsi="PT Astra Serif" w:cs="Times New Roman"/>
          <w:sz w:val="28"/>
          <w:szCs w:val="28"/>
        </w:rPr>
        <w:t>03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6E5D78">
        <w:rPr>
          <w:rFonts w:ascii="PT Astra Serif" w:hAnsi="PT Astra Serif" w:cs="Times New Roman"/>
          <w:sz w:val="28"/>
          <w:szCs w:val="28"/>
        </w:rPr>
        <w:t>1</w:t>
      </w:r>
      <w:r w:rsidR="000D5333">
        <w:rPr>
          <w:rFonts w:ascii="PT Astra Serif" w:hAnsi="PT Astra Serif" w:cs="Times New Roman"/>
          <w:sz w:val="28"/>
          <w:szCs w:val="28"/>
        </w:rPr>
        <w:t>.</w:t>
      </w:r>
    </w:p>
    <w:p w14:paraId="4780021B" w14:textId="7C40240F" w:rsidR="00AE2D97" w:rsidRPr="00DA1371" w:rsidRDefault="009455E3" w:rsidP="00DC1128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 </w:t>
      </w:r>
      <w:r w:rsidR="00AE2D97" w:rsidRPr="00DA1371">
        <w:rPr>
          <w:rFonts w:ascii="PT Astra Serif" w:hAnsi="PT Astra Serif" w:cs="Times New Roman"/>
          <w:sz w:val="28"/>
          <w:szCs w:val="28"/>
        </w:rPr>
        <w:t>2. В соответствии с п. 8.12.1 аукционной документации признать аукци</w:t>
      </w:r>
      <w:r w:rsidR="00F549F9">
        <w:rPr>
          <w:rFonts w:ascii="PT Astra Serif" w:hAnsi="PT Astra Serif" w:cs="Times New Roman"/>
          <w:sz w:val="28"/>
          <w:szCs w:val="28"/>
        </w:rPr>
        <w:t>он по лоту № </w:t>
      </w:r>
      <w:r w:rsidR="005009A1">
        <w:rPr>
          <w:rFonts w:ascii="PT Astra Serif" w:hAnsi="PT Astra Serif" w:cs="Times New Roman"/>
          <w:sz w:val="28"/>
          <w:szCs w:val="28"/>
        </w:rPr>
        <w:t>1</w:t>
      </w:r>
      <w:bookmarkStart w:id="0" w:name="_GoBack"/>
      <w:bookmarkEnd w:id="0"/>
      <w:r w:rsidR="0011174A">
        <w:rPr>
          <w:rFonts w:ascii="PT Astra Serif" w:hAnsi="PT Astra Serif" w:cs="Times New Roman"/>
          <w:sz w:val="28"/>
          <w:szCs w:val="28"/>
        </w:rPr>
        <w:t xml:space="preserve"> </w:t>
      </w:r>
      <w:r w:rsidR="00B824C3">
        <w:rPr>
          <w:rFonts w:ascii="PT Astra Serif" w:hAnsi="PT Astra Serif" w:cs="Times New Roman"/>
          <w:sz w:val="28"/>
          <w:szCs w:val="28"/>
        </w:rPr>
        <w:t xml:space="preserve"> 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2B2BB6CB" w:rsidR="00AE2D97" w:rsidRDefault="00AE2D97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 соответствии с п. 8.14 аукционной д</w:t>
      </w:r>
      <w:r w:rsidR="000D5333">
        <w:rPr>
          <w:rFonts w:ascii="PT Astra Serif" w:hAnsi="PT Astra Serif" w:cs="Times New Roman"/>
          <w:sz w:val="28"/>
          <w:szCs w:val="28"/>
        </w:rPr>
        <w:t>окументации направить участнику аукциона для подписания проект договора на размещение нестационарного торгового объекта</w:t>
      </w:r>
      <w:r w:rsidRPr="00DA1371">
        <w:rPr>
          <w:rFonts w:ascii="PT Astra Serif" w:hAnsi="PT Astra Serif" w:cs="Times New Roman"/>
          <w:sz w:val="28"/>
          <w:szCs w:val="28"/>
        </w:rPr>
        <w:t xml:space="preserve"> по начальной цене аукциона.</w:t>
      </w:r>
    </w:p>
    <w:p w14:paraId="4FF11A5D" w14:textId="2E9A8F36" w:rsidR="00CB138F" w:rsidRDefault="00CB138F" w:rsidP="002E582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C277A33" w14:textId="50A09BAB" w:rsidR="00077911" w:rsidRPr="00117BA6" w:rsidRDefault="0073757C" w:rsidP="00117BA6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E91266">
        <w:rPr>
          <w:rFonts w:ascii="PT Astra Serif" w:hAnsi="PT Astra Serif" w:cs="Times New Roman"/>
          <w:color w:val="000000" w:themeColor="text1"/>
          <w:sz w:val="28"/>
          <w:szCs w:val="28"/>
        </w:rPr>
        <w:t>03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11174A">
        <w:rPr>
          <w:rFonts w:ascii="PT Astra Serif" w:hAnsi="PT Astra Serif" w:cs="Times New Roman"/>
          <w:color w:val="000000" w:themeColor="text1"/>
          <w:sz w:val="28"/>
          <w:szCs w:val="28"/>
        </w:rPr>
        <w:t>06</w:t>
      </w:r>
      <w:r w:rsidR="002C3D18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6E5D78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17BA6">
      <w:pPr>
        <w:spacing w:after="0" w:line="200" w:lineRule="exac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037043AD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D3049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1785B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7777777" w:rsidR="003E6150" w:rsidRPr="00D1785B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1785B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1785B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1785B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1785B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1785B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1785B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1785B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1785B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35B624" w14:textId="77777777" w:rsidR="00FA35EE" w:rsidRPr="00D1785B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6ED2019D" w:rsidR="001F168F" w:rsidRPr="00D1785B" w:rsidRDefault="00D1785B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1785B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  <w:tr w:rsidR="007D4011" w:rsidRPr="00DA1371" w14:paraId="5766B98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2F1CB765" w:rsidR="007D4011" w:rsidRPr="00DA1371" w:rsidRDefault="00D1785B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Я.А.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Динариева</w:t>
            </w:r>
            <w:proofErr w:type="spellEnd"/>
          </w:p>
        </w:tc>
      </w:tr>
      <w:tr w:rsidR="00706444" w:rsidRPr="00DA1371" w14:paraId="2ECF780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6C263D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297C35" w14:textId="1B03DBD0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6BC076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8EF164" w14:textId="2A09B910" w:rsidR="00706444" w:rsidRPr="00DA1371" w:rsidRDefault="007108B2" w:rsidP="008826B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И.Е. </w:t>
            </w:r>
            <w:r w:rsidR="00D1785B">
              <w:rPr>
                <w:rFonts w:ascii="PT Astra Serif" w:hAnsi="PT Astra Serif" w:cs="Times New Roman"/>
                <w:sz w:val="28"/>
                <w:szCs w:val="28"/>
              </w:rPr>
              <w:t xml:space="preserve">Королева </w:t>
            </w:r>
          </w:p>
        </w:tc>
      </w:tr>
      <w:tr w:rsidR="00C56400" w:rsidRPr="00DA1371" w14:paraId="4BC10008" w14:textId="77777777" w:rsidTr="008826BA">
        <w:tc>
          <w:tcPr>
            <w:tcW w:w="3258" w:type="dxa"/>
            <w:vAlign w:val="bottom"/>
          </w:tcPr>
          <w:p w14:paraId="6B685F35" w14:textId="77777777" w:rsidR="00C56400" w:rsidRPr="00DA1371" w:rsidRDefault="00C56400" w:rsidP="005325CB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195D9C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A78D41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0A6188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520D6F7B" w:rsidR="00C56400" w:rsidRPr="00DA1371" w:rsidRDefault="00D1785B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О.П. Доронина </w:t>
            </w:r>
          </w:p>
        </w:tc>
      </w:tr>
    </w:tbl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B8CB9" w14:textId="77777777" w:rsidR="000E612D" w:rsidRDefault="000E612D" w:rsidP="00B935A2">
      <w:pPr>
        <w:spacing w:after="0" w:line="240" w:lineRule="auto"/>
      </w:pPr>
      <w:r>
        <w:separator/>
      </w:r>
    </w:p>
  </w:endnote>
  <w:endnote w:type="continuationSeparator" w:id="0">
    <w:p w14:paraId="6268A87E" w14:textId="77777777" w:rsidR="000E612D" w:rsidRDefault="000E612D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3E573" w14:textId="77777777" w:rsidR="000E612D" w:rsidRDefault="000E612D" w:rsidP="00B935A2">
      <w:pPr>
        <w:spacing w:after="0" w:line="240" w:lineRule="auto"/>
      </w:pPr>
      <w:r>
        <w:separator/>
      </w:r>
    </w:p>
  </w:footnote>
  <w:footnote w:type="continuationSeparator" w:id="0">
    <w:p w14:paraId="4E7618A3" w14:textId="77777777" w:rsidR="000E612D" w:rsidRDefault="000E612D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D5333"/>
    <w:rsid w:val="000E2409"/>
    <w:rsid w:val="000E4DA2"/>
    <w:rsid w:val="000E5308"/>
    <w:rsid w:val="000E6107"/>
    <w:rsid w:val="000E612D"/>
    <w:rsid w:val="000F58E6"/>
    <w:rsid w:val="001008EF"/>
    <w:rsid w:val="00105CD5"/>
    <w:rsid w:val="0010745F"/>
    <w:rsid w:val="0011009E"/>
    <w:rsid w:val="0011174A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25F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C59D6"/>
    <w:rsid w:val="002D26A7"/>
    <w:rsid w:val="002D27EF"/>
    <w:rsid w:val="002D3B95"/>
    <w:rsid w:val="002D4385"/>
    <w:rsid w:val="002E1505"/>
    <w:rsid w:val="002E3524"/>
    <w:rsid w:val="002E5821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5C08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09A1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3004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647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1FA4"/>
    <w:rsid w:val="006E5345"/>
    <w:rsid w:val="006E577B"/>
    <w:rsid w:val="006E5D78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08B2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871BE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260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46670"/>
    <w:rsid w:val="00B54935"/>
    <w:rsid w:val="00B5605B"/>
    <w:rsid w:val="00B576A9"/>
    <w:rsid w:val="00B63025"/>
    <w:rsid w:val="00B66EE4"/>
    <w:rsid w:val="00B721FF"/>
    <w:rsid w:val="00B725FB"/>
    <w:rsid w:val="00B76D94"/>
    <w:rsid w:val="00B824C3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475AE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1785B"/>
    <w:rsid w:val="00D26236"/>
    <w:rsid w:val="00D274C0"/>
    <w:rsid w:val="00D3049D"/>
    <w:rsid w:val="00D316E1"/>
    <w:rsid w:val="00D3405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A63D5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6B9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266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49F9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E5479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444C-6157-4ED5-898C-7D644B19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2025-06-04T12:19:00Z</cp:lastPrinted>
  <dcterms:created xsi:type="dcterms:W3CDTF">2025-06-04T14:08:00Z</dcterms:created>
  <dcterms:modified xsi:type="dcterms:W3CDTF">2025-06-04T14:15:00Z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