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BD9" w:rsidRPr="00AC2FCE" w:rsidRDefault="006A7A1A" w:rsidP="00736B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6BD9" w:rsidRPr="00AC2FCE">
        <w:rPr>
          <w:rFonts w:ascii="Times New Roman" w:hAnsi="Times New Roman" w:cs="Times New Roman"/>
          <w:b/>
          <w:sz w:val="28"/>
          <w:szCs w:val="28"/>
        </w:rPr>
        <w:t xml:space="preserve">ПРОТОКОЛ № </w:t>
      </w:r>
      <w:r w:rsidR="00736BD9">
        <w:rPr>
          <w:rFonts w:ascii="Times New Roman" w:hAnsi="Times New Roman" w:cs="Times New Roman"/>
          <w:b/>
          <w:sz w:val="28"/>
          <w:szCs w:val="28"/>
        </w:rPr>
        <w:t>2</w:t>
      </w:r>
      <w:r w:rsidR="00736BD9" w:rsidRPr="00AC2FCE">
        <w:rPr>
          <w:rFonts w:ascii="Times New Roman" w:hAnsi="Times New Roman" w:cs="Times New Roman"/>
          <w:b/>
          <w:sz w:val="28"/>
          <w:szCs w:val="28"/>
        </w:rPr>
        <w:t>/</w:t>
      </w:r>
      <w:r w:rsidR="0083690D">
        <w:rPr>
          <w:rFonts w:ascii="Times New Roman" w:hAnsi="Times New Roman" w:cs="Times New Roman"/>
          <w:b/>
          <w:sz w:val="28"/>
          <w:szCs w:val="28"/>
        </w:rPr>
        <w:t>1</w:t>
      </w:r>
      <w:r w:rsidR="00736BD9" w:rsidRPr="00AC2FCE">
        <w:rPr>
          <w:rFonts w:ascii="Times New Roman" w:hAnsi="Times New Roman" w:cs="Times New Roman"/>
          <w:b/>
          <w:sz w:val="28"/>
          <w:szCs w:val="28"/>
        </w:rPr>
        <w:t>/</w:t>
      </w:r>
      <w:r w:rsidR="0083690D">
        <w:rPr>
          <w:rFonts w:ascii="Times New Roman" w:hAnsi="Times New Roman" w:cs="Times New Roman"/>
          <w:b/>
          <w:sz w:val="28"/>
          <w:szCs w:val="28"/>
        </w:rPr>
        <w:t>25</w:t>
      </w:r>
    </w:p>
    <w:p w:rsidR="00736BD9" w:rsidRPr="00AC2FCE" w:rsidRDefault="00736BD9" w:rsidP="00736B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CE">
        <w:rPr>
          <w:rFonts w:ascii="Times New Roman" w:hAnsi="Times New Roman" w:cs="Times New Roman"/>
          <w:b/>
          <w:sz w:val="28"/>
          <w:szCs w:val="28"/>
        </w:rPr>
        <w:t>открыто</w:t>
      </w:r>
      <w:r>
        <w:rPr>
          <w:rFonts w:ascii="Times New Roman" w:hAnsi="Times New Roman" w:cs="Times New Roman"/>
          <w:b/>
          <w:sz w:val="28"/>
          <w:szCs w:val="28"/>
        </w:rPr>
        <w:t>го</w:t>
      </w:r>
      <w:r w:rsidRPr="00AC2FCE">
        <w:rPr>
          <w:rFonts w:ascii="Times New Roman" w:hAnsi="Times New Roman" w:cs="Times New Roman"/>
          <w:b/>
          <w:sz w:val="28"/>
          <w:szCs w:val="28"/>
        </w:rPr>
        <w:t xml:space="preserve"> аукцион</w:t>
      </w:r>
      <w:r>
        <w:rPr>
          <w:rFonts w:ascii="Times New Roman" w:hAnsi="Times New Roman" w:cs="Times New Roman"/>
          <w:b/>
          <w:sz w:val="28"/>
          <w:szCs w:val="28"/>
        </w:rPr>
        <w:t>а №</w:t>
      </w:r>
      <w:r w:rsidRPr="00AC2F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70CB">
        <w:rPr>
          <w:rFonts w:ascii="Times New Roman" w:hAnsi="Times New Roman" w:cs="Times New Roman"/>
          <w:b/>
          <w:sz w:val="28"/>
          <w:szCs w:val="28"/>
        </w:rPr>
        <w:t>1/25</w:t>
      </w:r>
      <w:r>
        <w:rPr>
          <w:rFonts w:ascii="Times New Roman" w:hAnsi="Times New Roman" w:cs="Times New Roman"/>
          <w:b/>
          <w:sz w:val="28"/>
          <w:szCs w:val="28"/>
        </w:rPr>
        <w:t xml:space="preserve"> на право заключения договора на размещение нестационарного торгового объекта на территории города Щекино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Щекинского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AF724E" w:rsidRPr="00FB131D" w:rsidRDefault="00736BD9" w:rsidP="00F150F8">
      <w:pPr>
        <w:rPr>
          <w:rFonts w:ascii="Times New Roman" w:hAnsi="Times New Roman" w:cs="Times New Roman"/>
          <w:b/>
          <w:sz w:val="28"/>
          <w:szCs w:val="28"/>
        </w:rPr>
      </w:pPr>
      <w:r w:rsidRPr="00FB131D">
        <w:rPr>
          <w:rFonts w:ascii="Times New Roman" w:hAnsi="Times New Roman" w:cs="Times New Roman"/>
          <w:b/>
          <w:sz w:val="28"/>
          <w:szCs w:val="28"/>
        </w:rPr>
        <w:t>г.</w:t>
      </w:r>
      <w:r w:rsidR="00F150F8" w:rsidRPr="00FB131D">
        <w:rPr>
          <w:rFonts w:ascii="Times New Roman" w:hAnsi="Times New Roman" w:cs="Times New Roman"/>
          <w:b/>
          <w:sz w:val="28"/>
          <w:szCs w:val="28"/>
        </w:rPr>
        <w:t> </w:t>
      </w:r>
      <w:r w:rsidRPr="00FB131D">
        <w:rPr>
          <w:rFonts w:ascii="Times New Roman" w:hAnsi="Times New Roman" w:cs="Times New Roman"/>
          <w:b/>
          <w:sz w:val="28"/>
          <w:szCs w:val="28"/>
        </w:rPr>
        <w:t xml:space="preserve">Щекино </w:t>
      </w:r>
      <w:r w:rsidR="00F150F8" w:rsidRPr="00FB131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</w:t>
      </w:r>
      <w:r w:rsidR="0083690D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="007073E4">
        <w:rPr>
          <w:rFonts w:ascii="Times New Roman" w:hAnsi="Times New Roman" w:cs="Times New Roman"/>
          <w:b/>
          <w:sz w:val="28"/>
          <w:szCs w:val="28"/>
        </w:rPr>
        <w:t>01.03.2025</w:t>
      </w:r>
      <w:bookmarkStart w:id="0" w:name="_GoBack"/>
      <w:bookmarkEnd w:id="0"/>
      <w:r w:rsidRPr="00FB131D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736BD9" w:rsidRDefault="00736BD9" w:rsidP="00F150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CD5">
        <w:rPr>
          <w:rFonts w:ascii="Times New Roman" w:hAnsi="Times New Roman" w:cs="Times New Roman"/>
          <w:b/>
          <w:sz w:val="28"/>
          <w:szCs w:val="28"/>
        </w:rPr>
        <w:t>Организатор торгов: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в лице комитета экономического развития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736BD9" w:rsidRDefault="00736BD9" w:rsidP="00F150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150F8">
        <w:rPr>
          <w:rFonts w:ascii="Times New Roman" w:hAnsi="Times New Roman" w:cs="Times New Roman"/>
          <w:b/>
          <w:sz w:val="28"/>
          <w:szCs w:val="28"/>
        </w:rPr>
        <w:t>Место проведения аукциона:</w:t>
      </w:r>
      <w:r>
        <w:rPr>
          <w:rFonts w:ascii="Times New Roman" w:hAnsi="Times New Roman" w:cs="Times New Roman"/>
          <w:sz w:val="28"/>
          <w:szCs w:val="28"/>
        </w:rPr>
        <w:t xml:space="preserve"> Тульская область, г. Щекино, пл.</w:t>
      </w:r>
      <w:r w:rsidR="00F150F8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Ленина, 1, зал заседаний.</w:t>
      </w:r>
    </w:p>
    <w:p w:rsidR="00736BD9" w:rsidRDefault="00736BD9" w:rsidP="00F150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150F8">
        <w:rPr>
          <w:rFonts w:ascii="Times New Roman" w:hAnsi="Times New Roman" w:cs="Times New Roman"/>
          <w:b/>
          <w:sz w:val="28"/>
          <w:szCs w:val="28"/>
        </w:rPr>
        <w:t>Дата, время проведения: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690D">
        <w:rPr>
          <w:rFonts w:ascii="Times New Roman" w:hAnsi="Times New Roman" w:cs="Times New Roman"/>
          <w:sz w:val="28"/>
          <w:szCs w:val="28"/>
        </w:rPr>
        <w:t>28.02</w:t>
      </w:r>
      <w:r w:rsidR="002F443F">
        <w:rPr>
          <w:rFonts w:ascii="Times New Roman" w:hAnsi="Times New Roman" w:cs="Times New Roman"/>
          <w:sz w:val="28"/>
          <w:szCs w:val="28"/>
        </w:rPr>
        <w:t>.</w:t>
      </w:r>
      <w:r w:rsidR="0083690D">
        <w:rPr>
          <w:rFonts w:ascii="Times New Roman" w:hAnsi="Times New Roman" w:cs="Times New Roman"/>
          <w:sz w:val="28"/>
          <w:szCs w:val="28"/>
        </w:rPr>
        <w:t>2025г., 11</w:t>
      </w:r>
      <w:r>
        <w:rPr>
          <w:rFonts w:ascii="Times New Roman" w:hAnsi="Times New Roman" w:cs="Times New Roman"/>
          <w:sz w:val="28"/>
          <w:szCs w:val="28"/>
        </w:rPr>
        <w:t>-</w:t>
      </w:r>
      <w:r w:rsidR="00FA35EA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час.</w:t>
      </w:r>
    </w:p>
    <w:p w:rsidR="00736BD9" w:rsidRDefault="00736BD9" w:rsidP="00F150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Дата, время окончания аукциона: </w:t>
      </w:r>
      <w:r w:rsidR="0083690D">
        <w:rPr>
          <w:rFonts w:ascii="Times New Roman" w:hAnsi="Times New Roman" w:cs="Times New Roman"/>
          <w:sz w:val="28"/>
          <w:szCs w:val="28"/>
        </w:rPr>
        <w:t>28.02</w:t>
      </w:r>
      <w:r w:rsidR="002F443F">
        <w:rPr>
          <w:rFonts w:ascii="Times New Roman" w:hAnsi="Times New Roman" w:cs="Times New Roman"/>
          <w:sz w:val="28"/>
          <w:szCs w:val="28"/>
        </w:rPr>
        <w:t>.</w:t>
      </w:r>
      <w:r w:rsidR="0083690D">
        <w:rPr>
          <w:rFonts w:ascii="Times New Roman" w:hAnsi="Times New Roman" w:cs="Times New Roman"/>
          <w:sz w:val="28"/>
          <w:szCs w:val="28"/>
        </w:rPr>
        <w:t>2025</w:t>
      </w:r>
      <w:r>
        <w:rPr>
          <w:rFonts w:ascii="Times New Roman" w:hAnsi="Times New Roman" w:cs="Times New Roman"/>
          <w:sz w:val="28"/>
          <w:szCs w:val="28"/>
        </w:rPr>
        <w:t xml:space="preserve">г.,  </w:t>
      </w:r>
      <w:r w:rsidR="00D5017B" w:rsidRPr="005A7F21">
        <w:rPr>
          <w:rFonts w:ascii="Times New Roman" w:hAnsi="Times New Roman" w:cs="Times New Roman"/>
          <w:sz w:val="28"/>
          <w:szCs w:val="28"/>
        </w:rPr>
        <w:t>1</w:t>
      </w:r>
      <w:r w:rsidR="0083690D">
        <w:rPr>
          <w:rFonts w:ascii="Times New Roman" w:hAnsi="Times New Roman" w:cs="Times New Roman"/>
          <w:sz w:val="28"/>
          <w:szCs w:val="28"/>
        </w:rPr>
        <w:t>1</w:t>
      </w:r>
      <w:r w:rsidRPr="005A7F21">
        <w:rPr>
          <w:rFonts w:ascii="Times New Roman" w:hAnsi="Times New Roman" w:cs="Times New Roman"/>
          <w:sz w:val="28"/>
          <w:szCs w:val="28"/>
        </w:rPr>
        <w:t xml:space="preserve"> час.</w:t>
      </w:r>
      <w:r w:rsidR="00D4125A" w:rsidRPr="005A7F21">
        <w:rPr>
          <w:rFonts w:ascii="Times New Roman" w:hAnsi="Times New Roman" w:cs="Times New Roman"/>
          <w:sz w:val="28"/>
          <w:szCs w:val="28"/>
        </w:rPr>
        <w:t xml:space="preserve"> </w:t>
      </w:r>
      <w:r w:rsidR="0083690D">
        <w:rPr>
          <w:rFonts w:ascii="Times New Roman" w:hAnsi="Times New Roman" w:cs="Times New Roman"/>
          <w:sz w:val="28"/>
          <w:szCs w:val="28"/>
        </w:rPr>
        <w:t>18</w:t>
      </w:r>
      <w:r w:rsidR="00D4125A" w:rsidRPr="005A7F21">
        <w:rPr>
          <w:rFonts w:ascii="Times New Roman" w:hAnsi="Times New Roman" w:cs="Times New Roman"/>
          <w:sz w:val="28"/>
          <w:szCs w:val="28"/>
        </w:rPr>
        <w:t xml:space="preserve"> мин.</w:t>
      </w:r>
    </w:p>
    <w:p w:rsidR="00736BD9" w:rsidRPr="00444BCB" w:rsidRDefault="00736BD9" w:rsidP="00F150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05CD5">
        <w:rPr>
          <w:rFonts w:ascii="Times New Roman" w:hAnsi="Times New Roman" w:cs="Times New Roman"/>
          <w:b/>
          <w:sz w:val="28"/>
          <w:szCs w:val="28"/>
        </w:rPr>
        <w:t xml:space="preserve">Состав </w:t>
      </w:r>
      <w:r>
        <w:rPr>
          <w:rFonts w:ascii="Times New Roman" w:hAnsi="Times New Roman" w:cs="Times New Roman"/>
          <w:b/>
          <w:sz w:val="28"/>
          <w:szCs w:val="28"/>
        </w:rPr>
        <w:t xml:space="preserve">аукционной </w:t>
      </w:r>
      <w:r w:rsidRPr="00105CD5">
        <w:rPr>
          <w:rFonts w:ascii="Times New Roman" w:hAnsi="Times New Roman" w:cs="Times New Roman"/>
          <w:b/>
          <w:sz w:val="28"/>
          <w:szCs w:val="28"/>
        </w:rPr>
        <w:t xml:space="preserve">комиссии </w:t>
      </w:r>
      <w:r w:rsidRPr="00444BCB">
        <w:rPr>
          <w:rFonts w:ascii="Times New Roman" w:hAnsi="Times New Roman" w:cs="Times New Roman"/>
          <w:sz w:val="28"/>
          <w:szCs w:val="28"/>
        </w:rPr>
        <w:t xml:space="preserve">определен постановлением администрации муниципального образования </w:t>
      </w:r>
      <w:proofErr w:type="spellStart"/>
      <w:r w:rsidRPr="00444BCB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444BCB">
        <w:rPr>
          <w:rFonts w:ascii="Times New Roman" w:hAnsi="Times New Roman" w:cs="Times New Roman"/>
          <w:sz w:val="28"/>
          <w:szCs w:val="28"/>
        </w:rPr>
        <w:t xml:space="preserve"> район от 14.01.2016 № 1-19 «Об утверждении состава аукционной комиссии на право заключения договора на размещение нестационарных торговых объектов на территории города Щекино </w:t>
      </w:r>
      <w:proofErr w:type="spellStart"/>
      <w:r w:rsidRPr="00444BCB">
        <w:rPr>
          <w:rFonts w:ascii="Times New Roman" w:hAnsi="Times New Roman" w:cs="Times New Roman"/>
          <w:sz w:val="28"/>
          <w:szCs w:val="28"/>
        </w:rPr>
        <w:t>Щекинск</w:t>
      </w:r>
      <w:r w:rsidR="00444BCB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444BCB"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736BD9" w:rsidRPr="00105CD5" w:rsidRDefault="00736BD9" w:rsidP="00F150F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аукционной комиссии:</w:t>
      </w:r>
    </w:p>
    <w:p w:rsidR="00736BD9" w:rsidRDefault="00FB131D" w:rsidP="00F150F8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736BD9">
        <w:rPr>
          <w:rFonts w:ascii="Times New Roman" w:hAnsi="Times New Roman" w:cs="Times New Roman"/>
          <w:sz w:val="28"/>
          <w:szCs w:val="28"/>
        </w:rPr>
        <w:t> </w:t>
      </w:r>
      <w:r w:rsidR="005845AE">
        <w:rPr>
          <w:rFonts w:ascii="Times New Roman" w:hAnsi="Times New Roman" w:cs="Times New Roman"/>
          <w:sz w:val="28"/>
          <w:szCs w:val="28"/>
        </w:rPr>
        <w:t xml:space="preserve">Е.Е. </w:t>
      </w:r>
      <w:proofErr w:type="spellStart"/>
      <w:r w:rsidR="005845AE">
        <w:rPr>
          <w:rFonts w:ascii="Times New Roman" w:hAnsi="Times New Roman" w:cs="Times New Roman"/>
          <w:sz w:val="28"/>
          <w:szCs w:val="28"/>
        </w:rPr>
        <w:t>Абрамина</w:t>
      </w:r>
      <w:proofErr w:type="spellEnd"/>
    </w:p>
    <w:p w:rsidR="00736BD9" w:rsidRDefault="00736BD9" w:rsidP="00F150F8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</w:t>
      </w:r>
      <w:r w:rsidRPr="009249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председателя аукционной комиссии:</w:t>
      </w:r>
    </w:p>
    <w:p w:rsidR="00736BD9" w:rsidRDefault="00FB131D" w:rsidP="00F150F8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4C2616">
        <w:rPr>
          <w:rFonts w:ascii="Times New Roman" w:hAnsi="Times New Roman" w:cs="Times New Roman"/>
          <w:sz w:val="28"/>
          <w:szCs w:val="28"/>
        </w:rPr>
        <w:t> </w:t>
      </w:r>
      <w:r w:rsidR="0083690D">
        <w:rPr>
          <w:rFonts w:ascii="Times New Roman" w:hAnsi="Times New Roman" w:cs="Times New Roman"/>
          <w:sz w:val="28"/>
          <w:szCs w:val="28"/>
        </w:rPr>
        <w:t>И.Н. Ивашова</w:t>
      </w:r>
    </w:p>
    <w:p w:rsidR="00736BD9" w:rsidRDefault="00736BD9" w:rsidP="00F150F8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аукционной комиссии:</w:t>
      </w:r>
    </w:p>
    <w:p w:rsidR="00FB131D" w:rsidRDefault="00FB131D" w:rsidP="00FB131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83690D">
        <w:rPr>
          <w:rFonts w:ascii="Times New Roman" w:hAnsi="Times New Roman" w:cs="Times New Roman"/>
          <w:sz w:val="28"/>
          <w:szCs w:val="28"/>
        </w:rPr>
        <w:t> О.П</w:t>
      </w:r>
      <w:r w:rsidR="00D14CEE">
        <w:rPr>
          <w:rFonts w:ascii="Times New Roman" w:hAnsi="Times New Roman" w:cs="Times New Roman"/>
          <w:sz w:val="28"/>
          <w:szCs w:val="28"/>
        </w:rPr>
        <w:t>.</w:t>
      </w:r>
      <w:r w:rsidR="0083690D">
        <w:rPr>
          <w:rFonts w:ascii="Times New Roman" w:hAnsi="Times New Roman" w:cs="Times New Roman"/>
          <w:sz w:val="28"/>
          <w:szCs w:val="28"/>
        </w:rPr>
        <w:t xml:space="preserve"> Доронина</w:t>
      </w:r>
    </w:p>
    <w:p w:rsidR="00736BD9" w:rsidRDefault="00736BD9" w:rsidP="00FB131D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аукционной комиссии:</w:t>
      </w:r>
    </w:p>
    <w:p w:rsidR="00C8570F" w:rsidRDefault="00FA35EA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B131D">
        <w:rPr>
          <w:rFonts w:ascii="Times New Roman" w:hAnsi="Times New Roman" w:cs="Times New Roman"/>
          <w:sz w:val="28"/>
          <w:szCs w:val="28"/>
        </w:rPr>
        <w:t>)</w:t>
      </w:r>
      <w:r w:rsidR="00736BD9">
        <w:rPr>
          <w:rFonts w:ascii="Times New Roman" w:hAnsi="Times New Roman" w:cs="Times New Roman"/>
          <w:sz w:val="28"/>
          <w:szCs w:val="28"/>
        </w:rPr>
        <w:t> </w:t>
      </w:r>
      <w:r w:rsidR="0083690D">
        <w:rPr>
          <w:rFonts w:ascii="Times New Roman" w:hAnsi="Times New Roman" w:cs="Times New Roman"/>
          <w:sz w:val="28"/>
          <w:szCs w:val="28"/>
        </w:rPr>
        <w:t>М.Н. Пахомова</w:t>
      </w:r>
    </w:p>
    <w:p w:rsidR="00736BD9" w:rsidRDefault="00FA35EA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B131D">
        <w:rPr>
          <w:rFonts w:ascii="Times New Roman" w:hAnsi="Times New Roman" w:cs="Times New Roman"/>
          <w:sz w:val="28"/>
          <w:szCs w:val="28"/>
        </w:rPr>
        <w:t>)</w:t>
      </w:r>
      <w:r w:rsidR="00D4125A">
        <w:rPr>
          <w:rFonts w:ascii="Times New Roman" w:hAnsi="Times New Roman" w:cs="Times New Roman"/>
          <w:sz w:val="28"/>
          <w:szCs w:val="28"/>
        </w:rPr>
        <w:t> </w:t>
      </w:r>
      <w:r w:rsidR="005845AE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="005845AE">
        <w:rPr>
          <w:rFonts w:ascii="Times New Roman" w:hAnsi="Times New Roman" w:cs="Times New Roman"/>
          <w:sz w:val="28"/>
          <w:szCs w:val="28"/>
        </w:rPr>
        <w:t>Сенюшина</w:t>
      </w:r>
      <w:proofErr w:type="spellEnd"/>
    </w:p>
    <w:p w:rsidR="001D159B" w:rsidRDefault="0083690D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И.В. Рейн</w:t>
      </w:r>
    </w:p>
    <w:p w:rsidR="00FA35EA" w:rsidRDefault="002144FF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FB1C53">
        <w:rPr>
          <w:rFonts w:ascii="Times New Roman" w:hAnsi="Times New Roman" w:cs="Times New Roman"/>
          <w:sz w:val="28"/>
          <w:szCs w:val="28"/>
        </w:rPr>
        <w:t>Т.С. Сергеева</w:t>
      </w:r>
    </w:p>
    <w:p w:rsidR="00EF0C10" w:rsidRDefault="00EF0C10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36BD9" w:rsidRDefault="00736BD9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Заседание проводится в присутствии </w:t>
      </w:r>
      <w:r w:rsidR="00824AA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членов комиссии.</w:t>
      </w:r>
    </w:p>
    <w:p w:rsidR="00EF0C10" w:rsidRDefault="00EF0C10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24AA2" w:rsidRDefault="00824AA2" w:rsidP="00EF0C10">
      <w:pPr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аукционе в соответствии с протоколом от 26.02.2025 №</w:t>
      </w:r>
      <w:r w:rsidR="00EF0C10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1/1/25 рассмотрения заявок на участие в открытом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аукционне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№ 1/25 на право заключения договора на размещение нестационарного торгового объекта на территории города Щекино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допущены и зарегистрированы  следующие участники: </w:t>
      </w:r>
    </w:p>
    <w:p w:rsidR="00824AA2" w:rsidRDefault="00824AA2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3969"/>
        <w:gridCol w:w="2250"/>
        <w:gridCol w:w="2393"/>
      </w:tblGrid>
      <w:tr w:rsidR="00824AA2" w:rsidTr="00EF0C10">
        <w:tc>
          <w:tcPr>
            <w:tcW w:w="959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3969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250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карточки для голосовании</w:t>
            </w:r>
          </w:p>
        </w:tc>
        <w:tc>
          <w:tcPr>
            <w:tcW w:w="2393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подачи заявки</w:t>
            </w:r>
          </w:p>
        </w:tc>
      </w:tr>
      <w:tr w:rsidR="00824AA2" w:rsidTr="00EF0C10">
        <w:tc>
          <w:tcPr>
            <w:tcW w:w="959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vAlign w:val="center"/>
          </w:tcPr>
          <w:p w:rsidR="00EF0C10" w:rsidRDefault="00CA3394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Ким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Элае</w:t>
            </w:r>
            <w:r w:rsidR="00824AA2">
              <w:rPr>
                <w:rFonts w:ascii="Times New Roman" w:hAnsi="Times New Roman" w:cs="Times New Roman"/>
                <w:sz w:val="28"/>
                <w:szCs w:val="28"/>
              </w:rPr>
              <w:t>нора</w:t>
            </w:r>
            <w:proofErr w:type="spellEnd"/>
            <w:r w:rsidR="00824A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24AA2">
              <w:rPr>
                <w:rFonts w:ascii="Times New Roman" w:hAnsi="Times New Roman" w:cs="Times New Roman"/>
                <w:sz w:val="28"/>
                <w:szCs w:val="28"/>
              </w:rPr>
              <w:t>Дисуновна</w:t>
            </w:r>
            <w:proofErr w:type="spellEnd"/>
          </w:p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 по доверенности Ким Сергей Николаевич) </w:t>
            </w:r>
          </w:p>
        </w:tc>
        <w:tc>
          <w:tcPr>
            <w:tcW w:w="2250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13.02.2025</w:t>
            </w:r>
          </w:p>
        </w:tc>
      </w:tr>
      <w:tr w:rsidR="00824AA2" w:rsidTr="00EF0C10">
        <w:tc>
          <w:tcPr>
            <w:tcW w:w="959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69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Курц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Вячеславовна </w:t>
            </w:r>
          </w:p>
        </w:tc>
        <w:tc>
          <w:tcPr>
            <w:tcW w:w="2250" w:type="dxa"/>
            <w:vAlign w:val="center"/>
          </w:tcPr>
          <w:p w:rsidR="00824AA2" w:rsidRDefault="00824AA2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93" w:type="dxa"/>
            <w:vAlign w:val="center"/>
          </w:tcPr>
          <w:p w:rsidR="00824AA2" w:rsidRDefault="00EF0C10" w:rsidP="00824AA2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17.02.2025</w:t>
            </w:r>
          </w:p>
        </w:tc>
      </w:tr>
    </w:tbl>
    <w:p w:rsidR="001D159B" w:rsidRPr="00EF0C10" w:rsidRDefault="00824AA2" w:rsidP="00FB131D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0C10" w:rsidRDefault="00736BD9" w:rsidP="00FB131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131D">
        <w:rPr>
          <w:rFonts w:ascii="Times New Roman" w:hAnsi="Times New Roman" w:cs="Times New Roman"/>
          <w:b/>
          <w:sz w:val="28"/>
          <w:szCs w:val="28"/>
        </w:rPr>
        <w:t>Повестка дня:</w:t>
      </w:r>
      <w:r w:rsidR="001426F3" w:rsidRPr="001426F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A1E8F" w:rsidRDefault="001426F3" w:rsidP="00FB131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26F3">
        <w:rPr>
          <w:rFonts w:ascii="Times New Roman" w:hAnsi="Times New Roman" w:cs="Times New Roman"/>
          <w:b/>
          <w:sz w:val="28"/>
          <w:szCs w:val="28"/>
        </w:rPr>
        <w:t>П</w:t>
      </w:r>
      <w:r w:rsidR="00FB1C53">
        <w:rPr>
          <w:rFonts w:ascii="Times New Roman" w:hAnsi="Times New Roman" w:cs="Times New Roman"/>
          <w:b/>
          <w:sz w:val="28"/>
          <w:szCs w:val="28"/>
        </w:rPr>
        <w:t>роведение открытого аукциона № 1/25</w:t>
      </w:r>
      <w:r w:rsidRPr="001426F3">
        <w:rPr>
          <w:rFonts w:ascii="Times New Roman" w:hAnsi="Times New Roman" w:cs="Times New Roman"/>
          <w:b/>
          <w:sz w:val="28"/>
          <w:szCs w:val="28"/>
        </w:rPr>
        <w:t xml:space="preserve"> согласно постановлению админ</w:t>
      </w:r>
      <w:r w:rsidR="00FB1C53">
        <w:rPr>
          <w:rFonts w:ascii="Times New Roman" w:hAnsi="Times New Roman" w:cs="Times New Roman"/>
          <w:b/>
          <w:sz w:val="28"/>
          <w:szCs w:val="28"/>
        </w:rPr>
        <w:t xml:space="preserve">истрации </w:t>
      </w:r>
      <w:proofErr w:type="spellStart"/>
      <w:r w:rsidR="00FB1C53">
        <w:rPr>
          <w:rFonts w:ascii="Times New Roman" w:hAnsi="Times New Roman" w:cs="Times New Roman"/>
          <w:b/>
          <w:sz w:val="28"/>
          <w:szCs w:val="28"/>
        </w:rPr>
        <w:t>Щекинского</w:t>
      </w:r>
      <w:proofErr w:type="spellEnd"/>
      <w:r w:rsidR="00FB1C53">
        <w:rPr>
          <w:rFonts w:ascii="Times New Roman" w:hAnsi="Times New Roman" w:cs="Times New Roman"/>
          <w:b/>
          <w:sz w:val="28"/>
          <w:szCs w:val="28"/>
        </w:rPr>
        <w:t xml:space="preserve"> района от 29.01.2025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1C53">
        <w:rPr>
          <w:rFonts w:ascii="Times New Roman" w:hAnsi="Times New Roman" w:cs="Times New Roman"/>
          <w:b/>
          <w:sz w:val="28"/>
          <w:szCs w:val="28"/>
        </w:rPr>
        <w:t>№ 1</w:t>
      </w:r>
      <w:r w:rsidRPr="001426F3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="00FB1C53">
        <w:rPr>
          <w:rFonts w:ascii="Times New Roman" w:hAnsi="Times New Roman" w:cs="Times New Roman"/>
          <w:b/>
          <w:sz w:val="28"/>
          <w:szCs w:val="28"/>
        </w:rPr>
        <w:t>89</w:t>
      </w:r>
      <w:r w:rsidRPr="001426F3">
        <w:rPr>
          <w:rFonts w:ascii="Times New Roman" w:hAnsi="Times New Roman" w:cs="Times New Roman"/>
          <w:b/>
          <w:sz w:val="28"/>
          <w:szCs w:val="28"/>
        </w:rPr>
        <w:t>.</w:t>
      </w:r>
    </w:p>
    <w:p w:rsidR="002532B3" w:rsidRPr="002532B3" w:rsidRDefault="005A1E8F" w:rsidP="00EF0C10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2532B3" w:rsidRPr="00CA420A" w:rsidRDefault="00EF0C10" w:rsidP="00EF0C1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2532B3" w:rsidRPr="00CA420A">
        <w:rPr>
          <w:rFonts w:ascii="Times New Roman" w:hAnsi="Times New Roman" w:cs="Times New Roman"/>
          <w:sz w:val="28"/>
          <w:szCs w:val="28"/>
        </w:rPr>
        <w:t>Избрать  аукц</w:t>
      </w:r>
      <w:r w:rsidR="00E869FB">
        <w:rPr>
          <w:rFonts w:ascii="Times New Roman" w:hAnsi="Times New Roman" w:cs="Times New Roman"/>
          <w:sz w:val="28"/>
          <w:szCs w:val="28"/>
        </w:rPr>
        <w:t>ионистом –</w:t>
      </w:r>
      <w:r w:rsidR="00716215">
        <w:rPr>
          <w:rFonts w:ascii="Times New Roman" w:hAnsi="Times New Roman" w:cs="Times New Roman"/>
          <w:sz w:val="28"/>
          <w:szCs w:val="28"/>
        </w:rPr>
        <w:t xml:space="preserve"> </w:t>
      </w:r>
      <w:r w:rsidR="00E869FB">
        <w:rPr>
          <w:rFonts w:ascii="Times New Roman" w:hAnsi="Times New Roman" w:cs="Times New Roman"/>
          <w:sz w:val="28"/>
          <w:szCs w:val="28"/>
        </w:rPr>
        <w:t xml:space="preserve">Е.Е. </w:t>
      </w:r>
      <w:proofErr w:type="spellStart"/>
      <w:r w:rsidR="00E869FB">
        <w:rPr>
          <w:rFonts w:ascii="Times New Roman" w:hAnsi="Times New Roman" w:cs="Times New Roman"/>
          <w:sz w:val="28"/>
          <w:szCs w:val="28"/>
        </w:rPr>
        <w:t>Абрамин</w:t>
      </w:r>
      <w:r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CB7C17">
        <w:rPr>
          <w:rFonts w:ascii="Times New Roman" w:hAnsi="Times New Roman" w:cs="Times New Roman"/>
          <w:sz w:val="28"/>
          <w:szCs w:val="28"/>
        </w:rPr>
        <w:t>.</w:t>
      </w:r>
    </w:p>
    <w:p w:rsidR="002532B3" w:rsidRPr="00CA420A" w:rsidRDefault="007731BB" w:rsidP="00EF0C1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голосования: «за» - 7</w:t>
      </w:r>
      <w:r w:rsidR="002532B3" w:rsidRPr="00CA420A">
        <w:rPr>
          <w:rFonts w:ascii="Times New Roman" w:hAnsi="Times New Roman" w:cs="Times New Roman"/>
          <w:sz w:val="28"/>
          <w:szCs w:val="28"/>
        </w:rPr>
        <w:t>, «против» - нет, «воздержался» - нет.</w:t>
      </w:r>
    </w:p>
    <w:p w:rsidR="002532B3" w:rsidRDefault="002532B3" w:rsidP="00EF0C1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7C17">
        <w:rPr>
          <w:rFonts w:ascii="Times New Roman" w:hAnsi="Times New Roman" w:cs="Times New Roman"/>
          <w:sz w:val="28"/>
          <w:szCs w:val="28"/>
        </w:rPr>
        <w:t>Аукционистом объявлены правила и порядок проведения аукциона, оглашен  номер  лота, местоположение, тип, специализация нестационарного торгового объекта, начальная  цена, шаг аукциона, номер карточки участников аукциона.</w:t>
      </w:r>
    </w:p>
    <w:p w:rsidR="00EF0C10" w:rsidRPr="00CB7C17" w:rsidRDefault="00EF0C10" w:rsidP="00EF0C1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аукционе по лоту №4 участвуют участники с карточками №1, №2.</w:t>
      </w:r>
    </w:p>
    <w:p w:rsidR="00211711" w:rsidRPr="005054BD" w:rsidRDefault="00211711" w:rsidP="00EF0C10">
      <w:pPr>
        <w:widowControl w:val="0"/>
        <w:tabs>
          <w:tab w:val="center" w:pos="496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6C3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B6C35">
        <w:rPr>
          <w:rFonts w:ascii="Times New Roman" w:hAnsi="Times New Roman" w:cs="Times New Roman"/>
          <w:sz w:val="28"/>
          <w:szCs w:val="28"/>
        </w:rPr>
        <w:t>ходе</w:t>
      </w:r>
      <w:r>
        <w:rPr>
          <w:rFonts w:ascii="Times New Roman" w:hAnsi="Times New Roman" w:cs="Times New Roman"/>
          <w:sz w:val="28"/>
          <w:szCs w:val="28"/>
        </w:rPr>
        <w:t xml:space="preserve"> проведения аукциона по лоту №</w:t>
      </w:r>
      <w:r w:rsidR="0083690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F0C10" w:rsidRDefault="00211711" w:rsidP="00EF0C10">
      <w:pPr>
        <w:widowControl w:val="0"/>
        <w:tabs>
          <w:tab w:val="center" w:pos="496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ab/>
        <w:t>П</w:t>
      </w:r>
      <w:r w:rsidRPr="00183842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редпоследнее</w:t>
      </w:r>
      <w:r>
        <w:rPr>
          <w:rFonts w:ascii="Times New Roman" w:hAnsi="Times New Roman" w:cs="Times New Roman"/>
          <w:sz w:val="28"/>
          <w:szCs w:val="28"/>
        </w:rPr>
        <w:t xml:space="preserve"> предложение о цене лота </w:t>
      </w:r>
      <w:r w:rsidR="00EF0C1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2A18">
        <w:rPr>
          <w:rFonts w:ascii="Times New Roman" w:hAnsi="Times New Roman" w:cs="Times New Roman"/>
          <w:sz w:val="28"/>
          <w:szCs w:val="28"/>
        </w:rPr>
        <w:t>1799,51</w:t>
      </w:r>
      <w:r>
        <w:rPr>
          <w:rFonts w:ascii="Times New Roman" w:hAnsi="Times New Roman" w:cs="Times New Roman"/>
          <w:sz w:val="28"/>
          <w:szCs w:val="28"/>
        </w:rPr>
        <w:t xml:space="preserve">  руб. (</w:t>
      </w:r>
      <w:r w:rsidR="007731BB">
        <w:rPr>
          <w:rFonts w:ascii="Times New Roman" w:hAnsi="Times New Roman" w:cs="Times New Roman"/>
          <w:sz w:val="28"/>
          <w:szCs w:val="28"/>
        </w:rPr>
        <w:t>Одна тысяча семьсот девяносто девять) рублей 51 копейка</w:t>
      </w:r>
      <w:r w:rsidR="00EF0C1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1711" w:rsidRDefault="00211711" w:rsidP="00EF0C10">
      <w:pPr>
        <w:widowControl w:val="0"/>
        <w:tabs>
          <w:tab w:val="center" w:pos="496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Последнее пр</w:t>
      </w:r>
      <w:r w:rsidR="0083690D">
        <w:rPr>
          <w:rFonts w:ascii="Times New Roman" w:hAnsi="Times New Roman" w:cs="Times New Roman"/>
          <w:sz w:val="28"/>
          <w:szCs w:val="28"/>
        </w:rPr>
        <w:t>едложение о цене лота 3057,91</w:t>
      </w:r>
      <w:r w:rsidR="00AF5176">
        <w:rPr>
          <w:rFonts w:ascii="Times New Roman" w:hAnsi="Times New Roman" w:cs="Times New Roman"/>
          <w:sz w:val="28"/>
          <w:szCs w:val="28"/>
        </w:rPr>
        <w:t xml:space="preserve"> руб. (</w:t>
      </w:r>
      <w:r w:rsidR="00E869FB">
        <w:rPr>
          <w:rFonts w:ascii="Times New Roman" w:hAnsi="Times New Roman" w:cs="Times New Roman"/>
          <w:sz w:val="28"/>
          <w:szCs w:val="28"/>
        </w:rPr>
        <w:t>Три тысячи пятьдесят семь) рублей 91 копейка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0C10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сделал уч</w:t>
      </w:r>
      <w:r w:rsidR="00E869FB">
        <w:rPr>
          <w:rFonts w:ascii="Times New Roman" w:hAnsi="Times New Roman" w:cs="Times New Roman"/>
          <w:sz w:val="28"/>
          <w:szCs w:val="28"/>
        </w:rPr>
        <w:t>астник аукциона номер карточки 2</w:t>
      </w:r>
      <w:r w:rsidRPr="0048075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211711" w:rsidRPr="00887570" w:rsidRDefault="00211711" w:rsidP="00211711">
      <w:pPr>
        <w:pStyle w:val="a3"/>
        <w:widowControl w:val="0"/>
        <w:numPr>
          <w:ilvl w:val="0"/>
          <w:numId w:val="4"/>
        </w:numPr>
        <w:tabs>
          <w:tab w:val="center" w:pos="49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п</w:t>
      </w:r>
      <w:r w:rsidRPr="00887570">
        <w:rPr>
          <w:rFonts w:ascii="Times New Roman" w:hAnsi="Times New Roman" w:cs="Times New Roman"/>
          <w:sz w:val="28"/>
          <w:szCs w:val="28"/>
        </w:rPr>
        <w:t>обедител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887570">
        <w:rPr>
          <w:rFonts w:ascii="Times New Roman" w:hAnsi="Times New Roman" w:cs="Times New Roman"/>
          <w:sz w:val="28"/>
          <w:szCs w:val="28"/>
        </w:rPr>
        <w:t xml:space="preserve"> аукциона</w:t>
      </w:r>
      <w:r>
        <w:rPr>
          <w:rFonts w:ascii="Times New Roman" w:hAnsi="Times New Roman" w:cs="Times New Roman"/>
          <w:sz w:val="28"/>
          <w:szCs w:val="28"/>
        </w:rPr>
        <w:t xml:space="preserve"> следующего участника</w:t>
      </w:r>
      <w:r w:rsidRPr="00887570">
        <w:rPr>
          <w:rFonts w:ascii="Times New Roman" w:hAnsi="Times New Roman" w:cs="Times New Roman"/>
          <w:sz w:val="28"/>
          <w:szCs w:val="28"/>
        </w:rPr>
        <w:t>:</w:t>
      </w:r>
    </w:p>
    <w:p w:rsidR="00211711" w:rsidRPr="00AE41C5" w:rsidRDefault="00211711" w:rsidP="00211711">
      <w:pPr>
        <w:widowControl w:val="0"/>
        <w:tabs>
          <w:tab w:val="center" w:pos="496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889" w:type="dxa"/>
        <w:tblLayout w:type="fixed"/>
        <w:tblLook w:val="04A0" w:firstRow="1" w:lastRow="0" w:firstColumn="1" w:lastColumn="0" w:noHBand="0" w:noVBand="1"/>
      </w:tblPr>
      <w:tblGrid>
        <w:gridCol w:w="1432"/>
        <w:gridCol w:w="4488"/>
        <w:gridCol w:w="3969"/>
      </w:tblGrid>
      <w:tr w:rsidR="00211711" w:rsidRPr="00E35AF0" w:rsidTr="00214F8A">
        <w:tc>
          <w:tcPr>
            <w:tcW w:w="1432" w:type="dxa"/>
          </w:tcPr>
          <w:p w:rsidR="00211711" w:rsidRPr="00E35AF0" w:rsidRDefault="00211711" w:rsidP="00214F8A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5AF0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карточки</w:t>
            </w:r>
          </w:p>
        </w:tc>
        <w:tc>
          <w:tcPr>
            <w:tcW w:w="4488" w:type="dxa"/>
          </w:tcPr>
          <w:p w:rsidR="00211711" w:rsidRPr="00E35AF0" w:rsidRDefault="00211711" w:rsidP="00214F8A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5AF0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участника</w:t>
            </w:r>
          </w:p>
        </w:tc>
        <w:tc>
          <w:tcPr>
            <w:tcW w:w="3969" w:type="dxa"/>
          </w:tcPr>
          <w:p w:rsidR="00211711" w:rsidRPr="00E35AF0" w:rsidRDefault="00211711" w:rsidP="00214F8A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5AF0">
              <w:rPr>
                <w:rFonts w:ascii="Times New Roman" w:hAnsi="Times New Roman" w:cs="Times New Roman"/>
                <w:b/>
                <w:sz w:val="28"/>
                <w:szCs w:val="28"/>
              </w:rPr>
              <w:t>ИНН участника</w:t>
            </w:r>
          </w:p>
        </w:tc>
      </w:tr>
      <w:tr w:rsidR="00211711" w:rsidTr="00214F8A">
        <w:tc>
          <w:tcPr>
            <w:tcW w:w="1432" w:type="dxa"/>
          </w:tcPr>
          <w:p w:rsidR="00211711" w:rsidRPr="006762E5" w:rsidRDefault="00E869FB" w:rsidP="00214F8A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88" w:type="dxa"/>
          </w:tcPr>
          <w:p w:rsidR="00211711" w:rsidRDefault="00E869FB" w:rsidP="00214F8A">
            <w:pPr>
              <w:ind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Курц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Вячеславовна </w:t>
            </w:r>
          </w:p>
          <w:p w:rsidR="00E869FB" w:rsidRPr="006762E5" w:rsidRDefault="00E869FB" w:rsidP="00214F8A">
            <w:pPr>
              <w:ind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Индивидуальный предприниматель </w:t>
            </w:r>
          </w:p>
        </w:tc>
        <w:tc>
          <w:tcPr>
            <w:tcW w:w="3969" w:type="dxa"/>
            <w:shd w:val="clear" w:color="auto" w:fill="auto"/>
          </w:tcPr>
          <w:p w:rsidR="00211711" w:rsidRPr="00DB7898" w:rsidRDefault="00522633" w:rsidP="00522633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710711040415</w:t>
            </w:r>
          </w:p>
        </w:tc>
      </w:tr>
    </w:tbl>
    <w:p w:rsidR="00281ED5" w:rsidRDefault="00281ED5" w:rsidP="00C857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D2361" w:rsidRPr="007069E0" w:rsidRDefault="00736BD9" w:rsidP="007069E0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069E0">
        <w:rPr>
          <w:rFonts w:ascii="Times New Roman" w:hAnsi="Times New Roman" w:cs="Times New Roman"/>
          <w:sz w:val="28"/>
          <w:szCs w:val="28"/>
        </w:rPr>
        <w:t xml:space="preserve">Результаты голосования: «за» - </w:t>
      </w:r>
      <w:r w:rsidR="009B0FFA" w:rsidRPr="007069E0">
        <w:rPr>
          <w:rFonts w:ascii="Times New Roman" w:hAnsi="Times New Roman" w:cs="Times New Roman"/>
          <w:sz w:val="28"/>
          <w:szCs w:val="28"/>
        </w:rPr>
        <w:t>7</w:t>
      </w:r>
      <w:r w:rsidRPr="007069E0">
        <w:rPr>
          <w:rFonts w:ascii="Times New Roman" w:hAnsi="Times New Roman" w:cs="Times New Roman"/>
          <w:sz w:val="28"/>
          <w:szCs w:val="28"/>
        </w:rPr>
        <w:t>, «против» - нет, «воздержался» - нет.</w:t>
      </w:r>
    </w:p>
    <w:p w:rsidR="00226D87" w:rsidRDefault="00226D87" w:rsidP="00226D87">
      <w:pPr>
        <w:widowControl w:val="0"/>
        <w:tabs>
          <w:tab w:val="center" w:pos="496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проведения аукциона по лоту №10:</w:t>
      </w:r>
    </w:p>
    <w:p w:rsidR="00226D87" w:rsidRDefault="00226D87" w:rsidP="00226D87">
      <w:pPr>
        <w:widowControl w:val="0"/>
        <w:tabs>
          <w:tab w:val="center" w:pos="496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ab/>
        <w:t>Предпоследнее</w:t>
      </w:r>
      <w:r>
        <w:rPr>
          <w:rFonts w:ascii="Times New Roman" w:hAnsi="Times New Roman" w:cs="Times New Roman"/>
          <w:sz w:val="28"/>
          <w:szCs w:val="28"/>
        </w:rPr>
        <w:t xml:space="preserve"> предложение о цене лота </w:t>
      </w:r>
      <w:r w:rsidR="007D308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2979,63  руб. (Две тысячи девятьсот семьдесят девять ) рублей 63  копейки</w:t>
      </w:r>
      <w:r w:rsidR="007D308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6D87" w:rsidRDefault="00226D87" w:rsidP="007D308F">
      <w:pPr>
        <w:widowControl w:val="0"/>
        <w:tabs>
          <w:tab w:val="center" w:pos="496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Последнее предложение о цене лота 3047,05 руб. (Три тысячи сор</w:t>
      </w:r>
      <w:r w:rsidR="00F325D3">
        <w:rPr>
          <w:rFonts w:ascii="Times New Roman" w:hAnsi="Times New Roman" w:cs="Times New Roman"/>
          <w:sz w:val="28"/>
          <w:szCs w:val="28"/>
        </w:rPr>
        <w:t>ок семь ) рублей 05 копеек</w:t>
      </w:r>
      <w:r>
        <w:rPr>
          <w:rFonts w:ascii="Times New Roman" w:hAnsi="Times New Roman" w:cs="Times New Roman"/>
          <w:sz w:val="28"/>
          <w:szCs w:val="28"/>
        </w:rPr>
        <w:t xml:space="preserve">  сделал участник аукциона номер карточки 2.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226D87" w:rsidRDefault="00226D87" w:rsidP="00226D87">
      <w:pPr>
        <w:pStyle w:val="a3"/>
        <w:widowControl w:val="0"/>
        <w:numPr>
          <w:ilvl w:val="0"/>
          <w:numId w:val="5"/>
        </w:numPr>
        <w:tabs>
          <w:tab w:val="center" w:pos="49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Признать победителем аукциона следующего участника:</w:t>
      </w:r>
    </w:p>
    <w:p w:rsidR="00226D87" w:rsidRDefault="00226D87" w:rsidP="00226D87">
      <w:pPr>
        <w:widowControl w:val="0"/>
        <w:tabs>
          <w:tab w:val="center" w:pos="496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885" w:type="dxa"/>
        <w:tblLayout w:type="fixed"/>
        <w:tblLook w:val="04A0" w:firstRow="1" w:lastRow="0" w:firstColumn="1" w:lastColumn="0" w:noHBand="0" w:noVBand="1"/>
      </w:tblPr>
      <w:tblGrid>
        <w:gridCol w:w="1432"/>
        <w:gridCol w:w="4486"/>
        <w:gridCol w:w="3967"/>
      </w:tblGrid>
      <w:tr w:rsidR="00226D87" w:rsidTr="00226D87"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D87" w:rsidRDefault="00226D87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карточки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D87" w:rsidRDefault="00226D87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участника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D87" w:rsidRDefault="00226D87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ИНН участника</w:t>
            </w:r>
          </w:p>
        </w:tc>
      </w:tr>
      <w:tr w:rsidR="00226D87" w:rsidTr="00226D87"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D87" w:rsidRDefault="00226D87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D87" w:rsidRDefault="00226D87">
            <w:pPr>
              <w:ind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Курц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Вячеславовна </w:t>
            </w:r>
          </w:p>
          <w:p w:rsidR="00226D87" w:rsidRDefault="00226D87">
            <w:pPr>
              <w:ind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Индивидуальный предприниматель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6D87" w:rsidRDefault="00226D87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ind w:firstLine="142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710711040415</w:t>
            </w:r>
          </w:p>
        </w:tc>
      </w:tr>
    </w:tbl>
    <w:p w:rsidR="00226D87" w:rsidRDefault="00226D87" w:rsidP="00226D8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069E0" w:rsidRPr="00226D87" w:rsidRDefault="00226D87" w:rsidP="00226D8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Результаты голосования: «за» - 7, «против» - нет, «воздержался» - нет.</w:t>
      </w:r>
    </w:p>
    <w:p w:rsidR="004D2361" w:rsidRPr="004D2361" w:rsidRDefault="004D2361" w:rsidP="004D236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2361">
        <w:rPr>
          <w:rFonts w:ascii="Times New Roman" w:hAnsi="Times New Roman" w:cs="Times New Roman"/>
          <w:sz w:val="28"/>
          <w:szCs w:val="28"/>
        </w:rPr>
        <w:t>Ознакомить участников аукциона с настоящим протоколом.</w:t>
      </w:r>
    </w:p>
    <w:p w:rsidR="007D308F" w:rsidRDefault="004D2361" w:rsidP="007D308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окончания аукциона №</w:t>
      </w:r>
      <w:r w:rsidR="00522633">
        <w:rPr>
          <w:rFonts w:ascii="Times New Roman" w:hAnsi="Times New Roman" w:cs="Times New Roman"/>
          <w:sz w:val="28"/>
          <w:szCs w:val="28"/>
        </w:rPr>
        <w:t xml:space="preserve"> 1/25 –11</w:t>
      </w:r>
      <w:r w:rsidR="003842D0">
        <w:rPr>
          <w:rFonts w:ascii="Times New Roman" w:hAnsi="Times New Roman" w:cs="Times New Roman"/>
          <w:sz w:val="28"/>
          <w:szCs w:val="28"/>
        </w:rPr>
        <w:t xml:space="preserve"> час. 1</w:t>
      </w:r>
      <w:r w:rsidR="00522633">
        <w:rPr>
          <w:rFonts w:ascii="Times New Roman" w:hAnsi="Times New Roman" w:cs="Times New Roman"/>
          <w:sz w:val="28"/>
          <w:szCs w:val="28"/>
        </w:rPr>
        <w:t>8</w:t>
      </w:r>
      <w:r w:rsidRPr="004D2361">
        <w:rPr>
          <w:rFonts w:ascii="Times New Roman" w:hAnsi="Times New Roman" w:cs="Times New Roman"/>
          <w:sz w:val="28"/>
          <w:szCs w:val="28"/>
        </w:rPr>
        <w:t xml:space="preserve"> мин. по московскому времени.</w:t>
      </w:r>
    </w:p>
    <w:p w:rsidR="004D2361" w:rsidRPr="004D2361" w:rsidRDefault="004D2361" w:rsidP="007D308F">
      <w:pPr>
        <w:jc w:val="both"/>
        <w:rPr>
          <w:rFonts w:ascii="Times New Roman" w:hAnsi="Times New Roman" w:cs="Times New Roman"/>
          <w:sz w:val="28"/>
          <w:szCs w:val="28"/>
        </w:rPr>
      </w:pPr>
      <w:r w:rsidRPr="004D2361">
        <w:rPr>
          <w:rFonts w:ascii="Times New Roman" w:hAnsi="Times New Roman" w:cs="Times New Roman"/>
          <w:sz w:val="28"/>
          <w:szCs w:val="28"/>
        </w:rPr>
        <w:t>Пре</w:t>
      </w:r>
      <w:r w:rsidR="0005044F">
        <w:rPr>
          <w:rFonts w:ascii="Times New Roman" w:hAnsi="Times New Roman" w:cs="Times New Roman"/>
          <w:sz w:val="28"/>
          <w:szCs w:val="28"/>
        </w:rPr>
        <w:t>дседатель аукционной комис</w:t>
      </w:r>
      <w:r w:rsidR="00ED15BD">
        <w:rPr>
          <w:rFonts w:ascii="Times New Roman" w:hAnsi="Times New Roman" w:cs="Times New Roman"/>
          <w:sz w:val="28"/>
          <w:szCs w:val="28"/>
        </w:rPr>
        <w:t xml:space="preserve">сии  </w:t>
      </w:r>
      <w:r w:rsidR="009B0FFA">
        <w:rPr>
          <w:rFonts w:ascii="Times New Roman" w:hAnsi="Times New Roman" w:cs="Times New Roman"/>
          <w:sz w:val="28"/>
          <w:szCs w:val="28"/>
        </w:rPr>
        <w:t xml:space="preserve">  </w:t>
      </w:r>
      <w:r w:rsidR="00ED15BD">
        <w:rPr>
          <w:rFonts w:ascii="Times New Roman" w:hAnsi="Times New Roman" w:cs="Times New Roman"/>
          <w:sz w:val="28"/>
          <w:szCs w:val="28"/>
        </w:rPr>
        <w:t>______________</w:t>
      </w:r>
      <w:r w:rsidR="009B0FFA">
        <w:rPr>
          <w:rFonts w:ascii="Times New Roman" w:hAnsi="Times New Roman" w:cs="Times New Roman"/>
          <w:sz w:val="28"/>
          <w:szCs w:val="28"/>
        </w:rPr>
        <w:t>__</w:t>
      </w:r>
      <w:r w:rsidR="00ED15BD">
        <w:rPr>
          <w:rFonts w:ascii="Times New Roman" w:hAnsi="Times New Roman" w:cs="Times New Roman"/>
          <w:sz w:val="28"/>
          <w:szCs w:val="28"/>
        </w:rPr>
        <w:t xml:space="preserve">     Е.Е. </w:t>
      </w:r>
      <w:proofErr w:type="spellStart"/>
      <w:r w:rsidR="0083690D">
        <w:rPr>
          <w:rFonts w:ascii="Times New Roman" w:hAnsi="Times New Roman" w:cs="Times New Roman"/>
          <w:sz w:val="28"/>
          <w:szCs w:val="28"/>
        </w:rPr>
        <w:t>Абрамина</w:t>
      </w:r>
      <w:proofErr w:type="spellEnd"/>
    </w:p>
    <w:p w:rsidR="004D2361" w:rsidRPr="004D2361" w:rsidRDefault="0005044F" w:rsidP="000504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аукционной комисси</w:t>
      </w:r>
      <w:r w:rsidR="0083690D">
        <w:rPr>
          <w:rFonts w:ascii="Times New Roman" w:hAnsi="Times New Roman" w:cs="Times New Roman"/>
          <w:sz w:val="28"/>
          <w:szCs w:val="28"/>
        </w:rPr>
        <w:t xml:space="preserve">и  </w:t>
      </w:r>
      <w:r w:rsidR="00ED15BD">
        <w:rPr>
          <w:rFonts w:ascii="Times New Roman" w:hAnsi="Times New Roman" w:cs="Times New Roman"/>
          <w:sz w:val="28"/>
          <w:szCs w:val="28"/>
        </w:rPr>
        <w:t xml:space="preserve">   </w:t>
      </w:r>
      <w:r w:rsidR="009B0FFA">
        <w:rPr>
          <w:rFonts w:ascii="Times New Roman" w:hAnsi="Times New Roman" w:cs="Times New Roman"/>
          <w:sz w:val="28"/>
          <w:szCs w:val="28"/>
        </w:rPr>
        <w:t xml:space="preserve"> </w:t>
      </w:r>
      <w:r w:rsidR="00ED15BD">
        <w:rPr>
          <w:rFonts w:ascii="Times New Roman" w:hAnsi="Times New Roman" w:cs="Times New Roman"/>
          <w:sz w:val="28"/>
          <w:szCs w:val="28"/>
        </w:rPr>
        <w:t xml:space="preserve"> </w:t>
      </w:r>
      <w:r w:rsidR="00A106EB">
        <w:rPr>
          <w:rFonts w:ascii="Times New Roman" w:hAnsi="Times New Roman" w:cs="Times New Roman"/>
          <w:sz w:val="28"/>
          <w:szCs w:val="28"/>
        </w:rPr>
        <w:t xml:space="preserve">   </w:t>
      </w:r>
      <w:r w:rsidR="009B0FFA">
        <w:rPr>
          <w:rFonts w:ascii="Times New Roman" w:hAnsi="Times New Roman" w:cs="Times New Roman"/>
          <w:sz w:val="28"/>
          <w:szCs w:val="28"/>
        </w:rPr>
        <w:t xml:space="preserve">________________  </w:t>
      </w:r>
      <w:r w:rsidR="00A106EB">
        <w:rPr>
          <w:rFonts w:ascii="Times New Roman" w:hAnsi="Times New Roman" w:cs="Times New Roman"/>
          <w:sz w:val="28"/>
          <w:szCs w:val="28"/>
        </w:rPr>
        <w:t xml:space="preserve">  </w:t>
      </w:r>
      <w:r w:rsidR="0083690D">
        <w:rPr>
          <w:rFonts w:ascii="Times New Roman" w:hAnsi="Times New Roman" w:cs="Times New Roman"/>
          <w:sz w:val="28"/>
          <w:szCs w:val="28"/>
        </w:rPr>
        <w:t>О.П. Доронина</w:t>
      </w:r>
    </w:p>
    <w:p w:rsidR="00522633" w:rsidRDefault="00522633" w:rsidP="00522633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7D308F" w:rsidRDefault="00BE77CB" w:rsidP="00BE77C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3119"/>
        <w:gridCol w:w="3509"/>
      </w:tblGrid>
      <w:tr w:rsidR="007D308F" w:rsidTr="007D308F">
        <w:tc>
          <w:tcPr>
            <w:tcW w:w="2943" w:type="dxa"/>
          </w:tcPr>
          <w:p w:rsidR="007D308F" w:rsidRDefault="007D308F" w:rsidP="00BE77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2361">
              <w:rPr>
                <w:rFonts w:ascii="Times New Roman" w:hAnsi="Times New Roman" w:cs="Times New Roman"/>
                <w:sz w:val="28"/>
                <w:szCs w:val="28"/>
              </w:rPr>
              <w:t>Участники аукцио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на:</w:t>
            </w:r>
          </w:p>
        </w:tc>
        <w:tc>
          <w:tcPr>
            <w:tcW w:w="3119" w:type="dxa"/>
          </w:tcPr>
          <w:p w:rsidR="007D308F" w:rsidRDefault="007D308F" w:rsidP="00BE77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308F" w:rsidRDefault="007D308F" w:rsidP="00BE77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</w:t>
            </w:r>
          </w:p>
        </w:tc>
        <w:tc>
          <w:tcPr>
            <w:tcW w:w="3509" w:type="dxa"/>
          </w:tcPr>
          <w:p w:rsidR="007D308F" w:rsidRDefault="007D308F" w:rsidP="007D308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308F" w:rsidRDefault="007D308F" w:rsidP="007D30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Курц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</w:p>
        </w:tc>
      </w:tr>
      <w:tr w:rsidR="007D308F" w:rsidTr="007D308F">
        <w:tc>
          <w:tcPr>
            <w:tcW w:w="2943" w:type="dxa"/>
          </w:tcPr>
          <w:p w:rsidR="007D308F" w:rsidRPr="004D2361" w:rsidRDefault="007D308F" w:rsidP="00BE77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7D308F" w:rsidRDefault="007D308F" w:rsidP="00BE77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308F" w:rsidRDefault="007D308F" w:rsidP="00BE77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</w:t>
            </w:r>
          </w:p>
        </w:tc>
        <w:tc>
          <w:tcPr>
            <w:tcW w:w="3509" w:type="dxa"/>
          </w:tcPr>
          <w:p w:rsidR="007D308F" w:rsidRDefault="007D308F" w:rsidP="007D30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308F" w:rsidRDefault="007D308F" w:rsidP="007D30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С.Н. Ким (по доверенности</w:t>
            </w:r>
          </w:p>
          <w:p w:rsidR="007D308F" w:rsidRDefault="007D308F" w:rsidP="007D30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50 АВ  1605431)</w:t>
            </w:r>
          </w:p>
        </w:tc>
      </w:tr>
    </w:tbl>
    <w:p w:rsidR="00522633" w:rsidRDefault="00522633" w:rsidP="00BE77CB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00"/>
      </w:tblGrid>
      <w:tr w:rsidR="00BC5036" w:rsidTr="008A6EDE">
        <w:tc>
          <w:tcPr>
            <w:tcW w:w="3369" w:type="dxa"/>
          </w:tcPr>
          <w:p w:rsidR="00BC5036" w:rsidRDefault="00522633" w:rsidP="00BF57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402" w:type="dxa"/>
          </w:tcPr>
          <w:p w:rsidR="004E507A" w:rsidRDefault="004E507A" w:rsidP="00AB66A9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0" w:type="dxa"/>
          </w:tcPr>
          <w:p w:rsidR="004E507A" w:rsidRDefault="004E507A" w:rsidP="00AB66A9">
            <w:pPr>
              <w:widowControl w:val="0"/>
              <w:tabs>
                <w:tab w:val="center" w:pos="496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4F88" w:rsidRPr="00736BD9" w:rsidRDefault="00394F88" w:rsidP="00BF570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94F88" w:rsidRPr="00736BD9" w:rsidSect="004E5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322" w:rsidRDefault="00350322" w:rsidP="00D456D8">
      <w:pPr>
        <w:spacing w:after="0" w:line="240" w:lineRule="auto"/>
      </w:pPr>
      <w:r>
        <w:separator/>
      </w:r>
    </w:p>
  </w:endnote>
  <w:endnote w:type="continuationSeparator" w:id="0">
    <w:p w:rsidR="00350322" w:rsidRDefault="00350322" w:rsidP="00D456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322" w:rsidRDefault="00350322" w:rsidP="00D456D8">
      <w:pPr>
        <w:spacing w:after="0" w:line="240" w:lineRule="auto"/>
      </w:pPr>
      <w:r>
        <w:separator/>
      </w:r>
    </w:p>
  </w:footnote>
  <w:footnote w:type="continuationSeparator" w:id="0">
    <w:p w:rsidR="00350322" w:rsidRDefault="00350322" w:rsidP="00D456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968B9"/>
    <w:multiLevelType w:val="multilevel"/>
    <w:tmpl w:val="A336E03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48D7754"/>
    <w:multiLevelType w:val="hybridMultilevel"/>
    <w:tmpl w:val="E482CEA8"/>
    <w:lvl w:ilvl="0" w:tplc="F8847556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59E43BE"/>
    <w:multiLevelType w:val="hybridMultilevel"/>
    <w:tmpl w:val="FC38BD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9E7D15"/>
    <w:multiLevelType w:val="hybridMultilevel"/>
    <w:tmpl w:val="8EC82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72F"/>
    <w:rsid w:val="000155CB"/>
    <w:rsid w:val="00017AE3"/>
    <w:rsid w:val="00034132"/>
    <w:rsid w:val="00042935"/>
    <w:rsid w:val="0005044F"/>
    <w:rsid w:val="000513B4"/>
    <w:rsid w:val="000529EE"/>
    <w:rsid w:val="00052A18"/>
    <w:rsid w:val="00053C21"/>
    <w:rsid w:val="000579BC"/>
    <w:rsid w:val="00064485"/>
    <w:rsid w:val="00070B09"/>
    <w:rsid w:val="00071E60"/>
    <w:rsid w:val="00072F2E"/>
    <w:rsid w:val="00075772"/>
    <w:rsid w:val="0008180E"/>
    <w:rsid w:val="0008437B"/>
    <w:rsid w:val="00084760"/>
    <w:rsid w:val="000854D5"/>
    <w:rsid w:val="00094934"/>
    <w:rsid w:val="000A0F00"/>
    <w:rsid w:val="000A575B"/>
    <w:rsid w:val="000D072F"/>
    <w:rsid w:val="000F3BB0"/>
    <w:rsid w:val="000F42D8"/>
    <w:rsid w:val="000F69C6"/>
    <w:rsid w:val="00101A43"/>
    <w:rsid w:val="00101BD1"/>
    <w:rsid w:val="00116433"/>
    <w:rsid w:val="00117FE9"/>
    <w:rsid w:val="00135B64"/>
    <w:rsid w:val="001426F3"/>
    <w:rsid w:val="00154E0F"/>
    <w:rsid w:val="00161FAC"/>
    <w:rsid w:val="00162F98"/>
    <w:rsid w:val="00165A8A"/>
    <w:rsid w:val="00165FA6"/>
    <w:rsid w:val="00167805"/>
    <w:rsid w:val="001829DE"/>
    <w:rsid w:val="00183586"/>
    <w:rsid w:val="00183D1F"/>
    <w:rsid w:val="00184AF9"/>
    <w:rsid w:val="0019478B"/>
    <w:rsid w:val="001A1D3E"/>
    <w:rsid w:val="001A572D"/>
    <w:rsid w:val="001A61B5"/>
    <w:rsid w:val="001A68E9"/>
    <w:rsid w:val="001B379C"/>
    <w:rsid w:val="001B6094"/>
    <w:rsid w:val="001C19EC"/>
    <w:rsid w:val="001C2F32"/>
    <w:rsid w:val="001C6EC0"/>
    <w:rsid w:val="001D159B"/>
    <w:rsid w:val="001D3941"/>
    <w:rsid w:val="001D7268"/>
    <w:rsid w:val="001E38F2"/>
    <w:rsid w:val="001E4E37"/>
    <w:rsid w:val="002013E1"/>
    <w:rsid w:val="002114F9"/>
    <w:rsid w:val="00211711"/>
    <w:rsid w:val="002144FF"/>
    <w:rsid w:val="00220BA2"/>
    <w:rsid w:val="00221035"/>
    <w:rsid w:val="00226D87"/>
    <w:rsid w:val="0023553B"/>
    <w:rsid w:val="00241718"/>
    <w:rsid w:val="002532B3"/>
    <w:rsid w:val="00255069"/>
    <w:rsid w:val="00257B97"/>
    <w:rsid w:val="002635EE"/>
    <w:rsid w:val="00271819"/>
    <w:rsid w:val="00281ED5"/>
    <w:rsid w:val="0029389C"/>
    <w:rsid w:val="002964EF"/>
    <w:rsid w:val="002A6C1F"/>
    <w:rsid w:val="002B06AC"/>
    <w:rsid w:val="002C44A1"/>
    <w:rsid w:val="002D4E65"/>
    <w:rsid w:val="002D7A6A"/>
    <w:rsid w:val="002F1EE7"/>
    <w:rsid w:val="002F443F"/>
    <w:rsid w:val="00303444"/>
    <w:rsid w:val="0030346E"/>
    <w:rsid w:val="00303A1B"/>
    <w:rsid w:val="00320BFE"/>
    <w:rsid w:val="00350322"/>
    <w:rsid w:val="00356C67"/>
    <w:rsid w:val="00361F37"/>
    <w:rsid w:val="003621A3"/>
    <w:rsid w:val="00366866"/>
    <w:rsid w:val="00367CF1"/>
    <w:rsid w:val="003748C4"/>
    <w:rsid w:val="00377C08"/>
    <w:rsid w:val="003842D0"/>
    <w:rsid w:val="00384D9B"/>
    <w:rsid w:val="003917D2"/>
    <w:rsid w:val="003934B9"/>
    <w:rsid w:val="00394F88"/>
    <w:rsid w:val="003A5DB8"/>
    <w:rsid w:val="003B4873"/>
    <w:rsid w:val="003B5BC3"/>
    <w:rsid w:val="003C6ED1"/>
    <w:rsid w:val="003C7D39"/>
    <w:rsid w:val="003D5C70"/>
    <w:rsid w:val="003E251A"/>
    <w:rsid w:val="003E4B31"/>
    <w:rsid w:val="003F504F"/>
    <w:rsid w:val="003F5A18"/>
    <w:rsid w:val="003F6B7A"/>
    <w:rsid w:val="004001B3"/>
    <w:rsid w:val="00404C0F"/>
    <w:rsid w:val="004055BA"/>
    <w:rsid w:val="00405801"/>
    <w:rsid w:val="004108B9"/>
    <w:rsid w:val="00413F18"/>
    <w:rsid w:val="00416DB9"/>
    <w:rsid w:val="00417BB2"/>
    <w:rsid w:val="004236E7"/>
    <w:rsid w:val="004315C1"/>
    <w:rsid w:val="004317F1"/>
    <w:rsid w:val="004345AB"/>
    <w:rsid w:val="00444BCB"/>
    <w:rsid w:val="004509AC"/>
    <w:rsid w:val="00456213"/>
    <w:rsid w:val="00460022"/>
    <w:rsid w:val="00474819"/>
    <w:rsid w:val="004759D9"/>
    <w:rsid w:val="00480751"/>
    <w:rsid w:val="00483B62"/>
    <w:rsid w:val="004900E2"/>
    <w:rsid w:val="004A0283"/>
    <w:rsid w:val="004A1AA2"/>
    <w:rsid w:val="004A2AAA"/>
    <w:rsid w:val="004A4D46"/>
    <w:rsid w:val="004A5BFA"/>
    <w:rsid w:val="004B45F1"/>
    <w:rsid w:val="004B6862"/>
    <w:rsid w:val="004B68AE"/>
    <w:rsid w:val="004C0B43"/>
    <w:rsid w:val="004C1E87"/>
    <w:rsid w:val="004C2616"/>
    <w:rsid w:val="004C2DAD"/>
    <w:rsid w:val="004D228E"/>
    <w:rsid w:val="004D2361"/>
    <w:rsid w:val="004D4D85"/>
    <w:rsid w:val="004E1B18"/>
    <w:rsid w:val="004E2CD0"/>
    <w:rsid w:val="004E507A"/>
    <w:rsid w:val="004F70B0"/>
    <w:rsid w:val="00501BF8"/>
    <w:rsid w:val="0050753B"/>
    <w:rsid w:val="005125AD"/>
    <w:rsid w:val="00512F51"/>
    <w:rsid w:val="00520BFB"/>
    <w:rsid w:val="00522633"/>
    <w:rsid w:val="00523619"/>
    <w:rsid w:val="00524980"/>
    <w:rsid w:val="0053469C"/>
    <w:rsid w:val="005370AA"/>
    <w:rsid w:val="0054663C"/>
    <w:rsid w:val="00550448"/>
    <w:rsid w:val="00554395"/>
    <w:rsid w:val="00561746"/>
    <w:rsid w:val="00563063"/>
    <w:rsid w:val="00575DD6"/>
    <w:rsid w:val="00577A3C"/>
    <w:rsid w:val="00580B43"/>
    <w:rsid w:val="005845AE"/>
    <w:rsid w:val="00593265"/>
    <w:rsid w:val="005960A9"/>
    <w:rsid w:val="005A1E8F"/>
    <w:rsid w:val="005A7F21"/>
    <w:rsid w:val="005B435D"/>
    <w:rsid w:val="005B6DEB"/>
    <w:rsid w:val="005C217E"/>
    <w:rsid w:val="005D5336"/>
    <w:rsid w:val="005D544D"/>
    <w:rsid w:val="005E605C"/>
    <w:rsid w:val="005E740D"/>
    <w:rsid w:val="005F1526"/>
    <w:rsid w:val="005F7FC8"/>
    <w:rsid w:val="00605B19"/>
    <w:rsid w:val="006134B3"/>
    <w:rsid w:val="00621568"/>
    <w:rsid w:val="006358D1"/>
    <w:rsid w:val="00647027"/>
    <w:rsid w:val="006541C8"/>
    <w:rsid w:val="006617CF"/>
    <w:rsid w:val="0066499B"/>
    <w:rsid w:val="006713AA"/>
    <w:rsid w:val="006736D3"/>
    <w:rsid w:val="006762E5"/>
    <w:rsid w:val="00690BCB"/>
    <w:rsid w:val="006A7A1A"/>
    <w:rsid w:val="006B603B"/>
    <w:rsid w:val="006C7088"/>
    <w:rsid w:val="006D76F1"/>
    <w:rsid w:val="006E211D"/>
    <w:rsid w:val="006E2B4F"/>
    <w:rsid w:val="006E310B"/>
    <w:rsid w:val="006E5161"/>
    <w:rsid w:val="006F0E35"/>
    <w:rsid w:val="007069E0"/>
    <w:rsid w:val="007073E4"/>
    <w:rsid w:val="00716215"/>
    <w:rsid w:val="00726591"/>
    <w:rsid w:val="00736BD9"/>
    <w:rsid w:val="00742B2D"/>
    <w:rsid w:val="00744CBF"/>
    <w:rsid w:val="0075260D"/>
    <w:rsid w:val="00752A68"/>
    <w:rsid w:val="0075392B"/>
    <w:rsid w:val="00753956"/>
    <w:rsid w:val="00760BAC"/>
    <w:rsid w:val="00767B5F"/>
    <w:rsid w:val="007731BB"/>
    <w:rsid w:val="00774BF9"/>
    <w:rsid w:val="007752A5"/>
    <w:rsid w:val="0078399B"/>
    <w:rsid w:val="00794A44"/>
    <w:rsid w:val="00795420"/>
    <w:rsid w:val="007A00C8"/>
    <w:rsid w:val="007A7B59"/>
    <w:rsid w:val="007C009B"/>
    <w:rsid w:val="007D308F"/>
    <w:rsid w:val="007E35C1"/>
    <w:rsid w:val="007F1CA6"/>
    <w:rsid w:val="0080179C"/>
    <w:rsid w:val="00804549"/>
    <w:rsid w:val="00804897"/>
    <w:rsid w:val="00811CC4"/>
    <w:rsid w:val="00821DA3"/>
    <w:rsid w:val="00824AA2"/>
    <w:rsid w:val="00827AFA"/>
    <w:rsid w:val="00830278"/>
    <w:rsid w:val="0083690D"/>
    <w:rsid w:val="008433A3"/>
    <w:rsid w:val="00850601"/>
    <w:rsid w:val="0085114E"/>
    <w:rsid w:val="00865CB7"/>
    <w:rsid w:val="00874B6B"/>
    <w:rsid w:val="00876380"/>
    <w:rsid w:val="00881EF2"/>
    <w:rsid w:val="00895CB0"/>
    <w:rsid w:val="008A6EDE"/>
    <w:rsid w:val="008B0661"/>
    <w:rsid w:val="008D33E5"/>
    <w:rsid w:val="008E1B2E"/>
    <w:rsid w:val="008E1FD1"/>
    <w:rsid w:val="008E65EC"/>
    <w:rsid w:val="008E6F11"/>
    <w:rsid w:val="008F5485"/>
    <w:rsid w:val="00916B49"/>
    <w:rsid w:val="00923024"/>
    <w:rsid w:val="009234EC"/>
    <w:rsid w:val="00934646"/>
    <w:rsid w:val="009439F0"/>
    <w:rsid w:val="00946619"/>
    <w:rsid w:val="00957A7D"/>
    <w:rsid w:val="009655B8"/>
    <w:rsid w:val="00966693"/>
    <w:rsid w:val="009703FD"/>
    <w:rsid w:val="009718D3"/>
    <w:rsid w:val="0097527D"/>
    <w:rsid w:val="00982495"/>
    <w:rsid w:val="00991E0B"/>
    <w:rsid w:val="009A4C8F"/>
    <w:rsid w:val="009A7928"/>
    <w:rsid w:val="009A7E89"/>
    <w:rsid w:val="009B0FFA"/>
    <w:rsid w:val="009C5EC0"/>
    <w:rsid w:val="009D0D67"/>
    <w:rsid w:val="009D500C"/>
    <w:rsid w:val="009E04E1"/>
    <w:rsid w:val="009E04F6"/>
    <w:rsid w:val="009E4BD6"/>
    <w:rsid w:val="009F5690"/>
    <w:rsid w:val="009F5B80"/>
    <w:rsid w:val="00A002F6"/>
    <w:rsid w:val="00A03269"/>
    <w:rsid w:val="00A03874"/>
    <w:rsid w:val="00A073DE"/>
    <w:rsid w:val="00A106EB"/>
    <w:rsid w:val="00A24486"/>
    <w:rsid w:val="00A271F6"/>
    <w:rsid w:val="00A44143"/>
    <w:rsid w:val="00A45D2A"/>
    <w:rsid w:val="00A53CAF"/>
    <w:rsid w:val="00A701EF"/>
    <w:rsid w:val="00A90412"/>
    <w:rsid w:val="00AA5B77"/>
    <w:rsid w:val="00AB564D"/>
    <w:rsid w:val="00AB594C"/>
    <w:rsid w:val="00AB66A9"/>
    <w:rsid w:val="00AB6AA6"/>
    <w:rsid w:val="00AC378E"/>
    <w:rsid w:val="00AE014E"/>
    <w:rsid w:val="00AE0D6D"/>
    <w:rsid w:val="00AE2CCF"/>
    <w:rsid w:val="00AF5176"/>
    <w:rsid w:val="00AF724E"/>
    <w:rsid w:val="00AF7D28"/>
    <w:rsid w:val="00B00E48"/>
    <w:rsid w:val="00B028EB"/>
    <w:rsid w:val="00B03B9F"/>
    <w:rsid w:val="00B0557B"/>
    <w:rsid w:val="00B055BC"/>
    <w:rsid w:val="00B05761"/>
    <w:rsid w:val="00B14FD3"/>
    <w:rsid w:val="00B20B36"/>
    <w:rsid w:val="00B279DC"/>
    <w:rsid w:val="00B34BE6"/>
    <w:rsid w:val="00B35252"/>
    <w:rsid w:val="00B40F86"/>
    <w:rsid w:val="00B512C7"/>
    <w:rsid w:val="00B611AF"/>
    <w:rsid w:val="00B636E1"/>
    <w:rsid w:val="00B637CA"/>
    <w:rsid w:val="00B7707E"/>
    <w:rsid w:val="00B81A4C"/>
    <w:rsid w:val="00B825D7"/>
    <w:rsid w:val="00B83389"/>
    <w:rsid w:val="00B91E02"/>
    <w:rsid w:val="00B93263"/>
    <w:rsid w:val="00B95A38"/>
    <w:rsid w:val="00BA6239"/>
    <w:rsid w:val="00BB1489"/>
    <w:rsid w:val="00BB7E80"/>
    <w:rsid w:val="00BC35E4"/>
    <w:rsid w:val="00BC429C"/>
    <w:rsid w:val="00BC5036"/>
    <w:rsid w:val="00BD13A9"/>
    <w:rsid w:val="00BD1446"/>
    <w:rsid w:val="00BD22DF"/>
    <w:rsid w:val="00BD2517"/>
    <w:rsid w:val="00BE353B"/>
    <w:rsid w:val="00BE77CB"/>
    <w:rsid w:val="00BF570F"/>
    <w:rsid w:val="00C05A4D"/>
    <w:rsid w:val="00C05E12"/>
    <w:rsid w:val="00C163C1"/>
    <w:rsid w:val="00C17EDC"/>
    <w:rsid w:val="00C26146"/>
    <w:rsid w:val="00C26931"/>
    <w:rsid w:val="00C42791"/>
    <w:rsid w:val="00C55110"/>
    <w:rsid w:val="00C7542A"/>
    <w:rsid w:val="00C772C3"/>
    <w:rsid w:val="00C8570F"/>
    <w:rsid w:val="00C875C5"/>
    <w:rsid w:val="00C9134F"/>
    <w:rsid w:val="00C92070"/>
    <w:rsid w:val="00C95EF6"/>
    <w:rsid w:val="00CA2D4B"/>
    <w:rsid w:val="00CA3394"/>
    <w:rsid w:val="00CA420A"/>
    <w:rsid w:val="00CB4013"/>
    <w:rsid w:val="00CB7363"/>
    <w:rsid w:val="00CB7C17"/>
    <w:rsid w:val="00CC6354"/>
    <w:rsid w:val="00CE64B5"/>
    <w:rsid w:val="00CF47AD"/>
    <w:rsid w:val="00CF592F"/>
    <w:rsid w:val="00CF7AE2"/>
    <w:rsid w:val="00D10D80"/>
    <w:rsid w:val="00D147FC"/>
    <w:rsid w:val="00D14CEE"/>
    <w:rsid w:val="00D21D89"/>
    <w:rsid w:val="00D24513"/>
    <w:rsid w:val="00D3541B"/>
    <w:rsid w:val="00D36E16"/>
    <w:rsid w:val="00D4125A"/>
    <w:rsid w:val="00D41B34"/>
    <w:rsid w:val="00D456D8"/>
    <w:rsid w:val="00D47694"/>
    <w:rsid w:val="00D5017B"/>
    <w:rsid w:val="00D55908"/>
    <w:rsid w:val="00D55E09"/>
    <w:rsid w:val="00D5716E"/>
    <w:rsid w:val="00D70B4D"/>
    <w:rsid w:val="00D7689C"/>
    <w:rsid w:val="00D80913"/>
    <w:rsid w:val="00D8677E"/>
    <w:rsid w:val="00D91DC0"/>
    <w:rsid w:val="00DA16E1"/>
    <w:rsid w:val="00DB21D6"/>
    <w:rsid w:val="00DB32E1"/>
    <w:rsid w:val="00DB47A5"/>
    <w:rsid w:val="00DC3DB1"/>
    <w:rsid w:val="00DE4784"/>
    <w:rsid w:val="00DE6ECC"/>
    <w:rsid w:val="00DF6AFD"/>
    <w:rsid w:val="00E00BA4"/>
    <w:rsid w:val="00E1098C"/>
    <w:rsid w:val="00E115F2"/>
    <w:rsid w:val="00E11EAB"/>
    <w:rsid w:val="00E138DD"/>
    <w:rsid w:val="00E15FD0"/>
    <w:rsid w:val="00E243A1"/>
    <w:rsid w:val="00E320CB"/>
    <w:rsid w:val="00E35AF0"/>
    <w:rsid w:val="00E37039"/>
    <w:rsid w:val="00E37580"/>
    <w:rsid w:val="00E52D5A"/>
    <w:rsid w:val="00E64BE9"/>
    <w:rsid w:val="00E731C1"/>
    <w:rsid w:val="00E869FB"/>
    <w:rsid w:val="00E87F19"/>
    <w:rsid w:val="00E93379"/>
    <w:rsid w:val="00E94CAC"/>
    <w:rsid w:val="00E95A6B"/>
    <w:rsid w:val="00E966B1"/>
    <w:rsid w:val="00EA3839"/>
    <w:rsid w:val="00EA6A20"/>
    <w:rsid w:val="00EB468A"/>
    <w:rsid w:val="00EC0449"/>
    <w:rsid w:val="00EC1EB4"/>
    <w:rsid w:val="00EC4E93"/>
    <w:rsid w:val="00ED15BD"/>
    <w:rsid w:val="00ED4026"/>
    <w:rsid w:val="00EE4DFA"/>
    <w:rsid w:val="00EE73FE"/>
    <w:rsid w:val="00EE7944"/>
    <w:rsid w:val="00EF0C10"/>
    <w:rsid w:val="00EF5409"/>
    <w:rsid w:val="00EF5996"/>
    <w:rsid w:val="00F00A58"/>
    <w:rsid w:val="00F03F6B"/>
    <w:rsid w:val="00F05A79"/>
    <w:rsid w:val="00F066B4"/>
    <w:rsid w:val="00F066DF"/>
    <w:rsid w:val="00F150F8"/>
    <w:rsid w:val="00F15D48"/>
    <w:rsid w:val="00F2591F"/>
    <w:rsid w:val="00F325D3"/>
    <w:rsid w:val="00F36CBD"/>
    <w:rsid w:val="00F370CB"/>
    <w:rsid w:val="00F45238"/>
    <w:rsid w:val="00F57586"/>
    <w:rsid w:val="00F6798C"/>
    <w:rsid w:val="00F711C6"/>
    <w:rsid w:val="00F86465"/>
    <w:rsid w:val="00F913DF"/>
    <w:rsid w:val="00FA1880"/>
    <w:rsid w:val="00FA35EA"/>
    <w:rsid w:val="00FA456C"/>
    <w:rsid w:val="00FA761A"/>
    <w:rsid w:val="00FB131D"/>
    <w:rsid w:val="00FB1C53"/>
    <w:rsid w:val="00FB21F2"/>
    <w:rsid w:val="00FB57A1"/>
    <w:rsid w:val="00FB5CF1"/>
    <w:rsid w:val="00FC6A88"/>
    <w:rsid w:val="00FD0436"/>
    <w:rsid w:val="00FE0F79"/>
    <w:rsid w:val="00FF0CDE"/>
    <w:rsid w:val="00FF4C7E"/>
    <w:rsid w:val="00FF7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6BD9"/>
    <w:pPr>
      <w:ind w:left="720"/>
      <w:contextualSpacing/>
    </w:pPr>
  </w:style>
  <w:style w:type="table" w:styleId="a4">
    <w:name w:val="Table Grid"/>
    <w:basedOn w:val="a1"/>
    <w:uiPriority w:val="59"/>
    <w:rsid w:val="008763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37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039"/>
    <w:rPr>
      <w:rFonts w:ascii="Tahoma" w:hAnsi="Tahoma" w:cs="Tahoma"/>
      <w:sz w:val="16"/>
      <w:szCs w:val="16"/>
    </w:rPr>
  </w:style>
  <w:style w:type="paragraph" w:styleId="a7">
    <w:name w:val="endnote text"/>
    <w:basedOn w:val="a"/>
    <w:link w:val="a8"/>
    <w:uiPriority w:val="99"/>
    <w:semiHidden/>
    <w:unhideWhenUsed/>
    <w:rsid w:val="00D456D8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D456D8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D456D8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D456D8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D456D8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D456D8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BF57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BF570F"/>
  </w:style>
  <w:style w:type="paragraph" w:styleId="af">
    <w:name w:val="footer"/>
    <w:basedOn w:val="a"/>
    <w:link w:val="af0"/>
    <w:uiPriority w:val="99"/>
    <w:unhideWhenUsed/>
    <w:rsid w:val="00BF57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BF57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6BD9"/>
    <w:pPr>
      <w:ind w:left="720"/>
      <w:contextualSpacing/>
    </w:pPr>
  </w:style>
  <w:style w:type="table" w:styleId="a4">
    <w:name w:val="Table Grid"/>
    <w:basedOn w:val="a1"/>
    <w:uiPriority w:val="59"/>
    <w:rsid w:val="008763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37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7039"/>
    <w:rPr>
      <w:rFonts w:ascii="Tahoma" w:hAnsi="Tahoma" w:cs="Tahoma"/>
      <w:sz w:val="16"/>
      <w:szCs w:val="16"/>
    </w:rPr>
  </w:style>
  <w:style w:type="paragraph" w:styleId="a7">
    <w:name w:val="endnote text"/>
    <w:basedOn w:val="a"/>
    <w:link w:val="a8"/>
    <w:uiPriority w:val="99"/>
    <w:semiHidden/>
    <w:unhideWhenUsed/>
    <w:rsid w:val="00D456D8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D456D8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D456D8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D456D8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D456D8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D456D8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BF57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BF570F"/>
  </w:style>
  <w:style w:type="paragraph" w:styleId="af">
    <w:name w:val="footer"/>
    <w:basedOn w:val="a"/>
    <w:link w:val="af0"/>
    <w:uiPriority w:val="99"/>
    <w:unhideWhenUsed/>
    <w:rsid w:val="00BF57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BF57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96802E-B5DC-4E77-8366-DCC8AA285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575</Words>
  <Characters>3280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Andrey</dc:creator>
  <cp:lastModifiedBy>Адм4</cp:lastModifiedBy>
  <cp:revision>15</cp:revision>
  <cp:lastPrinted>2025-02-28T10:49:00Z</cp:lastPrinted>
  <dcterms:created xsi:type="dcterms:W3CDTF">2025-02-28T09:00:00Z</dcterms:created>
  <dcterms:modified xsi:type="dcterms:W3CDTF">2025-03-06T09:51:00Z</dcterms:modified>
</cp:coreProperties>
</file>