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4B0" w:rsidRPr="00C64314" w:rsidRDefault="007E5304" w:rsidP="007E5304">
      <w:pPr>
        <w:jc w:val="center"/>
        <w:rPr>
          <w:rFonts w:ascii="PT Astra Serif" w:hAnsi="PT Astra Serif" w:cs="Times New Roman"/>
          <w:sz w:val="28"/>
          <w:szCs w:val="28"/>
        </w:rPr>
      </w:pPr>
      <w:r w:rsidRPr="00C64314">
        <w:rPr>
          <w:rFonts w:ascii="PT Astra Serif" w:hAnsi="PT Astra Serif" w:cs="Times New Roman"/>
          <w:sz w:val="28"/>
          <w:szCs w:val="28"/>
        </w:rPr>
        <w:t xml:space="preserve">Информация о ходе выполнения муниципальных программ </w:t>
      </w:r>
    </w:p>
    <w:p w:rsidR="007E5304" w:rsidRPr="00C64314" w:rsidRDefault="007E5304" w:rsidP="007E5304">
      <w:pPr>
        <w:jc w:val="center"/>
        <w:rPr>
          <w:rFonts w:ascii="PT Astra Serif" w:hAnsi="PT Astra Serif" w:cs="Times New Roman"/>
          <w:sz w:val="28"/>
          <w:szCs w:val="28"/>
        </w:rPr>
      </w:pPr>
      <w:r w:rsidRPr="00C64314">
        <w:rPr>
          <w:rFonts w:ascii="PT Astra Serif" w:hAnsi="PT Astra Serif" w:cs="Times New Roman"/>
          <w:sz w:val="28"/>
          <w:szCs w:val="28"/>
        </w:rPr>
        <w:t xml:space="preserve">МО Ломинцевское Щекинского района </w:t>
      </w:r>
      <w:r w:rsidR="00641461">
        <w:rPr>
          <w:rFonts w:ascii="PT Astra Serif" w:hAnsi="PT Astra Serif" w:cs="Times New Roman"/>
          <w:sz w:val="28"/>
          <w:szCs w:val="28"/>
        </w:rPr>
        <w:t xml:space="preserve">на </w:t>
      </w:r>
      <w:r w:rsidR="00295BFD">
        <w:rPr>
          <w:rFonts w:ascii="PT Astra Serif" w:hAnsi="PT Astra Serif" w:cs="Times New Roman"/>
          <w:sz w:val="28"/>
          <w:szCs w:val="28"/>
        </w:rPr>
        <w:t>01.01.2024</w:t>
      </w:r>
      <w:r w:rsidRPr="00C64314">
        <w:rPr>
          <w:rFonts w:ascii="PT Astra Serif" w:hAnsi="PT Astra Serif" w:cs="Times New Roman"/>
          <w:sz w:val="28"/>
          <w:szCs w:val="28"/>
        </w:rPr>
        <w:t xml:space="preserve"> года.</w:t>
      </w:r>
    </w:p>
    <w:p w:rsidR="007E5304" w:rsidRPr="00C64314" w:rsidRDefault="005723E4" w:rsidP="0040123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7E5304" w:rsidRPr="00C64314">
        <w:rPr>
          <w:rFonts w:ascii="PT Astra Serif" w:hAnsi="PT Astra Serif" w:cs="Times New Roman"/>
          <w:sz w:val="28"/>
          <w:szCs w:val="28"/>
        </w:rPr>
        <w:t>/</w:t>
      </w:r>
      <w:proofErr w:type="spellStart"/>
      <w:r w:rsidR="007E5304" w:rsidRPr="00C64314">
        <w:rPr>
          <w:rFonts w:ascii="PT Astra Serif" w:hAnsi="PT Astra Serif" w:cs="Times New Roman"/>
          <w:sz w:val="28"/>
          <w:szCs w:val="28"/>
        </w:rPr>
        <w:t>тыс</w:t>
      </w:r>
      <w:proofErr w:type="gramStart"/>
      <w:r w:rsidR="007E5304" w:rsidRPr="00C64314">
        <w:rPr>
          <w:rFonts w:ascii="PT Astra Serif" w:hAnsi="PT Astra Serif" w:cs="Times New Roman"/>
          <w:sz w:val="28"/>
          <w:szCs w:val="28"/>
        </w:rPr>
        <w:t>.р</w:t>
      </w:r>
      <w:proofErr w:type="gramEnd"/>
      <w:r w:rsidR="007E5304" w:rsidRPr="00C64314">
        <w:rPr>
          <w:rFonts w:ascii="PT Astra Serif" w:hAnsi="PT Astra Serif" w:cs="Times New Roman"/>
          <w:sz w:val="28"/>
          <w:szCs w:val="28"/>
        </w:rPr>
        <w:t>ублей</w:t>
      </w:r>
      <w:proofErr w:type="spellEnd"/>
      <w:r w:rsidR="007E5304" w:rsidRPr="00C64314">
        <w:rPr>
          <w:rFonts w:ascii="PT Astra Serif" w:hAnsi="PT Astra Serif" w:cs="Times New Roman"/>
          <w:sz w:val="28"/>
          <w:szCs w:val="28"/>
        </w:rPr>
        <w:t>/</w:t>
      </w:r>
    </w:p>
    <w:tbl>
      <w:tblPr>
        <w:tblStyle w:val="a3"/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701"/>
        <w:gridCol w:w="1843"/>
        <w:gridCol w:w="1560"/>
      </w:tblGrid>
      <w:tr w:rsidR="005723E4" w:rsidRPr="00C64314" w:rsidTr="005723E4">
        <w:tc>
          <w:tcPr>
            <w:tcW w:w="568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№</w:t>
            </w:r>
            <w:proofErr w:type="gramStart"/>
            <w:r w:rsidRPr="00C64314"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proofErr w:type="gramEnd"/>
            <w:r w:rsidRPr="00C64314">
              <w:rPr>
                <w:rFonts w:ascii="PT Astra Serif" w:hAnsi="PT Astra Serif" w:cs="Times New Roman"/>
                <w:sz w:val="28"/>
                <w:szCs w:val="28"/>
              </w:rPr>
              <w:t>/п</w:t>
            </w:r>
          </w:p>
        </w:tc>
        <w:tc>
          <w:tcPr>
            <w:tcW w:w="4394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1701" w:type="dxa"/>
          </w:tcPr>
          <w:p w:rsidR="005723E4" w:rsidRPr="00C64314" w:rsidRDefault="00846C7B" w:rsidP="00871231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Утвержденный план на 2023</w:t>
            </w:r>
            <w:r w:rsidR="005723E4" w:rsidRPr="00C64314">
              <w:rPr>
                <w:rFonts w:ascii="PT Astra Serif" w:hAnsi="PT Astra Serif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843" w:type="dxa"/>
          </w:tcPr>
          <w:p w:rsidR="005723E4" w:rsidRPr="00C64314" w:rsidRDefault="00641461" w:rsidP="00295BF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Кассовый расход на </w:t>
            </w:r>
            <w:r w:rsidR="00295BFD">
              <w:rPr>
                <w:rFonts w:ascii="PT Astra Serif" w:hAnsi="PT Astra Serif" w:cs="Times New Roman"/>
                <w:sz w:val="28"/>
                <w:szCs w:val="28"/>
              </w:rPr>
              <w:t>01.01.2024</w:t>
            </w:r>
            <w:r w:rsidR="005723E4" w:rsidRPr="00C64314">
              <w:rPr>
                <w:rFonts w:ascii="PT Astra Serif" w:hAnsi="PT Astra Serif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560" w:type="dxa"/>
          </w:tcPr>
          <w:p w:rsidR="005723E4" w:rsidRDefault="005723E4" w:rsidP="003E00B7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% исполнения</w:t>
            </w:r>
          </w:p>
        </w:tc>
      </w:tr>
      <w:tr w:rsidR="005723E4" w:rsidRPr="00C64314" w:rsidTr="005723E4">
        <w:tc>
          <w:tcPr>
            <w:tcW w:w="568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«Ресурсное обеспечение информационной системы МО Ломинцевское Щекинского района»</w:t>
            </w:r>
          </w:p>
        </w:tc>
        <w:tc>
          <w:tcPr>
            <w:tcW w:w="1701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846C7B" w:rsidP="00295BF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295BFD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295BFD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458,9</w:t>
            </w:r>
          </w:p>
        </w:tc>
        <w:tc>
          <w:tcPr>
            <w:tcW w:w="1560" w:type="dxa"/>
            <w:vAlign w:val="bottom"/>
          </w:tcPr>
          <w:p w:rsidR="005723E4" w:rsidRPr="00C64314" w:rsidRDefault="00EF31D8" w:rsidP="005723E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99,8</w:t>
            </w:r>
          </w:p>
        </w:tc>
      </w:tr>
      <w:tr w:rsidR="005723E4" w:rsidRPr="00C64314" w:rsidTr="005723E4">
        <w:tc>
          <w:tcPr>
            <w:tcW w:w="568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5723E4" w:rsidRPr="00C64314" w:rsidRDefault="005723E4" w:rsidP="007A1671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«Развитие субъектов малого и среднего предпринимательства в МО Ломинцевское Щекинского района»</w:t>
            </w:r>
          </w:p>
        </w:tc>
        <w:tc>
          <w:tcPr>
            <w:tcW w:w="1701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295BFD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5723E4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5723E4" w:rsidRPr="00C64314" w:rsidRDefault="00EF31D8" w:rsidP="005723E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5723E4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5723E4" w:rsidRPr="00C64314" w:rsidTr="005723E4">
        <w:tc>
          <w:tcPr>
            <w:tcW w:w="568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5723E4" w:rsidRPr="00C64314" w:rsidRDefault="005723E4" w:rsidP="007A1671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«Развитие культуры на территории МО Ломинцевское Щекинского района»</w:t>
            </w:r>
          </w:p>
        </w:tc>
        <w:tc>
          <w:tcPr>
            <w:tcW w:w="1701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8474A2" w:rsidP="00641461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3 118,7</w:t>
            </w:r>
          </w:p>
        </w:tc>
        <w:tc>
          <w:tcPr>
            <w:tcW w:w="1843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8474A2" w:rsidP="00C7002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3 115,3</w:t>
            </w:r>
          </w:p>
        </w:tc>
        <w:tc>
          <w:tcPr>
            <w:tcW w:w="1560" w:type="dxa"/>
            <w:vAlign w:val="bottom"/>
          </w:tcPr>
          <w:p w:rsidR="005723E4" w:rsidRPr="00C64314" w:rsidRDefault="000E5FD9" w:rsidP="005723E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99,9</w:t>
            </w:r>
          </w:p>
        </w:tc>
      </w:tr>
      <w:tr w:rsidR="005723E4" w:rsidRPr="00C64314" w:rsidTr="005723E4">
        <w:tc>
          <w:tcPr>
            <w:tcW w:w="568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« Повышение квалификации органов местного самоуправления и работников муниципальных учреждений МО Ломинцевское»</w:t>
            </w:r>
          </w:p>
        </w:tc>
        <w:tc>
          <w:tcPr>
            <w:tcW w:w="1701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B6585C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5723E4" w:rsidRPr="00C64314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295BFD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6585C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 w:rsidR="005723E4">
              <w:rPr>
                <w:rFonts w:ascii="PT Astra Serif" w:hAnsi="PT Astra Serif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vAlign w:val="bottom"/>
          </w:tcPr>
          <w:p w:rsidR="005723E4" w:rsidRPr="00C64314" w:rsidRDefault="00EF31D8" w:rsidP="005723E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5723E4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5723E4" w:rsidRPr="00C64314" w:rsidTr="005723E4">
        <w:tc>
          <w:tcPr>
            <w:tcW w:w="568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4394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«Организация освещения улиц, благоустройства, озеленения и санитарной очистки в МО Ломинцевское Щекинского района»</w:t>
            </w:r>
          </w:p>
        </w:tc>
        <w:tc>
          <w:tcPr>
            <w:tcW w:w="1701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641461" w:rsidP="00295BF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295BFD">
              <w:rPr>
                <w:rFonts w:ascii="PT Astra Serif" w:hAnsi="PT Astra Serif" w:cs="Times New Roman"/>
                <w:sz w:val="28"/>
                <w:szCs w:val="28"/>
              </w:rPr>
              <w:t> 748,7</w:t>
            </w:r>
          </w:p>
        </w:tc>
        <w:tc>
          <w:tcPr>
            <w:tcW w:w="1843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295BFD" w:rsidP="00C7002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5 344,7</w:t>
            </w:r>
          </w:p>
        </w:tc>
        <w:tc>
          <w:tcPr>
            <w:tcW w:w="1560" w:type="dxa"/>
            <w:vAlign w:val="bottom"/>
          </w:tcPr>
          <w:p w:rsidR="005723E4" w:rsidRPr="00C64314" w:rsidRDefault="00EF31D8" w:rsidP="005723E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93,0</w:t>
            </w:r>
          </w:p>
        </w:tc>
      </w:tr>
      <w:tr w:rsidR="005723E4" w:rsidRPr="00C64314" w:rsidTr="005723E4">
        <w:tc>
          <w:tcPr>
            <w:tcW w:w="568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5723E4" w:rsidRPr="00C64314" w:rsidRDefault="005723E4" w:rsidP="007A1671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«Совершение гражданской обороны, системы предупреждения и ликвидации чрезвычайных ситуаций, пожарной безопасности, защиты населения и территории МО Ломинцевское Щекинского района »</w:t>
            </w:r>
          </w:p>
        </w:tc>
        <w:tc>
          <w:tcPr>
            <w:tcW w:w="1701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295BFD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426</w:t>
            </w:r>
            <w:r w:rsidR="005723E4" w:rsidRPr="00C64314">
              <w:rPr>
                <w:rFonts w:ascii="PT Astra Serif" w:hAnsi="PT Astra Serif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295BFD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423,9</w:t>
            </w:r>
          </w:p>
        </w:tc>
        <w:tc>
          <w:tcPr>
            <w:tcW w:w="1560" w:type="dxa"/>
            <w:vAlign w:val="bottom"/>
          </w:tcPr>
          <w:p w:rsidR="005723E4" w:rsidRPr="00C64314" w:rsidRDefault="00EF31D8" w:rsidP="005723E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99,5</w:t>
            </w:r>
          </w:p>
        </w:tc>
      </w:tr>
      <w:tr w:rsidR="005723E4" w:rsidRPr="00C64314" w:rsidTr="005723E4">
        <w:tc>
          <w:tcPr>
            <w:tcW w:w="568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5723E4" w:rsidRPr="00C64314" w:rsidRDefault="005723E4" w:rsidP="00776A33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«Управление муниципальным имуществом, земельными ресурсами и казной в МО Ломинцевское Щекинского района»</w:t>
            </w:r>
          </w:p>
          <w:p w:rsidR="005723E4" w:rsidRPr="00C64314" w:rsidRDefault="005723E4" w:rsidP="00776A33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8D0FE3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295BFD">
              <w:rPr>
                <w:rFonts w:ascii="PT Astra Serif" w:hAnsi="PT Astra Serif" w:cs="Times New Roman"/>
                <w:sz w:val="28"/>
                <w:szCs w:val="28"/>
              </w:rPr>
              <w:t>38</w:t>
            </w:r>
            <w:r w:rsidR="005723E4">
              <w:rPr>
                <w:rFonts w:ascii="PT Astra Serif" w:hAnsi="PT Astra Serif" w:cs="Times New Roman"/>
                <w:sz w:val="28"/>
                <w:szCs w:val="28"/>
              </w:rPr>
              <w:t>,0</w:t>
            </w: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3A143B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295BFD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108,4</w:t>
            </w: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5723E4" w:rsidRPr="00C64314" w:rsidRDefault="00EF31D8" w:rsidP="005723E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78,6</w:t>
            </w:r>
          </w:p>
        </w:tc>
      </w:tr>
      <w:tr w:rsidR="005723E4" w:rsidRPr="00C64314" w:rsidTr="005723E4">
        <w:tc>
          <w:tcPr>
            <w:tcW w:w="568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394" w:type="dxa"/>
          </w:tcPr>
          <w:p w:rsidR="005723E4" w:rsidRPr="00C64314" w:rsidRDefault="005723E4" w:rsidP="00D82CB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«Социальная поддержка отдельных категорий граждан МО Ломинцевское Щекинского района »</w:t>
            </w:r>
          </w:p>
        </w:tc>
        <w:tc>
          <w:tcPr>
            <w:tcW w:w="1701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5723E4" w:rsidRPr="00C64314" w:rsidRDefault="005723E4" w:rsidP="005723E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5723E4" w:rsidRPr="00C64314" w:rsidTr="005723E4">
        <w:tc>
          <w:tcPr>
            <w:tcW w:w="568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5723E4" w:rsidRPr="00C64314" w:rsidRDefault="005723E4" w:rsidP="000070BD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«Формирование современной городской среды»</w:t>
            </w:r>
          </w:p>
        </w:tc>
        <w:tc>
          <w:tcPr>
            <w:tcW w:w="1701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B6585C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5723E4" w:rsidRPr="00C64314" w:rsidRDefault="005723E4" w:rsidP="005723E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5723E4" w:rsidRPr="00C64314" w:rsidTr="005723E4">
        <w:tc>
          <w:tcPr>
            <w:tcW w:w="568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:rsidR="005723E4" w:rsidRPr="00C64314" w:rsidRDefault="005723E4" w:rsidP="000070BD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C64314">
              <w:rPr>
                <w:rFonts w:ascii="PT Astra Serif" w:hAnsi="PT Astra Serif" w:cs="Times New Roman"/>
                <w:sz w:val="28"/>
                <w:szCs w:val="28"/>
              </w:rPr>
              <w:t>«Энергосбережение и повышение энергетической эффективности в муниципальном образовании Ломинцевское Щекинского района»</w:t>
            </w:r>
          </w:p>
        </w:tc>
        <w:tc>
          <w:tcPr>
            <w:tcW w:w="1701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846C7B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5723E4" w:rsidRPr="00C64314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</w:tcPr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5723E4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723E4" w:rsidRPr="00C64314" w:rsidRDefault="00295BFD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5723E4" w:rsidRPr="00C64314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5723E4" w:rsidRPr="00C64314" w:rsidRDefault="00EF31D8" w:rsidP="005723E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5723E4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4A20A7" w:rsidRPr="00C64314" w:rsidTr="005723E4">
        <w:tc>
          <w:tcPr>
            <w:tcW w:w="568" w:type="dxa"/>
          </w:tcPr>
          <w:p w:rsidR="004A20A7" w:rsidRPr="00C64314" w:rsidRDefault="004A20A7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4A20A7" w:rsidRPr="00C64314" w:rsidRDefault="004A20A7" w:rsidP="000070BD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4A20A7" w:rsidRPr="00C64314" w:rsidRDefault="008474A2" w:rsidP="00C7002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10 021,4</w:t>
            </w:r>
          </w:p>
        </w:tc>
        <w:tc>
          <w:tcPr>
            <w:tcW w:w="1843" w:type="dxa"/>
          </w:tcPr>
          <w:p w:rsidR="004A20A7" w:rsidRPr="00C64314" w:rsidRDefault="00EF31D8" w:rsidP="007E530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9 571,2</w:t>
            </w:r>
          </w:p>
        </w:tc>
        <w:tc>
          <w:tcPr>
            <w:tcW w:w="1560" w:type="dxa"/>
            <w:vAlign w:val="bottom"/>
          </w:tcPr>
          <w:p w:rsidR="004A20A7" w:rsidRDefault="00EF31D8" w:rsidP="005723E4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95,5</w:t>
            </w:r>
          </w:p>
        </w:tc>
      </w:tr>
    </w:tbl>
    <w:p w:rsidR="007E5304" w:rsidRPr="00C64314" w:rsidRDefault="007E5304" w:rsidP="007E5304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241C7D" w:rsidRPr="00C64314" w:rsidRDefault="00241C7D" w:rsidP="007E5304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5723E4" w:rsidRPr="005723E4" w:rsidRDefault="007655CC" w:rsidP="00D82CB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723E4" w:rsidRPr="005723E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241C7D" w:rsidRDefault="005723E4" w:rsidP="005723E4">
      <w:pPr>
        <w:tabs>
          <w:tab w:val="left" w:pos="6810"/>
        </w:tabs>
        <w:rPr>
          <w:rFonts w:ascii="Times New Roman" w:hAnsi="Times New Roman" w:cs="Times New Roman"/>
          <w:sz w:val="28"/>
          <w:szCs w:val="28"/>
        </w:rPr>
      </w:pPr>
      <w:r w:rsidRPr="005723E4">
        <w:rPr>
          <w:rFonts w:ascii="Times New Roman" w:hAnsi="Times New Roman" w:cs="Times New Roman"/>
          <w:sz w:val="28"/>
          <w:szCs w:val="28"/>
        </w:rPr>
        <w:t>МО Ломинцевское Щекинского района</w:t>
      </w:r>
      <w:r w:rsidRPr="005723E4">
        <w:rPr>
          <w:rFonts w:ascii="Times New Roman" w:hAnsi="Times New Roman" w:cs="Times New Roman"/>
          <w:sz w:val="28"/>
          <w:szCs w:val="28"/>
        </w:rPr>
        <w:tab/>
      </w:r>
      <w:r w:rsidR="008D0FE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5CC">
        <w:rPr>
          <w:rFonts w:ascii="Times New Roman" w:hAnsi="Times New Roman" w:cs="Times New Roman"/>
          <w:sz w:val="28"/>
          <w:szCs w:val="28"/>
        </w:rPr>
        <w:t>Н.Г. Евстигнеева</w:t>
      </w:r>
    </w:p>
    <w:p w:rsidR="00BA1A5F" w:rsidRDefault="00BA1A5F" w:rsidP="005723E4">
      <w:pPr>
        <w:tabs>
          <w:tab w:val="left" w:pos="6810"/>
        </w:tabs>
        <w:rPr>
          <w:rFonts w:ascii="Times New Roman" w:hAnsi="Times New Roman" w:cs="Times New Roman"/>
          <w:sz w:val="28"/>
          <w:szCs w:val="28"/>
        </w:rPr>
      </w:pPr>
    </w:p>
    <w:p w:rsidR="00BA1A5F" w:rsidRDefault="00BA1A5F" w:rsidP="005723E4">
      <w:pPr>
        <w:tabs>
          <w:tab w:val="left" w:pos="6810"/>
        </w:tabs>
        <w:rPr>
          <w:rFonts w:ascii="Times New Roman" w:hAnsi="Times New Roman" w:cs="Times New Roman"/>
          <w:sz w:val="28"/>
          <w:szCs w:val="28"/>
        </w:rPr>
      </w:pPr>
    </w:p>
    <w:p w:rsidR="00BA1A5F" w:rsidRDefault="00BA1A5F" w:rsidP="00BA1A5F">
      <w:pPr>
        <w:pStyle w:val="a4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Начальник группы по БУ и финансам администрации  </w:t>
      </w:r>
    </w:p>
    <w:p w:rsidR="00BA1A5F" w:rsidRPr="005723E4" w:rsidRDefault="00BA1A5F" w:rsidP="00BA1A5F">
      <w:pPr>
        <w:tabs>
          <w:tab w:val="left" w:pos="68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МО Ломинцевское Щекинского района                                         Ю.А. </w:t>
      </w:r>
      <w:proofErr w:type="spellStart"/>
      <w:r>
        <w:rPr>
          <w:rFonts w:ascii="PT Astra Serif" w:hAnsi="PT Astra Serif" w:cs="Times New Roman"/>
          <w:sz w:val="28"/>
          <w:szCs w:val="28"/>
        </w:rPr>
        <w:t>Рарова</w:t>
      </w:r>
      <w:proofErr w:type="spellEnd"/>
    </w:p>
    <w:sectPr w:rsidR="00BA1A5F" w:rsidRPr="00572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6C9" w:rsidRDefault="003216C9" w:rsidP="005723E4">
      <w:pPr>
        <w:spacing w:after="0" w:line="240" w:lineRule="auto"/>
      </w:pPr>
      <w:r>
        <w:separator/>
      </w:r>
    </w:p>
  </w:endnote>
  <w:endnote w:type="continuationSeparator" w:id="0">
    <w:p w:rsidR="003216C9" w:rsidRDefault="003216C9" w:rsidP="00572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6C9" w:rsidRDefault="003216C9" w:rsidP="005723E4">
      <w:pPr>
        <w:spacing w:after="0" w:line="240" w:lineRule="auto"/>
      </w:pPr>
      <w:r>
        <w:separator/>
      </w:r>
    </w:p>
  </w:footnote>
  <w:footnote w:type="continuationSeparator" w:id="0">
    <w:p w:rsidR="003216C9" w:rsidRDefault="003216C9" w:rsidP="005723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4C"/>
    <w:rsid w:val="000070BD"/>
    <w:rsid w:val="00027538"/>
    <w:rsid w:val="000E5FD9"/>
    <w:rsid w:val="001A3541"/>
    <w:rsid w:val="002149C1"/>
    <w:rsid w:val="002362B3"/>
    <w:rsid w:val="00241C7D"/>
    <w:rsid w:val="0024204C"/>
    <w:rsid w:val="00295BFD"/>
    <w:rsid w:val="003216C9"/>
    <w:rsid w:val="003325F0"/>
    <w:rsid w:val="003A143B"/>
    <w:rsid w:val="003A48B2"/>
    <w:rsid w:val="003E00B7"/>
    <w:rsid w:val="003F1759"/>
    <w:rsid w:val="0040123E"/>
    <w:rsid w:val="00434E2B"/>
    <w:rsid w:val="00454E1B"/>
    <w:rsid w:val="004A20A7"/>
    <w:rsid w:val="004E0B94"/>
    <w:rsid w:val="0050223C"/>
    <w:rsid w:val="00507EB6"/>
    <w:rsid w:val="0052789F"/>
    <w:rsid w:val="005555F1"/>
    <w:rsid w:val="005723E4"/>
    <w:rsid w:val="0057365D"/>
    <w:rsid w:val="005C5B22"/>
    <w:rsid w:val="00603E4C"/>
    <w:rsid w:val="00641461"/>
    <w:rsid w:val="0065152C"/>
    <w:rsid w:val="007574D5"/>
    <w:rsid w:val="007655CC"/>
    <w:rsid w:val="00776A33"/>
    <w:rsid w:val="007A1671"/>
    <w:rsid w:val="007B74B0"/>
    <w:rsid w:val="007C4226"/>
    <w:rsid w:val="007C70CA"/>
    <w:rsid w:val="007E5304"/>
    <w:rsid w:val="00801502"/>
    <w:rsid w:val="00846C7B"/>
    <w:rsid w:val="008474A2"/>
    <w:rsid w:val="00856EDB"/>
    <w:rsid w:val="00857500"/>
    <w:rsid w:val="00871231"/>
    <w:rsid w:val="008A61D1"/>
    <w:rsid w:val="008D0FE3"/>
    <w:rsid w:val="008D5B38"/>
    <w:rsid w:val="00B101B6"/>
    <w:rsid w:val="00B6585C"/>
    <w:rsid w:val="00BA1A5F"/>
    <w:rsid w:val="00C64314"/>
    <w:rsid w:val="00C7002D"/>
    <w:rsid w:val="00C870C3"/>
    <w:rsid w:val="00CF013A"/>
    <w:rsid w:val="00D82CBC"/>
    <w:rsid w:val="00EF31D8"/>
    <w:rsid w:val="00F008C4"/>
    <w:rsid w:val="00F06C48"/>
    <w:rsid w:val="00F825A4"/>
    <w:rsid w:val="00F84C97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82CB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72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23E4"/>
  </w:style>
  <w:style w:type="paragraph" w:styleId="a7">
    <w:name w:val="footer"/>
    <w:basedOn w:val="a"/>
    <w:link w:val="a8"/>
    <w:uiPriority w:val="99"/>
    <w:unhideWhenUsed/>
    <w:rsid w:val="00572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23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82CB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72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23E4"/>
  </w:style>
  <w:style w:type="paragraph" w:styleId="a7">
    <w:name w:val="footer"/>
    <w:basedOn w:val="a"/>
    <w:link w:val="a8"/>
    <w:uiPriority w:val="99"/>
    <w:unhideWhenUsed/>
    <w:rsid w:val="00572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2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4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Маркс ВН</dc:creator>
  <cp:keywords/>
  <dc:description/>
  <cp:lastModifiedBy>Маркс ВН</cp:lastModifiedBy>
  <cp:revision>60</cp:revision>
  <cp:lastPrinted>2024-03-21T08:10:00Z</cp:lastPrinted>
  <dcterms:created xsi:type="dcterms:W3CDTF">2015-07-31T09:08:00Z</dcterms:created>
  <dcterms:modified xsi:type="dcterms:W3CDTF">2024-03-21T08:10:00Z</dcterms:modified>
</cp:coreProperties>
</file>