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5" w:type="dxa"/>
        <w:tblLook w:val="01E0" w:firstRow="1" w:lastRow="1" w:firstColumn="1" w:lastColumn="1" w:noHBand="0" w:noVBand="0"/>
      </w:tblPr>
      <w:tblGrid>
        <w:gridCol w:w="9495"/>
      </w:tblGrid>
      <w:tr w:rsidR="00997E95" w:rsidRPr="001A4411" w14:paraId="340A8EC9" w14:textId="77777777" w:rsidTr="00636275">
        <w:trPr>
          <w:trHeight w:val="176"/>
        </w:trPr>
        <w:tc>
          <w:tcPr>
            <w:tcW w:w="9495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658"/>
              <w:gridCol w:w="4621"/>
            </w:tblGrid>
            <w:tr w:rsidR="001A4411" w:rsidRPr="001A4411" w14:paraId="5B401B9E" w14:textId="77777777" w:rsidTr="001A4411">
              <w:trPr>
                <w:jc w:val="center"/>
              </w:trPr>
              <w:tc>
                <w:tcPr>
                  <w:tcW w:w="9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3EECD1F" w14:textId="77777777" w:rsidR="001A4411" w:rsidRPr="001A4411" w:rsidRDefault="001A44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1A4411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    Тульская область</w:t>
                  </w:r>
                </w:p>
              </w:tc>
            </w:tr>
            <w:tr w:rsidR="001A4411" w:rsidRPr="001A4411" w14:paraId="68FBE438" w14:textId="77777777" w:rsidTr="001A4411">
              <w:trPr>
                <w:jc w:val="center"/>
              </w:trPr>
              <w:tc>
                <w:tcPr>
                  <w:tcW w:w="9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051D1" w14:textId="77777777" w:rsidR="001A4411" w:rsidRPr="001A4411" w:rsidRDefault="001A44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1A4411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Муниципальное образование Крапивенское Щекинского района</w:t>
                  </w:r>
                </w:p>
                <w:p w14:paraId="00FF9B77" w14:textId="77777777" w:rsidR="001A4411" w:rsidRPr="001A4411" w:rsidRDefault="001A44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A4411" w:rsidRPr="001A4411" w14:paraId="19613A2D" w14:textId="77777777" w:rsidTr="001A4411">
              <w:trPr>
                <w:jc w:val="center"/>
              </w:trPr>
              <w:tc>
                <w:tcPr>
                  <w:tcW w:w="9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F16D5" w14:textId="77777777" w:rsidR="001A4411" w:rsidRPr="001A4411" w:rsidRDefault="001A4411">
                  <w:pPr>
                    <w:autoSpaceDN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1A4411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АДМИНИСТРАЦИЯ </w:t>
                  </w:r>
                </w:p>
                <w:p w14:paraId="1ACBAA32" w14:textId="77777777" w:rsidR="001A4411" w:rsidRPr="001A4411" w:rsidRDefault="001A4411">
                  <w:pPr>
                    <w:autoSpaceDN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1A4411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МУНИЦИПАЛЬНОГО ОБРАЗОВАНИЯ</w:t>
                  </w:r>
                </w:p>
                <w:p w14:paraId="124CF837" w14:textId="77777777" w:rsidR="001A4411" w:rsidRPr="001A4411" w:rsidRDefault="001A4411">
                  <w:pPr>
                    <w:autoSpaceDN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1A4411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КРАПИВЕНСКОЕ ЩЕКИНСКОГО РАЙОНА</w:t>
                  </w:r>
                </w:p>
                <w:p w14:paraId="2DDB045D" w14:textId="77777777" w:rsidR="001A4411" w:rsidRPr="001A4411" w:rsidRDefault="001A4411">
                  <w:pPr>
                    <w:autoSpaceDN w:val="0"/>
                    <w:jc w:val="right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  <w:p w14:paraId="464327F8" w14:textId="77777777" w:rsidR="001A4411" w:rsidRPr="001A4411" w:rsidRDefault="001A441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A4411" w:rsidRPr="001A4411" w14:paraId="4F5BE520" w14:textId="77777777" w:rsidTr="001A4411">
              <w:trPr>
                <w:jc w:val="center"/>
              </w:trPr>
              <w:tc>
                <w:tcPr>
                  <w:tcW w:w="9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2018519" w14:textId="77777777" w:rsidR="001A4411" w:rsidRPr="001A4411" w:rsidRDefault="001A44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1A4411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1A4411" w:rsidRPr="001A4411" w14:paraId="122BFA2C" w14:textId="77777777" w:rsidTr="001A4411">
              <w:trPr>
                <w:jc w:val="center"/>
              </w:trPr>
              <w:tc>
                <w:tcPr>
                  <w:tcW w:w="9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1DCB0" w14:textId="77777777" w:rsidR="001A4411" w:rsidRPr="001A4411" w:rsidRDefault="001A44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  <w:tr w:rsidR="001A4411" w:rsidRPr="001A4411" w14:paraId="6C489668" w14:textId="77777777" w:rsidTr="001A4411">
              <w:trPr>
                <w:jc w:val="center"/>
              </w:trPr>
              <w:tc>
                <w:tcPr>
                  <w:tcW w:w="46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29203C" w14:textId="77777777" w:rsidR="001A4411" w:rsidRPr="001A4411" w:rsidRDefault="00EF355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от 14 ноября </w:t>
                  </w:r>
                  <w:r w:rsidR="001A4411" w:rsidRPr="001A4411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2024 года</w:t>
                  </w:r>
                </w:p>
              </w:tc>
              <w:tc>
                <w:tcPr>
                  <w:tcW w:w="466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0C664C2" w14:textId="77777777" w:rsidR="001A4411" w:rsidRDefault="00EF355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>№ 143</w:t>
                  </w:r>
                </w:p>
                <w:p w14:paraId="26141A7B" w14:textId="77777777" w:rsidR="00EF355B" w:rsidRPr="001A4411" w:rsidRDefault="00EF355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7BEF6B0" w14:textId="77777777" w:rsidR="00997E95" w:rsidRPr="001A4411" w:rsidRDefault="00997E95" w:rsidP="008A2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14148E7D" w14:textId="77777777" w:rsidR="00435413" w:rsidRPr="001A4411" w:rsidRDefault="00DC3877" w:rsidP="00EF355B">
      <w:pPr>
        <w:spacing w:line="276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A4411">
        <w:rPr>
          <w:rFonts w:ascii="PT Astra Serif" w:hAnsi="PT Astra Serif"/>
          <w:b/>
          <w:color w:val="000000"/>
          <w:sz w:val="28"/>
          <w:szCs w:val="28"/>
        </w:rPr>
        <w:t>О внесении изменений в постановление администрации муниципального образования Крапивен</w:t>
      </w:r>
      <w:r w:rsidR="00435413" w:rsidRPr="001A4411">
        <w:rPr>
          <w:rFonts w:ascii="PT Astra Serif" w:hAnsi="PT Astra Serif"/>
          <w:b/>
          <w:color w:val="000000"/>
          <w:sz w:val="28"/>
          <w:szCs w:val="28"/>
        </w:rPr>
        <w:t xml:space="preserve">ское Щекинского района от 23 ноября </w:t>
      </w:r>
      <w:r w:rsidRPr="001A4411">
        <w:rPr>
          <w:rFonts w:ascii="PT Astra Serif" w:hAnsi="PT Astra Serif"/>
          <w:b/>
          <w:color w:val="000000"/>
          <w:sz w:val="28"/>
          <w:szCs w:val="28"/>
        </w:rPr>
        <w:t>2020</w:t>
      </w:r>
      <w:r w:rsidR="00435413" w:rsidRPr="001A4411">
        <w:rPr>
          <w:rFonts w:ascii="PT Astra Serif" w:hAnsi="PT Astra Serif"/>
          <w:b/>
          <w:color w:val="000000"/>
          <w:sz w:val="28"/>
          <w:szCs w:val="28"/>
        </w:rPr>
        <w:t>года</w:t>
      </w:r>
    </w:p>
    <w:p w14:paraId="73AB003D" w14:textId="77777777" w:rsidR="00997E95" w:rsidRPr="001A4411" w:rsidRDefault="00DC3877" w:rsidP="00EF355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1A4411">
        <w:rPr>
          <w:rFonts w:ascii="PT Astra Serif" w:hAnsi="PT Astra Serif"/>
          <w:b/>
          <w:color w:val="000000"/>
          <w:sz w:val="28"/>
          <w:szCs w:val="28"/>
        </w:rPr>
        <w:t xml:space="preserve"> № 119 «</w:t>
      </w:r>
      <w:r w:rsidR="00997E95" w:rsidRPr="001A4411">
        <w:rPr>
          <w:rFonts w:ascii="PT Astra Serif" w:hAnsi="PT Astra Serif"/>
          <w:b/>
          <w:color w:val="000000"/>
          <w:sz w:val="28"/>
          <w:szCs w:val="28"/>
        </w:rPr>
        <w:t xml:space="preserve">Об утверждении муниципальной программы </w:t>
      </w:r>
      <w:r w:rsidR="00997E95" w:rsidRPr="001A4411">
        <w:rPr>
          <w:rFonts w:ascii="PT Astra Serif" w:hAnsi="PT Astra Serif"/>
          <w:b/>
          <w:color w:val="000000"/>
          <w:sz w:val="28"/>
          <w:szCs w:val="28"/>
        </w:rPr>
        <w:br/>
      </w:r>
      <w:r w:rsidR="00997E95" w:rsidRPr="001A4411">
        <w:rPr>
          <w:rFonts w:ascii="PT Astra Serif" w:hAnsi="PT Astra Serif"/>
          <w:b/>
          <w:sz w:val="28"/>
          <w:szCs w:val="28"/>
        </w:rPr>
        <w:t xml:space="preserve">«Профессиональная переподготовка, повышение квалификации муниципальных служащих администрации </w:t>
      </w:r>
      <w:r w:rsidR="00F013A5" w:rsidRPr="001A4411">
        <w:rPr>
          <w:rFonts w:ascii="PT Astra Serif" w:hAnsi="PT Astra Serif"/>
          <w:b/>
          <w:sz w:val="28"/>
          <w:szCs w:val="28"/>
        </w:rPr>
        <w:t>муниципального образования Крапивенское</w:t>
      </w:r>
      <w:r w:rsidR="00997E95" w:rsidRPr="001A4411">
        <w:rPr>
          <w:rFonts w:ascii="PT Astra Serif" w:hAnsi="PT Astra Serif"/>
          <w:b/>
          <w:sz w:val="28"/>
          <w:szCs w:val="28"/>
        </w:rPr>
        <w:t xml:space="preserve"> Щекинского района»</w:t>
      </w:r>
    </w:p>
    <w:p w14:paraId="02351229" w14:textId="77777777" w:rsidR="00997E95" w:rsidRPr="001A4411" w:rsidRDefault="00997E95" w:rsidP="00EF355B">
      <w:pPr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14:paraId="490654E2" w14:textId="77777777" w:rsidR="00F85C1E" w:rsidRPr="001A4411" w:rsidRDefault="00F85C1E" w:rsidP="00EF355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4411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на основании Устава муниципального образования Крапивенское Щекинского района, администрация муниципального образования Крапивенское Щекинского района </w:t>
      </w:r>
      <w:r w:rsidRPr="001A4411">
        <w:rPr>
          <w:rFonts w:ascii="PT Astra Serif" w:hAnsi="PT Astra Serif"/>
          <w:b/>
          <w:sz w:val="28"/>
          <w:szCs w:val="28"/>
        </w:rPr>
        <w:t>ПОСТАНОВЛЯЕТ:</w:t>
      </w:r>
    </w:p>
    <w:p w14:paraId="12F33F78" w14:textId="77777777" w:rsidR="00A02BD4" w:rsidRPr="001A4411" w:rsidRDefault="006F6770" w:rsidP="00EF355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4411">
        <w:rPr>
          <w:rFonts w:ascii="PT Astra Serif" w:hAnsi="PT Astra Serif"/>
          <w:sz w:val="28"/>
          <w:szCs w:val="28"/>
        </w:rPr>
        <w:t>1.</w:t>
      </w:r>
      <w:r w:rsidR="00A02BD4" w:rsidRPr="001A4411">
        <w:rPr>
          <w:rFonts w:ascii="PT Astra Serif" w:hAnsi="PT Astra Serif"/>
          <w:sz w:val="28"/>
          <w:szCs w:val="28"/>
        </w:rPr>
        <w:t xml:space="preserve"> </w:t>
      </w:r>
      <w:r w:rsidR="00A02BD4" w:rsidRPr="001A4411">
        <w:rPr>
          <w:rFonts w:ascii="PT Astra Serif" w:hAnsi="PT Astra Serif"/>
          <w:bCs/>
          <w:sz w:val="28"/>
          <w:szCs w:val="28"/>
        </w:rPr>
        <w:t>Внести в постановление администрации муниципального образования Крапивенское Щекинского района от 23.11.2020 года № 119 «Об утверждении муниципальной программы «</w:t>
      </w:r>
      <w:r w:rsidR="00A02BD4" w:rsidRPr="001A4411">
        <w:rPr>
          <w:rFonts w:ascii="PT Astra Serif" w:hAnsi="PT Astra Serif"/>
          <w:sz w:val="28"/>
          <w:szCs w:val="28"/>
        </w:rPr>
        <w:t xml:space="preserve">Профессиональная переподготовка, повышение квалификации муниципальных служащих администрации муниципального образования Крапивенское Щекинского района» </w:t>
      </w:r>
      <w:r w:rsidR="00A02BD4" w:rsidRPr="001A4411">
        <w:rPr>
          <w:rFonts w:ascii="PT Astra Serif" w:hAnsi="PT Astra Serif"/>
          <w:bCs/>
          <w:sz w:val="28"/>
          <w:szCs w:val="28"/>
        </w:rPr>
        <w:t>следующие изменения:</w:t>
      </w:r>
    </w:p>
    <w:p w14:paraId="18D68F26" w14:textId="77777777" w:rsidR="00A02BD4" w:rsidRPr="001A4411" w:rsidRDefault="00376BD6" w:rsidP="00EF355B">
      <w:pPr>
        <w:spacing w:line="36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- </w:t>
      </w:r>
      <w:r w:rsidR="00A02BD4" w:rsidRPr="001A4411">
        <w:rPr>
          <w:rFonts w:ascii="PT Astra Serif" w:hAnsi="PT Astra Serif"/>
          <w:bCs/>
          <w:sz w:val="28"/>
          <w:szCs w:val="28"/>
        </w:rPr>
        <w:t>Приложение  к постановлению изложить в новой редакции (приложение).</w:t>
      </w:r>
    </w:p>
    <w:p w14:paraId="7A3E7340" w14:textId="77777777" w:rsidR="00362E90" w:rsidRPr="001A4411" w:rsidRDefault="00362E90" w:rsidP="00EF35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1A4411">
        <w:rPr>
          <w:rFonts w:ascii="PT Astra Serif" w:hAnsi="PT Astra Serif"/>
          <w:sz w:val="28"/>
          <w:szCs w:val="28"/>
        </w:rPr>
        <w:t xml:space="preserve">2. </w:t>
      </w:r>
      <w:r w:rsidRPr="001A4411">
        <w:rPr>
          <w:rFonts w:ascii="PT Astra Serif" w:hAnsi="PT Astra Serif"/>
          <w:sz w:val="28"/>
          <w:szCs w:val="28"/>
          <w:lang w:eastAsia="en-US"/>
        </w:rPr>
        <w:t xml:space="preserve">Постановление  обнародовать путем размещения на официальном сайте муниципального образования Крапивенское </w:t>
      </w:r>
      <w:r w:rsidRPr="001A4411">
        <w:rPr>
          <w:rFonts w:ascii="PT Astra Serif" w:hAnsi="PT Astra Serif"/>
          <w:sz w:val="28"/>
          <w:szCs w:val="28"/>
          <w:lang w:eastAsia="en-US"/>
        </w:rPr>
        <w:lastRenderedPageBreak/>
        <w:t>Щекинского района и на информационном стенде администрации муниципального образования Крапивенское Щекинского района по адресу:   Тульская область, Щекинский район, с. Крапивна, ул.Советская, д.34</w:t>
      </w:r>
      <w:r w:rsidR="00CC0037" w:rsidRPr="001A4411">
        <w:rPr>
          <w:rFonts w:ascii="PT Astra Serif" w:hAnsi="PT Astra Serif"/>
          <w:sz w:val="28"/>
          <w:szCs w:val="28"/>
          <w:lang w:eastAsia="en-US"/>
        </w:rPr>
        <w:t>.</w:t>
      </w:r>
    </w:p>
    <w:p w14:paraId="48D86545" w14:textId="77777777" w:rsidR="00362E90" w:rsidRPr="001A4411" w:rsidRDefault="00CC0037" w:rsidP="00EF355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A4411">
        <w:rPr>
          <w:rFonts w:ascii="PT Astra Serif" w:hAnsi="PT Astra Serif"/>
          <w:sz w:val="28"/>
          <w:szCs w:val="28"/>
        </w:rPr>
        <w:t>3. Контроль за исполнением п</w:t>
      </w:r>
      <w:r w:rsidR="00362E90" w:rsidRPr="001A4411">
        <w:rPr>
          <w:rFonts w:ascii="PT Astra Serif" w:hAnsi="PT Astra Serif"/>
          <w:sz w:val="28"/>
          <w:szCs w:val="28"/>
        </w:rPr>
        <w:t>остановления возложить на заместителя главы администрации  муниципального образования Крапивенское  Щекинского района.</w:t>
      </w:r>
    </w:p>
    <w:p w14:paraId="30B1EE32" w14:textId="77777777" w:rsidR="004A77B6" w:rsidRPr="004A77B6" w:rsidRDefault="00362E90" w:rsidP="00EF355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</w:rPr>
      </w:pPr>
      <w:r w:rsidRPr="001A4411">
        <w:rPr>
          <w:rFonts w:ascii="PT Astra Serif" w:hAnsi="PT Astra Serif"/>
          <w:sz w:val="28"/>
          <w:szCs w:val="28"/>
        </w:rPr>
        <w:t>4. Настоящее постановление в</w:t>
      </w:r>
      <w:r w:rsidR="00DC3877" w:rsidRPr="001A4411">
        <w:rPr>
          <w:rFonts w:ascii="PT Astra Serif" w:hAnsi="PT Astra Serif"/>
          <w:sz w:val="28"/>
          <w:szCs w:val="28"/>
        </w:rPr>
        <w:t>ступает в силу со дня обнародования</w:t>
      </w:r>
      <w:r w:rsidR="004A77B6">
        <w:rPr>
          <w:rFonts w:ascii="PT Astra Serif" w:hAnsi="PT Astra Serif"/>
        </w:rPr>
        <w:t xml:space="preserve">. </w:t>
      </w:r>
      <w:r w:rsidR="00F85C1E" w:rsidRPr="001A4411">
        <w:rPr>
          <w:rFonts w:ascii="PT Astra Serif" w:hAnsi="PT Astra Serif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8"/>
        <w:gridCol w:w="4937"/>
      </w:tblGrid>
      <w:tr w:rsidR="004A77B6" w14:paraId="0E1372E9" w14:textId="77777777" w:rsidTr="004A77B6">
        <w:tc>
          <w:tcPr>
            <w:tcW w:w="4503" w:type="dxa"/>
          </w:tcPr>
          <w:p w14:paraId="350BBDBF" w14:textId="77777777" w:rsidR="004A77B6" w:rsidRDefault="004A77B6" w:rsidP="00DE205F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14:paraId="1E7B0A1A" w14:textId="77777777" w:rsidR="00EF355B" w:rsidRDefault="00EF355B" w:rsidP="00DE205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14:paraId="713F4662" w14:textId="77777777" w:rsidR="004A77B6" w:rsidRDefault="004A77B6" w:rsidP="00DE205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</w:p>
          <w:p w14:paraId="237C0D9F" w14:textId="77777777" w:rsidR="004A77B6" w:rsidRDefault="004A77B6" w:rsidP="00DE205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14:paraId="69235584" w14:textId="77777777" w:rsidR="004A77B6" w:rsidRDefault="004A77B6" w:rsidP="00DE205F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Крапивенское Щекинского района</w:t>
            </w:r>
          </w:p>
        </w:tc>
        <w:tc>
          <w:tcPr>
            <w:tcW w:w="5067" w:type="dxa"/>
          </w:tcPr>
          <w:p w14:paraId="0B94911B" w14:textId="77777777" w:rsidR="004A77B6" w:rsidRDefault="004A77B6" w:rsidP="00DE205F">
            <w:pPr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</w:p>
          <w:p w14:paraId="5D8F7EB7" w14:textId="77777777" w:rsidR="004A77B6" w:rsidRDefault="004A77B6" w:rsidP="00DE205F">
            <w:pPr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</w:p>
          <w:p w14:paraId="64FD1E60" w14:textId="77777777" w:rsidR="00EF355B" w:rsidRDefault="004A77B6" w:rsidP="00DE205F">
            <w:pPr>
              <w:spacing w:after="20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             </w:t>
            </w:r>
          </w:p>
          <w:p w14:paraId="5D83384B" w14:textId="77777777" w:rsidR="004A77B6" w:rsidRDefault="00EF355B" w:rsidP="00DE205F">
            <w:pPr>
              <w:spacing w:after="20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             </w:t>
            </w:r>
            <w:r w:rsidR="004A77B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А.В.Чеченкин</w:t>
            </w:r>
          </w:p>
        </w:tc>
      </w:tr>
    </w:tbl>
    <w:p w14:paraId="1B2C0A12" w14:textId="77777777" w:rsidR="005B4F11" w:rsidRPr="001A4411" w:rsidRDefault="005B4F11" w:rsidP="004A77B6">
      <w:pPr>
        <w:jc w:val="both"/>
        <w:rPr>
          <w:rFonts w:ascii="PT Astra Serif" w:hAnsi="PT Astra Serif"/>
          <w:b/>
          <w:sz w:val="28"/>
          <w:szCs w:val="28"/>
        </w:rPr>
      </w:pPr>
    </w:p>
    <w:p w14:paraId="038B1B93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0AAD9160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3FAEC17A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2E41489A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198B0946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05EF874B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5125F8F3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38CC5EAA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1358782D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440716B6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5EFF1F14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7C582FBC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5E2C2798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5EF7EC6D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6835F540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790E886A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3D94477D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7C875F59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7061CA79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72A16895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35361A3C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77993E3E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4CF5D78B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0E5AD5A0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4DC224B4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2C06F578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2203BB89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043E406E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633A5E47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513FAAF9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128F02DA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136D2A5B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5DFEB1A2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0EF1861F" w14:textId="77777777" w:rsidR="00EF355B" w:rsidRDefault="00EF355B" w:rsidP="00E2652C">
      <w:pPr>
        <w:jc w:val="right"/>
        <w:rPr>
          <w:rFonts w:ascii="PT Astra Serif" w:hAnsi="PT Astra Serif"/>
        </w:rPr>
      </w:pPr>
    </w:p>
    <w:p w14:paraId="62B306D0" w14:textId="77777777" w:rsidR="00E2652C" w:rsidRPr="001A4411" w:rsidRDefault="00E2652C" w:rsidP="00E2652C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Приложение</w:t>
      </w:r>
    </w:p>
    <w:p w14:paraId="09193235" w14:textId="77777777" w:rsidR="00E2652C" w:rsidRPr="001A4411" w:rsidRDefault="00E2652C" w:rsidP="00E2652C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к постановлению администрации</w:t>
      </w:r>
    </w:p>
    <w:p w14:paraId="26A7CA29" w14:textId="77777777" w:rsidR="00E2652C" w:rsidRPr="001A4411" w:rsidRDefault="00E2652C" w:rsidP="00E2652C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муниципального образованию Крапивенское</w:t>
      </w:r>
    </w:p>
    <w:p w14:paraId="0E03557F" w14:textId="77777777" w:rsidR="00E2652C" w:rsidRPr="001A4411" w:rsidRDefault="00E2652C" w:rsidP="00E2652C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Щекинского района</w:t>
      </w:r>
    </w:p>
    <w:p w14:paraId="30F3B15E" w14:textId="77777777" w:rsidR="00E2652C" w:rsidRPr="001A4411" w:rsidRDefault="00EF355B" w:rsidP="00E2652C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14.11.2024 № 143</w:t>
      </w:r>
    </w:p>
    <w:p w14:paraId="0FE840E3" w14:textId="77777777" w:rsidR="00C74F84" w:rsidRPr="001A4411" w:rsidRDefault="00C74F84" w:rsidP="00C74F84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Приложение</w:t>
      </w:r>
    </w:p>
    <w:p w14:paraId="5C0E00DB" w14:textId="77777777" w:rsidR="00C74F84" w:rsidRPr="001A4411" w:rsidRDefault="00C74F84" w:rsidP="00C74F84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к постановлению администрации</w:t>
      </w:r>
    </w:p>
    <w:p w14:paraId="2043BAD6" w14:textId="77777777" w:rsidR="00C74F84" w:rsidRPr="001A4411" w:rsidRDefault="00C74F84" w:rsidP="00C74F84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муниципального образованию Крапивенское</w:t>
      </w:r>
    </w:p>
    <w:p w14:paraId="61635F15" w14:textId="77777777" w:rsidR="00C74F84" w:rsidRPr="001A4411" w:rsidRDefault="00C74F84" w:rsidP="00C74F84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Щекинского района</w:t>
      </w:r>
    </w:p>
    <w:p w14:paraId="3C43A370" w14:textId="77777777" w:rsidR="00362E90" w:rsidRPr="001A4411" w:rsidRDefault="0000644A" w:rsidP="00E45754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от 29.01.2024 № 10</w:t>
      </w:r>
    </w:p>
    <w:p w14:paraId="09E1CE5E" w14:textId="77777777" w:rsidR="00A02BD4" w:rsidRPr="001A4411" w:rsidRDefault="00A02BD4" w:rsidP="00A02BD4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Приложение</w:t>
      </w:r>
    </w:p>
    <w:p w14:paraId="36B694FC" w14:textId="77777777" w:rsidR="00A02BD4" w:rsidRPr="001A4411" w:rsidRDefault="00A02BD4" w:rsidP="00A02BD4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к постановлению администрации</w:t>
      </w:r>
    </w:p>
    <w:p w14:paraId="157E612A" w14:textId="77777777" w:rsidR="00A02BD4" w:rsidRPr="001A4411" w:rsidRDefault="00A02BD4" w:rsidP="00A02BD4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муниципального образованию Крапивенское</w:t>
      </w:r>
    </w:p>
    <w:p w14:paraId="2C624507" w14:textId="77777777" w:rsidR="00A02BD4" w:rsidRPr="001A4411" w:rsidRDefault="00A02BD4" w:rsidP="00A02BD4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Щекинского района</w:t>
      </w:r>
    </w:p>
    <w:p w14:paraId="50FEDCEE" w14:textId="77777777" w:rsidR="00362E90" w:rsidRPr="001A4411" w:rsidRDefault="00BB25D2" w:rsidP="00E45754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от 06.12.</w:t>
      </w:r>
      <w:r w:rsidR="00A02BD4" w:rsidRPr="001A4411">
        <w:rPr>
          <w:rFonts w:ascii="PT Astra Serif" w:hAnsi="PT Astra Serif"/>
        </w:rPr>
        <w:t>2022</w:t>
      </w:r>
      <w:r w:rsidRPr="001A4411">
        <w:rPr>
          <w:rFonts w:ascii="PT Astra Serif" w:hAnsi="PT Astra Serif"/>
        </w:rPr>
        <w:t xml:space="preserve"> № 148</w:t>
      </w:r>
    </w:p>
    <w:p w14:paraId="5C6E89ED" w14:textId="77777777" w:rsidR="000A4D5E" w:rsidRPr="001A4411" w:rsidRDefault="000A4D5E" w:rsidP="000A4D5E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Приложение</w:t>
      </w:r>
    </w:p>
    <w:p w14:paraId="17AE1F6B" w14:textId="77777777" w:rsidR="000A4D5E" w:rsidRPr="001A4411" w:rsidRDefault="000A4D5E" w:rsidP="000A4D5E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к постановлению администрации</w:t>
      </w:r>
    </w:p>
    <w:p w14:paraId="0DF808F1" w14:textId="77777777" w:rsidR="000A4D5E" w:rsidRPr="001A4411" w:rsidRDefault="000A4D5E" w:rsidP="000A4D5E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муниципального образованию Крапивенское</w:t>
      </w:r>
    </w:p>
    <w:p w14:paraId="7F7BBA72" w14:textId="77777777" w:rsidR="000A4D5E" w:rsidRPr="001A4411" w:rsidRDefault="000A4D5E" w:rsidP="000A4D5E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Щекинского района</w:t>
      </w:r>
    </w:p>
    <w:p w14:paraId="48ACB0C2" w14:textId="77777777" w:rsidR="000A4D5E" w:rsidRPr="001A4411" w:rsidRDefault="00CC0037" w:rsidP="000A4D5E">
      <w:pPr>
        <w:jc w:val="right"/>
        <w:rPr>
          <w:rFonts w:ascii="PT Astra Serif" w:hAnsi="PT Astra Serif"/>
        </w:rPr>
      </w:pPr>
      <w:r w:rsidRPr="001A4411">
        <w:rPr>
          <w:rFonts w:ascii="PT Astra Serif" w:hAnsi="PT Astra Serif"/>
        </w:rPr>
        <w:t>от 23.11.2020 № 119</w:t>
      </w:r>
    </w:p>
    <w:p w14:paraId="2405DA5F" w14:textId="77777777" w:rsidR="00997E95" w:rsidRPr="001A4411" w:rsidRDefault="00997E95" w:rsidP="00134276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0F972477" w14:textId="77777777" w:rsidR="00362E90" w:rsidRPr="001A4411" w:rsidRDefault="00362E90" w:rsidP="0013427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345E9451" w14:textId="77777777" w:rsidR="00362E90" w:rsidRPr="001A4411" w:rsidRDefault="00362E90" w:rsidP="0013427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2B6CABE9" w14:textId="77777777" w:rsidR="00362E90" w:rsidRPr="001A4411" w:rsidRDefault="00362E90" w:rsidP="0013427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030BE43D" w14:textId="77777777" w:rsidR="00362E90" w:rsidRPr="001A4411" w:rsidRDefault="00362E90" w:rsidP="0013427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7A3F9C6C" w14:textId="77777777" w:rsidR="00362E90" w:rsidRPr="001A4411" w:rsidRDefault="00362E90" w:rsidP="0013427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7560D824" w14:textId="77777777" w:rsidR="00362E90" w:rsidRPr="001A4411" w:rsidRDefault="00362E90" w:rsidP="0013427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1F50C60E" w14:textId="77777777" w:rsidR="00362E90" w:rsidRPr="001A4411" w:rsidRDefault="00362E90" w:rsidP="0013427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78CACCFE" w14:textId="77777777" w:rsidR="00362E90" w:rsidRPr="001A4411" w:rsidRDefault="00362E90" w:rsidP="0013427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1727182C" w14:textId="77777777" w:rsidR="00362E90" w:rsidRPr="001A4411" w:rsidRDefault="00362E90" w:rsidP="0013427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51D7190A" w14:textId="77777777" w:rsidR="00362E90" w:rsidRPr="001A4411" w:rsidRDefault="00362E90" w:rsidP="0013427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43E8724B" w14:textId="77777777" w:rsidR="00362E90" w:rsidRPr="001A4411" w:rsidRDefault="00362E90" w:rsidP="0013427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47758308" w14:textId="77777777" w:rsidR="00997E95" w:rsidRPr="001A4411" w:rsidRDefault="00997E95" w:rsidP="0013427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A4411">
        <w:rPr>
          <w:rFonts w:ascii="PT Astra Serif" w:hAnsi="PT Astra Serif"/>
          <w:b/>
          <w:color w:val="000000"/>
          <w:sz w:val="28"/>
          <w:szCs w:val="28"/>
        </w:rPr>
        <w:t xml:space="preserve">Муниципальная программа </w:t>
      </w:r>
    </w:p>
    <w:p w14:paraId="0230B74E" w14:textId="77777777" w:rsidR="00997E95" w:rsidRPr="001A4411" w:rsidRDefault="00997E95" w:rsidP="00B429FB">
      <w:pPr>
        <w:jc w:val="center"/>
        <w:rPr>
          <w:rFonts w:ascii="PT Astra Serif" w:hAnsi="PT Astra Serif"/>
          <w:b/>
          <w:sz w:val="28"/>
          <w:szCs w:val="28"/>
        </w:rPr>
      </w:pPr>
      <w:r w:rsidRPr="001A4411">
        <w:rPr>
          <w:rFonts w:ascii="PT Astra Serif" w:hAnsi="PT Astra Serif"/>
          <w:b/>
          <w:sz w:val="28"/>
          <w:szCs w:val="28"/>
        </w:rPr>
        <w:t>«Профессиональная переподготовка, повышение квалификации муниципальных служащих администрации муниципа</w:t>
      </w:r>
      <w:r w:rsidR="00B429FB" w:rsidRPr="001A4411">
        <w:rPr>
          <w:rFonts w:ascii="PT Astra Serif" w:hAnsi="PT Astra Serif"/>
          <w:b/>
          <w:sz w:val="28"/>
          <w:szCs w:val="28"/>
        </w:rPr>
        <w:t>льного образования Крапивенское</w:t>
      </w:r>
      <w:r w:rsidRPr="001A4411">
        <w:rPr>
          <w:rFonts w:ascii="PT Astra Serif" w:hAnsi="PT Astra Serif"/>
          <w:b/>
          <w:sz w:val="28"/>
          <w:szCs w:val="28"/>
        </w:rPr>
        <w:t xml:space="preserve"> </w:t>
      </w:r>
      <w:r w:rsidR="00B429FB" w:rsidRPr="001A4411">
        <w:rPr>
          <w:rFonts w:ascii="PT Astra Serif" w:hAnsi="PT Astra Serif"/>
          <w:b/>
          <w:sz w:val="28"/>
          <w:szCs w:val="28"/>
        </w:rPr>
        <w:t>Щекинского района»</w:t>
      </w:r>
    </w:p>
    <w:p w14:paraId="21F4E64F" w14:textId="77777777" w:rsidR="00997E95" w:rsidRPr="001A4411" w:rsidRDefault="00997E95" w:rsidP="00134276">
      <w:pPr>
        <w:pStyle w:val="ConsPlusTitle"/>
        <w:widowControl/>
        <w:jc w:val="center"/>
        <w:rPr>
          <w:rFonts w:ascii="PT Astra Serif" w:hAnsi="PT Astra Serif"/>
        </w:rPr>
      </w:pPr>
    </w:p>
    <w:p w14:paraId="4B34164E" w14:textId="77777777" w:rsidR="00997E95" w:rsidRPr="001A4411" w:rsidRDefault="00997E95" w:rsidP="00134276">
      <w:pPr>
        <w:pStyle w:val="ConsPlusNormal"/>
        <w:widowControl/>
        <w:ind w:firstLine="0"/>
        <w:jc w:val="center"/>
        <w:rPr>
          <w:rFonts w:ascii="PT Astra Serif" w:hAnsi="PT Astra Serif"/>
        </w:rPr>
      </w:pPr>
    </w:p>
    <w:p w14:paraId="28488242" w14:textId="77777777" w:rsidR="00362E90" w:rsidRPr="001A4411" w:rsidRDefault="00362E90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00B9E23E" w14:textId="77777777" w:rsidR="00362E90" w:rsidRPr="001A4411" w:rsidRDefault="00362E90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762903D7" w14:textId="77777777" w:rsidR="00362E90" w:rsidRPr="001A4411" w:rsidRDefault="00362E90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1E854C77" w14:textId="77777777" w:rsidR="00362E90" w:rsidRPr="001A4411" w:rsidRDefault="00362E90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7AD32BE5" w14:textId="77777777" w:rsidR="00362E90" w:rsidRPr="001A4411" w:rsidRDefault="00362E90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1247F903" w14:textId="77777777" w:rsidR="00362E90" w:rsidRPr="001A4411" w:rsidRDefault="00362E90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6E28B5A3" w14:textId="77777777" w:rsidR="00362E90" w:rsidRPr="001A4411" w:rsidRDefault="00362E90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2ACD2E58" w14:textId="77777777" w:rsidR="00184319" w:rsidRDefault="00184319" w:rsidP="00C74F84">
      <w:pPr>
        <w:pStyle w:val="ConsPlusNormal"/>
        <w:widowControl/>
        <w:ind w:firstLine="0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1C77B0D3" w14:textId="77777777" w:rsidR="001A4411" w:rsidRPr="001A4411" w:rsidRDefault="001A4411" w:rsidP="00C74F84">
      <w:pPr>
        <w:pStyle w:val="ConsPlusNormal"/>
        <w:widowControl/>
        <w:ind w:firstLine="0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36C753BD" w14:textId="77777777" w:rsidR="00362E90" w:rsidRPr="001A4411" w:rsidRDefault="00362E90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17E43F45" w14:textId="77777777" w:rsidR="00997E95" w:rsidRPr="001A4411" w:rsidRDefault="00997E95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A4411">
        <w:rPr>
          <w:rFonts w:ascii="PT Astra Serif" w:hAnsi="PT Astra Serif" w:cs="Times New Roman"/>
          <w:b/>
          <w:sz w:val="28"/>
          <w:szCs w:val="28"/>
        </w:rPr>
        <w:t>Паспорт</w:t>
      </w:r>
    </w:p>
    <w:p w14:paraId="2A5C0A17" w14:textId="77777777" w:rsidR="00997E95" w:rsidRPr="001A4411" w:rsidRDefault="00997E95" w:rsidP="0013427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4411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14:paraId="27FBEDE6" w14:textId="77777777" w:rsidR="00362E90" w:rsidRPr="001A4411" w:rsidRDefault="00362E90" w:rsidP="00362E90">
      <w:pPr>
        <w:jc w:val="center"/>
        <w:rPr>
          <w:rFonts w:ascii="PT Astra Serif" w:hAnsi="PT Astra Serif"/>
          <w:b/>
          <w:sz w:val="28"/>
          <w:szCs w:val="28"/>
        </w:rPr>
      </w:pPr>
      <w:r w:rsidRPr="001A4411">
        <w:rPr>
          <w:rFonts w:ascii="PT Astra Serif" w:hAnsi="PT Astra Serif"/>
          <w:b/>
          <w:sz w:val="28"/>
          <w:szCs w:val="28"/>
        </w:rPr>
        <w:t>«Профессиональная переподготовка, повышение квалификации муниципальных служащих администрации муниципального образования Крапивенское Щекинского района»</w:t>
      </w:r>
    </w:p>
    <w:p w14:paraId="06E2465B" w14:textId="77777777" w:rsidR="00362E90" w:rsidRPr="001A4411" w:rsidRDefault="00362E90" w:rsidP="00362E90">
      <w:pPr>
        <w:pStyle w:val="ConsPlusTitle"/>
        <w:widowControl/>
        <w:jc w:val="center"/>
        <w:rPr>
          <w:rFonts w:ascii="PT Astra Serif" w:hAnsi="PT Astra Serif"/>
        </w:rPr>
      </w:pPr>
    </w:p>
    <w:p w14:paraId="31B1D492" w14:textId="77777777" w:rsidR="00362E90" w:rsidRPr="001A4411" w:rsidRDefault="00362E90" w:rsidP="00362E90">
      <w:pPr>
        <w:pStyle w:val="ConsPlusNormal"/>
        <w:widowControl/>
        <w:ind w:firstLine="0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50"/>
      </w:tblGrid>
      <w:tr w:rsidR="00997E95" w:rsidRPr="001A4411" w14:paraId="4EDD71D0" w14:textId="77777777" w:rsidTr="00636275">
        <w:tc>
          <w:tcPr>
            <w:tcW w:w="2628" w:type="dxa"/>
          </w:tcPr>
          <w:p w14:paraId="0E34B1C5" w14:textId="77777777" w:rsidR="00997E95" w:rsidRPr="001A4411" w:rsidRDefault="00997E95" w:rsidP="0063627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A4411">
              <w:rPr>
                <w:rFonts w:ascii="PT Astra Serif" w:hAnsi="PT Astra Serif"/>
                <w:sz w:val="28"/>
                <w:szCs w:val="28"/>
              </w:rPr>
              <w:t>Наименование муниципальной программы</w:t>
            </w:r>
          </w:p>
          <w:p w14:paraId="1694860C" w14:textId="77777777" w:rsidR="00997E95" w:rsidRPr="001A4411" w:rsidRDefault="00997E95" w:rsidP="00636275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5AE725AB" w14:textId="77777777" w:rsidR="00997E95" w:rsidRPr="001A4411" w:rsidRDefault="00997E95" w:rsidP="0063627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50" w:type="dxa"/>
          </w:tcPr>
          <w:p w14:paraId="709CEA82" w14:textId="77777777" w:rsidR="00997E95" w:rsidRPr="001A4411" w:rsidRDefault="00997E95" w:rsidP="00CC0037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 w:rsidRPr="001A4411"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Муниципальная программа «Профессиональная переподготовка, повышение квалификации муниципальных служащих администрации </w:t>
            </w:r>
            <w:r w:rsidR="00B429FB" w:rsidRPr="001A4411">
              <w:rPr>
                <w:rFonts w:ascii="PT Astra Serif" w:hAnsi="PT Astra Serif" w:cs="Times New Roman"/>
                <w:b w:val="0"/>
                <w:sz w:val="28"/>
                <w:szCs w:val="28"/>
              </w:rPr>
              <w:t>муниципального образования Крапивенское</w:t>
            </w:r>
            <w:r w:rsidRPr="001A4411"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 </w:t>
            </w:r>
            <w:r w:rsidR="00B429FB" w:rsidRPr="001A4411">
              <w:rPr>
                <w:rFonts w:ascii="PT Astra Serif" w:hAnsi="PT Astra Serif" w:cs="Times New Roman"/>
                <w:b w:val="0"/>
                <w:sz w:val="28"/>
                <w:szCs w:val="28"/>
              </w:rPr>
              <w:t>Щекинского района</w:t>
            </w:r>
            <w:r w:rsidRPr="001A4411">
              <w:rPr>
                <w:rFonts w:ascii="PT Astra Serif" w:hAnsi="PT Astra Serif" w:cs="Times New Roman"/>
                <w:b w:val="0"/>
                <w:sz w:val="28"/>
                <w:szCs w:val="28"/>
              </w:rPr>
              <w:t>» (далее – Программа)</w:t>
            </w:r>
            <w:r w:rsidR="00B85131" w:rsidRPr="001A4411">
              <w:rPr>
                <w:rFonts w:ascii="PT Astra Serif" w:hAnsi="PT Astra Serif" w:cs="Times New Roman"/>
                <w:b w:val="0"/>
                <w:sz w:val="28"/>
                <w:szCs w:val="28"/>
              </w:rPr>
              <w:t>.</w:t>
            </w:r>
          </w:p>
        </w:tc>
      </w:tr>
      <w:tr w:rsidR="00997E95" w:rsidRPr="001A4411" w14:paraId="74F40F51" w14:textId="77777777" w:rsidTr="00636275">
        <w:tc>
          <w:tcPr>
            <w:tcW w:w="2628" w:type="dxa"/>
          </w:tcPr>
          <w:p w14:paraId="20642AAE" w14:textId="77777777" w:rsidR="00997E95" w:rsidRPr="001A4411" w:rsidRDefault="00997E95" w:rsidP="00636275">
            <w:pPr>
              <w:rPr>
                <w:rFonts w:ascii="PT Astra Serif" w:hAnsi="PT Astra Serif"/>
                <w:sz w:val="28"/>
                <w:szCs w:val="28"/>
              </w:rPr>
            </w:pPr>
            <w:r w:rsidRPr="001A4411">
              <w:rPr>
                <w:rFonts w:ascii="PT Astra Serif" w:hAnsi="PT Astra Serif"/>
                <w:sz w:val="28"/>
                <w:szCs w:val="28"/>
              </w:rPr>
              <w:t xml:space="preserve">Исполнитель (исполнители) программы      </w:t>
            </w:r>
          </w:p>
        </w:tc>
        <w:tc>
          <w:tcPr>
            <w:tcW w:w="6450" w:type="dxa"/>
          </w:tcPr>
          <w:p w14:paraId="3DC62130" w14:textId="77777777" w:rsidR="00997E95" w:rsidRPr="001A4411" w:rsidRDefault="00997E95" w:rsidP="00636275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>Администрация муниципа</w:t>
            </w:r>
            <w:r w:rsidR="00B429FB" w:rsidRPr="001A4411">
              <w:rPr>
                <w:rFonts w:ascii="PT Astra Serif" w:hAnsi="PT Astra Serif"/>
                <w:color w:val="000000"/>
                <w:sz w:val="28"/>
                <w:szCs w:val="28"/>
              </w:rPr>
              <w:t>льного образования Крапивенское</w:t>
            </w: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Щекинского района.</w:t>
            </w:r>
          </w:p>
        </w:tc>
      </w:tr>
      <w:tr w:rsidR="00997E95" w:rsidRPr="001A4411" w14:paraId="0E52B65A" w14:textId="77777777" w:rsidTr="00636275">
        <w:tc>
          <w:tcPr>
            <w:tcW w:w="2628" w:type="dxa"/>
          </w:tcPr>
          <w:p w14:paraId="51FC914F" w14:textId="77777777" w:rsidR="00997E95" w:rsidRPr="001A4411" w:rsidRDefault="00997E95" w:rsidP="0063627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/>
                <w:sz w:val="28"/>
                <w:szCs w:val="28"/>
              </w:rPr>
              <w:t xml:space="preserve">Цели программы                           </w:t>
            </w:r>
          </w:p>
        </w:tc>
        <w:tc>
          <w:tcPr>
            <w:tcW w:w="6450" w:type="dxa"/>
          </w:tcPr>
          <w:p w14:paraId="615F5957" w14:textId="77777777" w:rsidR="00997E95" w:rsidRPr="001A4411" w:rsidRDefault="00997E95" w:rsidP="00EC0BD3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 w:cs="Times New Roman"/>
                <w:sz w:val="28"/>
                <w:szCs w:val="28"/>
              </w:rPr>
              <w:t>Повышение</w:t>
            </w:r>
            <w:r w:rsidRPr="001A441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эффективности и результативности муниципальной службы и профессиональной деятельности муниципальных служащих.</w:t>
            </w:r>
          </w:p>
          <w:p w14:paraId="21F3500D" w14:textId="77777777" w:rsidR="00997E95" w:rsidRPr="001A4411" w:rsidRDefault="00997E95" w:rsidP="00EC0BD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997E95" w:rsidRPr="001A4411" w14:paraId="492B880A" w14:textId="77777777" w:rsidTr="00EC0BD3">
        <w:trPr>
          <w:trHeight w:val="415"/>
        </w:trPr>
        <w:tc>
          <w:tcPr>
            <w:tcW w:w="2628" w:type="dxa"/>
          </w:tcPr>
          <w:p w14:paraId="162A53F2" w14:textId="77777777" w:rsidR="00997E95" w:rsidRPr="001A4411" w:rsidRDefault="00997E95" w:rsidP="00636275">
            <w:pPr>
              <w:rPr>
                <w:rFonts w:ascii="PT Astra Serif" w:hAnsi="PT Astra Serif"/>
                <w:sz w:val="28"/>
                <w:szCs w:val="28"/>
              </w:rPr>
            </w:pPr>
            <w:r w:rsidRPr="001A4411">
              <w:rPr>
                <w:rFonts w:ascii="PT Astra Serif" w:hAnsi="PT Astra Serif"/>
                <w:sz w:val="28"/>
                <w:szCs w:val="28"/>
              </w:rPr>
              <w:t xml:space="preserve">Задачи программы                         </w:t>
            </w:r>
          </w:p>
          <w:p w14:paraId="70E315B2" w14:textId="77777777" w:rsidR="00997E95" w:rsidRPr="001A4411" w:rsidRDefault="00997E95" w:rsidP="00636275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52C44300" w14:textId="77777777" w:rsidR="00997E95" w:rsidRPr="001A4411" w:rsidRDefault="00997E95" w:rsidP="00636275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4E4B4239" w14:textId="77777777" w:rsidR="00997E95" w:rsidRPr="001A4411" w:rsidRDefault="00997E95" w:rsidP="00636275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38385BC6" w14:textId="77777777" w:rsidR="00997E95" w:rsidRPr="001A4411" w:rsidRDefault="00997E95" w:rsidP="00636275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65259750" w14:textId="77777777" w:rsidR="00997E95" w:rsidRPr="001A4411" w:rsidRDefault="00997E95" w:rsidP="00636275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6E2AD6D7" w14:textId="77777777" w:rsidR="00997E95" w:rsidRPr="001A4411" w:rsidRDefault="00997E95" w:rsidP="00636275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7C80DCD4" w14:textId="77777777" w:rsidR="00997E95" w:rsidRPr="001A4411" w:rsidRDefault="00997E95" w:rsidP="0063627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50" w:type="dxa"/>
          </w:tcPr>
          <w:p w14:paraId="76A4B26A" w14:textId="77777777" w:rsidR="00997E95" w:rsidRPr="001A4411" w:rsidRDefault="00997E95" w:rsidP="00EC0BD3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1. Внедрение современных методов муниципального управления для повышения результативности деятельности муниципальных служащих.</w:t>
            </w:r>
          </w:p>
          <w:p w14:paraId="275D8106" w14:textId="77777777" w:rsidR="00997E95" w:rsidRPr="001A4411" w:rsidRDefault="00997E95" w:rsidP="00EC0BD3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>2. Реализация современных программ переподготовки и повышения квалификации кадров муниципальной службы.</w:t>
            </w:r>
          </w:p>
        </w:tc>
      </w:tr>
      <w:tr w:rsidR="00997E95" w:rsidRPr="001A4411" w14:paraId="4450F376" w14:textId="77777777" w:rsidTr="00EC0BD3">
        <w:trPr>
          <w:trHeight w:val="764"/>
        </w:trPr>
        <w:tc>
          <w:tcPr>
            <w:tcW w:w="2628" w:type="dxa"/>
          </w:tcPr>
          <w:p w14:paraId="260EBEB4" w14:textId="77777777" w:rsidR="00997E95" w:rsidRPr="001A4411" w:rsidRDefault="00997E95" w:rsidP="00636275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>Показатели программы</w:t>
            </w:r>
          </w:p>
        </w:tc>
        <w:tc>
          <w:tcPr>
            <w:tcW w:w="6450" w:type="dxa"/>
          </w:tcPr>
          <w:p w14:paraId="1EB6B56B" w14:textId="77777777" w:rsidR="00CC0037" w:rsidRPr="001A4411" w:rsidRDefault="00997E95" w:rsidP="00CC0037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Количество муниципальных служащих, прошедших профессиональную переподго</w:t>
            </w:r>
            <w:r w:rsidR="00CC0037" w:rsidRPr="001A441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товку и повышение квалификации;</w:t>
            </w:r>
          </w:p>
          <w:p w14:paraId="625A7BEC" w14:textId="77777777" w:rsidR="00997E95" w:rsidRPr="001A4411" w:rsidRDefault="00B429FB" w:rsidP="00CC0037">
            <w:pPr>
              <w:pStyle w:val="ConsPlusNormal"/>
              <w:widowControl/>
              <w:ind w:left="-105" w:firstLine="0"/>
              <w:jc w:val="both"/>
              <w:rPr>
                <w:rStyle w:val="FontStyle23"/>
                <w:rFonts w:ascii="PT Astra Serif" w:hAnsi="PT Astra Serif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</w:t>
            </w:r>
            <w:r w:rsidR="00997E95" w:rsidRPr="001A441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оличество семинаров, проведенных с муниципальными служащими. </w:t>
            </w:r>
          </w:p>
        </w:tc>
      </w:tr>
      <w:tr w:rsidR="00997E95" w:rsidRPr="001A4411" w14:paraId="44637702" w14:textId="77777777" w:rsidTr="00636275">
        <w:trPr>
          <w:trHeight w:val="1410"/>
        </w:trPr>
        <w:tc>
          <w:tcPr>
            <w:tcW w:w="2628" w:type="dxa"/>
          </w:tcPr>
          <w:p w14:paraId="7098D0D4" w14:textId="77777777" w:rsidR="00997E95" w:rsidRPr="001A4411" w:rsidRDefault="00997E95" w:rsidP="00636275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A4411">
              <w:rPr>
                <w:rFonts w:ascii="PT Astra Serif" w:hAnsi="PT Astra Serif" w:cs="Times New Roman"/>
                <w:sz w:val="28"/>
                <w:szCs w:val="28"/>
              </w:rPr>
              <w:t xml:space="preserve">Этапы и сроки реализации программы       </w:t>
            </w:r>
          </w:p>
          <w:p w14:paraId="3190427D" w14:textId="77777777" w:rsidR="00997E95" w:rsidRPr="001A4411" w:rsidRDefault="00997E95" w:rsidP="00636275">
            <w:pPr>
              <w:rPr>
                <w:rFonts w:ascii="PT Astra Serif" w:hAnsi="PT Astra Serif"/>
              </w:rPr>
            </w:pPr>
          </w:p>
          <w:p w14:paraId="0653776D" w14:textId="77777777" w:rsidR="00997E95" w:rsidRPr="001A4411" w:rsidRDefault="00997E95" w:rsidP="00636275">
            <w:pPr>
              <w:rPr>
                <w:rFonts w:ascii="PT Astra Serif" w:hAnsi="PT Astra Serif"/>
              </w:rPr>
            </w:pPr>
          </w:p>
        </w:tc>
        <w:tc>
          <w:tcPr>
            <w:tcW w:w="6450" w:type="dxa"/>
          </w:tcPr>
          <w:p w14:paraId="4B19450C" w14:textId="77777777" w:rsidR="00997E95" w:rsidRPr="001A4411" w:rsidRDefault="00E2652C" w:rsidP="00636275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sz w:val="28"/>
                <w:szCs w:val="28"/>
              </w:rPr>
            </w:pPr>
            <w:r w:rsidRPr="001A4411">
              <w:rPr>
                <w:rFonts w:ascii="PT Astra Serif" w:hAnsi="PT Astra Serif"/>
                <w:sz w:val="28"/>
                <w:szCs w:val="28"/>
              </w:rPr>
              <w:lastRenderedPageBreak/>
              <w:t>2021-2027</w:t>
            </w:r>
            <w:r w:rsidR="00997E95" w:rsidRPr="001A4411">
              <w:rPr>
                <w:rFonts w:ascii="PT Astra Serif" w:hAnsi="PT Astra Serif"/>
                <w:sz w:val="28"/>
                <w:szCs w:val="28"/>
              </w:rPr>
              <w:t>гг.</w:t>
            </w:r>
          </w:p>
          <w:p w14:paraId="237ABCE5" w14:textId="77777777" w:rsidR="00997E95" w:rsidRPr="001A4411" w:rsidRDefault="00997E95" w:rsidP="0063627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36AD675F" w14:textId="77777777" w:rsidR="00997E95" w:rsidRPr="001A4411" w:rsidRDefault="00997E95" w:rsidP="0063627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35637A9C" w14:textId="77777777" w:rsidR="00997E95" w:rsidRPr="001A4411" w:rsidRDefault="00997E95" w:rsidP="0063627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97E95" w:rsidRPr="001A4411" w14:paraId="2381C4B6" w14:textId="77777777" w:rsidTr="00636275">
        <w:tc>
          <w:tcPr>
            <w:tcW w:w="2628" w:type="dxa"/>
          </w:tcPr>
          <w:p w14:paraId="36D95461" w14:textId="77777777" w:rsidR="00997E95" w:rsidRPr="001A4411" w:rsidRDefault="00997E95" w:rsidP="0063627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450" w:type="dxa"/>
          </w:tcPr>
          <w:p w14:paraId="4A86E01C" w14:textId="77777777" w:rsidR="00997E95" w:rsidRPr="001A4411" w:rsidRDefault="00997E95" w:rsidP="00416652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Профессиональная переподготовка.</w:t>
            </w:r>
          </w:p>
          <w:p w14:paraId="335067F7" w14:textId="77777777" w:rsidR="00997E95" w:rsidRPr="001A4411" w:rsidRDefault="00997E95" w:rsidP="00416652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Повышение квалификации.</w:t>
            </w:r>
          </w:p>
          <w:p w14:paraId="2EB147BF" w14:textId="77777777" w:rsidR="00997E95" w:rsidRPr="001A4411" w:rsidRDefault="00997E95" w:rsidP="00416652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Проведение семинаров.</w:t>
            </w:r>
          </w:p>
          <w:p w14:paraId="621A3C22" w14:textId="77777777" w:rsidR="00997E95" w:rsidRPr="001A4411" w:rsidRDefault="00997E95" w:rsidP="00636275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997E95" w:rsidRPr="001A4411" w14:paraId="119E7C33" w14:textId="77777777" w:rsidTr="00636275">
        <w:trPr>
          <w:trHeight w:val="600"/>
        </w:trPr>
        <w:tc>
          <w:tcPr>
            <w:tcW w:w="2628" w:type="dxa"/>
          </w:tcPr>
          <w:p w14:paraId="44644439" w14:textId="77777777" w:rsidR="00997E95" w:rsidRPr="001A4411" w:rsidRDefault="00997E95" w:rsidP="0063627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450" w:type="dxa"/>
          </w:tcPr>
          <w:p w14:paraId="559A0AD5" w14:textId="77777777" w:rsidR="00997E95" w:rsidRPr="001A4411" w:rsidRDefault="00997E95" w:rsidP="00636275">
            <w:pPr>
              <w:ind w:firstLine="16"/>
              <w:rPr>
                <w:rFonts w:ascii="PT Astra Serif" w:hAnsi="PT Astra Serif"/>
              </w:rPr>
            </w:pPr>
          </w:p>
        </w:tc>
      </w:tr>
      <w:tr w:rsidR="00997E95" w:rsidRPr="001A4411" w14:paraId="359A024B" w14:textId="77777777" w:rsidTr="00636275">
        <w:trPr>
          <w:trHeight w:val="2565"/>
        </w:trPr>
        <w:tc>
          <w:tcPr>
            <w:tcW w:w="2628" w:type="dxa"/>
          </w:tcPr>
          <w:p w14:paraId="080F7CCF" w14:textId="77777777" w:rsidR="00997E95" w:rsidRPr="001A4411" w:rsidRDefault="00997E95" w:rsidP="0063627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  <w:t>Объемы  бюджетных ассигнований программы</w:t>
            </w:r>
          </w:p>
        </w:tc>
        <w:tc>
          <w:tcPr>
            <w:tcW w:w="6450" w:type="dxa"/>
          </w:tcPr>
          <w:p w14:paraId="5533C13A" w14:textId="77777777" w:rsidR="00997E95" w:rsidRPr="001A4411" w:rsidRDefault="00997E95" w:rsidP="00636275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/>
                <w:b/>
                <w:color w:val="000000"/>
                <w:sz w:val="28"/>
                <w:szCs w:val="28"/>
                <w:u w:val="single"/>
              </w:rPr>
              <w:t>Всего по муниципальной программе:</w:t>
            </w:r>
          </w:p>
          <w:p w14:paraId="3D88B878" w14:textId="77777777" w:rsidR="00997E95" w:rsidRPr="001A4411" w:rsidRDefault="00E2652C" w:rsidP="00E2652C">
            <w:pPr>
              <w:autoSpaceDE w:val="0"/>
              <w:autoSpaceDN w:val="0"/>
              <w:adjustRightInd w:val="0"/>
              <w:ind w:right="-57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>11</w:t>
            </w:r>
            <w:r w:rsidR="00B21CF1" w:rsidRPr="001A4411">
              <w:rPr>
                <w:rFonts w:ascii="PT Astra Serif" w:hAnsi="PT Astra Serif"/>
                <w:color w:val="000000"/>
                <w:sz w:val="28"/>
                <w:szCs w:val="28"/>
              </w:rPr>
              <w:t>0,1</w:t>
            </w:r>
            <w:r w:rsidR="00997E95" w:rsidRPr="001A4411">
              <w:rPr>
                <w:rFonts w:ascii="PT Astra Serif" w:hAnsi="PT Astra Serif"/>
                <w:color w:val="000000"/>
                <w:sz w:val="28"/>
                <w:szCs w:val="28"/>
              </w:rPr>
              <w:t>тыс. руб.</w:t>
            </w:r>
          </w:p>
          <w:p w14:paraId="4119AABC" w14:textId="77777777" w:rsidR="00997E95" w:rsidRPr="001A4411" w:rsidRDefault="00997E95" w:rsidP="000A4D5E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>В том числе по годам:</w:t>
            </w:r>
          </w:p>
          <w:p w14:paraId="10B7D1A8" w14:textId="77777777" w:rsidR="00997E95" w:rsidRPr="001A4411" w:rsidRDefault="00362E90" w:rsidP="00636275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>2021</w:t>
            </w:r>
            <w:r w:rsidR="00997E95" w:rsidRPr="001A441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</w:t>
            </w:r>
            <w:r w:rsidR="00B95EE6" w:rsidRPr="001A441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 – </w:t>
            </w: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  <w:r w:rsidR="003A6607" w:rsidRPr="001A441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0,0 </w:t>
            </w:r>
            <w:r w:rsidR="00287B5C" w:rsidRPr="001A4411">
              <w:rPr>
                <w:rFonts w:ascii="PT Astra Serif" w:hAnsi="PT Astra Serif"/>
                <w:color w:val="000000"/>
                <w:sz w:val="28"/>
                <w:szCs w:val="28"/>
              </w:rPr>
              <w:t>тыс. руб.</w:t>
            </w:r>
          </w:p>
          <w:p w14:paraId="76F2C7F6" w14:textId="77777777" w:rsidR="00997E95" w:rsidRPr="001A4411" w:rsidRDefault="00362E90" w:rsidP="00CE63AB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>2022</w:t>
            </w:r>
            <w:r w:rsidR="00A02BD4" w:rsidRPr="001A441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 – </w:t>
            </w:r>
            <w:r w:rsidR="003A6607" w:rsidRPr="001A441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0,0 </w:t>
            </w:r>
            <w:r w:rsidR="00997E95" w:rsidRPr="001A4411">
              <w:rPr>
                <w:rFonts w:ascii="PT Astra Serif" w:hAnsi="PT Astra Serif"/>
                <w:color w:val="000000"/>
                <w:sz w:val="28"/>
                <w:szCs w:val="28"/>
              </w:rPr>
              <w:t>тыс. руб</w:t>
            </w:r>
            <w:r w:rsidR="00997E95" w:rsidRPr="001A4411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t>.</w:t>
            </w:r>
          </w:p>
          <w:p w14:paraId="5AEE0F78" w14:textId="77777777" w:rsidR="00B95EE6" w:rsidRPr="001A4411" w:rsidRDefault="00B21CF1" w:rsidP="00CE63AB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>2023 год – 10,1</w:t>
            </w:r>
            <w:r w:rsidR="00B95EE6" w:rsidRPr="001A441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</w:t>
            </w:r>
            <w:r w:rsidR="00287B5C" w:rsidRPr="001A441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B95EE6" w:rsidRPr="001A4411">
              <w:rPr>
                <w:rFonts w:ascii="PT Astra Serif" w:hAnsi="PT Astra Serif"/>
                <w:color w:val="000000"/>
                <w:sz w:val="28"/>
                <w:szCs w:val="28"/>
              </w:rPr>
              <w:t>руб.</w:t>
            </w:r>
          </w:p>
          <w:p w14:paraId="79D44608" w14:textId="77777777" w:rsidR="00B95EE6" w:rsidRPr="001A4411" w:rsidRDefault="00362E90" w:rsidP="00CE63AB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>2024</w:t>
            </w:r>
            <w:r w:rsidR="00B95EE6" w:rsidRPr="001A441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год – 20,0 тыс.</w:t>
            </w:r>
            <w:r w:rsidR="00287B5C" w:rsidRPr="001A441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B95EE6" w:rsidRPr="001A4411">
              <w:rPr>
                <w:rFonts w:ascii="PT Astra Serif" w:hAnsi="PT Astra Serif"/>
                <w:color w:val="000000"/>
                <w:sz w:val="28"/>
                <w:szCs w:val="28"/>
              </w:rPr>
              <w:t>руб.</w:t>
            </w:r>
          </w:p>
          <w:p w14:paraId="5F8FA022" w14:textId="77777777" w:rsidR="000A4D5E" w:rsidRPr="001A4411" w:rsidRDefault="00362E90" w:rsidP="00362E90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>2025 год – 20,0 тыс.руб.</w:t>
            </w:r>
          </w:p>
          <w:p w14:paraId="23FF22AD" w14:textId="77777777" w:rsidR="00C74F84" w:rsidRPr="001A4411" w:rsidRDefault="00C74F84" w:rsidP="00362E90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>2026 год – 20,0 тыс.руб.</w:t>
            </w:r>
          </w:p>
          <w:p w14:paraId="0DE21706" w14:textId="77777777" w:rsidR="00E2652C" w:rsidRPr="001A4411" w:rsidRDefault="00E2652C" w:rsidP="00362E90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>2027 год – 20,0 тыс.руб.</w:t>
            </w:r>
          </w:p>
        </w:tc>
      </w:tr>
      <w:tr w:rsidR="00997E95" w:rsidRPr="001A4411" w14:paraId="080B47DD" w14:textId="77777777" w:rsidTr="00636275">
        <w:trPr>
          <w:trHeight w:val="930"/>
        </w:trPr>
        <w:tc>
          <w:tcPr>
            <w:tcW w:w="2628" w:type="dxa"/>
          </w:tcPr>
          <w:p w14:paraId="7056CB2A" w14:textId="77777777" w:rsidR="00997E95" w:rsidRPr="001A4411" w:rsidRDefault="00997E95" w:rsidP="0063627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450" w:type="dxa"/>
          </w:tcPr>
          <w:p w14:paraId="4CBCF4E1" w14:textId="77777777" w:rsidR="00997E95" w:rsidRPr="001A4411" w:rsidRDefault="00997E95" w:rsidP="00837035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A4411">
              <w:rPr>
                <w:rFonts w:ascii="PT Astra Serif" w:hAnsi="PT Astra Serif"/>
                <w:color w:val="000000"/>
                <w:sz w:val="28"/>
                <w:szCs w:val="28"/>
              </w:rPr>
              <w:t>В ходе реализации программы предполагается осуществить профессиональную переподготовку и повышение квалификации муниципальных служащих, технических работников, что будет способствовать созданию эффективной системы профессиональной переподготовки и повышения квалификации муниципальных служащих; повышению эффективности кадровой политики в системе муниципальной службы в целях улучшения кадрового состава муниципальных служащих; эффективной реализации полномочий органов местного самоуправления.</w:t>
            </w:r>
          </w:p>
        </w:tc>
      </w:tr>
    </w:tbl>
    <w:p w14:paraId="33D0A0E2" w14:textId="77777777" w:rsidR="00CE63AB" w:rsidRPr="001A4411" w:rsidRDefault="00CE63AB" w:rsidP="00B95EE6">
      <w:pPr>
        <w:pStyle w:val="ConsPlusNormal"/>
        <w:widowControl/>
        <w:ind w:firstLine="0"/>
        <w:rPr>
          <w:rFonts w:ascii="PT Astra Serif" w:hAnsi="PT Astra Serif"/>
        </w:rPr>
      </w:pPr>
    </w:p>
    <w:p w14:paraId="65B8CF66" w14:textId="77777777" w:rsidR="00B429FB" w:rsidRPr="001A4411" w:rsidRDefault="00B429FB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7DF958F6" w14:textId="77777777" w:rsidR="00997E95" w:rsidRPr="001A4411" w:rsidRDefault="00997E95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A4411">
        <w:rPr>
          <w:rFonts w:ascii="PT Astra Serif" w:hAnsi="PT Astra Serif" w:cs="Times New Roman"/>
          <w:b/>
          <w:sz w:val="28"/>
          <w:szCs w:val="28"/>
        </w:rPr>
        <w:t xml:space="preserve">1. Содержание проблемы и обоснование ее решения </w:t>
      </w:r>
      <w:r w:rsidRPr="001A4411">
        <w:rPr>
          <w:rFonts w:ascii="PT Astra Serif" w:hAnsi="PT Astra Serif" w:cs="Times New Roman"/>
          <w:b/>
          <w:sz w:val="28"/>
          <w:szCs w:val="28"/>
        </w:rPr>
        <w:br/>
        <w:t>программно-целевым методом</w:t>
      </w:r>
    </w:p>
    <w:p w14:paraId="61D6DE8F" w14:textId="77777777" w:rsidR="00997E95" w:rsidRPr="001A4411" w:rsidRDefault="00997E95" w:rsidP="00134276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14:paraId="0B250445" w14:textId="77777777" w:rsidR="00997E95" w:rsidRPr="001A4411" w:rsidRDefault="00997E95" w:rsidP="0013427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A4411">
        <w:rPr>
          <w:rFonts w:ascii="PT Astra Serif" w:hAnsi="PT Astra Serif"/>
          <w:sz w:val="28"/>
          <w:szCs w:val="28"/>
        </w:rPr>
        <w:t xml:space="preserve">В современных условиях одним из инструментов реализации государственной кадровой стратегии является формирование </w:t>
      </w:r>
      <w:r w:rsidRPr="001A4411">
        <w:rPr>
          <w:rFonts w:ascii="PT Astra Serif" w:hAnsi="PT Astra Serif"/>
          <w:sz w:val="28"/>
          <w:szCs w:val="28"/>
        </w:rPr>
        <w:lastRenderedPageBreak/>
        <w:t>кадрового состава органов местного самоуправления. Наличие подготовленных управленцев является непременным условием развития инновационной экономики, муниципальной службы, системы управления и социальных услуг.</w:t>
      </w:r>
    </w:p>
    <w:p w14:paraId="26218942" w14:textId="77777777" w:rsidR="00997E95" w:rsidRPr="001A4411" w:rsidRDefault="00997E95" w:rsidP="00134276">
      <w:pPr>
        <w:ind w:firstLine="709"/>
        <w:jc w:val="both"/>
        <w:rPr>
          <w:rFonts w:ascii="PT Astra Serif" w:hAnsi="PT Astra Serif"/>
          <w:color w:val="000000"/>
          <w:spacing w:val="-18"/>
          <w:sz w:val="28"/>
          <w:szCs w:val="28"/>
        </w:rPr>
      </w:pPr>
      <w:r w:rsidRPr="001A4411">
        <w:rPr>
          <w:rFonts w:ascii="PT Astra Serif" w:hAnsi="PT Astra Serif"/>
          <w:color w:val="000000"/>
          <w:sz w:val="28"/>
          <w:szCs w:val="28"/>
        </w:rPr>
        <w:t>Администрацией</w:t>
      </w:r>
      <w:r w:rsidR="00F47FE8" w:rsidRPr="001A4411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Крапивенское</w:t>
      </w:r>
      <w:r w:rsidRPr="001A4411">
        <w:rPr>
          <w:rFonts w:ascii="PT Astra Serif" w:hAnsi="PT Astra Serif"/>
          <w:color w:val="000000"/>
          <w:sz w:val="28"/>
          <w:szCs w:val="28"/>
        </w:rPr>
        <w:t xml:space="preserve">  Щекинского района</w:t>
      </w:r>
      <w:r w:rsidRPr="001A4411">
        <w:rPr>
          <w:rFonts w:ascii="PT Astra Serif" w:hAnsi="PT Astra Serif"/>
          <w:sz w:val="28"/>
          <w:szCs w:val="28"/>
        </w:rPr>
        <w:t xml:space="preserve"> регулярно проводится обучение муниципальных служащих в форме</w:t>
      </w:r>
      <w:r w:rsidRPr="001A4411">
        <w:rPr>
          <w:rFonts w:ascii="PT Astra Serif" w:hAnsi="PT Astra Serif"/>
          <w:color w:val="000000"/>
          <w:spacing w:val="-1"/>
          <w:sz w:val="28"/>
          <w:szCs w:val="28"/>
        </w:rPr>
        <w:t xml:space="preserve"> переподготовки и повышения квалификации муниципальных служащих, проведения семинаров с целью повышения эффективности исполнения муниципальными слу</w:t>
      </w:r>
      <w:r w:rsidRPr="001A4411">
        <w:rPr>
          <w:rFonts w:ascii="PT Astra Serif" w:hAnsi="PT Astra Serif"/>
          <w:color w:val="000000"/>
          <w:sz w:val="28"/>
          <w:szCs w:val="28"/>
        </w:rPr>
        <w:t>жащими должностных полномочий и функциональных обязанностей,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задач, создания условий для продвижения квалифицированных кадров.</w:t>
      </w:r>
    </w:p>
    <w:p w14:paraId="6F9B79AC" w14:textId="77777777" w:rsidR="00997E95" w:rsidRPr="001A4411" w:rsidRDefault="00997E95" w:rsidP="0013427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A4411">
        <w:rPr>
          <w:rFonts w:ascii="PT Astra Serif" w:hAnsi="PT Astra Serif" w:cs="Times New Roman"/>
          <w:sz w:val="28"/>
          <w:szCs w:val="28"/>
        </w:rPr>
        <w:t>В современных условиях необходимо продолжение данной работы в течение всего периода реализации Программы на базе ведущих высших учебных заведений Тульской области и других регионов.</w:t>
      </w:r>
    </w:p>
    <w:p w14:paraId="3A97AD60" w14:textId="77777777" w:rsidR="00997E95" w:rsidRPr="001A4411" w:rsidRDefault="00997E95" w:rsidP="00134276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67E3194F" w14:textId="77777777" w:rsidR="00997E95" w:rsidRPr="001A4411" w:rsidRDefault="00997E95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A4411">
        <w:rPr>
          <w:rFonts w:ascii="PT Astra Serif" w:hAnsi="PT Astra Serif" w:cs="Times New Roman"/>
          <w:b/>
          <w:sz w:val="28"/>
          <w:szCs w:val="28"/>
        </w:rPr>
        <w:t>2. Цели и задачи Программы</w:t>
      </w:r>
    </w:p>
    <w:p w14:paraId="0E4ED8F3" w14:textId="77777777" w:rsidR="00997E95" w:rsidRPr="001A4411" w:rsidRDefault="00997E95" w:rsidP="00134276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14:paraId="01E58F50" w14:textId="77777777" w:rsidR="00997E95" w:rsidRPr="001A4411" w:rsidRDefault="00997E95" w:rsidP="00134276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1A4411">
        <w:rPr>
          <w:rFonts w:ascii="PT Astra Serif" w:hAnsi="PT Astra Serif" w:cs="Times New Roman"/>
          <w:sz w:val="28"/>
          <w:szCs w:val="28"/>
        </w:rPr>
        <w:t>По результатам выполнения мероприятий Программы планируется достижение цели: повышение эффективности и результативности муниципальной службы и профессиональной деятельности муниципальных служащих, создание эффективной системы управления муниципальной службой.</w:t>
      </w:r>
    </w:p>
    <w:p w14:paraId="5EB7A9E8" w14:textId="77777777" w:rsidR="00997E95" w:rsidRPr="001A4411" w:rsidRDefault="00997E95" w:rsidP="00134276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1A4411">
        <w:rPr>
          <w:rFonts w:ascii="PT Astra Serif" w:hAnsi="PT Astra Serif" w:cs="Times New Roman"/>
          <w:sz w:val="28"/>
          <w:szCs w:val="28"/>
        </w:rPr>
        <w:t>Для достижения указанной цели Программы необходимо решение следующих задач:</w:t>
      </w:r>
    </w:p>
    <w:p w14:paraId="46FE0BD0" w14:textId="77777777" w:rsidR="00997E95" w:rsidRPr="001A4411" w:rsidRDefault="00997E95" w:rsidP="00134276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1A4411">
        <w:rPr>
          <w:rFonts w:ascii="PT Astra Serif" w:hAnsi="PT Astra Serif" w:cs="Times New Roman"/>
          <w:sz w:val="28"/>
          <w:szCs w:val="28"/>
        </w:rPr>
        <w:t>внедрение современных методов муниципального управления для повышения результативности деятельности муниципальных служащих;</w:t>
      </w:r>
    </w:p>
    <w:p w14:paraId="1B1815F0" w14:textId="77777777" w:rsidR="00997E95" w:rsidRPr="001A4411" w:rsidRDefault="00997E95" w:rsidP="00134276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</w:pPr>
      <w:r w:rsidRPr="001A4411">
        <w:rPr>
          <w:rFonts w:ascii="PT Astra Serif" w:hAnsi="PT Astra Serif" w:cs="Times New Roman"/>
          <w:sz w:val="28"/>
          <w:szCs w:val="28"/>
        </w:rPr>
        <w:t>реализация современных программ переподготовки и повышения квалификации кадров муниципальной службы.</w:t>
      </w:r>
    </w:p>
    <w:p w14:paraId="060E56D5" w14:textId="77777777" w:rsidR="00997E95" w:rsidRPr="001A4411" w:rsidRDefault="00997E95" w:rsidP="00134276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</w:pPr>
    </w:p>
    <w:p w14:paraId="6F25D728" w14:textId="77777777" w:rsidR="00997E95" w:rsidRPr="001A4411" w:rsidRDefault="00997E95" w:rsidP="00B95EE6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  <w:sectPr w:rsidR="00997E95" w:rsidRPr="001A4411" w:rsidSect="00827EF5">
          <w:headerReference w:type="even" r:id="rId8"/>
          <w:pgSz w:w="11906" w:h="16838" w:code="9"/>
          <w:pgMar w:top="1134" w:right="850" w:bottom="1134" w:left="1701" w:header="720" w:footer="720" w:gutter="0"/>
          <w:cols w:space="720"/>
          <w:titlePg/>
        </w:sectPr>
      </w:pPr>
    </w:p>
    <w:p w14:paraId="19BC1910" w14:textId="77777777" w:rsidR="00997E95" w:rsidRPr="001A4411" w:rsidRDefault="00997E95" w:rsidP="00C74F84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4411">
        <w:rPr>
          <w:rFonts w:ascii="PT Astra Serif" w:hAnsi="PT Astra Serif" w:cs="Times New Roman"/>
          <w:b/>
          <w:sz w:val="28"/>
          <w:szCs w:val="28"/>
        </w:rPr>
        <w:lastRenderedPageBreak/>
        <w:t>Перечень</w:t>
      </w:r>
    </w:p>
    <w:p w14:paraId="601A3448" w14:textId="77777777" w:rsidR="00A213B2" w:rsidRPr="001A4411" w:rsidRDefault="00997E95" w:rsidP="00416652">
      <w:pPr>
        <w:pStyle w:val="ConsPlusNormal"/>
        <w:widowControl/>
        <w:tabs>
          <w:tab w:val="center" w:pos="7645"/>
          <w:tab w:val="left" w:pos="11760"/>
        </w:tabs>
        <w:rPr>
          <w:rFonts w:ascii="PT Astra Serif" w:hAnsi="PT Astra Serif" w:cs="Times New Roman"/>
          <w:b/>
          <w:sz w:val="28"/>
          <w:szCs w:val="28"/>
        </w:rPr>
      </w:pPr>
      <w:r w:rsidRPr="001A4411">
        <w:rPr>
          <w:rFonts w:ascii="PT Astra Serif" w:hAnsi="PT Astra Serif" w:cs="Times New Roman"/>
          <w:b/>
          <w:sz w:val="28"/>
          <w:szCs w:val="28"/>
        </w:rPr>
        <w:tab/>
        <w:t>мероприятий по реализации муниципальной программы</w:t>
      </w:r>
    </w:p>
    <w:p w14:paraId="68549435" w14:textId="77777777" w:rsidR="00A213B2" w:rsidRPr="001A4411" w:rsidRDefault="00A213B2" w:rsidP="00C74F84">
      <w:pPr>
        <w:pStyle w:val="ConsPlusNormal"/>
        <w:widowControl/>
        <w:tabs>
          <w:tab w:val="center" w:pos="7645"/>
          <w:tab w:val="left" w:pos="1176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1A4411">
        <w:rPr>
          <w:rFonts w:ascii="PT Astra Serif" w:hAnsi="PT Astra Serif" w:cs="Times New Roman"/>
          <w:b/>
          <w:sz w:val="28"/>
          <w:szCs w:val="28"/>
        </w:rPr>
        <w:t>«Профессиональная переподготовка, повышение квалификации муниципальных служащих администрации муниципального образования Крапивенское Щекинского района»</w:t>
      </w:r>
    </w:p>
    <w:p w14:paraId="0FC69E3B" w14:textId="77777777" w:rsidR="006801C6" w:rsidRPr="001A4411" w:rsidRDefault="006801C6" w:rsidP="00C74F84">
      <w:pPr>
        <w:pStyle w:val="ConsPlusNormal"/>
        <w:widowControl/>
        <w:tabs>
          <w:tab w:val="center" w:pos="7645"/>
          <w:tab w:val="left" w:pos="11760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20"/>
        <w:gridCol w:w="1702"/>
        <w:gridCol w:w="1423"/>
        <w:gridCol w:w="1796"/>
        <w:gridCol w:w="1675"/>
        <w:gridCol w:w="1574"/>
        <w:gridCol w:w="1896"/>
        <w:gridCol w:w="2074"/>
      </w:tblGrid>
      <w:tr w:rsidR="006801C6" w:rsidRPr="001A4411" w14:paraId="4444D966" w14:textId="77777777" w:rsidTr="006801C6">
        <w:tc>
          <w:tcPr>
            <w:tcW w:w="2283" w:type="dxa"/>
            <w:vMerge w:val="restart"/>
          </w:tcPr>
          <w:p w14:paraId="51B10344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</w:tcPr>
          <w:p w14:paraId="0ED72CA3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8797" w:type="dxa"/>
            <w:gridSpan w:val="5"/>
          </w:tcPr>
          <w:p w14:paraId="6FD81006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(тыс.рублей)</w:t>
            </w:r>
          </w:p>
        </w:tc>
        <w:tc>
          <w:tcPr>
            <w:tcW w:w="1933" w:type="dxa"/>
            <w:vMerge w:val="restart"/>
          </w:tcPr>
          <w:p w14:paraId="4EEBB9D4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Исполнители</w:t>
            </w:r>
          </w:p>
        </w:tc>
      </w:tr>
      <w:tr w:rsidR="006801C6" w:rsidRPr="001A4411" w14:paraId="6A96C015" w14:textId="77777777" w:rsidTr="006801C6">
        <w:tc>
          <w:tcPr>
            <w:tcW w:w="2283" w:type="dxa"/>
            <w:vMerge/>
          </w:tcPr>
          <w:p w14:paraId="205500AA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14:paraId="78072EBB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</w:tcPr>
          <w:p w14:paraId="4698A5E2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920A2F2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7131" w:type="dxa"/>
            <w:gridSpan w:val="4"/>
          </w:tcPr>
          <w:p w14:paraId="24180192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33" w:type="dxa"/>
            <w:vMerge/>
          </w:tcPr>
          <w:p w14:paraId="480107D8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801C6" w:rsidRPr="001A4411" w14:paraId="2E6C41CF" w14:textId="77777777" w:rsidTr="006801C6">
        <w:tc>
          <w:tcPr>
            <w:tcW w:w="2283" w:type="dxa"/>
            <w:vMerge/>
          </w:tcPr>
          <w:p w14:paraId="3453E4EF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14:paraId="11826F9B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14:paraId="54004B6C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14:paraId="2A5A5E54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763" w:type="dxa"/>
          </w:tcPr>
          <w:p w14:paraId="67E18C2A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722" w:type="dxa"/>
          </w:tcPr>
          <w:p w14:paraId="52CB0451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иестного бюджета</w:t>
            </w:r>
          </w:p>
        </w:tc>
        <w:tc>
          <w:tcPr>
            <w:tcW w:w="1836" w:type="dxa"/>
          </w:tcPr>
          <w:p w14:paraId="51718831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933" w:type="dxa"/>
            <w:vMerge/>
          </w:tcPr>
          <w:p w14:paraId="0B82A7CE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801C6" w:rsidRPr="001A4411" w14:paraId="79EC51AA" w14:textId="77777777" w:rsidTr="006801C6">
        <w:tc>
          <w:tcPr>
            <w:tcW w:w="2283" w:type="dxa"/>
          </w:tcPr>
          <w:p w14:paraId="0A256FFA" w14:textId="77777777" w:rsidR="006801C6" w:rsidRPr="001A4411" w:rsidRDefault="006801C6" w:rsidP="00B2470F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b w:val="0"/>
                <w:sz w:val="24"/>
                <w:szCs w:val="24"/>
              </w:rPr>
              <w:t>Муниципальная программа «Профессиональная переподготовка, повышение квалификации муниципальных служащих администрации МО Крапивенское Щекинского района» (далее – Программа)</w:t>
            </w:r>
          </w:p>
        </w:tc>
        <w:tc>
          <w:tcPr>
            <w:tcW w:w="1773" w:type="dxa"/>
          </w:tcPr>
          <w:p w14:paraId="59459220" w14:textId="77777777" w:rsidR="006801C6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2021-2027</w:t>
            </w:r>
          </w:p>
        </w:tc>
        <w:tc>
          <w:tcPr>
            <w:tcW w:w="1666" w:type="dxa"/>
          </w:tcPr>
          <w:p w14:paraId="5D03BA54" w14:textId="77777777" w:rsidR="006801C6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B21CF1" w:rsidRPr="001A4411">
              <w:rPr>
                <w:rFonts w:ascii="PT Astra Serif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1810" w:type="dxa"/>
          </w:tcPr>
          <w:p w14:paraId="73100726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63" w:type="dxa"/>
          </w:tcPr>
          <w:p w14:paraId="48EF2674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14:paraId="19A30E7A" w14:textId="77777777" w:rsidR="006801C6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B21CF1" w:rsidRPr="001A4411">
              <w:rPr>
                <w:rFonts w:ascii="PT Astra Serif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1836" w:type="dxa"/>
          </w:tcPr>
          <w:p w14:paraId="1F6F2C19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</w:tcPr>
          <w:p w14:paraId="06FB8364" w14:textId="77777777" w:rsidR="006801C6" w:rsidRPr="001A4411" w:rsidRDefault="006801C6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Крапивенское Щекинского района</w:t>
            </w:r>
          </w:p>
        </w:tc>
      </w:tr>
      <w:tr w:rsidR="00E2652C" w:rsidRPr="001A4411" w14:paraId="1037932F" w14:textId="77777777" w:rsidTr="006801C6">
        <w:tc>
          <w:tcPr>
            <w:tcW w:w="2283" w:type="dxa"/>
            <w:vMerge w:val="restart"/>
          </w:tcPr>
          <w:p w14:paraId="7A05EBC1" w14:textId="77777777" w:rsidR="00E2652C" w:rsidRPr="001A4411" w:rsidRDefault="00E2652C" w:rsidP="00B2470F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14:paraId="503234D6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666" w:type="dxa"/>
          </w:tcPr>
          <w:p w14:paraId="3121DAF9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810" w:type="dxa"/>
          </w:tcPr>
          <w:p w14:paraId="7ADA4524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63" w:type="dxa"/>
          </w:tcPr>
          <w:p w14:paraId="229B693F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14:paraId="3F215068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836" w:type="dxa"/>
          </w:tcPr>
          <w:p w14:paraId="7C167A4C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  <w:vMerge w:val="restart"/>
          </w:tcPr>
          <w:p w14:paraId="055EB19F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CD0C58E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Крапивенское Щекинского района</w:t>
            </w:r>
          </w:p>
        </w:tc>
      </w:tr>
      <w:tr w:rsidR="00E2652C" w:rsidRPr="001A4411" w14:paraId="10E9C865" w14:textId="77777777" w:rsidTr="006801C6">
        <w:tc>
          <w:tcPr>
            <w:tcW w:w="2283" w:type="dxa"/>
            <w:vMerge/>
          </w:tcPr>
          <w:p w14:paraId="3F162733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4FEAA10C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666" w:type="dxa"/>
          </w:tcPr>
          <w:p w14:paraId="77313B2C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810" w:type="dxa"/>
          </w:tcPr>
          <w:p w14:paraId="36B803D1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63" w:type="dxa"/>
          </w:tcPr>
          <w:p w14:paraId="4C773414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14:paraId="1415C43A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836" w:type="dxa"/>
          </w:tcPr>
          <w:p w14:paraId="22159A32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  <w:vMerge/>
          </w:tcPr>
          <w:p w14:paraId="31C941B0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2652C" w:rsidRPr="001A4411" w14:paraId="002710ED" w14:textId="77777777" w:rsidTr="006801C6">
        <w:tc>
          <w:tcPr>
            <w:tcW w:w="2283" w:type="dxa"/>
            <w:vMerge/>
          </w:tcPr>
          <w:p w14:paraId="73B97ACB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DA8AF1D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666" w:type="dxa"/>
          </w:tcPr>
          <w:p w14:paraId="3B52BEA2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10,1</w:t>
            </w:r>
          </w:p>
        </w:tc>
        <w:tc>
          <w:tcPr>
            <w:tcW w:w="1810" w:type="dxa"/>
          </w:tcPr>
          <w:p w14:paraId="7068112F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63" w:type="dxa"/>
          </w:tcPr>
          <w:p w14:paraId="63682B16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14:paraId="2E49E44D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10,1</w:t>
            </w:r>
          </w:p>
        </w:tc>
        <w:tc>
          <w:tcPr>
            <w:tcW w:w="1836" w:type="dxa"/>
          </w:tcPr>
          <w:p w14:paraId="63C83ABB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  <w:vMerge/>
          </w:tcPr>
          <w:p w14:paraId="13821332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2652C" w:rsidRPr="001A4411" w14:paraId="68039571" w14:textId="77777777" w:rsidTr="006801C6">
        <w:tc>
          <w:tcPr>
            <w:tcW w:w="2283" w:type="dxa"/>
            <w:vMerge/>
          </w:tcPr>
          <w:p w14:paraId="75C10A91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09BF5EE8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666" w:type="dxa"/>
          </w:tcPr>
          <w:p w14:paraId="0DA8A04F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810" w:type="dxa"/>
          </w:tcPr>
          <w:p w14:paraId="191AA8C1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63" w:type="dxa"/>
          </w:tcPr>
          <w:p w14:paraId="2EC8B47A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14:paraId="64C08748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836" w:type="dxa"/>
          </w:tcPr>
          <w:p w14:paraId="4912C2A0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  <w:vMerge/>
          </w:tcPr>
          <w:p w14:paraId="6FC15C6C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2652C" w:rsidRPr="001A4411" w14:paraId="3513E92D" w14:textId="77777777" w:rsidTr="006801C6">
        <w:tc>
          <w:tcPr>
            <w:tcW w:w="2283" w:type="dxa"/>
            <w:vMerge/>
          </w:tcPr>
          <w:p w14:paraId="6C88F3C7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5CFD106D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666" w:type="dxa"/>
          </w:tcPr>
          <w:p w14:paraId="736C1E9B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810" w:type="dxa"/>
          </w:tcPr>
          <w:p w14:paraId="15DF0790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63" w:type="dxa"/>
          </w:tcPr>
          <w:p w14:paraId="2831DE7B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14:paraId="1C30CCE2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1836" w:type="dxa"/>
          </w:tcPr>
          <w:p w14:paraId="1730B66C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  <w:vMerge/>
          </w:tcPr>
          <w:p w14:paraId="42D3092D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2652C" w:rsidRPr="001A4411" w14:paraId="5719CF6D" w14:textId="77777777" w:rsidTr="00E2652C">
        <w:trPr>
          <w:trHeight w:val="315"/>
        </w:trPr>
        <w:tc>
          <w:tcPr>
            <w:tcW w:w="2283" w:type="dxa"/>
            <w:vMerge/>
          </w:tcPr>
          <w:p w14:paraId="57E5376B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0F8BD612" w14:textId="77777777" w:rsidR="00E2652C" w:rsidRPr="001A4411" w:rsidRDefault="00E2652C" w:rsidP="00E2652C">
            <w:pPr>
              <w:pStyle w:val="ConsPlusNormal"/>
              <w:tabs>
                <w:tab w:val="center" w:pos="7645"/>
                <w:tab w:val="left" w:pos="11760"/>
              </w:tabs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 xml:space="preserve">         2026</w:t>
            </w:r>
          </w:p>
        </w:tc>
        <w:tc>
          <w:tcPr>
            <w:tcW w:w="1666" w:type="dxa"/>
          </w:tcPr>
          <w:p w14:paraId="02A02DFC" w14:textId="77777777" w:rsidR="00E2652C" w:rsidRPr="001A4411" w:rsidRDefault="00E2652C" w:rsidP="00E2652C">
            <w:pPr>
              <w:pStyle w:val="ConsPlusNormal"/>
              <w:tabs>
                <w:tab w:val="center" w:pos="7645"/>
                <w:tab w:val="left" w:pos="11760"/>
              </w:tabs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 xml:space="preserve">         20,0</w:t>
            </w:r>
          </w:p>
        </w:tc>
        <w:tc>
          <w:tcPr>
            <w:tcW w:w="1810" w:type="dxa"/>
          </w:tcPr>
          <w:p w14:paraId="5610CDEC" w14:textId="77777777" w:rsidR="00E2652C" w:rsidRPr="001A4411" w:rsidRDefault="00E2652C" w:rsidP="00E2652C">
            <w:pPr>
              <w:pStyle w:val="ConsPlusNormal"/>
              <w:tabs>
                <w:tab w:val="center" w:pos="7645"/>
                <w:tab w:val="left" w:pos="1176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63" w:type="dxa"/>
          </w:tcPr>
          <w:p w14:paraId="5DB8CB79" w14:textId="77777777" w:rsidR="00E2652C" w:rsidRPr="001A4411" w:rsidRDefault="00E2652C" w:rsidP="00E2652C">
            <w:pPr>
              <w:pStyle w:val="ConsPlusNormal"/>
              <w:tabs>
                <w:tab w:val="center" w:pos="7645"/>
                <w:tab w:val="left" w:pos="1176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14:paraId="1562D1A7" w14:textId="77777777" w:rsidR="00E2652C" w:rsidRPr="001A4411" w:rsidRDefault="00E2652C" w:rsidP="00E2652C">
            <w:pPr>
              <w:pStyle w:val="ConsPlusNormal"/>
              <w:tabs>
                <w:tab w:val="center" w:pos="7645"/>
                <w:tab w:val="left" w:pos="11760"/>
              </w:tabs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 xml:space="preserve">         20,0</w:t>
            </w:r>
          </w:p>
        </w:tc>
        <w:tc>
          <w:tcPr>
            <w:tcW w:w="1836" w:type="dxa"/>
          </w:tcPr>
          <w:p w14:paraId="0B11AE57" w14:textId="77777777" w:rsidR="00E2652C" w:rsidRPr="001A4411" w:rsidRDefault="00E2652C" w:rsidP="00E2652C">
            <w:pPr>
              <w:pStyle w:val="ConsPlusNormal"/>
              <w:tabs>
                <w:tab w:val="center" w:pos="7645"/>
                <w:tab w:val="left" w:pos="1176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  <w:vMerge/>
          </w:tcPr>
          <w:p w14:paraId="4059FBB3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2652C" w:rsidRPr="001A4411" w14:paraId="16CE0029" w14:textId="77777777" w:rsidTr="006801C6">
        <w:trPr>
          <w:trHeight w:val="240"/>
        </w:trPr>
        <w:tc>
          <w:tcPr>
            <w:tcW w:w="2283" w:type="dxa"/>
            <w:vMerge/>
          </w:tcPr>
          <w:p w14:paraId="14377ACB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F6E6A54" w14:textId="77777777" w:rsidR="00E2652C" w:rsidRPr="001A4411" w:rsidRDefault="00E2652C" w:rsidP="00E2652C">
            <w:pPr>
              <w:pStyle w:val="ConsPlusNormal"/>
              <w:tabs>
                <w:tab w:val="center" w:pos="7645"/>
                <w:tab w:val="left" w:pos="11760"/>
              </w:tabs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 xml:space="preserve">         2027</w:t>
            </w:r>
          </w:p>
        </w:tc>
        <w:tc>
          <w:tcPr>
            <w:tcW w:w="1666" w:type="dxa"/>
          </w:tcPr>
          <w:p w14:paraId="39F1F547" w14:textId="77777777" w:rsidR="00E2652C" w:rsidRPr="001A4411" w:rsidRDefault="00E2652C" w:rsidP="00E2652C">
            <w:pPr>
              <w:pStyle w:val="ConsPlusNormal"/>
              <w:tabs>
                <w:tab w:val="center" w:pos="7645"/>
                <w:tab w:val="left" w:pos="11760"/>
              </w:tabs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 xml:space="preserve">         20,0</w:t>
            </w:r>
          </w:p>
        </w:tc>
        <w:tc>
          <w:tcPr>
            <w:tcW w:w="1810" w:type="dxa"/>
          </w:tcPr>
          <w:p w14:paraId="125B79B1" w14:textId="77777777" w:rsidR="00E2652C" w:rsidRPr="001A4411" w:rsidRDefault="00E2652C" w:rsidP="00E2652C">
            <w:pPr>
              <w:pStyle w:val="ConsPlusNormal"/>
              <w:tabs>
                <w:tab w:val="center" w:pos="7645"/>
                <w:tab w:val="left" w:pos="1176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63" w:type="dxa"/>
          </w:tcPr>
          <w:p w14:paraId="5A58270F" w14:textId="77777777" w:rsidR="00E2652C" w:rsidRPr="001A4411" w:rsidRDefault="00E2652C" w:rsidP="00E2652C">
            <w:pPr>
              <w:pStyle w:val="ConsPlusNormal"/>
              <w:tabs>
                <w:tab w:val="center" w:pos="7645"/>
                <w:tab w:val="left" w:pos="1176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</w:tcPr>
          <w:p w14:paraId="02DF474A" w14:textId="77777777" w:rsidR="00E2652C" w:rsidRPr="001A4411" w:rsidRDefault="00E2652C" w:rsidP="00E2652C">
            <w:pPr>
              <w:pStyle w:val="ConsPlusNormal"/>
              <w:tabs>
                <w:tab w:val="center" w:pos="7645"/>
                <w:tab w:val="left" w:pos="11760"/>
              </w:tabs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 xml:space="preserve">         20,0</w:t>
            </w:r>
          </w:p>
        </w:tc>
        <w:tc>
          <w:tcPr>
            <w:tcW w:w="1836" w:type="dxa"/>
          </w:tcPr>
          <w:p w14:paraId="4ABE9762" w14:textId="77777777" w:rsidR="00E2652C" w:rsidRPr="001A4411" w:rsidRDefault="00E2652C" w:rsidP="00E2652C">
            <w:pPr>
              <w:pStyle w:val="ConsPlusNormal"/>
              <w:tabs>
                <w:tab w:val="center" w:pos="7645"/>
                <w:tab w:val="left" w:pos="1176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  <w:vMerge/>
          </w:tcPr>
          <w:p w14:paraId="0CC2589C" w14:textId="77777777" w:rsidR="00E2652C" w:rsidRPr="001A4411" w:rsidRDefault="00E2652C" w:rsidP="00C74F84">
            <w:pPr>
              <w:pStyle w:val="ConsPlusNormal"/>
              <w:widowControl/>
              <w:tabs>
                <w:tab w:val="center" w:pos="7645"/>
                <w:tab w:val="left" w:pos="11760"/>
              </w:tabs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77E8F42A" w14:textId="77777777" w:rsidR="006801C6" w:rsidRPr="001A4411" w:rsidRDefault="006801C6" w:rsidP="00C74F84">
      <w:pPr>
        <w:pStyle w:val="ConsPlusNormal"/>
        <w:widowControl/>
        <w:tabs>
          <w:tab w:val="center" w:pos="7645"/>
          <w:tab w:val="left" w:pos="11760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EEBF634" w14:textId="77777777" w:rsidR="00997E95" w:rsidRPr="001A4411" w:rsidRDefault="00997E95" w:rsidP="008A23F1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</w:rPr>
      </w:pPr>
    </w:p>
    <w:p w14:paraId="7D5107F9" w14:textId="77777777" w:rsidR="00997E95" w:rsidRPr="001A4411" w:rsidRDefault="00997E95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</w:rPr>
      </w:pPr>
    </w:p>
    <w:p w14:paraId="28ABC88E" w14:textId="77777777" w:rsidR="00997E95" w:rsidRPr="001A4411" w:rsidRDefault="00997E95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</w:rPr>
      </w:pPr>
    </w:p>
    <w:p w14:paraId="6139B50B" w14:textId="77777777" w:rsidR="00997E95" w:rsidRPr="001A4411" w:rsidRDefault="00997E95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</w:rPr>
      </w:pPr>
    </w:p>
    <w:p w14:paraId="7DE34F71" w14:textId="77777777" w:rsidR="00997E95" w:rsidRPr="001A4411" w:rsidRDefault="00997E95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</w:rPr>
      </w:pPr>
    </w:p>
    <w:p w14:paraId="146BAA33" w14:textId="77777777" w:rsidR="00997E95" w:rsidRPr="001A4411" w:rsidRDefault="00997E95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/>
        </w:rPr>
      </w:pPr>
    </w:p>
    <w:p w14:paraId="016D1BA8" w14:textId="77777777" w:rsidR="00997E95" w:rsidRPr="001A4411" w:rsidRDefault="00997E95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  <w:sectPr w:rsidR="00997E95" w:rsidRPr="001A4411" w:rsidSect="00B85131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51CAA730" w14:textId="77777777" w:rsidR="00997E95" w:rsidRPr="001A4411" w:rsidRDefault="00997E95" w:rsidP="00070842">
      <w:pPr>
        <w:pStyle w:val="ConsPlusNormal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14:paraId="667CCE41" w14:textId="77777777" w:rsidR="009B7948" w:rsidRPr="001A4411" w:rsidRDefault="009B7948" w:rsidP="0007084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D01758B" w14:textId="77777777" w:rsidR="00997E95" w:rsidRPr="001A4411" w:rsidRDefault="00997E95" w:rsidP="0007084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4411">
        <w:rPr>
          <w:rFonts w:ascii="PT Astra Serif" w:hAnsi="PT Astra Serif" w:cs="Times New Roman"/>
          <w:b/>
          <w:sz w:val="28"/>
          <w:szCs w:val="28"/>
        </w:rPr>
        <w:t>ПЕРЕЧЕНЬ</w:t>
      </w:r>
    </w:p>
    <w:p w14:paraId="1C073ED9" w14:textId="77777777" w:rsidR="00997E95" w:rsidRPr="001A4411" w:rsidRDefault="00997E95" w:rsidP="0007084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4411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14:paraId="5D02CD24" w14:textId="77777777" w:rsidR="00997E95" w:rsidRPr="001A4411" w:rsidRDefault="003C42FE" w:rsidP="0007084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4411">
        <w:rPr>
          <w:rFonts w:ascii="PT Astra Serif" w:hAnsi="PT Astra Serif" w:cs="Times New Roman"/>
          <w:b/>
          <w:sz w:val="28"/>
          <w:szCs w:val="28"/>
        </w:rPr>
        <w:t>«Профессиональная переподготовка, повышение квалификации муниципальных служащих администрации муниципального образования Крапивенское Щекинского района»</w:t>
      </w:r>
    </w:p>
    <w:p w14:paraId="4F84D4C4" w14:textId="77777777" w:rsidR="003C42FE" w:rsidRPr="001A4411" w:rsidRDefault="003C42FE" w:rsidP="006662F9">
      <w:pPr>
        <w:pStyle w:val="ConsPlusNormal"/>
        <w:widowControl/>
        <w:ind w:firstLine="0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03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8"/>
        <w:gridCol w:w="2047"/>
        <w:gridCol w:w="2085"/>
        <w:gridCol w:w="1758"/>
        <w:gridCol w:w="1758"/>
        <w:gridCol w:w="1758"/>
        <w:gridCol w:w="1758"/>
        <w:gridCol w:w="1758"/>
      </w:tblGrid>
      <w:tr w:rsidR="00997E95" w:rsidRPr="001A4411" w14:paraId="3083E9A9" w14:textId="77777777" w:rsidTr="006662F9">
        <w:trPr>
          <w:cantSplit/>
          <w:trHeight w:val="360"/>
        </w:trPr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33241" w14:textId="77777777" w:rsidR="00997E95" w:rsidRPr="001A4411" w:rsidRDefault="00997E95" w:rsidP="00B851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 xml:space="preserve">Цели и 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задачи 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муниципальной 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21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BB34A" w14:textId="77777777" w:rsidR="00997E95" w:rsidRPr="001A4411" w:rsidRDefault="00997E95" w:rsidP="00B851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 xml:space="preserve">Перечень  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конечных и 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>непосредственных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A0942" w14:textId="77777777" w:rsidR="00997E95" w:rsidRPr="001A4411" w:rsidRDefault="00997E95" w:rsidP="00B851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 xml:space="preserve">Фактическое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значение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показателя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на момент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разработки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муниципальной 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программы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(базисное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>значение)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1E79D" w14:textId="77777777" w:rsidR="00997E95" w:rsidRPr="001A4411" w:rsidRDefault="00997E95" w:rsidP="00B851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 xml:space="preserve">Значения показателей по годам реализации    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>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F6C8C" w14:textId="77777777" w:rsidR="00997E95" w:rsidRPr="001A4411" w:rsidRDefault="00997E95" w:rsidP="00B851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 xml:space="preserve">Плановое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значение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показателя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на день 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окончания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действия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муниципальной 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>программы</w:t>
            </w:r>
          </w:p>
        </w:tc>
      </w:tr>
      <w:tr w:rsidR="00997E95" w:rsidRPr="001A4411" w14:paraId="7C4AF5D1" w14:textId="77777777" w:rsidTr="006662F9">
        <w:trPr>
          <w:cantSplit/>
          <w:trHeight w:val="960"/>
        </w:trPr>
        <w:tc>
          <w:tcPr>
            <w:tcW w:w="26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7D814" w14:textId="77777777" w:rsidR="00997E95" w:rsidRPr="001A4411" w:rsidRDefault="00997E95" w:rsidP="00B8513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95AE1" w14:textId="77777777" w:rsidR="00997E95" w:rsidRPr="001A4411" w:rsidRDefault="00997E95" w:rsidP="00B8513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06990" w14:textId="77777777" w:rsidR="00997E95" w:rsidRPr="001A4411" w:rsidRDefault="00997E95" w:rsidP="00B8513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EB505" w14:textId="77777777" w:rsidR="00997E95" w:rsidRPr="001A4411" w:rsidRDefault="00997E95" w:rsidP="00B851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 xml:space="preserve">1-й год 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реализации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муниципальной 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35663" w14:textId="77777777" w:rsidR="00997E95" w:rsidRPr="001A4411" w:rsidRDefault="00997E95" w:rsidP="00B851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 xml:space="preserve">2-й год 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реализации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муниципальной 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5D814" w14:textId="77777777" w:rsidR="00997E95" w:rsidRPr="001A4411" w:rsidRDefault="00997E95" w:rsidP="00B851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 xml:space="preserve">3-й год 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реализации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муниципальной   </w:t>
            </w:r>
            <w:r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F2F03" w14:textId="77777777" w:rsidR="00997E95" w:rsidRPr="001A4411" w:rsidRDefault="00C41281" w:rsidP="00B8513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>4</w:t>
            </w:r>
            <w:r w:rsidR="00997E95" w:rsidRPr="001A4411">
              <w:rPr>
                <w:rFonts w:ascii="PT Astra Serif" w:hAnsi="PT Astra Serif" w:cs="Times New Roman"/>
                <w:sz w:val="22"/>
                <w:szCs w:val="22"/>
              </w:rPr>
              <w:t xml:space="preserve">-й год   </w:t>
            </w:r>
            <w:r w:rsidR="00997E95"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реализации </w:t>
            </w:r>
            <w:r w:rsidR="00997E95"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 xml:space="preserve">муниципальной   </w:t>
            </w:r>
            <w:r w:rsidR="00997E95" w:rsidRPr="001A4411">
              <w:rPr>
                <w:rFonts w:ascii="PT Astra Serif" w:hAnsi="PT Astra Serif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B6552" w14:textId="77777777" w:rsidR="00997E95" w:rsidRPr="001A4411" w:rsidRDefault="00997E95" w:rsidP="00B85131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97E95" w:rsidRPr="001A4411" w14:paraId="4F57D5BE" w14:textId="77777777" w:rsidTr="006662F9">
        <w:trPr>
          <w:cantSplit/>
          <w:trHeight w:val="24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55D04" w14:textId="77777777" w:rsidR="00997E95" w:rsidRPr="001A4411" w:rsidRDefault="006662F9" w:rsidP="006662F9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  <w:r w:rsidRPr="001A4411"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  <w:lastRenderedPageBreak/>
              <w:t>Цель</w:t>
            </w:r>
          </w:p>
          <w:p w14:paraId="488E59AA" w14:textId="77777777" w:rsidR="006662F9" w:rsidRPr="001A4411" w:rsidRDefault="00997E95" w:rsidP="00636275">
            <w:pPr>
              <w:tabs>
                <w:tab w:val="left" w:pos="1755"/>
              </w:tabs>
              <w:spacing w:line="24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A4411">
              <w:rPr>
                <w:rFonts w:ascii="PT Astra Serif" w:hAnsi="PT Astra Serif"/>
                <w:sz w:val="22"/>
                <w:szCs w:val="22"/>
              </w:rPr>
              <w:t>Повышение эффективности и результативности муниципальной службы</w:t>
            </w:r>
          </w:p>
          <w:p w14:paraId="1812A83A" w14:textId="77777777" w:rsidR="006662F9" w:rsidRPr="001A4411" w:rsidRDefault="006662F9" w:rsidP="006662F9">
            <w:pPr>
              <w:tabs>
                <w:tab w:val="left" w:pos="1755"/>
              </w:tabs>
              <w:spacing w:line="240" w:lineRule="atLeast"/>
              <w:jc w:val="center"/>
              <w:rPr>
                <w:rFonts w:ascii="PT Astra Serif" w:hAnsi="PT Astra Serif"/>
                <w:b/>
                <w:sz w:val="22"/>
                <w:szCs w:val="22"/>
                <w:u w:val="single"/>
              </w:rPr>
            </w:pPr>
            <w:r w:rsidRPr="001A4411">
              <w:rPr>
                <w:rFonts w:ascii="PT Astra Serif" w:hAnsi="PT Astra Serif"/>
                <w:b/>
                <w:sz w:val="22"/>
                <w:szCs w:val="22"/>
                <w:u w:val="single"/>
              </w:rPr>
              <w:t>Задача</w:t>
            </w:r>
          </w:p>
          <w:p w14:paraId="1ECC67E7" w14:textId="77777777" w:rsidR="006662F9" w:rsidRPr="001A4411" w:rsidRDefault="006662F9" w:rsidP="00636275">
            <w:pPr>
              <w:tabs>
                <w:tab w:val="left" w:pos="1755"/>
              </w:tabs>
              <w:spacing w:line="24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A4411">
              <w:rPr>
                <w:rFonts w:ascii="PT Astra Serif" w:hAnsi="PT Astra Serif"/>
                <w:sz w:val="22"/>
                <w:szCs w:val="22"/>
              </w:rPr>
              <w:t>Внедрение современных методов муниципального управления для повышения результативности деятельности муниципальных служащих</w:t>
            </w:r>
          </w:p>
          <w:p w14:paraId="22BAD08D" w14:textId="77777777" w:rsidR="006662F9" w:rsidRPr="001A4411" w:rsidRDefault="006662F9" w:rsidP="00636275">
            <w:pPr>
              <w:tabs>
                <w:tab w:val="left" w:pos="1755"/>
              </w:tabs>
              <w:spacing w:line="24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73DF7D92" w14:textId="77777777" w:rsidR="006662F9" w:rsidRPr="001A4411" w:rsidRDefault="006662F9" w:rsidP="00636275">
            <w:pPr>
              <w:tabs>
                <w:tab w:val="left" w:pos="1755"/>
              </w:tabs>
              <w:spacing w:line="24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5FE14DC3" w14:textId="77777777" w:rsidR="006662F9" w:rsidRPr="001A4411" w:rsidRDefault="006662F9" w:rsidP="00636275">
            <w:pPr>
              <w:tabs>
                <w:tab w:val="left" w:pos="1755"/>
              </w:tabs>
              <w:spacing w:line="24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61711844" w14:textId="77777777" w:rsidR="006662F9" w:rsidRPr="001A4411" w:rsidRDefault="006662F9" w:rsidP="00636275">
            <w:pPr>
              <w:tabs>
                <w:tab w:val="left" w:pos="1755"/>
              </w:tabs>
              <w:spacing w:line="24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4ABCCE28" w14:textId="77777777" w:rsidR="006662F9" w:rsidRPr="001A4411" w:rsidRDefault="006662F9" w:rsidP="00636275">
            <w:pPr>
              <w:tabs>
                <w:tab w:val="left" w:pos="1755"/>
              </w:tabs>
              <w:spacing w:line="240" w:lineRule="atLeast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DAC1F" w14:textId="77777777" w:rsidR="006662F9" w:rsidRPr="001A4411" w:rsidRDefault="006662F9" w:rsidP="006662F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>Повышение квалификации муниципальных служащих</w:t>
            </w:r>
          </w:p>
          <w:p w14:paraId="01010811" w14:textId="77777777" w:rsidR="006662F9" w:rsidRPr="001A4411" w:rsidRDefault="006662F9" w:rsidP="006662F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1F9F2FBF" w14:textId="77777777" w:rsidR="006662F9" w:rsidRPr="001A4411" w:rsidRDefault="006662F9" w:rsidP="006662F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38F77560" w14:textId="77777777" w:rsidR="006662F9" w:rsidRPr="001A4411" w:rsidRDefault="006662F9" w:rsidP="006662F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085EB1B1" w14:textId="77777777" w:rsidR="006662F9" w:rsidRPr="001A4411" w:rsidRDefault="006662F9" w:rsidP="006662F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33D38BF3" w14:textId="77777777" w:rsidR="006662F9" w:rsidRPr="001A4411" w:rsidRDefault="006662F9" w:rsidP="006662F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55ACA90A" w14:textId="77777777" w:rsidR="00997E95" w:rsidRPr="001A4411" w:rsidRDefault="00997E95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DD493" w14:textId="77777777" w:rsidR="006662F9" w:rsidRPr="001A4411" w:rsidRDefault="006662F9" w:rsidP="006662F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>Количество муниципальных служащих, прошедших профессиональную переподготовку и повышение квалификации;</w:t>
            </w:r>
          </w:p>
          <w:p w14:paraId="6830F37A" w14:textId="77777777" w:rsidR="006662F9" w:rsidRPr="001A4411" w:rsidRDefault="006662F9" w:rsidP="006662F9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>Количество семинаров, проведенных с муниципальными служащими</w:t>
            </w:r>
          </w:p>
          <w:p w14:paraId="38F974A0" w14:textId="77777777" w:rsidR="00997E95" w:rsidRPr="001A4411" w:rsidRDefault="00997E95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BE7C7" w14:textId="77777777" w:rsidR="006662F9" w:rsidRPr="001A4411" w:rsidRDefault="006662F9" w:rsidP="006662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5EF7AC56" w14:textId="77777777" w:rsidR="00997E95" w:rsidRPr="001A4411" w:rsidRDefault="006662F9" w:rsidP="006662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  <w:p w14:paraId="5E9B406C" w14:textId="77777777" w:rsidR="006662F9" w:rsidRPr="001A4411" w:rsidRDefault="006662F9" w:rsidP="006662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05035FA1" w14:textId="77777777" w:rsidR="006662F9" w:rsidRPr="001A4411" w:rsidRDefault="006662F9" w:rsidP="006662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6D7868A5" w14:textId="77777777" w:rsidR="006662F9" w:rsidRPr="001A4411" w:rsidRDefault="006662F9" w:rsidP="006662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3F5374E2" w14:textId="77777777" w:rsidR="006662F9" w:rsidRPr="001A4411" w:rsidRDefault="006662F9" w:rsidP="006662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7FB7CE26" w14:textId="77777777" w:rsidR="006662F9" w:rsidRPr="001A4411" w:rsidRDefault="006662F9" w:rsidP="006662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496C9605" w14:textId="77777777" w:rsidR="006662F9" w:rsidRPr="001A4411" w:rsidRDefault="006662F9" w:rsidP="006662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65C40E5D" w14:textId="77777777" w:rsidR="006662F9" w:rsidRPr="001A4411" w:rsidRDefault="006662F9" w:rsidP="006662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  <w:p w14:paraId="2D67E9BE" w14:textId="77777777" w:rsidR="006662F9" w:rsidRPr="001A4411" w:rsidRDefault="006662F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067EDD57" w14:textId="77777777" w:rsidR="006662F9" w:rsidRPr="001A4411" w:rsidRDefault="006662F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4BFE18BD" w14:textId="77777777" w:rsidR="006662F9" w:rsidRPr="001A4411" w:rsidRDefault="006662F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6E07E519" w14:textId="77777777" w:rsidR="006662F9" w:rsidRPr="001A4411" w:rsidRDefault="006662F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3FECD323" w14:textId="77777777" w:rsidR="006662F9" w:rsidRPr="001A4411" w:rsidRDefault="006662F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CC4A5" w14:textId="77777777" w:rsidR="00997E95" w:rsidRPr="001A4411" w:rsidRDefault="00997E95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16C0F377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0348EA16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  <w:p w14:paraId="1F48F6E8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4D34DC81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7FFC1082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04124EA8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4D602739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7CCD8547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737EF13F" w14:textId="77777777" w:rsidR="006662F9" w:rsidRPr="001A4411" w:rsidRDefault="00EA79A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  <w:p w14:paraId="67F9F2D9" w14:textId="77777777" w:rsidR="006662F9" w:rsidRPr="001A4411" w:rsidRDefault="006662F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7AE65D7F" w14:textId="77777777" w:rsidR="006662F9" w:rsidRPr="001A4411" w:rsidRDefault="006662F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729DDC33" w14:textId="77777777" w:rsidR="006662F9" w:rsidRPr="001A4411" w:rsidRDefault="006662F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2D159587" w14:textId="77777777" w:rsidR="006662F9" w:rsidRPr="001A4411" w:rsidRDefault="006662F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30161F68" w14:textId="77777777" w:rsidR="006662F9" w:rsidRPr="001A4411" w:rsidRDefault="006662F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5BBF9792" w14:textId="77777777" w:rsidR="006662F9" w:rsidRPr="001A4411" w:rsidRDefault="006662F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69E1E" w14:textId="77777777" w:rsidR="00EA79A9" w:rsidRPr="001A4411" w:rsidRDefault="00EA79A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448CDC2F" w14:textId="77777777" w:rsidR="00997E95" w:rsidRPr="001A4411" w:rsidRDefault="00997E95" w:rsidP="00EA79A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6AE7D781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  <w:p w14:paraId="5B43674C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43DEBD21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530A71C1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52BADFFD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662FD5CF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542A4B6D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759C7DA5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  <w:p w14:paraId="0F8D161C" w14:textId="77777777" w:rsidR="006662F9" w:rsidRPr="001A4411" w:rsidRDefault="006662F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3295EAB1" w14:textId="77777777" w:rsidR="006662F9" w:rsidRPr="001A4411" w:rsidRDefault="006662F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3C595CD2" w14:textId="77777777" w:rsidR="006662F9" w:rsidRPr="001A4411" w:rsidRDefault="006662F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4B4AB9EF" w14:textId="77777777" w:rsidR="006662F9" w:rsidRPr="001A4411" w:rsidRDefault="006662F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0CCBD0E8" w14:textId="77777777" w:rsidR="006662F9" w:rsidRPr="001A4411" w:rsidRDefault="006662F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021A07E9" w14:textId="77777777" w:rsidR="006662F9" w:rsidRPr="001A4411" w:rsidRDefault="006662F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E2EE4" w14:textId="77777777" w:rsidR="003403BB" w:rsidRPr="001A4411" w:rsidRDefault="003403BB" w:rsidP="003403BB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2449B1FB" w14:textId="77777777" w:rsidR="003403BB" w:rsidRPr="001A4411" w:rsidRDefault="003403BB" w:rsidP="003403BB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3A3DA9CC" w14:textId="77777777" w:rsidR="003403BB" w:rsidRPr="001A4411" w:rsidRDefault="003403BB" w:rsidP="00340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>2</w:t>
            </w:r>
          </w:p>
          <w:p w14:paraId="6AA7D91D" w14:textId="77777777" w:rsidR="003403BB" w:rsidRPr="001A4411" w:rsidRDefault="003403BB" w:rsidP="003403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44411DDA" w14:textId="77777777" w:rsidR="003403BB" w:rsidRPr="001A4411" w:rsidRDefault="003403BB" w:rsidP="003403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112318C1" w14:textId="77777777" w:rsidR="003403BB" w:rsidRPr="001A4411" w:rsidRDefault="003403BB" w:rsidP="003403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0A794E74" w14:textId="77777777" w:rsidR="003403BB" w:rsidRPr="001A4411" w:rsidRDefault="003403BB" w:rsidP="003403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6AC35D4E" w14:textId="77777777" w:rsidR="003403BB" w:rsidRPr="001A4411" w:rsidRDefault="003403BB" w:rsidP="003403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63DF56C5" w14:textId="77777777" w:rsidR="003403BB" w:rsidRPr="001A4411" w:rsidRDefault="003403BB" w:rsidP="003403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0A10B0D1" w14:textId="77777777" w:rsidR="003403BB" w:rsidRPr="001A4411" w:rsidRDefault="003403BB" w:rsidP="003403B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>4</w:t>
            </w:r>
          </w:p>
          <w:p w14:paraId="3D5BEEF5" w14:textId="77777777" w:rsidR="003403BB" w:rsidRPr="001A4411" w:rsidRDefault="003403BB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0AEB0D37" w14:textId="77777777" w:rsidR="003403BB" w:rsidRPr="001A4411" w:rsidRDefault="003403BB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7666B325" w14:textId="77777777" w:rsidR="003403BB" w:rsidRPr="001A4411" w:rsidRDefault="003403BB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5CF38D2C" w14:textId="77777777" w:rsidR="003403BB" w:rsidRPr="001A4411" w:rsidRDefault="003403BB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067BBF35" w14:textId="77777777" w:rsidR="003403BB" w:rsidRPr="001A4411" w:rsidRDefault="003403BB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54630F26" w14:textId="77777777" w:rsidR="003403BB" w:rsidRPr="001A4411" w:rsidRDefault="003403BB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8F5CD" w14:textId="77777777" w:rsidR="003403BB" w:rsidRPr="001A4411" w:rsidRDefault="00837035" w:rsidP="00EA79A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 xml:space="preserve">         </w:t>
            </w:r>
          </w:p>
          <w:p w14:paraId="450AA0E0" w14:textId="77777777" w:rsidR="00997E95" w:rsidRPr="001A4411" w:rsidRDefault="003403BB" w:rsidP="00EA79A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 xml:space="preserve">           </w:t>
            </w:r>
            <w:r w:rsidR="00EA79A9" w:rsidRPr="001A4411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  <w:p w14:paraId="43CA7E54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4A5D24E5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725D50DC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00F408CD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2D026422" w14:textId="77777777" w:rsidR="00EA79A9" w:rsidRPr="001A4411" w:rsidRDefault="00EA79A9" w:rsidP="00EA79A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4FC84704" w14:textId="77777777" w:rsidR="003403BB" w:rsidRPr="001A4411" w:rsidRDefault="003403BB" w:rsidP="00EA79A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 xml:space="preserve">          </w:t>
            </w:r>
          </w:p>
          <w:p w14:paraId="5159418D" w14:textId="77777777" w:rsidR="00EA79A9" w:rsidRPr="001A4411" w:rsidRDefault="003403BB" w:rsidP="00EA79A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1A4411">
              <w:rPr>
                <w:rFonts w:ascii="PT Astra Serif" w:hAnsi="PT Astra Serif" w:cs="Times New Roman"/>
                <w:sz w:val="22"/>
                <w:szCs w:val="22"/>
              </w:rPr>
              <w:t xml:space="preserve">          </w:t>
            </w:r>
            <w:r w:rsidR="00EA79A9" w:rsidRPr="001A4411">
              <w:rPr>
                <w:rFonts w:ascii="PT Astra Serif" w:hAnsi="PT Astra Serif" w:cs="Times New Roman"/>
                <w:sz w:val="22"/>
                <w:szCs w:val="22"/>
              </w:rPr>
              <w:t>12</w:t>
            </w:r>
          </w:p>
          <w:p w14:paraId="68349F54" w14:textId="77777777" w:rsidR="00EA79A9" w:rsidRPr="001A4411" w:rsidRDefault="00EA79A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45D142F1" w14:textId="77777777" w:rsidR="00EA79A9" w:rsidRPr="001A4411" w:rsidRDefault="00EA79A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0801E0D6" w14:textId="77777777" w:rsidR="00EA79A9" w:rsidRPr="001A4411" w:rsidRDefault="00EA79A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4B1B1795" w14:textId="77777777" w:rsidR="00EA79A9" w:rsidRPr="001A4411" w:rsidRDefault="00EA79A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14:paraId="69647E8D" w14:textId="77777777" w:rsidR="00EA79A9" w:rsidRPr="001A4411" w:rsidRDefault="00EA79A9" w:rsidP="0063627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</w:tbl>
    <w:p w14:paraId="77AFB0CA" w14:textId="77777777" w:rsidR="00B85131" w:rsidRPr="001A4411" w:rsidRDefault="00B85131" w:rsidP="00134276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2A1E1C43" w14:textId="77777777" w:rsidR="00997E95" w:rsidRPr="001A4411" w:rsidRDefault="00997E95" w:rsidP="00CE63AB">
      <w:pPr>
        <w:pStyle w:val="ConsPlusNormal"/>
        <w:widowControl/>
        <w:ind w:firstLine="0"/>
        <w:rPr>
          <w:rFonts w:ascii="PT Astra Serif" w:hAnsi="PT Astra Serif" w:cs="Times New Roman"/>
          <w:b/>
          <w:sz w:val="24"/>
          <w:szCs w:val="24"/>
        </w:rPr>
      </w:pPr>
    </w:p>
    <w:p w14:paraId="602EF8F3" w14:textId="77777777" w:rsidR="00B429FB" w:rsidRPr="001A4411" w:rsidRDefault="00B429FB" w:rsidP="00070842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05116E7A" w14:textId="77777777" w:rsidR="00997E95" w:rsidRPr="001A4411" w:rsidRDefault="00997E95" w:rsidP="0007084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4411">
        <w:rPr>
          <w:rFonts w:ascii="PT Astra Serif" w:hAnsi="PT Astra Serif" w:cs="Times New Roman"/>
          <w:b/>
          <w:sz w:val="28"/>
          <w:szCs w:val="28"/>
        </w:rPr>
        <w:t>Общая потребность</w:t>
      </w:r>
    </w:p>
    <w:p w14:paraId="08C7FCE4" w14:textId="77777777" w:rsidR="00997E95" w:rsidRPr="001A4411" w:rsidRDefault="00997E95" w:rsidP="00070842">
      <w:pPr>
        <w:pStyle w:val="ConsPlusNormal"/>
        <w:widowControl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A4411">
        <w:rPr>
          <w:rFonts w:ascii="PT Astra Serif" w:hAnsi="PT Astra Serif" w:cs="Times New Roman"/>
          <w:b/>
          <w:sz w:val="28"/>
          <w:szCs w:val="28"/>
        </w:rPr>
        <w:t>в ресурсах  муниципальной  программы</w:t>
      </w:r>
    </w:p>
    <w:p w14:paraId="7B3D5DA3" w14:textId="77777777" w:rsidR="00A213B2" w:rsidRPr="001A4411" w:rsidRDefault="00A213B2" w:rsidP="00070842">
      <w:pPr>
        <w:pStyle w:val="ConsPlusNormal"/>
        <w:widowControl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A4411">
        <w:rPr>
          <w:rFonts w:ascii="PT Astra Serif" w:hAnsi="PT Astra Serif" w:cs="Times New Roman"/>
          <w:b/>
          <w:sz w:val="28"/>
          <w:szCs w:val="28"/>
        </w:rPr>
        <w:t>«Профессиональная переподготовка, повышение квалификации муниципальных служащих администрации муниципального образования Крапивенское Щекинского района»</w:t>
      </w:r>
    </w:p>
    <w:p w14:paraId="7C3E39DC" w14:textId="77777777" w:rsidR="008A7EB8" w:rsidRPr="001A4411" w:rsidRDefault="008A7EB8" w:rsidP="00070842">
      <w:pPr>
        <w:pStyle w:val="ConsPlusNormal"/>
        <w:widowControl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</w:p>
    <w:p w14:paraId="7A3EB2AA" w14:textId="77777777" w:rsidR="00997E95" w:rsidRPr="001A4411" w:rsidRDefault="00997E95" w:rsidP="00070842">
      <w:pPr>
        <w:pStyle w:val="ConsPlusNormal"/>
        <w:widowControl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513"/>
        <w:gridCol w:w="992"/>
        <w:gridCol w:w="992"/>
        <w:gridCol w:w="992"/>
        <w:gridCol w:w="993"/>
        <w:gridCol w:w="1134"/>
        <w:gridCol w:w="850"/>
        <w:gridCol w:w="992"/>
        <w:gridCol w:w="972"/>
      </w:tblGrid>
      <w:tr w:rsidR="00997E95" w:rsidRPr="001A4411" w14:paraId="35388139" w14:textId="77777777" w:rsidTr="00E45754">
        <w:trPr>
          <w:cantSplit/>
          <w:trHeight w:val="360"/>
        </w:trPr>
        <w:tc>
          <w:tcPr>
            <w:tcW w:w="5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92CCD" w14:textId="77777777" w:rsidR="00997E95" w:rsidRPr="001A4411" w:rsidRDefault="00997E95" w:rsidP="006362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15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896DB" w14:textId="77777777" w:rsidR="00997E95" w:rsidRPr="001A4411" w:rsidRDefault="00997E95" w:rsidP="0063627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 xml:space="preserve">Единица </w:t>
            </w:r>
            <w:r w:rsidRPr="001A4411">
              <w:rPr>
                <w:rFonts w:ascii="PT Astra Serif" w:hAnsi="PT Astra Serif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79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015FE" w14:textId="77777777" w:rsidR="00997E95" w:rsidRPr="001A4411" w:rsidRDefault="00997E95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Объем потребности в  финансовых ресурсах</w:t>
            </w:r>
          </w:p>
        </w:tc>
      </w:tr>
      <w:tr w:rsidR="00997E95" w:rsidRPr="001A4411" w14:paraId="3ED98B34" w14:textId="77777777" w:rsidTr="00E2652C">
        <w:trPr>
          <w:cantSplit/>
          <w:trHeight w:val="360"/>
        </w:trPr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23A47" w14:textId="77777777" w:rsidR="00997E95" w:rsidRPr="001A4411" w:rsidRDefault="00997E95" w:rsidP="00636275">
            <w:pPr>
              <w:rPr>
                <w:rFonts w:ascii="PT Astra Serif" w:hAnsi="PT Astra Serif"/>
              </w:rPr>
            </w:pPr>
          </w:p>
        </w:tc>
        <w:tc>
          <w:tcPr>
            <w:tcW w:w="1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29613" w14:textId="77777777" w:rsidR="00997E95" w:rsidRPr="001A4411" w:rsidRDefault="00997E95" w:rsidP="00636275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44066" w14:textId="77777777" w:rsidR="00997E95" w:rsidRPr="001A4411" w:rsidRDefault="00997E95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69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77FAB" w14:textId="77777777" w:rsidR="00997E95" w:rsidRPr="001A4411" w:rsidRDefault="00997E95" w:rsidP="008A23F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В том числе  по годам реализации:</w:t>
            </w:r>
          </w:p>
        </w:tc>
      </w:tr>
      <w:tr w:rsidR="00E2652C" w:rsidRPr="001A4411" w14:paraId="531D0BC2" w14:textId="77777777" w:rsidTr="00E2652C">
        <w:trPr>
          <w:cantSplit/>
          <w:trHeight w:val="240"/>
        </w:trPr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E19B1" w14:textId="77777777" w:rsidR="00E2652C" w:rsidRPr="001A4411" w:rsidRDefault="00E2652C" w:rsidP="00636275">
            <w:pPr>
              <w:rPr>
                <w:rFonts w:ascii="PT Astra Serif" w:hAnsi="PT Astra Serif"/>
              </w:rPr>
            </w:pPr>
          </w:p>
        </w:tc>
        <w:tc>
          <w:tcPr>
            <w:tcW w:w="1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C5FF0" w14:textId="77777777" w:rsidR="00E2652C" w:rsidRPr="001A4411" w:rsidRDefault="00E2652C" w:rsidP="00636275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93C59" w14:textId="77777777" w:rsidR="00E2652C" w:rsidRPr="001A4411" w:rsidRDefault="00E2652C" w:rsidP="008A23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D0B16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EFC11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391768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43B4BD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79AD32" w14:textId="77777777" w:rsidR="00E2652C" w:rsidRPr="001A4411" w:rsidRDefault="00E2652C" w:rsidP="00E45754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F63EA5" w14:textId="77777777" w:rsidR="00E2652C" w:rsidRPr="001A4411" w:rsidRDefault="00E2652C" w:rsidP="00E45754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DED80" w14:textId="77777777" w:rsidR="00E2652C" w:rsidRPr="001A4411" w:rsidRDefault="00E2652C" w:rsidP="00E2652C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</w:p>
        </w:tc>
      </w:tr>
      <w:tr w:rsidR="00E2652C" w:rsidRPr="001A4411" w14:paraId="2ABA3A5D" w14:textId="77777777" w:rsidTr="00E2652C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8FD87" w14:textId="77777777" w:rsidR="00E2652C" w:rsidRPr="001A4411" w:rsidRDefault="00E2652C" w:rsidP="00B851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Финансовые ресурсы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2D4AD" w14:textId="77777777" w:rsidR="00E2652C" w:rsidRPr="001A4411" w:rsidRDefault="00E2652C" w:rsidP="00765526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 xml:space="preserve">        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59FE8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110,1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43D74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6717F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9CCD43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10,1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7B38B0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3AA9DD" w14:textId="77777777" w:rsidR="00E2652C" w:rsidRPr="001A4411" w:rsidRDefault="00E2652C" w:rsidP="00E457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93776D" w14:textId="77777777" w:rsidR="00E2652C" w:rsidRPr="001A4411" w:rsidRDefault="00E2652C" w:rsidP="00EF35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9590E" w14:textId="77777777" w:rsidR="00E2652C" w:rsidRPr="001A4411" w:rsidRDefault="00E2652C" w:rsidP="00EF355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</w:tr>
      <w:tr w:rsidR="00E2652C" w:rsidRPr="001A4411" w14:paraId="6BC78415" w14:textId="77777777" w:rsidTr="00E2652C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DD82D" w14:textId="77777777" w:rsidR="00E2652C" w:rsidRPr="001A4411" w:rsidRDefault="00E2652C" w:rsidP="00B851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B20BF" w14:textId="77777777" w:rsidR="00E2652C" w:rsidRPr="001A4411" w:rsidRDefault="00E2652C" w:rsidP="0076552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41687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11C65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B495A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E9C282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D7D3A3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DEE8F5" w14:textId="77777777" w:rsidR="00E2652C" w:rsidRPr="001A4411" w:rsidRDefault="00E2652C" w:rsidP="00E45754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9BE98E" w14:textId="77777777" w:rsidR="00E2652C" w:rsidRPr="001A4411" w:rsidRDefault="00E2652C" w:rsidP="00E45754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BAB4E" w14:textId="77777777" w:rsidR="00E2652C" w:rsidRPr="001A4411" w:rsidRDefault="00E2652C" w:rsidP="00E45754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2652C" w:rsidRPr="001A4411" w14:paraId="0D0B9E5C" w14:textId="77777777" w:rsidTr="00E2652C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31509" w14:textId="77777777" w:rsidR="00E2652C" w:rsidRPr="001A4411" w:rsidRDefault="00E2652C" w:rsidP="00B851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ADA67" w14:textId="77777777" w:rsidR="00E2652C" w:rsidRPr="001A4411" w:rsidRDefault="00E2652C" w:rsidP="00765526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 xml:space="preserve">        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97CFC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C81AE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7912E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9688E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1CD711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738BF4" w14:textId="77777777" w:rsidR="00E2652C" w:rsidRPr="001A4411" w:rsidRDefault="00E2652C" w:rsidP="00E457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CCF53D" w14:textId="77777777" w:rsidR="00E2652C" w:rsidRPr="001A4411" w:rsidRDefault="00DE205F" w:rsidP="00E457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9310E" w14:textId="77777777" w:rsidR="00E2652C" w:rsidRPr="001A4411" w:rsidRDefault="00DE205F" w:rsidP="00E457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E2652C" w:rsidRPr="001A4411" w14:paraId="604E8485" w14:textId="77777777" w:rsidTr="00E2652C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F2B6" w14:textId="77777777" w:rsidR="00E2652C" w:rsidRPr="001A4411" w:rsidRDefault="00E2652C" w:rsidP="00B851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9F371" w14:textId="77777777" w:rsidR="00E2652C" w:rsidRPr="001A4411" w:rsidRDefault="00E2652C" w:rsidP="00765526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 xml:space="preserve">        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D048A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3F318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1B07E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2CA445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A6C462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C8AADB" w14:textId="77777777" w:rsidR="00E2652C" w:rsidRPr="001A4411" w:rsidRDefault="00E2652C" w:rsidP="00E457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4F89CD" w14:textId="77777777" w:rsidR="00E2652C" w:rsidRPr="001A4411" w:rsidRDefault="00DE205F" w:rsidP="00E457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622B6" w14:textId="77777777" w:rsidR="00E2652C" w:rsidRPr="001A4411" w:rsidRDefault="00DE205F" w:rsidP="00E457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E2652C" w:rsidRPr="001A4411" w14:paraId="5AEC2ED7" w14:textId="77777777" w:rsidTr="00E2652C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ED6E8" w14:textId="77777777" w:rsidR="00E2652C" w:rsidRPr="001A4411" w:rsidRDefault="00E2652C" w:rsidP="00B851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74E08" w14:textId="77777777" w:rsidR="00E2652C" w:rsidRPr="001A4411" w:rsidRDefault="00E2652C" w:rsidP="00765526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 xml:space="preserve">        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97B3F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110,1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A00C5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C5A17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68D3A2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10,1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8BDF4C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021A63" w14:textId="77777777" w:rsidR="00E2652C" w:rsidRPr="001A4411" w:rsidRDefault="00E2652C" w:rsidP="00E457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BB0F25" w14:textId="77777777" w:rsidR="00E2652C" w:rsidRPr="001A4411" w:rsidRDefault="00E2652C" w:rsidP="00DE205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0EDB6" w14:textId="77777777" w:rsidR="00E2652C" w:rsidRPr="001A4411" w:rsidRDefault="00E2652C" w:rsidP="00DE205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20,0</w:t>
            </w:r>
          </w:p>
        </w:tc>
      </w:tr>
      <w:tr w:rsidR="00E2652C" w:rsidRPr="001A4411" w14:paraId="70328ED5" w14:textId="77777777" w:rsidTr="00E2652C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DD223" w14:textId="77777777" w:rsidR="00E2652C" w:rsidRPr="001A4411" w:rsidRDefault="00E2652C" w:rsidP="00B8513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34EFF" w14:textId="77777777" w:rsidR="00E2652C" w:rsidRPr="001A4411" w:rsidRDefault="00E2652C" w:rsidP="00765526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 xml:space="preserve">        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A7503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7CEE6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95374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835364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2323C1" w14:textId="77777777" w:rsidR="00E2652C" w:rsidRPr="001A4411" w:rsidRDefault="00E2652C" w:rsidP="008A23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1F89B0" w14:textId="77777777" w:rsidR="00E2652C" w:rsidRPr="001A4411" w:rsidRDefault="00E2652C" w:rsidP="00E457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A4411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F21854" w14:textId="77777777" w:rsidR="00E2652C" w:rsidRPr="001A4411" w:rsidRDefault="00DE205F" w:rsidP="00E457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C1DDE" w14:textId="77777777" w:rsidR="00E2652C" w:rsidRPr="001A4411" w:rsidRDefault="00DE205F" w:rsidP="00E457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14:paraId="5E9E82A1" w14:textId="77777777" w:rsidR="00997E95" w:rsidRPr="001A4411" w:rsidRDefault="00997E95" w:rsidP="00B85131">
      <w:pPr>
        <w:pStyle w:val="ConsPlusNormal"/>
        <w:widowControl/>
        <w:ind w:firstLine="0"/>
        <w:outlineLvl w:val="2"/>
        <w:rPr>
          <w:rFonts w:ascii="PT Astra Serif" w:hAnsi="PT Astra Serif"/>
        </w:rPr>
      </w:pPr>
    </w:p>
    <w:sectPr w:rsidR="00997E95" w:rsidRPr="001A4411" w:rsidSect="00B85131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29EEC" w14:textId="77777777" w:rsidR="00E051AF" w:rsidRDefault="00E051AF" w:rsidP="00370EE1">
      <w:r>
        <w:separator/>
      </w:r>
    </w:p>
  </w:endnote>
  <w:endnote w:type="continuationSeparator" w:id="0">
    <w:p w14:paraId="3A76722B" w14:textId="77777777" w:rsidR="00E051AF" w:rsidRDefault="00E051AF" w:rsidP="0037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71D1" w14:textId="77777777" w:rsidR="00E051AF" w:rsidRDefault="00E051AF" w:rsidP="00370EE1">
      <w:r>
        <w:separator/>
      </w:r>
    </w:p>
  </w:footnote>
  <w:footnote w:type="continuationSeparator" w:id="0">
    <w:p w14:paraId="5B4D3611" w14:textId="77777777" w:rsidR="00E051AF" w:rsidRDefault="00E051AF" w:rsidP="0037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7A2A" w14:textId="77777777" w:rsidR="00997E95" w:rsidRDefault="00997E95" w:rsidP="005932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1E7239" w14:textId="77777777" w:rsidR="00997E95" w:rsidRDefault="00997E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C09"/>
    <w:multiLevelType w:val="hybridMultilevel"/>
    <w:tmpl w:val="FE50006C"/>
    <w:lvl w:ilvl="0" w:tplc="EEACE384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 w15:restartNumberingAfterBreak="0">
    <w:nsid w:val="0B4D3409"/>
    <w:multiLevelType w:val="hybridMultilevel"/>
    <w:tmpl w:val="77A0CD4E"/>
    <w:lvl w:ilvl="0" w:tplc="F3243D70">
      <w:start w:val="2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" w15:restartNumberingAfterBreak="0">
    <w:nsid w:val="18412207"/>
    <w:multiLevelType w:val="hybridMultilevel"/>
    <w:tmpl w:val="52BA1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F543D"/>
    <w:multiLevelType w:val="hybridMultilevel"/>
    <w:tmpl w:val="F9920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76BD1"/>
    <w:multiLevelType w:val="hybridMultilevel"/>
    <w:tmpl w:val="3ACC1550"/>
    <w:lvl w:ilvl="0" w:tplc="B6E0357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0A14370"/>
    <w:multiLevelType w:val="hybridMultilevel"/>
    <w:tmpl w:val="618E2106"/>
    <w:lvl w:ilvl="0" w:tplc="96640BE6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27F6A35"/>
    <w:multiLevelType w:val="hybridMultilevel"/>
    <w:tmpl w:val="6316CE1A"/>
    <w:lvl w:ilvl="0" w:tplc="AF5E4EE6">
      <w:start w:val="1"/>
      <w:numFmt w:val="decimal"/>
      <w:lvlText w:val="%1."/>
      <w:lvlJc w:val="left"/>
      <w:pPr>
        <w:tabs>
          <w:tab w:val="num" w:pos="2565"/>
        </w:tabs>
        <w:ind w:left="2565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3BB70B4F"/>
    <w:multiLevelType w:val="hybridMultilevel"/>
    <w:tmpl w:val="6F5E025E"/>
    <w:lvl w:ilvl="0" w:tplc="CD98C4C0">
      <w:start w:val="5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508008B8"/>
    <w:multiLevelType w:val="hybridMultilevel"/>
    <w:tmpl w:val="431C0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29F14F3"/>
    <w:multiLevelType w:val="hybridMultilevel"/>
    <w:tmpl w:val="8CEEF77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76"/>
    <w:rsid w:val="0000644A"/>
    <w:rsid w:val="00013076"/>
    <w:rsid w:val="00070842"/>
    <w:rsid w:val="000754D4"/>
    <w:rsid w:val="00087C0D"/>
    <w:rsid w:val="000A4D5E"/>
    <w:rsid w:val="000A560A"/>
    <w:rsid w:val="000B43BE"/>
    <w:rsid w:val="000C608A"/>
    <w:rsid w:val="00134276"/>
    <w:rsid w:val="00140995"/>
    <w:rsid w:val="001461F3"/>
    <w:rsid w:val="001471FD"/>
    <w:rsid w:val="00147204"/>
    <w:rsid w:val="00184319"/>
    <w:rsid w:val="00187FA2"/>
    <w:rsid w:val="001A41C7"/>
    <w:rsid w:val="001A4411"/>
    <w:rsid w:val="001C7537"/>
    <w:rsid w:val="001E2BEF"/>
    <w:rsid w:val="001E393D"/>
    <w:rsid w:val="001F2657"/>
    <w:rsid w:val="00200F68"/>
    <w:rsid w:val="002038DB"/>
    <w:rsid w:val="00257C08"/>
    <w:rsid w:val="0026077C"/>
    <w:rsid w:val="00260E41"/>
    <w:rsid w:val="0026570B"/>
    <w:rsid w:val="0028423B"/>
    <w:rsid w:val="00287B5C"/>
    <w:rsid w:val="002906B2"/>
    <w:rsid w:val="002906FA"/>
    <w:rsid w:val="00291BE3"/>
    <w:rsid w:val="00297DDA"/>
    <w:rsid w:val="002A5BD1"/>
    <w:rsid w:val="002C2864"/>
    <w:rsid w:val="0030568E"/>
    <w:rsid w:val="003168B4"/>
    <w:rsid w:val="00324B28"/>
    <w:rsid w:val="003403BB"/>
    <w:rsid w:val="00360DFC"/>
    <w:rsid w:val="00360E17"/>
    <w:rsid w:val="00362E90"/>
    <w:rsid w:val="00370E58"/>
    <w:rsid w:val="00370EE1"/>
    <w:rsid w:val="00376BD6"/>
    <w:rsid w:val="003913B9"/>
    <w:rsid w:val="00394126"/>
    <w:rsid w:val="003A6607"/>
    <w:rsid w:val="003B1090"/>
    <w:rsid w:val="003C42FE"/>
    <w:rsid w:val="003E79D5"/>
    <w:rsid w:val="00404110"/>
    <w:rsid w:val="00416652"/>
    <w:rsid w:val="00434E3A"/>
    <w:rsid w:val="00435413"/>
    <w:rsid w:val="00475E70"/>
    <w:rsid w:val="00497629"/>
    <w:rsid w:val="004A77B6"/>
    <w:rsid w:val="004B0939"/>
    <w:rsid w:val="004B28D0"/>
    <w:rsid w:val="004C0CB1"/>
    <w:rsid w:val="004F74A9"/>
    <w:rsid w:val="00541D47"/>
    <w:rsid w:val="0057705D"/>
    <w:rsid w:val="0059329D"/>
    <w:rsid w:val="005B040A"/>
    <w:rsid w:val="005B41C0"/>
    <w:rsid w:val="005B4F11"/>
    <w:rsid w:val="005C00DC"/>
    <w:rsid w:val="005C35C3"/>
    <w:rsid w:val="006114B9"/>
    <w:rsid w:val="00633C71"/>
    <w:rsid w:val="00636275"/>
    <w:rsid w:val="006655F7"/>
    <w:rsid w:val="006662F9"/>
    <w:rsid w:val="006801C6"/>
    <w:rsid w:val="006C229E"/>
    <w:rsid w:val="006C5022"/>
    <w:rsid w:val="006D1C40"/>
    <w:rsid w:val="006E0356"/>
    <w:rsid w:val="006E2301"/>
    <w:rsid w:val="006E4A1E"/>
    <w:rsid w:val="006E6D6D"/>
    <w:rsid w:val="006F1FA9"/>
    <w:rsid w:val="006F6770"/>
    <w:rsid w:val="007001A3"/>
    <w:rsid w:val="00706EC5"/>
    <w:rsid w:val="00717578"/>
    <w:rsid w:val="00736B1D"/>
    <w:rsid w:val="00765526"/>
    <w:rsid w:val="0079435C"/>
    <w:rsid w:val="007A1393"/>
    <w:rsid w:val="007D654F"/>
    <w:rsid w:val="008244DB"/>
    <w:rsid w:val="00827EF5"/>
    <w:rsid w:val="00837035"/>
    <w:rsid w:val="008A23F1"/>
    <w:rsid w:val="008A7EB8"/>
    <w:rsid w:val="008D70A7"/>
    <w:rsid w:val="008E0818"/>
    <w:rsid w:val="008F3741"/>
    <w:rsid w:val="00917A3A"/>
    <w:rsid w:val="00922F9A"/>
    <w:rsid w:val="0094351C"/>
    <w:rsid w:val="00997E95"/>
    <w:rsid w:val="009B7948"/>
    <w:rsid w:val="009C3E56"/>
    <w:rsid w:val="00A01326"/>
    <w:rsid w:val="00A02BD4"/>
    <w:rsid w:val="00A06077"/>
    <w:rsid w:val="00A213B2"/>
    <w:rsid w:val="00A259DF"/>
    <w:rsid w:val="00A260B0"/>
    <w:rsid w:val="00A44C8A"/>
    <w:rsid w:val="00A4718C"/>
    <w:rsid w:val="00AF5EF9"/>
    <w:rsid w:val="00B21CF1"/>
    <w:rsid w:val="00B2470F"/>
    <w:rsid w:val="00B3233F"/>
    <w:rsid w:val="00B37D05"/>
    <w:rsid w:val="00B429FB"/>
    <w:rsid w:val="00B53CA4"/>
    <w:rsid w:val="00B71839"/>
    <w:rsid w:val="00B85131"/>
    <w:rsid w:val="00B95EE6"/>
    <w:rsid w:val="00BB25D2"/>
    <w:rsid w:val="00BC7000"/>
    <w:rsid w:val="00BF17BB"/>
    <w:rsid w:val="00BF2204"/>
    <w:rsid w:val="00BF6860"/>
    <w:rsid w:val="00C10A45"/>
    <w:rsid w:val="00C300AF"/>
    <w:rsid w:val="00C41281"/>
    <w:rsid w:val="00C648DA"/>
    <w:rsid w:val="00C74F84"/>
    <w:rsid w:val="00C92CF1"/>
    <w:rsid w:val="00C947A3"/>
    <w:rsid w:val="00CA6909"/>
    <w:rsid w:val="00CC0037"/>
    <w:rsid w:val="00CC414B"/>
    <w:rsid w:val="00CC5897"/>
    <w:rsid w:val="00CD4EBB"/>
    <w:rsid w:val="00CE63AB"/>
    <w:rsid w:val="00D16AB8"/>
    <w:rsid w:val="00D6272B"/>
    <w:rsid w:val="00D73CBB"/>
    <w:rsid w:val="00DB700A"/>
    <w:rsid w:val="00DC3877"/>
    <w:rsid w:val="00DE205F"/>
    <w:rsid w:val="00E051AF"/>
    <w:rsid w:val="00E2652C"/>
    <w:rsid w:val="00E347E1"/>
    <w:rsid w:val="00E43714"/>
    <w:rsid w:val="00E45754"/>
    <w:rsid w:val="00E46D99"/>
    <w:rsid w:val="00E54010"/>
    <w:rsid w:val="00E56F38"/>
    <w:rsid w:val="00E60783"/>
    <w:rsid w:val="00EA79A9"/>
    <w:rsid w:val="00EC0BD3"/>
    <w:rsid w:val="00EE36D3"/>
    <w:rsid w:val="00EF355B"/>
    <w:rsid w:val="00F013A5"/>
    <w:rsid w:val="00F32434"/>
    <w:rsid w:val="00F47FE8"/>
    <w:rsid w:val="00F50F36"/>
    <w:rsid w:val="00F72400"/>
    <w:rsid w:val="00F85C1E"/>
    <w:rsid w:val="00F90A8F"/>
    <w:rsid w:val="00FA63C7"/>
    <w:rsid w:val="00FA74DB"/>
    <w:rsid w:val="00FB7B66"/>
    <w:rsid w:val="00FC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133E3"/>
  <w14:defaultImageDpi w14:val="0"/>
  <w15:docId w15:val="{41C1FC87-79F8-4593-84CB-733E5602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semiHidden="1" w:uiPriority="0" w:unhideWhenUsed="1" w:qFormat="1"/>
    <w:lsdException w:name="page number" w:locked="1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2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42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342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1342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427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134276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E540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5401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Гипертекстовая ссылка"/>
    <w:basedOn w:val="a0"/>
    <w:uiPriority w:val="99"/>
    <w:rsid w:val="00370E58"/>
    <w:rPr>
      <w:rFonts w:cs="Times New Roman"/>
      <w:b/>
      <w:bCs/>
      <w:color w:val="008000"/>
    </w:rPr>
  </w:style>
  <w:style w:type="paragraph" w:styleId="a9">
    <w:name w:val="List Paragraph"/>
    <w:basedOn w:val="a"/>
    <w:uiPriority w:val="99"/>
    <w:qFormat/>
    <w:rsid w:val="00370E58"/>
    <w:pPr>
      <w:ind w:left="720"/>
      <w:contextualSpacing/>
    </w:pPr>
    <w:rPr>
      <w:sz w:val="20"/>
      <w:szCs w:val="20"/>
    </w:rPr>
  </w:style>
  <w:style w:type="paragraph" w:customStyle="1" w:styleId="ConsPlusCell">
    <w:name w:val="ConsPlusCell"/>
    <w:uiPriority w:val="99"/>
    <w:rsid w:val="00EC0B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23">
    <w:name w:val="Font Style23"/>
    <w:basedOn w:val="a0"/>
    <w:uiPriority w:val="99"/>
    <w:rsid w:val="00EC0BD3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99"/>
    <w:locked/>
    <w:rsid w:val="003C42FE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A74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A7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DDE38-C9F0-40FB-8741-547BD2AC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1475</Words>
  <Characters>8413</Characters>
  <Application>Microsoft Office Word</Application>
  <DocSecurity>0</DocSecurity>
  <Lines>70</Lines>
  <Paragraphs>19</Paragraphs>
  <ScaleCrop>false</ScaleCrop>
  <Company>Microsoft</Company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                                             Щекинский район Тульской области</dc:title>
  <dc:subject/>
  <dc:creator>User</dc:creator>
  <cp:keywords/>
  <dc:description/>
  <cp:lastModifiedBy>Крыжик</cp:lastModifiedBy>
  <cp:revision>2</cp:revision>
  <cp:lastPrinted>2024-01-30T05:59:00Z</cp:lastPrinted>
  <dcterms:created xsi:type="dcterms:W3CDTF">2024-11-25T19:03:00Z</dcterms:created>
  <dcterms:modified xsi:type="dcterms:W3CDTF">2024-11-25T19:03:00Z</dcterms:modified>
</cp:coreProperties>
</file>