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Look w:val="01E0" w:firstRow="1" w:lastRow="1" w:firstColumn="1" w:lastColumn="1" w:noHBand="0" w:noVBand="0"/>
      </w:tblPr>
      <w:tblGrid>
        <w:gridCol w:w="9495"/>
      </w:tblGrid>
      <w:tr w:rsidR="00997E95" w:rsidRPr="001A4411" w14:paraId="79C165EB" w14:textId="77777777" w:rsidTr="00636275">
        <w:trPr>
          <w:trHeight w:val="176"/>
        </w:trPr>
        <w:tc>
          <w:tcPr>
            <w:tcW w:w="9495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58"/>
              <w:gridCol w:w="4621"/>
            </w:tblGrid>
            <w:tr w:rsidR="001A4411" w:rsidRPr="001A4411" w14:paraId="1632835D" w14:textId="77777777" w:rsidTr="001A4411">
              <w:trPr>
                <w:jc w:val="center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531AA9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Тульская область</w:t>
                  </w:r>
                </w:p>
              </w:tc>
            </w:tr>
            <w:tr w:rsidR="001A4411" w:rsidRPr="001A4411" w14:paraId="1520AC59" w14:textId="77777777" w:rsidTr="001A4411">
              <w:trPr>
                <w:jc w:val="center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64294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Муниципальное образование Крапивенское Щекинского района</w:t>
                  </w:r>
                </w:p>
                <w:p w14:paraId="5E94FFA8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4411" w:rsidRPr="001A4411" w14:paraId="18909433" w14:textId="77777777" w:rsidTr="001A4411">
              <w:trPr>
                <w:jc w:val="center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07D6B" w14:textId="77777777" w:rsidR="001A4411" w:rsidRPr="001A4411" w:rsidRDefault="001A4411">
                  <w:pPr>
                    <w:autoSpaceDN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14:paraId="5958365B" w14:textId="77777777" w:rsidR="001A4411" w:rsidRPr="001A4411" w:rsidRDefault="001A4411">
                  <w:pPr>
                    <w:autoSpaceDN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МУНИЦИПАЛЬНОГО ОБРАЗОВАНИЯ</w:t>
                  </w:r>
                </w:p>
                <w:p w14:paraId="282A1BA6" w14:textId="77777777" w:rsidR="001A4411" w:rsidRPr="001A4411" w:rsidRDefault="001A4411">
                  <w:pPr>
                    <w:autoSpaceDN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КРАПИВЕНСКОЕ ЩЕКИНСКОГО РАЙОНА</w:t>
                  </w:r>
                </w:p>
                <w:p w14:paraId="727379EE" w14:textId="77777777" w:rsidR="001A4411" w:rsidRPr="001A4411" w:rsidRDefault="001A4411">
                  <w:pPr>
                    <w:autoSpaceDN w:val="0"/>
                    <w:jc w:val="right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  <w:p w14:paraId="53199C5E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ПРОЕКТ</w:t>
                  </w:r>
                </w:p>
              </w:tc>
            </w:tr>
            <w:tr w:rsidR="001A4411" w:rsidRPr="001A4411" w14:paraId="68B0CAE3" w14:textId="77777777" w:rsidTr="001A4411">
              <w:trPr>
                <w:jc w:val="center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921807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1A4411" w:rsidRPr="001A4411" w14:paraId="61F1D4BE" w14:textId="77777777" w:rsidTr="001A4411">
              <w:trPr>
                <w:jc w:val="center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45A87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1A4411" w:rsidRPr="001A4411" w14:paraId="09B2A388" w14:textId="77777777" w:rsidTr="001A4411">
              <w:trPr>
                <w:jc w:val="center"/>
              </w:trPr>
              <w:tc>
                <w:tcPr>
                  <w:tcW w:w="46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7B65DA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от _____ 2024 года</w:t>
                  </w: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FF1418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№ ___</w:t>
                  </w:r>
                </w:p>
              </w:tc>
            </w:tr>
          </w:tbl>
          <w:p w14:paraId="25383E79" w14:textId="77777777" w:rsidR="00997E95" w:rsidRPr="001A4411" w:rsidRDefault="00997E95" w:rsidP="008A2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B6FF0E5" w14:textId="77777777" w:rsidR="00435413" w:rsidRPr="001A4411" w:rsidRDefault="00DC3877" w:rsidP="005B4F1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A4411">
        <w:rPr>
          <w:rFonts w:ascii="PT Astra Serif" w:hAnsi="PT Astra Serif"/>
          <w:b/>
          <w:color w:val="000000"/>
          <w:sz w:val="28"/>
          <w:szCs w:val="28"/>
        </w:rPr>
        <w:t>О внесении изменений в постановление администрации муниципального образования Крапивен</w:t>
      </w:r>
      <w:r w:rsidR="00435413" w:rsidRPr="001A4411">
        <w:rPr>
          <w:rFonts w:ascii="PT Astra Serif" w:hAnsi="PT Astra Serif"/>
          <w:b/>
          <w:color w:val="000000"/>
          <w:sz w:val="28"/>
          <w:szCs w:val="28"/>
        </w:rPr>
        <w:t xml:space="preserve">ское Щекинского района от 23 ноября </w:t>
      </w:r>
      <w:r w:rsidRPr="001A4411">
        <w:rPr>
          <w:rFonts w:ascii="PT Astra Serif" w:hAnsi="PT Astra Serif"/>
          <w:b/>
          <w:color w:val="000000"/>
          <w:sz w:val="28"/>
          <w:szCs w:val="28"/>
        </w:rPr>
        <w:t>2020</w:t>
      </w:r>
      <w:r w:rsidR="00435413" w:rsidRPr="001A4411">
        <w:rPr>
          <w:rFonts w:ascii="PT Astra Serif" w:hAnsi="PT Astra Serif"/>
          <w:b/>
          <w:color w:val="000000"/>
          <w:sz w:val="28"/>
          <w:szCs w:val="28"/>
        </w:rPr>
        <w:t>года</w:t>
      </w:r>
    </w:p>
    <w:p w14:paraId="607932DE" w14:textId="77777777" w:rsidR="00997E95" w:rsidRPr="001A4411" w:rsidRDefault="00DC3877" w:rsidP="005B4F11">
      <w:pPr>
        <w:jc w:val="center"/>
        <w:rPr>
          <w:rFonts w:ascii="PT Astra Serif" w:hAnsi="PT Astra Serif"/>
          <w:b/>
          <w:sz w:val="28"/>
          <w:szCs w:val="28"/>
        </w:rPr>
      </w:pPr>
      <w:r w:rsidRPr="001A4411">
        <w:rPr>
          <w:rFonts w:ascii="PT Astra Serif" w:hAnsi="PT Astra Serif"/>
          <w:b/>
          <w:color w:val="000000"/>
          <w:sz w:val="28"/>
          <w:szCs w:val="28"/>
        </w:rPr>
        <w:t xml:space="preserve"> № 119 «</w:t>
      </w:r>
      <w:r w:rsidR="00997E95" w:rsidRPr="001A441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муниципальной программы </w:t>
      </w:r>
      <w:r w:rsidR="00997E95" w:rsidRPr="001A4411">
        <w:rPr>
          <w:rFonts w:ascii="PT Astra Serif" w:hAnsi="PT Astra Serif"/>
          <w:b/>
          <w:color w:val="000000"/>
          <w:sz w:val="28"/>
          <w:szCs w:val="28"/>
        </w:rPr>
        <w:br/>
      </w:r>
      <w:r w:rsidR="00997E95" w:rsidRPr="001A4411">
        <w:rPr>
          <w:rFonts w:ascii="PT Astra Serif" w:hAnsi="PT Astra Serif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</w:t>
      </w:r>
      <w:r w:rsidR="00F013A5" w:rsidRPr="001A4411">
        <w:rPr>
          <w:rFonts w:ascii="PT Astra Serif" w:hAnsi="PT Astra Serif"/>
          <w:b/>
          <w:sz w:val="28"/>
          <w:szCs w:val="28"/>
        </w:rPr>
        <w:t>муниципального образования Крапивенское</w:t>
      </w:r>
      <w:r w:rsidR="00997E95" w:rsidRPr="001A4411">
        <w:rPr>
          <w:rFonts w:ascii="PT Astra Serif" w:hAnsi="PT Astra Serif"/>
          <w:b/>
          <w:sz w:val="28"/>
          <w:szCs w:val="28"/>
        </w:rPr>
        <w:t xml:space="preserve"> Щекинского района»</w:t>
      </w:r>
    </w:p>
    <w:p w14:paraId="24A158E6" w14:textId="77777777" w:rsidR="00997E95" w:rsidRPr="001A4411" w:rsidRDefault="00997E95" w:rsidP="008A23F1">
      <w:pPr>
        <w:rPr>
          <w:rFonts w:ascii="PT Astra Serif" w:hAnsi="PT Astra Serif"/>
          <w:color w:val="000000"/>
          <w:sz w:val="28"/>
          <w:szCs w:val="28"/>
        </w:rPr>
      </w:pPr>
    </w:p>
    <w:p w14:paraId="5CDC38C2" w14:textId="77777777" w:rsidR="00F85C1E" w:rsidRPr="001A4411" w:rsidRDefault="00F85C1E" w:rsidP="00A02B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A441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Крапивенское Щекинского района, администрация муниципального образования Крапивенское Щекинского района </w:t>
      </w:r>
      <w:r w:rsidRPr="001A4411">
        <w:rPr>
          <w:rFonts w:ascii="PT Astra Serif" w:hAnsi="PT Astra Serif"/>
          <w:b/>
          <w:sz w:val="28"/>
          <w:szCs w:val="28"/>
        </w:rPr>
        <w:t>ПОСТАНОВЛЯЕТ:</w:t>
      </w:r>
    </w:p>
    <w:p w14:paraId="077A5614" w14:textId="77777777" w:rsidR="00A02BD4" w:rsidRPr="001A4411" w:rsidRDefault="006F6770" w:rsidP="00A02B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A4411">
        <w:rPr>
          <w:rFonts w:ascii="PT Astra Serif" w:hAnsi="PT Astra Serif"/>
          <w:sz w:val="28"/>
          <w:szCs w:val="28"/>
        </w:rPr>
        <w:t>1.</w:t>
      </w:r>
      <w:r w:rsidR="00A02BD4" w:rsidRPr="001A4411">
        <w:rPr>
          <w:rFonts w:ascii="PT Astra Serif" w:hAnsi="PT Astra Serif"/>
          <w:sz w:val="28"/>
          <w:szCs w:val="28"/>
        </w:rPr>
        <w:t xml:space="preserve"> </w:t>
      </w:r>
      <w:r w:rsidR="00A02BD4" w:rsidRPr="001A4411">
        <w:rPr>
          <w:rFonts w:ascii="PT Astra Serif" w:hAnsi="PT Astra Serif"/>
          <w:bCs/>
          <w:sz w:val="28"/>
          <w:szCs w:val="28"/>
        </w:rPr>
        <w:t>Внести в постановление администрации муниципального образования Крапивенское Щекинского района от 23.11.2020 года № 119 «Об утверждении муниципальной программы «</w:t>
      </w:r>
      <w:r w:rsidR="00A02BD4" w:rsidRPr="001A4411">
        <w:rPr>
          <w:rFonts w:ascii="PT Astra Serif" w:hAnsi="PT Astra Serif"/>
          <w:sz w:val="28"/>
          <w:szCs w:val="28"/>
        </w:rPr>
        <w:t xml:space="preserve">Профессиональная переподготовка, повышение квалификации муниципальных служащих администрации муниципального образования Крапивенское Щекинского района» </w:t>
      </w:r>
      <w:r w:rsidR="00A02BD4" w:rsidRPr="001A4411">
        <w:rPr>
          <w:rFonts w:ascii="PT Astra Serif" w:hAnsi="PT Astra Serif"/>
          <w:bCs/>
          <w:sz w:val="28"/>
          <w:szCs w:val="28"/>
        </w:rPr>
        <w:t>следующие изменения:</w:t>
      </w:r>
    </w:p>
    <w:p w14:paraId="7B44EA72" w14:textId="77777777" w:rsidR="00A02BD4" w:rsidRPr="001A4411" w:rsidRDefault="00A02BD4" w:rsidP="00A02BD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A4411">
        <w:rPr>
          <w:rFonts w:ascii="PT Astra Serif" w:hAnsi="PT Astra Serif"/>
          <w:bCs/>
          <w:sz w:val="28"/>
          <w:szCs w:val="28"/>
        </w:rPr>
        <w:t>1.1. Приложение  к постановлению изложить в новой редакции (приложение).</w:t>
      </w:r>
    </w:p>
    <w:p w14:paraId="1DE30590" w14:textId="77777777" w:rsidR="00362E90" w:rsidRPr="001A4411" w:rsidRDefault="00362E90" w:rsidP="00A02BD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1A4411">
        <w:rPr>
          <w:rFonts w:ascii="PT Astra Serif" w:hAnsi="PT Astra Serif"/>
          <w:sz w:val="28"/>
          <w:szCs w:val="28"/>
        </w:rPr>
        <w:t xml:space="preserve">2. </w:t>
      </w:r>
      <w:r w:rsidRPr="001A4411">
        <w:rPr>
          <w:rFonts w:ascii="PT Astra Serif" w:hAnsi="PT Astra Serif"/>
          <w:sz w:val="28"/>
          <w:szCs w:val="28"/>
          <w:lang w:eastAsia="en-US"/>
        </w:rPr>
        <w:t>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с. Крапивна, ул.Советская, д.34</w:t>
      </w:r>
      <w:r w:rsidR="00CC0037" w:rsidRPr="001A4411">
        <w:rPr>
          <w:rFonts w:ascii="PT Astra Serif" w:hAnsi="PT Astra Serif"/>
          <w:sz w:val="28"/>
          <w:szCs w:val="28"/>
          <w:lang w:eastAsia="en-US"/>
        </w:rPr>
        <w:t>.</w:t>
      </w:r>
    </w:p>
    <w:p w14:paraId="29591964" w14:textId="77777777" w:rsidR="00362E90" w:rsidRPr="001A4411" w:rsidRDefault="00CC0037" w:rsidP="00A02BD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A4411">
        <w:rPr>
          <w:rFonts w:ascii="PT Astra Serif" w:hAnsi="PT Astra Serif"/>
          <w:sz w:val="28"/>
          <w:szCs w:val="28"/>
        </w:rPr>
        <w:t>3. Контроль за исполнением п</w:t>
      </w:r>
      <w:r w:rsidR="00362E90" w:rsidRPr="001A4411">
        <w:rPr>
          <w:rFonts w:ascii="PT Astra Serif" w:hAnsi="PT Astra Serif"/>
          <w:sz w:val="28"/>
          <w:szCs w:val="28"/>
        </w:rPr>
        <w:t>остановления возложить на заместителя главы администрации  муниципального образования Крапивенское  Щекинского района.</w:t>
      </w:r>
    </w:p>
    <w:p w14:paraId="5A2FCE05" w14:textId="77777777" w:rsidR="004A77B6" w:rsidRPr="004A77B6" w:rsidRDefault="00362E90" w:rsidP="004A77B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A4411">
        <w:rPr>
          <w:rFonts w:ascii="PT Astra Serif" w:hAnsi="PT Astra Serif"/>
          <w:sz w:val="28"/>
          <w:szCs w:val="28"/>
        </w:rPr>
        <w:t>4. Настоящее постановление в</w:t>
      </w:r>
      <w:r w:rsidR="00DC3877" w:rsidRPr="001A4411">
        <w:rPr>
          <w:rFonts w:ascii="PT Astra Serif" w:hAnsi="PT Astra Serif"/>
          <w:sz w:val="28"/>
          <w:szCs w:val="28"/>
        </w:rPr>
        <w:t>ступает в силу со дня обнародования</w:t>
      </w:r>
      <w:r w:rsidR="004A77B6">
        <w:rPr>
          <w:rFonts w:ascii="PT Astra Serif" w:hAnsi="PT Astra Serif"/>
        </w:rPr>
        <w:t xml:space="preserve">. </w:t>
      </w:r>
      <w:r w:rsidR="00F85C1E" w:rsidRPr="001A4411">
        <w:rPr>
          <w:rFonts w:ascii="PT Astra Serif" w:hAnsi="PT Astra Serif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8"/>
        <w:gridCol w:w="4937"/>
      </w:tblGrid>
      <w:tr w:rsidR="004A77B6" w14:paraId="74AA2D00" w14:textId="77777777" w:rsidTr="004A77B6">
        <w:tc>
          <w:tcPr>
            <w:tcW w:w="4503" w:type="dxa"/>
          </w:tcPr>
          <w:p w14:paraId="76FF7499" w14:textId="77777777" w:rsidR="004A77B6" w:rsidRDefault="004A77B6" w:rsidP="00DE205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4129092B" w14:textId="77777777" w:rsidR="004A77B6" w:rsidRDefault="004A77B6" w:rsidP="00DE205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14:paraId="5E518C90" w14:textId="77777777" w:rsidR="004A77B6" w:rsidRDefault="004A77B6" w:rsidP="00DE205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14:paraId="798A5743" w14:textId="77777777" w:rsidR="004A77B6" w:rsidRDefault="004A77B6" w:rsidP="00DE205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14:paraId="4B429535" w14:textId="77777777" w:rsidR="004A77B6" w:rsidRDefault="004A77B6" w:rsidP="00DE205F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5462F36F" w14:textId="77777777" w:rsidR="004A77B6" w:rsidRDefault="004A77B6" w:rsidP="00DE205F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7321D9B7" w14:textId="77777777" w:rsidR="004A77B6" w:rsidRDefault="004A77B6" w:rsidP="00DE205F">
            <w:pPr>
              <w:spacing w:after="20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А.В.Чеченкин</w:t>
            </w:r>
          </w:p>
        </w:tc>
      </w:tr>
    </w:tbl>
    <w:p w14:paraId="3F8D4C04" w14:textId="77777777" w:rsidR="005B4F11" w:rsidRPr="001A4411" w:rsidRDefault="005B4F11" w:rsidP="004A77B6">
      <w:pPr>
        <w:jc w:val="both"/>
        <w:rPr>
          <w:rFonts w:ascii="PT Astra Serif" w:hAnsi="PT Astra Serif"/>
          <w:b/>
          <w:sz w:val="28"/>
          <w:szCs w:val="28"/>
        </w:rPr>
      </w:pPr>
    </w:p>
    <w:p w14:paraId="2AAA0866" w14:textId="77777777" w:rsidR="00E2652C" w:rsidRPr="001A4411" w:rsidRDefault="00E2652C" w:rsidP="00E2652C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Приложение</w:t>
      </w:r>
    </w:p>
    <w:p w14:paraId="58110DD1" w14:textId="77777777" w:rsidR="00E2652C" w:rsidRPr="001A4411" w:rsidRDefault="00E2652C" w:rsidP="00E2652C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к постановлению администрации</w:t>
      </w:r>
    </w:p>
    <w:p w14:paraId="214BDFD2" w14:textId="77777777" w:rsidR="00E2652C" w:rsidRPr="001A4411" w:rsidRDefault="00E2652C" w:rsidP="00E2652C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муниципального образованию Крапивенское</w:t>
      </w:r>
    </w:p>
    <w:p w14:paraId="76D64D68" w14:textId="77777777" w:rsidR="00E2652C" w:rsidRPr="001A4411" w:rsidRDefault="00E2652C" w:rsidP="00E2652C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Щекинского района</w:t>
      </w:r>
    </w:p>
    <w:p w14:paraId="166491FC" w14:textId="77777777" w:rsidR="00E2652C" w:rsidRPr="001A4411" w:rsidRDefault="00E2652C" w:rsidP="00E2652C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от ________2024 № __</w:t>
      </w:r>
    </w:p>
    <w:p w14:paraId="2B41261F" w14:textId="77777777" w:rsidR="00C74F84" w:rsidRPr="001A4411" w:rsidRDefault="00C74F84" w:rsidP="00C74F8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Приложение</w:t>
      </w:r>
    </w:p>
    <w:p w14:paraId="7D60483A" w14:textId="77777777" w:rsidR="00C74F84" w:rsidRPr="001A4411" w:rsidRDefault="00C74F84" w:rsidP="00C74F8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к постановлению администрации</w:t>
      </w:r>
    </w:p>
    <w:p w14:paraId="71BFD885" w14:textId="77777777" w:rsidR="00C74F84" w:rsidRPr="001A4411" w:rsidRDefault="00C74F84" w:rsidP="00C74F8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муниципального образованию Крапивенское</w:t>
      </w:r>
    </w:p>
    <w:p w14:paraId="67E26578" w14:textId="77777777" w:rsidR="00C74F84" w:rsidRPr="001A4411" w:rsidRDefault="00C74F84" w:rsidP="00C74F8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Щекинского района</w:t>
      </w:r>
    </w:p>
    <w:p w14:paraId="735B8FDF" w14:textId="77777777" w:rsidR="00362E90" w:rsidRPr="001A4411" w:rsidRDefault="0000644A" w:rsidP="00E4575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от 29.01.2024 № 10</w:t>
      </w:r>
    </w:p>
    <w:p w14:paraId="1AAB51B4" w14:textId="77777777" w:rsidR="00A02BD4" w:rsidRPr="001A4411" w:rsidRDefault="00A02BD4" w:rsidP="00A02BD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Приложение</w:t>
      </w:r>
    </w:p>
    <w:p w14:paraId="396A2B40" w14:textId="77777777" w:rsidR="00A02BD4" w:rsidRPr="001A4411" w:rsidRDefault="00A02BD4" w:rsidP="00A02BD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к постановлению администрации</w:t>
      </w:r>
    </w:p>
    <w:p w14:paraId="390A0D51" w14:textId="77777777" w:rsidR="00A02BD4" w:rsidRPr="001A4411" w:rsidRDefault="00A02BD4" w:rsidP="00A02BD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муниципального образованию Крапивенское</w:t>
      </w:r>
    </w:p>
    <w:p w14:paraId="51ADB8D0" w14:textId="77777777" w:rsidR="00A02BD4" w:rsidRPr="001A4411" w:rsidRDefault="00A02BD4" w:rsidP="00A02BD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Щекинского района</w:t>
      </w:r>
    </w:p>
    <w:p w14:paraId="1097DBFB" w14:textId="77777777" w:rsidR="00362E90" w:rsidRPr="001A4411" w:rsidRDefault="00BB25D2" w:rsidP="00E4575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от 06.12.</w:t>
      </w:r>
      <w:r w:rsidR="00A02BD4" w:rsidRPr="001A4411">
        <w:rPr>
          <w:rFonts w:ascii="PT Astra Serif" w:hAnsi="PT Astra Serif"/>
        </w:rPr>
        <w:t>2022</w:t>
      </w:r>
      <w:r w:rsidRPr="001A4411">
        <w:rPr>
          <w:rFonts w:ascii="PT Astra Serif" w:hAnsi="PT Astra Serif"/>
        </w:rPr>
        <w:t xml:space="preserve"> № 148</w:t>
      </w:r>
    </w:p>
    <w:p w14:paraId="2CDEEC8C" w14:textId="77777777" w:rsidR="000A4D5E" w:rsidRPr="001A4411" w:rsidRDefault="000A4D5E" w:rsidP="000A4D5E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Приложение</w:t>
      </w:r>
    </w:p>
    <w:p w14:paraId="7F2591D2" w14:textId="77777777" w:rsidR="000A4D5E" w:rsidRPr="001A4411" w:rsidRDefault="000A4D5E" w:rsidP="000A4D5E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к постановлению администрации</w:t>
      </w:r>
    </w:p>
    <w:p w14:paraId="5F5812C2" w14:textId="77777777" w:rsidR="000A4D5E" w:rsidRPr="001A4411" w:rsidRDefault="000A4D5E" w:rsidP="000A4D5E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муниципального образованию Крапивенское</w:t>
      </w:r>
    </w:p>
    <w:p w14:paraId="50D484DA" w14:textId="77777777" w:rsidR="000A4D5E" w:rsidRPr="001A4411" w:rsidRDefault="000A4D5E" w:rsidP="000A4D5E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Щекинского района</w:t>
      </w:r>
    </w:p>
    <w:p w14:paraId="03F97A03" w14:textId="77777777" w:rsidR="000A4D5E" w:rsidRPr="001A4411" w:rsidRDefault="00CC0037" w:rsidP="000A4D5E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от 23.11.2020 № 119</w:t>
      </w:r>
    </w:p>
    <w:p w14:paraId="14CA7E43" w14:textId="77777777" w:rsidR="00997E95" w:rsidRPr="001A4411" w:rsidRDefault="00997E95" w:rsidP="00134276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375A9A85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29E6B36A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127DADD8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7A83041E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0F41EC23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6F0CAA4B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53EDE632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68A4FC2E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1C6B5FC2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5E45504B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24263DA4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6A1781BC" w14:textId="77777777" w:rsidR="00997E95" w:rsidRPr="001A4411" w:rsidRDefault="00997E95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A4411">
        <w:rPr>
          <w:rFonts w:ascii="PT Astra Serif" w:hAnsi="PT Astra Serif"/>
          <w:b/>
          <w:color w:val="000000"/>
          <w:sz w:val="28"/>
          <w:szCs w:val="28"/>
        </w:rPr>
        <w:t xml:space="preserve">Муниципальная программа </w:t>
      </w:r>
    </w:p>
    <w:p w14:paraId="22D8FC3D" w14:textId="77777777" w:rsidR="00997E95" w:rsidRPr="001A4411" w:rsidRDefault="00997E95" w:rsidP="00B429FB">
      <w:pPr>
        <w:jc w:val="center"/>
        <w:rPr>
          <w:rFonts w:ascii="PT Astra Serif" w:hAnsi="PT Astra Serif"/>
          <w:b/>
          <w:sz w:val="28"/>
          <w:szCs w:val="28"/>
        </w:rPr>
      </w:pPr>
      <w:r w:rsidRPr="001A4411">
        <w:rPr>
          <w:rFonts w:ascii="PT Astra Serif" w:hAnsi="PT Astra Serif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</w:t>
      </w:r>
      <w:r w:rsidR="00B429FB" w:rsidRPr="001A4411">
        <w:rPr>
          <w:rFonts w:ascii="PT Astra Serif" w:hAnsi="PT Astra Serif"/>
          <w:b/>
          <w:sz w:val="28"/>
          <w:szCs w:val="28"/>
        </w:rPr>
        <w:t>льного образования Крапивенское</w:t>
      </w:r>
      <w:r w:rsidRPr="001A4411">
        <w:rPr>
          <w:rFonts w:ascii="PT Astra Serif" w:hAnsi="PT Astra Serif"/>
          <w:b/>
          <w:sz w:val="28"/>
          <w:szCs w:val="28"/>
        </w:rPr>
        <w:t xml:space="preserve"> </w:t>
      </w:r>
      <w:r w:rsidR="00B429FB" w:rsidRPr="001A4411">
        <w:rPr>
          <w:rFonts w:ascii="PT Astra Serif" w:hAnsi="PT Astra Serif"/>
          <w:b/>
          <w:sz w:val="28"/>
          <w:szCs w:val="28"/>
        </w:rPr>
        <w:t>Щекинского района»</w:t>
      </w:r>
    </w:p>
    <w:p w14:paraId="79517C0F" w14:textId="77777777" w:rsidR="00997E95" w:rsidRPr="001A4411" w:rsidRDefault="00997E95" w:rsidP="00134276">
      <w:pPr>
        <w:pStyle w:val="ConsPlusTitle"/>
        <w:widowControl/>
        <w:jc w:val="center"/>
        <w:rPr>
          <w:rFonts w:ascii="PT Astra Serif" w:hAnsi="PT Astra Serif"/>
        </w:rPr>
      </w:pPr>
    </w:p>
    <w:p w14:paraId="46114BBA" w14:textId="77777777" w:rsidR="00997E95" w:rsidRPr="001A4411" w:rsidRDefault="00997E95" w:rsidP="00134276">
      <w:pPr>
        <w:pStyle w:val="ConsPlusNormal"/>
        <w:widowControl/>
        <w:ind w:firstLine="0"/>
        <w:jc w:val="center"/>
        <w:rPr>
          <w:rFonts w:ascii="PT Astra Serif" w:hAnsi="PT Astra Serif"/>
        </w:rPr>
      </w:pPr>
    </w:p>
    <w:p w14:paraId="2092F736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122A7E3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698F7E10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0E41A68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09D5E585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6DD2DBB5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D439807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352C2653" w14:textId="77777777" w:rsidR="00184319" w:rsidRDefault="00184319" w:rsidP="00C74F84">
      <w:pPr>
        <w:pStyle w:val="ConsPlusNormal"/>
        <w:widowControl/>
        <w:ind w:firstLine="0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79C71990" w14:textId="77777777" w:rsidR="001A4411" w:rsidRPr="001A4411" w:rsidRDefault="001A4411" w:rsidP="00C74F84">
      <w:pPr>
        <w:pStyle w:val="ConsPlusNormal"/>
        <w:widowControl/>
        <w:ind w:firstLine="0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662C9A3A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58259915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356E97B1" w14:textId="77777777" w:rsidR="00997E95" w:rsidRPr="001A4411" w:rsidRDefault="00997E95" w:rsidP="0013427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14:paraId="6EBE2BB4" w14:textId="77777777" w:rsidR="00362E90" w:rsidRPr="001A4411" w:rsidRDefault="00362E90" w:rsidP="00362E90">
      <w:pPr>
        <w:jc w:val="center"/>
        <w:rPr>
          <w:rFonts w:ascii="PT Astra Serif" w:hAnsi="PT Astra Serif"/>
          <w:b/>
          <w:sz w:val="28"/>
          <w:szCs w:val="28"/>
        </w:rPr>
      </w:pPr>
      <w:r w:rsidRPr="001A4411">
        <w:rPr>
          <w:rFonts w:ascii="PT Astra Serif" w:hAnsi="PT Astra Serif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Крапивенское Щекинского района»</w:t>
      </w:r>
    </w:p>
    <w:p w14:paraId="109F8065" w14:textId="77777777" w:rsidR="00362E90" w:rsidRPr="001A4411" w:rsidRDefault="00362E90" w:rsidP="00362E90">
      <w:pPr>
        <w:pStyle w:val="ConsPlusTitle"/>
        <w:widowControl/>
        <w:jc w:val="center"/>
        <w:rPr>
          <w:rFonts w:ascii="PT Astra Serif" w:hAnsi="PT Astra Serif"/>
        </w:rPr>
      </w:pPr>
    </w:p>
    <w:p w14:paraId="520D5AA9" w14:textId="77777777" w:rsidR="00362E90" w:rsidRPr="001A4411" w:rsidRDefault="00362E90" w:rsidP="00362E90">
      <w:pPr>
        <w:pStyle w:val="ConsPlusNormal"/>
        <w:widowControl/>
        <w:ind w:firstLine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50"/>
      </w:tblGrid>
      <w:tr w:rsidR="00997E95" w:rsidRPr="001A4411" w14:paraId="132DFD34" w14:textId="77777777" w:rsidTr="00636275">
        <w:tc>
          <w:tcPr>
            <w:tcW w:w="2628" w:type="dxa"/>
          </w:tcPr>
          <w:p w14:paraId="655BF988" w14:textId="77777777" w:rsidR="00997E95" w:rsidRPr="001A4411" w:rsidRDefault="00997E95" w:rsidP="0063627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11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  <w:p w14:paraId="1480C514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2B154E9C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50" w:type="dxa"/>
          </w:tcPr>
          <w:p w14:paraId="6B756EF1" w14:textId="77777777" w:rsidR="00997E95" w:rsidRPr="001A4411" w:rsidRDefault="00997E95" w:rsidP="00CC003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Муниципальная программа «Профессиональная переподготовка, повышение квалификации муниципальных служащих администрации </w:t>
            </w:r>
            <w:r w:rsidR="00B429FB" w:rsidRPr="001A4411">
              <w:rPr>
                <w:rFonts w:ascii="PT Astra Serif" w:hAnsi="PT Astra Serif" w:cs="Times New Roman"/>
                <w:b w:val="0"/>
                <w:sz w:val="28"/>
                <w:szCs w:val="28"/>
              </w:rPr>
              <w:t>муниципального образования Крапивенское</w:t>
            </w:r>
            <w:r w:rsidRPr="001A4411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</w:t>
            </w:r>
            <w:r w:rsidR="00B429FB" w:rsidRPr="001A4411">
              <w:rPr>
                <w:rFonts w:ascii="PT Astra Serif" w:hAnsi="PT Astra Serif" w:cs="Times New Roman"/>
                <w:b w:val="0"/>
                <w:sz w:val="28"/>
                <w:szCs w:val="28"/>
              </w:rPr>
              <w:t>Щекинского района</w:t>
            </w:r>
            <w:r w:rsidRPr="001A4411">
              <w:rPr>
                <w:rFonts w:ascii="PT Astra Serif" w:hAnsi="PT Astra Serif" w:cs="Times New Roman"/>
                <w:b w:val="0"/>
                <w:sz w:val="28"/>
                <w:szCs w:val="28"/>
              </w:rPr>
              <w:t>» (далее – Программа)</w:t>
            </w:r>
            <w:r w:rsidR="00B85131" w:rsidRPr="001A4411">
              <w:rPr>
                <w:rFonts w:ascii="PT Astra Serif" w:hAnsi="PT Astra Serif" w:cs="Times New Roman"/>
                <w:b w:val="0"/>
                <w:sz w:val="28"/>
                <w:szCs w:val="28"/>
              </w:rPr>
              <w:t>.</w:t>
            </w:r>
          </w:p>
        </w:tc>
      </w:tr>
      <w:tr w:rsidR="00997E95" w:rsidRPr="001A4411" w14:paraId="0567ED1F" w14:textId="77777777" w:rsidTr="00636275">
        <w:tc>
          <w:tcPr>
            <w:tcW w:w="2628" w:type="dxa"/>
          </w:tcPr>
          <w:p w14:paraId="66576BDC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  <w:r w:rsidRPr="001A4411">
              <w:rPr>
                <w:rFonts w:ascii="PT Astra Serif" w:hAnsi="PT Astra Serif"/>
                <w:sz w:val="28"/>
                <w:szCs w:val="28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</w:tcPr>
          <w:p w14:paraId="42D1CB10" w14:textId="77777777" w:rsidR="00997E95" w:rsidRPr="001A4411" w:rsidRDefault="00997E95" w:rsidP="0063627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Администрация муниципа</w:t>
            </w:r>
            <w:r w:rsidR="00B429FB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льного образования Крапивенское</w:t>
            </w: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Щекинского района.</w:t>
            </w:r>
          </w:p>
        </w:tc>
      </w:tr>
      <w:tr w:rsidR="00997E95" w:rsidRPr="001A4411" w14:paraId="230E6991" w14:textId="77777777" w:rsidTr="00636275">
        <w:tc>
          <w:tcPr>
            <w:tcW w:w="2628" w:type="dxa"/>
          </w:tcPr>
          <w:p w14:paraId="7F007C99" w14:textId="77777777" w:rsidR="00997E95" w:rsidRPr="001A4411" w:rsidRDefault="00997E95" w:rsidP="0063627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sz w:val="28"/>
                <w:szCs w:val="28"/>
              </w:rPr>
              <w:t xml:space="preserve">Цели программы                           </w:t>
            </w:r>
          </w:p>
        </w:tc>
        <w:tc>
          <w:tcPr>
            <w:tcW w:w="6450" w:type="dxa"/>
          </w:tcPr>
          <w:p w14:paraId="50B8FE94" w14:textId="77777777" w:rsidR="00997E95" w:rsidRPr="001A4411" w:rsidRDefault="00997E95" w:rsidP="00EC0BD3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sz w:val="28"/>
                <w:szCs w:val="28"/>
              </w:rPr>
              <w:t>Повышение</w:t>
            </w: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эффективности и результативности муниципальной службы и профессиональной деятельности муниципальных служащих.</w:t>
            </w:r>
          </w:p>
          <w:p w14:paraId="640B5D7D" w14:textId="77777777" w:rsidR="00997E95" w:rsidRPr="001A4411" w:rsidRDefault="00997E95" w:rsidP="00EC0BD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997E95" w:rsidRPr="001A4411" w14:paraId="0ADCC975" w14:textId="77777777" w:rsidTr="00EC0BD3">
        <w:trPr>
          <w:trHeight w:val="415"/>
        </w:trPr>
        <w:tc>
          <w:tcPr>
            <w:tcW w:w="2628" w:type="dxa"/>
          </w:tcPr>
          <w:p w14:paraId="7AF49B64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  <w:r w:rsidRPr="001A4411">
              <w:rPr>
                <w:rFonts w:ascii="PT Astra Serif" w:hAnsi="PT Astra Serif"/>
                <w:sz w:val="28"/>
                <w:szCs w:val="28"/>
              </w:rPr>
              <w:t xml:space="preserve">Задачи программы                         </w:t>
            </w:r>
          </w:p>
          <w:p w14:paraId="14FA429E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FDA6177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7DA09AA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2B1AD20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54B93D1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4F72A80B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7CA59625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50" w:type="dxa"/>
          </w:tcPr>
          <w:p w14:paraId="777DF5B6" w14:textId="77777777" w:rsidR="00997E95" w:rsidRPr="001A4411" w:rsidRDefault="00997E95" w:rsidP="00EC0BD3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1. Внедрение современных методов муниципального управления для повышения результативности деятельности муниципальных служащих.</w:t>
            </w:r>
          </w:p>
          <w:p w14:paraId="36483317" w14:textId="77777777" w:rsidR="00997E95" w:rsidRPr="001A4411" w:rsidRDefault="00997E95" w:rsidP="00EC0BD3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2. Реализация современных программ переподготовки и повышения квалификации кадров муниципальной службы.</w:t>
            </w:r>
          </w:p>
        </w:tc>
      </w:tr>
      <w:tr w:rsidR="00997E95" w:rsidRPr="001A4411" w14:paraId="29287AB3" w14:textId="77777777" w:rsidTr="00EC0BD3">
        <w:trPr>
          <w:trHeight w:val="764"/>
        </w:trPr>
        <w:tc>
          <w:tcPr>
            <w:tcW w:w="2628" w:type="dxa"/>
          </w:tcPr>
          <w:p w14:paraId="532947A6" w14:textId="77777777" w:rsidR="00997E95" w:rsidRPr="001A4411" w:rsidRDefault="00997E95" w:rsidP="006362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Показатели программы</w:t>
            </w:r>
          </w:p>
        </w:tc>
        <w:tc>
          <w:tcPr>
            <w:tcW w:w="6450" w:type="dxa"/>
          </w:tcPr>
          <w:p w14:paraId="71AE8358" w14:textId="77777777" w:rsidR="00CC0037" w:rsidRPr="001A4411" w:rsidRDefault="00997E95" w:rsidP="00CC00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муниципальных служащих, прошедших профессиональную переподго</w:t>
            </w:r>
            <w:r w:rsidR="00CC0037"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товку и повышение квалификации;</w:t>
            </w:r>
          </w:p>
          <w:p w14:paraId="4EF1B137" w14:textId="77777777" w:rsidR="00997E95" w:rsidRPr="001A4411" w:rsidRDefault="00B429FB" w:rsidP="00CC0037">
            <w:pPr>
              <w:pStyle w:val="ConsPlusNormal"/>
              <w:widowControl/>
              <w:ind w:left="-105" w:firstLine="0"/>
              <w:jc w:val="both"/>
              <w:rPr>
                <w:rStyle w:val="FontStyle23"/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</w:t>
            </w:r>
            <w:r w:rsidR="00997E95"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оличество семинаров, проведенных с муниципальными служащими. </w:t>
            </w:r>
          </w:p>
        </w:tc>
      </w:tr>
      <w:tr w:rsidR="00997E95" w:rsidRPr="001A4411" w14:paraId="2A7B7976" w14:textId="77777777" w:rsidTr="00636275">
        <w:trPr>
          <w:trHeight w:val="1410"/>
        </w:trPr>
        <w:tc>
          <w:tcPr>
            <w:tcW w:w="2628" w:type="dxa"/>
          </w:tcPr>
          <w:p w14:paraId="10F7F833" w14:textId="77777777" w:rsidR="00997E95" w:rsidRPr="001A4411" w:rsidRDefault="00997E95" w:rsidP="0063627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sz w:val="28"/>
                <w:szCs w:val="28"/>
              </w:rPr>
              <w:t xml:space="preserve">Этапы и сроки реализации программы       </w:t>
            </w:r>
          </w:p>
          <w:p w14:paraId="13F987D5" w14:textId="77777777" w:rsidR="00997E95" w:rsidRPr="001A4411" w:rsidRDefault="00997E95" w:rsidP="00636275">
            <w:pPr>
              <w:rPr>
                <w:rFonts w:ascii="PT Astra Serif" w:hAnsi="PT Astra Serif"/>
              </w:rPr>
            </w:pPr>
          </w:p>
          <w:p w14:paraId="66DCBEE8" w14:textId="77777777" w:rsidR="00997E95" w:rsidRPr="001A4411" w:rsidRDefault="00997E95" w:rsidP="00636275">
            <w:pPr>
              <w:rPr>
                <w:rFonts w:ascii="PT Astra Serif" w:hAnsi="PT Astra Serif"/>
              </w:rPr>
            </w:pPr>
          </w:p>
        </w:tc>
        <w:tc>
          <w:tcPr>
            <w:tcW w:w="6450" w:type="dxa"/>
          </w:tcPr>
          <w:p w14:paraId="3D94C3E4" w14:textId="77777777" w:rsidR="00997E95" w:rsidRPr="001A4411" w:rsidRDefault="00E2652C" w:rsidP="0063627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sz w:val="28"/>
                <w:szCs w:val="28"/>
              </w:rPr>
            </w:pPr>
            <w:r w:rsidRPr="001A4411">
              <w:rPr>
                <w:rFonts w:ascii="PT Astra Serif" w:hAnsi="PT Astra Serif"/>
                <w:sz w:val="28"/>
                <w:szCs w:val="28"/>
              </w:rPr>
              <w:lastRenderedPageBreak/>
              <w:t>2021-2027</w:t>
            </w:r>
            <w:r w:rsidR="00997E95" w:rsidRPr="001A4411">
              <w:rPr>
                <w:rFonts w:ascii="PT Astra Serif" w:hAnsi="PT Astra Serif"/>
                <w:sz w:val="28"/>
                <w:szCs w:val="28"/>
              </w:rPr>
              <w:t>гг.</w:t>
            </w:r>
          </w:p>
          <w:p w14:paraId="0F2BD41A" w14:textId="77777777" w:rsidR="00997E95" w:rsidRPr="001A4411" w:rsidRDefault="00997E95" w:rsidP="006362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1F74ADDB" w14:textId="77777777" w:rsidR="00997E95" w:rsidRPr="001A4411" w:rsidRDefault="00997E95" w:rsidP="006362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5A3E7E2D" w14:textId="77777777" w:rsidR="00997E95" w:rsidRPr="001A4411" w:rsidRDefault="00997E95" w:rsidP="006362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97E95" w:rsidRPr="001A4411" w14:paraId="3ED77328" w14:textId="77777777" w:rsidTr="00636275">
        <w:tc>
          <w:tcPr>
            <w:tcW w:w="2628" w:type="dxa"/>
          </w:tcPr>
          <w:p w14:paraId="5DEF7A09" w14:textId="77777777" w:rsidR="00997E95" w:rsidRPr="001A4411" w:rsidRDefault="00997E95" w:rsidP="0063627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</w:tcPr>
          <w:p w14:paraId="472980C3" w14:textId="77777777" w:rsidR="00997E95" w:rsidRPr="001A4411" w:rsidRDefault="00997E95" w:rsidP="00416652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Профессиональная переподготовка.</w:t>
            </w:r>
          </w:p>
          <w:p w14:paraId="1E3D9C59" w14:textId="77777777" w:rsidR="00997E95" w:rsidRPr="001A4411" w:rsidRDefault="00997E95" w:rsidP="00416652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Повышение квалификации.</w:t>
            </w:r>
          </w:p>
          <w:p w14:paraId="3CA3BE33" w14:textId="77777777" w:rsidR="00997E95" w:rsidRPr="001A4411" w:rsidRDefault="00997E95" w:rsidP="00416652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Проведение семинаров.</w:t>
            </w:r>
          </w:p>
          <w:p w14:paraId="70C48962" w14:textId="77777777" w:rsidR="00997E95" w:rsidRPr="001A4411" w:rsidRDefault="00997E95" w:rsidP="0063627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97E95" w:rsidRPr="001A4411" w14:paraId="7724F90D" w14:textId="77777777" w:rsidTr="00636275">
        <w:trPr>
          <w:trHeight w:val="600"/>
        </w:trPr>
        <w:tc>
          <w:tcPr>
            <w:tcW w:w="2628" w:type="dxa"/>
          </w:tcPr>
          <w:p w14:paraId="6A69976D" w14:textId="77777777" w:rsidR="00997E95" w:rsidRPr="001A4411" w:rsidRDefault="00997E95" w:rsidP="0063627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450" w:type="dxa"/>
          </w:tcPr>
          <w:p w14:paraId="6FE31EE4" w14:textId="77777777" w:rsidR="00997E95" w:rsidRPr="001A4411" w:rsidRDefault="00997E95" w:rsidP="00636275">
            <w:pPr>
              <w:ind w:firstLine="16"/>
              <w:rPr>
                <w:rFonts w:ascii="PT Astra Serif" w:hAnsi="PT Astra Serif"/>
              </w:rPr>
            </w:pPr>
          </w:p>
        </w:tc>
      </w:tr>
      <w:tr w:rsidR="00997E95" w:rsidRPr="001A4411" w14:paraId="3D805631" w14:textId="77777777" w:rsidTr="00636275">
        <w:trPr>
          <w:trHeight w:val="2565"/>
        </w:trPr>
        <w:tc>
          <w:tcPr>
            <w:tcW w:w="2628" w:type="dxa"/>
          </w:tcPr>
          <w:p w14:paraId="60735B09" w14:textId="77777777" w:rsidR="00997E95" w:rsidRPr="001A4411" w:rsidRDefault="00997E95" w:rsidP="0063627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Объемы  бюджетных ассигнований программы</w:t>
            </w:r>
          </w:p>
        </w:tc>
        <w:tc>
          <w:tcPr>
            <w:tcW w:w="6450" w:type="dxa"/>
          </w:tcPr>
          <w:p w14:paraId="44785717" w14:textId="77777777" w:rsidR="00997E95" w:rsidRPr="001A4411" w:rsidRDefault="00997E95" w:rsidP="0063627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b/>
                <w:color w:val="000000"/>
                <w:sz w:val="28"/>
                <w:szCs w:val="28"/>
                <w:u w:val="single"/>
              </w:rPr>
              <w:t>Всего по муниципальной программе:</w:t>
            </w:r>
          </w:p>
          <w:p w14:paraId="57B1D9A2" w14:textId="77777777" w:rsidR="00997E95" w:rsidRPr="001A4411" w:rsidRDefault="00E2652C" w:rsidP="00E2652C">
            <w:pPr>
              <w:autoSpaceDE w:val="0"/>
              <w:autoSpaceDN w:val="0"/>
              <w:adjustRightInd w:val="0"/>
              <w:ind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  <w:r w:rsidR="00B21CF1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0,1</w:t>
            </w:r>
            <w:r w:rsidR="00997E95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</w:p>
          <w:p w14:paraId="5CF6F23E" w14:textId="77777777" w:rsidR="00997E95" w:rsidRPr="001A4411" w:rsidRDefault="00997E95" w:rsidP="000A4D5E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В том числе по годам:</w:t>
            </w:r>
          </w:p>
          <w:p w14:paraId="08B81EED" w14:textId="77777777" w:rsidR="00997E95" w:rsidRPr="001A4411" w:rsidRDefault="00362E90" w:rsidP="0063627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2021</w:t>
            </w:r>
            <w:r w:rsidR="00997E95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</w:t>
            </w:r>
            <w:r w:rsidR="00B95EE6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 – </w:t>
            </w: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3A6607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0,0 </w:t>
            </w:r>
            <w:r w:rsidR="00287B5C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</w:p>
          <w:p w14:paraId="1A871AE1" w14:textId="77777777" w:rsidR="00997E95" w:rsidRPr="001A4411" w:rsidRDefault="00362E90" w:rsidP="00CE63AB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2022</w:t>
            </w:r>
            <w:r w:rsidR="00A02BD4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 – </w:t>
            </w:r>
            <w:r w:rsidR="003A6607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0,0 </w:t>
            </w:r>
            <w:r w:rsidR="00997E95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тыс. руб</w:t>
            </w:r>
            <w:r w:rsidR="00997E95" w:rsidRPr="001A4411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.</w:t>
            </w:r>
          </w:p>
          <w:p w14:paraId="4C1EE6BB" w14:textId="77777777" w:rsidR="00B95EE6" w:rsidRPr="001A4411" w:rsidRDefault="00B21CF1" w:rsidP="00CE63AB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2023 год – 10,1</w:t>
            </w:r>
            <w:r w:rsidR="00B95EE6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</w:t>
            </w:r>
            <w:r w:rsidR="00287B5C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B95EE6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</w:p>
          <w:p w14:paraId="5886683A" w14:textId="77777777" w:rsidR="00B95EE6" w:rsidRPr="001A4411" w:rsidRDefault="00362E90" w:rsidP="00CE63AB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2024</w:t>
            </w:r>
            <w:r w:rsidR="00B95EE6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 – 20,0 тыс.</w:t>
            </w:r>
            <w:r w:rsidR="00287B5C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B95EE6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</w:p>
          <w:p w14:paraId="3759602C" w14:textId="77777777" w:rsidR="000A4D5E" w:rsidRPr="001A4411" w:rsidRDefault="00362E90" w:rsidP="00362E90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2025 год – 20,0 тыс.руб.</w:t>
            </w:r>
          </w:p>
          <w:p w14:paraId="7ACB4F6C" w14:textId="77777777" w:rsidR="00C74F84" w:rsidRPr="001A4411" w:rsidRDefault="00C74F84" w:rsidP="00362E90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2026 год – 20,0 тыс.руб.</w:t>
            </w:r>
          </w:p>
          <w:p w14:paraId="64B2E176" w14:textId="77777777" w:rsidR="00E2652C" w:rsidRPr="001A4411" w:rsidRDefault="00E2652C" w:rsidP="00362E90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2027 год – 20,0 тыс.руб.</w:t>
            </w:r>
          </w:p>
        </w:tc>
      </w:tr>
      <w:tr w:rsidR="00997E95" w:rsidRPr="001A4411" w14:paraId="05E7ECD3" w14:textId="77777777" w:rsidTr="00636275">
        <w:trPr>
          <w:trHeight w:val="930"/>
        </w:trPr>
        <w:tc>
          <w:tcPr>
            <w:tcW w:w="2628" w:type="dxa"/>
          </w:tcPr>
          <w:p w14:paraId="7F7765F8" w14:textId="77777777" w:rsidR="00997E95" w:rsidRPr="001A4411" w:rsidRDefault="00997E95" w:rsidP="0063627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50" w:type="dxa"/>
          </w:tcPr>
          <w:p w14:paraId="228FE8EF" w14:textId="77777777" w:rsidR="00997E95" w:rsidRPr="001A4411" w:rsidRDefault="00997E95" w:rsidP="0083703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В ходе реализации программы предполагается осуществить профессиональную переподготовку и повышение квалификации муниципальных служащих, технических работников, что будет способствовать созданию эффективной системы профессиональной переподготовки и повышения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служащих; эффективной реализации полномочий органов местного самоуправления.</w:t>
            </w:r>
          </w:p>
        </w:tc>
      </w:tr>
    </w:tbl>
    <w:p w14:paraId="2D74FF85" w14:textId="77777777" w:rsidR="00CE63AB" w:rsidRPr="001A4411" w:rsidRDefault="00CE63AB" w:rsidP="00B95EE6">
      <w:pPr>
        <w:pStyle w:val="ConsPlusNormal"/>
        <w:widowControl/>
        <w:ind w:firstLine="0"/>
        <w:rPr>
          <w:rFonts w:ascii="PT Astra Serif" w:hAnsi="PT Astra Serif"/>
        </w:rPr>
      </w:pPr>
    </w:p>
    <w:p w14:paraId="7C7B52E0" w14:textId="77777777" w:rsidR="00B429FB" w:rsidRPr="001A4411" w:rsidRDefault="00B429FB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2227591B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 xml:space="preserve">1. Содержание проблемы и обоснование ее решения </w:t>
      </w:r>
      <w:r w:rsidRPr="001A4411">
        <w:rPr>
          <w:rFonts w:ascii="PT Astra Serif" w:hAnsi="PT Astra Serif" w:cs="Times New Roman"/>
          <w:b/>
          <w:sz w:val="28"/>
          <w:szCs w:val="28"/>
        </w:rPr>
        <w:br/>
        <w:t>программно-целевым методом</w:t>
      </w:r>
    </w:p>
    <w:p w14:paraId="5A9232DB" w14:textId="77777777" w:rsidR="00997E95" w:rsidRPr="001A4411" w:rsidRDefault="00997E95" w:rsidP="0013427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14:paraId="35B5D16D" w14:textId="77777777" w:rsidR="00997E95" w:rsidRPr="001A4411" w:rsidRDefault="00997E95" w:rsidP="0013427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4411">
        <w:rPr>
          <w:rFonts w:ascii="PT Astra Serif" w:hAnsi="PT Astra Serif"/>
          <w:sz w:val="28"/>
          <w:szCs w:val="28"/>
        </w:rPr>
        <w:t xml:space="preserve">В современных условиях одним из инструментов реализации государственной кадровой стратегии является формирование </w:t>
      </w:r>
      <w:r w:rsidRPr="001A4411">
        <w:rPr>
          <w:rFonts w:ascii="PT Astra Serif" w:hAnsi="PT Astra Serif"/>
          <w:sz w:val="28"/>
          <w:szCs w:val="28"/>
        </w:rPr>
        <w:lastRenderedPageBreak/>
        <w:t>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14:paraId="1B302295" w14:textId="77777777" w:rsidR="00997E95" w:rsidRPr="001A4411" w:rsidRDefault="00997E95" w:rsidP="00134276">
      <w:pPr>
        <w:ind w:firstLine="709"/>
        <w:jc w:val="both"/>
        <w:rPr>
          <w:rFonts w:ascii="PT Astra Serif" w:hAnsi="PT Astra Serif"/>
          <w:color w:val="000000"/>
          <w:spacing w:val="-18"/>
          <w:sz w:val="28"/>
          <w:szCs w:val="28"/>
        </w:rPr>
      </w:pPr>
      <w:r w:rsidRPr="001A4411">
        <w:rPr>
          <w:rFonts w:ascii="PT Astra Serif" w:hAnsi="PT Astra Serif"/>
          <w:color w:val="000000"/>
          <w:sz w:val="28"/>
          <w:szCs w:val="28"/>
        </w:rPr>
        <w:t>Администрацией</w:t>
      </w:r>
      <w:r w:rsidR="00F47FE8" w:rsidRPr="001A4411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Крапивенское</w:t>
      </w:r>
      <w:r w:rsidRPr="001A4411">
        <w:rPr>
          <w:rFonts w:ascii="PT Astra Serif" w:hAnsi="PT Astra Serif"/>
          <w:color w:val="000000"/>
          <w:sz w:val="28"/>
          <w:szCs w:val="28"/>
        </w:rPr>
        <w:t xml:space="preserve">  Щекинского района</w:t>
      </w:r>
      <w:r w:rsidRPr="001A4411">
        <w:rPr>
          <w:rFonts w:ascii="PT Astra Serif" w:hAnsi="PT Astra Serif"/>
          <w:sz w:val="28"/>
          <w:szCs w:val="28"/>
        </w:rPr>
        <w:t xml:space="preserve"> регулярно проводится обучение муниципальных служащих в форме</w:t>
      </w:r>
      <w:r w:rsidRPr="001A4411">
        <w:rPr>
          <w:rFonts w:ascii="PT Astra Serif" w:hAnsi="PT Astra Serif"/>
          <w:color w:val="000000"/>
          <w:spacing w:val="-1"/>
          <w:sz w:val="28"/>
          <w:szCs w:val="28"/>
        </w:rPr>
        <w:t xml:space="preserve"> переподготовки и повышения квалификации муниципальных служащих, проведения семинаров с целью повышения эффективности исполнения муниципальными слу</w:t>
      </w:r>
      <w:r w:rsidRPr="001A4411">
        <w:rPr>
          <w:rFonts w:ascii="PT Astra Serif" w:hAnsi="PT Astra Serif"/>
          <w:color w:val="000000"/>
          <w:sz w:val="28"/>
          <w:szCs w:val="28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14:paraId="20AB7BC2" w14:textId="77777777" w:rsidR="00997E95" w:rsidRPr="001A4411" w:rsidRDefault="00997E95" w:rsidP="0013427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4411">
        <w:rPr>
          <w:rFonts w:ascii="PT Astra Serif" w:hAnsi="PT Astra Serif" w:cs="Times New Roman"/>
          <w:sz w:val="28"/>
          <w:szCs w:val="28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 и других регионов.</w:t>
      </w:r>
    </w:p>
    <w:p w14:paraId="6DB77BD8" w14:textId="77777777" w:rsidR="00997E95" w:rsidRPr="001A4411" w:rsidRDefault="00997E95" w:rsidP="00134276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3316FA6A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2. Цели и задачи Программы</w:t>
      </w:r>
    </w:p>
    <w:p w14:paraId="1391928C" w14:textId="77777777" w:rsidR="00997E95" w:rsidRPr="001A4411" w:rsidRDefault="00997E95" w:rsidP="00134276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52AFB6C3" w14:textId="77777777" w:rsidR="00997E95" w:rsidRPr="001A4411" w:rsidRDefault="00997E95" w:rsidP="00134276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1A4411">
        <w:rPr>
          <w:rFonts w:ascii="PT Astra Serif" w:hAnsi="PT Astra Serif" w:cs="Times New Roman"/>
          <w:sz w:val="28"/>
          <w:szCs w:val="28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 и профессиональной деятельности муниципальных служащих, создание эффективной системы управления муниципальной службой.</w:t>
      </w:r>
    </w:p>
    <w:p w14:paraId="3A032FA1" w14:textId="77777777" w:rsidR="00997E95" w:rsidRPr="001A4411" w:rsidRDefault="00997E95" w:rsidP="00134276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1A4411">
        <w:rPr>
          <w:rFonts w:ascii="PT Astra Serif" w:hAnsi="PT Astra Serif" w:cs="Times New Roman"/>
          <w:sz w:val="28"/>
          <w:szCs w:val="28"/>
        </w:rPr>
        <w:t>Для достижения указанной цели Программы необходимо решение следующих задач:</w:t>
      </w:r>
    </w:p>
    <w:p w14:paraId="274716B2" w14:textId="77777777" w:rsidR="00997E95" w:rsidRPr="001A4411" w:rsidRDefault="00997E95" w:rsidP="00134276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1A4411">
        <w:rPr>
          <w:rFonts w:ascii="PT Astra Serif" w:hAnsi="PT Astra Serif" w:cs="Times New Roman"/>
          <w:sz w:val="28"/>
          <w:szCs w:val="28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14:paraId="6D3E7105" w14:textId="77777777" w:rsidR="00997E95" w:rsidRPr="001A4411" w:rsidRDefault="00997E95" w:rsidP="00134276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1A4411">
        <w:rPr>
          <w:rFonts w:ascii="PT Astra Serif" w:hAnsi="PT Astra Serif" w:cs="Times New Roman"/>
          <w:sz w:val="28"/>
          <w:szCs w:val="28"/>
        </w:rPr>
        <w:t>реализация современных программ переподготовки и повышения квалификации кадров муниципальной службы.</w:t>
      </w:r>
    </w:p>
    <w:p w14:paraId="0F82BC2A" w14:textId="77777777" w:rsidR="00997E95" w:rsidRPr="001A4411" w:rsidRDefault="00997E95" w:rsidP="00134276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14:paraId="257947BD" w14:textId="77777777" w:rsidR="00997E95" w:rsidRPr="001A4411" w:rsidRDefault="00997E95" w:rsidP="00B95EE6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  <w:sectPr w:rsidR="00997E95" w:rsidRPr="001A4411" w:rsidSect="00827EF5">
          <w:headerReference w:type="even" r:id="rId8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14:paraId="38C1E524" w14:textId="77777777" w:rsidR="00997E95" w:rsidRPr="001A4411" w:rsidRDefault="00997E95" w:rsidP="00C74F8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lastRenderedPageBreak/>
        <w:t>Перечень</w:t>
      </w:r>
    </w:p>
    <w:p w14:paraId="01807ADC" w14:textId="77777777" w:rsidR="00A213B2" w:rsidRPr="001A4411" w:rsidRDefault="00997E95" w:rsidP="00416652">
      <w:pPr>
        <w:pStyle w:val="ConsPlusNormal"/>
        <w:widowControl/>
        <w:tabs>
          <w:tab w:val="center" w:pos="7645"/>
          <w:tab w:val="left" w:pos="11760"/>
        </w:tabs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ab/>
        <w:t>мероприятий по реализации муниципальной программы</w:t>
      </w:r>
    </w:p>
    <w:p w14:paraId="38F6092A" w14:textId="77777777" w:rsidR="00A213B2" w:rsidRPr="001A4411" w:rsidRDefault="00A213B2" w:rsidP="00C74F84">
      <w:pPr>
        <w:pStyle w:val="ConsPlusNormal"/>
        <w:widowControl/>
        <w:tabs>
          <w:tab w:val="center" w:pos="7645"/>
          <w:tab w:val="left" w:pos="1176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Крапивенское Щекинского района»</w:t>
      </w:r>
    </w:p>
    <w:p w14:paraId="51CA4F6C" w14:textId="77777777" w:rsidR="006801C6" w:rsidRPr="001A4411" w:rsidRDefault="006801C6" w:rsidP="00C74F84">
      <w:pPr>
        <w:pStyle w:val="ConsPlusNormal"/>
        <w:widowControl/>
        <w:tabs>
          <w:tab w:val="center" w:pos="7645"/>
          <w:tab w:val="left" w:pos="1176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0"/>
        <w:gridCol w:w="1702"/>
        <w:gridCol w:w="1423"/>
        <w:gridCol w:w="1796"/>
        <w:gridCol w:w="1675"/>
        <w:gridCol w:w="1574"/>
        <w:gridCol w:w="1896"/>
        <w:gridCol w:w="2074"/>
      </w:tblGrid>
      <w:tr w:rsidR="006801C6" w:rsidRPr="001A4411" w14:paraId="799436E9" w14:textId="77777777" w:rsidTr="006801C6">
        <w:tc>
          <w:tcPr>
            <w:tcW w:w="2283" w:type="dxa"/>
            <w:vMerge w:val="restart"/>
          </w:tcPr>
          <w:p w14:paraId="5955CC42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</w:tcPr>
          <w:p w14:paraId="4B89DAA4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797" w:type="dxa"/>
            <w:gridSpan w:val="5"/>
          </w:tcPr>
          <w:p w14:paraId="0295972E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1933" w:type="dxa"/>
            <w:vMerge w:val="restart"/>
          </w:tcPr>
          <w:p w14:paraId="3FD56BC5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Исполнители</w:t>
            </w:r>
          </w:p>
        </w:tc>
      </w:tr>
      <w:tr w:rsidR="006801C6" w:rsidRPr="001A4411" w14:paraId="7E8489F3" w14:textId="77777777" w:rsidTr="006801C6">
        <w:tc>
          <w:tcPr>
            <w:tcW w:w="2283" w:type="dxa"/>
            <w:vMerge/>
          </w:tcPr>
          <w:p w14:paraId="460B9163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14:paraId="44D56FD6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14:paraId="4B303BA9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46D90D9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31" w:type="dxa"/>
            <w:gridSpan w:val="4"/>
          </w:tcPr>
          <w:p w14:paraId="4A5A8F20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33" w:type="dxa"/>
            <w:vMerge/>
          </w:tcPr>
          <w:p w14:paraId="0F31A49B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01C6" w:rsidRPr="001A4411" w14:paraId="5CE9C8A3" w14:textId="77777777" w:rsidTr="006801C6">
        <w:tc>
          <w:tcPr>
            <w:tcW w:w="2283" w:type="dxa"/>
            <w:vMerge/>
          </w:tcPr>
          <w:p w14:paraId="3DAD1F98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14:paraId="35A1EED9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14:paraId="2054D280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711C3FE7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763" w:type="dxa"/>
          </w:tcPr>
          <w:p w14:paraId="63CC8517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722" w:type="dxa"/>
          </w:tcPr>
          <w:p w14:paraId="381AAD15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иестного бюджета</w:t>
            </w:r>
          </w:p>
        </w:tc>
        <w:tc>
          <w:tcPr>
            <w:tcW w:w="1836" w:type="dxa"/>
          </w:tcPr>
          <w:p w14:paraId="726EBD6B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933" w:type="dxa"/>
            <w:vMerge/>
          </w:tcPr>
          <w:p w14:paraId="1D6593F4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01C6" w:rsidRPr="001A4411" w14:paraId="58E365B6" w14:textId="77777777" w:rsidTr="006801C6">
        <w:tc>
          <w:tcPr>
            <w:tcW w:w="2283" w:type="dxa"/>
          </w:tcPr>
          <w:p w14:paraId="0FC2FC9F" w14:textId="77777777" w:rsidR="006801C6" w:rsidRPr="001A4411" w:rsidRDefault="006801C6" w:rsidP="00B2470F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b w:val="0"/>
                <w:sz w:val="24"/>
                <w:szCs w:val="24"/>
              </w:rPr>
              <w:t>Муниципальная программа «Профессиональная переподготовка, повышение квалификации муниципальных служащих администрации МО Крапивенское Щекинского района» (далее – Программа)</w:t>
            </w:r>
          </w:p>
        </w:tc>
        <w:tc>
          <w:tcPr>
            <w:tcW w:w="1773" w:type="dxa"/>
          </w:tcPr>
          <w:p w14:paraId="4662065A" w14:textId="77777777" w:rsidR="006801C6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2021-2027</w:t>
            </w:r>
          </w:p>
        </w:tc>
        <w:tc>
          <w:tcPr>
            <w:tcW w:w="1666" w:type="dxa"/>
          </w:tcPr>
          <w:p w14:paraId="399A7314" w14:textId="77777777" w:rsidR="006801C6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B21CF1" w:rsidRPr="001A4411">
              <w:rPr>
                <w:rFonts w:ascii="PT Astra Serif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1810" w:type="dxa"/>
          </w:tcPr>
          <w:p w14:paraId="753D8B92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552060EA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5632DB08" w14:textId="77777777" w:rsidR="006801C6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B21CF1" w:rsidRPr="001A4411">
              <w:rPr>
                <w:rFonts w:ascii="PT Astra Serif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1836" w:type="dxa"/>
          </w:tcPr>
          <w:p w14:paraId="78099C91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23C85EA3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Крапивенское Щекинского района</w:t>
            </w:r>
          </w:p>
        </w:tc>
      </w:tr>
      <w:tr w:rsidR="00E2652C" w:rsidRPr="001A4411" w14:paraId="6940BD49" w14:textId="77777777" w:rsidTr="006801C6">
        <w:tc>
          <w:tcPr>
            <w:tcW w:w="2283" w:type="dxa"/>
            <w:vMerge w:val="restart"/>
          </w:tcPr>
          <w:p w14:paraId="26C1D06F" w14:textId="77777777" w:rsidR="00E2652C" w:rsidRPr="001A4411" w:rsidRDefault="00E2652C" w:rsidP="00B2470F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14:paraId="7465F994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666" w:type="dxa"/>
          </w:tcPr>
          <w:p w14:paraId="07249902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810" w:type="dxa"/>
          </w:tcPr>
          <w:p w14:paraId="220E871E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226255E1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31855342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836" w:type="dxa"/>
          </w:tcPr>
          <w:p w14:paraId="62D7DF7E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 w:val="restart"/>
          </w:tcPr>
          <w:p w14:paraId="0EA5E0C8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CAD23BD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Крапивенское Щекинского района</w:t>
            </w:r>
          </w:p>
        </w:tc>
      </w:tr>
      <w:tr w:rsidR="00E2652C" w:rsidRPr="001A4411" w14:paraId="53FB12C7" w14:textId="77777777" w:rsidTr="006801C6">
        <w:tc>
          <w:tcPr>
            <w:tcW w:w="2283" w:type="dxa"/>
            <w:vMerge/>
          </w:tcPr>
          <w:p w14:paraId="73AA7920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DF5B822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666" w:type="dxa"/>
          </w:tcPr>
          <w:p w14:paraId="06A5E5C5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10" w:type="dxa"/>
          </w:tcPr>
          <w:p w14:paraId="256C5BF5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491091FB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1BBD2B12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36" w:type="dxa"/>
          </w:tcPr>
          <w:p w14:paraId="4329FFB2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/>
          </w:tcPr>
          <w:p w14:paraId="3D43254F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652C" w:rsidRPr="001A4411" w14:paraId="05F14B68" w14:textId="77777777" w:rsidTr="006801C6">
        <w:tc>
          <w:tcPr>
            <w:tcW w:w="2283" w:type="dxa"/>
            <w:vMerge/>
          </w:tcPr>
          <w:p w14:paraId="620C3648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98B47C5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666" w:type="dxa"/>
          </w:tcPr>
          <w:p w14:paraId="3F4CFB5A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10,1</w:t>
            </w:r>
          </w:p>
        </w:tc>
        <w:tc>
          <w:tcPr>
            <w:tcW w:w="1810" w:type="dxa"/>
          </w:tcPr>
          <w:p w14:paraId="07537AAC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2895DD32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1853904C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10,1</w:t>
            </w:r>
          </w:p>
        </w:tc>
        <w:tc>
          <w:tcPr>
            <w:tcW w:w="1836" w:type="dxa"/>
          </w:tcPr>
          <w:p w14:paraId="58D371E0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/>
          </w:tcPr>
          <w:p w14:paraId="42C4760B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652C" w:rsidRPr="001A4411" w14:paraId="1590DF70" w14:textId="77777777" w:rsidTr="006801C6">
        <w:tc>
          <w:tcPr>
            <w:tcW w:w="2283" w:type="dxa"/>
            <w:vMerge/>
          </w:tcPr>
          <w:p w14:paraId="14E68C3B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B9E76CB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666" w:type="dxa"/>
          </w:tcPr>
          <w:p w14:paraId="39402EE6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810" w:type="dxa"/>
          </w:tcPr>
          <w:p w14:paraId="6E540FC8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29EE70E1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3B6D4014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836" w:type="dxa"/>
          </w:tcPr>
          <w:p w14:paraId="69401F06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/>
          </w:tcPr>
          <w:p w14:paraId="5BF30843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652C" w:rsidRPr="001A4411" w14:paraId="4B591DA0" w14:textId="77777777" w:rsidTr="006801C6">
        <w:tc>
          <w:tcPr>
            <w:tcW w:w="2283" w:type="dxa"/>
            <w:vMerge/>
          </w:tcPr>
          <w:p w14:paraId="71D89125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1C4520E5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666" w:type="dxa"/>
          </w:tcPr>
          <w:p w14:paraId="230BACC3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810" w:type="dxa"/>
          </w:tcPr>
          <w:p w14:paraId="11EF77D4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2AD4C254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3F2FE0D7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836" w:type="dxa"/>
          </w:tcPr>
          <w:p w14:paraId="2AD16728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/>
          </w:tcPr>
          <w:p w14:paraId="3E6F3536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652C" w:rsidRPr="001A4411" w14:paraId="1611074D" w14:textId="77777777" w:rsidTr="00E2652C">
        <w:trPr>
          <w:trHeight w:val="315"/>
        </w:trPr>
        <w:tc>
          <w:tcPr>
            <w:tcW w:w="2283" w:type="dxa"/>
            <w:vMerge/>
          </w:tcPr>
          <w:p w14:paraId="34D26821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6F18E23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 2026</w:t>
            </w:r>
          </w:p>
        </w:tc>
        <w:tc>
          <w:tcPr>
            <w:tcW w:w="1666" w:type="dxa"/>
          </w:tcPr>
          <w:p w14:paraId="7BE68783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 20,0</w:t>
            </w:r>
          </w:p>
        </w:tc>
        <w:tc>
          <w:tcPr>
            <w:tcW w:w="1810" w:type="dxa"/>
          </w:tcPr>
          <w:p w14:paraId="55E9B2A3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0176EF69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4ACB3A9A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 20,0</w:t>
            </w:r>
          </w:p>
        </w:tc>
        <w:tc>
          <w:tcPr>
            <w:tcW w:w="1836" w:type="dxa"/>
          </w:tcPr>
          <w:p w14:paraId="71940D45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/>
          </w:tcPr>
          <w:p w14:paraId="57CE07E0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652C" w:rsidRPr="001A4411" w14:paraId="799A0929" w14:textId="77777777" w:rsidTr="006801C6">
        <w:trPr>
          <w:trHeight w:val="240"/>
        </w:trPr>
        <w:tc>
          <w:tcPr>
            <w:tcW w:w="2283" w:type="dxa"/>
            <w:vMerge/>
          </w:tcPr>
          <w:p w14:paraId="2651D02B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BABC821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 2027</w:t>
            </w:r>
          </w:p>
        </w:tc>
        <w:tc>
          <w:tcPr>
            <w:tcW w:w="1666" w:type="dxa"/>
          </w:tcPr>
          <w:p w14:paraId="782970E7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 20,0</w:t>
            </w:r>
          </w:p>
        </w:tc>
        <w:tc>
          <w:tcPr>
            <w:tcW w:w="1810" w:type="dxa"/>
          </w:tcPr>
          <w:p w14:paraId="68DD42BB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0B55E0AB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7898C6B3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 20,0</w:t>
            </w:r>
          </w:p>
        </w:tc>
        <w:tc>
          <w:tcPr>
            <w:tcW w:w="1836" w:type="dxa"/>
          </w:tcPr>
          <w:p w14:paraId="180BC547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/>
          </w:tcPr>
          <w:p w14:paraId="169BFF33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255E6E98" w14:textId="77777777" w:rsidR="006801C6" w:rsidRPr="001A4411" w:rsidRDefault="006801C6" w:rsidP="00C74F84">
      <w:pPr>
        <w:pStyle w:val="ConsPlusNormal"/>
        <w:widowControl/>
        <w:tabs>
          <w:tab w:val="center" w:pos="7645"/>
          <w:tab w:val="left" w:pos="1176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2C58B12" w14:textId="77777777" w:rsidR="00997E95" w:rsidRPr="001A4411" w:rsidRDefault="00997E95" w:rsidP="008A23F1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</w:rPr>
      </w:pPr>
    </w:p>
    <w:p w14:paraId="5F7500D0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</w:rPr>
      </w:pPr>
    </w:p>
    <w:p w14:paraId="26AD0C26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</w:rPr>
      </w:pPr>
    </w:p>
    <w:p w14:paraId="57B7C673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</w:rPr>
      </w:pPr>
    </w:p>
    <w:p w14:paraId="40450FE8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</w:rPr>
      </w:pPr>
    </w:p>
    <w:p w14:paraId="348000DD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</w:rPr>
      </w:pPr>
    </w:p>
    <w:p w14:paraId="2DADE000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  <w:sectPr w:rsidR="00997E95" w:rsidRPr="001A4411" w:rsidSect="00B85131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02771EF2" w14:textId="77777777" w:rsidR="00997E95" w:rsidRPr="001A4411" w:rsidRDefault="00997E95" w:rsidP="00070842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14:paraId="2EEACD35" w14:textId="77777777" w:rsidR="009B7948" w:rsidRPr="001A4411" w:rsidRDefault="009B7948" w:rsidP="0007084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0CF32F1" w14:textId="77777777" w:rsidR="00997E95" w:rsidRPr="001A4411" w:rsidRDefault="00997E95" w:rsidP="0007084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ПЕРЕЧЕНЬ</w:t>
      </w:r>
    </w:p>
    <w:p w14:paraId="27E1F303" w14:textId="77777777" w:rsidR="00997E95" w:rsidRPr="001A4411" w:rsidRDefault="00997E95" w:rsidP="0007084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14:paraId="22347B0E" w14:textId="77777777" w:rsidR="00997E95" w:rsidRPr="001A4411" w:rsidRDefault="003C42FE" w:rsidP="0007084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Крапивенское Щекинского района»</w:t>
      </w:r>
    </w:p>
    <w:p w14:paraId="52619992" w14:textId="77777777" w:rsidR="003C42FE" w:rsidRPr="001A4411" w:rsidRDefault="003C42FE" w:rsidP="006662F9">
      <w:pPr>
        <w:pStyle w:val="ConsPlusNormal"/>
        <w:widowControl/>
        <w:ind w:firstLine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0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8"/>
        <w:gridCol w:w="2047"/>
        <w:gridCol w:w="2085"/>
        <w:gridCol w:w="1758"/>
        <w:gridCol w:w="1758"/>
        <w:gridCol w:w="1758"/>
        <w:gridCol w:w="1758"/>
        <w:gridCol w:w="1758"/>
      </w:tblGrid>
      <w:tr w:rsidR="00997E95" w:rsidRPr="001A4411" w14:paraId="72469B26" w14:textId="77777777" w:rsidTr="006662F9">
        <w:trPr>
          <w:cantSplit/>
          <w:trHeight w:val="360"/>
        </w:trPr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5131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Цели и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задачи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2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8A30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Перечень 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конечных и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непосредственных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0E8F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Фактическое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значение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показателя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на момент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разработки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программы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(базисное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значение)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437D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Значения показателей по годам реализации   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0473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Плановое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значение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показателя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на день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окончания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действия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</w:tr>
      <w:tr w:rsidR="00997E95" w:rsidRPr="001A4411" w14:paraId="71783E11" w14:textId="77777777" w:rsidTr="006662F9">
        <w:trPr>
          <w:cantSplit/>
          <w:trHeight w:val="960"/>
        </w:trPr>
        <w:tc>
          <w:tcPr>
            <w:tcW w:w="2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AE5D0" w14:textId="77777777" w:rsidR="00997E95" w:rsidRPr="001A4411" w:rsidRDefault="00997E95" w:rsidP="00B851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F0A58" w14:textId="77777777" w:rsidR="00997E95" w:rsidRPr="001A4411" w:rsidRDefault="00997E95" w:rsidP="00B851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CAB23" w14:textId="77777777" w:rsidR="00997E95" w:rsidRPr="001A4411" w:rsidRDefault="00997E95" w:rsidP="00B851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1709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1-й год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реализации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8C63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2-й год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реализации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7CD2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3-й год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реализации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4960" w14:textId="77777777" w:rsidR="00997E95" w:rsidRPr="001A4411" w:rsidRDefault="00C41281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997E95"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-й год   </w:t>
            </w:r>
            <w:r w:rsidR="00997E95"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реализации </w:t>
            </w:r>
            <w:r w:rsidR="00997E95"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="00997E95"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AD7D" w14:textId="77777777" w:rsidR="00997E95" w:rsidRPr="001A4411" w:rsidRDefault="00997E95" w:rsidP="00B851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7E95" w:rsidRPr="001A4411" w14:paraId="564ABB0F" w14:textId="77777777" w:rsidTr="006662F9">
        <w:trPr>
          <w:cantSplit/>
          <w:trHeight w:val="24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1214" w14:textId="77777777" w:rsidR="00997E95" w:rsidRPr="001A4411" w:rsidRDefault="006662F9" w:rsidP="006662F9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1A4411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lastRenderedPageBreak/>
              <w:t>Цель</w:t>
            </w:r>
          </w:p>
          <w:p w14:paraId="5DAC6580" w14:textId="77777777" w:rsidR="006662F9" w:rsidRPr="001A4411" w:rsidRDefault="00997E95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A4411">
              <w:rPr>
                <w:rFonts w:ascii="PT Astra Serif" w:hAnsi="PT Astra Serif"/>
                <w:sz w:val="22"/>
                <w:szCs w:val="22"/>
              </w:rPr>
              <w:t>Повышение эффективности и результативности муниципальной службы</w:t>
            </w:r>
          </w:p>
          <w:p w14:paraId="39BED058" w14:textId="77777777" w:rsidR="006662F9" w:rsidRPr="001A4411" w:rsidRDefault="006662F9" w:rsidP="006662F9">
            <w:pPr>
              <w:tabs>
                <w:tab w:val="left" w:pos="1755"/>
              </w:tabs>
              <w:spacing w:line="240" w:lineRule="atLeast"/>
              <w:jc w:val="center"/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  <w:r w:rsidRPr="001A4411">
              <w:rPr>
                <w:rFonts w:ascii="PT Astra Serif" w:hAnsi="PT Astra Serif"/>
                <w:b/>
                <w:sz w:val="22"/>
                <w:szCs w:val="22"/>
                <w:u w:val="single"/>
              </w:rPr>
              <w:t>Задача</w:t>
            </w:r>
          </w:p>
          <w:p w14:paraId="684B8892" w14:textId="77777777" w:rsidR="006662F9" w:rsidRPr="001A4411" w:rsidRDefault="006662F9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A4411">
              <w:rPr>
                <w:rFonts w:ascii="PT Astra Serif" w:hAnsi="PT Astra Serif"/>
                <w:sz w:val="22"/>
                <w:szCs w:val="22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</w:t>
            </w:r>
          </w:p>
          <w:p w14:paraId="34C3499E" w14:textId="77777777" w:rsidR="006662F9" w:rsidRPr="001A4411" w:rsidRDefault="006662F9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42EC008C" w14:textId="77777777" w:rsidR="006662F9" w:rsidRPr="001A4411" w:rsidRDefault="006662F9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72DDE601" w14:textId="77777777" w:rsidR="006662F9" w:rsidRPr="001A4411" w:rsidRDefault="006662F9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45CDAAD3" w14:textId="77777777" w:rsidR="006662F9" w:rsidRPr="001A4411" w:rsidRDefault="006662F9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7E1F413B" w14:textId="77777777" w:rsidR="006662F9" w:rsidRPr="001A4411" w:rsidRDefault="006662F9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679CF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Повышение квалификации муниципальных служащих</w:t>
            </w:r>
          </w:p>
          <w:p w14:paraId="494BB9F7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92A024F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BA778C6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2D1294F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D2A8C52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45610B7" w14:textId="77777777" w:rsidR="00997E95" w:rsidRPr="001A4411" w:rsidRDefault="00997E95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F7C0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Количество муниципальных служащих, прошедших профессиональную переподготовку и повышение квалификации;</w:t>
            </w:r>
          </w:p>
          <w:p w14:paraId="5FEC4E39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Количество семинаров, проведенных с муниципальными служащими</w:t>
            </w:r>
          </w:p>
          <w:p w14:paraId="0781D9DF" w14:textId="77777777" w:rsidR="00997E95" w:rsidRPr="001A4411" w:rsidRDefault="00997E95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E87A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AD64717" w14:textId="77777777" w:rsidR="00997E95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  <w:p w14:paraId="09723518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D6B9762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239B7740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E3A946A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85C68E5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C30F07C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C868FFA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  <w:p w14:paraId="714E35DF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07593DC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9B655D6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307B056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904928E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3E16" w14:textId="77777777" w:rsidR="00997E95" w:rsidRPr="001A4411" w:rsidRDefault="00997E95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3C959D12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2B79587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  <w:p w14:paraId="67F03BA6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62D46D2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2028EE7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730F8A2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CBF019D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6ADEF07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9B7B749" w14:textId="77777777" w:rsidR="006662F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  <w:p w14:paraId="37FF39E5" w14:textId="77777777" w:rsidR="006662F9" w:rsidRPr="001A4411" w:rsidRDefault="006662F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55CDFE1" w14:textId="77777777" w:rsidR="006662F9" w:rsidRPr="001A4411" w:rsidRDefault="006662F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705A4D6" w14:textId="77777777" w:rsidR="006662F9" w:rsidRPr="001A4411" w:rsidRDefault="006662F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E91875F" w14:textId="77777777" w:rsidR="006662F9" w:rsidRPr="001A4411" w:rsidRDefault="006662F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0033B5B" w14:textId="77777777" w:rsidR="006662F9" w:rsidRPr="001A4411" w:rsidRDefault="006662F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708BE7D" w14:textId="77777777" w:rsidR="006662F9" w:rsidRPr="001A4411" w:rsidRDefault="006662F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B699" w14:textId="77777777" w:rsidR="00EA79A9" w:rsidRPr="001A4411" w:rsidRDefault="00EA79A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5E9E8B8" w14:textId="77777777" w:rsidR="00997E95" w:rsidRPr="001A4411" w:rsidRDefault="00997E95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3991AC37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  <w:p w14:paraId="24889DDD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281CDFA2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6BC141A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285C29E0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2BF36BC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2CA3CBA0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22C78062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  <w:p w14:paraId="5A94FF79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2119B6ED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28B6023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7F407D6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7DD96F4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2AF4CBEF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059A2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BBB4C1C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B6380BF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  <w:p w14:paraId="334F1088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B39EFAB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8AC7126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A7DACBA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2582108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9F7F1FE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80B7F0F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  <w:p w14:paraId="0C161780" w14:textId="77777777" w:rsidR="003403BB" w:rsidRPr="001A4411" w:rsidRDefault="003403BB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690540E" w14:textId="77777777" w:rsidR="003403BB" w:rsidRPr="001A4411" w:rsidRDefault="003403BB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29F56CA9" w14:textId="77777777" w:rsidR="003403BB" w:rsidRPr="001A4411" w:rsidRDefault="003403BB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756657D" w14:textId="77777777" w:rsidR="003403BB" w:rsidRPr="001A4411" w:rsidRDefault="003403BB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8803AEF" w14:textId="77777777" w:rsidR="003403BB" w:rsidRPr="001A4411" w:rsidRDefault="003403BB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A61CA73" w14:textId="77777777" w:rsidR="003403BB" w:rsidRPr="001A4411" w:rsidRDefault="003403BB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7FA3" w14:textId="77777777" w:rsidR="003403BB" w:rsidRPr="001A4411" w:rsidRDefault="00837035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         </w:t>
            </w:r>
          </w:p>
          <w:p w14:paraId="3C4D4C3C" w14:textId="77777777" w:rsidR="00997E95" w:rsidRPr="001A4411" w:rsidRDefault="003403BB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           </w:t>
            </w:r>
            <w:r w:rsidR="00EA79A9" w:rsidRPr="001A4411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  <w:p w14:paraId="7C72603A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AE28762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F708D3F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BE79123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DB7D13F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FE31615" w14:textId="77777777" w:rsidR="003403BB" w:rsidRPr="001A4411" w:rsidRDefault="003403BB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          </w:t>
            </w:r>
          </w:p>
          <w:p w14:paraId="25D30650" w14:textId="77777777" w:rsidR="00EA79A9" w:rsidRPr="001A4411" w:rsidRDefault="003403BB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          </w:t>
            </w:r>
            <w:r w:rsidR="00EA79A9" w:rsidRPr="001A4411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  <w:p w14:paraId="2BA5E702" w14:textId="77777777" w:rsidR="00EA79A9" w:rsidRPr="001A4411" w:rsidRDefault="00EA79A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69BF732" w14:textId="77777777" w:rsidR="00EA79A9" w:rsidRPr="001A4411" w:rsidRDefault="00EA79A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866E6DE" w14:textId="77777777" w:rsidR="00EA79A9" w:rsidRPr="001A4411" w:rsidRDefault="00EA79A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EB3CB36" w14:textId="77777777" w:rsidR="00EA79A9" w:rsidRPr="001A4411" w:rsidRDefault="00EA79A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2879421" w14:textId="77777777" w:rsidR="00EA79A9" w:rsidRPr="001A4411" w:rsidRDefault="00EA79A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14:paraId="0BF71F12" w14:textId="77777777" w:rsidR="00B85131" w:rsidRPr="001A4411" w:rsidRDefault="00B85131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226FA93E" w14:textId="77777777" w:rsidR="00997E95" w:rsidRPr="001A4411" w:rsidRDefault="00997E95" w:rsidP="00CE63AB">
      <w:pPr>
        <w:pStyle w:val="ConsPlusNormal"/>
        <w:widowControl/>
        <w:ind w:firstLine="0"/>
        <w:rPr>
          <w:rFonts w:ascii="PT Astra Serif" w:hAnsi="PT Astra Serif" w:cs="Times New Roman"/>
          <w:b/>
          <w:sz w:val="24"/>
          <w:szCs w:val="24"/>
        </w:rPr>
      </w:pPr>
    </w:p>
    <w:p w14:paraId="30BC6FBD" w14:textId="77777777" w:rsidR="00B429FB" w:rsidRPr="001A4411" w:rsidRDefault="00B429FB" w:rsidP="00070842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81772B0" w14:textId="77777777" w:rsidR="00997E95" w:rsidRPr="001A4411" w:rsidRDefault="00997E95" w:rsidP="0007084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Общая потребность</w:t>
      </w:r>
    </w:p>
    <w:p w14:paraId="46979949" w14:textId="77777777" w:rsidR="00997E95" w:rsidRPr="001A4411" w:rsidRDefault="00997E95" w:rsidP="00070842">
      <w:pPr>
        <w:pStyle w:val="ConsPlusNormal"/>
        <w:widowControl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в ресурсах  муниципальной  программы</w:t>
      </w:r>
    </w:p>
    <w:p w14:paraId="40E06D12" w14:textId="77777777" w:rsidR="00A213B2" w:rsidRPr="001A4411" w:rsidRDefault="00A213B2" w:rsidP="00070842">
      <w:pPr>
        <w:pStyle w:val="ConsPlusNormal"/>
        <w:widowControl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Крапивенское Щекинского района»</w:t>
      </w:r>
    </w:p>
    <w:p w14:paraId="7CC5266C" w14:textId="77777777" w:rsidR="008A7EB8" w:rsidRPr="001A4411" w:rsidRDefault="008A7EB8" w:rsidP="00070842">
      <w:pPr>
        <w:pStyle w:val="ConsPlusNormal"/>
        <w:widowControl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14:paraId="32600A1A" w14:textId="77777777" w:rsidR="00997E95" w:rsidRPr="001A4411" w:rsidRDefault="00997E95" w:rsidP="00070842">
      <w:pPr>
        <w:pStyle w:val="ConsPlusNormal"/>
        <w:widowControl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513"/>
        <w:gridCol w:w="992"/>
        <w:gridCol w:w="992"/>
        <w:gridCol w:w="992"/>
        <w:gridCol w:w="993"/>
        <w:gridCol w:w="1134"/>
        <w:gridCol w:w="850"/>
        <w:gridCol w:w="992"/>
        <w:gridCol w:w="972"/>
      </w:tblGrid>
      <w:tr w:rsidR="00997E95" w:rsidRPr="001A4411" w14:paraId="25D8747F" w14:textId="77777777" w:rsidTr="00E45754">
        <w:trPr>
          <w:cantSplit/>
          <w:trHeight w:val="360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4D81" w14:textId="77777777" w:rsidR="00997E95" w:rsidRPr="001A4411" w:rsidRDefault="00997E95" w:rsidP="006362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2155" w14:textId="77777777" w:rsidR="00997E95" w:rsidRPr="001A4411" w:rsidRDefault="00997E95" w:rsidP="006362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Единица </w:t>
            </w:r>
            <w:r w:rsidRPr="001A4411">
              <w:rPr>
                <w:rFonts w:ascii="PT Astra Serif" w:hAnsi="PT Astra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A10F" w14:textId="77777777" w:rsidR="00997E95" w:rsidRPr="001A4411" w:rsidRDefault="00997E95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Объем потребности в  финансовых ресурсах</w:t>
            </w:r>
          </w:p>
        </w:tc>
      </w:tr>
      <w:tr w:rsidR="00997E95" w:rsidRPr="001A4411" w14:paraId="35EE647D" w14:textId="77777777" w:rsidTr="00E2652C">
        <w:trPr>
          <w:cantSplit/>
          <w:trHeight w:val="36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00E1" w14:textId="77777777" w:rsidR="00997E95" w:rsidRPr="001A4411" w:rsidRDefault="00997E95" w:rsidP="00636275">
            <w:pPr>
              <w:rPr>
                <w:rFonts w:ascii="PT Astra Serif" w:hAnsi="PT Astra Serif"/>
              </w:rPr>
            </w:pPr>
          </w:p>
        </w:tc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0A249" w14:textId="77777777" w:rsidR="00997E95" w:rsidRPr="001A4411" w:rsidRDefault="00997E95" w:rsidP="0063627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AFBF" w14:textId="77777777" w:rsidR="00997E95" w:rsidRPr="001A4411" w:rsidRDefault="00997E95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1B6F" w14:textId="77777777" w:rsidR="00997E95" w:rsidRPr="001A4411" w:rsidRDefault="00997E95" w:rsidP="008A23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В том числе  по годам реализации:</w:t>
            </w:r>
          </w:p>
        </w:tc>
      </w:tr>
      <w:tr w:rsidR="00E2652C" w:rsidRPr="001A4411" w14:paraId="318B0BA9" w14:textId="77777777" w:rsidTr="00E2652C">
        <w:trPr>
          <w:cantSplit/>
          <w:trHeight w:val="24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F038" w14:textId="77777777" w:rsidR="00E2652C" w:rsidRPr="001A4411" w:rsidRDefault="00E2652C" w:rsidP="00636275">
            <w:pPr>
              <w:rPr>
                <w:rFonts w:ascii="PT Astra Serif" w:hAnsi="PT Astra Serif"/>
              </w:rPr>
            </w:pPr>
          </w:p>
        </w:tc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961E6" w14:textId="77777777" w:rsidR="00E2652C" w:rsidRPr="001A4411" w:rsidRDefault="00E2652C" w:rsidP="0063627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D67F4" w14:textId="77777777" w:rsidR="00E2652C" w:rsidRPr="001A4411" w:rsidRDefault="00E2652C" w:rsidP="008A23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ECB5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B944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2338F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09DDC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4E181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BF0DF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8124" w14:textId="77777777" w:rsidR="00E2652C" w:rsidRPr="001A4411" w:rsidRDefault="00E2652C" w:rsidP="00E2652C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</w:tr>
      <w:tr w:rsidR="00E2652C" w:rsidRPr="001A4411" w14:paraId="20D17F6A" w14:textId="77777777" w:rsidTr="00E2652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141B" w14:textId="77777777" w:rsidR="00E2652C" w:rsidRPr="001A4411" w:rsidRDefault="00E2652C" w:rsidP="00B851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Финансовые ресурсы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F351C" w14:textId="77777777" w:rsidR="00E2652C" w:rsidRPr="001A4411" w:rsidRDefault="00E2652C" w:rsidP="0076552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6331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B177B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AADE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7D0AD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D685E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9D129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AA0B22" w14:textId="77777777" w:rsidR="00E2652C" w:rsidRPr="001A4411" w:rsidRDefault="00E2652C" w:rsidP="00E2652C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C6ED" w14:textId="77777777" w:rsidR="00E2652C" w:rsidRPr="001A4411" w:rsidRDefault="00E2652C" w:rsidP="00E2652C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</w:tr>
      <w:tr w:rsidR="00E2652C" w:rsidRPr="001A4411" w14:paraId="1511021C" w14:textId="77777777" w:rsidTr="00E2652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CF2A" w14:textId="77777777" w:rsidR="00E2652C" w:rsidRPr="001A4411" w:rsidRDefault="00E2652C" w:rsidP="00B851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46F0" w14:textId="77777777" w:rsidR="00E2652C" w:rsidRPr="001A4411" w:rsidRDefault="00E2652C" w:rsidP="0076552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4660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748A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BDA7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22A29B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C50692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9A0F65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D4F04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FE35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652C" w:rsidRPr="001A4411" w14:paraId="3B213296" w14:textId="77777777" w:rsidTr="00E2652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B141" w14:textId="77777777" w:rsidR="00E2652C" w:rsidRPr="001A4411" w:rsidRDefault="00E2652C" w:rsidP="00B851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F697" w14:textId="77777777" w:rsidR="00E2652C" w:rsidRPr="001A4411" w:rsidRDefault="00E2652C" w:rsidP="0076552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A884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A97D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222F0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A314D8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3A37F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410E2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888E77" w14:textId="77777777" w:rsidR="00E2652C" w:rsidRPr="001A4411" w:rsidRDefault="00DE205F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0EF9" w14:textId="77777777" w:rsidR="00E2652C" w:rsidRPr="001A4411" w:rsidRDefault="00DE205F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E2652C" w:rsidRPr="001A4411" w14:paraId="0C12DE2A" w14:textId="77777777" w:rsidTr="00E2652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83F4" w14:textId="77777777" w:rsidR="00E2652C" w:rsidRPr="001A4411" w:rsidRDefault="00E2652C" w:rsidP="00B851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8EAD9" w14:textId="77777777" w:rsidR="00E2652C" w:rsidRPr="001A4411" w:rsidRDefault="00E2652C" w:rsidP="0076552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8469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29A78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BDC5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8EFAE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FBA22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46E9C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442B8" w14:textId="77777777" w:rsidR="00E2652C" w:rsidRPr="001A4411" w:rsidRDefault="00DE205F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63D6" w14:textId="77777777" w:rsidR="00E2652C" w:rsidRPr="001A4411" w:rsidRDefault="00DE205F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E2652C" w:rsidRPr="001A4411" w14:paraId="7966D42A" w14:textId="77777777" w:rsidTr="00E2652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1A76E" w14:textId="77777777" w:rsidR="00E2652C" w:rsidRPr="001A4411" w:rsidRDefault="00E2652C" w:rsidP="00B851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0D50" w14:textId="77777777" w:rsidR="00E2652C" w:rsidRPr="001A4411" w:rsidRDefault="00E2652C" w:rsidP="0076552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948C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9A93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1B978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4EFAF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4BE42B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D0610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E4F61" w14:textId="77777777" w:rsidR="00E2652C" w:rsidRPr="001A4411" w:rsidRDefault="00E2652C" w:rsidP="00DE20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2596" w14:textId="77777777" w:rsidR="00E2652C" w:rsidRPr="001A4411" w:rsidRDefault="00E2652C" w:rsidP="00DE20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</w:tr>
      <w:tr w:rsidR="00E2652C" w:rsidRPr="001A4411" w14:paraId="41C6F275" w14:textId="77777777" w:rsidTr="00E2652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45F1" w14:textId="77777777" w:rsidR="00E2652C" w:rsidRPr="001A4411" w:rsidRDefault="00E2652C" w:rsidP="00B851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23F7" w14:textId="77777777" w:rsidR="00E2652C" w:rsidRPr="001A4411" w:rsidRDefault="00E2652C" w:rsidP="0076552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867C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0F07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3A10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34C54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42E85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F995D6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F5ED57" w14:textId="77777777" w:rsidR="00E2652C" w:rsidRPr="001A4411" w:rsidRDefault="00DE205F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D7BB" w14:textId="77777777" w:rsidR="00E2652C" w:rsidRPr="001A4411" w:rsidRDefault="00DE205F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14:paraId="08503DF6" w14:textId="77777777" w:rsidR="00997E95" w:rsidRPr="001A4411" w:rsidRDefault="00997E95" w:rsidP="00B85131">
      <w:pPr>
        <w:pStyle w:val="ConsPlusNormal"/>
        <w:widowControl/>
        <w:ind w:firstLine="0"/>
        <w:outlineLvl w:val="2"/>
        <w:rPr>
          <w:rFonts w:ascii="PT Astra Serif" w:hAnsi="PT Astra Serif"/>
        </w:rPr>
      </w:pPr>
    </w:p>
    <w:sectPr w:rsidR="00997E95" w:rsidRPr="001A4411" w:rsidSect="00B85131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485C" w14:textId="77777777" w:rsidR="00CF48DF" w:rsidRDefault="00CF48DF" w:rsidP="00370EE1">
      <w:r>
        <w:separator/>
      </w:r>
    </w:p>
  </w:endnote>
  <w:endnote w:type="continuationSeparator" w:id="0">
    <w:p w14:paraId="251F017F" w14:textId="77777777" w:rsidR="00CF48DF" w:rsidRDefault="00CF48DF" w:rsidP="0037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CC60" w14:textId="77777777" w:rsidR="00CF48DF" w:rsidRDefault="00CF48DF" w:rsidP="00370EE1">
      <w:r>
        <w:separator/>
      </w:r>
    </w:p>
  </w:footnote>
  <w:footnote w:type="continuationSeparator" w:id="0">
    <w:p w14:paraId="6B7D7A8C" w14:textId="77777777" w:rsidR="00CF48DF" w:rsidRDefault="00CF48DF" w:rsidP="0037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EA42" w14:textId="77777777" w:rsidR="00997E95" w:rsidRDefault="00997E95" w:rsidP="005932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13B1F4" w14:textId="77777777" w:rsidR="00997E95" w:rsidRDefault="00997E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C09"/>
    <w:multiLevelType w:val="hybridMultilevel"/>
    <w:tmpl w:val="FE50006C"/>
    <w:lvl w:ilvl="0" w:tplc="EEACE384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B4D3409"/>
    <w:multiLevelType w:val="hybridMultilevel"/>
    <w:tmpl w:val="77A0CD4E"/>
    <w:lvl w:ilvl="0" w:tplc="F3243D70">
      <w:start w:val="2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 w15:restartNumberingAfterBreak="0">
    <w:nsid w:val="18412207"/>
    <w:multiLevelType w:val="hybridMultilevel"/>
    <w:tmpl w:val="52BA1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543D"/>
    <w:multiLevelType w:val="hybridMultilevel"/>
    <w:tmpl w:val="F9920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6BD1"/>
    <w:multiLevelType w:val="hybridMultilevel"/>
    <w:tmpl w:val="3ACC1550"/>
    <w:lvl w:ilvl="0" w:tplc="B6E0357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0A14370"/>
    <w:multiLevelType w:val="hybridMultilevel"/>
    <w:tmpl w:val="618E2106"/>
    <w:lvl w:ilvl="0" w:tplc="96640BE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3BB70B4F"/>
    <w:multiLevelType w:val="hybridMultilevel"/>
    <w:tmpl w:val="6F5E025E"/>
    <w:lvl w:ilvl="0" w:tplc="CD98C4C0">
      <w:start w:val="5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508008B8"/>
    <w:multiLevelType w:val="hybridMultilevel"/>
    <w:tmpl w:val="431C0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9F14F3"/>
    <w:multiLevelType w:val="hybridMultilevel"/>
    <w:tmpl w:val="8CEEF7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76"/>
    <w:rsid w:val="0000644A"/>
    <w:rsid w:val="00013076"/>
    <w:rsid w:val="00070842"/>
    <w:rsid w:val="000754D4"/>
    <w:rsid w:val="00087C0D"/>
    <w:rsid w:val="000A4D5E"/>
    <w:rsid w:val="000A560A"/>
    <w:rsid w:val="000B43BE"/>
    <w:rsid w:val="000C608A"/>
    <w:rsid w:val="00134276"/>
    <w:rsid w:val="00140995"/>
    <w:rsid w:val="001461F3"/>
    <w:rsid w:val="001471FD"/>
    <w:rsid w:val="00147204"/>
    <w:rsid w:val="00184319"/>
    <w:rsid w:val="00187FA2"/>
    <w:rsid w:val="001A41C7"/>
    <w:rsid w:val="001A4411"/>
    <w:rsid w:val="001C7537"/>
    <w:rsid w:val="001E2BEF"/>
    <w:rsid w:val="001E393D"/>
    <w:rsid w:val="001F2657"/>
    <w:rsid w:val="00200F68"/>
    <w:rsid w:val="002038DB"/>
    <w:rsid w:val="00257C08"/>
    <w:rsid w:val="0026077C"/>
    <w:rsid w:val="00260E41"/>
    <w:rsid w:val="0026570B"/>
    <w:rsid w:val="0028423B"/>
    <w:rsid w:val="00287B5C"/>
    <w:rsid w:val="002906B2"/>
    <w:rsid w:val="002906FA"/>
    <w:rsid w:val="00291BE3"/>
    <w:rsid w:val="00297DDA"/>
    <w:rsid w:val="002A5BD1"/>
    <w:rsid w:val="0030568E"/>
    <w:rsid w:val="003168B4"/>
    <w:rsid w:val="00324B28"/>
    <w:rsid w:val="003403BB"/>
    <w:rsid w:val="00360DFC"/>
    <w:rsid w:val="00360E17"/>
    <w:rsid w:val="00362E90"/>
    <w:rsid w:val="00370E58"/>
    <w:rsid w:val="00370EE1"/>
    <w:rsid w:val="003913B9"/>
    <w:rsid w:val="00394126"/>
    <w:rsid w:val="003A6607"/>
    <w:rsid w:val="003B1090"/>
    <w:rsid w:val="003C42FE"/>
    <w:rsid w:val="003E79D5"/>
    <w:rsid w:val="00404110"/>
    <w:rsid w:val="00416652"/>
    <w:rsid w:val="00434E3A"/>
    <w:rsid w:val="00435413"/>
    <w:rsid w:val="00475E70"/>
    <w:rsid w:val="00497629"/>
    <w:rsid w:val="004A77B6"/>
    <w:rsid w:val="004B0939"/>
    <w:rsid w:val="004B28D0"/>
    <w:rsid w:val="004C0CB1"/>
    <w:rsid w:val="004F74A9"/>
    <w:rsid w:val="00541D47"/>
    <w:rsid w:val="0057705D"/>
    <w:rsid w:val="0059329D"/>
    <w:rsid w:val="005B040A"/>
    <w:rsid w:val="005B41C0"/>
    <w:rsid w:val="005B4F11"/>
    <w:rsid w:val="005C00DC"/>
    <w:rsid w:val="005C35C3"/>
    <w:rsid w:val="006114B9"/>
    <w:rsid w:val="00633C71"/>
    <w:rsid w:val="00636275"/>
    <w:rsid w:val="006655F7"/>
    <w:rsid w:val="006662F9"/>
    <w:rsid w:val="006801C6"/>
    <w:rsid w:val="00682CBE"/>
    <w:rsid w:val="006C229E"/>
    <w:rsid w:val="006C5022"/>
    <w:rsid w:val="006D1C40"/>
    <w:rsid w:val="006E0356"/>
    <w:rsid w:val="006E2301"/>
    <w:rsid w:val="006E4A1E"/>
    <w:rsid w:val="006E6D6D"/>
    <w:rsid w:val="006F1FA9"/>
    <w:rsid w:val="006F6770"/>
    <w:rsid w:val="007001A3"/>
    <w:rsid w:val="00706EC5"/>
    <w:rsid w:val="00717578"/>
    <w:rsid w:val="00736B1D"/>
    <w:rsid w:val="00765526"/>
    <w:rsid w:val="0079435C"/>
    <w:rsid w:val="007A1393"/>
    <w:rsid w:val="007D654F"/>
    <w:rsid w:val="008244DB"/>
    <w:rsid w:val="00827EF5"/>
    <w:rsid w:val="00837035"/>
    <w:rsid w:val="008A23F1"/>
    <w:rsid w:val="008A7EB8"/>
    <w:rsid w:val="008D70A7"/>
    <w:rsid w:val="008E0818"/>
    <w:rsid w:val="008F3741"/>
    <w:rsid w:val="00917A3A"/>
    <w:rsid w:val="00922F9A"/>
    <w:rsid w:val="0094351C"/>
    <w:rsid w:val="00997E95"/>
    <w:rsid w:val="009B7948"/>
    <w:rsid w:val="009C3E56"/>
    <w:rsid w:val="00A01326"/>
    <w:rsid w:val="00A02BD4"/>
    <w:rsid w:val="00A06077"/>
    <w:rsid w:val="00A213B2"/>
    <w:rsid w:val="00A259DF"/>
    <w:rsid w:val="00A260B0"/>
    <w:rsid w:val="00A44C8A"/>
    <w:rsid w:val="00A4718C"/>
    <w:rsid w:val="00AF5EF9"/>
    <w:rsid w:val="00B21CF1"/>
    <w:rsid w:val="00B2470F"/>
    <w:rsid w:val="00B3233F"/>
    <w:rsid w:val="00B37D05"/>
    <w:rsid w:val="00B429FB"/>
    <w:rsid w:val="00B53CA4"/>
    <w:rsid w:val="00B71839"/>
    <w:rsid w:val="00B85131"/>
    <w:rsid w:val="00B95EE6"/>
    <w:rsid w:val="00BB25D2"/>
    <w:rsid w:val="00BC7000"/>
    <w:rsid w:val="00BF17BB"/>
    <w:rsid w:val="00BF2204"/>
    <w:rsid w:val="00BF6860"/>
    <w:rsid w:val="00C10A45"/>
    <w:rsid w:val="00C300AF"/>
    <w:rsid w:val="00C41281"/>
    <w:rsid w:val="00C648DA"/>
    <w:rsid w:val="00C74F84"/>
    <w:rsid w:val="00C92CF1"/>
    <w:rsid w:val="00C947A3"/>
    <w:rsid w:val="00CA6909"/>
    <w:rsid w:val="00CC0037"/>
    <w:rsid w:val="00CC414B"/>
    <w:rsid w:val="00CC5897"/>
    <w:rsid w:val="00CD4EBB"/>
    <w:rsid w:val="00CE63AB"/>
    <w:rsid w:val="00CF48DF"/>
    <w:rsid w:val="00D16AB8"/>
    <w:rsid w:val="00D6272B"/>
    <w:rsid w:val="00D73CBB"/>
    <w:rsid w:val="00DB700A"/>
    <w:rsid w:val="00DC3877"/>
    <w:rsid w:val="00DE205F"/>
    <w:rsid w:val="00E2652C"/>
    <w:rsid w:val="00E347E1"/>
    <w:rsid w:val="00E43714"/>
    <w:rsid w:val="00E45754"/>
    <w:rsid w:val="00E46D99"/>
    <w:rsid w:val="00E54010"/>
    <w:rsid w:val="00E56F38"/>
    <w:rsid w:val="00E60783"/>
    <w:rsid w:val="00EA79A9"/>
    <w:rsid w:val="00EC0BD3"/>
    <w:rsid w:val="00EE36D3"/>
    <w:rsid w:val="00F013A5"/>
    <w:rsid w:val="00F32434"/>
    <w:rsid w:val="00F47FE8"/>
    <w:rsid w:val="00F50F36"/>
    <w:rsid w:val="00F85C1E"/>
    <w:rsid w:val="00FA63C7"/>
    <w:rsid w:val="00FA74DB"/>
    <w:rsid w:val="00FB7B66"/>
    <w:rsid w:val="00F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55C10"/>
  <w14:defaultImageDpi w14:val="0"/>
  <w15:docId w15:val="{60182D88-47BE-4C88-963B-BC3F7BF2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4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42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342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427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13427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540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401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Гипертекстовая ссылка"/>
    <w:basedOn w:val="a0"/>
    <w:uiPriority w:val="99"/>
    <w:rsid w:val="00370E58"/>
    <w:rPr>
      <w:rFonts w:cs="Times New Roman"/>
      <w:b/>
      <w:bCs/>
      <w:color w:val="008000"/>
    </w:rPr>
  </w:style>
  <w:style w:type="paragraph" w:styleId="a9">
    <w:name w:val="List Paragraph"/>
    <w:basedOn w:val="a"/>
    <w:uiPriority w:val="99"/>
    <w:qFormat/>
    <w:rsid w:val="00370E5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EC0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a0"/>
    <w:uiPriority w:val="99"/>
    <w:rsid w:val="00EC0BD3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99"/>
    <w:locked/>
    <w:rsid w:val="003C42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74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A7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2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7239-16F8-4F9F-AEC6-98733123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1465</Words>
  <Characters>8352</Characters>
  <Application>Microsoft Office Word</Application>
  <DocSecurity>0</DocSecurity>
  <Lines>69</Lines>
  <Paragraphs>19</Paragraphs>
  <ScaleCrop>false</ScaleCrop>
  <Company>Microsoft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                                        Щекинский район Тульской области</dc:title>
  <dc:subject/>
  <dc:creator>User</dc:creator>
  <cp:keywords/>
  <dc:description/>
  <cp:lastModifiedBy>Крыжик</cp:lastModifiedBy>
  <cp:revision>2</cp:revision>
  <cp:lastPrinted>2024-01-30T05:59:00Z</cp:lastPrinted>
  <dcterms:created xsi:type="dcterms:W3CDTF">2024-11-25T19:21:00Z</dcterms:created>
  <dcterms:modified xsi:type="dcterms:W3CDTF">2024-11-25T19:21:00Z</dcterms:modified>
</cp:coreProperties>
</file>