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5C4" w:rsidRDefault="00E652A9" w:rsidP="0092471D">
      <w:pPr>
        <w:widowControl w:val="0"/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1" locked="0" layoutInCell="1" allowOverlap="1" wp14:anchorId="53C5E309" wp14:editId="69A3A683">
            <wp:simplePos x="0" y="0"/>
            <wp:positionH relativeFrom="column">
              <wp:posOffset>-255905</wp:posOffset>
            </wp:positionH>
            <wp:positionV relativeFrom="paragraph">
              <wp:posOffset>141923</wp:posOffset>
            </wp:positionV>
            <wp:extent cx="2690495" cy="94170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andbook (1)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0495" cy="941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65C4">
        <w:rPr>
          <w:rFonts w:ascii="Times New Roman" w:hAnsi="Times New Roman"/>
          <w:b/>
          <w:i/>
          <w:sz w:val="24"/>
          <w:szCs w:val="24"/>
        </w:rPr>
        <w:t>Проект</w:t>
      </w:r>
    </w:p>
    <w:p w:rsidR="00FA65C4" w:rsidRPr="00AC6162" w:rsidRDefault="00FA65C4" w:rsidP="0092471D">
      <w:pPr>
        <w:widowControl w:val="0"/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</w:p>
    <w:p w:rsidR="00E652A9" w:rsidRDefault="00E652A9" w:rsidP="0092471D">
      <w:pPr>
        <w:widowControl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E652A9" w:rsidRDefault="00E652A9" w:rsidP="0092471D">
      <w:pPr>
        <w:widowControl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E652A9" w:rsidRDefault="00E652A9" w:rsidP="0092471D">
      <w:pPr>
        <w:widowControl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E652A9" w:rsidRPr="00E652A9" w:rsidRDefault="00E652A9" w:rsidP="0092471D">
      <w:pPr>
        <w:widowControl w:val="0"/>
        <w:tabs>
          <w:tab w:val="left" w:pos="3686"/>
        </w:tabs>
        <w:spacing w:after="0" w:line="240" w:lineRule="auto"/>
        <w:ind w:left="-284" w:right="6520"/>
        <w:jc w:val="center"/>
        <w:rPr>
          <w:rFonts w:ascii="Times New Roman" w:hAnsi="Times New Roman"/>
          <w:b/>
          <w:color w:val="17365D" w:themeColor="text2" w:themeShade="BF"/>
          <w:sz w:val="16"/>
          <w:szCs w:val="16"/>
        </w:rPr>
      </w:pPr>
    </w:p>
    <w:p w:rsidR="00E652A9" w:rsidRDefault="00E652A9" w:rsidP="0092471D">
      <w:pPr>
        <w:widowControl w:val="0"/>
        <w:tabs>
          <w:tab w:val="left" w:pos="3686"/>
        </w:tabs>
        <w:spacing w:after="0" w:line="240" w:lineRule="auto"/>
        <w:ind w:left="-284" w:right="6520"/>
        <w:jc w:val="center"/>
        <w:rPr>
          <w:rFonts w:ascii="Times New Roman" w:hAnsi="Times New Roman"/>
          <w:b/>
          <w:sz w:val="32"/>
          <w:szCs w:val="32"/>
        </w:rPr>
      </w:pPr>
      <w:r w:rsidRPr="006A610C">
        <w:rPr>
          <w:rFonts w:ascii="Times New Roman" w:hAnsi="Times New Roman"/>
          <w:b/>
          <w:color w:val="17365D" w:themeColor="text2" w:themeShade="BF"/>
          <w:sz w:val="20"/>
          <w:szCs w:val="20"/>
        </w:rPr>
        <w:t>КОМИТЕТ ПО РЕГИОНАЛЬНОЙ ПОЛИТИКЕ И МЕСТНОМУ САМОУПРАВЛЕНИЮ</w:t>
      </w:r>
    </w:p>
    <w:p w:rsidR="00B008E1" w:rsidRPr="008E10E0" w:rsidRDefault="00B008E1" w:rsidP="0092471D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A65C4" w:rsidRPr="00AC6162" w:rsidRDefault="00FA65C4" w:rsidP="0092471D">
      <w:pPr>
        <w:widowControl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AC6162">
        <w:rPr>
          <w:rFonts w:ascii="Times New Roman" w:hAnsi="Times New Roman"/>
          <w:b/>
          <w:sz w:val="32"/>
          <w:szCs w:val="32"/>
        </w:rPr>
        <w:t>ПРОГРАММА</w:t>
      </w:r>
    </w:p>
    <w:p w:rsidR="00B008E1" w:rsidRPr="00B008E1" w:rsidRDefault="00B008E1" w:rsidP="00B008E1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008E1">
        <w:rPr>
          <w:rFonts w:ascii="Times New Roman" w:hAnsi="Times New Roman"/>
          <w:b/>
          <w:sz w:val="24"/>
          <w:szCs w:val="24"/>
        </w:rPr>
        <w:t xml:space="preserve">Всероссийской конференции по развитию представительных органов муниципальных образований и </w:t>
      </w:r>
      <w:proofErr w:type="gramStart"/>
      <w:r w:rsidRPr="00B008E1">
        <w:rPr>
          <w:rFonts w:ascii="Times New Roman" w:hAnsi="Times New Roman"/>
          <w:b/>
          <w:sz w:val="24"/>
          <w:szCs w:val="24"/>
        </w:rPr>
        <w:t>общественного</w:t>
      </w:r>
      <w:proofErr w:type="gramEnd"/>
      <w:r w:rsidRPr="00B008E1">
        <w:rPr>
          <w:rFonts w:ascii="Times New Roman" w:hAnsi="Times New Roman"/>
          <w:b/>
          <w:sz w:val="24"/>
          <w:szCs w:val="24"/>
        </w:rPr>
        <w:t xml:space="preserve"> самоуправления на региональном и местном уровнях </w:t>
      </w:r>
    </w:p>
    <w:p w:rsidR="00FA65C4" w:rsidRDefault="00B008E1" w:rsidP="00B008E1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008E1">
        <w:rPr>
          <w:rFonts w:ascii="Times New Roman" w:hAnsi="Times New Roman"/>
          <w:b/>
          <w:sz w:val="24"/>
          <w:szCs w:val="24"/>
        </w:rPr>
        <w:t xml:space="preserve">с опорой на традиционные российские духовно-нравственные </w:t>
      </w:r>
      <w:r>
        <w:rPr>
          <w:rFonts w:ascii="Times New Roman" w:hAnsi="Times New Roman"/>
          <w:b/>
          <w:sz w:val="24"/>
          <w:szCs w:val="24"/>
        </w:rPr>
        <w:br/>
      </w:r>
      <w:r w:rsidRPr="00B008E1">
        <w:rPr>
          <w:rFonts w:ascii="Times New Roman" w:hAnsi="Times New Roman"/>
          <w:b/>
          <w:sz w:val="24"/>
          <w:szCs w:val="24"/>
        </w:rPr>
        <w:t>и культурно-исторические ценности</w:t>
      </w:r>
    </w:p>
    <w:p w:rsidR="00FA65C4" w:rsidRPr="00084A66" w:rsidRDefault="00FA65C4" w:rsidP="0092471D">
      <w:pPr>
        <w:widowControl w:val="0"/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tbl>
      <w:tblPr>
        <w:tblW w:w="0" w:type="auto"/>
        <w:tblInd w:w="-318" w:type="dxa"/>
        <w:tblLook w:val="00A0" w:firstRow="1" w:lastRow="0" w:firstColumn="1" w:lastColumn="0" w:noHBand="0" w:noVBand="0"/>
      </w:tblPr>
      <w:tblGrid>
        <w:gridCol w:w="5529"/>
        <w:gridCol w:w="5211"/>
      </w:tblGrid>
      <w:tr w:rsidR="00FA65C4" w:rsidRPr="008D41D4" w:rsidTr="00284583">
        <w:tc>
          <w:tcPr>
            <w:tcW w:w="5529" w:type="dxa"/>
          </w:tcPr>
          <w:p w:rsidR="00FA65C4" w:rsidRPr="008D41D4" w:rsidRDefault="00FA65C4" w:rsidP="0092471D">
            <w:pPr>
              <w:widowControl w:val="0"/>
              <w:spacing w:after="0" w:line="240" w:lineRule="auto"/>
              <w:ind w:left="-108" w:right="116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211" w:type="dxa"/>
          </w:tcPr>
          <w:p w:rsidR="00FA65C4" w:rsidRPr="008D41D4" w:rsidRDefault="006A610C" w:rsidP="0092471D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B008E1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а</w:t>
            </w:r>
            <w:r w:rsidR="00B008E1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r w:rsidR="00B008E1">
              <w:rPr>
                <w:rFonts w:ascii="Times New Roman" w:hAnsi="Times New Roman"/>
                <w:b/>
                <w:sz w:val="20"/>
                <w:szCs w:val="20"/>
              </w:rPr>
              <w:t>еля</w:t>
            </w:r>
            <w:r w:rsidR="00FA65C4" w:rsidRPr="008D41D4">
              <w:rPr>
                <w:rFonts w:ascii="Times New Roman" w:hAnsi="Times New Roman"/>
                <w:b/>
                <w:sz w:val="20"/>
                <w:szCs w:val="20"/>
              </w:rPr>
              <w:t xml:space="preserve"> 20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25</w:t>
            </w:r>
            <w:r w:rsidR="00FA65C4" w:rsidRPr="008D41D4">
              <w:rPr>
                <w:rFonts w:ascii="Times New Roman" w:hAnsi="Times New Roman"/>
                <w:b/>
                <w:sz w:val="20"/>
                <w:szCs w:val="20"/>
              </w:rPr>
              <w:t xml:space="preserve"> г.</w:t>
            </w:r>
          </w:p>
          <w:p w:rsidR="00B726C2" w:rsidRDefault="00B008E1" w:rsidP="0092471D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Малый зал Государственной Думы</w:t>
            </w:r>
            <w:r w:rsidR="00B726C2">
              <w:rPr>
                <w:rFonts w:ascii="Times New Roman" w:hAnsi="Times New Roman"/>
                <w:b/>
                <w:sz w:val="20"/>
                <w:szCs w:val="20"/>
              </w:rPr>
              <w:t>,</w:t>
            </w:r>
          </w:p>
          <w:p w:rsidR="006A610C" w:rsidRPr="008D41D4" w:rsidRDefault="00B008E1" w:rsidP="00B008E1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г. Москва, ул. Охотный Ряд</w:t>
            </w:r>
            <w:r w:rsidR="00B726C2" w:rsidRPr="00B726C2">
              <w:rPr>
                <w:rFonts w:ascii="Times New Roman" w:hAnsi="Times New Roman"/>
                <w:b/>
                <w:sz w:val="20"/>
                <w:szCs w:val="20"/>
              </w:rPr>
              <w:t xml:space="preserve">, д.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</w:tr>
    </w:tbl>
    <w:p w:rsidR="00B008E1" w:rsidRPr="00B008E1" w:rsidRDefault="00B008E1" w:rsidP="00B008E1">
      <w:pPr>
        <w:widowControl w:val="0"/>
        <w:spacing w:after="0" w:line="240" w:lineRule="auto"/>
        <w:ind w:left="-142"/>
        <w:rPr>
          <w:rFonts w:ascii="Times New Roman" w:hAnsi="Times New Roman"/>
          <w:b/>
          <w:i/>
          <w:sz w:val="24"/>
          <w:szCs w:val="24"/>
          <w:u w:val="single"/>
        </w:rPr>
      </w:pPr>
      <w:r w:rsidRPr="00B008E1">
        <w:rPr>
          <w:rFonts w:ascii="Times New Roman" w:hAnsi="Times New Roman"/>
          <w:b/>
          <w:i/>
          <w:sz w:val="24"/>
          <w:szCs w:val="24"/>
          <w:u w:val="single"/>
        </w:rPr>
        <w:t>МОДЕРАТОР:</w:t>
      </w:r>
    </w:p>
    <w:p w:rsidR="00B008E1" w:rsidRDefault="00B008E1" w:rsidP="00B008E1">
      <w:pPr>
        <w:widowControl w:val="0"/>
        <w:spacing w:after="0" w:line="240" w:lineRule="auto"/>
        <w:ind w:left="-142"/>
        <w:jc w:val="both"/>
        <w:rPr>
          <w:rFonts w:ascii="Times New Roman" w:hAnsi="Times New Roman"/>
          <w:b/>
          <w:i/>
          <w:sz w:val="20"/>
          <w:szCs w:val="20"/>
          <w:u w:val="single"/>
        </w:rPr>
      </w:pPr>
      <w:r>
        <w:rPr>
          <w:rFonts w:ascii="Times New Roman" w:hAnsi="Times New Roman"/>
          <w:b/>
          <w:sz w:val="24"/>
          <w:szCs w:val="24"/>
        </w:rPr>
        <w:t>ДИДЕНКО</w:t>
      </w:r>
      <w:r w:rsidRPr="00EA3C54">
        <w:rPr>
          <w:rFonts w:ascii="Times New Roman" w:hAnsi="Times New Roman"/>
          <w:b/>
          <w:sz w:val="24"/>
          <w:szCs w:val="24"/>
        </w:rPr>
        <w:t xml:space="preserve"> Алексей Николаевич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148DB">
        <w:rPr>
          <w:rFonts w:ascii="Times New Roman" w:hAnsi="Times New Roman"/>
          <w:sz w:val="24"/>
          <w:szCs w:val="24"/>
        </w:rPr>
        <w:t xml:space="preserve">– председатель Комитета Государственной Думы </w:t>
      </w:r>
      <w:r>
        <w:rPr>
          <w:rFonts w:ascii="Times New Roman" w:hAnsi="Times New Roman"/>
          <w:sz w:val="24"/>
          <w:szCs w:val="24"/>
        </w:rPr>
        <w:br/>
      </w:r>
      <w:r w:rsidRPr="001148DB">
        <w:rPr>
          <w:rFonts w:ascii="Times New Roman" w:hAnsi="Times New Roman"/>
          <w:sz w:val="24"/>
          <w:szCs w:val="24"/>
        </w:rPr>
        <w:t xml:space="preserve">по </w:t>
      </w:r>
      <w:r>
        <w:rPr>
          <w:rFonts w:ascii="Times New Roman" w:hAnsi="Times New Roman"/>
          <w:sz w:val="24"/>
          <w:szCs w:val="24"/>
        </w:rPr>
        <w:t>региональной политике и</w:t>
      </w:r>
      <w:r w:rsidRPr="001148DB">
        <w:rPr>
          <w:rFonts w:ascii="Times New Roman" w:hAnsi="Times New Roman"/>
          <w:sz w:val="24"/>
          <w:szCs w:val="24"/>
        </w:rPr>
        <w:t xml:space="preserve"> местно</w:t>
      </w:r>
      <w:r>
        <w:rPr>
          <w:rFonts w:ascii="Times New Roman" w:hAnsi="Times New Roman"/>
          <w:sz w:val="24"/>
          <w:szCs w:val="24"/>
        </w:rPr>
        <w:t>му</w:t>
      </w:r>
      <w:r w:rsidRPr="001148DB">
        <w:rPr>
          <w:rFonts w:ascii="Times New Roman" w:hAnsi="Times New Roman"/>
          <w:sz w:val="24"/>
          <w:szCs w:val="24"/>
        </w:rPr>
        <w:t xml:space="preserve"> самоуправлени</w:t>
      </w:r>
      <w:r>
        <w:rPr>
          <w:rFonts w:ascii="Times New Roman" w:hAnsi="Times New Roman"/>
          <w:sz w:val="24"/>
          <w:szCs w:val="24"/>
        </w:rPr>
        <w:t>ю</w:t>
      </w:r>
    </w:p>
    <w:p w:rsidR="00FA65C4" w:rsidRPr="0089155D" w:rsidRDefault="00FA65C4" w:rsidP="0092471D">
      <w:pPr>
        <w:widowControl w:val="0"/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9355"/>
      </w:tblGrid>
      <w:tr w:rsidR="00B008E1" w:rsidRPr="008D41D4" w:rsidTr="00B008E1">
        <w:trPr>
          <w:trHeight w:val="518"/>
        </w:trPr>
        <w:tc>
          <w:tcPr>
            <w:tcW w:w="993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B008E1" w:rsidRPr="008D41D4" w:rsidRDefault="00B008E1" w:rsidP="009247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D41D4">
              <w:rPr>
                <w:rFonts w:ascii="Times New Roman" w:hAnsi="Times New Roman"/>
                <w:b/>
                <w:sz w:val="20"/>
                <w:szCs w:val="20"/>
              </w:rPr>
              <w:t>ВРЕМЯ</w:t>
            </w:r>
          </w:p>
        </w:tc>
        <w:tc>
          <w:tcPr>
            <w:tcW w:w="9355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B008E1" w:rsidRPr="008D41D4" w:rsidRDefault="00B008E1" w:rsidP="009247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D41D4">
              <w:rPr>
                <w:rFonts w:ascii="Times New Roman" w:hAnsi="Times New Roman"/>
                <w:b/>
                <w:sz w:val="20"/>
                <w:szCs w:val="20"/>
              </w:rPr>
              <w:t>МЕРОПРИЯТИЕ</w:t>
            </w:r>
          </w:p>
        </w:tc>
      </w:tr>
      <w:tr w:rsidR="00B008E1" w:rsidRPr="008D41D4" w:rsidTr="00B008E1">
        <w:tc>
          <w:tcPr>
            <w:tcW w:w="993" w:type="dxa"/>
            <w:tcBorders>
              <w:bottom w:val="single" w:sz="4" w:space="0" w:color="auto"/>
            </w:tcBorders>
          </w:tcPr>
          <w:p w:rsidR="00B008E1" w:rsidRPr="00A80B91" w:rsidRDefault="00B008E1" w:rsidP="00B008E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80B9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A80B91">
              <w:rPr>
                <w:rFonts w:ascii="Times New Roman" w:hAnsi="Times New Roman"/>
                <w:b/>
                <w:sz w:val="24"/>
                <w:szCs w:val="24"/>
              </w:rPr>
              <w:t>:00 – 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A80B91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A80B91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355" w:type="dxa"/>
            <w:tcBorders>
              <w:bottom w:val="single" w:sz="4" w:space="0" w:color="auto"/>
            </w:tcBorders>
          </w:tcPr>
          <w:p w:rsidR="00B008E1" w:rsidRPr="008A6400" w:rsidRDefault="00B008E1" w:rsidP="0092471D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A640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РЕГИСТРАЦИЯ УЧАСТНИКОВ КОНФЕРЕНЦИИ</w:t>
            </w:r>
          </w:p>
        </w:tc>
      </w:tr>
      <w:tr w:rsidR="00B008E1" w:rsidRPr="008D41D4" w:rsidTr="00B008E1">
        <w:trPr>
          <w:trHeight w:val="528"/>
        </w:trPr>
        <w:tc>
          <w:tcPr>
            <w:tcW w:w="993" w:type="dxa"/>
            <w:shd w:val="clear" w:color="auto" w:fill="FFFFFF" w:themeFill="background1"/>
          </w:tcPr>
          <w:p w:rsidR="00B008E1" w:rsidRPr="00B43A92" w:rsidRDefault="00B008E1" w:rsidP="00B008E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148D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1148DB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1148DB">
              <w:rPr>
                <w:rFonts w:ascii="Times New Roman" w:hAnsi="Times New Roman"/>
                <w:b/>
                <w:sz w:val="24"/>
                <w:szCs w:val="24"/>
              </w:rPr>
              <w:t xml:space="preserve">0 – </w:t>
            </w:r>
            <w:r w:rsidRPr="00B43A9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B43A92" w:rsidRPr="00B43A9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B43A92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="00B43A92" w:rsidRPr="00B43A9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B43A92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  <w:p w:rsidR="00CC19D4" w:rsidRPr="00CC19D4" w:rsidRDefault="00CC19D4" w:rsidP="00B008E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FF0000"/>
                <w:sz w:val="12"/>
                <w:szCs w:val="12"/>
              </w:rPr>
            </w:pPr>
          </w:p>
          <w:p w:rsidR="00CC19D4" w:rsidRPr="00CC19D4" w:rsidRDefault="00CC19D4" w:rsidP="00B008E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19D4">
              <w:rPr>
                <w:rFonts w:ascii="Times New Roman" w:hAnsi="Times New Roman"/>
                <w:sz w:val="24"/>
                <w:szCs w:val="24"/>
              </w:rPr>
              <w:t>12:0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CC19D4">
              <w:rPr>
                <w:rFonts w:ascii="Times New Roman" w:hAnsi="Times New Roman"/>
                <w:sz w:val="24"/>
                <w:szCs w:val="24"/>
              </w:rPr>
              <w:t xml:space="preserve"> – 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CC19D4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CC19D4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CC19D4" w:rsidRPr="00CC19D4" w:rsidRDefault="00CC19D4" w:rsidP="00CC19D4">
            <w:pPr>
              <w:widowControl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  <w:p w:rsidR="00CC19D4" w:rsidRPr="00CC19D4" w:rsidRDefault="00CC19D4" w:rsidP="00CC19D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19D4">
              <w:rPr>
                <w:rFonts w:ascii="Times New Roman" w:hAnsi="Times New Roman"/>
                <w:sz w:val="24"/>
                <w:szCs w:val="24"/>
              </w:rPr>
              <w:t>12: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CC19D4">
              <w:rPr>
                <w:rFonts w:ascii="Times New Roman" w:hAnsi="Times New Roman"/>
                <w:sz w:val="24"/>
                <w:szCs w:val="24"/>
              </w:rPr>
              <w:t>0 – 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CC19D4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CC19D4" w:rsidRPr="00CC19D4" w:rsidRDefault="00CC19D4" w:rsidP="00CC19D4">
            <w:pPr>
              <w:widowControl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  <w:p w:rsidR="00CC19D4" w:rsidRPr="00CC19D4" w:rsidRDefault="00CC19D4" w:rsidP="00CC19D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19D4">
              <w:rPr>
                <w:rFonts w:ascii="Times New Roman" w:hAnsi="Times New Roman"/>
                <w:sz w:val="24"/>
                <w:szCs w:val="24"/>
              </w:rPr>
              <w:t>12:</w:t>
            </w: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CC19D4">
              <w:rPr>
                <w:rFonts w:ascii="Times New Roman" w:hAnsi="Times New Roman"/>
                <w:sz w:val="24"/>
                <w:szCs w:val="24"/>
              </w:rPr>
              <w:t xml:space="preserve"> – 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CC19D4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CC19D4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CC19D4" w:rsidRDefault="00CC19D4" w:rsidP="00B008E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43A92" w:rsidRDefault="00B43A92" w:rsidP="00B008E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43A92" w:rsidRPr="00B43A92" w:rsidRDefault="00B43A92" w:rsidP="00B008E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  <w:p w:rsidR="00B43A92" w:rsidRDefault="00B43A92" w:rsidP="00B43A9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148D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1148DB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1148DB">
              <w:rPr>
                <w:rFonts w:ascii="Times New Roman" w:hAnsi="Times New Roman"/>
                <w:b/>
                <w:sz w:val="24"/>
                <w:szCs w:val="24"/>
              </w:rPr>
              <w:t xml:space="preserve">0 – </w:t>
            </w:r>
            <w:r w:rsidRPr="0086076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86076B" w:rsidRPr="0086076B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86076B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="0086076B" w:rsidRPr="0086076B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28786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B43A92" w:rsidRPr="00B43A92" w:rsidRDefault="00B43A92" w:rsidP="00B43A92">
            <w:pPr>
              <w:widowControl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  <w:p w:rsidR="00B43A92" w:rsidRDefault="00B43A92" w:rsidP="00B43A9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19D4">
              <w:rPr>
                <w:rFonts w:ascii="Times New Roman" w:hAnsi="Times New Roman"/>
                <w:sz w:val="24"/>
                <w:szCs w:val="24"/>
              </w:rPr>
              <w:t>12: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CC19D4">
              <w:rPr>
                <w:rFonts w:ascii="Times New Roman" w:hAnsi="Times New Roman"/>
                <w:sz w:val="24"/>
                <w:szCs w:val="24"/>
              </w:rPr>
              <w:t xml:space="preserve"> – 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CC19D4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  <w:p w:rsidR="00B43A92" w:rsidRDefault="00B43A92" w:rsidP="00B43A9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43A92" w:rsidRDefault="00B43A92" w:rsidP="00B43A9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43A92" w:rsidRDefault="00B43A92" w:rsidP="00B43A9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43A92" w:rsidRPr="00B43A92" w:rsidRDefault="00B43A92" w:rsidP="00B43A92">
            <w:pPr>
              <w:widowControl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  <w:p w:rsidR="00B43A92" w:rsidRDefault="00B43A92" w:rsidP="00B43A9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19D4">
              <w:rPr>
                <w:rFonts w:ascii="Times New Roman" w:hAnsi="Times New Roman"/>
                <w:sz w:val="24"/>
                <w:szCs w:val="24"/>
              </w:rPr>
              <w:t>12:</w:t>
            </w:r>
            <w:r>
              <w:rPr>
                <w:rFonts w:ascii="Times New Roman" w:hAnsi="Times New Roman"/>
                <w:sz w:val="24"/>
                <w:szCs w:val="24"/>
              </w:rPr>
              <w:t>35</w:t>
            </w:r>
            <w:r w:rsidRPr="00CC19D4">
              <w:rPr>
                <w:rFonts w:ascii="Times New Roman" w:hAnsi="Times New Roman"/>
                <w:sz w:val="24"/>
                <w:szCs w:val="24"/>
              </w:rPr>
              <w:t xml:space="preserve"> – 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CC19D4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  <w:p w:rsidR="00B43A92" w:rsidRDefault="00B43A92" w:rsidP="00B43A9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10E0" w:rsidRDefault="008E10E0" w:rsidP="00B43A9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43A92" w:rsidRPr="00B43A92" w:rsidRDefault="00B43A92" w:rsidP="00B43A92">
            <w:pPr>
              <w:widowControl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  <w:p w:rsidR="00B43A92" w:rsidRDefault="00B43A92" w:rsidP="00B43A9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19D4">
              <w:rPr>
                <w:rFonts w:ascii="Times New Roman" w:hAnsi="Times New Roman"/>
                <w:sz w:val="24"/>
                <w:szCs w:val="24"/>
              </w:rPr>
              <w:t>12:</w:t>
            </w:r>
            <w:r>
              <w:rPr>
                <w:rFonts w:ascii="Times New Roman" w:hAnsi="Times New Roman"/>
                <w:sz w:val="24"/>
                <w:szCs w:val="24"/>
              </w:rPr>
              <w:t>45</w:t>
            </w:r>
            <w:r w:rsidRPr="00CC19D4">
              <w:rPr>
                <w:rFonts w:ascii="Times New Roman" w:hAnsi="Times New Roman"/>
                <w:sz w:val="24"/>
                <w:szCs w:val="24"/>
              </w:rPr>
              <w:t xml:space="preserve"> – 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CC19D4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  <w:p w:rsidR="00B43A92" w:rsidRDefault="00B43A92" w:rsidP="00B43A9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43A92" w:rsidRDefault="00B43A92" w:rsidP="00B43A9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4C01" w:rsidRDefault="008F4C01" w:rsidP="00B43A9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43A92" w:rsidRDefault="00B43A92" w:rsidP="00B43A92">
            <w:pPr>
              <w:widowControl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  <w:p w:rsidR="00287864" w:rsidRPr="00B43A92" w:rsidRDefault="00287864" w:rsidP="00B43A92">
            <w:pPr>
              <w:widowControl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  <w:p w:rsidR="00A31C98" w:rsidRDefault="00A31C98" w:rsidP="00B43A9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31C98" w:rsidRDefault="00A31C98" w:rsidP="00B43A9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43A92" w:rsidRDefault="00B43A92" w:rsidP="00B43A9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19D4">
              <w:rPr>
                <w:rFonts w:ascii="Times New Roman" w:hAnsi="Times New Roman"/>
                <w:sz w:val="24"/>
                <w:szCs w:val="24"/>
              </w:rPr>
              <w:t>12:</w:t>
            </w:r>
            <w:r>
              <w:rPr>
                <w:rFonts w:ascii="Times New Roman" w:hAnsi="Times New Roman"/>
                <w:sz w:val="24"/>
                <w:szCs w:val="24"/>
              </w:rPr>
              <w:t>55</w:t>
            </w:r>
            <w:r w:rsidRPr="00CC19D4">
              <w:rPr>
                <w:rFonts w:ascii="Times New Roman" w:hAnsi="Times New Roman"/>
                <w:sz w:val="24"/>
                <w:szCs w:val="24"/>
              </w:rPr>
              <w:t xml:space="preserve"> – 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CC19D4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287864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BB3FE2" w:rsidRDefault="00BB3FE2" w:rsidP="00B43A9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43A92" w:rsidRPr="00B43A92" w:rsidRDefault="00B43A92" w:rsidP="00B43A92">
            <w:pPr>
              <w:widowControl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  <w:p w:rsidR="00B43A92" w:rsidRDefault="00B43A92" w:rsidP="00B43A9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19D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CC19D4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287864">
              <w:rPr>
                <w:rFonts w:ascii="Times New Roman" w:hAnsi="Times New Roman"/>
                <w:sz w:val="24"/>
                <w:szCs w:val="24"/>
              </w:rPr>
              <w:t>2</w:t>
            </w:r>
            <w:r w:rsidRPr="00CC19D4">
              <w:rPr>
                <w:rFonts w:ascii="Times New Roman" w:hAnsi="Times New Roman"/>
                <w:sz w:val="24"/>
                <w:szCs w:val="24"/>
              </w:rPr>
              <w:t xml:space="preserve"> – 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CC19D4">
              <w:rPr>
                <w:rFonts w:ascii="Times New Roman" w:hAnsi="Times New Roman"/>
                <w:sz w:val="24"/>
                <w:szCs w:val="24"/>
              </w:rPr>
              <w:t>:</w:t>
            </w:r>
            <w:r w:rsidR="00287864">
              <w:rPr>
                <w:rFonts w:ascii="Times New Roman" w:hAnsi="Times New Roman"/>
                <w:sz w:val="24"/>
                <w:szCs w:val="24"/>
              </w:rPr>
              <w:t>09</w:t>
            </w:r>
          </w:p>
          <w:p w:rsidR="00BB3FE2" w:rsidRDefault="00BB3FE2" w:rsidP="00B43A9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7864" w:rsidRDefault="00287864" w:rsidP="00B43A9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7864" w:rsidRDefault="00287864" w:rsidP="00B43A9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43A92" w:rsidRPr="00B43A92" w:rsidRDefault="00B43A92" w:rsidP="00B43A92">
            <w:pPr>
              <w:widowControl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  <w:p w:rsidR="00B43A92" w:rsidRDefault="00B43A92" w:rsidP="00B43A9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19D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CC19D4">
              <w:rPr>
                <w:rFonts w:ascii="Times New Roman" w:hAnsi="Times New Roman"/>
                <w:sz w:val="24"/>
                <w:szCs w:val="24"/>
              </w:rPr>
              <w:t>:</w:t>
            </w:r>
            <w:r w:rsidR="00287864">
              <w:rPr>
                <w:rFonts w:ascii="Times New Roman" w:hAnsi="Times New Roman"/>
                <w:sz w:val="24"/>
                <w:szCs w:val="24"/>
              </w:rPr>
              <w:t>09</w:t>
            </w:r>
            <w:r w:rsidRPr="00CC19D4">
              <w:rPr>
                <w:rFonts w:ascii="Times New Roman" w:hAnsi="Times New Roman"/>
                <w:sz w:val="24"/>
                <w:szCs w:val="24"/>
              </w:rPr>
              <w:t xml:space="preserve"> – 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CC19D4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87864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BB3FE2" w:rsidRDefault="00BB3FE2" w:rsidP="00B43A9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43A92" w:rsidRPr="00B43A92" w:rsidRDefault="00B43A92" w:rsidP="00B43A92">
            <w:pPr>
              <w:widowControl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  <w:p w:rsidR="00B43A92" w:rsidRDefault="00B43A92" w:rsidP="00B43A9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19D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CC19D4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87864">
              <w:rPr>
                <w:rFonts w:ascii="Times New Roman" w:hAnsi="Times New Roman"/>
                <w:sz w:val="24"/>
                <w:szCs w:val="24"/>
              </w:rPr>
              <w:t>6</w:t>
            </w:r>
            <w:r w:rsidRPr="00CC19D4">
              <w:rPr>
                <w:rFonts w:ascii="Times New Roman" w:hAnsi="Times New Roman"/>
                <w:sz w:val="24"/>
                <w:szCs w:val="24"/>
              </w:rPr>
              <w:t xml:space="preserve"> – 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CC19D4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287864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BB3FE2" w:rsidRDefault="00BB3FE2" w:rsidP="00B43A9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B64A2" w:rsidRDefault="007B64A2" w:rsidP="00B43A9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27AFB" w:rsidRPr="00727AFB" w:rsidRDefault="00727AFB" w:rsidP="00B43A92">
            <w:pPr>
              <w:widowControl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  <w:p w:rsidR="00727AFB" w:rsidRDefault="00727AFB" w:rsidP="00B43A9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19D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CC19D4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287864">
              <w:rPr>
                <w:rFonts w:ascii="Times New Roman" w:hAnsi="Times New Roman"/>
                <w:sz w:val="24"/>
                <w:szCs w:val="24"/>
              </w:rPr>
              <w:t>3</w:t>
            </w:r>
            <w:r w:rsidRPr="00CC19D4">
              <w:rPr>
                <w:rFonts w:ascii="Times New Roman" w:hAnsi="Times New Roman"/>
                <w:sz w:val="24"/>
                <w:szCs w:val="24"/>
              </w:rPr>
              <w:t xml:space="preserve"> – 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CC19D4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287864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BB3FE2" w:rsidRDefault="00BB3FE2" w:rsidP="00B43A9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7864" w:rsidRDefault="00287864" w:rsidP="00B43A9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7864" w:rsidRDefault="00287864" w:rsidP="00B43A9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7864" w:rsidRDefault="00287864" w:rsidP="00B43A9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7864" w:rsidRPr="008F4C01" w:rsidRDefault="00287864" w:rsidP="00B43A9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4C01" w:rsidRPr="00D05D4A" w:rsidRDefault="008F4C01" w:rsidP="00B43A92">
            <w:pPr>
              <w:widowControl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  <w:p w:rsidR="00727AFB" w:rsidRDefault="00727AFB" w:rsidP="00B43A9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19D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CC19D4">
              <w:rPr>
                <w:rFonts w:ascii="Times New Roman" w:hAnsi="Times New Roman"/>
                <w:sz w:val="24"/>
                <w:szCs w:val="24"/>
              </w:rPr>
              <w:t>:</w:t>
            </w:r>
            <w:r w:rsidR="00D05D4A">
              <w:rPr>
                <w:rFonts w:ascii="Times New Roman" w:hAnsi="Times New Roman"/>
                <w:sz w:val="24"/>
                <w:szCs w:val="24"/>
              </w:rPr>
              <w:t>3</w:t>
            </w:r>
            <w:r w:rsidR="00287864">
              <w:rPr>
                <w:rFonts w:ascii="Times New Roman" w:hAnsi="Times New Roman"/>
                <w:sz w:val="24"/>
                <w:szCs w:val="24"/>
              </w:rPr>
              <w:t>0</w:t>
            </w:r>
            <w:r w:rsidRPr="00CC19D4">
              <w:rPr>
                <w:rFonts w:ascii="Times New Roman" w:hAnsi="Times New Roman"/>
                <w:sz w:val="24"/>
                <w:szCs w:val="24"/>
              </w:rPr>
              <w:t xml:space="preserve"> – 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CC19D4">
              <w:rPr>
                <w:rFonts w:ascii="Times New Roman" w:hAnsi="Times New Roman"/>
                <w:sz w:val="24"/>
                <w:szCs w:val="24"/>
              </w:rPr>
              <w:t>:</w:t>
            </w:r>
            <w:r w:rsidR="00287864">
              <w:rPr>
                <w:rFonts w:ascii="Times New Roman" w:hAnsi="Times New Roman"/>
                <w:sz w:val="24"/>
                <w:szCs w:val="24"/>
              </w:rPr>
              <w:t>37</w:t>
            </w:r>
          </w:p>
          <w:p w:rsidR="00D05D4A" w:rsidRDefault="00D05D4A" w:rsidP="00B43A9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D4A" w:rsidRPr="00D05D4A" w:rsidRDefault="00D05D4A" w:rsidP="00B43A92">
            <w:pPr>
              <w:widowControl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  <w:p w:rsidR="00727AFB" w:rsidRDefault="00727AFB" w:rsidP="00B43A9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19D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CC19D4">
              <w:rPr>
                <w:rFonts w:ascii="Times New Roman" w:hAnsi="Times New Roman"/>
                <w:sz w:val="24"/>
                <w:szCs w:val="24"/>
              </w:rPr>
              <w:t>:</w:t>
            </w:r>
            <w:r w:rsidR="00287864">
              <w:rPr>
                <w:rFonts w:ascii="Times New Roman" w:hAnsi="Times New Roman"/>
                <w:sz w:val="24"/>
                <w:szCs w:val="24"/>
              </w:rPr>
              <w:t>37</w:t>
            </w:r>
            <w:r w:rsidRPr="00CC19D4">
              <w:rPr>
                <w:rFonts w:ascii="Times New Roman" w:hAnsi="Times New Roman"/>
                <w:sz w:val="24"/>
                <w:szCs w:val="24"/>
              </w:rPr>
              <w:t xml:space="preserve"> – 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CC19D4">
              <w:rPr>
                <w:rFonts w:ascii="Times New Roman" w:hAnsi="Times New Roman"/>
                <w:sz w:val="24"/>
                <w:szCs w:val="24"/>
              </w:rPr>
              <w:t>:</w:t>
            </w:r>
            <w:r w:rsidR="00D05D4A">
              <w:rPr>
                <w:rFonts w:ascii="Times New Roman" w:hAnsi="Times New Roman"/>
                <w:sz w:val="24"/>
                <w:szCs w:val="24"/>
              </w:rPr>
              <w:t>4</w:t>
            </w:r>
            <w:r w:rsidR="00287864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727AFB" w:rsidRDefault="00727AFB" w:rsidP="00B43A9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7864" w:rsidRDefault="00287864" w:rsidP="00B43A9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7864" w:rsidRDefault="00287864" w:rsidP="00B43A9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D4A" w:rsidRPr="00D05D4A" w:rsidRDefault="00D05D4A" w:rsidP="00B43A92">
            <w:pPr>
              <w:widowControl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  <w:p w:rsidR="00727AFB" w:rsidRDefault="00727AFB" w:rsidP="00B43A9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19D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CC19D4">
              <w:rPr>
                <w:rFonts w:ascii="Times New Roman" w:hAnsi="Times New Roman"/>
                <w:sz w:val="24"/>
                <w:szCs w:val="24"/>
              </w:rPr>
              <w:t>:</w:t>
            </w:r>
            <w:r w:rsidR="00D05D4A">
              <w:rPr>
                <w:rFonts w:ascii="Times New Roman" w:hAnsi="Times New Roman"/>
                <w:sz w:val="24"/>
                <w:szCs w:val="24"/>
              </w:rPr>
              <w:t>4</w:t>
            </w:r>
            <w:r w:rsidR="00287864">
              <w:rPr>
                <w:rFonts w:ascii="Times New Roman" w:hAnsi="Times New Roman"/>
                <w:sz w:val="24"/>
                <w:szCs w:val="24"/>
              </w:rPr>
              <w:t>4</w:t>
            </w:r>
            <w:r w:rsidRPr="00CC19D4">
              <w:rPr>
                <w:rFonts w:ascii="Times New Roman" w:hAnsi="Times New Roman"/>
                <w:sz w:val="24"/>
                <w:szCs w:val="24"/>
              </w:rPr>
              <w:t xml:space="preserve"> – 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CC19D4">
              <w:rPr>
                <w:rFonts w:ascii="Times New Roman" w:hAnsi="Times New Roman"/>
                <w:sz w:val="24"/>
                <w:szCs w:val="24"/>
              </w:rPr>
              <w:t>:</w:t>
            </w:r>
            <w:r w:rsidR="00D05D4A">
              <w:rPr>
                <w:rFonts w:ascii="Times New Roman" w:hAnsi="Times New Roman"/>
                <w:sz w:val="24"/>
                <w:szCs w:val="24"/>
              </w:rPr>
              <w:t>5</w:t>
            </w:r>
            <w:r w:rsidR="00287864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D05D4A" w:rsidRDefault="00D05D4A" w:rsidP="00B43A9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D4A" w:rsidRPr="00D05D4A" w:rsidRDefault="00D05D4A" w:rsidP="00B43A92">
            <w:pPr>
              <w:widowControl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  <w:p w:rsidR="00727AFB" w:rsidRDefault="00727AFB" w:rsidP="00B43A9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19D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CC19D4">
              <w:rPr>
                <w:rFonts w:ascii="Times New Roman" w:hAnsi="Times New Roman"/>
                <w:sz w:val="24"/>
                <w:szCs w:val="24"/>
              </w:rPr>
              <w:t>:</w:t>
            </w:r>
            <w:r w:rsidR="00D05D4A">
              <w:rPr>
                <w:rFonts w:ascii="Times New Roman" w:hAnsi="Times New Roman"/>
                <w:sz w:val="24"/>
                <w:szCs w:val="24"/>
              </w:rPr>
              <w:t>5</w:t>
            </w:r>
            <w:r w:rsidR="00287864">
              <w:rPr>
                <w:rFonts w:ascii="Times New Roman" w:hAnsi="Times New Roman"/>
                <w:sz w:val="24"/>
                <w:szCs w:val="24"/>
              </w:rPr>
              <w:t>1</w:t>
            </w:r>
            <w:r w:rsidRPr="00CC19D4">
              <w:rPr>
                <w:rFonts w:ascii="Times New Roman" w:hAnsi="Times New Roman"/>
                <w:sz w:val="24"/>
                <w:szCs w:val="24"/>
              </w:rPr>
              <w:t xml:space="preserve"> – 1</w:t>
            </w:r>
            <w:r w:rsidR="00287864">
              <w:rPr>
                <w:rFonts w:ascii="Times New Roman" w:hAnsi="Times New Roman"/>
                <w:sz w:val="24"/>
                <w:szCs w:val="24"/>
              </w:rPr>
              <w:t>3</w:t>
            </w:r>
            <w:r w:rsidRPr="00CC19D4">
              <w:rPr>
                <w:rFonts w:ascii="Times New Roman" w:hAnsi="Times New Roman"/>
                <w:sz w:val="24"/>
                <w:szCs w:val="24"/>
              </w:rPr>
              <w:t>:</w:t>
            </w:r>
            <w:r w:rsidR="00287864">
              <w:rPr>
                <w:rFonts w:ascii="Times New Roman" w:hAnsi="Times New Roman"/>
                <w:sz w:val="24"/>
                <w:szCs w:val="24"/>
              </w:rPr>
              <w:t>58</w:t>
            </w:r>
          </w:p>
          <w:p w:rsidR="005D057B" w:rsidRDefault="005D057B" w:rsidP="00B43A9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15885" w:rsidRDefault="00F15885" w:rsidP="00B43A9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25EA" w:rsidRPr="00D05D4A" w:rsidRDefault="002025EA" w:rsidP="00B43A92">
            <w:pPr>
              <w:widowControl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  <w:p w:rsidR="00727AFB" w:rsidRDefault="00727AFB" w:rsidP="00B43A9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19D4">
              <w:rPr>
                <w:rFonts w:ascii="Times New Roman" w:hAnsi="Times New Roman"/>
                <w:sz w:val="24"/>
                <w:szCs w:val="24"/>
              </w:rPr>
              <w:t>1</w:t>
            </w:r>
            <w:r w:rsidR="00287864">
              <w:rPr>
                <w:rFonts w:ascii="Times New Roman" w:hAnsi="Times New Roman"/>
                <w:sz w:val="24"/>
                <w:szCs w:val="24"/>
              </w:rPr>
              <w:t>3</w:t>
            </w:r>
            <w:r w:rsidRPr="00CC19D4">
              <w:rPr>
                <w:rFonts w:ascii="Times New Roman" w:hAnsi="Times New Roman"/>
                <w:sz w:val="24"/>
                <w:szCs w:val="24"/>
              </w:rPr>
              <w:t>:</w:t>
            </w:r>
            <w:r w:rsidR="00287864">
              <w:rPr>
                <w:rFonts w:ascii="Times New Roman" w:hAnsi="Times New Roman"/>
                <w:sz w:val="24"/>
                <w:szCs w:val="24"/>
              </w:rPr>
              <w:t>58</w:t>
            </w:r>
            <w:r w:rsidRPr="00CC19D4">
              <w:rPr>
                <w:rFonts w:ascii="Times New Roman" w:hAnsi="Times New Roman"/>
                <w:sz w:val="24"/>
                <w:szCs w:val="24"/>
              </w:rPr>
              <w:t xml:space="preserve"> – 1</w:t>
            </w:r>
            <w:r w:rsidR="00D05D4A">
              <w:rPr>
                <w:rFonts w:ascii="Times New Roman" w:hAnsi="Times New Roman"/>
                <w:sz w:val="24"/>
                <w:szCs w:val="24"/>
              </w:rPr>
              <w:t>4</w:t>
            </w:r>
            <w:r w:rsidRPr="00CC19D4">
              <w:rPr>
                <w:rFonts w:ascii="Times New Roman" w:hAnsi="Times New Roman"/>
                <w:sz w:val="24"/>
                <w:szCs w:val="24"/>
              </w:rPr>
              <w:t>:</w:t>
            </w:r>
            <w:r w:rsidR="00D05D4A">
              <w:rPr>
                <w:rFonts w:ascii="Times New Roman" w:hAnsi="Times New Roman"/>
                <w:sz w:val="24"/>
                <w:szCs w:val="24"/>
              </w:rPr>
              <w:t>0</w:t>
            </w:r>
            <w:r w:rsidR="00287864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2025EA" w:rsidRDefault="002025EA" w:rsidP="00B43A9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7864" w:rsidRDefault="00287864" w:rsidP="00B43A9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7864" w:rsidRDefault="00287864" w:rsidP="00B43A9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7864" w:rsidRDefault="00287864" w:rsidP="00B43A9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25EA" w:rsidRDefault="002025EA" w:rsidP="00B43A9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3FE2" w:rsidRPr="00BB3FE2" w:rsidRDefault="00BB3FE2" w:rsidP="00B43A92">
            <w:pPr>
              <w:widowControl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  <w:p w:rsidR="00727AFB" w:rsidRDefault="00727AFB" w:rsidP="00B43A9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19D4">
              <w:rPr>
                <w:rFonts w:ascii="Times New Roman" w:hAnsi="Times New Roman"/>
                <w:sz w:val="24"/>
                <w:szCs w:val="24"/>
              </w:rPr>
              <w:t>1</w:t>
            </w:r>
            <w:r w:rsidR="00D05D4A">
              <w:rPr>
                <w:rFonts w:ascii="Times New Roman" w:hAnsi="Times New Roman"/>
                <w:sz w:val="24"/>
                <w:szCs w:val="24"/>
              </w:rPr>
              <w:t>4</w:t>
            </w:r>
            <w:r w:rsidRPr="00CC19D4">
              <w:rPr>
                <w:rFonts w:ascii="Times New Roman" w:hAnsi="Times New Roman"/>
                <w:sz w:val="24"/>
                <w:szCs w:val="24"/>
              </w:rPr>
              <w:t>:</w:t>
            </w:r>
            <w:r w:rsidR="00D05D4A">
              <w:rPr>
                <w:rFonts w:ascii="Times New Roman" w:hAnsi="Times New Roman"/>
                <w:sz w:val="24"/>
                <w:szCs w:val="24"/>
              </w:rPr>
              <w:t>0</w:t>
            </w:r>
            <w:r w:rsidR="00287864">
              <w:rPr>
                <w:rFonts w:ascii="Times New Roman" w:hAnsi="Times New Roman"/>
                <w:sz w:val="24"/>
                <w:szCs w:val="24"/>
              </w:rPr>
              <w:t>5</w:t>
            </w:r>
            <w:r w:rsidRPr="00CC19D4">
              <w:rPr>
                <w:rFonts w:ascii="Times New Roman" w:hAnsi="Times New Roman"/>
                <w:sz w:val="24"/>
                <w:szCs w:val="24"/>
              </w:rPr>
              <w:t xml:space="preserve"> – 1</w:t>
            </w:r>
            <w:r w:rsidR="00D05D4A">
              <w:rPr>
                <w:rFonts w:ascii="Times New Roman" w:hAnsi="Times New Roman"/>
                <w:sz w:val="24"/>
                <w:szCs w:val="24"/>
              </w:rPr>
              <w:t>4</w:t>
            </w:r>
            <w:r w:rsidRPr="00CC19D4">
              <w:rPr>
                <w:rFonts w:ascii="Times New Roman" w:hAnsi="Times New Roman"/>
                <w:sz w:val="24"/>
                <w:szCs w:val="24"/>
              </w:rPr>
              <w:t>:</w:t>
            </w:r>
            <w:r w:rsidR="00D05D4A">
              <w:rPr>
                <w:rFonts w:ascii="Times New Roman" w:hAnsi="Times New Roman"/>
                <w:sz w:val="24"/>
                <w:szCs w:val="24"/>
              </w:rPr>
              <w:t>1</w:t>
            </w:r>
            <w:r w:rsidR="00287864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727AFB" w:rsidRDefault="00727AFB" w:rsidP="00B43A9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3FE2" w:rsidRDefault="00BB3FE2" w:rsidP="00B43A9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3FE2" w:rsidRDefault="00BB3FE2" w:rsidP="00B43A9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B64A2" w:rsidRDefault="007B64A2" w:rsidP="00B43A92">
            <w:pPr>
              <w:widowControl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  <w:p w:rsidR="00287864" w:rsidRPr="005D057B" w:rsidRDefault="00287864" w:rsidP="00B43A92">
            <w:pPr>
              <w:widowControl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  <w:p w:rsidR="00727AFB" w:rsidRDefault="00727AFB" w:rsidP="00D05D4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19D4">
              <w:rPr>
                <w:rFonts w:ascii="Times New Roman" w:hAnsi="Times New Roman"/>
                <w:sz w:val="24"/>
                <w:szCs w:val="24"/>
              </w:rPr>
              <w:t>1</w:t>
            </w:r>
            <w:r w:rsidR="00D05D4A">
              <w:rPr>
                <w:rFonts w:ascii="Times New Roman" w:hAnsi="Times New Roman"/>
                <w:sz w:val="24"/>
                <w:szCs w:val="24"/>
              </w:rPr>
              <w:t>4</w:t>
            </w:r>
            <w:r w:rsidRPr="00CC19D4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87864">
              <w:rPr>
                <w:rFonts w:ascii="Times New Roman" w:hAnsi="Times New Roman"/>
                <w:sz w:val="24"/>
                <w:szCs w:val="24"/>
              </w:rPr>
              <w:t>2</w:t>
            </w:r>
            <w:r w:rsidRPr="00CC19D4">
              <w:rPr>
                <w:rFonts w:ascii="Times New Roman" w:hAnsi="Times New Roman"/>
                <w:sz w:val="24"/>
                <w:szCs w:val="24"/>
              </w:rPr>
              <w:t xml:space="preserve"> – 1</w:t>
            </w:r>
            <w:r w:rsidR="00D05D4A">
              <w:rPr>
                <w:rFonts w:ascii="Times New Roman" w:hAnsi="Times New Roman"/>
                <w:sz w:val="24"/>
                <w:szCs w:val="24"/>
              </w:rPr>
              <w:t>4</w:t>
            </w:r>
            <w:r w:rsidRPr="00CC19D4">
              <w:rPr>
                <w:rFonts w:ascii="Times New Roman" w:hAnsi="Times New Roman"/>
                <w:sz w:val="24"/>
                <w:szCs w:val="24"/>
              </w:rPr>
              <w:t>:</w:t>
            </w:r>
            <w:r w:rsidR="00287864">
              <w:rPr>
                <w:rFonts w:ascii="Times New Roman" w:hAnsi="Times New Roman"/>
                <w:sz w:val="24"/>
                <w:szCs w:val="24"/>
              </w:rPr>
              <w:t>19</w:t>
            </w:r>
          </w:p>
          <w:p w:rsidR="00F15885" w:rsidRDefault="00F15885" w:rsidP="00D05D4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7864" w:rsidRDefault="00287864" w:rsidP="00D05D4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7864" w:rsidRDefault="00287864" w:rsidP="00D05D4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7864" w:rsidRDefault="00287864" w:rsidP="00D05D4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459F" w:rsidRDefault="0054459F" w:rsidP="00D05D4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B64A2" w:rsidRPr="007B64A2" w:rsidRDefault="007B64A2" w:rsidP="00D05D4A">
            <w:pPr>
              <w:widowControl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  <w:p w:rsidR="007B64A2" w:rsidRDefault="007B64A2" w:rsidP="007B64A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19D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CC19D4">
              <w:rPr>
                <w:rFonts w:ascii="Times New Roman" w:hAnsi="Times New Roman"/>
                <w:sz w:val="24"/>
                <w:szCs w:val="24"/>
              </w:rPr>
              <w:t>:</w:t>
            </w:r>
            <w:r w:rsidR="00287864">
              <w:rPr>
                <w:rFonts w:ascii="Times New Roman" w:hAnsi="Times New Roman"/>
                <w:sz w:val="24"/>
                <w:szCs w:val="24"/>
              </w:rPr>
              <w:t>19</w:t>
            </w:r>
            <w:r w:rsidRPr="00CC19D4">
              <w:rPr>
                <w:rFonts w:ascii="Times New Roman" w:hAnsi="Times New Roman"/>
                <w:sz w:val="24"/>
                <w:szCs w:val="24"/>
              </w:rPr>
              <w:t xml:space="preserve"> – 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CC19D4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287864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F15885" w:rsidRDefault="00F15885" w:rsidP="007B64A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E64A7" w:rsidRDefault="009E64A7" w:rsidP="00F1588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057B" w:rsidRPr="005D057B" w:rsidRDefault="005D057B" w:rsidP="00F15885">
            <w:pPr>
              <w:widowControl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  <w:p w:rsidR="00F15885" w:rsidRDefault="00F15885" w:rsidP="00F1588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19D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CC19D4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287864">
              <w:rPr>
                <w:rFonts w:ascii="Times New Roman" w:hAnsi="Times New Roman"/>
                <w:sz w:val="24"/>
                <w:szCs w:val="24"/>
              </w:rPr>
              <w:t>6</w:t>
            </w:r>
            <w:r w:rsidRPr="00CC19D4">
              <w:rPr>
                <w:rFonts w:ascii="Times New Roman" w:hAnsi="Times New Roman"/>
                <w:sz w:val="24"/>
                <w:szCs w:val="24"/>
              </w:rPr>
              <w:t xml:space="preserve"> – 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CC19D4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287864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8E10E0" w:rsidRDefault="008E10E0" w:rsidP="00F1588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7864" w:rsidRDefault="00287864" w:rsidP="00F1588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10E0" w:rsidRPr="008E10E0" w:rsidRDefault="008E10E0" w:rsidP="00F15885">
            <w:pPr>
              <w:widowControl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  <w:p w:rsidR="002025EA" w:rsidRDefault="002025EA" w:rsidP="00F1588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10E0" w:rsidRDefault="008E10E0" w:rsidP="00F1588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19D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CC19D4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287864">
              <w:rPr>
                <w:rFonts w:ascii="Times New Roman" w:hAnsi="Times New Roman"/>
                <w:sz w:val="24"/>
                <w:szCs w:val="24"/>
              </w:rPr>
              <w:t>3</w:t>
            </w:r>
            <w:r w:rsidRPr="00CC19D4">
              <w:rPr>
                <w:rFonts w:ascii="Times New Roman" w:hAnsi="Times New Roman"/>
                <w:sz w:val="24"/>
                <w:szCs w:val="24"/>
              </w:rPr>
              <w:t xml:space="preserve"> – 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CC19D4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287864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8E10E0" w:rsidRDefault="008E10E0" w:rsidP="00F1588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10E0" w:rsidRDefault="008E10E0" w:rsidP="00F1588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10E0" w:rsidRPr="008E10E0" w:rsidRDefault="008E10E0" w:rsidP="00F15885">
            <w:pPr>
              <w:widowControl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  <w:p w:rsidR="008E10E0" w:rsidRDefault="008E10E0" w:rsidP="008E10E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19D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CC19D4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287864">
              <w:rPr>
                <w:rFonts w:ascii="Times New Roman" w:hAnsi="Times New Roman"/>
                <w:sz w:val="24"/>
                <w:szCs w:val="24"/>
              </w:rPr>
              <w:t>0</w:t>
            </w:r>
            <w:r w:rsidRPr="00CC19D4">
              <w:rPr>
                <w:rFonts w:ascii="Times New Roman" w:hAnsi="Times New Roman"/>
                <w:sz w:val="24"/>
                <w:szCs w:val="24"/>
              </w:rPr>
              <w:t xml:space="preserve"> – 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CC19D4">
              <w:rPr>
                <w:rFonts w:ascii="Times New Roman" w:hAnsi="Times New Roman"/>
                <w:sz w:val="24"/>
                <w:szCs w:val="24"/>
              </w:rPr>
              <w:t>:</w:t>
            </w:r>
            <w:r w:rsidR="00287864">
              <w:rPr>
                <w:rFonts w:ascii="Times New Roman" w:hAnsi="Times New Roman"/>
                <w:sz w:val="24"/>
                <w:szCs w:val="24"/>
              </w:rPr>
              <w:t>47</w:t>
            </w:r>
          </w:p>
          <w:p w:rsidR="002025EA" w:rsidRDefault="002025EA" w:rsidP="008E10E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E64A7" w:rsidRDefault="009E64A7" w:rsidP="008E10E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057B" w:rsidRPr="005D057B" w:rsidRDefault="005D057B" w:rsidP="008E10E0">
            <w:pPr>
              <w:widowControl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  <w:p w:rsidR="002025EA" w:rsidRDefault="002025EA" w:rsidP="008E10E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</w:t>
            </w:r>
            <w:r w:rsidR="00287864">
              <w:rPr>
                <w:rFonts w:ascii="Times New Roman" w:hAnsi="Times New Roman"/>
                <w:sz w:val="24"/>
                <w:szCs w:val="24"/>
              </w:rPr>
              <w:t>47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</w:t>
            </w:r>
          </w:p>
          <w:p w:rsidR="002025EA" w:rsidRDefault="002025EA" w:rsidP="0028786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14:5</w:t>
            </w:r>
            <w:r w:rsidR="00287864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287864" w:rsidRDefault="00287864" w:rsidP="0028786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7864" w:rsidRDefault="00287864" w:rsidP="0028786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7864" w:rsidRPr="00287864" w:rsidRDefault="00287864" w:rsidP="00287864">
            <w:pPr>
              <w:widowControl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  <w:p w:rsidR="00287864" w:rsidRDefault="00287864" w:rsidP="0028786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14:54 –</w:t>
            </w:r>
          </w:p>
          <w:p w:rsidR="00287864" w:rsidRPr="001148DB" w:rsidRDefault="00287864" w:rsidP="0028786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15:01</w:t>
            </w:r>
          </w:p>
        </w:tc>
        <w:tc>
          <w:tcPr>
            <w:tcW w:w="935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008E1" w:rsidRPr="00E25E0D" w:rsidRDefault="00B008E1" w:rsidP="008A6400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640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lastRenderedPageBreak/>
              <w:t>ОТКРЫТИЕ ЗАСЕДАНИЯ. ПРИВЕТСТВЕННЫЕ ВЫСТУПЛЕНИЯ. ПОСТАНОВКА ЗАДАЧИ</w:t>
            </w:r>
            <w:r w:rsidRPr="00E25E0D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</w:p>
          <w:p w:rsidR="00B008E1" w:rsidRPr="0092471D" w:rsidRDefault="00B008E1" w:rsidP="008A6400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  <w:p w:rsidR="00B008E1" w:rsidRPr="005B4033" w:rsidRDefault="00B008E1" w:rsidP="008A6400">
            <w:pPr>
              <w:widowControl w:val="0"/>
              <w:spacing w:after="0" w:line="240" w:lineRule="auto"/>
              <w:rPr>
                <w:rFonts w:ascii="Times New Roman" w:hAnsi="Times New Roman"/>
                <w:color w:val="FF0000"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КАРА-ООЛ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Шолбан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Валерьевич </w:t>
            </w:r>
            <w:r>
              <w:rPr>
                <w:rFonts w:ascii="Times New Roman" w:hAnsi="Times New Roman"/>
                <w:sz w:val="24"/>
                <w:szCs w:val="24"/>
              </w:rPr>
              <w:t>– заместитель Председателя Государственной Д</w:t>
            </w:r>
            <w:r w:rsidR="008A6400"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мы Федерального Собрания Российской Федерации</w:t>
            </w:r>
            <w:r w:rsidR="002C4B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C4B2F" w:rsidRPr="002C4B2F">
              <w:rPr>
                <w:rFonts w:ascii="Times New Roman" w:eastAsia="Times New Roman" w:hAnsi="Times New Roman"/>
                <w:b/>
                <w:i/>
                <w:color w:val="FF0000"/>
                <w:sz w:val="24"/>
                <w:szCs w:val="24"/>
                <w:lang w:eastAsia="ru-RU"/>
              </w:rPr>
              <w:t>(на согласовании)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B008E1" w:rsidRDefault="008A6400" w:rsidP="008A64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ГРАЧЕВ Евгений Николаевич</w:t>
            </w:r>
            <w:r w:rsidR="00B008E1" w:rsidRPr="000B7598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8A6400">
              <w:rPr>
                <w:rFonts w:ascii="Times New Roman" w:hAnsi="Times New Roman"/>
                <w:sz w:val="24"/>
                <w:szCs w:val="24"/>
              </w:rPr>
              <w:t>аместител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8A6400">
              <w:rPr>
                <w:rFonts w:ascii="Times New Roman" w:hAnsi="Times New Roman"/>
                <w:sz w:val="24"/>
                <w:szCs w:val="24"/>
              </w:rPr>
              <w:t xml:space="preserve"> начальника Управления Президента Российской Федерации по внутренней политике</w:t>
            </w:r>
            <w:r w:rsidR="002C4B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C4B2F" w:rsidRPr="002C4B2F">
              <w:rPr>
                <w:rFonts w:ascii="Times New Roman" w:eastAsia="Times New Roman" w:hAnsi="Times New Roman"/>
                <w:b/>
                <w:i/>
                <w:color w:val="FF0000"/>
                <w:sz w:val="24"/>
                <w:szCs w:val="24"/>
                <w:lang w:eastAsia="ru-RU"/>
              </w:rPr>
              <w:t>(на согласовании)</w:t>
            </w:r>
          </w:p>
          <w:p w:rsidR="00B008E1" w:rsidRPr="00B55381" w:rsidRDefault="00B008E1" w:rsidP="008A6400">
            <w:pPr>
              <w:widowControl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  <w:p w:rsidR="008A6400" w:rsidRPr="008A6400" w:rsidRDefault="008A6400" w:rsidP="008A640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ШЕВЧЕНКО Андрей Анатольевич</w:t>
            </w:r>
            <w:r w:rsidR="00B008E1" w:rsidRPr="00BD6E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8A6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редседател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8A6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Комитета Совета Федерации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8A6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федеративному устройству, региональной политике, местному самоуправлению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8A6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делам Севера, сопредседател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8A6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Всероссийской ассоциации развития местного самоуправления</w:t>
            </w:r>
            <w:r w:rsidR="002C4B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C4B2F" w:rsidRPr="002C4B2F">
              <w:rPr>
                <w:rFonts w:ascii="Times New Roman" w:eastAsia="Times New Roman" w:hAnsi="Times New Roman"/>
                <w:b/>
                <w:i/>
                <w:color w:val="FF0000"/>
                <w:sz w:val="24"/>
                <w:szCs w:val="24"/>
                <w:lang w:eastAsia="ru-RU"/>
              </w:rPr>
              <w:t>(на согласовании)</w:t>
            </w:r>
          </w:p>
          <w:p w:rsidR="00B008E1" w:rsidRPr="008A6400" w:rsidRDefault="00B008E1" w:rsidP="008A6400">
            <w:pPr>
              <w:widowControl w:val="0"/>
              <w:spacing w:after="0" w:line="240" w:lineRule="auto"/>
              <w:rPr>
                <w:rFonts w:ascii="Times New Roman" w:hAnsi="Times New Roman"/>
                <w:color w:val="0070C0"/>
                <w:sz w:val="12"/>
                <w:szCs w:val="12"/>
              </w:rPr>
            </w:pPr>
          </w:p>
          <w:p w:rsidR="00B008E1" w:rsidRPr="00E25E0D" w:rsidRDefault="00B008E1" w:rsidP="008A6400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640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ДОКЛАДЫ И ВЫСТУПЛЕНИЯ</w:t>
            </w:r>
            <w:r w:rsidRPr="00E25E0D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</w:p>
          <w:p w:rsidR="00B008E1" w:rsidRPr="0092471D" w:rsidRDefault="00B008E1" w:rsidP="008A6400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  <w:p w:rsidR="00B43A92" w:rsidRDefault="00B43A92" w:rsidP="008A6400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  <w:p w:rsidR="00B43A92" w:rsidRPr="00B43A92" w:rsidRDefault="00B43A92" w:rsidP="008A6400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  <w:p w:rsidR="00B008E1" w:rsidRDefault="00B008E1" w:rsidP="008A6400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A3C54">
              <w:rPr>
                <w:rFonts w:ascii="Times New Roman" w:hAnsi="Times New Roman"/>
                <w:b/>
                <w:sz w:val="24"/>
                <w:szCs w:val="24"/>
              </w:rPr>
              <w:t>ДИДЕНКО Алексей Николаевич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148DB">
              <w:rPr>
                <w:rFonts w:ascii="Times New Roman" w:hAnsi="Times New Roman"/>
                <w:sz w:val="24"/>
                <w:szCs w:val="24"/>
              </w:rPr>
              <w:t xml:space="preserve">– председатель Комитета Государственной Думы </w:t>
            </w:r>
            <w:r w:rsidR="008A6400">
              <w:rPr>
                <w:rFonts w:ascii="Times New Roman" w:hAnsi="Times New Roman"/>
                <w:sz w:val="24"/>
                <w:szCs w:val="24"/>
              </w:rPr>
              <w:br/>
            </w:r>
            <w:r w:rsidRPr="001148DB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/>
                <w:sz w:val="24"/>
                <w:szCs w:val="24"/>
              </w:rPr>
              <w:t>региональной политике и</w:t>
            </w:r>
            <w:r w:rsidRPr="001148DB">
              <w:rPr>
                <w:rFonts w:ascii="Times New Roman" w:hAnsi="Times New Roman"/>
                <w:sz w:val="24"/>
                <w:szCs w:val="24"/>
              </w:rPr>
              <w:t xml:space="preserve"> местно</w:t>
            </w:r>
            <w:r>
              <w:rPr>
                <w:rFonts w:ascii="Times New Roman" w:hAnsi="Times New Roman"/>
                <w:sz w:val="24"/>
                <w:szCs w:val="24"/>
              </w:rPr>
              <w:t>му</w:t>
            </w:r>
            <w:r w:rsidRPr="001148DB">
              <w:rPr>
                <w:rFonts w:ascii="Times New Roman" w:hAnsi="Times New Roman"/>
                <w:sz w:val="24"/>
                <w:szCs w:val="24"/>
              </w:rPr>
              <w:t xml:space="preserve"> самоуправлени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</w:p>
          <w:p w:rsidR="00B008E1" w:rsidRDefault="00B008E1" w:rsidP="008A6400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r w:rsidR="008A6400">
              <w:rPr>
                <w:rFonts w:ascii="Times New Roman" w:hAnsi="Times New Roman"/>
                <w:i/>
                <w:sz w:val="24"/>
                <w:szCs w:val="24"/>
              </w:rPr>
              <w:t>Р</w:t>
            </w:r>
            <w:r w:rsidR="008A6400" w:rsidRPr="008A6400">
              <w:rPr>
                <w:rFonts w:ascii="Times New Roman" w:hAnsi="Times New Roman"/>
                <w:i/>
                <w:sz w:val="24"/>
                <w:szCs w:val="24"/>
              </w:rPr>
              <w:t>азвити</w:t>
            </w:r>
            <w:r w:rsidR="008A6400"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 w:rsidR="008A6400" w:rsidRPr="008A6400">
              <w:rPr>
                <w:rFonts w:ascii="Times New Roman" w:hAnsi="Times New Roman"/>
                <w:i/>
                <w:sz w:val="24"/>
                <w:szCs w:val="24"/>
              </w:rPr>
              <w:t xml:space="preserve"> представительных органов муниципальных образований и </w:t>
            </w:r>
            <w:proofErr w:type="gramStart"/>
            <w:r w:rsidR="008A6400" w:rsidRPr="008A6400">
              <w:rPr>
                <w:rFonts w:ascii="Times New Roman" w:hAnsi="Times New Roman"/>
                <w:i/>
                <w:sz w:val="24"/>
                <w:szCs w:val="24"/>
              </w:rPr>
              <w:t>общественного</w:t>
            </w:r>
            <w:proofErr w:type="gramEnd"/>
            <w:r w:rsidR="008A6400" w:rsidRPr="008A6400">
              <w:rPr>
                <w:rFonts w:ascii="Times New Roman" w:hAnsi="Times New Roman"/>
                <w:i/>
                <w:sz w:val="24"/>
                <w:szCs w:val="24"/>
              </w:rPr>
              <w:t xml:space="preserve"> самоуправления на региональном и местном уровнях</w:t>
            </w:r>
            <w:r w:rsidR="008A6400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8A6400" w:rsidRPr="008A6400">
              <w:rPr>
                <w:rFonts w:ascii="Times New Roman" w:hAnsi="Times New Roman"/>
                <w:i/>
                <w:sz w:val="24"/>
                <w:szCs w:val="24"/>
              </w:rPr>
              <w:t>с опорой на традиционные российские духовно-нравственные и культурно-исторические ценности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»</w:t>
            </w:r>
          </w:p>
          <w:p w:rsidR="008A6400" w:rsidRPr="008A6400" w:rsidRDefault="008A6400" w:rsidP="008A640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</w:p>
          <w:p w:rsidR="00B008E1" w:rsidRPr="006A3AAF" w:rsidRDefault="008A6400" w:rsidP="008A640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КИДЯЕВ Виктор Борисович</w:t>
            </w:r>
            <w:r w:rsidR="00B008E1" w:rsidRPr="000376B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B008E1" w:rsidRPr="00037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 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епутат Государственной Думы,</w:t>
            </w:r>
            <w:r>
              <w:t xml:space="preserve"> </w:t>
            </w:r>
            <w:r w:rsidRPr="008A6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председател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8A6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Общероссийской ассамблеи развития территорий и </w:t>
            </w:r>
            <w:proofErr w:type="gramStart"/>
            <w:r w:rsidRPr="008A6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общественного</w:t>
            </w:r>
            <w:proofErr w:type="gramEnd"/>
            <w:r w:rsidRPr="008A6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самоуправления</w:t>
            </w:r>
          </w:p>
          <w:p w:rsidR="00B008E1" w:rsidRPr="008E10E0" w:rsidRDefault="00B008E1" w:rsidP="008A640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E10E0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«</w:t>
            </w:r>
            <w:r w:rsidR="008E10E0" w:rsidRPr="008E10E0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Работа муниципального актива как форма сохранения традиционных ценностей российского общества</w:t>
            </w:r>
            <w:r w:rsidRPr="008E10E0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»</w:t>
            </w:r>
          </w:p>
          <w:p w:rsidR="00B008E1" w:rsidRPr="00B55381" w:rsidRDefault="00B008E1" w:rsidP="008A640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</w:pPr>
          </w:p>
          <w:p w:rsidR="002C4B2F" w:rsidRPr="002C4B2F" w:rsidRDefault="002C4B2F" w:rsidP="002C4B2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ТИМЧЕНКО Вячеслав Степанович</w:t>
            </w:r>
            <w:r w:rsidR="00B008E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B008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2C4B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редседател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2C4B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Комитета Совета Федерации </w:t>
            </w:r>
          </w:p>
          <w:p w:rsidR="00B008E1" w:rsidRDefault="002C4B2F" w:rsidP="005D05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4B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Регламенту и организации парламентской деятельности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2C4B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координатор Общественного Экспертного совета по утверждению традиционных духовно-нравственных ценностей</w:t>
            </w:r>
          </w:p>
          <w:p w:rsidR="00B008E1" w:rsidRDefault="00A31C98" w:rsidP="005D05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FF0000"/>
                <w:sz w:val="24"/>
                <w:szCs w:val="24"/>
                <w:lang w:eastAsia="ru-RU"/>
              </w:rPr>
              <w:t xml:space="preserve">«Традиционные российские цивилизационные ценности как ценностная основа </w:t>
            </w:r>
            <w:r>
              <w:rPr>
                <w:rFonts w:ascii="Times New Roman" w:eastAsia="Times New Roman" w:hAnsi="Times New Roman"/>
                <w:i/>
                <w:color w:val="FF0000"/>
                <w:sz w:val="24"/>
                <w:szCs w:val="24"/>
                <w:lang w:eastAsia="ru-RU"/>
              </w:rPr>
              <w:lastRenderedPageBreak/>
              <w:t>формирования и деятельности местного и общественного самоуправления</w:t>
            </w:r>
            <w:r w:rsidR="002C4B2F" w:rsidRPr="002C4B2F">
              <w:rPr>
                <w:rFonts w:ascii="Times New Roman" w:eastAsia="Times New Roman" w:hAnsi="Times New Roman"/>
                <w:i/>
                <w:color w:val="FF0000"/>
                <w:sz w:val="24"/>
                <w:szCs w:val="24"/>
                <w:lang w:eastAsia="ru-RU"/>
              </w:rPr>
              <w:t xml:space="preserve">» </w:t>
            </w:r>
            <w:r w:rsidR="002C4B2F" w:rsidRPr="002C4B2F">
              <w:rPr>
                <w:rFonts w:ascii="Times New Roman" w:eastAsia="Times New Roman" w:hAnsi="Times New Roman"/>
                <w:b/>
                <w:i/>
                <w:color w:val="FF0000"/>
                <w:sz w:val="24"/>
                <w:szCs w:val="24"/>
                <w:lang w:eastAsia="ru-RU"/>
              </w:rPr>
              <w:t>(на согласовании)</w:t>
            </w:r>
          </w:p>
          <w:p w:rsidR="002C4B2F" w:rsidRDefault="002C4B2F" w:rsidP="005D05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</w:pPr>
          </w:p>
          <w:p w:rsidR="00287864" w:rsidRPr="0025410A" w:rsidRDefault="00287864" w:rsidP="005D05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</w:pPr>
          </w:p>
          <w:p w:rsidR="00287864" w:rsidRPr="006D18B8" w:rsidRDefault="00287864" w:rsidP="0028786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6FC">
              <w:rPr>
                <w:rFonts w:ascii="Times New Roman" w:hAnsi="Times New Roman"/>
                <w:b/>
                <w:sz w:val="24"/>
                <w:szCs w:val="24"/>
              </w:rPr>
              <w:t>КЛИМОВ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666FC">
              <w:rPr>
                <w:rFonts w:ascii="Times New Roman" w:hAnsi="Times New Roman"/>
                <w:b/>
                <w:sz w:val="24"/>
                <w:szCs w:val="24"/>
              </w:rPr>
              <w:t>Андрей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666FC">
              <w:rPr>
                <w:rFonts w:ascii="Times New Roman" w:hAnsi="Times New Roman"/>
                <w:b/>
                <w:sz w:val="24"/>
                <w:szCs w:val="24"/>
              </w:rPr>
              <w:t>Аркадьевич</w:t>
            </w:r>
            <w:r w:rsidRPr="006D18B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D18B8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сенатор Российской Федерации, </w:t>
            </w:r>
            <w:r w:rsidRPr="000666FC">
              <w:rPr>
                <w:rFonts w:ascii="Times New Roman" w:hAnsi="Times New Roman"/>
                <w:sz w:val="24"/>
                <w:szCs w:val="24"/>
              </w:rPr>
              <w:t>заместитель председателя Комитета Совета Федерации по международным делам</w:t>
            </w:r>
          </w:p>
          <w:p w:rsidR="00287864" w:rsidRDefault="00287864" w:rsidP="0028786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666FC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«Тема уточняется»</w:t>
            </w:r>
          </w:p>
          <w:p w:rsidR="00287864" w:rsidRPr="00287864" w:rsidRDefault="00287864" w:rsidP="005D05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</w:pPr>
          </w:p>
          <w:p w:rsidR="006557CB" w:rsidRDefault="006557CB" w:rsidP="005D05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ТИМОФЕЕВ Николай Семенович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п</w:t>
            </w:r>
            <w:r w:rsidRPr="00CC19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рофессор кафедры конституционного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CC19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муниципального права юридического факультета МГУ им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ени</w:t>
            </w:r>
            <w:r w:rsidRPr="00CC19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М.В.</w:t>
            </w:r>
            <w:r w:rsidR="002223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  <w:r w:rsidRPr="00CC19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Ломоносова, доктор юридических наук, академик РАЕН</w:t>
            </w:r>
          </w:p>
          <w:p w:rsidR="006557CB" w:rsidRPr="00BB3FE2" w:rsidRDefault="006557CB" w:rsidP="006557C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B3FE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«</w:t>
            </w:r>
            <w:r w:rsidR="00BB3FE2" w:rsidRPr="00BB3FE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Традиции, инновации и заимствования в контексте современных реформ местного самоуправления</w:t>
            </w:r>
            <w:r w:rsidRPr="00BB3FE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»</w:t>
            </w:r>
          </w:p>
          <w:p w:rsidR="006557CB" w:rsidRPr="007B64A2" w:rsidRDefault="006557CB" w:rsidP="00C1026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ru-RU"/>
              </w:rPr>
            </w:pPr>
          </w:p>
          <w:p w:rsidR="00BB3FE2" w:rsidRPr="006D18B8" w:rsidRDefault="00BB3FE2" w:rsidP="00BB3FE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ГАРИН Олег Владимирович</w:t>
            </w:r>
            <w:r w:rsidRPr="006D18B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D18B8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BB3FE2">
              <w:rPr>
                <w:rFonts w:ascii="Times New Roman" w:hAnsi="Times New Roman"/>
                <w:sz w:val="24"/>
                <w:szCs w:val="24"/>
              </w:rPr>
              <w:t>епутат Государственной Думы, председател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BB3FE2">
              <w:rPr>
                <w:rFonts w:ascii="Times New Roman" w:hAnsi="Times New Roman"/>
                <w:sz w:val="24"/>
                <w:szCs w:val="24"/>
              </w:rPr>
              <w:t xml:space="preserve"> Союза представительных органов муниципальных образований Российской Федерации</w:t>
            </w:r>
          </w:p>
          <w:p w:rsidR="00BB3FE2" w:rsidRPr="00BB3FE2" w:rsidRDefault="00BB3FE2" w:rsidP="00BB3FE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BB3FE2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«Тема уточняется»</w:t>
            </w:r>
          </w:p>
          <w:p w:rsidR="00BB3FE2" w:rsidRPr="00BB3FE2" w:rsidRDefault="00BB3FE2" w:rsidP="006557CB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  <w:p w:rsidR="006557CB" w:rsidRPr="006D18B8" w:rsidRDefault="006557CB" w:rsidP="006557CB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E0BD1">
              <w:rPr>
                <w:rFonts w:ascii="Times New Roman" w:hAnsi="Times New Roman"/>
                <w:b/>
                <w:sz w:val="24"/>
                <w:szCs w:val="24"/>
              </w:rPr>
              <w:t>ПАНФИЛОВ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EE0BD1">
              <w:rPr>
                <w:rFonts w:ascii="Times New Roman" w:hAnsi="Times New Roman"/>
                <w:b/>
                <w:sz w:val="24"/>
                <w:szCs w:val="24"/>
              </w:rPr>
              <w:t xml:space="preserve"> Татьяна Николаевна</w:t>
            </w:r>
            <w:r w:rsidRPr="006D18B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D18B8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EE0BD1">
              <w:rPr>
                <w:rFonts w:ascii="Times New Roman" w:hAnsi="Times New Roman"/>
                <w:sz w:val="24"/>
                <w:szCs w:val="24"/>
              </w:rPr>
              <w:t>лав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EE0BD1"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образования, председател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EE0BD1">
              <w:rPr>
                <w:rFonts w:ascii="Times New Roman" w:hAnsi="Times New Roman"/>
                <w:sz w:val="24"/>
                <w:szCs w:val="24"/>
              </w:rPr>
              <w:t xml:space="preserve"> Рязанской городской Думы</w:t>
            </w:r>
          </w:p>
          <w:p w:rsidR="006557CB" w:rsidRDefault="006557CB" w:rsidP="006557C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18B8"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Актуальные практики гражданско-патриотической направленности в деятельности представительного органа местного самоуправления</w:t>
            </w:r>
            <w:r w:rsidRPr="006D18B8">
              <w:rPr>
                <w:rFonts w:ascii="Times New Roman" w:hAnsi="Times New Roman"/>
                <w:i/>
                <w:sz w:val="24"/>
                <w:szCs w:val="24"/>
              </w:rPr>
              <w:t>»</w:t>
            </w:r>
          </w:p>
          <w:p w:rsidR="006557CB" w:rsidRPr="007B64A2" w:rsidRDefault="006557CB" w:rsidP="00C1026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ru-RU"/>
              </w:rPr>
            </w:pPr>
          </w:p>
          <w:p w:rsidR="006557CB" w:rsidRDefault="006557CB" w:rsidP="006557C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БОНДАРЬ Николай Семенович</w:t>
            </w:r>
            <w:r w:rsidRPr="00E84EC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84ECC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CC19D4">
              <w:rPr>
                <w:rFonts w:ascii="Times New Roman" w:hAnsi="Times New Roman"/>
                <w:sz w:val="24"/>
                <w:szCs w:val="24"/>
              </w:rPr>
              <w:t>аведующ</w:t>
            </w:r>
            <w:r>
              <w:rPr>
                <w:rFonts w:ascii="Times New Roman" w:hAnsi="Times New Roman"/>
                <w:sz w:val="24"/>
                <w:szCs w:val="24"/>
              </w:rPr>
              <w:t>ий</w:t>
            </w:r>
            <w:r w:rsidRPr="00CC19D4">
              <w:rPr>
                <w:rFonts w:ascii="Times New Roman" w:hAnsi="Times New Roman"/>
                <w:sz w:val="24"/>
                <w:szCs w:val="24"/>
              </w:rPr>
              <w:t xml:space="preserve"> Центр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CC19D4">
              <w:rPr>
                <w:rFonts w:ascii="Times New Roman" w:hAnsi="Times New Roman"/>
                <w:sz w:val="24"/>
                <w:szCs w:val="24"/>
              </w:rPr>
              <w:t xml:space="preserve"> судебного права, главн</w:t>
            </w:r>
            <w:r>
              <w:rPr>
                <w:rFonts w:ascii="Times New Roman" w:hAnsi="Times New Roman"/>
                <w:sz w:val="24"/>
                <w:szCs w:val="24"/>
              </w:rPr>
              <w:t>ый</w:t>
            </w:r>
            <w:r w:rsidRPr="00CC19D4">
              <w:rPr>
                <w:rFonts w:ascii="Times New Roman" w:hAnsi="Times New Roman"/>
                <w:sz w:val="24"/>
                <w:szCs w:val="24"/>
              </w:rPr>
              <w:t xml:space="preserve"> научн</w:t>
            </w:r>
            <w:r>
              <w:rPr>
                <w:rFonts w:ascii="Times New Roman" w:hAnsi="Times New Roman"/>
                <w:sz w:val="24"/>
                <w:szCs w:val="24"/>
              </w:rPr>
              <w:t>ый</w:t>
            </w:r>
            <w:r w:rsidRPr="00CC19D4">
              <w:rPr>
                <w:rFonts w:ascii="Times New Roman" w:hAnsi="Times New Roman"/>
                <w:sz w:val="24"/>
                <w:szCs w:val="24"/>
              </w:rPr>
              <w:t xml:space="preserve"> сотрудник отдела конституционного права Института законодательства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CC19D4">
              <w:rPr>
                <w:rFonts w:ascii="Times New Roman" w:hAnsi="Times New Roman"/>
                <w:sz w:val="24"/>
                <w:szCs w:val="24"/>
              </w:rPr>
              <w:t>и сравнительного правоведения при Правительстве 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оссийской </w:t>
            </w:r>
            <w:r w:rsidRPr="00CC19D4">
              <w:rPr>
                <w:rFonts w:ascii="Times New Roman" w:hAnsi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/>
                <w:sz w:val="24"/>
                <w:szCs w:val="24"/>
              </w:rPr>
              <w:t>едерации</w:t>
            </w:r>
            <w:r w:rsidRPr="00CC19D4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C19D4">
              <w:rPr>
                <w:rFonts w:ascii="Times New Roman" w:hAnsi="Times New Roman"/>
                <w:sz w:val="24"/>
                <w:szCs w:val="24"/>
              </w:rPr>
              <w:t>Судь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CC19D4">
              <w:rPr>
                <w:rFonts w:ascii="Times New Roman" w:hAnsi="Times New Roman"/>
                <w:sz w:val="24"/>
                <w:szCs w:val="24"/>
              </w:rPr>
              <w:t xml:space="preserve"> Конституционного Суда 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оссийской </w:t>
            </w:r>
            <w:r w:rsidRPr="00CC19D4">
              <w:rPr>
                <w:rFonts w:ascii="Times New Roman" w:hAnsi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/>
                <w:sz w:val="24"/>
                <w:szCs w:val="24"/>
              </w:rPr>
              <w:t>едерации</w:t>
            </w:r>
            <w:r w:rsidRPr="00CC19D4">
              <w:rPr>
                <w:rFonts w:ascii="Times New Roman" w:hAnsi="Times New Roman"/>
                <w:sz w:val="24"/>
                <w:szCs w:val="24"/>
              </w:rPr>
              <w:t xml:space="preserve"> в отставке, доктор юридических наук, профессор, заслуженн</w:t>
            </w:r>
            <w:r>
              <w:rPr>
                <w:rFonts w:ascii="Times New Roman" w:hAnsi="Times New Roman"/>
                <w:sz w:val="24"/>
                <w:szCs w:val="24"/>
              </w:rPr>
              <w:t>ый</w:t>
            </w:r>
            <w:r w:rsidRPr="00CC19D4">
              <w:rPr>
                <w:rFonts w:ascii="Times New Roman" w:hAnsi="Times New Roman"/>
                <w:sz w:val="24"/>
                <w:szCs w:val="24"/>
              </w:rPr>
              <w:t xml:space="preserve"> юрист 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оссийской </w:t>
            </w:r>
            <w:r w:rsidRPr="00CC19D4">
              <w:rPr>
                <w:rFonts w:ascii="Times New Roman" w:hAnsi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/>
                <w:sz w:val="24"/>
                <w:szCs w:val="24"/>
              </w:rPr>
              <w:t>едерации</w:t>
            </w:r>
            <w:r w:rsidRPr="00CC19D4">
              <w:rPr>
                <w:rFonts w:ascii="Times New Roman" w:hAnsi="Times New Roman"/>
                <w:sz w:val="24"/>
                <w:szCs w:val="24"/>
              </w:rPr>
              <w:t>, заслуженн</w:t>
            </w:r>
            <w:r>
              <w:rPr>
                <w:rFonts w:ascii="Times New Roman" w:hAnsi="Times New Roman"/>
                <w:sz w:val="24"/>
                <w:szCs w:val="24"/>
              </w:rPr>
              <w:t>ый</w:t>
            </w:r>
            <w:r w:rsidRPr="00CC19D4">
              <w:rPr>
                <w:rFonts w:ascii="Times New Roman" w:hAnsi="Times New Roman"/>
                <w:sz w:val="24"/>
                <w:szCs w:val="24"/>
              </w:rPr>
              <w:t xml:space="preserve"> деятел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CC19D4">
              <w:rPr>
                <w:rFonts w:ascii="Times New Roman" w:hAnsi="Times New Roman"/>
                <w:sz w:val="24"/>
                <w:szCs w:val="24"/>
              </w:rPr>
              <w:t xml:space="preserve"> науки 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оссийской </w:t>
            </w:r>
            <w:r w:rsidRPr="00CC19D4">
              <w:rPr>
                <w:rFonts w:ascii="Times New Roman" w:hAnsi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/>
                <w:sz w:val="24"/>
                <w:szCs w:val="24"/>
              </w:rPr>
              <w:t>едерации</w:t>
            </w:r>
          </w:p>
          <w:p w:rsidR="006557CB" w:rsidRDefault="006557CB" w:rsidP="006557C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4B2F">
              <w:rPr>
                <w:rFonts w:ascii="Times New Roman" w:eastAsia="Times New Roman" w:hAnsi="Times New Roman"/>
                <w:i/>
                <w:color w:val="FF0000"/>
                <w:sz w:val="24"/>
                <w:szCs w:val="24"/>
                <w:lang w:eastAsia="ru-RU"/>
              </w:rPr>
              <w:t xml:space="preserve">«Тема уточняется» </w:t>
            </w:r>
            <w:r w:rsidRPr="002C4B2F">
              <w:rPr>
                <w:rFonts w:ascii="Times New Roman" w:eastAsia="Times New Roman" w:hAnsi="Times New Roman"/>
                <w:b/>
                <w:i/>
                <w:color w:val="FF0000"/>
                <w:sz w:val="24"/>
                <w:szCs w:val="24"/>
                <w:lang w:eastAsia="ru-RU"/>
              </w:rPr>
              <w:t>(на согласовании)</w:t>
            </w:r>
          </w:p>
          <w:p w:rsidR="006557CB" w:rsidRPr="007B64A2" w:rsidRDefault="006557CB" w:rsidP="00C1026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ru-RU"/>
              </w:rPr>
            </w:pPr>
          </w:p>
          <w:p w:rsidR="007B64A2" w:rsidRDefault="007B64A2" w:rsidP="007B64A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МАЛЮТИН Дмитрий Васильевич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– председатель Пермской городской Думы</w:t>
            </w:r>
          </w:p>
          <w:p w:rsidR="007B64A2" w:rsidRPr="008F4C01" w:rsidRDefault="007B64A2" w:rsidP="007B64A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F4C01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«</w:t>
            </w:r>
            <w:r w:rsidR="008F4C01" w:rsidRPr="008F4C01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 xml:space="preserve">О работе представительного органа муниципального образования по реагированию </w:t>
            </w:r>
            <w:r w:rsidR="008F4C01" w:rsidRPr="008F4C01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br/>
              <w:t>на изменение федерального законодательства о местном самоуправлении</w:t>
            </w:r>
            <w:r w:rsidRPr="008F4C01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»</w:t>
            </w:r>
          </w:p>
          <w:p w:rsidR="007B64A2" w:rsidRPr="007B64A2" w:rsidRDefault="007B64A2" w:rsidP="00C1026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ru-RU"/>
              </w:rPr>
            </w:pPr>
          </w:p>
          <w:p w:rsidR="00B008E1" w:rsidRDefault="00CC19D4" w:rsidP="00C1026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БАЖЕНОВА Ольга Ивановна</w:t>
            </w:r>
            <w:r w:rsidR="00B008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B008E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</w:t>
            </w:r>
            <w:r w:rsidRPr="00CC19D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оцент кафедры конституционного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</w:r>
            <w:r w:rsidRPr="00CC19D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 муниципального права МГУ им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ени</w:t>
            </w:r>
            <w:r w:rsidRPr="00CC19D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C19D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М.В.Ломоносова</w:t>
            </w:r>
            <w:proofErr w:type="spellEnd"/>
            <w:r w:rsidRPr="00CC19D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доктор</w:t>
            </w:r>
            <w:r w:rsidRPr="00CC19D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юридических наук,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</w:r>
            <w:r w:rsidRPr="00CC19D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член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  <w:r w:rsidRPr="00CC19D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корреспондент РАЕН</w:t>
            </w:r>
          </w:p>
          <w:p w:rsidR="00B008E1" w:rsidRPr="00EE726E" w:rsidRDefault="002C4B2F" w:rsidP="00C1026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E726E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«</w:t>
            </w:r>
            <w:r w:rsidR="00EE726E" w:rsidRPr="00EE726E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Муниципальная представительная демократия: причины кризиса и </w:t>
            </w:r>
            <w:r w:rsidR="00D05D4A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условия</w:t>
            </w:r>
            <w:r w:rsidR="00EE726E" w:rsidRPr="00EE726E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его преодоления</w:t>
            </w:r>
            <w:r w:rsidRPr="00EE726E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»</w:t>
            </w:r>
          </w:p>
          <w:p w:rsidR="00B008E1" w:rsidRPr="0092471D" w:rsidRDefault="00B008E1" w:rsidP="00C1026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</w:pPr>
          </w:p>
          <w:p w:rsidR="00F15885" w:rsidRDefault="00F15885" w:rsidP="00F1588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5885">
              <w:rPr>
                <w:rFonts w:ascii="Times New Roman" w:hAnsi="Times New Roman"/>
                <w:b/>
                <w:sz w:val="24"/>
                <w:szCs w:val="24"/>
              </w:rPr>
              <w:t>ГУРАРИЙ Анна Дмитриевна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15885">
              <w:rPr>
                <w:rFonts w:ascii="Times New Roman" w:hAnsi="Times New Roman"/>
                <w:sz w:val="24"/>
                <w:szCs w:val="24"/>
              </w:rPr>
              <w:t>– председатель Екатеринбургской городской Думы</w:t>
            </w:r>
          </w:p>
          <w:p w:rsidR="00F15885" w:rsidRPr="00F15885" w:rsidRDefault="00F15885" w:rsidP="00F15885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«У</w:t>
            </w:r>
            <w:r w:rsidRPr="00F15885">
              <w:rPr>
                <w:rFonts w:ascii="Times New Roman" w:hAnsi="Times New Roman"/>
                <w:i/>
                <w:sz w:val="24"/>
                <w:szCs w:val="24"/>
              </w:rPr>
              <w:t xml:space="preserve">частие депутатского корпуса в событийной повестке: от местного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br/>
            </w:r>
            <w:r w:rsidRPr="00F15885">
              <w:rPr>
                <w:rFonts w:ascii="Times New Roman" w:hAnsi="Times New Roman"/>
                <w:i/>
                <w:sz w:val="24"/>
                <w:szCs w:val="24"/>
              </w:rPr>
              <w:t>до федерального уровня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»</w:t>
            </w:r>
          </w:p>
          <w:p w:rsidR="00F15885" w:rsidRPr="00F15885" w:rsidRDefault="00F15885" w:rsidP="007B64A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  <w:p w:rsidR="007B64A2" w:rsidRPr="006D18B8" w:rsidRDefault="007B64A2" w:rsidP="007B64A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0BD1">
              <w:rPr>
                <w:rFonts w:ascii="Times New Roman" w:hAnsi="Times New Roman"/>
                <w:b/>
                <w:sz w:val="24"/>
                <w:szCs w:val="24"/>
              </w:rPr>
              <w:t>МАКСИМОВ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E0BD1">
              <w:rPr>
                <w:rFonts w:ascii="Times New Roman" w:hAnsi="Times New Roman"/>
                <w:b/>
                <w:sz w:val="24"/>
                <w:szCs w:val="24"/>
              </w:rPr>
              <w:t>Виталий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E0BD1">
              <w:rPr>
                <w:rFonts w:ascii="Times New Roman" w:hAnsi="Times New Roman"/>
                <w:b/>
                <w:sz w:val="24"/>
                <w:szCs w:val="24"/>
              </w:rPr>
              <w:t>Вячеславович</w:t>
            </w:r>
            <w:r w:rsidRPr="006D18B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D18B8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EE0BD1">
              <w:rPr>
                <w:rFonts w:ascii="Times New Roman" w:hAnsi="Times New Roman"/>
                <w:sz w:val="24"/>
                <w:szCs w:val="24"/>
              </w:rPr>
              <w:t>сполнительный сопредседатель Организационного комитета конкурса объектов социальной инфраструктуры «МАРТ»</w:t>
            </w:r>
          </w:p>
          <w:p w:rsidR="00C10268" w:rsidRDefault="007B64A2" w:rsidP="007B64A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D18B8"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r w:rsidRPr="00EE0BD1">
              <w:rPr>
                <w:rFonts w:ascii="Times New Roman" w:hAnsi="Times New Roman"/>
                <w:i/>
                <w:sz w:val="24"/>
                <w:szCs w:val="24"/>
              </w:rPr>
              <w:t>Конкурс объектов социальной инфраструктуры «МАРТ» как источник лучших практик традиционных духовно-нравственных ценностей</w:t>
            </w:r>
            <w:r w:rsidRPr="006D18B8">
              <w:rPr>
                <w:rFonts w:ascii="Times New Roman" w:hAnsi="Times New Roman"/>
                <w:i/>
                <w:sz w:val="24"/>
                <w:szCs w:val="24"/>
              </w:rPr>
              <w:t>»</w:t>
            </w:r>
          </w:p>
          <w:p w:rsidR="00C10268" w:rsidRPr="00727AFB" w:rsidRDefault="00C10268" w:rsidP="00C1026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</w:pPr>
          </w:p>
          <w:p w:rsidR="002025EA" w:rsidRDefault="002025EA" w:rsidP="002025E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8E10E0"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ru-RU"/>
              </w:rPr>
              <w:t xml:space="preserve">ЗУБКОВ Артем Николаевич </w:t>
            </w:r>
            <w:r w:rsidRPr="008E10E0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з</w:t>
            </w:r>
            <w:r w:rsidRPr="008E10E0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аместитель председателя Общероссийской ассамблеи развития территорий и общественного самоуправления, председатель Комитета Воронежской областной Думы по местному самоуправлению, связям 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br/>
            </w:r>
            <w:r w:rsidRPr="008E10E0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с общественностью и средствам массовых коммуникаций, председатель Общественного совета по развитию ТОС Воронежской области</w:t>
            </w:r>
          </w:p>
          <w:p w:rsidR="005D057B" w:rsidRPr="008E10E0" w:rsidRDefault="005D057B" w:rsidP="002025E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8E10E0">
              <w:rPr>
                <w:rFonts w:ascii="Times New Roman" w:eastAsia="Times New Roman" w:hAnsi="Times New Roman"/>
                <w:i/>
                <w:iCs/>
                <w:sz w:val="24"/>
                <w:szCs w:val="20"/>
                <w:lang w:eastAsia="ru-RU"/>
              </w:rPr>
              <w:t>«Сила общины: развитие ТОС как продолжение российской традиции самоуправления от земства к современности»</w:t>
            </w:r>
          </w:p>
          <w:p w:rsidR="002025EA" w:rsidRPr="005D057B" w:rsidRDefault="002025EA" w:rsidP="008A640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ru-RU"/>
              </w:rPr>
            </w:pPr>
          </w:p>
          <w:p w:rsidR="00BB3FE2" w:rsidRDefault="00BB3FE2" w:rsidP="00BB3FE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1026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КОВАЛЕВА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C1026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Светлана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C1026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Николаевна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C1026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– президент Ассоциация «</w:t>
            </w:r>
            <w:proofErr w:type="gramStart"/>
            <w:r w:rsidRPr="00C1026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Народные</w:t>
            </w:r>
            <w:proofErr w:type="gramEnd"/>
            <w:r w:rsidRPr="00C1026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1026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блогеры</w:t>
            </w:r>
            <w:proofErr w:type="spellEnd"/>
            <w:r w:rsidRPr="00C1026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добра»</w:t>
            </w:r>
          </w:p>
          <w:p w:rsidR="00BB3FE2" w:rsidRDefault="00BB3FE2" w:rsidP="00BB3FE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 xml:space="preserve">«Общественная коммуникация через </w:t>
            </w:r>
            <w:proofErr w:type="spellStart"/>
            <w:r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блогосферу</w:t>
            </w:r>
            <w:proofErr w:type="spellEnd"/>
            <w:r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 xml:space="preserve"> как важнейшая современная </w:t>
            </w:r>
            <w:r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lastRenderedPageBreak/>
              <w:t xml:space="preserve">составляющая </w:t>
            </w:r>
            <w:proofErr w:type="gramStart"/>
            <w:r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общественного</w:t>
            </w:r>
            <w:proofErr w:type="gramEnd"/>
            <w:r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 xml:space="preserve"> самоуправления»</w:t>
            </w:r>
          </w:p>
          <w:p w:rsidR="00BB3FE2" w:rsidRDefault="00BB3FE2" w:rsidP="008A640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ru-RU"/>
              </w:rPr>
            </w:pPr>
          </w:p>
          <w:p w:rsidR="00287864" w:rsidRDefault="00287864" w:rsidP="008A640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ru-RU"/>
              </w:rPr>
            </w:pPr>
          </w:p>
          <w:p w:rsidR="00287864" w:rsidRDefault="00287864" w:rsidP="008A640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ru-RU"/>
              </w:rPr>
            </w:pPr>
          </w:p>
          <w:p w:rsidR="00287864" w:rsidRPr="00BB3FE2" w:rsidRDefault="00287864" w:rsidP="008A640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ru-RU"/>
              </w:rPr>
            </w:pPr>
          </w:p>
          <w:p w:rsidR="00B008E1" w:rsidRPr="00123BD9" w:rsidRDefault="007B64A2" w:rsidP="008A640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ВОЛЧКОВ Виталий Юрьевич</w:t>
            </w:r>
            <w:r w:rsidRPr="006D18B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</w:t>
            </w:r>
            <w:r w:rsidRPr="006D18B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редседател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ь</w:t>
            </w:r>
            <w:r w:rsidRPr="006D18B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правления НП «Европейское правовое агентство», ответственн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ый</w:t>
            </w:r>
            <w:r w:rsidRPr="006D18B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секретар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ь</w:t>
            </w:r>
            <w:r w:rsidRPr="006D18B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Евразийского информационно-аналитического консорциума, исполнительн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ый</w:t>
            </w:r>
            <w:r w:rsidRPr="006D18B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директор Ассоциации «Аналитика», кандидат исторических наук</w:t>
            </w:r>
          </w:p>
          <w:p w:rsidR="00B008E1" w:rsidRPr="00123BD9" w:rsidRDefault="007B64A2" w:rsidP="008A640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</w:pPr>
            <w:r w:rsidRPr="006D18B8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Роль обращений граждан в механизме оценки состояния и выработки мер совершенствования и содействия развитию местного самоуправления. Значение духовно-нравственной аргументации</w:t>
            </w:r>
            <w:r w:rsidRPr="006D18B8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»</w:t>
            </w:r>
          </w:p>
          <w:p w:rsidR="007B64A2" w:rsidRPr="007B64A2" w:rsidRDefault="007B64A2" w:rsidP="00C10268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  <w:p w:rsidR="00C10268" w:rsidRPr="006D18B8" w:rsidRDefault="00C10268" w:rsidP="00C1026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0C1B">
              <w:rPr>
                <w:rFonts w:ascii="Times New Roman" w:hAnsi="Times New Roman"/>
                <w:b/>
                <w:sz w:val="24"/>
                <w:szCs w:val="24"/>
              </w:rPr>
              <w:t>ВЫШКВАРЦЕВ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E0C1B">
              <w:rPr>
                <w:rFonts w:ascii="Times New Roman" w:hAnsi="Times New Roman"/>
                <w:b/>
                <w:sz w:val="24"/>
                <w:szCs w:val="24"/>
              </w:rPr>
              <w:t>Виталий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E0C1B">
              <w:rPr>
                <w:rFonts w:ascii="Times New Roman" w:hAnsi="Times New Roman"/>
                <w:b/>
                <w:sz w:val="24"/>
                <w:szCs w:val="24"/>
              </w:rPr>
              <w:t>Владиславович</w:t>
            </w:r>
            <w:r w:rsidRPr="006D18B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D18B8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6E0C1B">
              <w:rPr>
                <w:rFonts w:ascii="Times New Roman" w:hAnsi="Times New Roman"/>
                <w:sz w:val="24"/>
                <w:szCs w:val="24"/>
              </w:rPr>
              <w:t>аместитель председателя Совета депутатов г</w:t>
            </w:r>
            <w:r>
              <w:rPr>
                <w:rFonts w:ascii="Times New Roman" w:hAnsi="Times New Roman"/>
                <w:sz w:val="24"/>
                <w:szCs w:val="24"/>
              </w:rPr>
              <w:t>ородского округа</w:t>
            </w:r>
            <w:r w:rsidRPr="006E0C1B">
              <w:rPr>
                <w:rFonts w:ascii="Times New Roman" w:hAnsi="Times New Roman"/>
                <w:sz w:val="24"/>
                <w:szCs w:val="24"/>
              </w:rPr>
              <w:t xml:space="preserve"> Краснознаменск </w:t>
            </w:r>
            <w:proofErr w:type="gramStart"/>
            <w:r w:rsidRPr="006E0C1B">
              <w:rPr>
                <w:rFonts w:ascii="Times New Roman" w:hAnsi="Times New Roman"/>
                <w:sz w:val="24"/>
                <w:szCs w:val="24"/>
              </w:rPr>
              <w:t>Московской</w:t>
            </w:r>
            <w:proofErr w:type="gramEnd"/>
            <w:r w:rsidRPr="006E0C1B">
              <w:rPr>
                <w:rFonts w:ascii="Times New Roman" w:hAnsi="Times New Roman"/>
                <w:sz w:val="24"/>
                <w:szCs w:val="24"/>
              </w:rPr>
              <w:t xml:space="preserve"> области</w:t>
            </w:r>
          </w:p>
          <w:p w:rsidR="00C10268" w:rsidRDefault="00C10268" w:rsidP="00C10268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D18B8"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r w:rsidRPr="006E0C1B">
              <w:rPr>
                <w:rFonts w:ascii="Times New Roman" w:hAnsi="Times New Roman"/>
                <w:i/>
                <w:sz w:val="24"/>
                <w:szCs w:val="24"/>
              </w:rPr>
              <w:t xml:space="preserve">Правовые аспекты взаимодействия представительных органов и администраций </w:t>
            </w:r>
            <w:r w:rsidR="000B2678">
              <w:rPr>
                <w:rFonts w:ascii="Times New Roman" w:hAnsi="Times New Roman"/>
                <w:i/>
                <w:sz w:val="24"/>
                <w:szCs w:val="24"/>
              </w:rPr>
              <w:br/>
            </w:r>
            <w:r w:rsidRPr="006E0C1B">
              <w:rPr>
                <w:rFonts w:ascii="Times New Roman" w:hAnsi="Times New Roman"/>
                <w:i/>
                <w:sz w:val="24"/>
                <w:szCs w:val="24"/>
              </w:rPr>
              <w:t>в муниципальных образованиях</w:t>
            </w:r>
            <w:r w:rsidRPr="006D18B8">
              <w:rPr>
                <w:rFonts w:ascii="Times New Roman" w:hAnsi="Times New Roman"/>
                <w:i/>
                <w:sz w:val="24"/>
                <w:szCs w:val="24"/>
              </w:rPr>
              <w:t>»</w:t>
            </w:r>
          </w:p>
          <w:p w:rsidR="00C10268" w:rsidRPr="00727AFB" w:rsidRDefault="00C10268" w:rsidP="00C10268">
            <w:pPr>
              <w:widowControl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  <w:p w:rsidR="002025EA" w:rsidRDefault="002025EA" w:rsidP="00C1026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КОРЯКОВЦЕВА Ольга Алексеевна</w:t>
            </w:r>
            <w:r w:rsidR="005D057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5D057B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2025EA">
              <w:rPr>
                <w:rFonts w:ascii="Times New Roman" w:hAnsi="Times New Roman"/>
                <w:sz w:val="24"/>
                <w:szCs w:val="24"/>
              </w:rPr>
              <w:t>директор Института развития кадрового потенциала Ярославского государственного университета, координатор Ярославского регионального общественного на</w:t>
            </w:r>
            <w:r>
              <w:rPr>
                <w:rFonts w:ascii="Times New Roman" w:hAnsi="Times New Roman"/>
                <w:sz w:val="24"/>
                <w:szCs w:val="24"/>
              </w:rPr>
              <w:t>род</w:t>
            </w:r>
            <w:r w:rsidRPr="002025EA">
              <w:rPr>
                <w:rFonts w:ascii="Times New Roman" w:hAnsi="Times New Roman"/>
                <w:sz w:val="24"/>
                <w:szCs w:val="24"/>
              </w:rPr>
              <w:t>ного совета</w:t>
            </w:r>
            <w:r w:rsidR="005D057B">
              <w:rPr>
                <w:rFonts w:ascii="Times New Roman" w:hAnsi="Times New Roman"/>
                <w:sz w:val="24"/>
                <w:szCs w:val="24"/>
              </w:rPr>
              <w:t>,</w:t>
            </w:r>
            <w:r w:rsidR="005D057B" w:rsidRPr="002025EA">
              <w:rPr>
                <w:rFonts w:ascii="Times New Roman" w:hAnsi="Times New Roman"/>
                <w:sz w:val="24"/>
                <w:szCs w:val="24"/>
              </w:rPr>
              <w:t xml:space="preserve"> доктор социологических наук</w:t>
            </w:r>
          </w:p>
          <w:p w:rsidR="002025EA" w:rsidRPr="009E64A7" w:rsidRDefault="002025EA" w:rsidP="00C10268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9E64A7">
              <w:rPr>
                <w:rFonts w:ascii="Times New Roman" w:hAnsi="Times New Roman"/>
                <w:i/>
                <w:sz w:val="24"/>
                <w:szCs w:val="24"/>
              </w:rPr>
              <w:t>«Роль публичной власти и общества</w:t>
            </w:r>
            <w:r w:rsidR="009E64A7" w:rsidRPr="009E64A7">
              <w:rPr>
                <w:rFonts w:ascii="Times New Roman" w:hAnsi="Times New Roman"/>
                <w:i/>
                <w:sz w:val="24"/>
                <w:szCs w:val="24"/>
              </w:rPr>
              <w:t xml:space="preserve"> по формированию гражданственности детей </w:t>
            </w:r>
            <w:r w:rsidR="000B2678">
              <w:rPr>
                <w:rFonts w:ascii="Times New Roman" w:hAnsi="Times New Roman"/>
                <w:i/>
                <w:sz w:val="24"/>
                <w:szCs w:val="24"/>
              </w:rPr>
              <w:br/>
            </w:r>
            <w:r w:rsidR="009E64A7" w:rsidRPr="009E64A7">
              <w:rPr>
                <w:rFonts w:ascii="Times New Roman" w:hAnsi="Times New Roman"/>
                <w:i/>
                <w:sz w:val="24"/>
                <w:szCs w:val="24"/>
              </w:rPr>
              <w:t>и молодежи на региональном и местном уровнях»</w:t>
            </w:r>
          </w:p>
          <w:p w:rsidR="009E64A7" w:rsidRPr="005D057B" w:rsidRDefault="009E64A7" w:rsidP="00C10268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  <w:p w:rsidR="00C10268" w:rsidRDefault="00C10268" w:rsidP="007B64A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90D1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ЧИРКОВ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090D1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Тимофей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090D1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Александрович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– </w:t>
            </w:r>
            <w:r w:rsidRPr="00090D1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председатель </w:t>
            </w:r>
            <w:proofErr w:type="spellStart"/>
            <w:r w:rsidRPr="00090D1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Орского</w:t>
            </w:r>
            <w:proofErr w:type="spellEnd"/>
            <w:r w:rsidRPr="00090D1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городского Совета депутатов</w:t>
            </w:r>
          </w:p>
          <w:p w:rsidR="00C10268" w:rsidRDefault="00C10268" w:rsidP="007B64A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090D1C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«</w:t>
            </w:r>
            <w:r w:rsidR="0054459F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 xml:space="preserve">Духовно-нравственный </w:t>
            </w:r>
            <w:r w:rsidRPr="00090D1C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аспект</w:t>
            </w:r>
            <w:r w:rsidR="0054459F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 xml:space="preserve"> в организации</w:t>
            </w:r>
            <w:r w:rsidRPr="00090D1C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 xml:space="preserve"> местного самоуправления </w:t>
            </w:r>
            <w:r w:rsidR="000B2678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br/>
            </w:r>
            <w:r w:rsidRPr="00090D1C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в приграничных территориях</w:t>
            </w:r>
            <w:r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»</w:t>
            </w:r>
          </w:p>
          <w:p w:rsidR="007B64A2" w:rsidRPr="007B64A2" w:rsidRDefault="007B64A2" w:rsidP="007B64A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z w:val="12"/>
                <w:szCs w:val="12"/>
                <w:lang w:eastAsia="ru-RU"/>
              </w:rPr>
            </w:pPr>
          </w:p>
          <w:p w:rsidR="007B64A2" w:rsidRPr="006D18B8" w:rsidRDefault="007B64A2" w:rsidP="008E10E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CCA">
              <w:rPr>
                <w:rFonts w:ascii="Times New Roman" w:hAnsi="Times New Roman"/>
                <w:b/>
                <w:sz w:val="24"/>
                <w:szCs w:val="24"/>
              </w:rPr>
              <w:t>ВАВИЛОВА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B6CCA">
              <w:rPr>
                <w:rFonts w:ascii="Times New Roman" w:hAnsi="Times New Roman"/>
                <w:b/>
                <w:sz w:val="24"/>
                <w:szCs w:val="24"/>
              </w:rPr>
              <w:t>Ада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B6CCA">
              <w:rPr>
                <w:rFonts w:ascii="Times New Roman" w:hAnsi="Times New Roman"/>
                <w:b/>
                <w:sz w:val="24"/>
                <w:szCs w:val="24"/>
              </w:rPr>
              <w:t>Анатольевна</w:t>
            </w:r>
            <w:r w:rsidRPr="006D18B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D18B8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1B6CCA">
              <w:rPr>
                <w:rFonts w:ascii="Times New Roman" w:hAnsi="Times New Roman"/>
                <w:sz w:val="24"/>
                <w:szCs w:val="24"/>
              </w:rPr>
              <w:t>епутат Совета депутатов 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ородского округа </w:t>
            </w:r>
            <w:r w:rsidR="000B2678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1B6CCA">
              <w:rPr>
                <w:rFonts w:ascii="Times New Roman" w:hAnsi="Times New Roman"/>
                <w:sz w:val="24"/>
                <w:szCs w:val="24"/>
              </w:rPr>
              <w:t>Власиха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Московской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области</w:t>
            </w:r>
            <w:r w:rsidRPr="001B6CCA">
              <w:rPr>
                <w:rFonts w:ascii="Times New Roman" w:hAnsi="Times New Roman"/>
                <w:sz w:val="24"/>
                <w:szCs w:val="24"/>
              </w:rPr>
              <w:t>, главный врач, кандидат медицинских наук</w:t>
            </w:r>
          </w:p>
          <w:p w:rsidR="007B64A2" w:rsidRDefault="007B64A2" w:rsidP="008E10E0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D18B8"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r w:rsidRPr="001B6CCA">
              <w:rPr>
                <w:rFonts w:ascii="Times New Roman" w:hAnsi="Times New Roman"/>
                <w:i/>
                <w:sz w:val="24"/>
                <w:szCs w:val="24"/>
              </w:rPr>
              <w:t>Дифференцированный подход к формированию духовно-нравственного образа депутата представительн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ого</w:t>
            </w:r>
            <w:r w:rsidRPr="001B6CCA">
              <w:rPr>
                <w:rFonts w:ascii="Times New Roman" w:hAnsi="Times New Roman"/>
                <w:i/>
                <w:sz w:val="24"/>
                <w:szCs w:val="24"/>
              </w:rPr>
              <w:t xml:space="preserve"> орган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1B6CCA">
              <w:rPr>
                <w:rFonts w:ascii="Times New Roman" w:hAnsi="Times New Roman"/>
                <w:i/>
                <w:sz w:val="24"/>
                <w:szCs w:val="24"/>
              </w:rPr>
              <w:t xml:space="preserve"> местного самоуправления</w:t>
            </w:r>
            <w:r w:rsidRPr="006D18B8">
              <w:rPr>
                <w:rFonts w:ascii="Times New Roman" w:hAnsi="Times New Roman"/>
                <w:i/>
                <w:sz w:val="24"/>
                <w:szCs w:val="24"/>
              </w:rPr>
              <w:t>»</w:t>
            </w:r>
          </w:p>
          <w:p w:rsidR="008E10E0" w:rsidRPr="008E10E0" w:rsidRDefault="008E10E0" w:rsidP="008E10E0">
            <w:pPr>
              <w:widowControl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  <w:p w:rsidR="008E10E0" w:rsidRPr="008E10E0" w:rsidRDefault="008E10E0" w:rsidP="008E10E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10E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МИТРОХИНА Светлана Алексеевна</w:t>
            </w:r>
            <w:r w:rsidRPr="008E10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8E10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редседатель ТОС «Южный 12» городского округа Балашиха </w:t>
            </w:r>
            <w:proofErr w:type="gramStart"/>
            <w:r w:rsidRPr="008E10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Московской</w:t>
            </w:r>
            <w:proofErr w:type="gramEnd"/>
            <w:r w:rsidRPr="008E10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области</w:t>
            </w:r>
          </w:p>
          <w:p w:rsidR="008E10E0" w:rsidRPr="008E10E0" w:rsidRDefault="008E10E0" w:rsidP="008E10E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0E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«Участие местных сообществ в поддержке участников СВО и их семей, на примере работы ТОС «</w:t>
            </w:r>
            <w:proofErr w:type="gramStart"/>
            <w:r w:rsidRPr="008E10E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Южный</w:t>
            </w:r>
            <w:proofErr w:type="gramEnd"/>
            <w:r w:rsidRPr="008E10E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 12»</w:t>
            </w:r>
          </w:p>
          <w:p w:rsidR="00C10268" w:rsidRDefault="00C10268" w:rsidP="008A6400">
            <w:pPr>
              <w:widowControl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  <w:p w:rsidR="0086076B" w:rsidRPr="006D18B8" w:rsidRDefault="0086076B" w:rsidP="0086076B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E0BD1">
              <w:rPr>
                <w:rFonts w:ascii="Times New Roman" w:hAnsi="Times New Roman"/>
                <w:b/>
                <w:sz w:val="24"/>
                <w:szCs w:val="24"/>
              </w:rPr>
              <w:t>ВОЛКОВА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E0BD1">
              <w:rPr>
                <w:rFonts w:ascii="Times New Roman" w:hAnsi="Times New Roman"/>
                <w:b/>
                <w:sz w:val="24"/>
                <w:szCs w:val="24"/>
              </w:rPr>
              <w:t>Ольга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E0BD1">
              <w:rPr>
                <w:rFonts w:ascii="Times New Roman" w:hAnsi="Times New Roman"/>
                <w:b/>
                <w:sz w:val="24"/>
                <w:szCs w:val="24"/>
              </w:rPr>
              <w:t>Александровна</w:t>
            </w:r>
            <w:r w:rsidRPr="006D18B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D18B8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E0BD1">
              <w:rPr>
                <w:rFonts w:ascii="Times New Roman" w:hAnsi="Times New Roman"/>
                <w:sz w:val="24"/>
                <w:szCs w:val="24"/>
              </w:rPr>
              <w:t>главный научный сотрудник Института демографических исследований ФНИСЦ РАН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EE0BD1">
              <w:rPr>
                <w:rFonts w:ascii="Times New Roman" w:hAnsi="Times New Roman"/>
                <w:sz w:val="24"/>
                <w:szCs w:val="24"/>
              </w:rPr>
              <w:t xml:space="preserve"> профессор,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E0BD1">
              <w:rPr>
                <w:rFonts w:ascii="Times New Roman" w:hAnsi="Times New Roman"/>
                <w:sz w:val="24"/>
                <w:szCs w:val="24"/>
              </w:rPr>
              <w:t xml:space="preserve">доктор социологических наук </w:t>
            </w:r>
          </w:p>
          <w:p w:rsidR="0086076B" w:rsidRDefault="0086076B" w:rsidP="0086076B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D18B8"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r w:rsidRPr="00EE0BD1">
              <w:rPr>
                <w:rFonts w:ascii="Times New Roman" w:hAnsi="Times New Roman"/>
                <w:i/>
                <w:sz w:val="24"/>
                <w:szCs w:val="24"/>
              </w:rPr>
              <w:t>Ценностные основания социального иммунитета в условиях расширяющегося российского пространства: демографический аспект</w:t>
            </w:r>
            <w:r w:rsidRPr="006D18B8">
              <w:rPr>
                <w:rFonts w:ascii="Times New Roman" w:hAnsi="Times New Roman"/>
                <w:i/>
                <w:sz w:val="24"/>
                <w:szCs w:val="24"/>
              </w:rPr>
              <w:t>»</w:t>
            </w:r>
          </w:p>
          <w:p w:rsidR="0086076B" w:rsidRPr="00B43A92" w:rsidRDefault="0086076B" w:rsidP="0086076B">
            <w:pPr>
              <w:widowControl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3A92" w:rsidRPr="008D41D4" w:rsidTr="00B008E1">
        <w:trPr>
          <w:trHeight w:val="528"/>
        </w:trPr>
        <w:tc>
          <w:tcPr>
            <w:tcW w:w="993" w:type="dxa"/>
            <w:shd w:val="clear" w:color="auto" w:fill="FFFFFF" w:themeFill="background1"/>
          </w:tcPr>
          <w:p w:rsidR="00B43A92" w:rsidRPr="0086076B" w:rsidRDefault="00B43A92" w:rsidP="0028786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6076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</w:t>
            </w:r>
            <w:r w:rsidR="00287864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86076B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="00287864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  <w:r w:rsidRPr="0086076B">
              <w:rPr>
                <w:rFonts w:ascii="Times New Roman" w:hAnsi="Times New Roman"/>
                <w:b/>
                <w:sz w:val="24"/>
                <w:szCs w:val="24"/>
              </w:rPr>
              <w:t xml:space="preserve"> – 1</w:t>
            </w:r>
            <w:r w:rsidR="002025EA" w:rsidRPr="0086076B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86076B">
              <w:rPr>
                <w:rFonts w:ascii="Times New Roman" w:hAnsi="Times New Roman"/>
                <w:b/>
                <w:sz w:val="24"/>
                <w:szCs w:val="24"/>
              </w:rPr>
              <w:t>:00</w:t>
            </w:r>
          </w:p>
        </w:tc>
        <w:tc>
          <w:tcPr>
            <w:tcW w:w="935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3A92" w:rsidRPr="00B43A92" w:rsidRDefault="00B43A92" w:rsidP="00B43A9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B43A92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СВОБОДНАЯ ДИСКУССИЯ </w:t>
            </w:r>
          </w:p>
          <w:p w:rsidR="00B43A92" w:rsidRPr="00B43A92" w:rsidRDefault="00B43A92" w:rsidP="00B43A92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43A92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выступления в дискуссии, вопросы – ответы, </w:t>
            </w:r>
            <w:r w:rsidRPr="00B43A92">
              <w:rPr>
                <w:rFonts w:ascii="Times New Roman" w:hAnsi="Times New Roman"/>
                <w:i/>
                <w:sz w:val="24"/>
                <w:szCs w:val="24"/>
              </w:rPr>
              <w:t xml:space="preserve">подведение итогов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Конференции</w:t>
            </w:r>
            <w:r w:rsidRPr="00B43A92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  <w:p w:rsidR="00B43A92" w:rsidRPr="00B43A92" w:rsidRDefault="00B43A92" w:rsidP="00B43A9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B43A92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ПРИНЯТИЕ РЕКОМЕНДАЦИЙ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КОНФЕРЕНЦИИ</w:t>
            </w:r>
            <w:r w:rsidRPr="00B43A92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</w:t>
            </w:r>
          </w:p>
          <w:p w:rsidR="00B43A92" w:rsidRPr="00B43A92" w:rsidRDefault="00B43A92" w:rsidP="00B43A92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43A92">
              <w:rPr>
                <w:rFonts w:ascii="Times New Roman" w:hAnsi="Times New Roman"/>
                <w:i/>
                <w:sz w:val="24"/>
                <w:szCs w:val="24"/>
              </w:rPr>
              <w:t>(за основу)</w:t>
            </w:r>
          </w:p>
        </w:tc>
      </w:tr>
      <w:tr w:rsidR="00F47899" w:rsidRPr="008D41D4" w:rsidTr="00B008E1">
        <w:trPr>
          <w:trHeight w:val="424"/>
        </w:trPr>
        <w:tc>
          <w:tcPr>
            <w:tcW w:w="99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F47899" w:rsidRPr="00F47899" w:rsidRDefault="00F47899" w:rsidP="00CC19D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4789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CC19D4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F47899">
              <w:rPr>
                <w:rFonts w:ascii="Times New Roman" w:hAnsi="Times New Roman"/>
                <w:b/>
                <w:sz w:val="24"/>
                <w:szCs w:val="24"/>
              </w:rPr>
              <w:t>:0</w:t>
            </w:r>
            <w:r w:rsidR="00CC19D4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35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F47899" w:rsidRPr="00CC19D4" w:rsidRDefault="00F47899" w:rsidP="00CC19D4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C19D4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ОКОНЧАНИЕ </w:t>
            </w:r>
            <w:r w:rsidR="00CC19D4" w:rsidRPr="00CC19D4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КОНФЕРЕНЦИИ</w:t>
            </w:r>
          </w:p>
        </w:tc>
      </w:tr>
    </w:tbl>
    <w:p w:rsidR="00FA65C4" w:rsidRPr="009C3721" w:rsidRDefault="00FA65C4" w:rsidP="0092471D">
      <w:pPr>
        <w:widowControl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AC2B64" w:rsidRDefault="00B008E1" w:rsidP="00CC19D4">
      <w:pPr>
        <w:widowControl w:val="0"/>
        <w:spacing w:after="0" w:line="240" w:lineRule="auto"/>
        <w:ind w:left="-142"/>
        <w:jc w:val="both"/>
        <w:rPr>
          <w:rFonts w:ascii="Times New Roman" w:hAnsi="Times New Roman"/>
          <w:i/>
          <w:sz w:val="20"/>
          <w:szCs w:val="20"/>
        </w:rPr>
      </w:pPr>
      <w:proofErr w:type="gramStart"/>
      <w:r w:rsidRPr="00A414E6">
        <w:rPr>
          <w:rFonts w:ascii="Times New Roman" w:hAnsi="Times New Roman"/>
          <w:b/>
          <w:i/>
          <w:sz w:val="20"/>
          <w:szCs w:val="20"/>
          <w:u w:val="single"/>
        </w:rPr>
        <w:t>РЕГЛАМЕНТ</w:t>
      </w:r>
      <w:r w:rsidRPr="00856F46">
        <w:rPr>
          <w:rFonts w:ascii="Times New Roman" w:hAnsi="Times New Roman"/>
          <w:b/>
          <w:i/>
          <w:sz w:val="20"/>
          <w:szCs w:val="20"/>
        </w:rPr>
        <w:t>:</w:t>
      </w:r>
      <w:r w:rsidR="00727AFB">
        <w:rPr>
          <w:rFonts w:ascii="Times New Roman" w:hAnsi="Times New Roman"/>
          <w:b/>
          <w:i/>
          <w:sz w:val="20"/>
          <w:szCs w:val="20"/>
        </w:rPr>
        <w:t xml:space="preserve"> </w:t>
      </w:r>
      <w:r>
        <w:rPr>
          <w:rFonts w:ascii="Times New Roman" w:hAnsi="Times New Roman"/>
          <w:i/>
          <w:sz w:val="20"/>
          <w:szCs w:val="20"/>
        </w:rPr>
        <w:t xml:space="preserve">приветствия – </w:t>
      </w:r>
      <w:r>
        <w:rPr>
          <w:rFonts w:ascii="Times New Roman" w:hAnsi="Times New Roman"/>
          <w:b/>
          <w:i/>
          <w:sz w:val="20"/>
          <w:szCs w:val="20"/>
        </w:rPr>
        <w:t>до 5 мин</w:t>
      </w:r>
      <w:r w:rsidRPr="00856F46">
        <w:rPr>
          <w:rFonts w:ascii="Times New Roman" w:hAnsi="Times New Roman"/>
          <w:i/>
          <w:sz w:val="20"/>
          <w:szCs w:val="20"/>
        </w:rPr>
        <w:t>;</w:t>
      </w:r>
      <w:r>
        <w:rPr>
          <w:rFonts w:ascii="Times New Roman" w:hAnsi="Times New Roman"/>
          <w:b/>
          <w:i/>
          <w:sz w:val="20"/>
          <w:szCs w:val="20"/>
        </w:rPr>
        <w:t xml:space="preserve"> </w:t>
      </w:r>
      <w:r w:rsidRPr="00A414E6">
        <w:rPr>
          <w:rFonts w:ascii="Times New Roman" w:hAnsi="Times New Roman"/>
          <w:i/>
          <w:sz w:val="20"/>
          <w:szCs w:val="20"/>
        </w:rPr>
        <w:t xml:space="preserve">установочный </w:t>
      </w:r>
      <w:r w:rsidRPr="00856F46">
        <w:rPr>
          <w:rFonts w:ascii="Times New Roman" w:hAnsi="Times New Roman"/>
          <w:i/>
          <w:sz w:val="20"/>
          <w:szCs w:val="20"/>
        </w:rPr>
        <w:t xml:space="preserve">доклад – </w:t>
      </w:r>
      <w:r w:rsidRPr="00856F46">
        <w:rPr>
          <w:rFonts w:ascii="Times New Roman" w:hAnsi="Times New Roman"/>
          <w:b/>
          <w:i/>
          <w:sz w:val="20"/>
          <w:szCs w:val="20"/>
        </w:rPr>
        <w:t xml:space="preserve">до </w:t>
      </w:r>
      <w:r>
        <w:rPr>
          <w:rFonts w:ascii="Times New Roman" w:hAnsi="Times New Roman"/>
          <w:b/>
          <w:i/>
          <w:sz w:val="20"/>
          <w:szCs w:val="20"/>
        </w:rPr>
        <w:t>15</w:t>
      </w:r>
      <w:r w:rsidRPr="00856F46">
        <w:rPr>
          <w:rFonts w:ascii="Times New Roman" w:hAnsi="Times New Roman"/>
          <w:b/>
          <w:i/>
          <w:sz w:val="20"/>
          <w:szCs w:val="20"/>
        </w:rPr>
        <w:t xml:space="preserve"> мин</w:t>
      </w:r>
      <w:r w:rsidRPr="00856F46">
        <w:rPr>
          <w:rFonts w:ascii="Times New Roman" w:hAnsi="Times New Roman"/>
          <w:i/>
          <w:sz w:val="20"/>
          <w:szCs w:val="20"/>
        </w:rPr>
        <w:t xml:space="preserve">; доклады – </w:t>
      </w:r>
      <w:r w:rsidRPr="00856F46">
        <w:rPr>
          <w:rFonts w:ascii="Times New Roman" w:hAnsi="Times New Roman"/>
          <w:b/>
          <w:i/>
          <w:sz w:val="20"/>
          <w:szCs w:val="20"/>
        </w:rPr>
        <w:t xml:space="preserve">до </w:t>
      </w:r>
      <w:r>
        <w:rPr>
          <w:rFonts w:ascii="Times New Roman" w:hAnsi="Times New Roman"/>
          <w:b/>
          <w:i/>
          <w:sz w:val="20"/>
          <w:szCs w:val="20"/>
        </w:rPr>
        <w:t>10</w:t>
      </w:r>
      <w:r w:rsidRPr="00856F46">
        <w:rPr>
          <w:rFonts w:ascii="Times New Roman" w:hAnsi="Times New Roman"/>
          <w:b/>
          <w:i/>
          <w:sz w:val="20"/>
          <w:szCs w:val="20"/>
        </w:rPr>
        <w:t xml:space="preserve"> мин</w:t>
      </w:r>
      <w:r w:rsidRPr="00856F46">
        <w:rPr>
          <w:rFonts w:ascii="Times New Roman" w:hAnsi="Times New Roman"/>
          <w:i/>
          <w:sz w:val="20"/>
          <w:szCs w:val="20"/>
        </w:rPr>
        <w:t xml:space="preserve">; </w:t>
      </w:r>
      <w:r>
        <w:rPr>
          <w:rFonts w:ascii="Times New Roman" w:hAnsi="Times New Roman"/>
          <w:i/>
          <w:sz w:val="20"/>
          <w:szCs w:val="20"/>
        </w:rPr>
        <w:t xml:space="preserve">выступления – </w:t>
      </w:r>
      <w:r w:rsidR="00727AFB">
        <w:rPr>
          <w:rFonts w:ascii="Times New Roman" w:hAnsi="Times New Roman"/>
          <w:i/>
          <w:sz w:val="20"/>
          <w:szCs w:val="20"/>
        </w:rPr>
        <w:br/>
      </w:r>
      <w:r w:rsidRPr="00B008E1">
        <w:rPr>
          <w:rFonts w:ascii="Times New Roman" w:hAnsi="Times New Roman"/>
          <w:b/>
          <w:i/>
          <w:sz w:val="20"/>
          <w:szCs w:val="20"/>
        </w:rPr>
        <w:t>до 7 мин</w:t>
      </w:r>
      <w:r>
        <w:rPr>
          <w:rFonts w:ascii="Times New Roman" w:hAnsi="Times New Roman"/>
          <w:i/>
          <w:sz w:val="20"/>
          <w:szCs w:val="20"/>
        </w:rPr>
        <w:t xml:space="preserve">; </w:t>
      </w:r>
      <w:r w:rsidRPr="00856F46">
        <w:rPr>
          <w:rFonts w:ascii="Times New Roman" w:hAnsi="Times New Roman"/>
          <w:i/>
          <w:sz w:val="20"/>
          <w:szCs w:val="20"/>
        </w:rPr>
        <w:t xml:space="preserve">выступления </w:t>
      </w:r>
      <w:r>
        <w:rPr>
          <w:rFonts w:ascii="Times New Roman" w:hAnsi="Times New Roman"/>
          <w:i/>
          <w:sz w:val="20"/>
          <w:szCs w:val="20"/>
        </w:rPr>
        <w:t>в дискуссии</w:t>
      </w:r>
      <w:r w:rsidRPr="00856F46">
        <w:rPr>
          <w:rFonts w:ascii="Times New Roman" w:hAnsi="Times New Roman"/>
          <w:i/>
          <w:sz w:val="20"/>
          <w:szCs w:val="20"/>
        </w:rPr>
        <w:t xml:space="preserve"> – </w:t>
      </w:r>
      <w:r w:rsidRPr="00856F46">
        <w:rPr>
          <w:rFonts w:ascii="Times New Roman" w:hAnsi="Times New Roman"/>
          <w:b/>
          <w:i/>
          <w:sz w:val="20"/>
          <w:szCs w:val="20"/>
        </w:rPr>
        <w:t xml:space="preserve">до </w:t>
      </w:r>
      <w:r>
        <w:rPr>
          <w:rFonts w:ascii="Times New Roman" w:hAnsi="Times New Roman"/>
          <w:b/>
          <w:i/>
          <w:sz w:val="20"/>
          <w:szCs w:val="20"/>
        </w:rPr>
        <w:t>3</w:t>
      </w:r>
      <w:r w:rsidRPr="00856F46">
        <w:rPr>
          <w:rFonts w:ascii="Times New Roman" w:hAnsi="Times New Roman"/>
          <w:b/>
          <w:i/>
          <w:sz w:val="20"/>
          <w:szCs w:val="20"/>
        </w:rPr>
        <w:t xml:space="preserve"> мин</w:t>
      </w:r>
      <w:r w:rsidRPr="00856F46">
        <w:rPr>
          <w:rFonts w:ascii="Times New Roman" w:hAnsi="Times New Roman"/>
          <w:i/>
          <w:sz w:val="20"/>
          <w:szCs w:val="20"/>
        </w:rPr>
        <w:t>.</w:t>
      </w:r>
      <w:proofErr w:type="gramEnd"/>
    </w:p>
    <w:sectPr w:rsidR="00AC2B64" w:rsidSect="008F4C01">
      <w:footerReference w:type="default" r:id="rId9"/>
      <w:pgSz w:w="11906" w:h="16838"/>
      <w:pgMar w:top="709" w:right="566" w:bottom="709" w:left="1134" w:header="708" w:footer="1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1B73" w:rsidRDefault="00BD1B73" w:rsidP="001E4243">
      <w:pPr>
        <w:spacing w:after="0" w:line="240" w:lineRule="auto"/>
      </w:pPr>
      <w:r>
        <w:separator/>
      </w:r>
    </w:p>
  </w:endnote>
  <w:endnote w:type="continuationSeparator" w:id="0">
    <w:p w:rsidR="00BD1B73" w:rsidRDefault="00BD1B73" w:rsidP="001E42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5C4" w:rsidRDefault="00FA65C4">
    <w:pPr>
      <w:pStyle w:val="a9"/>
      <w:jc w:val="right"/>
    </w:pPr>
  </w:p>
  <w:p w:rsidR="00FA65C4" w:rsidRDefault="00FA65C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1B73" w:rsidRDefault="00BD1B73" w:rsidP="001E4243">
      <w:pPr>
        <w:spacing w:after="0" w:line="240" w:lineRule="auto"/>
      </w:pPr>
      <w:r>
        <w:separator/>
      </w:r>
    </w:p>
  </w:footnote>
  <w:footnote w:type="continuationSeparator" w:id="0">
    <w:p w:rsidR="00BD1B73" w:rsidRDefault="00BD1B73" w:rsidP="001E42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83F39"/>
    <w:multiLevelType w:val="hybridMultilevel"/>
    <w:tmpl w:val="4600DA66"/>
    <w:lvl w:ilvl="0" w:tplc="0419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06355A33"/>
    <w:multiLevelType w:val="hybridMultilevel"/>
    <w:tmpl w:val="B9B8388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A9145B"/>
    <w:multiLevelType w:val="hybridMultilevel"/>
    <w:tmpl w:val="854884CE"/>
    <w:lvl w:ilvl="0" w:tplc="B998815E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69C1B07"/>
    <w:multiLevelType w:val="hybridMultilevel"/>
    <w:tmpl w:val="41CECE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CC46A9"/>
    <w:multiLevelType w:val="hybridMultilevel"/>
    <w:tmpl w:val="C3F40B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1C6296C"/>
    <w:multiLevelType w:val="hybridMultilevel"/>
    <w:tmpl w:val="0038B8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B6651C"/>
    <w:multiLevelType w:val="hybridMultilevel"/>
    <w:tmpl w:val="53F0811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02677C"/>
    <w:multiLevelType w:val="hybridMultilevel"/>
    <w:tmpl w:val="9934EE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6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E88"/>
    <w:rsid w:val="00000B0D"/>
    <w:rsid w:val="00001320"/>
    <w:rsid w:val="000145A9"/>
    <w:rsid w:val="00020B36"/>
    <w:rsid w:val="00030E93"/>
    <w:rsid w:val="00031F85"/>
    <w:rsid w:val="000376B7"/>
    <w:rsid w:val="00047A68"/>
    <w:rsid w:val="00054344"/>
    <w:rsid w:val="00056C28"/>
    <w:rsid w:val="000666FC"/>
    <w:rsid w:val="000724F6"/>
    <w:rsid w:val="00074D5B"/>
    <w:rsid w:val="0007666A"/>
    <w:rsid w:val="00082012"/>
    <w:rsid w:val="00084A66"/>
    <w:rsid w:val="00086DFA"/>
    <w:rsid w:val="00086FD8"/>
    <w:rsid w:val="00090D1C"/>
    <w:rsid w:val="00095E87"/>
    <w:rsid w:val="000A17BD"/>
    <w:rsid w:val="000A4A2B"/>
    <w:rsid w:val="000A7A58"/>
    <w:rsid w:val="000B0B95"/>
    <w:rsid w:val="000B0C68"/>
    <w:rsid w:val="000B2678"/>
    <w:rsid w:val="000B6B8A"/>
    <w:rsid w:val="000B7598"/>
    <w:rsid w:val="000C7F8F"/>
    <w:rsid w:val="000D20C6"/>
    <w:rsid w:val="000D5256"/>
    <w:rsid w:val="000E4DA9"/>
    <w:rsid w:val="000E7144"/>
    <w:rsid w:val="000F1D99"/>
    <w:rsid w:val="000F3391"/>
    <w:rsid w:val="001045F9"/>
    <w:rsid w:val="001100FB"/>
    <w:rsid w:val="001101EE"/>
    <w:rsid w:val="001140D2"/>
    <w:rsid w:val="001148DB"/>
    <w:rsid w:val="00116D24"/>
    <w:rsid w:val="00123BD9"/>
    <w:rsid w:val="0012785A"/>
    <w:rsid w:val="00131EC1"/>
    <w:rsid w:val="00132592"/>
    <w:rsid w:val="00136050"/>
    <w:rsid w:val="001412E4"/>
    <w:rsid w:val="001468BF"/>
    <w:rsid w:val="0015680F"/>
    <w:rsid w:val="00160416"/>
    <w:rsid w:val="0016292B"/>
    <w:rsid w:val="00163342"/>
    <w:rsid w:val="00163A5D"/>
    <w:rsid w:val="00163FC0"/>
    <w:rsid w:val="00165537"/>
    <w:rsid w:val="0018004A"/>
    <w:rsid w:val="0018666E"/>
    <w:rsid w:val="0019171B"/>
    <w:rsid w:val="0019396D"/>
    <w:rsid w:val="00194513"/>
    <w:rsid w:val="001979FE"/>
    <w:rsid w:val="001B1420"/>
    <w:rsid w:val="001B24B0"/>
    <w:rsid w:val="001B6CCA"/>
    <w:rsid w:val="001C1496"/>
    <w:rsid w:val="001C7FE5"/>
    <w:rsid w:val="001D2CD6"/>
    <w:rsid w:val="001E4243"/>
    <w:rsid w:val="001E47F4"/>
    <w:rsid w:val="001E4AB0"/>
    <w:rsid w:val="002025EA"/>
    <w:rsid w:val="0020712C"/>
    <w:rsid w:val="0022060B"/>
    <w:rsid w:val="00222351"/>
    <w:rsid w:val="002242B5"/>
    <w:rsid w:val="0022687E"/>
    <w:rsid w:val="0024326E"/>
    <w:rsid w:val="002460AA"/>
    <w:rsid w:val="00252F57"/>
    <w:rsid w:val="0025410A"/>
    <w:rsid w:val="002637EB"/>
    <w:rsid w:val="00266B2D"/>
    <w:rsid w:val="00274A5C"/>
    <w:rsid w:val="00277A31"/>
    <w:rsid w:val="0028054D"/>
    <w:rsid w:val="00284583"/>
    <w:rsid w:val="00285DEC"/>
    <w:rsid w:val="00287864"/>
    <w:rsid w:val="00293F43"/>
    <w:rsid w:val="002B31CB"/>
    <w:rsid w:val="002C05EE"/>
    <w:rsid w:val="002C36E8"/>
    <w:rsid w:val="002C4B2F"/>
    <w:rsid w:val="002C546B"/>
    <w:rsid w:val="002D0B00"/>
    <w:rsid w:val="002D1F64"/>
    <w:rsid w:val="002D28F2"/>
    <w:rsid w:val="002D2E88"/>
    <w:rsid w:val="002D7085"/>
    <w:rsid w:val="002E6168"/>
    <w:rsid w:val="002F0062"/>
    <w:rsid w:val="002F2C77"/>
    <w:rsid w:val="002F2DDE"/>
    <w:rsid w:val="002F328B"/>
    <w:rsid w:val="00302E79"/>
    <w:rsid w:val="0031258F"/>
    <w:rsid w:val="003147F9"/>
    <w:rsid w:val="003257EE"/>
    <w:rsid w:val="00333819"/>
    <w:rsid w:val="00335947"/>
    <w:rsid w:val="003373EB"/>
    <w:rsid w:val="003418F6"/>
    <w:rsid w:val="00352C24"/>
    <w:rsid w:val="003548C6"/>
    <w:rsid w:val="003637C1"/>
    <w:rsid w:val="0037270E"/>
    <w:rsid w:val="0038617E"/>
    <w:rsid w:val="003914C0"/>
    <w:rsid w:val="00394BA3"/>
    <w:rsid w:val="0039583C"/>
    <w:rsid w:val="003A12E5"/>
    <w:rsid w:val="003A28CB"/>
    <w:rsid w:val="003B07BB"/>
    <w:rsid w:val="003B60E7"/>
    <w:rsid w:val="003B7D75"/>
    <w:rsid w:val="003C34E3"/>
    <w:rsid w:val="003D12D7"/>
    <w:rsid w:val="003D653F"/>
    <w:rsid w:val="003E47E4"/>
    <w:rsid w:val="003F68A8"/>
    <w:rsid w:val="004014F0"/>
    <w:rsid w:val="0041413B"/>
    <w:rsid w:val="004215A9"/>
    <w:rsid w:val="00424D4B"/>
    <w:rsid w:val="00426DA4"/>
    <w:rsid w:val="00442BA5"/>
    <w:rsid w:val="00446915"/>
    <w:rsid w:val="00453E51"/>
    <w:rsid w:val="004544DC"/>
    <w:rsid w:val="00455F65"/>
    <w:rsid w:val="00470FA1"/>
    <w:rsid w:val="00471435"/>
    <w:rsid w:val="0047181F"/>
    <w:rsid w:val="004758A0"/>
    <w:rsid w:val="00477AC1"/>
    <w:rsid w:val="00482838"/>
    <w:rsid w:val="00482D27"/>
    <w:rsid w:val="00491E8A"/>
    <w:rsid w:val="004A67E8"/>
    <w:rsid w:val="004D32D0"/>
    <w:rsid w:val="004D46AE"/>
    <w:rsid w:val="004D6C27"/>
    <w:rsid w:val="004D7DEA"/>
    <w:rsid w:val="004E0A7B"/>
    <w:rsid w:val="004E171F"/>
    <w:rsid w:val="004F4190"/>
    <w:rsid w:val="004F49EC"/>
    <w:rsid w:val="00500613"/>
    <w:rsid w:val="00502012"/>
    <w:rsid w:val="00502F5E"/>
    <w:rsid w:val="005058E4"/>
    <w:rsid w:val="00507A77"/>
    <w:rsid w:val="005210A1"/>
    <w:rsid w:val="00521D69"/>
    <w:rsid w:val="005262AF"/>
    <w:rsid w:val="00530559"/>
    <w:rsid w:val="005356BC"/>
    <w:rsid w:val="0054224F"/>
    <w:rsid w:val="0054459F"/>
    <w:rsid w:val="00545C93"/>
    <w:rsid w:val="005470DB"/>
    <w:rsid w:val="005515FF"/>
    <w:rsid w:val="00553BE0"/>
    <w:rsid w:val="00563661"/>
    <w:rsid w:val="00566DC9"/>
    <w:rsid w:val="0057092F"/>
    <w:rsid w:val="00574BB9"/>
    <w:rsid w:val="0057753B"/>
    <w:rsid w:val="00581235"/>
    <w:rsid w:val="00581D5C"/>
    <w:rsid w:val="0058313F"/>
    <w:rsid w:val="00594D8F"/>
    <w:rsid w:val="005A18CB"/>
    <w:rsid w:val="005B4033"/>
    <w:rsid w:val="005C3E54"/>
    <w:rsid w:val="005C6BCD"/>
    <w:rsid w:val="005D057B"/>
    <w:rsid w:val="005D1FF6"/>
    <w:rsid w:val="005D6E8F"/>
    <w:rsid w:val="00600C58"/>
    <w:rsid w:val="006059DA"/>
    <w:rsid w:val="006113FC"/>
    <w:rsid w:val="0061428F"/>
    <w:rsid w:val="006205B8"/>
    <w:rsid w:val="006235E8"/>
    <w:rsid w:val="006303F0"/>
    <w:rsid w:val="00631BED"/>
    <w:rsid w:val="00633DC7"/>
    <w:rsid w:val="00646488"/>
    <w:rsid w:val="00652B40"/>
    <w:rsid w:val="006557CB"/>
    <w:rsid w:val="00662407"/>
    <w:rsid w:val="00682A29"/>
    <w:rsid w:val="0069016A"/>
    <w:rsid w:val="006923FD"/>
    <w:rsid w:val="00692D66"/>
    <w:rsid w:val="00697573"/>
    <w:rsid w:val="006A29A4"/>
    <w:rsid w:val="006A3AAF"/>
    <w:rsid w:val="006A610C"/>
    <w:rsid w:val="006B0168"/>
    <w:rsid w:val="006B1731"/>
    <w:rsid w:val="006B35F7"/>
    <w:rsid w:val="006B6279"/>
    <w:rsid w:val="006D18B8"/>
    <w:rsid w:val="006E0C1B"/>
    <w:rsid w:val="006E1AAB"/>
    <w:rsid w:val="006E4E78"/>
    <w:rsid w:val="006E56BC"/>
    <w:rsid w:val="006E7A86"/>
    <w:rsid w:val="006F6BB5"/>
    <w:rsid w:val="0070541D"/>
    <w:rsid w:val="00706614"/>
    <w:rsid w:val="00712C60"/>
    <w:rsid w:val="00715107"/>
    <w:rsid w:val="0072207F"/>
    <w:rsid w:val="00727AFB"/>
    <w:rsid w:val="00734532"/>
    <w:rsid w:val="00746689"/>
    <w:rsid w:val="0075004C"/>
    <w:rsid w:val="0075718A"/>
    <w:rsid w:val="00763C92"/>
    <w:rsid w:val="007751C2"/>
    <w:rsid w:val="007769C2"/>
    <w:rsid w:val="00776AF5"/>
    <w:rsid w:val="00776FD1"/>
    <w:rsid w:val="0078203F"/>
    <w:rsid w:val="00784F97"/>
    <w:rsid w:val="00785DF9"/>
    <w:rsid w:val="00790063"/>
    <w:rsid w:val="00794156"/>
    <w:rsid w:val="007956CB"/>
    <w:rsid w:val="007A2BF3"/>
    <w:rsid w:val="007A605A"/>
    <w:rsid w:val="007A751B"/>
    <w:rsid w:val="007B134B"/>
    <w:rsid w:val="007B1602"/>
    <w:rsid w:val="007B564D"/>
    <w:rsid w:val="007B64A2"/>
    <w:rsid w:val="007C3965"/>
    <w:rsid w:val="007C44EF"/>
    <w:rsid w:val="007C4DED"/>
    <w:rsid w:val="007C613B"/>
    <w:rsid w:val="007D755B"/>
    <w:rsid w:val="007E7AE7"/>
    <w:rsid w:val="007F1240"/>
    <w:rsid w:val="007F57CA"/>
    <w:rsid w:val="007F674E"/>
    <w:rsid w:val="00801F97"/>
    <w:rsid w:val="00820ECC"/>
    <w:rsid w:val="00821062"/>
    <w:rsid w:val="00856F46"/>
    <w:rsid w:val="00856FD9"/>
    <w:rsid w:val="0086076B"/>
    <w:rsid w:val="008637C7"/>
    <w:rsid w:val="00864308"/>
    <w:rsid w:val="00866881"/>
    <w:rsid w:val="00867705"/>
    <w:rsid w:val="0086791E"/>
    <w:rsid w:val="00884AB1"/>
    <w:rsid w:val="008911B8"/>
    <w:rsid w:val="0089155D"/>
    <w:rsid w:val="0089286C"/>
    <w:rsid w:val="00892977"/>
    <w:rsid w:val="008A6400"/>
    <w:rsid w:val="008B1A9C"/>
    <w:rsid w:val="008C249C"/>
    <w:rsid w:val="008D41D4"/>
    <w:rsid w:val="008D731A"/>
    <w:rsid w:val="008E0E17"/>
    <w:rsid w:val="008E10E0"/>
    <w:rsid w:val="008F4C01"/>
    <w:rsid w:val="00900873"/>
    <w:rsid w:val="009014AD"/>
    <w:rsid w:val="00904052"/>
    <w:rsid w:val="00915745"/>
    <w:rsid w:val="009158E4"/>
    <w:rsid w:val="00921DF9"/>
    <w:rsid w:val="009224CD"/>
    <w:rsid w:val="0092471D"/>
    <w:rsid w:val="00925EC3"/>
    <w:rsid w:val="00936A48"/>
    <w:rsid w:val="00947283"/>
    <w:rsid w:val="00963577"/>
    <w:rsid w:val="009653FF"/>
    <w:rsid w:val="00966D83"/>
    <w:rsid w:val="00973DDA"/>
    <w:rsid w:val="009944C6"/>
    <w:rsid w:val="00995943"/>
    <w:rsid w:val="00997BE3"/>
    <w:rsid w:val="009A2393"/>
    <w:rsid w:val="009A5647"/>
    <w:rsid w:val="009B28ED"/>
    <w:rsid w:val="009C3721"/>
    <w:rsid w:val="009C4302"/>
    <w:rsid w:val="009D0012"/>
    <w:rsid w:val="009D246C"/>
    <w:rsid w:val="009D4FBF"/>
    <w:rsid w:val="009D5993"/>
    <w:rsid w:val="009D7326"/>
    <w:rsid w:val="009E0770"/>
    <w:rsid w:val="009E17E2"/>
    <w:rsid w:val="009E5C97"/>
    <w:rsid w:val="009E64A7"/>
    <w:rsid w:val="00A00FE4"/>
    <w:rsid w:val="00A10D82"/>
    <w:rsid w:val="00A122E5"/>
    <w:rsid w:val="00A16582"/>
    <w:rsid w:val="00A16BA8"/>
    <w:rsid w:val="00A1770F"/>
    <w:rsid w:val="00A1783F"/>
    <w:rsid w:val="00A26C36"/>
    <w:rsid w:val="00A275DF"/>
    <w:rsid w:val="00A27DEC"/>
    <w:rsid w:val="00A31C98"/>
    <w:rsid w:val="00A33508"/>
    <w:rsid w:val="00A3769A"/>
    <w:rsid w:val="00A414E6"/>
    <w:rsid w:val="00A44CCE"/>
    <w:rsid w:val="00A50A4E"/>
    <w:rsid w:val="00A63CE7"/>
    <w:rsid w:val="00A671FC"/>
    <w:rsid w:val="00A67474"/>
    <w:rsid w:val="00A7551E"/>
    <w:rsid w:val="00A80B91"/>
    <w:rsid w:val="00A87D56"/>
    <w:rsid w:val="00A97DEE"/>
    <w:rsid w:val="00AA2D5F"/>
    <w:rsid w:val="00AA6826"/>
    <w:rsid w:val="00AB0324"/>
    <w:rsid w:val="00AB6426"/>
    <w:rsid w:val="00AB6F80"/>
    <w:rsid w:val="00AC2B64"/>
    <w:rsid w:val="00AC6162"/>
    <w:rsid w:val="00AD3098"/>
    <w:rsid w:val="00AE300E"/>
    <w:rsid w:val="00AF4A68"/>
    <w:rsid w:val="00AF754A"/>
    <w:rsid w:val="00B008E1"/>
    <w:rsid w:val="00B02647"/>
    <w:rsid w:val="00B06F45"/>
    <w:rsid w:val="00B1214D"/>
    <w:rsid w:val="00B12A76"/>
    <w:rsid w:val="00B403D8"/>
    <w:rsid w:val="00B40BB2"/>
    <w:rsid w:val="00B41542"/>
    <w:rsid w:val="00B43A92"/>
    <w:rsid w:val="00B46215"/>
    <w:rsid w:val="00B469D6"/>
    <w:rsid w:val="00B5016F"/>
    <w:rsid w:val="00B501CC"/>
    <w:rsid w:val="00B5289D"/>
    <w:rsid w:val="00B55381"/>
    <w:rsid w:val="00B55CA0"/>
    <w:rsid w:val="00B620F5"/>
    <w:rsid w:val="00B65AC0"/>
    <w:rsid w:val="00B6794F"/>
    <w:rsid w:val="00B70C4B"/>
    <w:rsid w:val="00B715C9"/>
    <w:rsid w:val="00B726C2"/>
    <w:rsid w:val="00B9119A"/>
    <w:rsid w:val="00B945A2"/>
    <w:rsid w:val="00B97BCE"/>
    <w:rsid w:val="00BA2A26"/>
    <w:rsid w:val="00BA7756"/>
    <w:rsid w:val="00BB13E9"/>
    <w:rsid w:val="00BB23B0"/>
    <w:rsid w:val="00BB3FE2"/>
    <w:rsid w:val="00BC1CB8"/>
    <w:rsid w:val="00BC2A50"/>
    <w:rsid w:val="00BC5740"/>
    <w:rsid w:val="00BD1B73"/>
    <w:rsid w:val="00BD1EBC"/>
    <w:rsid w:val="00BD6EE0"/>
    <w:rsid w:val="00BE07D0"/>
    <w:rsid w:val="00BE341D"/>
    <w:rsid w:val="00BF3321"/>
    <w:rsid w:val="00C00628"/>
    <w:rsid w:val="00C04333"/>
    <w:rsid w:val="00C05C03"/>
    <w:rsid w:val="00C07C49"/>
    <w:rsid w:val="00C10268"/>
    <w:rsid w:val="00C207BA"/>
    <w:rsid w:val="00C20DE4"/>
    <w:rsid w:val="00C23BBB"/>
    <w:rsid w:val="00C24500"/>
    <w:rsid w:val="00C250D7"/>
    <w:rsid w:val="00C2630D"/>
    <w:rsid w:val="00C3595E"/>
    <w:rsid w:val="00C44BE6"/>
    <w:rsid w:val="00C4585A"/>
    <w:rsid w:val="00C50A01"/>
    <w:rsid w:val="00C60284"/>
    <w:rsid w:val="00C6214A"/>
    <w:rsid w:val="00C6343A"/>
    <w:rsid w:val="00C6792D"/>
    <w:rsid w:val="00C9505A"/>
    <w:rsid w:val="00CA16E9"/>
    <w:rsid w:val="00CA2912"/>
    <w:rsid w:val="00CC19D4"/>
    <w:rsid w:val="00CC665F"/>
    <w:rsid w:val="00CC6B03"/>
    <w:rsid w:val="00CC737A"/>
    <w:rsid w:val="00CD35A0"/>
    <w:rsid w:val="00CD4C96"/>
    <w:rsid w:val="00CD74A7"/>
    <w:rsid w:val="00CE296A"/>
    <w:rsid w:val="00CE596C"/>
    <w:rsid w:val="00CE6B3F"/>
    <w:rsid w:val="00CF021B"/>
    <w:rsid w:val="00CF4A8B"/>
    <w:rsid w:val="00CF5FD1"/>
    <w:rsid w:val="00CF72CE"/>
    <w:rsid w:val="00D031A8"/>
    <w:rsid w:val="00D05D4A"/>
    <w:rsid w:val="00D10C25"/>
    <w:rsid w:val="00D1721A"/>
    <w:rsid w:val="00D25C2A"/>
    <w:rsid w:val="00D40EE5"/>
    <w:rsid w:val="00D44722"/>
    <w:rsid w:val="00D5086F"/>
    <w:rsid w:val="00D51BBA"/>
    <w:rsid w:val="00D60109"/>
    <w:rsid w:val="00D67973"/>
    <w:rsid w:val="00D711EB"/>
    <w:rsid w:val="00D73A7E"/>
    <w:rsid w:val="00D83D14"/>
    <w:rsid w:val="00D83EE3"/>
    <w:rsid w:val="00D94A13"/>
    <w:rsid w:val="00D94CA4"/>
    <w:rsid w:val="00DA466A"/>
    <w:rsid w:val="00DA5977"/>
    <w:rsid w:val="00DB78D2"/>
    <w:rsid w:val="00DC2ED8"/>
    <w:rsid w:val="00DD7DA0"/>
    <w:rsid w:val="00DE1F56"/>
    <w:rsid w:val="00DE41B2"/>
    <w:rsid w:val="00E01632"/>
    <w:rsid w:val="00E129D1"/>
    <w:rsid w:val="00E130E9"/>
    <w:rsid w:val="00E22D66"/>
    <w:rsid w:val="00E25E0D"/>
    <w:rsid w:val="00E2659C"/>
    <w:rsid w:val="00E31C9F"/>
    <w:rsid w:val="00E409B7"/>
    <w:rsid w:val="00E474FF"/>
    <w:rsid w:val="00E5592E"/>
    <w:rsid w:val="00E6420F"/>
    <w:rsid w:val="00E652A9"/>
    <w:rsid w:val="00E67B69"/>
    <w:rsid w:val="00E70FBD"/>
    <w:rsid w:val="00E8471E"/>
    <w:rsid w:val="00E84ECC"/>
    <w:rsid w:val="00E85067"/>
    <w:rsid w:val="00E855F4"/>
    <w:rsid w:val="00EA3C54"/>
    <w:rsid w:val="00EA5D72"/>
    <w:rsid w:val="00EA7CD5"/>
    <w:rsid w:val="00EB2537"/>
    <w:rsid w:val="00EB58E6"/>
    <w:rsid w:val="00EB61EB"/>
    <w:rsid w:val="00EC0103"/>
    <w:rsid w:val="00EC0E11"/>
    <w:rsid w:val="00EC0F87"/>
    <w:rsid w:val="00EC6A81"/>
    <w:rsid w:val="00EC6BF7"/>
    <w:rsid w:val="00EE0BD1"/>
    <w:rsid w:val="00EE69C0"/>
    <w:rsid w:val="00EE726E"/>
    <w:rsid w:val="00EF0408"/>
    <w:rsid w:val="00F134C7"/>
    <w:rsid w:val="00F15885"/>
    <w:rsid w:val="00F47899"/>
    <w:rsid w:val="00F479A6"/>
    <w:rsid w:val="00F6409D"/>
    <w:rsid w:val="00F660E0"/>
    <w:rsid w:val="00F7138E"/>
    <w:rsid w:val="00F72044"/>
    <w:rsid w:val="00F75337"/>
    <w:rsid w:val="00F80583"/>
    <w:rsid w:val="00F83090"/>
    <w:rsid w:val="00F902DB"/>
    <w:rsid w:val="00F97A8C"/>
    <w:rsid w:val="00FA65C4"/>
    <w:rsid w:val="00FB4795"/>
    <w:rsid w:val="00FB6310"/>
    <w:rsid w:val="00FC5B36"/>
    <w:rsid w:val="00FD26C9"/>
    <w:rsid w:val="00FE7229"/>
    <w:rsid w:val="00FF23DA"/>
    <w:rsid w:val="00FF2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381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458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4585A"/>
    <w:rPr>
      <w:rFonts w:ascii="Segoe UI" w:hAnsi="Segoe UI" w:cs="Segoe UI"/>
      <w:sz w:val="18"/>
      <w:szCs w:val="18"/>
    </w:rPr>
  </w:style>
  <w:style w:type="paragraph" w:customStyle="1" w:styleId="headertext">
    <w:name w:val="headertext"/>
    <w:basedOn w:val="a"/>
    <w:uiPriority w:val="99"/>
    <w:rsid w:val="00F97A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a"/>
    <w:uiPriority w:val="99"/>
    <w:rsid w:val="00F97A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basedOn w:val="a0"/>
    <w:uiPriority w:val="99"/>
    <w:rsid w:val="00F97A8C"/>
    <w:rPr>
      <w:rFonts w:cs="Times New Roman"/>
      <w:color w:val="0000FF"/>
      <w:u w:val="single"/>
    </w:rPr>
  </w:style>
  <w:style w:type="paragraph" w:styleId="a6">
    <w:name w:val="List Paragraph"/>
    <w:basedOn w:val="a"/>
    <w:uiPriority w:val="99"/>
    <w:qFormat/>
    <w:rsid w:val="000E4DA9"/>
    <w:pPr>
      <w:ind w:left="720"/>
      <w:contextualSpacing/>
    </w:pPr>
  </w:style>
  <w:style w:type="paragraph" w:styleId="a7">
    <w:name w:val="header"/>
    <w:basedOn w:val="a"/>
    <w:link w:val="a8"/>
    <w:uiPriority w:val="99"/>
    <w:rsid w:val="001E42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1E4243"/>
    <w:rPr>
      <w:rFonts w:cs="Times New Roman"/>
    </w:rPr>
  </w:style>
  <w:style w:type="paragraph" w:styleId="a9">
    <w:name w:val="footer"/>
    <w:basedOn w:val="a"/>
    <w:link w:val="aa"/>
    <w:uiPriority w:val="99"/>
    <w:rsid w:val="001E42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1E4243"/>
    <w:rPr>
      <w:rFonts w:cs="Times New Roman"/>
    </w:rPr>
  </w:style>
  <w:style w:type="table" w:styleId="ab">
    <w:name w:val="Table Grid"/>
    <w:basedOn w:val="a1"/>
    <w:uiPriority w:val="99"/>
    <w:rsid w:val="00C250D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rsid w:val="00CF72CE"/>
    <w:rPr>
      <w:rFonts w:cs="Times New Roman"/>
      <w:sz w:val="16"/>
      <w:szCs w:val="16"/>
    </w:rPr>
  </w:style>
  <w:style w:type="paragraph" w:styleId="ad">
    <w:name w:val="annotation text"/>
    <w:basedOn w:val="a"/>
    <w:link w:val="ae"/>
    <w:uiPriority w:val="99"/>
    <w:semiHidden/>
    <w:rsid w:val="00CF72CE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locked/>
    <w:rsid w:val="00CF72CE"/>
    <w:rPr>
      <w:rFonts w:cs="Times New Roman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rsid w:val="00CF72CE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locked/>
    <w:rsid w:val="00CF72CE"/>
    <w:rPr>
      <w:rFonts w:cs="Times New Roman"/>
      <w:b/>
      <w:bCs/>
      <w:sz w:val="20"/>
      <w:szCs w:val="20"/>
    </w:rPr>
  </w:style>
  <w:style w:type="paragraph" w:styleId="af1">
    <w:name w:val="No Spacing"/>
    <w:uiPriority w:val="99"/>
    <w:qFormat/>
    <w:rsid w:val="00D25C2A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381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458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4585A"/>
    <w:rPr>
      <w:rFonts w:ascii="Segoe UI" w:hAnsi="Segoe UI" w:cs="Segoe UI"/>
      <w:sz w:val="18"/>
      <w:szCs w:val="18"/>
    </w:rPr>
  </w:style>
  <w:style w:type="paragraph" w:customStyle="1" w:styleId="headertext">
    <w:name w:val="headertext"/>
    <w:basedOn w:val="a"/>
    <w:uiPriority w:val="99"/>
    <w:rsid w:val="00F97A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a"/>
    <w:uiPriority w:val="99"/>
    <w:rsid w:val="00F97A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basedOn w:val="a0"/>
    <w:uiPriority w:val="99"/>
    <w:rsid w:val="00F97A8C"/>
    <w:rPr>
      <w:rFonts w:cs="Times New Roman"/>
      <w:color w:val="0000FF"/>
      <w:u w:val="single"/>
    </w:rPr>
  </w:style>
  <w:style w:type="paragraph" w:styleId="a6">
    <w:name w:val="List Paragraph"/>
    <w:basedOn w:val="a"/>
    <w:uiPriority w:val="99"/>
    <w:qFormat/>
    <w:rsid w:val="000E4DA9"/>
    <w:pPr>
      <w:ind w:left="720"/>
      <w:contextualSpacing/>
    </w:pPr>
  </w:style>
  <w:style w:type="paragraph" w:styleId="a7">
    <w:name w:val="header"/>
    <w:basedOn w:val="a"/>
    <w:link w:val="a8"/>
    <w:uiPriority w:val="99"/>
    <w:rsid w:val="001E42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1E4243"/>
    <w:rPr>
      <w:rFonts w:cs="Times New Roman"/>
    </w:rPr>
  </w:style>
  <w:style w:type="paragraph" w:styleId="a9">
    <w:name w:val="footer"/>
    <w:basedOn w:val="a"/>
    <w:link w:val="aa"/>
    <w:uiPriority w:val="99"/>
    <w:rsid w:val="001E42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1E4243"/>
    <w:rPr>
      <w:rFonts w:cs="Times New Roman"/>
    </w:rPr>
  </w:style>
  <w:style w:type="table" w:styleId="ab">
    <w:name w:val="Table Grid"/>
    <w:basedOn w:val="a1"/>
    <w:uiPriority w:val="99"/>
    <w:rsid w:val="00C250D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rsid w:val="00CF72CE"/>
    <w:rPr>
      <w:rFonts w:cs="Times New Roman"/>
      <w:sz w:val="16"/>
      <w:szCs w:val="16"/>
    </w:rPr>
  </w:style>
  <w:style w:type="paragraph" w:styleId="ad">
    <w:name w:val="annotation text"/>
    <w:basedOn w:val="a"/>
    <w:link w:val="ae"/>
    <w:uiPriority w:val="99"/>
    <w:semiHidden/>
    <w:rsid w:val="00CF72CE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locked/>
    <w:rsid w:val="00CF72CE"/>
    <w:rPr>
      <w:rFonts w:cs="Times New Roman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rsid w:val="00CF72CE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locked/>
    <w:rsid w:val="00CF72CE"/>
    <w:rPr>
      <w:rFonts w:cs="Times New Roman"/>
      <w:b/>
      <w:bCs/>
      <w:sz w:val="20"/>
      <w:szCs w:val="20"/>
    </w:rPr>
  </w:style>
  <w:style w:type="paragraph" w:styleId="af1">
    <w:name w:val="No Spacing"/>
    <w:uiPriority w:val="99"/>
    <w:qFormat/>
    <w:rsid w:val="00D25C2A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124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4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4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4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4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4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4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4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4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4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4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4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4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4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4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4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4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4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4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4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4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4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1150</Words>
  <Characters>6557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Выбойщик</dc:creator>
  <cp:lastModifiedBy>БАБИЧЕВ Игорь Викторович</cp:lastModifiedBy>
  <cp:revision>4</cp:revision>
  <cp:lastPrinted>2025-04-03T12:22:00Z</cp:lastPrinted>
  <dcterms:created xsi:type="dcterms:W3CDTF">2025-04-04T09:46:00Z</dcterms:created>
  <dcterms:modified xsi:type="dcterms:W3CDTF">2025-04-04T09:49:00Z</dcterms:modified>
</cp:coreProperties>
</file>