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977FD" w14:textId="77777777" w:rsidR="00AA26B2" w:rsidRPr="0070752F" w:rsidRDefault="00AA26B2" w:rsidP="002113B6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70752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Публичная кадастровая карта теперь доступна на цифровой платформе «Национальная система пространственных данных»</w:t>
      </w:r>
      <w:bookmarkEnd w:id="0"/>
    </w:p>
    <w:p w14:paraId="765CD469" w14:textId="77777777" w:rsidR="00AA26B2" w:rsidRDefault="00AA26B2" w:rsidP="00AA26B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24DC67D" w14:textId="6A955A34" w:rsidR="00AA26B2" w:rsidRDefault="00AA26B2" w:rsidP="002113B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Один из важнейших сервисов Росреестра – </w:t>
      </w:r>
      <w:hyperlink r:id="rId4" w:history="1">
        <w:r w:rsidRPr="00F96612">
          <w:rPr>
            <w:rStyle w:val="a3"/>
            <w:rFonts w:ascii="Times New Roman" w:eastAsia="Arial" w:hAnsi="Times New Roman" w:cs="Times New Roman"/>
            <w:sz w:val="28"/>
            <w:szCs w:val="28"/>
            <w:lang w:eastAsia="ru-RU"/>
          </w:rPr>
          <w:t>Публичная кадастровая карта</w:t>
        </w:r>
      </w:hyperlink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(ПКК) – перенесена на Единую цифровую платформу «Национальная система пространственных данных» (НСПД). На ПКК сохранился весь обязательный состав слоев и добавились новые возможности для пользователей.</w:t>
      </w:r>
    </w:p>
    <w:p w14:paraId="3E65601E" w14:textId="77777777" w:rsidR="002113B6" w:rsidRDefault="002113B6" w:rsidP="002113B6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</w:pPr>
    </w:p>
    <w:p w14:paraId="5CC49D79" w14:textId="7B0E2E78" w:rsidR="00AA26B2" w:rsidRPr="00223262" w:rsidRDefault="00223262" w:rsidP="002113B6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В 2024 году Росреестр </w:t>
      </w:r>
      <w:r w:rsidR="002113B6"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вв</w:t>
      </w:r>
      <w:r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ёл</w:t>
      </w:r>
      <w:r w:rsidR="00AA26B2"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 в эксплуатацию втор</w:t>
      </w:r>
      <w:r w:rsidR="002113B6"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ую</w:t>
      </w:r>
      <w:r w:rsidR="00AA26B2"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 очеред</w:t>
      </w:r>
      <w:r w:rsidR="002113B6"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ь</w:t>
      </w:r>
      <w:r w:rsidR="00AA26B2"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 Единой цифровой платформы «НСПД», в рамках которой мы переносим в систему Публичную кадастровую карту, а также </w:t>
      </w:r>
      <w:r w:rsidR="00A81FDC"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запускаем </w:t>
      </w:r>
      <w:r w:rsidR="00AA26B2"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ряд новых сервисов. </w:t>
      </w:r>
      <w:r w:rsidR="00FC15C3"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Возможности</w:t>
      </w:r>
      <w:r w:rsidR="00A81FDC"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 ПКК </w:t>
      </w:r>
      <w:r w:rsidR="00AA26B2"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усовершенствован</w:t>
      </w:r>
      <w:r w:rsidR="00FC15C3"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ы</w:t>
      </w:r>
      <w:r w:rsidR="00AA26B2"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 и дополнен</w:t>
      </w:r>
      <w:r w:rsidR="00FC15C3"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ы</w:t>
      </w:r>
      <w:r w:rsidR="00AA26B2"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 новыми функциями</w:t>
      </w:r>
      <w:r w:rsidR="00FC15C3"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,</w:t>
      </w:r>
      <w:r w:rsidR="00A81FDC" w:rsidRPr="00223262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 xml:space="preserve"> в том числе</w:t>
      </w:r>
      <w:r w:rsidR="00AA26B2" w:rsidRPr="00223262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 xml:space="preserve"> со страницы </w:t>
      </w:r>
      <w:r w:rsidR="00FB4883" w:rsidRPr="00223262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 xml:space="preserve">ресурса </w:t>
      </w:r>
      <w:r w:rsidR="00AA26B2" w:rsidRPr="00223262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пользователи</w:t>
      </w:r>
      <w:r w:rsidR="00FC15C3" w:rsidRPr="00223262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 xml:space="preserve"> теперь</w:t>
      </w:r>
      <w:r w:rsidR="00AA26B2" w:rsidRPr="00223262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 xml:space="preserve"> сразу смогут перейти к сервисам НСПД</w:t>
      </w:r>
      <w:r w:rsidR="00FC15C3" w:rsidRPr="00223262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 xml:space="preserve"> или запросить соответствующие сведения в виде выписки из ЕГРН</w:t>
      </w:r>
      <w:r w:rsidR="00AA26B2" w:rsidRPr="00223262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 xml:space="preserve">, что </w:t>
      </w:r>
      <w:r w:rsidR="00B9358D" w:rsidRPr="00223262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стало очередным шагом ведомства в сторону клиентоцентричности</w:t>
      </w:r>
      <w:r w:rsidRPr="00223262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.</w:t>
      </w:r>
    </w:p>
    <w:p w14:paraId="7AC787C4" w14:textId="77777777" w:rsidR="002113B6" w:rsidRDefault="002113B6" w:rsidP="002113B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DDA12A8" w14:textId="522544A6" w:rsidR="00AA26B2" w:rsidRDefault="00AA26B2" w:rsidP="002113B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Проекты </w:t>
      </w:r>
      <w:hyperlink r:id="rId5" w:history="1">
        <w:r w:rsidRPr="00676BDF">
          <w:rPr>
            <w:rStyle w:val="a3"/>
            <w:rFonts w:ascii="Times New Roman" w:eastAsia="Arial" w:hAnsi="Times New Roman" w:cs="Times New Roman"/>
            <w:sz w:val="28"/>
            <w:szCs w:val="28"/>
            <w:lang w:eastAsia="ru-RU"/>
          </w:rPr>
          <w:t>«Земля для ст</w:t>
        </w:r>
        <w:r w:rsidRPr="00676BDF">
          <w:rPr>
            <w:rStyle w:val="a3"/>
            <w:rFonts w:ascii="Times New Roman" w:eastAsia="Arial" w:hAnsi="Times New Roman" w:cs="Times New Roman"/>
            <w:sz w:val="28"/>
            <w:szCs w:val="28"/>
            <w:lang w:eastAsia="ru-RU"/>
          </w:rPr>
          <w:t>р</w:t>
        </w:r>
        <w:r w:rsidRPr="00676BDF">
          <w:rPr>
            <w:rStyle w:val="a3"/>
            <w:rFonts w:ascii="Times New Roman" w:eastAsia="Arial" w:hAnsi="Times New Roman" w:cs="Times New Roman"/>
            <w:sz w:val="28"/>
            <w:szCs w:val="28"/>
            <w:lang w:eastAsia="ru-RU"/>
          </w:rPr>
          <w:t>ойки»</w:t>
        </w:r>
      </w:hyperlink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F96612">
          <w:rPr>
            <w:rStyle w:val="a3"/>
            <w:rFonts w:ascii="Times New Roman" w:eastAsia="Arial" w:hAnsi="Times New Roman" w:cs="Times New Roman"/>
            <w:sz w:val="28"/>
            <w:szCs w:val="28"/>
            <w:lang w:eastAsia="ru-RU"/>
          </w:rPr>
          <w:t>«Земля для туризма»</w:t>
        </w:r>
      </w:hyperlink>
      <w:r>
        <w:rPr>
          <w:rFonts w:ascii="Times New Roman" w:eastAsia="Arial" w:hAnsi="Times New Roman" w:cs="Times New Roman"/>
          <w:sz w:val="28"/>
          <w:szCs w:val="28"/>
          <w:lang w:eastAsia="ru-RU"/>
        </w:rPr>
        <w:t>, которые ранее располагались на Публичной кадастровой карт</w:t>
      </w:r>
      <w:r w:rsidR="00B9358D">
        <w:rPr>
          <w:rFonts w:ascii="Times New Roman" w:eastAsia="Arial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, теперь</w:t>
      </w:r>
      <w:r w:rsidR="00FC15C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также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перенесены </w:t>
      </w:r>
      <w:r w:rsidR="00B9358D"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сервисную </w:t>
      </w:r>
      <w:r w:rsidRPr="009571FB">
        <w:rPr>
          <w:rFonts w:ascii="Times New Roman" w:eastAsia="Arial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Единой цифровой платформы НСПД и </w:t>
      </w:r>
      <w:r w:rsidRPr="009571FB">
        <w:rPr>
          <w:rFonts w:ascii="Times New Roman" w:eastAsia="Arial" w:hAnsi="Times New Roman" w:cs="Times New Roman"/>
          <w:color w:val="000000"/>
          <w:sz w:val="28"/>
          <w:szCs w:val="28"/>
        </w:rPr>
        <w:t>трансформированы в полноценные сервисы для граждан и бизнеса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. С их помощью можно подобрать земельные участки и территории для жилищного строительства</w:t>
      </w:r>
      <w:r w:rsidR="00FB488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B9358D">
        <w:rPr>
          <w:rFonts w:ascii="Times New Roman" w:eastAsia="Arial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реализации туристических проектов.</w:t>
      </w:r>
    </w:p>
    <w:p w14:paraId="3167CF88" w14:textId="77777777" w:rsidR="002113B6" w:rsidRDefault="002113B6" w:rsidP="002113B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F186633" w14:textId="6A19A7D4" w:rsidR="00FB4883" w:rsidRDefault="00AA26B2" w:rsidP="002113B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Публичная кадастровая карта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размещена на </w:t>
      </w:r>
      <w:r w:rsidR="00B9358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главной странице </w:t>
      </w:r>
      <w:hyperlink r:id="rId7" w:anchor="services_section" w:history="1">
        <w:r w:rsidRPr="00FC5D29">
          <w:rPr>
            <w:rStyle w:val="a3"/>
            <w:rFonts w:ascii="Times New Roman" w:eastAsia="Arial" w:hAnsi="Times New Roman" w:cs="Times New Roman"/>
            <w:sz w:val="28"/>
            <w:szCs w:val="28"/>
          </w:rPr>
          <w:t>портал</w:t>
        </w:r>
        <w:r w:rsidR="00B9358D">
          <w:rPr>
            <w:rStyle w:val="a3"/>
            <w:rFonts w:ascii="Times New Roman" w:eastAsia="Arial" w:hAnsi="Times New Roman" w:cs="Times New Roman"/>
            <w:sz w:val="28"/>
            <w:szCs w:val="28"/>
          </w:rPr>
          <w:t>а</w:t>
        </w:r>
        <w:r w:rsidRPr="00FC5D29">
          <w:rPr>
            <w:rStyle w:val="a3"/>
            <w:rFonts w:ascii="Times New Roman" w:eastAsia="Arial" w:hAnsi="Times New Roman" w:cs="Times New Roman"/>
            <w:sz w:val="28"/>
            <w:szCs w:val="28"/>
          </w:rPr>
          <w:t xml:space="preserve"> НСПД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доступна </w:t>
      </w:r>
      <w:r w:rsidR="00B9358D">
        <w:rPr>
          <w:rFonts w:ascii="Times New Roman" w:eastAsia="Arial" w:hAnsi="Times New Roman" w:cs="Times New Roman"/>
          <w:color w:val="000000"/>
          <w:sz w:val="28"/>
          <w:szCs w:val="28"/>
        </w:rPr>
        <w:t>всем его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пользовател</w:t>
      </w:r>
      <w:r w:rsidR="00B9358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ям без необходимости авторизации </w:t>
      </w:r>
      <w:r w:rsidR="00B9358D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без взимания платы.</w:t>
      </w:r>
    </w:p>
    <w:p w14:paraId="4475D61A" w14:textId="4F6884D1" w:rsidR="002113B6" w:rsidRDefault="002113B6" w:rsidP="002113B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D0DF122" w14:textId="76916FAA" w:rsidR="00FB4883" w:rsidRDefault="00AA26B2" w:rsidP="002113B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Среди новых сервисов, </w:t>
      </w:r>
      <w:r w:rsidR="00B9358D">
        <w:rPr>
          <w:rFonts w:ascii="Times New Roman" w:eastAsia="Arial" w:hAnsi="Times New Roman" w:cs="Times New Roman"/>
          <w:color w:val="000000"/>
          <w:sz w:val="28"/>
          <w:szCs w:val="28"/>
        </w:rPr>
        <w:t>реализованных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 платформ</w:t>
      </w:r>
      <w:r w:rsidR="00B9358D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, такие</w:t>
      </w:r>
      <w:r w:rsidR="00FB4883"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как</w:t>
      </w:r>
      <w:r w:rsidR="00FA79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FB4883">
        <w:rPr>
          <w:rFonts w:ascii="Times New Roman" w:eastAsia="Arial" w:hAnsi="Times New Roman" w:cs="Times New Roman"/>
          <w:color w:val="000000"/>
          <w:sz w:val="28"/>
          <w:szCs w:val="28"/>
        </w:rPr>
        <w:t>«</w:t>
      </w:r>
      <w:r w:rsidR="00FA7942" w:rsidRPr="00FA7942">
        <w:rPr>
          <w:rFonts w:ascii="Times New Roman" w:eastAsia="Arial" w:hAnsi="Times New Roman" w:cs="Times New Roman"/>
          <w:color w:val="000000"/>
          <w:sz w:val="28"/>
          <w:szCs w:val="28"/>
        </w:rPr>
        <w:t>Места для малого бизнеса</w:t>
      </w:r>
      <w:r w:rsidR="00FB4883">
        <w:rPr>
          <w:rFonts w:ascii="Times New Roman" w:eastAsia="Arial" w:hAnsi="Times New Roman" w:cs="Times New Roman"/>
          <w:color w:val="000000"/>
          <w:sz w:val="28"/>
          <w:szCs w:val="28"/>
        </w:rPr>
        <w:t>»</w:t>
      </w:r>
      <w:r w:rsidR="00FA7942" w:rsidRPr="00FA79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 w:rsidR="00FB4883">
        <w:rPr>
          <w:rFonts w:ascii="Times New Roman" w:eastAsia="Arial" w:hAnsi="Times New Roman" w:cs="Times New Roman"/>
          <w:color w:val="000000"/>
          <w:sz w:val="28"/>
          <w:szCs w:val="28"/>
        </w:rPr>
        <w:t>«</w:t>
      </w:r>
      <w:r w:rsidR="00687FC5" w:rsidRPr="00687FC5">
        <w:rPr>
          <w:rFonts w:ascii="Times New Roman" w:eastAsia="Arial" w:hAnsi="Times New Roman" w:cs="Times New Roman"/>
          <w:color w:val="000000"/>
          <w:sz w:val="28"/>
          <w:szCs w:val="28"/>
        </w:rPr>
        <w:t>Земля для фермера</w:t>
      </w:r>
      <w:r w:rsidR="00FB4883">
        <w:rPr>
          <w:rFonts w:ascii="Times New Roman" w:eastAsia="Arial" w:hAnsi="Times New Roman" w:cs="Times New Roman"/>
          <w:color w:val="000000"/>
          <w:sz w:val="28"/>
          <w:szCs w:val="28"/>
        </w:rPr>
        <w:t>»</w:t>
      </w:r>
      <w:r w:rsidR="00FA7942" w:rsidRPr="00FA79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 w:rsidR="00FB4883">
        <w:rPr>
          <w:rFonts w:ascii="Times New Roman" w:eastAsia="Arial" w:hAnsi="Times New Roman" w:cs="Times New Roman"/>
          <w:color w:val="000000"/>
          <w:sz w:val="28"/>
          <w:szCs w:val="28"/>
        </w:rPr>
        <w:t>«</w:t>
      </w:r>
      <w:r w:rsidR="00FA7942" w:rsidRPr="00FA7942">
        <w:rPr>
          <w:rFonts w:ascii="Times New Roman" w:eastAsia="Arial" w:hAnsi="Times New Roman" w:cs="Times New Roman"/>
          <w:color w:val="000000"/>
          <w:sz w:val="28"/>
          <w:szCs w:val="28"/>
        </w:rPr>
        <w:t>Визуализатор XML</w:t>
      </w:r>
      <w:r w:rsidR="00FB4883">
        <w:rPr>
          <w:rFonts w:ascii="Times New Roman" w:eastAsia="Arial" w:hAnsi="Times New Roman" w:cs="Times New Roman"/>
          <w:color w:val="000000"/>
          <w:sz w:val="28"/>
          <w:szCs w:val="28"/>
        </w:rPr>
        <w:t>»</w:t>
      </w:r>
      <w:r w:rsidR="00FA7942" w:rsidRPr="00FA79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(визуа</w:t>
      </w:r>
      <w:r w:rsidR="00FA7942">
        <w:rPr>
          <w:rFonts w:ascii="Times New Roman" w:eastAsia="Arial" w:hAnsi="Times New Roman" w:cs="Times New Roman"/>
          <w:color w:val="000000"/>
          <w:sz w:val="28"/>
          <w:szCs w:val="28"/>
        </w:rPr>
        <w:t>лизация пространственных данных)</w:t>
      </w:r>
      <w:r w:rsidR="00687FC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другие</w:t>
      </w:r>
      <w:r w:rsidR="00FB488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С их </w:t>
      </w:r>
      <w:r w:rsidR="00FA7942">
        <w:rPr>
          <w:rFonts w:ascii="Times New Roman" w:eastAsia="Arial" w:hAnsi="Times New Roman" w:cs="Times New Roman"/>
          <w:color w:val="000000"/>
          <w:sz w:val="28"/>
          <w:szCs w:val="28"/>
        </w:rPr>
        <w:t>помощью пользователи НСПД смогут найти мест</w:t>
      </w:r>
      <w:r w:rsidR="00FB4883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="00FA79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для</w:t>
      </w:r>
      <w:r w:rsidR="00FA7942" w:rsidRPr="00FA79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размещения нестационарных торговых объектов</w:t>
      </w:r>
      <w:r w:rsidR="00FA79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687FC5">
        <w:rPr>
          <w:rFonts w:ascii="Times New Roman" w:eastAsia="Arial" w:hAnsi="Times New Roman" w:cs="Times New Roman"/>
          <w:color w:val="000000"/>
          <w:sz w:val="28"/>
          <w:szCs w:val="28"/>
        </w:rPr>
        <w:t>или зем</w:t>
      </w:r>
      <w:r w:rsidR="00FB4883">
        <w:rPr>
          <w:rFonts w:ascii="Times New Roman" w:eastAsia="Arial" w:hAnsi="Times New Roman" w:cs="Times New Roman"/>
          <w:color w:val="000000"/>
          <w:sz w:val="28"/>
          <w:szCs w:val="28"/>
        </w:rPr>
        <w:t>ельные участки</w:t>
      </w:r>
      <w:r w:rsidR="00687FC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для ведения сельского хозяйства, </w:t>
      </w:r>
      <w:r w:rsidR="00FB4883">
        <w:rPr>
          <w:rFonts w:ascii="Times New Roman" w:eastAsia="Arial" w:hAnsi="Times New Roman" w:cs="Times New Roman"/>
          <w:color w:val="000000"/>
          <w:sz w:val="28"/>
          <w:szCs w:val="28"/>
        </w:rPr>
        <w:t>на</w:t>
      </w:r>
      <w:r w:rsidR="00687FC5">
        <w:rPr>
          <w:rFonts w:ascii="Times New Roman" w:eastAsia="Arial" w:hAnsi="Times New Roman" w:cs="Times New Roman"/>
          <w:color w:val="000000"/>
          <w:sz w:val="28"/>
          <w:szCs w:val="28"/>
        </w:rPr>
        <w:t>ложить на карту и посмотреть результаты кадастровых работ, п</w:t>
      </w:r>
      <w:r w:rsidR="00FB4883">
        <w:rPr>
          <w:rFonts w:ascii="Times New Roman" w:eastAsia="Arial" w:hAnsi="Times New Roman" w:cs="Times New Roman"/>
          <w:color w:val="000000"/>
          <w:sz w:val="28"/>
          <w:szCs w:val="28"/>
        </w:rPr>
        <w:t>олученные</w:t>
      </w:r>
      <w:r w:rsidR="00687FC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электронном виде.</w:t>
      </w:r>
    </w:p>
    <w:p w14:paraId="55BF6E8E" w14:textId="77777777" w:rsidR="002113B6" w:rsidRDefault="002113B6" w:rsidP="002113B6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14:paraId="5CA372E4" w14:textId="2CEBFDEE" w:rsidR="00AA26B2" w:rsidRDefault="002113B6" w:rsidP="002113B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Д</w:t>
      </w:r>
      <w:r w:rsidR="00AA26B2">
        <w:rPr>
          <w:rFonts w:ascii="Times New Roman" w:eastAsia="Arial" w:hAnsi="Times New Roman" w:cs="Times New Roman"/>
          <w:sz w:val="28"/>
          <w:szCs w:val="28"/>
          <w:lang w:eastAsia="ru-RU"/>
        </w:rPr>
        <w:t>анные изменения будут способствовать успешной реализации Ф</w:t>
      </w:r>
      <w:r w:rsidR="00AA26B2" w:rsidRPr="00932A39">
        <w:rPr>
          <w:rFonts w:ascii="Times New Roman" w:eastAsia="Arial" w:hAnsi="Times New Roman" w:cs="Times New Roman"/>
          <w:color w:val="000000"/>
          <w:sz w:val="28"/>
          <w:szCs w:val="28"/>
        </w:rPr>
        <w:t>едеральн</w:t>
      </w:r>
      <w:r w:rsidR="00AA26B2">
        <w:rPr>
          <w:rFonts w:ascii="Times New Roman" w:eastAsia="Arial" w:hAnsi="Times New Roman" w:cs="Times New Roman"/>
          <w:color w:val="000000"/>
          <w:sz w:val="28"/>
          <w:szCs w:val="28"/>
        </w:rPr>
        <w:t>ого</w:t>
      </w:r>
      <w:r w:rsidR="00AA26B2" w:rsidRPr="00932A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закон</w:t>
      </w:r>
      <w:r w:rsidR="00AA26B2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="00AA26B2" w:rsidRPr="00932A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№ 317-ФЗ от 08.08.2024 г., согласно которому с 1 января 2025 года</w:t>
      </w:r>
      <w:r w:rsidR="00AA26B2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A26B2" w:rsidRPr="00932A3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Единая цифровая платформа НСПД будет использоваться при предоставлении </w:t>
      </w:r>
      <w:r w:rsidR="00AA26B2" w:rsidRPr="00932A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государственных и муниципальных услуг. </w:t>
      </w:r>
      <w:r w:rsidR="00AA26B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Это </w:t>
      </w:r>
      <w:r w:rsidR="00AA26B2" w:rsidRPr="00932A39">
        <w:rPr>
          <w:rFonts w:ascii="Times New Roman" w:eastAsia="Arial" w:hAnsi="Times New Roman" w:cs="Times New Roman"/>
          <w:color w:val="000000"/>
          <w:sz w:val="28"/>
          <w:szCs w:val="28"/>
        </w:rPr>
        <w:t>позвол</w:t>
      </w:r>
      <w:r w:rsidR="00AA26B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="00AA26B2" w:rsidRPr="00932A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 сократить сроки оказания </w:t>
      </w:r>
      <w:r w:rsidR="00AA26B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таких </w:t>
      </w:r>
      <w:r w:rsidR="00AA26B2" w:rsidRPr="00932A39">
        <w:rPr>
          <w:rFonts w:ascii="Times New Roman" w:eastAsia="Arial" w:hAnsi="Times New Roman" w:cs="Times New Roman"/>
          <w:color w:val="000000"/>
          <w:sz w:val="28"/>
          <w:szCs w:val="28"/>
        </w:rPr>
        <w:t>услуг, снизить количество приостановлений и ошибок со стороны уполномоченных органов.</w:t>
      </w:r>
    </w:p>
    <w:p w14:paraId="3FAA90C1" w14:textId="77777777" w:rsidR="002113B6" w:rsidRDefault="002113B6" w:rsidP="00211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B88F9" w14:textId="2C010F09" w:rsidR="00AA26B2" w:rsidRDefault="00AA26B2" w:rsidP="00211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ФГИС «Единая цифровая платформа «Национальная система пространственных данных» является флагманским проектом Росреестра. Она ре</w:t>
      </w:r>
      <w:r w:rsidRPr="0060051E">
        <w:rPr>
          <w:rFonts w:ascii="Times New Roman" w:hAnsi="Times New Roman" w:cs="Times New Roman"/>
          <w:sz w:val="28"/>
          <w:szCs w:val="28"/>
        </w:rPr>
        <w:t xml:space="preserve">ализована </w:t>
      </w:r>
      <w:r w:rsidRPr="001766C5">
        <w:rPr>
          <w:rFonts w:ascii="Times New Roman" w:hAnsi="Times New Roman" w:cs="Times New Roman"/>
          <w:bCs/>
          <w:sz w:val="28"/>
          <w:szCs w:val="28"/>
        </w:rPr>
        <w:t xml:space="preserve">полностью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1766C5">
        <w:rPr>
          <w:rFonts w:ascii="Times New Roman" w:hAnsi="Times New Roman" w:cs="Times New Roman"/>
          <w:bCs/>
          <w:sz w:val="28"/>
          <w:szCs w:val="28"/>
        </w:rPr>
        <w:t>отечественных импортозамещенных геоинформационных технологиях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призвана </w:t>
      </w:r>
      <w:r w:rsidRPr="00932A39">
        <w:rPr>
          <w:rFonts w:ascii="Times New Roman" w:hAnsi="Times New Roman" w:cs="Times New Roman"/>
          <w:bCs/>
          <w:sz w:val="28"/>
          <w:szCs w:val="28"/>
        </w:rPr>
        <w:t xml:space="preserve">объединить </w:t>
      </w:r>
      <w:r w:rsidRPr="00932A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актуальные и </w:t>
      </w:r>
      <w:r w:rsidRPr="00932A39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легитимные открытые пространственные данные, полученные из различных информационных систем и ресурсов органов публичной власти.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B9358D">
        <w:rPr>
          <w:rFonts w:ascii="Times New Roman" w:hAnsi="Times New Roman" w:cs="Times New Roman"/>
          <w:sz w:val="28"/>
          <w:szCs w:val="28"/>
        </w:rPr>
        <w:t>Первая очередь НСПД введена в</w:t>
      </w:r>
      <w:r w:rsidR="00B9358D" w:rsidRPr="00746975">
        <w:rPr>
          <w:rFonts w:ascii="Times New Roman" w:hAnsi="Times New Roman" w:cs="Times New Roman"/>
          <w:sz w:val="28"/>
          <w:szCs w:val="28"/>
        </w:rPr>
        <w:t xml:space="preserve"> эксплуатацию </w:t>
      </w:r>
      <w:r w:rsidR="00B9358D">
        <w:rPr>
          <w:rFonts w:ascii="Times New Roman" w:hAnsi="Times New Roman" w:cs="Times New Roman"/>
          <w:sz w:val="28"/>
          <w:szCs w:val="28"/>
        </w:rPr>
        <w:t>в</w:t>
      </w:r>
      <w:r w:rsidRPr="00746975">
        <w:rPr>
          <w:rFonts w:ascii="Times New Roman" w:hAnsi="Times New Roman" w:cs="Times New Roman"/>
          <w:sz w:val="28"/>
          <w:szCs w:val="28"/>
        </w:rPr>
        <w:t xml:space="preserve"> декабре 2023 года</w:t>
      </w:r>
      <w:r w:rsidR="00B9358D">
        <w:rPr>
          <w:rFonts w:ascii="Times New Roman" w:hAnsi="Times New Roman" w:cs="Times New Roman"/>
          <w:sz w:val="28"/>
          <w:szCs w:val="28"/>
        </w:rPr>
        <w:t>, а 23 декабря 2024 года – введена вторая</w:t>
      </w:r>
      <w:r w:rsidRPr="00746975">
        <w:rPr>
          <w:rFonts w:ascii="Times New Roman" w:hAnsi="Times New Roman" w:cs="Times New Roman"/>
          <w:sz w:val="28"/>
          <w:szCs w:val="28"/>
        </w:rPr>
        <w:t>. Это позволило жителям всей страны, представителям бизнеса и органам власти получить доступ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975">
        <w:rPr>
          <w:rFonts w:ascii="Times New Roman" w:hAnsi="Times New Roman" w:cs="Times New Roman"/>
          <w:sz w:val="28"/>
          <w:szCs w:val="28"/>
        </w:rPr>
        <w:t>открытым пространственным данным и пользоваться сервисами Единой цифровой платформы.</w:t>
      </w:r>
    </w:p>
    <w:p w14:paraId="05F3C206" w14:textId="77777777" w:rsidR="002113B6" w:rsidRDefault="002113B6" w:rsidP="00211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EB6B64" w14:textId="36AA4A4D" w:rsidR="002113B6" w:rsidRDefault="00AA26B2" w:rsidP="0022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975">
        <w:rPr>
          <w:rFonts w:ascii="Times New Roman" w:hAnsi="Times New Roman" w:cs="Times New Roman"/>
          <w:sz w:val="28"/>
          <w:szCs w:val="28"/>
        </w:rPr>
        <w:t xml:space="preserve">На сегодня общий охват регионов, присоединившихся к созданию системы, увеличился до </w:t>
      </w:r>
      <w:r w:rsidR="00687FC5">
        <w:rPr>
          <w:rFonts w:ascii="Times New Roman" w:hAnsi="Times New Roman" w:cs="Times New Roman"/>
          <w:sz w:val="28"/>
          <w:szCs w:val="28"/>
        </w:rPr>
        <w:t>6</w:t>
      </w:r>
      <w:r w:rsidRPr="00746975">
        <w:rPr>
          <w:rFonts w:ascii="Times New Roman" w:hAnsi="Times New Roman" w:cs="Times New Roman"/>
          <w:sz w:val="28"/>
          <w:szCs w:val="28"/>
        </w:rPr>
        <w:t xml:space="preserve">3. </w:t>
      </w:r>
      <w:r w:rsidR="009E520D">
        <w:rPr>
          <w:rFonts w:ascii="Times New Roman" w:hAnsi="Times New Roman" w:cs="Times New Roman"/>
          <w:sz w:val="28"/>
          <w:szCs w:val="28"/>
        </w:rPr>
        <w:t>И сейчас в</w:t>
      </w:r>
      <w:r w:rsidRPr="00746975">
        <w:rPr>
          <w:rFonts w:ascii="Times New Roman" w:hAnsi="Times New Roman" w:cs="Times New Roman"/>
          <w:sz w:val="28"/>
          <w:szCs w:val="28"/>
        </w:rPr>
        <w:t xml:space="preserve"> НСПД уже </w:t>
      </w:r>
      <w:r w:rsidR="009E520D">
        <w:rPr>
          <w:rFonts w:ascii="Times New Roman" w:hAnsi="Times New Roman" w:cs="Times New Roman"/>
          <w:sz w:val="28"/>
          <w:szCs w:val="28"/>
        </w:rPr>
        <w:t xml:space="preserve">доступны пространственные данные </w:t>
      </w:r>
      <w:r w:rsidRPr="00746975">
        <w:rPr>
          <w:rFonts w:ascii="Times New Roman" w:hAnsi="Times New Roman" w:cs="Times New Roman"/>
          <w:sz w:val="28"/>
          <w:szCs w:val="28"/>
        </w:rPr>
        <w:t>2</w:t>
      </w:r>
      <w:r w:rsidR="00830D23">
        <w:rPr>
          <w:rFonts w:ascii="Times New Roman" w:hAnsi="Times New Roman" w:cs="Times New Roman"/>
          <w:sz w:val="28"/>
          <w:szCs w:val="28"/>
        </w:rPr>
        <w:t>5</w:t>
      </w:r>
      <w:r w:rsidRPr="00746975">
        <w:rPr>
          <w:rFonts w:ascii="Times New Roman" w:hAnsi="Times New Roman" w:cs="Times New Roman"/>
          <w:sz w:val="28"/>
          <w:szCs w:val="28"/>
        </w:rPr>
        <w:t xml:space="preserve"> федеральных и </w:t>
      </w:r>
      <w:r w:rsidR="00830D23">
        <w:rPr>
          <w:rFonts w:ascii="Times New Roman" w:hAnsi="Times New Roman" w:cs="Times New Roman"/>
          <w:sz w:val="28"/>
          <w:szCs w:val="28"/>
        </w:rPr>
        <w:t>79</w:t>
      </w:r>
      <w:r w:rsidRPr="00746975">
        <w:rPr>
          <w:rFonts w:ascii="Times New Roman" w:hAnsi="Times New Roman" w:cs="Times New Roman"/>
          <w:sz w:val="28"/>
          <w:szCs w:val="28"/>
        </w:rPr>
        <w:t xml:space="preserve"> региональных информационных систем. </w:t>
      </w:r>
      <w:r w:rsidR="009E520D">
        <w:rPr>
          <w:rFonts w:ascii="Times New Roman" w:hAnsi="Times New Roman" w:cs="Times New Roman"/>
          <w:sz w:val="28"/>
          <w:szCs w:val="28"/>
        </w:rPr>
        <w:br/>
      </w:r>
      <w:r w:rsidRPr="00746975">
        <w:rPr>
          <w:rFonts w:ascii="Times New Roman" w:hAnsi="Times New Roman" w:cs="Times New Roman"/>
          <w:sz w:val="28"/>
          <w:szCs w:val="28"/>
        </w:rPr>
        <w:t>К 2030 году Росреестр объединит на цифровой платформе НСПД все открытые пространственные данные страны.</w:t>
      </w:r>
    </w:p>
    <w:p w14:paraId="3DF1381A" w14:textId="77777777" w:rsidR="00223262" w:rsidRDefault="00223262" w:rsidP="0022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2DFC2" w14:textId="6A0205E6" w:rsidR="00AA26B2" w:rsidRDefault="00AA26B2" w:rsidP="002113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Единая цифровая платформа «НСПД» реализуется в рамках </w:t>
      </w:r>
      <w:r w:rsidRPr="00EC2011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EC201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EC2011">
        <w:rPr>
          <w:rFonts w:ascii="Times New Roman" w:hAnsi="Times New Roman" w:cs="Times New Roman"/>
          <w:sz w:val="28"/>
          <w:szCs w:val="28"/>
        </w:rPr>
        <w:t>«Национальная система пространственных данных»</w:t>
      </w:r>
      <w:r>
        <w:rPr>
          <w:rFonts w:ascii="Times New Roman" w:hAnsi="Times New Roman" w:cs="Times New Roman"/>
          <w:sz w:val="28"/>
          <w:szCs w:val="28"/>
        </w:rPr>
        <w:t>, утвержденной Правительством РФ в декабре 2021 года.</w:t>
      </w:r>
    </w:p>
    <w:p w14:paraId="4A567D4B" w14:textId="1E809421" w:rsidR="00223262" w:rsidRDefault="00223262" w:rsidP="0022326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Добавим, </w:t>
      </w:r>
      <w:r w:rsidRPr="00223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портал НСПД, как и </w:t>
      </w:r>
      <w:hyperlink r:id="rId8" w:history="1">
        <w:r w:rsidRPr="00223262">
          <w:rPr>
            <w:rStyle w:val="a3"/>
            <w:rFonts w:ascii="Times New Roman" w:eastAsia="Arial" w:hAnsi="Times New Roman" w:cs="Times New Roman"/>
            <w:sz w:val="28"/>
            <w:szCs w:val="28"/>
          </w:rPr>
          <w:t>официальный сайт Р</w:t>
        </w:r>
        <w:r w:rsidRPr="00223262">
          <w:rPr>
            <w:rStyle w:val="a3"/>
            <w:rFonts w:ascii="Times New Roman" w:eastAsia="Arial" w:hAnsi="Times New Roman" w:cs="Times New Roman"/>
            <w:sz w:val="28"/>
            <w:szCs w:val="28"/>
          </w:rPr>
          <w:t>о</w:t>
        </w:r>
        <w:r w:rsidRPr="00223262">
          <w:rPr>
            <w:rStyle w:val="a3"/>
            <w:rFonts w:ascii="Times New Roman" w:eastAsia="Arial" w:hAnsi="Times New Roman" w:cs="Times New Roman"/>
            <w:sz w:val="28"/>
            <w:szCs w:val="28"/>
          </w:rPr>
          <w:t>среестра</w:t>
        </w:r>
      </w:hyperlink>
      <w:r w:rsidRPr="00223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работает на российских сертификатах безопасности. </w:t>
      </w:r>
      <w:r w:rsidR="00FA2D0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Они не поддерживаются иностранным ПО, но </w:t>
      </w:r>
      <w:r w:rsidRPr="00223262">
        <w:rPr>
          <w:rFonts w:ascii="Times New Roman" w:eastAsia="Arial" w:hAnsi="Times New Roman" w:cs="Times New Roman"/>
          <w:color w:val="000000"/>
          <w:sz w:val="28"/>
          <w:szCs w:val="28"/>
        </w:rPr>
        <w:t>необходимы, чтобы обеспечить защищённое соединение, обезопасить в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аши данные и онлайн-транзакции. </w:t>
      </w:r>
    </w:p>
    <w:p w14:paraId="73117A8A" w14:textId="77777777" w:rsidR="00223262" w:rsidRDefault="00223262" w:rsidP="0022326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2A6B08FC" w14:textId="1B27895E" w:rsidR="00223262" w:rsidRPr="00223262" w:rsidRDefault="00223262" w:rsidP="0022326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23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Для бесперебойного доступа ко всем сайтам и сервисам рекомендуем использовать браузеры с поддержкой российских сертификатов (например, Яндекс или Атом), а также скачать с портала </w:t>
      </w:r>
      <w:hyperlink r:id="rId9" w:history="1">
        <w:r w:rsidRPr="00D2231B">
          <w:rPr>
            <w:rStyle w:val="a3"/>
            <w:rFonts w:ascii="Times New Roman" w:eastAsia="Arial" w:hAnsi="Times New Roman" w:cs="Times New Roman"/>
            <w:sz w:val="28"/>
            <w:szCs w:val="28"/>
          </w:rPr>
          <w:t>Госуслуг</w:t>
        </w:r>
      </w:hyperlink>
      <w:r w:rsidRPr="00223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корневые сертификаты и установить их, как показано в инструкции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для вашего устройства.</w:t>
      </w:r>
    </w:p>
    <w:p w14:paraId="55FD2423" w14:textId="2C2A249A" w:rsidR="00C12872" w:rsidRPr="00FB4883" w:rsidRDefault="00C12872"/>
    <w:sectPr w:rsidR="00C12872" w:rsidRPr="00FB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B2"/>
    <w:rsid w:val="002113B6"/>
    <w:rsid w:val="00223262"/>
    <w:rsid w:val="005447AA"/>
    <w:rsid w:val="00687FC5"/>
    <w:rsid w:val="00830D23"/>
    <w:rsid w:val="009C4DCA"/>
    <w:rsid w:val="009C65BA"/>
    <w:rsid w:val="009E520D"/>
    <w:rsid w:val="00A81FDC"/>
    <w:rsid w:val="00AA26B2"/>
    <w:rsid w:val="00B81BCC"/>
    <w:rsid w:val="00B9358D"/>
    <w:rsid w:val="00C12872"/>
    <w:rsid w:val="00C91F55"/>
    <w:rsid w:val="00C97766"/>
    <w:rsid w:val="00D2231B"/>
    <w:rsid w:val="00D65C4E"/>
    <w:rsid w:val="00EB0BA2"/>
    <w:rsid w:val="00FA2D0A"/>
    <w:rsid w:val="00FA7942"/>
    <w:rsid w:val="00FB4883"/>
    <w:rsid w:val="00FC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BA06"/>
  <w15:chartTrackingRefBased/>
  <w15:docId w15:val="{E6D55510-68BD-4D55-AB95-D3943BB3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6B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A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9358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1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13B6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223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2231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2231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223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223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spd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d.gov.ru/tourism-nsp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spd.gov.ru/construction-nsp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spd.gov.ru/map?thematic=PKK" TargetMode="External"/><Relationship Id="rId9" Type="http://schemas.openxmlformats.org/officeDocument/2006/relationships/hyperlink" Target="https://www.gosuslugi.ru/c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Вьюгина</dc:creator>
  <cp:keywords/>
  <dc:description/>
  <cp:lastModifiedBy>Нестеркин Максим Валерьевич</cp:lastModifiedBy>
  <cp:revision>2</cp:revision>
  <cp:lastPrinted>2024-12-27T08:51:00Z</cp:lastPrinted>
  <dcterms:created xsi:type="dcterms:W3CDTF">2024-12-27T10:46:00Z</dcterms:created>
  <dcterms:modified xsi:type="dcterms:W3CDTF">2024-12-27T10:46:00Z</dcterms:modified>
</cp:coreProperties>
</file>