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ТУЛЬСКАЯ ОБЛАСТЬ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        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МУНИЦИПАЛЬНОГО ОБРАЗОВАНИЯ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                      </w:t>
      </w:r>
      <w:r w:rsidRPr="0090116C">
        <w:rPr>
          <w:rFonts w:ascii="PT Astra Serif" w:hAnsi="PT Astra Serif" w:cs="Arial"/>
          <w:b/>
          <w:sz w:val="32"/>
          <w:szCs w:val="32"/>
        </w:rPr>
        <w:t>ЛОМИНЦЕВСКОЕ ЩЕКИНСКОГО РАЙОНА</w:t>
      </w: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  <w:t>ПОСТАНОВЛЕНИЕ</w:t>
      </w:r>
    </w:p>
    <w:p w:rsidR="00E70535" w:rsidRPr="0090116C" w:rsidRDefault="00E70535" w:rsidP="00E70535">
      <w:pPr>
        <w:shd w:val="clear" w:color="auto" w:fill="FFFFFF"/>
        <w:suppressAutoHyphens/>
        <w:spacing w:line="360" w:lineRule="exact"/>
        <w:jc w:val="center"/>
        <w:rPr>
          <w:rFonts w:ascii="PT Astra Serif" w:hAnsi="PT Astra Serif" w:cs="Arial"/>
          <w:b/>
          <w:bCs/>
          <w:spacing w:val="-1"/>
          <w:sz w:val="32"/>
          <w:szCs w:val="32"/>
          <w:lang w:eastAsia="zh-CN"/>
        </w:rPr>
      </w:pPr>
    </w:p>
    <w:p w:rsidR="00E70535" w:rsidRPr="0090116C" w:rsidRDefault="00E70535" w:rsidP="00E70535">
      <w:pPr>
        <w:shd w:val="clear" w:color="auto" w:fill="FFFFFF"/>
        <w:tabs>
          <w:tab w:val="left" w:pos="6749"/>
        </w:tabs>
        <w:suppressAutoHyphens/>
        <w:spacing w:before="319" w:line="360" w:lineRule="exact"/>
        <w:rPr>
          <w:rFonts w:ascii="PT Astra Serif" w:hAnsi="PT Astra Serif" w:cs="Arial"/>
          <w:color w:val="FF0000"/>
          <w:sz w:val="32"/>
          <w:szCs w:val="32"/>
          <w:lang w:eastAsia="zh-CN"/>
        </w:rPr>
      </w:pP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от </w:t>
      </w:r>
      <w:r w:rsidR="00034532">
        <w:rPr>
          <w:rFonts w:ascii="PT Astra Serif" w:hAnsi="PT Astra Serif" w:cs="Arial"/>
          <w:sz w:val="32"/>
          <w:szCs w:val="32"/>
          <w:lang w:eastAsia="zh-CN"/>
        </w:rPr>
        <w:t>09 января</w:t>
      </w:r>
      <w:r w:rsidRPr="0090116C">
        <w:rPr>
          <w:rFonts w:ascii="PT Astra Serif" w:hAnsi="PT Astra Serif" w:cs="Arial"/>
          <w:color w:val="FF0000"/>
          <w:sz w:val="32"/>
          <w:szCs w:val="32"/>
          <w:lang w:eastAsia="zh-CN"/>
        </w:rPr>
        <w:t xml:space="preserve"> </w:t>
      </w:r>
      <w:r w:rsidR="00034532">
        <w:rPr>
          <w:rFonts w:ascii="PT Astra Serif" w:hAnsi="PT Astra Serif" w:cs="Arial"/>
          <w:sz w:val="32"/>
          <w:szCs w:val="32"/>
          <w:lang w:eastAsia="zh-CN"/>
        </w:rPr>
        <w:t>2025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 xml:space="preserve"> года </w:t>
      </w:r>
      <w:r w:rsidRPr="0090116C">
        <w:rPr>
          <w:rFonts w:ascii="PT Astra Serif" w:hAnsi="PT Astra Serif" w:cs="Arial"/>
          <w:sz w:val="32"/>
          <w:szCs w:val="32"/>
          <w:lang w:eastAsia="zh-CN"/>
        </w:rPr>
        <w:tab/>
        <w:t xml:space="preserve">                    № </w:t>
      </w:r>
      <w:r w:rsidR="00034532">
        <w:rPr>
          <w:rFonts w:ascii="PT Astra Serif" w:hAnsi="PT Astra Serif" w:cs="Arial"/>
          <w:sz w:val="32"/>
          <w:szCs w:val="32"/>
          <w:lang w:eastAsia="zh-CN"/>
        </w:rPr>
        <w:t>6</w:t>
      </w:r>
    </w:p>
    <w:p w:rsidR="00DF69F1" w:rsidRDefault="00DF69F1" w:rsidP="00595AD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E70535" w:rsidRDefault="00E70535" w:rsidP="00595AD7">
      <w:pPr>
        <w:jc w:val="center"/>
        <w:rPr>
          <w:rFonts w:ascii="Arial" w:hAnsi="Arial" w:cs="Arial"/>
          <w:b/>
          <w:sz w:val="32"/>
          <w:szCs w:val="32"/>
        </w:rPr>
      </w:pPr>
    </w:p>
    <w:p w:rsidR="00595AD7" w:rsidRPr="00E70535" w:rsidRDefault="00E70535" w:rsidP="00595AD7">
      <w:pPr>
        <w:jc w:val="center"/>
        <w:rPr>
          <w:rFonts w:ascii="PT Astra Serif" w:hAnsi="PT Astra Serif" w:cs="Arial"/>
          <w:b/>
          <w:bCs/>
          <w:sz w:val="32"/>
          <w:szCs w:val="32"/>
        </w:rPr>
      </w:pPr>
      <w:r w:rsidRPr="00E26831">
        <w:rPr>
          <w:rFonts w:ascii="PT Astra Serif" w:hAnsi="PT Astra Serif" w:cs="Arial"/>
          <w:b/>
          <w:sz w:val="32"/>
          <w:szCs w:val="32"/>
        </w:rPr>
        <w:t>О внесении изменений в Постановление администрации муниципального образования Ломинцевское Щекинского района от 17 февраля 2014 года № 3</w:t>
      </w:r>
      <w:r>
        <w:rPr>
          <w:rFonts w:ascii="PT Astra Serif" w:hAnsi="PT Astra Serif" w:cs="Arial"/>
          <w:b/>
          <w:sz w:val="32"/>
          <w:szCs w:val="32"/>
        </w:rPr>
        <w:t>2</w:t>
      </w:r>
      <w:r w:rsidRPr="00E26831">
        <w:rPr>
          <w:rFonts w:ascii="PT Astra Serif" w:hAnsi="PT Astra Serif" w:cs="Arial"/>
          <w:b/>
          <w:sz w:val="32"/>
          <w:szCs w:val="32"/>
        </w:rPr>
        <w:t xml:space="preserve"> «Об утверждении муниципальной программы</w:t>
      </w:r>
      <w:r w:rsidRPr="00E70535">
        <w:rPr>
          <w:rFonts w:ascii="PT Astra Serif" w:hAnsi="PT Astra Serif" w:cs="Arial"/>
          <w:b/>
          <w:sz w:val="32"/>
          <w:szCs w:val="32"/>
        </w:rPr>
        <w:t xml:space="preserve"> «</w:t>
      </w:r>
      <w:r>
        <w:rPr>
          <w:rFonts w:ascii="PT Astra Serif" w:hAnsi="PT Astra Serif" w:cs="Arial"/>
          <w:b/>
          <w:sz w:val="32"/>
          <w:szCs w:val="32"/>
        </w:rPr>
        <w:t>О</w:t>
      </w:r>
      <w:r w:rsidRPr="00E70535">
        <w:rPr>
          <w:rFonts w:ascii="PT Astra Serif" w:hAnsi="PT Astra Serif" w:cs="Arial"/>
          <w:b/>
          <w:sz w:val="32"/>
          <w:szCs w:val="32"/>
        </w:rPr>
        <w:t xml:space="preserve">рганизация освещения улиц, благоустройства, озеленения и санитарной очистки </w:t>
      </w:r>
      <w:r w:rsidRPr="00E70535">
        <w:rPr>
          <w:rFonts w:ascii="PT Astra Serif" w:hAnsi="PT Astra Serif" w:cs="Arial"/>
          <w:b/>
          <w:bCs/>
          <w:sz w:val="32"/>
          <w:szCs w:val="32"/>
        </w:rPr>
        <w:t xml:space="preserve">в муниципальном образовании </w:t>
      </w:r>
      <w:r>
        <w:rPr>
          <w:rFonts w:ascii="PT Astra Serif" w:hAnsi="PT Astra Serif" w:cs="Arial"/>
          <w:b/>
          <w:bCs/>
          <w:sz w:val="32"/>
          <w:szCs w:val="32"/>
        </w:rPr>
        <w:t>Л</w:t>
      </w:r>
      <w:r w:rsidRPr="00E70535">
        <w:rPr>
          <w:rFonts w:ascii="PT Astra Serif" w:hAnsi="PT Astra Serif" w:cs="Arial"/>
          <w:b/>
          <w:bCs/>
          <w:sz w:val="32"/>
          <w:szCs w:val="32"/>
        </w:rPr>
        <w:t xml:space="preserve">оминцевское </w:t>
      </w:r>
      <w:r>
        <w:rPr>
          <w:rFonts w:ascii="PT Astra Serif" w:hAnsi="PT Astra Serif" w:cs="Arial"/>
          <w:b/>
          <w:bCs/>
          <w:sz w:val="32"/>
          <w:szCs w:val="32"/>
        </w:rPr>
        <w:t>Щ</w:t>
      </w:r>
      <w:r w:rsidRPr="00E70535">
        <w:rPr>
          <w:rFonts w:ascii="PT Astra Serif" w:hAnsi="PT Astra Serif" w:cs="Arial"/>
          <w:b/>
          <w:bCs/>
          <w:sz w:val="32"/>
          <w:szCs w:val="32"/>
        </w:rPr>
        <w:t>екинского района»</w:t>
      </w:r>
    </w:p>
    <w:p w:rsidR="00C004E5" w:rsidRDefault="00C004E5" w:rsidP="00C004E5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E70535" w:rsidRPr="00E70535" w:rsidRDefault="00E70535" w:rsidP="00C004E5">
      <w:pPr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E70535">
        <w:rPr>
          <w:rFonts w:ascii="PT Astra Serif" w:hAnsi="PT Astra Serif" w:cs="Arial"/>
          <w:b/>
          <w:sz w:val="28"/>
          <w:szCs w:val="28"/>
        </w:rPr>
        <w:t>ПОСТАНОВЛЯЕТ: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1. В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 xml:space="preserve">постановление администрации муниципального образования Ломинцевское Щекинского района от 17.02.2014 года № 32 </w:t>
      </w:r>
      <w:r w:rsidRPr="00E70535">
        <w:rPr>
          <w:rFonts w:ascii="PT Astra Serif" w:hAnsi="PT Astra Serif" w:cs="Arial"/>
          <w:bCs/>
          <w:sz w:val="28"/>
          <w:szCs w:val="28"/>
        </w:rPr>
        <w:t>«</w:t>
      </w:r>
      <w:r w:rsidRPr="00E70535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E70535">
        <w:rPr>
          <w:rFonts w:ascii="PT Astra Serif" w:hAnsi="PT Astra Serif" w:cs="Arial"/>
          <w:bCs/>
          <w:sz w:val="28"/>
          <w:szCs w:val="28"/>
        </w:rPr>
        <w:t xml:space="preserve">» </w:t>
      </w:r>
      <w:r w:rsidRPr="00E70535">
        <w:rPr>
          <w:rFonts w:ascii="PT Astra Serif" w:hAnsi="PT Astra Serif" w:cs="Arial"/>
          <w:sz w:val="28"/>
          <w:szCs w:val="28"/>
        </w:rPr>
        <w:t>внести следующие изменения: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 xml:space="preserve">1.1.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 xml:space="preserve">Внести изменения в приложение к постановлению администрации муниципального образования Ломинцевское Щекинского района от 17.02.2014 года № 32 </w:t>
      </w:r>
      <w:r w:rsidRPr="00E70535">
        <w:rPr>
          <w:rFonts w:ascii="PT Astra Serif" w:hAnsi="PT Astra Serif" w:cs="Arial"/>
          <w:bCs/>
          <w:sz w:val="28"/>
          <w:szCs w:val="28"/>
        </w:rPr>
        <w:t>«</w:t>
      </w:r>
      <w:r w:rsidRPr="00E70535">
        <w:rPr>
          <w:rFonts w:ascii="PT Astra Serif" w:hAnsi="PT Astra Serif" w:cs="Arial"/>
          <w:sz w:val="28"/>
          <w:szCs w:val="28"/>
        </w:rPr>
        <w:t>Организация освещения улиц, благоустройства, озеленения и санитарной очистки в муниципальном образовании Ломинцевское Щекинского района</w:t>
      </w:r>
      <w:r w:rsidRPr="00E70535">
        <w:rPr>
          <w:rFonts w:ascii="PT Astra Serif" w:hAnsi="PT Astra Serif" w:cs="Arial"/>
          <w:bCs/>
          <w:sz w:val="28"/>
          <w:szCs w:val="28"/>
        </w:rPr>
        <w:t>»,</w:t>
      </w:r>
      <w:r w:rsidRPr="00E70535">
        <w:rPr>
          <w:rFonts w:ascii="PT Astra Serif" w:hAnsi="PT Astra Serif" w:cs="Arial"/>
          <w:sz w:val="28"/>
          <w:szCs w:val="28"/>
        </w:rPr>
        <w:t xml:space="preserve"> </w:t>
      </w:r>
      <w:r w:rsidRPr="00E70535">
        <w:rPr>
          <w:rFonts w:ascii="PT Astra Serif" w:hAnsi="PT Astra Serif" w:cs="Arial"/>
          <w:color w:val="000000"/>
          <w:sz w:val="28"/>
          <w:szCs w:val="28"/>
        </w:rPr>
        <w:t>изложив его в новой редакции (Приложение).</w:t>
      </w:r>
    </w:p>
    <w:p w:rsidR="00C004E5" w:rsidRPr="00E70535" w:rsidRDefault="00C004E5" w:rsidP="00E70535">
      <w:pPr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B7144C" w:rsidRPr="00E70535" w:rsidRDefault="00C004E5" w:rsidP="00E70535">
      <w:pPr>
        <w:spacing w:line="360" w:lineRule="exact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70535">
        <w:rPr>
          <w:rFonts w:ascii="PT Astra Serif" w:hAnsi="PT Astra Serif" w:cs="Arial"/>
          <w:sz w:val="28"/>
          <w:szCs w:val="28"/>
        </w:rPr>
        <w:lastRenderedPageBreak/>
        <w:t xml:space="preserve">3. 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распространяется </w:t>
      </w:r>
      <w:r w:rsidR="00EF222F" w:rsidRPr="00E70535">
        <w:rPr>
          <w:rFonts w:ascii="PT Astra Serif" w:hAnsi="PT Astra Serif" w:cs="Arial"/>
          <w:sz w:val="28"/>
          <w:szCs w:val="28"/>
        </w:rPr>
        <w:t xml:space="preserve">на правоотношения, возникшие </w:t>
      </w:r>
      <w:r w:rsidR="00034532">
        <w:rPr>
          <w:rFonts w:ascii="PT Astra Serif" w:hAnsi="PT Astra Serif" w:cs="Arial"/>
          <w:sz w:val="28"/>
          <w:szCs w:val="28"/>
        </w:rPr>
        <w:t xml:space="preserve">                               </w:t>
      </w:r>
      <w:r w:rsidR="00EF222F" w:rsidRPr="00E70535">
        <w:rPr>
          <w:rFonts w:ascii="PT Astra Serif" w:hAnsi="PT Astra Serif" w:cs="Arial"/>
          <w:sz w:val="28"/>
          <w:szCs w:val="28"/>
        </w:rPr>
        <w:t xml:space="preserve">с </w:t>
      </w:r>
      <w:r w:rsidR="00034532">
        <w:rPr>
          <w:rFonts w:ascii="PT Astra Serif" w:hAnsi="PT Astra Serif" w:cs="Arial"/>
          <w:sz w:val="28"/>
          <w:szCs w:val="28"/>
        </w:rPr>
        <w:t>01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 </w:t>
      </w:r>
      <w:r w:rsidR="00034532">
        <w:rPr>
          <w:rFonts w:ascii="PT Astra Serif" w:hAnsi="PT Astra Serif" w:cs="Arial"/>
          <w:sz w:val="28"/>
          <w:szCs w:val="28"/>
        </w:rPr>
        <w:t>января 2025</w:t>
      </w:r>
      <w:r w:rsidR="00B7144C" w:rsidRPr="00E70535">
        <w:rPr>
          <w:rFonts w:ascii="PT Astra Serif" w:hAnsi="PT Astra Serif" w:cs="Arial"/>
          <w:sz w:val="28"/>
          <w:szCs w:val="28"/>
        </w:rPr>
        <w:t xml:space="preserve"> года.</w:t>
      </w:r>
    </w:p>
    <w:p w:rsidR="00C004E5" w:rsidRDefault="00C004E5" w:rsidP="00C004E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2A1033" w:rsidRPr="00E70535" w:rsidRDefault="002A1033" w:rsidP="00C004E5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C004E5" w:rsidRPr="00E70535" w:rsidRDefault="00C004E5" w:rsidP="00C004E5">
      <w:pPr>
        <w:jc w:val="both"/>
        <w:rPr>
          <w:rFonts w:ascii="PT Astra Serif" w:hAnsi="PT Astra Serif" w:cs="Arial"/>
          <w:sz w:val="28"/>
          <w:szCs w:val="28"/>
        </w:rPr>
      </w:pPr>
    </w:p>
    <w:p w:rsidR="003F3B81" w:rsidRPr="00E70535" w:rsidRDefault="00E21D4B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Глава администрации</w:t>
      </w:r>
      <w:r w:rsidR="003F3B81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</w:t>
      </w:r>
    </w:p>
    <w:p w:rsidR="003F3B81" w:rsidRPr="00E70535" w:rsidRDefault="003F3B81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муниципального образования</w:t>
      </w:r>
    </w:p>
    <w:p w:rsidR="00E21D4B" w:rsidRPr="00E70535" w:rsidRDefault="003F3B81" w:rsidP="00E70535">
      <w:pPr>
        <w:autoSpaceDE w:val="0"/>
        <w:autoSpaceDN w:val="0"/>
        <w:adjustRightInd w:val="0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Лом</w:t>
      </w:r>
      <w:r w:rsidR="00E21D4B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инцевское Щекинского района</w:t>
      </w:r>
      <w:r w:rsidR="00E70535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</w:t>
      </w:r>
      <w:r w:rsid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</w:t>
      </w:r>
      <w:r w:rsidR="00E70535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            </w:t>
      </w:r>
      <w:r w:rsidR="00E21D4B" w:rsidRPr="00E70535">
        <w:rPr>
          <w:rFonts w:ascii="PT Astra Serif" w:eastAsia="Calibri" w:hAnsi="PT Astra Serif" w:cs="Arial"/>
          <w:b/>
          <w:sz w:val="28"/>
          <w:szCs w:val="28"/>
          <w:lang w:eastAsia="en-US"/>
        </w:rPr>
        <w:t>Н.Г. Евстигнеева</w:t>
      </w: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E70535" w:rsidRDefault="00E70535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</w:rPr>
      </w:pPr>
    </w:p>
    <w:p w:rsidR="002D1493" w:rsidRPr="00EC67F6" w:rsidRDefault="002D1493" w:rsidP="002D1493">
      <w:pPr>
        <w:autoSpaceDE w:val="0"/>
        <w:autoSpaceDN w:val="0"/>
        <w:adjustRightInd w:val="0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lastRenderedPageBreak/>
        <w:t>Приложение №1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8"/>
          <w:szCs w:val="28"/>
        </w:rPr>
      </w:pPr>
      <w:r w:rsidRPr="00EC67F6">
        <w:rPr>
          <w:rFonts w:ascii="PT Astra Serif" w:hAnsi="PT Astra Serif" w:cs="Arial"/>
          <w:sz w:val="28"/>
          <w:szCs w:val="28"/>
        </w:rPr>
        <w:t>Ломинцевское Щекинского района</w:t>
      </w:r>
    </w:p>
    <w:p w:rsidR="00060F07" w:rsidRPr="00EC67F6" w:rsidRDefault="002D1493" w:rsidP="00C004E5">
      <w:pPr>
        <w:widowControl w:val="0"/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bCs/>
          <w:sz w:val="28"/>
          <w:szCs w:val="28"/>
        </w:rPr>
      </w:pPr>
      <w:r w:rsidRPr="00EC67F6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034532">
        <w:rPr>
          <w:rFonts w:ascii="PT Astra Serif" w:hAnsi="PT Astra Serif" w:cs="Arial"/>
          <w:bCs/>
          <w:sz w:val="28"/>
          <w:szCs w:val="28"/>
        </w:rPr>
        <w:t>09.01.2025</w:t>
      </w:r>
      <w:r w:rsidR="00E21D4B" w:rsidRPr="00EC67F6">
        <w:rPr>
          <w:rFonts w:ascii="PT Astra Serif" w:hAnsi="PT Astra Serif" w:cs="Arial"/>
          <w:bCs/>
          <w:sz w:val="28"/>
          <w:szCs w:val="28"/>
        </w:rPr>
        <w:t xml:space="preserve"> №</w:t>
      </w:r>
      <w:r w:rsidR="001A5EFE" w:rsidRPr="00EC67F6">
        <w:rPr>
          <w:rFonts w:ascii="PT Astra Serif" w:hAnsi="PT Astra Serif" w:cs="Arial"/>
          <w:bCs/>
          <w:sz w:val="28"/>
          <w:szCs w:val="28"/>
        </w:rPr>
        <w:t xml:space="preserve"> </w:t>
      </w:r>
      <w:r w:rsidR="00034532">
        <w:rPr>
          <w:rFonts w:ascii="PT Astra Serif" w:hAnsi="PT Astra Serif" w:cs="Arial"/>
          <w:bCs/>
          <w:sz w:val="28"/>
          <w:szCs w:val="28"/>
        </w:rPr>
        <w:t>6</w:t>
      </w:r>
    </w:p>
    <w:p w:rsidR="002D1493" w:rsidRPr="00EC67F6" w:rsidRDefault="002D1493" w:rsidP="002D1493">
      <w:pPr>
        <w:autoSpaceDE w:val="0"/>
        <w:autoSpaceDN w:val="0"/>
        <w:adjustRightInd w:val="0"/>
        <w:ind w:firstLine="709"/>
        <w:jc w:val="right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67F6">
        <w:rPr>
          <w:rFonts w:ascii="PT Astra Serif" w:hAnsi="PT Astra Serif"/>
          <w:b/>
          <w:sz w:val="28"/>
          <w:szCs w:val="28"/>
        </w:rPr>
        <w:t>Паспорт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EC67F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Ломинцевское </w:t>
      </w:r>
      <w:proofErr w:type="spellStart"/>
      <w:r w:rsidRPr="00EC67F6">
        <w:rPr>
          <w:rFonts w:ascii="PT Astra Serif" w:hAnsi="PT Astra Serif"/>
          <w:b/>
          <w:sz w:val="28"/>
          <w:szCs w:val="28"/>
        </w:rPr>
        <w:t>Щёкинского</w:t>
      </w:r>
      <w:proofErr w:type="spellEnd"/>
      <w:r w:rsidRPr="00EC67F6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2D1493" w:rsidRPr="002A1033" w:rsidRDefault="002D1493" w:rsidP="002D1493">
      <w:pPr>
        <w:pStyle w:val="ConsPlusNormal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A1033">
        <w:rPr>
          <w:rFonts w:ascii="PT Astra Serif" w:hAnsi="PT Astra Serif"/>
          <w:b/>
          <w:sz w:val="28"/>
          <w:szCs w:val="28"/>
        </w:rPr>
        <w:t>«Организация освещения улиц, благоустройства, озеленения и санитарной очистки в МО Ломинцевское Щекинского района»</w:t>
      </w:r>
    </w:p>
    <w:p w:rsidR="002D1493" w:rsidRPr="00EC67F6" w:rsidRDefault="002D1493" w:rsidP="002D1493">
      <w:pPr>
        <w:pStyle w:val="ConsPlusNormal"/>
        <w:ind w:firstLine="709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982"/>
        <w:gridCol w:w="5599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Администрация муниципального образования Ломинцевское Щекинского районо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1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Администрации муниципального образования Ломинцевское Щекинского района;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Цель (цели) программы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Обеспечение надлежащего санитарного состояния территории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Улучшение эстетического облика населенных пунктов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Повышение качества уличного освещения муниципального образования Ломинцевское Щекинского района;</w:t>
            </w:r>
          </w:p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4.Обустройство дворовых территорий для отдыха и физического развития детей;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5. Мероприятия по санитарной очистке и благоустройству населенных пунктов, входящих в состав МО Ломинцевское Щекинского район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Уход, омоложение зеленых насаждений, удаление аварийных деревьев;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Благоустройство газонов и территории поселения;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Уборка несанкционированных свалок, вывоз мусора;</w:t>
            </w:r>
          </w:p>
          <w:p w:rsidR="002D1493" w:rsidRPr="00EC67F6" w:rsidRDefault="002D1493" w:rsidP="009D00E0">
            <w:pPr>
              <w:pStyle w:val="ConsPlusCell"/>
              <w:numPr>
                <w:ilvl w:val="0"/>
                <w:numId w:val="3"/>
              </w:numPr>
              <w:ind w:left="0"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Установка и ремонт контейнерных площадок;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5.Повышение эффективности существующих систем энергоснабжения, снижение затрат на оплату коммунальных ресурсов;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6. Создание необходимых условий для </w:t>
            </w: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свободного и безопасного движения пешеходов и транспортных средств</w:t>
            </w:r>
          </w:p>
          <w:p w:rsidR="002D1493" w:rsidRPr="00EC67F6" w:rsidRDefault="002D1493" w:rsidP="009D00E0">
            <w:pPr>
              <w:pStyle w:val="ConsPlusCell"/>
              <w:ind w:left="15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7. Обеспечение качественного и высокоэффективного освещения улиц;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освещения улиц МО Ломинцевское Щекинского района»;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 xml:space="preserve">Подпрограмма 2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благоустройства и озеленения территории МО Ломинцевское Щекинского района»;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вывоза ТБО и мусора»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A61D57" w:rsidP="00034532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-202</w:t>
            </w:r>
            <w:r w:rsidR="00034532"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Объемы финансирования программы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муниципальной программе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: </w:t>
            </w:r>
            <w:r w:rsidR="00345334">
              <w:rPr>
                <w:rFonts w:ascii="PT Astra Serif" w:hAnsi="PT Astra Serif"/>
                <w:b/>
                <w:sz w:val="26"/>
                <w:szCs w:val="26"/>
              </w:rPr>
              <w:t>54 488,5</w:t>
            </w:r>
            <w:r w:rsidR="006370C0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</w:t>
            </w:r>
            <w:r w:rsidR="00C8259D" w:rsidRPr="00EC67F6">
              <w:rPr>
                <w:rFonts w:ascii="PT Astra Serif" w:hAnsi="PT Astra Serif"/>
                <w:sz w:val="26"/>
                <w:szCs w:val="26"/>
              </w:rPr>
              <w:t>1 914,0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</w:t>
            </w:r>
            <w:r w:rsidR="006C7936" w:rsidRPr="00EC67F6">
              <w:rPr>
                <w:rFonts w:ascii="PT Astra Serif" w:hAnsi="PT Astra Serif"/>
                <w:sz w:val="26"/>
                <w:szCs w:val="26"/>
              </w:rPr>
              <w:t>3 555,5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год-   </w:t>
            </w:r>
            <w:r w:rsidR="006C7936" w:rsidRPr="00EC67F6">
              <w:rPr>
                <w:rFonts w:ascii="PT Astra Serif" w:hAnsi="PT Astra Serif"/>
                <w:sz w:val="26"/>
                <w:szCs w:val="26"/>
              </w:rPr>
              <w:t>2 272,7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449,8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2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892,4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</w:t>
            </w:r>
            <w:r w:rsidR="00060F0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5 046,0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4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958,4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61D57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133,3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971E5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 732,0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 xml:space="preserve">5 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7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48</w:t>
            </w:r>
            <w:r w:rsidR="00021DA9" w:rsidRPr="00EC67F6">
              <w:rPr>
                <w:rFonts w:ascii="PT Astra Serif" w:hAnsi="PT Astra Serif"/>
                <w:sz w:val="26"/>
                <w:szCs w:val="26"/>
              </w:rPr>
              <w:t>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60F07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5134F5">
              <w:rPr>
                <w:rFonts w:ascii="PT Astra Serif" w:hAnsi="PT Astra Serif"/>
                <w:sz w:val="26"/>
                <w:szCs w:val="26"/>
              </w:rPr>
              <w:t>6 056,1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2A1033">
              <w:rPr>
                <w:rFonts w:ascii="PT Astra Serif" w:hAnsi="PT Astra Serif"/>
                <w:sz w:val="26"/>
                <w:szCs w:val="26"/>
              </w:rPr>
              <w:t>4 776,3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Default="0005753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 </w:t>
            </w:r>
            <w:r w:rsidR="002A1033">
              <w:rPr>
                <w:rFonts w:ascii="PT Astra Serif" w:hAnsi="PT Astra Serif"/>
                <w:sz w:val="26"/>
                <w:szCs w:val="26"/>
              </w:rPr>
              <w:t>4 384,8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>3 568,6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из них: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 «</w:t>
            </w:r>
            <w:r w:rsidRPr="00EC67F6">
              <w:rPr>
                <w:rFonts w:ascii="PT Astra Serif" w:hAnsi="PT Astra Serif"/>
                <w:sz w:val="26"/>
                <w:szCs w:val="26"/>
              </w:rPr>
              <w:t>Организация освещения улиц МО Ломинцевское Щекинского района»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_</w:t>
            </w:r>
            <w:r w:rsidR="00345334">
              <w:rPr>
                <w:rFonts w:ascii="PT Astra Serif" w:hAnsi="PT Astra Serif"/>
                <w:b/>
                <w:sz w:val="26"/>
                <w:szCs w:val="26"/>
              </w:rPr>
              <w:t>31 095,5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 руб. в том числе по годам: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2014 год – 1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705,0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606,2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2016 год -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 1 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320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350,0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A61D57" w:rsidP="009D00E0">
            <w:pPr>
              <w:pStyle w:val="ConsPlusCell"/>
              <w:rPr>
                <w:rFonts w:ascii="PT Astra Serif" w:hAnsi="PT Astra Serif"/>
                <w:b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2018 год –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254,0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BA4FDD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BA4FDD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060F07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680,6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61D57" w:rsidRPr="00EC67F6" w:rsidRDefault="00B87D16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2 053,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A61D57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2 404,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B87D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87D16" w:rsidRPr="00EC67F6" w:rsidRDefault="00B87D16" w:rsidP="00B87D16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4971E5" w:rsidRPr="00EC67F6">
              <w:rPr>
                <w:rFonts w:ascii="PT Astra Serif" w:hAnsi="PT Astra Serif"/>
                <w:sz w:val="26"/>
                <w:szCs w:val="26"/>
              </w:rPr>
              <w:t>2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 145,0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060F07" w:rsidRPr="00EC67F6" w:rsidRDefault="00B87D16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907,2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87D16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</w:t>
            </w:r>
            <w:r w:rsidR="008D7C5B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5134F5">
              <w:rPr>
                <w:rFonts w:ascii="PT Astra Serif" w:hAnsi="PT Astra Serif"/>
                <w:sz w:val="26"/>
                <w:szCs w:val="26"/>
              </w:rPr>
              <w:t> 519,0</w:t>
            </w:r>
            <w:r w:rsidR="00925916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>3 000,0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 2 </w:t>
            </w:r>
            <w:r w:rsidR="00345334">
              <w:rPr>
                <w:rFonts w:ascii="PT Astra Serif" w:hAnsi="PT Astra Serif"/>
                <w:sz w:val="26"/>
                <w:szCs w:val="26"/>
              </w:rPr>
              <w:t>500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 w:rsidR="00345334">
              <w:rPr>
                <w:rFonts w:ascii="PT Astra Serif" w:hAnsi="PT Astra Serif"/>
                <w:sz w:val="26"/>
                <w:szCs w:val="26"/>
              </w:rPr>
              <w:t>2 650,0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2</w:t>
            </w: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 «</w:t>
            </w:r>
            <w:r w:rsidRPr="00EC67F6">
              <w:rPr>
                <w:rFonts w:ascii="PT Astra Serif" w:hAnsi="PT Astra Serif"/>
                <w:sz w:val="26"/>
                <w:szCs w:val="26"/>
              </w:rPr>
              <w:t>Организация благоустройства и озеленения территории МО Ломинцевское Щекинского района»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>Всего по подпрограмме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b/>
                <w:sz w:val="26"/>
                <w:szCs w:val="26"/>
              </w:rPr>
              <w:t>16 148,0</w:t>
            </w:r>
            <w:r w:rsidR="002A6D21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209,0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- 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 949,3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952,7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1 099,8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963,2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</w:p>
          <w:p w:rsidR="002D1493" w:rsidRPr="00EC67F6" w:rsidRDefault="00060F0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2 774,6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тыс. руб.</w:t>
            </w:r>
          </w:p>
          <w:p w:rsidR="002D1493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2 538,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8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 тыс. руб.</w:t>
            </w:r>
          </w:p>
          <w:p w:rsidR="00E13B85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–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>289,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8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BA4FDD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EF222F" w:rsidRPr="00EC67F6">
              <w:rPr>
                <w:rFonts w:ascii="PT Astra Serif" w:hAnsi="PT Astra Serif"/>
                <w:sz w:val="26"/>
                <w:szCs w:val="26"/>
              </w:rPr>
              <w:t>1 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333</w:t>
            </w:r>
            <w:r w:rsidR="00EF222F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BA4FDD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5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10</w:t>
            </w:r>
            <w:r w:rsidR="00021DA9" w:rsidRPr="00EC67F6">
              <w:rPr>
                <w:rFonts w:ascii="PT Astra Serif" w:hAnsi="PT Astra Serif"/>
                <w:sz w:val="26"/>
                <w:szCs w:val="26"/>
              </w:rPr>
              <w:t>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</w:t>
            </w:r>
            <w:r w:rsidR="00BA4FDD" w:rsidRPr="00EC67F6">
              <w:rPr>
                <w:rFonts w:ascii="PT Astra Serif" w:hAnsi="PT Astra Serif"/>
                <w:sz w:val="26"/>
                <w:szCs w:val="26"/>
              </w:rPr>
              <w:t xml:space="preserve"> год – </w:t>
            </w:r>
            <w:r w:rsidR="00E15EE7" w:rsidRPr="00EC67F6">
              <w:rPr>
                <w:rFonts w:ascii="PT Astra Serif" w:hAnsi="PT Astra Serif"/>
                <w:sz w:val="26"/>
                <w:szCs w:val="26"/>
              </w:rPr>
              <w:t>1</w:t>
            </w:r>
            <w:r w:rsidR="005134F5">
              <w:rPr>
                <w:rFonts w:ascii="PT Astra Serif" w:hAnsi="PT Astra Serif"/>
                <w:sz w:val="26"/>
                <w:szCs w:val="26"/>
              </w:rPr>
              <w:t> 381,7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="00345334">
              <w:rPr>
                <w:rFonts w:ascii="PT Astra Serif" w:hAnsi="PT Astra Serif"/>
                <w:sz w:val="26"/>
                <w:szCs w:val="26"/>
              </w:rPr>
              <w:t>776,3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</w:t>
            </w:r>
            <w:r w:rsidR="005134F5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sz w:val="26"/>
                <w:szCs w:val="26"/>
              </w:rPr>
              <w:t>884,8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484,6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3</w:t>
            </w:r>
            <w:r w:rsidRPr="00EC67F6">
              <w:rPr>
                <w:rFonts w:ascii="PT Astra Serif" w:hAnsi="PT Astra Serif"/>
                <w:sz w:val="26"/>
                <w:szCs w:val="26"/>
              </w:rPr>
              <w:t>«Организация вывоза ТБО и мусора»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="0017771C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 w:rsidR="00091DB9">
              <w:rPr>
                <w:rFonts w:ascii="PT Astra Serif" w:hAnsi="PT Astra Serif"/>
                <w:b/>
                <w:sz w:val="26"/>
                <w:szCs w:val="26"/>
              </w:rPr>
              <w:t>7 245,0</w:t>
            </w:r>
            <w:r w:rsidR="0017771C"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2D1493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675,2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E13B85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590,8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> 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D1493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366,0</w:t>
            </w:r>
            <w:r w:rsidR="00057537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057537" w:rsidRPr="00EC67F6">
              <w:rPr>
                <w:rFonts w:ascii="PT Astra Serif" w:hAnsi="PT Astra Serif"/>
                <w:sz w:val="26"/>
                <w:szCs w:val="26"/>
              </w:rPr>
              <w:t>.</w:t>
            </w:r>
            <w:r w:rsidR="002D1493" w:rsidRPr="00EC67F6">
              <w:rPr>
                <w:rFonts w:ascii="PT Astra Serif" w:hAnsi="PT Astra Serif"/>
                <w:sz w:val="26"/>
                <w:szCs w:val="26"/>
              </w:rPr>
              <w:t>р</w:t>
            </w:r>
            <w:proofErr w:type="gramEnd"/>
            <w:r w:rsidR="002D1493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D1493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61D57" w:rsidRPr="00EC67F6" w:rsidRDefault="00A61D57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E13B85" w:rsidRPr="00EC67F6">
              <w:rPr>
                <w:rFonts w:ascii="PT Astra Serif" w:hAnsi="PT Astra Serif"/>
                <w:sz w:val="26"/>
                <w:szCs w:val="26"/>
              </w:rPr>
              <w:t xml:space="preserve">– 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>438,6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17771C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</w:t>
            </w:r>
            <w:r w:rsidR="006370C0" w:rsidRPr="00EC67F6">
              <w:rPr>
                <w:rFonts w:ascii="PT Astra Serif" w:hAnsi="PT Astra Serif"/>
                <w:sz w:val="26"/>
                <w:szCs w:val="26"/>
              </w:rPr>
              <w:t>254,0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6D21" w:rsidRPr="00EC67F6" w:rsidRDefault="0017771C" w:rsidP="002A6D21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 w:rsidR="00170FF5" w:rsidRPr="00EC67F6">
              <w:rPr>
                <w:rFonts w:ascii="PT Astra Serif" w:hAnsi="PT Astra Serif"/>
                <w:sz w:val="26"/>
                <w:szCs w:val="26"/>
              </w:rPr>
              <w:t>3</w:t>
            </w:r>
            <w:r w:rsidR="00E21D4B" w:rsidRPr="00EC67F6">
              <w:rPr>
                <w:rFonts w:ascii="PT Astra Serif" w:hAnsi="PT Astra Serif"/>
                <w:sz w:val="26"/>
                <w:szCs w:val="26"/>
              </w:rPr>
              <w:t>31</w:t>
            </w:r>
            <w:r w:rsidR="002A6D21" w:rsidRPr="00EC67F6">
              <w:rPr>
                <w:rFonts w:ascii="PT Astra Serif" w:hAnsi="PT Astra Serif"/>
                <w:sz w:val="26"/>
                <w:szCs w:val="26"/>
              </w:rPr>
              <w:t>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D21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D21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D21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E13B85" w:rsidRPr="00EC67F6" w:rsidRDefault="00FA1D0E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</w:t>
            </w:r>
            <w:r w:rsidR="0017771C" w:rsidRPr="00EC67F6">
              <w:rPr>
                <w:rFonts w:ascii="PT Astra Serif" w:hAnsi="PT Astra Serif"/>
                <w:sz w:val="26"/>
                <w:szCs w:val="26"/>
              </w:rPr>
              <w:t xml:space="preserve"> год –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4332EA">
              <w:rPr>
                <w:rFonts w:ascii="PT Astra Serif" w:hAnsi="PT Astra Serif"/>
                <w:sz w:val="26"/>
                <w:szCs w:val="26"/>
              </w:rPr>
              <w:t>1 155,4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746DAC" w:rsidRPr="00EC67F6" w:rsidRDefault="00746DAC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sz w:val="26"/>
                <w:szCs w:val="26"/>
              </w:rPr>
              <w:t>1 000,0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057537" w:rsidRDefault="00057537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1 000,0</w:t>
            </w:r>
            <w:r w:rsidR="002A618F"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="002A618F"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="002A618F"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="002A618F"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="002A618F"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2A103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 w:rsidR="00345334">
              <w:rPr>
                <w:rFonts w:ascii="PT Astra Serif" w:hAnsi="PT Astra Serif"/>
                <w:sz w:val="26"/>
                <w:szCs w:val="26"/>
              </w:rPr>
              <w:t xml:space="preserve">    434,0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2A1033" w:rsidRPr="00EC67F6" w:rsidRDefault="002A1033" w:rsidP="00746DA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Обеспечению надлежащего санитарного состояния территории муниципального образования.</w:t>
            </w:r>
          </w:p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Улучшения условий проживания населения, снижения уровни преступности, повышение безопасности дорожного движения, снижение бюджетных расходов за счет экономии </w:t>
            </w: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>электроэнергии и снижение эксплуатационных расходов.</w:t>
            </w:r>
          </w:p>
        </w:tc>
      </w:tr>
    </w:tbl>
    <w:p w:rsidR="00C004E5" w:rsidRPr="00EC67F6" w:rsidRDefault="00C004E5" w:rsidP="002D1493">
      <w:pPr>
        <w:pStyle w:val="a3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</w:p>
    <w:p w:rsidR="002D1493" w:rsidRPr="00EC67F6" w:rsidRDefault="002D1493" w:rsidP="002D1493">
      <w:pPr>
        <w:pStyle w:val="a3"/>
        <w:jc w:val="center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РАЗДЕЛ 1. Содержание </w:t>
      </w:r>
      <w:r w:rsidRPr="00EC67F6">
        <w:rPr>
          <w:rFonts w:ascii="PT Astra Serif" w:hAnsi="PT Astra Serif" w:cs="Arial"/>
          <w:b/>
          <w:bCs/>
          <w:sz w:val="26"/>
          <w:szCs w:val="26"/>
        </w:rPr>
        <w:t>проблемы, анализ причин ее возникновения, обоснование необходимости ее</w:t>
      </w:r>
      <w:r w:rsidRPr="00EC67F6">
        <w:rPr>
          <w:rFonts w:ascii="PT Astra Serif" w:hAnsi="PT Astra Serif" w:cs="Arial"/>
          <w:b/>
          <w:bCs/>
          <w:color w:val="000000"/>
          <w:sz w:val="26"/>
          <w:szCs w:val="26"/>
        </w:rPr>
        <w:t xml:space="preserve"> решения программным методом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iCs/>
          <w:color w:val="000000"/>
          <w:sz w:val="26"/>
          <w:szCs w:val="26"/>
        </w:rPr>
        <w:t>Озеленение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iCs/>
          <w:color w:val="000000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C004E5" w:rsidRPr="00EC67F6" w:rsidRDefault="00C004E5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</w:p>
    <w:p w:rsidR="004B7810" w:rsidRPr="00EC67F6" w:rsidRDefault="004B7810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:rsidR="004B7810" w:rsidRPr="00EC67F6" w:rsidRDefault="004B7810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</w:p>
    <w:p w:rsidR="002D1493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color w:val="000000"/>
          <w:sz w:val="26"/>
          <w:szCs w:val="26"/>
        </w:rPr>
      </w:pPr>
      <w:r w:rsidRPr="00EC67F6">
        <w:rPr>
          <w:rFonts w:ascii="PT Astra Serif" w:hAnsi="PT Astra Serif" w:cs="Arial"/>
          <w:b/>
          <w:color w:val="000000"/>
          <w:sz w:val="26"/>
          <w:szCs w:val="26"/>
        </w:rPr>
        <w:t>Санитарная очистка территорий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C004E5" w:rsidRPr="00EC67F6" w:rsidRDefault="00C004E5" w:rsidP="002D1493">
      <w:pPr>
        <w:ind w:firstLine="709"/>
        <w:jc w:val="both"/>
        <w:rPr>
          <w:rFonts w:ascii="PT Astra Serif" w:hAnsi="PT Astra Serif" w:cs="Arial"/>
          <w:b/>
          <w:bCs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EC67F6">
        <w:rPr>
          <w:rFonts w:ascii="PT Astra Serif" w:hAnsi="PT Astra Serif" w:cs="Arial"/>
          <w:b/>
          <w:bCs/>
          <w:sz w:val="26"/>
          <w:szCs w:val="26"/>
        </w:rPr>
        <w:t>РАЗДЕЛ 2. Основные цели, задачи, сроки и этапы реализации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bCs/>
          <w:sz w:val="26"/>
          <w:szCs w:val="26"/>
        </w:rPr>
      </w:pPr>
    </w:p>
    <w:p w:rsidR="002D1493" w:rsidRPr="00EC67F6" w:rsidRDefault="002D1493" w:rsidP="002D1493">
      <w:pPr>
        <w:pStyle w:val="1"/>
        <w:ind w:firstLine="709"/>
        <w:jc w:val="both"/>
        <w:rPr>
          <w:rFonts w:ascii="PT Astra Serif" w:hAnsi="PT Astra Serif" w:cs="Arial"/>
          <w:b w:val="0"/>
          <w:color w:val="000000"/>
          <w:sz w:val="26"/>
          <w:szCs w:val="26"/>
        </w:rPr>
      </w:pPr>
      <w:r w:rsidRPr="00EC67F6">
        <w:rPr>
          <w:rFonts w:ascii="PT Astra Serif" w:hAnsi="PT Astra Serif" w:cs="Arial"/>
          <w:b w:val="0"/>
          <w:sz w:val="26"/>
          <w:szCs w:val="26"/>
        </w:rPr>
        <w:t>Программы</w:t>
      </w:r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 xml:space="preserve"> благоустройства по улучшению санитарного и </w:t>
      </w:r>
      <w:proofErr w:type="gramStart"/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>эстетического вида</w:t>
      </w:r>
      <w:proofErr w:type="gramEnd"/>
      <w:r w:rsidRPr="00EC67F6">
        <w:rPr>
          <w:rFonts w:ascii="PT Astra Serif" w:hAnsi="PT Astra Serif" w:cs="Arial"/>
          <w:b w:val="0"/>
          <w:color w:val="000000"/>
          <w:sz w:val="26"/>
          <w:szCs w:val="26"/>
        </w:rPr>
        <w:t xml:space="preserve"> территории поселения, повышению комфортности граждан, озеленению территории поселения.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- улучшение и поддержание состояния зеленых насаждений;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color w:val="000000"/>
          <w:sz w:val="26"/>
          <w:szCs w:val="26"/>
        </w:rPr>
        <w:t>- санитарная очистка территорий;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благоустройство газонов и территории муниципального образования МО Ломинцевское Щекинского района;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Уборка несанкционированных свалок;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Установка и ремонт детских площадок;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Техническое обслуживание и ремонт уличного освещения, оперативно-диспетчерское управление, аварийное обслуживание наружного освещения;</w:t>
      </w:r>
    </w:p>
    <w:p w:rsidR="002D1493" w:rsidRPr="00EC67F6" w:rsidRDefault="002D1493" w:rsidP="002D1493">
      <w:pPr>
        <w:pStyle w:val="ConsPlusCell"/>
        <w:ind w:firstLine="709"/>
        <w:jc w:val="both"/>
        <w:rPr>
          <w:rFonts w:ascii="PT Astra Serif" w:hAnsi="PT Astra Serif"/>
          <w:sz w:val="26"/>
          <w:szCs w:val="26"/>
        </w:rPr>
      </w:pPr>
      <w:r w:rsidRPr="00EC67F6">
        <w:rPr>
          <w:rFonts w:ascii="PT Astra Serif" w:hAnsi="PT Astra Serif"/>
          <w:sz w:val="26"/>
          <w:szCs w:val="26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color w:val="000000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lastRenderedPageBreak/>
        <w:t>- Спиливание аварийных деревьев;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637285" w:rsidRPr="00EC67F6" w:rsidRDefault="0063728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РАЗДЕЛ 3. Система программных мероприятий, ресурсное обеспечение 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 xml:space="preserve">3.1. </w:t>
      </w:r>
      <w:r w:rsidRPr="00EC67F6">
        <w:rPr>
          <w:rFonts w:ascii="PT Astra Serif" w:eastAsia="Batang" w:hAnsi="PT Astra Serif" w:cs="Arial"/>
          <w:b/>
          <w:sz w:val="26"/>
          <w:szCs w:val="26"/>
        </w:rPr>
        <w:t>Паспорт подпрограммы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6023"/>
      </w:tblGrid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освещения улиц муниципального образования Ломинцевское Щекинского района»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освещения улиц;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Техническое обслуживание и ремонт установок уличного освещения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Срок реализации подпрограммы:</w:t>
            </w:r>
          </w:p>
          <w:p w:rsidR="002D1493" w:rsidRPr="00EC67F6" w:rsidRDefault="002D1493" w:rsidP="00A021BE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2014-202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обеспечение надлежащего освещения улиц муниципального образования;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техническое обслуживание и ремонт установок уличного освещения;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смена ламп накаливания, установка новых светильников, ремонт установленных светильников, замена опор.</w:t>
            </w: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_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31 095,5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тыс. руб. в том числе по годам: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2014 год – 1 705,0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– 1 606,2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-  1 320,0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1 350,0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b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1 254,0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2019 год – 1 680,6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2 053,6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– 2 404,9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 xml:space="preserve">. 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2 145,0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2023 год – 3 907,2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 год – 3</w:t>
            </w:r>
            <w:r>
              <w:rPr>
                <w:rFonts w:ascii="PT Astra Serif" w:hAnsi="PT Astra Serif"/>
                <w:sz w:val="26"/>
                <w:szCs w:val="26"/>
              </w:rPr>
              <w:t> 519,0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>3 000,0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A021BE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 2 </w:t>
            </w:r>
            <w:r>
              <w:rPr>
                <w:rFonts w:ascii="PT Astra Serif" w:hAnsi="PT Astra Serif"/>
                <w:sz w:val="26"/>
                <w:szCs w:val="26"/>
              </w:rPr>
              <w:t>500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>2 650,0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562A58" w:rsidRPr="00EC67F6" w:rsidRDefault="00562A58" w:rsidP="00562A58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A6D21" w:rsidRPr="00EC67F6" w:rsidRDefault="002A6D21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Ожидаемые результаты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реализации подпрограммы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 xml:space="preserve">Создание благоприятных условий проживания и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жизнедеятельности для населения муниципального образования.</w:t>
            </w:r>
          </w:p>
        </w:tc>
      </w:tr>
    </w:tbl>
    <w:p w:rsidR="002435C1" w:rsidRPr="00EC67F6" w:rsidRDefault="002435C1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 xml:space="preserve">Муниципальная целевая Подпрограмма </w:t>
      </w:r>
      <w:r w:rsidRPr="00EC67F6">
        <w:rPr>
          <w:rFonts w:ascii="PT Astra Serif" w:hAnsi="PT Astra Serif" w:cs="Arial"/>
          <w:sz w:val="26"/>
          <w:szCs w:val="26"/>
        </w:rPr>
        <w:t>«Организация освещения улиц муниципального образования Ломинцевское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Основными направлениями Подпрограммы являются: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обеспечение надлежащего освещения улиц муниципального образования;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техническое обслуживание и ремонт установок уличного освещения;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смена ламп накаливания, ремонт установленных светильников, замена опор.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Организационный и финансово-</w:t>
      </w:r>
      <w:proofErr w:type="gramStart"/>
      <w:r w:rsidRPr="00EC67F6">
        <w:rPr>
          <w:rFonts w:ascii="PT Astra Serif" w:hAnsi="PT Astra Serif" w:cs="Arial"/>
          <w:b/>
          <w:sz w:val="26"/>
          <w:szCs w:val="26"/>
        </w:rPr>
        <w:t>экономический механизм</w:t>
      </w:r>
      <w:proofErr w:type="gramEnd"/>
      <w:r w:rsidRPr="00EC67F6">
        <w:rPr>
          <w:rFonts w:ascii="PT Astra Serif" w:hAnsi="PT Astra Serif" w:cs="Arial"/>
          <w:b/>
          <w:sz w:val="26"/>
          <w:szCs w:val="26"/>
        </w:rPr>
        <w:t xml:space="preserve"> управления Подпрограммой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 создать благоприятные условия проживания для населения муниципального образования. Значительно снизить преступность.</w:t>
      </w: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pStyle w:val="20"/>
        <w:spacing w:after="0" w:line="240" w:lineRule="auto"/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Перечень мероприятий  по реализации</w:t>
      </w:r>
      <w:r w:rsidR="00C004E5" w:rsidRPr="00EC67F6">
        <w:rPr>
          <w:rFonts w:ascii="PT Astra Serif" w:hAnsi="PT Astra Serif" w:cs="Arial"/>
          <w:b/>
          <w:sz w:val="26"/>
          <w:szCs w:val="26"/>
        </w:rPr>
        <w:t xml:space="preserve"> </w:t>
      </w:r>
      <w:r w:rsidRPr="00EC67F6">
        <w:rPr>
          <w:rFonts w:ascii="PT Astra Serif" w:eastAsia="Batang" w:hAnsi="PT Astra Serif" w:cs="Arial"/>
          <w:b/>
          <w:sz w:val="26"/>
          <w:szCs w:val="26"/>
        </w:rPr>
        <w:t>подпрограммы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«Организация освещения улиц муниципального образования Ломинцевское Щекинского района»</w:t>
      </w:r>
    </w:p>
    <w:p w:rsidR="00C004E5" w:rsidRPr="00EC67F6" w:rsidRDefault="00C004E5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850"/>
        <w:gridCol w:w="851"/>
        <w:gridCol w:w="850"/>
        <w:gridCol w:w="851"/>
        <w:gridCol w:w="851"/>
        <w:gridCol w:w="850"/>
        <w:gridCol w:w="851"/>
        <w:gridCol w:w="850"/>
        <w:gridCol w:w="851"/>
        <w:gridCol w:w="850"/>
      </w:tblGrid>
      <w:tr w:rsidR="00560CD7" w:rsidRPr="00EC67F6" w:rsidTr="00A021BE">
        <w:tc>
          <w:tcPr>
            <w:tcW w:w="426" w:type="dxa"/>
            <w:vMerge w:val="restart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№</w:t>
            </w:r>
          </w:p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proofErr w:type="spellStart"/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</w:t>
            </w:r>
          </w:p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мероприятий</w:t>
            </w:r>
          </w:p>
        </w:tc>
        <w:tc>
          <w:tcPr>
            <w:tcW w:w="8505" w:type="dxa"/>
            <w:gridSpan w:val="10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в том числе</w:t>
            </w:r>
          </w:p>
        </w:tc>
      </w:tr>
      <w:tr w:rsidR="00560CD7" w:rsidRPr="00EC67F6" w:rsidTr="00A021BE">
        <w:tc>
          <w:tcPr>
            <w:tcW w:w="426" w:type="dxa"/>
            <w:vMerge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</w:tcPr>
          <w:p w:rsidR="00560CD7" w:rsidRPr="00EC67F6" w:rsidRDefault="00560CD7" w:rsidP="005134F5">
            <w:pPr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850" w:type="dxa"/>
          </w:tcPr>
          <w:p w:rsidR="00560CD7" w:rsidRPr="00EC67F6" w:rsidRDefault="00A021BE" w:rsidP="00560CD7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2027</w:t>
            </w:r>
          </w:p>
        </w:tc>
      </w:tr>
      <w:tr w:rsidR="00C67D2B" w:rsidRPr="00EC67F6" w:rsidTr="00A021BE">
        <w:tc>
          <w:tcPr>
            <w:tcW w:w="426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C67D2B" w:rsidRPr="00EC67F6" w:rsidRDefault="00C67D2B" w:rsidP="00A61D5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C67D2B" w:rsidRPr="00EC67F6" w:rsidRDefault="00C67D2B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</w:t>
            </w: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Оплата уличное освещение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1174,0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1219,0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1209,5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1227,6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1687,6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A95D0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1951,8</w:t>
            </w:r>
          </w:p>
        </w:tc>
        <w:tc>
          <w:tcPr>
            <w:tcW w:w="851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1979,5</w:t>
            </w:r>
          </w:p>
        </w:tc>
        <w:tc>
          <w:tcPr>
            <w:tcW w:w="850" w:type="dxa"/>
          </w:tcPr>
          <w:p w:rsidR="00560CD7" w:rsidRPr="00EC67F6" w:rsidRDefault="00560CD7" w:rsidP="00A021BE">
            <w:pPr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0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560CD7" w:rsidRPr="00EC67F6" w:rsidRDefault="00560CD7" w:rsidP="00A021BE">
            <w:pPr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05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t>0,0</w:t>
            </w:r>
          </w:p>
        </w:tc>
        <w:tc>
          <w:tcPr>
            <w:tcW w:w="850" w:type="dxa"/>
          </w:tcPr>
          <w:p w:rsidR="00560CD7" w:rsidRPr="00EC67F6" w:rsidRDefault="00A021BE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2100,0</w:t>
            </w: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Техническое обслуживание и ремонт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69,5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443,</w:t>
            </w:r>
            <w:r w:rsidR="007F5F55"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457,</w:t>
            </w:r>
            <w:r w:rsidR="007F5F55" w:rsidRPr="00EC67F6">
              <w:rPr>
                <w:rFonts w:ascii="PT Astra Serif" w:hAnsi="PT Astra Serif" w:cs="Arial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A95D07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="00A95D07" w:rsidRPr="00EC67F6">
              <w:rPr>
                <w:rFonts w:ascii="PT Astra Serif" w:hAnsi="PT Astra Serif" w:cs="Arial"/>
                <w:sz w:val="26"/>
                <w:szCs w:val="26"/>
              </w:rPr>
              <w:t> 653,9</w:t>
            </w:r>
          </w:p>
        </w:tc>
        <w:tc>
          <w:tcPr>
            <w:tcW w:w="851" w:type="dxa"/>
          </w:tcPr>
          <w:p w:rsidR="00560CD7" w:rsidRPr="00EC67F6" w:rsidRDefault="002266FC" w:rsidP="00A021BE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15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3</w:t>
            </w:r>
            <w:r>
              <w:rPr>
                <w:rFonts w:ascii="PT Astra Serif" w:hAnsi="PT Astra Serif" w:cs="Arial"/>
                <w:sz w:val="26"/>
                <w:szCs w:val="26"/>
              </w:rPr>
              <w:t>9,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1000</w:t>
            </w:r>
            <w:r w:rsidR="00560CD7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450</w:t>
            </w:r>
            <w:r w:rsidR="00560CD7" w:rsidRPr="00EC67F6">
              <w:rPr>
                <w:rFonts w:ascii="PT Astra Serif" w:hAnsi="PT Astra Serif" w:cs="Arial"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560CD7" w:rsidRPr="00EC67F6" w:rsidRDefault="00A021BE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550,0</w:t>
            </w: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Организация уличного освещения в д. Большая Кожуховка. «НБ-2019»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524,9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Организация уличного освещения в д. </w:t>
            </w:r>
            <w:proofErr w:type="spellStart"/>
            <w:r w:rsidRPr="00EC67F6">
              <w:rPr>
                <w:rFonts w:ascii="PT Astra Serif" w:hAnsi="PT Astra Serif" w:cs="Arial"/>
                <w:sz w:val="26"/>
                <w:szCs w:val="26"/>
              </w:rPr>
              <w:t>Подиваньково</w:t>
            </w:r>
            <w:proofErr w:type="spellEnd"/>
            <w:r w:rsidRPr="00EC67F6">
              <w:rPr>
                <w:rFonts w:ascii="PT Astra Serif" w:hAnsi="PT Astra Serif" w:cs="Arial"/>
                <w:sz w:val="26"/>
                <w:szCs w:val="26"/>
              </w:rPr>
              <w:t>. «НБ-2021»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734,1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560CD7" w:rsidRPr="00EC67F6" w:rsidRDefault="00560CD7" w:rsidP="002435C1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560CD7" w:rsidRPr="00EC67F6" w:rsidTr="00A021BE">
        <w:tc>
          <w:tcPr>
            <w:tcW w:w="426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560CD7" w:rsidRPr="00EC67F6" w:rsidRDefault="00560CD7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1247,3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1583,3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2 053,3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7F5F55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2404,7</w:t>
            </w:r>
          </w:p>
        </w:tc>
        <w:tc>
          <w:tcPr>
            <w:tcW w:w="851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214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4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,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60CD7" w:rsidRPr="00EC67F6" w:rsidRDefault="00560CD7" w:rsidP="007F5F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  <w:r w:rsidR="007F5F55" w:rsidRPr="00EC67F6">
              <w:rPr>
                <w:rFonts w:ascii="PT Astra Serif" w:hAnsi="PT Astra Serif" w:cs="Arial"/>
                <w:b/>
                <w:sz w:val="26"/>
                <w:szCs w:val="26"/>
              </w:rPr>
              <w:t> 605,7</w:t>
            </w:r>
          </w:p>
        </w:tc>
        <w:tc>
          <w:tcPr>
            <w:tcW w:w="851" w:type="dxa"/>
          </w:tcPr>
          <w:p w:rsidR="00560CD7" w:rsidRPr="00EC67F6" w:rsidRDefault="002266FC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3519,0</w:t>
            </w:r>
          </w:p>
        </w:tc>
        <w:tc>
          <w:tcPr>
            <w:tcW w:w="850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3000</w:t>
            </w:r>
            <w:r w:rsidR="00560CD7" w:rsidRPr="00EC67F6">
              <w:rPr>
                <w:rFonts w:ascii="PT Astra Serif" w:hAnsi="PT Astra Serif" w:cs="Arial"/>
                <w:b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560CD7" w:rsidRPr="00EC67F6" w:rsidRDefault="00A021BE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2500</w:t>
            </w:r>
            <w:r w:rsidR="00560CD7" w:rsidRPr="00EC67F6">
              <w:rPr>
                <w:rFonts w:ascii="PT Astra Serif" w:hAnsi="PT Astra Serif" w:cs="Arial"/>
                <w:b/>
                <w:sz w:val="26"/>
                <w:szCs w:val="26"/>
              </w:rPr>
              <w:t>,0</w:t>
            </w:r>
          </w:p>
        </w:tc>
        <w:tc>
          <w:tcPr>
            <w:tcW w:w="850" w:type="dxa"/>
          </w:tcPr>
          <w:p w:rsidR="00560CD7" w:rsidRPr="00A021BE" w:rsidRDefault="00A021BE" w:rsidP="00EF222F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A021BE">
              <w:rPr>
                <w:rFonts w:ascii="PT Astra Serif" w:hAnsi="PT Astra Serif" w:cs="Arial"/>
                <w:b/>
                <w:sz w:val="26"/>
                <w:szCs w:val="26"/>
              </w:rPr>
              <w:t>2650,0</w:t>
            </w:r>
          </w:p>
        </w:tc>
      </w:tr>
    </w:tbl>
    <w:p w:rsidR="002D1493" w:rsidRPr="00EC67F6" w:rsidRDefault="002D1493" w:rsidP="002D1493">
      <w:pPr>
        <w:jc w:val="center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3.2. Паспорт подпрограммы</w:t>
      </w: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10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благоустройства и озеленения  территории муниципального образования Ломинцевское Щекинского района»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организация и проведение мероприятий по благоустройству и озеленению территории муниципального образования;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32613D" w:rsidP="00A021BE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2014-</w:t>
            </w:r>
            <w:r w:rsidR="00C67D2B" w:rsidRPr="00EC67F6">
              <w:rPr>
                <w:rFonts w:ascii="PT Astra Serif" w:hAnsi="PT Astra Serif" w:cs="Arial"/>
                <w:sz w:val="26"/>
                <w:szCs w:val="26"/>
              </w:rPr>
              <w:t>202</w:t>
            </w:r>
            <w:r w:rsidR="00A021BE">
              <w:rPr>
                <w:rFonts w:ascii="PT Astra Serif" w:hAnsi="PT Astra Serif" w:cs="Arial"/>
                <w:sz w:val="26"/>
                <w:szCs w:val="26"/>
              </w:rPr>
              <w:t>7</w:t>
            </w:r>
            <w:r w:rsidR="002D1493" w:rsidRPr="00EC67F6">
              <w:rPr>
                <w:rFonts w:ascii="PT Astra Serif" w:hAnsi="PT Astra Serif" w:cs="Arial"/>
                <w:sz w:val="26"/>
                <w:szCs w:val="26"/>
              </w:rPr>
              <w:t xml:space="preserve"> гг.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 по благоустройству и озеленению; </w:t>
            </w:r>
          </w:p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 xml:space="preserve">Объект бюджетных ассигнований </w:t>
            </w: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lastRenderedPageBreak/>
              <w:t>Всего по подпрограмме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16 148,0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2014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209,0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2015 год -  1 949,3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2016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952,7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2017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1 099,8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963,2 тыс. 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2 774,6 тыс. 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2020 год – 2 538,8 тыс. руб.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2021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289,8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1 333,0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2023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510,4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2024 год – 1</w:t>
            </w:r>
            <w:r>
              <w:rPr>
                <w:rFonts w:ascii="PT Astra Serif" w:hAnsi="PT Astra Serif"/>
                <w:sz w:val="26"/>
                <w:szCs w:val="26"/>
              </w:rPr>
              <w:t> 381,7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776,3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A021BE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2026 год –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884,8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A021BE" w:rsidRPr="00EC67F6" w:rsidRDefault="00A021BE" w:rsidP="00A021BE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484,6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B95DE3" w:rsidRPr="00EC67F6" w:rsidRDefault="00B95DE3" w:rsidP="006D7182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Муниципальная подпрограмма «Организация благоустройства и озеленения на территории муниципального образования Ломинцевское Щекинского района, использование и охрана лесов, расположенных в границах муниципального образования» предусматривает организацию и проведение мероприятий по благоустройству и озеленению на территории муниципального образования Ломинцевское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Характеристика проблемы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Ломинцевское должны проводиться мероприятия по благоустройству и озеленению.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1. Проблемные вопросы по данным направлениям: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увеличение количества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образование несанкционированных свалок;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уменьшение зеленых насаждений в связи с проведением спиливания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организация и проведение мероприятий по благоустройству и озеленению территории муниципального образования Ломинцевское: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lastRenderedPageBreak/>
        <w:t>- спиливание аварийных деревьев;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посадка деревьев лиственных и хвойных пород;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санитарная уборка территории, уборка несанкционированных свалок;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3. Ресурсное обеспечение подпрограммы реализуется за счет средств местного бюджета. 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4. Организационно-</w:t>
      </w:r>
      <w:proofErr w:type="gramStart"/>
      <w:r w:rsidRPr="00EC67F6">
        <w:rPr>
          <w:rFonts w:ascii="PT Astra Serif" w:hAnsi="PT Astra Serif" w:cs="Arial"/>
          <w:sz w:val="26"/>
          <w:szCs w:val="26"/>
        </w:rPr>
        <w:t>экономический и финансовый механизм</w:t>
      </w:r>
      <w:proofErr w:type="gramEnd"/>
      <w:r w:rsidRPr="00EC67F6">
        <w:rPr>
          <w:rFonts w:ascii="PT Astra Serif" w:hAnsi="PT Astra Serif" w:cs="Arial"/>
          <w:sz w:val="26"/>
          <w:szCs w:val="26"/>
        </w:rPr>
        <w:t xml:space="preserve">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5. Социально-экономическая эффективность.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bCs/>
          <w:sz w:val="26"/>
          <w:szCs w:val="26"/>
        </w:rPr>
        <w:t>Перечень мероприятий</w:t>
      </w:r>
      <w:r w:rsidR="00C004E5" w:rsidRPr="00EC67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bCs/>
          <w:spacing w:val="-2"/>
          <w:sz w:val="26"/>
          <w:szCs w:val="26"/>
        </w:rPr>
        <w:t>по реализации</w:t>
      </w:r>
      <w:r w:rsidR="00C004E5" w:rsidRPr="00EC67F6">
        <w:rPr>
          <w:rFonts w:ascii="PT Astra Serif" w:hAnsi="PT Astra Serif"/>
          <w:b/>
          <w:bCs/>
          <w:spacing w:val="-2"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подпрограммы</w:t>
      </w:r>
      <w:r w:rsidR="00C004E5" w:rsidRPr="00EC67F6">
        <w:rPr>
          <w:rFonts w:ascii="PT Astra Serif" w:hAnsi="PT Astra Serif"/>
          <w:b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«Организация благоустройства и озеленения территории муниципального образования Ломинцевское Щекинского района»</w:t>
      </w:r>
    </w:p>
    <w:p w:rsidR="00C004E5" w:rsidRPr="00EC67F6" w:rsidRDefault="00C004E5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709"/>
        <w:gridCol w:w="709"/>
        <w:gridCol w:w="708"/>
        <w:gridCol w:w="709"/>
        <w:gridCol w:w="709"/>
        <w:gridCol w:w="709"/>
        <w:gridCol w:w="850"/>
        <w:gridCol w:w="851"/>
        <w:gridCol w:w="850"/>
        <w:gridCol w:w="851"/>
        <w:gridCol w:w="708"/>
      </w:tblGrid>
      <w:tr w:rsidR="00773109" w:rsidRPr="00EC67F6" w:rsidTr="00773109">
        <w:tc>
          <w:tcPr>
            <w:tcW w:w="567" w:type="dxa"/>
            <w:shd w:val="clear" w:color="auto" w:fill="auto"/>
            <w:vAlign w:val="center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  <w:proofErr w:type="gramEnd"/>
            <w:r w:rsidRPr="00EC67F6"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/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2022</w:t>
            </w:r>
          </w:p>
        </w:tc>
        <w:tc>
          <w:tcPr>
            <w:tcW w:w="709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2023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2024</w:t>
            </w:r>
          </w:p>
        </w:tc>
        <w:tc>
          <w:tcPr>
            <w:tcW w:w="851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2025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2026</w:t>
            </w:r>
          </w:p>
        </w:tc>
        <w:tc>
          <w:tcPr>
            <w:tcW w:w="851" w:type="dxa"/>
          </w:tcPr>
          <w:p w:rsidR="00773109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</w:p>
          <w:p w:rsidR="00773109" w:rsidRPr="00A021BE" w:rsidRDefault="00773109" w:rsidP="00773109">
            <w:pPr>
              <w:jc w:val="center"/>
              <w:rPr>
                <w:rFonts w:ascii="PT Astra Serif" w:hAnsi="PT Astra Serif" w:cs="Arial"/>
                <w:b/>
              </w:rPr>
            </w:pPr>
            <w:r w:rsidRPr="00773109">
              <w:rPr>
                <w:rFonts w:ascii="PT Astra Serif" w:hAnsi="PT Astra Serif" w:cs="Arial"/>
                <w:b/>
              </w:rPr>
              <w:t>202</w:t>
            </w:r>
            <w:r>
              <w:rPr>
                <w:rFonts w:ascii="PT Astra Serif" w:hAnsi="PT Astra Serif" w:cs="Arial"/>
                <w:b/>
              </w:rPr>
              <w:t>7</w:t>
            </w:r>
          </w:p>
        </w:tc>
        <w:tc>
          <w:tcPr>
            <w:tcW w:w="708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2017ED">
            <w:pPr>
              <w:tabs>
                <w:tab w:val="center" w:pos="216"/>
              </w:tabs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ab/>
              <w:t>1</w:t>
            </w:r>
          </w:p>
        </w:tc>
        <w:tc>
          <w:tcPr>
            <w:tcW w:w="1985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9</w:t>
            </w:r>
          </w:p>
        </w:tc>
        <w:tc>
          <w:tcPr>
            <w:tcW w:w="709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10</w:t>
            </w:r>
          </w:p>
        </w:tc>
        <w:tc>
          <w:tcPr>
            <w:tcW w:w="850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11</w:t>
            </w:r>
          </w:p>
        </w:tc>
        <w:tc>
          <w:tcPr>
            <w:tcW w:w="851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12</w:t>
            </w:r>
          </w:p>
        </w:tc>
        <w:tc>
          <w:tcPr>
            <w:tcW w:w="850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13</w:t>
            </w:r>
          </w:p>
        </w:tc>
        <w:tc>
          <w:tcPr>
            <w:tcW w:w="851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14</w:t>
            </w:r>
          </w:p>
        </w:tc>
        <w:tc>
          <w:tcPr>
            <w:tcW w:w="708" w:type="dxa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Спиливание деревьев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297,7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336,3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  <w:highlight w:val="yellow"/>
              </w:rPr>
            </w:pPr>
            <w:r w:rsidRPr="00A021BE">
              <w:rPr>
                <w:rFonts w:ascii="PT Astra Serif" w:hAnsi="PT Astra Serif" w:cs="Arial"/>
              </w:rPr>
              <w:t>333,7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750,0</w:t>
            </w:r>
          </w:p>
        </w:tc>
        <w:tc>
          <w:tcPr>
            <w:tcW w:w="851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276,3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</w:t>
            </w:r>
            <w:r w:rsidRPr="00A021BE">
              <w:rPr>
                <w:rFonts w:ascii="PT Astra Serif" w:hAnsi="PT Astra Serif" w:cs="Arial"/>
              </w:rPr>
              <w:t>00,0</w:t>
            </w:r>
          </w:p>
        </w:tc>
        <w:tc>
          <w:tcPr>
            <w:tcW w:w="851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300,0</w:t>
            </w:r>
          </w:p>
        </w:tc>
        <w:tc>
          <w:tcPr>
            <w:tcW w:w="708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proofErr w:type="spellStart"/>
            <w:r w:rsidRPr="00A021BE">
              <w:rPr>
                <w:rFonts w:ascii="PT Astra Serif" w:hAnsi="PT Astra Serif" w:cs="Arial"/>
              </w:rPr>
              <w:t>Окос</w:t>
            </w:r>
            <w:proofErr w:type="spellEnd"/>
            <w:r w:rsidRPr="00A021BE">
              <w:rPr>
                <w:rFonts w:ascii="PT Astra Serif" w:hAnsi="PT Astra Serif" w:cs="Arial"/>
              </w:rPr>
              <w:t xml:space="preserve"> травы, удаление сорной растительности (борщевика), сбор сухой листвы.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Содержание территории в летний и зимний перио</w:t>
            </w:r>
            <w:proofErr w:type="gramStart"/>
            <w:r w:rsidRPr="00A021BE">
              <w:rPr>
                <w:rFonts w:ascii="PT Astra Serif" w:hAnsi="PT Astra Serif" w:cs="Arial"/>
              </w:rPr>
              <w:t>д(</w:t>
            </w:r>
            <w:proofErr w:type="gramEnd"/>
            <w:r w:rsidRPr="00A021BE">
              <w:rPr>
                <w:rFonts w:ascii="PT Astra Serif" w:hAnsi="PT Astra Serif" w:cs="Arial"/>
              </w:rPr>
              <w:t>сбор мусора, посыпка тр. песком)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64,3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B21D47">
            <w:pPr>
              <w:jc w:val="center"/>
              <w:rPr>
                <w:rFonts w:ascii="PT Astra Serif" w:hAnsi="PT Astra Serif" w:cs="Arial"/>
                <w:color w:val="C6D9F1" w:themeColor="text2" w:themeTint="33"/>
              </w:rPr>
            </w:pPr>
            <w:r w:rsidRPr="00A021BE">
              <w:rPr>
                <w:rFonts w:ascii="PT Astra Serif" w:hAnsi="PT Astra Serif" w:cs="Arial"/>
              </w:rPr>
              <w:t xml:space="preserve">124,4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2435C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74,2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DF3509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332,0</w:t>
            </w:r>
          </w:p>
        </w:tc>
        <w:tc>
          <w:tcPr>
            <w:tcW w:w="851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400,0</w:t>
            </w:r>
          </w:p>
        </w:tc>
        <w:tc>
          <w:tcPr>
            <w:tcW w:w="850" w:type="dxa"/>
            <w:vAlign w:val="center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484,8</w:t>
            </w:r>
          </w:p>
        </w:tc>
        <w:tc>
          <w:tcPr>
            <w:tcW w:w="851" w:type="dxa"/>
          </w:tcPr>
          <w:p w:rsidR="00773109" w:rsidRDefault="00773109" w:rsidP="002017ED">
            <w:pPr>
              <w:jc w:val="center"/>
              <w:rPr>
                <w:rFonts w:ascii="PT Astra Serif" w:hAnsi="PT Astra Serif" w:cs="Arial"/>
              </w:rPr>
            </w:pPr>
          </w:p>
          <w:p w:rsidR="00773109" w:rsidRPr="00773109" w:rsidRDefault="00773109" w:rsidP="00773109">
            <w:pPr>
              <w:rPr>
                <w:rFonts w:ascii="PT Astra Serif" w:hAnsi="PT Astra Serif" w:cs="Arial"/>
              </w:rPr>
            </w:pPr>
          </w:p>
          <w:p w:rsidR="00773109" w:rsidRDefault="00773109" w:rsidP="00773109">
            <w:pPr>
              <w:rPr>
                <w:rFonts w:ascii="PT Astra Serif" w:hAnsi="PT Astra Serif" w:cs="Arial"/>
              </w:rPr>
            </w:pPr>
          </w:p>
          <w:p w:rsidR="00773109" w:rsidRPr="00773109" w:rsidRDefault="00773109" w:rsidP="00773109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84,6</w:t>
            </w:r>
          </w:p>
        </w:tc>
        <w:tc>
          <w:tcPr>
            <w:tcW w:w="708" w:type="dxa"/>
          </w:tcPr>
          <w:p w:rsidR="00773109" w:rsidRPr="00A021BE" w:rsidRDefault="00773109" w:rsidP="002017E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Ремонт и замена уличных туалетов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91,7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65,8</w:t>
            </w:r>
          </w:p>
          <w:p w:rsidR="00773109" w:rsidRPr="00A021BE" w:rsidRDefault="00773109" w:rsidP="00416A0F">
            <w:pPr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 xml:space="preserve"> 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199,7</w:t>
            </w: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Установка детской площадки п. Шахты 20 «Народный бюджет»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286,4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 xml:space="preserve">Устройства </w:t>
            </w:r>
            <w:r w:rsidRPr="00A021BE">
              <w:rPr>
                <w:rFonts w:ascii="PT Astra Serif" w:hAnsi="PT Astra Serif" w:cs="Arial"/>
              </w:rPr>
              <w:lastRenderedPageBreak/>
              <w:t>детских площадок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198,</w:t>
            </w:r>
            <w:r w:rsidRPr="00A021BE">
              <w:rPr>
                <w:rFonts w:ascii="PT Astra Serif" w:hAnsi="PT Astra Serif" w:cs="Arial"/>
              </w:rPr>
              <w:lastRenderedPageBreak/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843F1D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7.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Установка иллюминации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61,8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75,0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82,9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80,9</w:t>
            </w: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100,0</w:t>
            </w: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Приобретение уличных лавочек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80,0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Приобретение инструмента для уборки территории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9D00E0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Благоустройства сквера в п. Ломинцевский «НБ-2019»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1535,6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567" w:type="dxa"/>
            <w:shd w:val="clear" w:color="auto" w:fill="auto"/>
          </w:tcPr>
          <w:p w:rsidR="00773109" w:rsidRPr="00EC67F6" w:rsidRDefault="00773109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:rsidR="00773109" w:rsidRPr="00A021BE" w:rsidRDefault="00773109" w:rsidP="00EF222F">
            <w:pPr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 xml:space="preserve">Реконструкция мостового сооружения в </w:t>
            </w:r>
            <w:proofErr w:type="spellStart"/>
            <w:r w:rsidRPr="00A021BE">
              <w:rPr>
                <w:rFonts w:ascii="PT Astra Serif" w:hAnsi="PT Astra Serif" w:cs="Arial"/>
              </w:rPr>
              <w:t>д</w:t>
            </w:r>
            <w:proofErr w:type="gramStart"/>
            <w:r w:rsidRPr="00A021BE">
              <w:rPr>
                <w:rFonts w:ascii="PT Astra Serif" w:hAnsi="PT Astra Serif" w:cs="Arial"/>
              </w:rPr>
              <w:t>.М</w:t>
            </w:r>
            <w:proofErr w:type="gramEnd"/>
            <w:r w:rsidRPr="00A021BE">
              <w:rPr>
                <w:rFonts w:ascii="PT Astra Serif" w:hAnsi="PT Astra Serif" w:cs="Arial"/>
              </w:rPr>
              <w:t>алая</w:t>
            </w:r>
            <w:proofErr w:type="spellEnd"/>
            <w:r w:rsidRPr="00A021BE">
              <w:rPr>
                <w:rFonts w:ascii="PT Astra Serif" w:hAnsi="PT Astra Serif" w:cs="Arial"/>
              </w:rPr>
              <w:t xml:space="preserve"> Кожуховка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90109">
            <w:pPr>
              <w:jc w:val="center"/>
              <w:rPr>
                <w:rFonts w:ascii="PT Astra Serif" w:hAnsi="PT Astra Serif" w:cs="Arial"/>
              </w:rPr>
            </w:pPr>
            <w:r w:rsidRPr="00A021BE">
              <w:rPr>
                <w:rFonts w:ascii="PT Astra Serif" w:hAnsi="PT Astra Serif" w:cs="Arial"/>
              </w:rPr>
              <w:t>1 252,0</w:t>
            </w:r>
          </w:p>
        </w:tc>
        <w:tc>
          <w:tcPr>
            <w:tcW w:w="709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0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851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08" w:type="dxa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</w:rPr>
            </w:pPr>
          </w:p>
        </w:tc>
      </w:tr>
      <w:tr w:rsidR="00773109" w:rsidRPr="00EC67F6" w:rsidTr="00773109">
        <w:tc>
          <w:tcPr>
            <w:tcW w:w="2552" w:type="dxa"/>
            <w:gridSpan w:val="2"/>
            <w:shd w:val="clear" w:color="auto" w:fill="auto"/>
          </w:tcPr>
          <w:p w:rsidR="00773109" w:rsidRPr="00A021BE" w:rsidRDefault="00773109" w:rsidP="009D00E0">
            <w:pPr>
              <w:jc w:val="right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Итого: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623,8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1085,9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3109" w:rsidRPr="00A021BE" w:rsidRDefault="00773109" w:rsidP="009D00E0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2538,5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9D00E0">
            <w:pPr>
              <w:jc w:val="center"/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289,6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3109" w:rsidRPr="00A021BE" w:rsidRDefault="00773109" w:rsidP="004562BF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1332,9</w:t>
            </w:r>
          </w:p>
        </w:tc>
        <w:tc>
          <w:tcPr>
            <w:tcW w:w="709" w:type="dxa"/>
          </w:tcPr>
          <w:p w:rsidR="00773109" w:rsidRPr="00A021BE" w:rsidRDefault="00773109" w:rsidP="00633B1C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507,9</w:t>
            </w:r>
          </w:p>
        </w:tc>
        <w:tc>
          <w:tcPr>
            <w:tcW w:w="850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 w:rsidRPr="00A021BE">
              <w:rPr>
                <w:rFonts w:ascii="PT Astra Serif" w:hAnsi="PT Astra Serif" w:cs="Arial"/>
                <w:b/>
              </w:rPr>
              <w:t>1381,7</w:t>
            </w:r>
          </w:p>
        </w:tc>
        <w:tc>
          <w:tcPr>
            <w:tcW w:w="851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776,3</w:t>
            </w:r>
          </w:p>
        </w:tc>
        <w:tc>
          <w:tcPr>
            <w:tcW w:w="850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884,8</w:t>
            </w:r>
          </w:p>
        </w:tc>
        <w:tc>
          <w:tcPr>
            <w:tcW w:w="851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484,6</w:t>
            </w:r>
          </w:p>
        </w:tc>
        <w:tc>
          <w:tcPr>
            <w:tcW w:w="708" w:type="dxa"/>
          </w:tcPr>
          <w:p w:rsidR="00773109" w:rsidRPr="00A021BE" w:rsidRDefault="00773109" w:rsidP="004D3550">
            <w:pPr>
              <w:rPr>
                <w:rFonts w:ascii="PT Astra Serif" w:hAnsi="PT Astra Serif" w:cs="Arial"/>
                <w:b/>
              </w:rPr>
            </w:pPr>
          </w:p>
        </w:tc>
      </w:tr>
    </w:tbl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2D1493" w:rsidRPr="00EC67F6" w:rsidRDefault="002D1493" w:rsidP="002D1493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3.3. Паспорт подпрограммы</w:t>
      </w: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sz w:val="26"/>
          <w:szCs w:val="26"/>
        </w:rPr>
        <w:t>«Организация сбора и вывоза ТБО и мусора»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203"/>
      </w:tblGrid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«Организация вывоза ТБО и мусора»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Исполнитель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Администрация МО Ломинцевское Щекинского района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Цель (цели)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Показатели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Срок реализации Подпрограммы:</w:t>
            </w:r>
          </w:p>
          <w:p w:rsidR="002D1493" w:rsidRPr="00EC67F6" w:rsidRDefault="00843F1D" w:rsidP="009A793F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2018</w:t>
            </w:r>
            <w:r w:rsidR="002D1493" w:rsidRPr="00EC67F6">
              <w:rPr>
                <w:rFonts w:ascii="PT Astra Serif" w:hAnsi="PT Astra Serif" w:cs="Arial"/>
                <w:sz w:val="26"/>
                <w:szCs w:val="26"/>
              </w:rPr>
              <w:t>-202</w:t>
            </w:r>
            <w:r w:rsidR="009A793F">
              <w:rPr>
                <w:rFonts w:ascii="PT Astra Serif" w:hAnsi="PT Astra Serif" w:cs="Arial"/>
                <w:sz w:val="26"/>
                <w:szCs w:val="26"/>
              </w:rPr>
              <w:t>7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eastAsia="Batang" w:hAnsi="PT Astra Serif" w:cs="Arial"/>
                <w:sz w:val="26"/>
                <w:szCs w:val="26"/>
              </w:rPr>
            </w:pPr>
            <w:r w:rsidRPr="00EC67F6">
              <w:rPr>
                <w:rFonts w:ascii="PT Astra Serif" w:eastAsia="Batang" w:hAnsi="PT Astra Serif" w:cs="Arial"/>
                <w:sz w:val="26"/>
                <w:szCs w:val="26"/>
              </w:rPr>
              <w:t>уборка несанкционированных свалок и обустройство контейнерных площадок на территории муниципального образования.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Объект бюджетных ассигнований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  <w:u w:val="single"/>
              </w:rPr>
              <w:t xml:space="preserve">Всего по подпрограмме 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7 245,0</w:t>
            </w:r>
            <w:r w:rsidRPr="00EC67F6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 w:rsidRPr="00EC67F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2018 год – 675,2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2019 год – 590,8 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2020 год – 366,0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2021 год – 438,6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2022 год – 254,0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2023 год – 1 331,0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2024 год –  </w:t>
            </w:r>
            <w:r>
              <w:rPr>
                <w:rFonts w:ascii="PT Astra Serif" w:hAnsi="PT Astra Serif"/>
                <w:sz w:val="26"/>
                <w:szCs w:val="26"/>
              </w:rPr>
              <w:t>1 155,4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2025 год –  </w:t>
            </w:r>
            <w:r>
              <w:rPr>
                <w:rFonts w:ascii="PT Astra Serif" w:hAnsi="PT Astra Serif"/>
                <w:sz w:val="26"/>
                <w:szCs w:val="26"/>
              </w:rPr>
              <w:t>1 000,0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</w:p>
          <w:p w:rsidR="001464C3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 xml:space="preserve">2026 год -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1 000,0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1464C3" w:rsidRPr="00EC67F6" w:rsidRDefault="001464C3" w:rsidP="001464C3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67F6">
              <w:rPr>
                <w:rFonts w:ascii="PT Astra Serif" w:hAnsi="PT Astra Serif"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год - 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   434,0</w:t>
            </w:r>
            <w:r w:rsidRPr="00EC67F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spellStart"/>
            <w:r w:rsidRPr="00EC67F6">
              <w:rPr>
                <w:rFonts w:ascii="PT Astra Serif" w:hAnsi="PT Astra Serif"/>
                <w:sz w:val="26"/>
                <w:szCs w:val="26"/>
              </w:rPr>
              <w:t>тыс</w:t>
            </w:r>
            <w:proofErr w:type="gramStart"/>
            <w:r w:rsidRPr="00EC67F6">
              <w:rPr>
                <w:rFonts w:ascii="PT Astra Serif" w:hAnsi="PT Astra Serif"/>
                <w:sz w:val="26"/>
                <w:szCs w:val="26"/>
              </w:rPr>
              <w:t>.р</w:t>
            </w:r>
            <w:proofErr w:type="gramEnd"/>
            <w:r w:rsidRPr="00EC67F6">
              <w:rPr>
                <w:rFonts w:ascii="PT Astra Serif" w:hAnsi="PT Astra Serif"/>
                <w:sz w:val="26"/>
                <w:szCs w:val="26"/>
              </w:rPr>
              <w:t>уб</w:t>
            </w:r>
            <w:proofErr w:type="spellEnd"/>
            <w:r w:rsidRPr="00EC67F6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843F1D" w:rsidRPr="00EC67F6" w:rsidRDefault="00843F1D" w:rsidP="002266FC">
            <w:pPr>
              <w:pStyle w:val="ConsPlusCell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D1493" w:rsidRPr="00EC67F6" w:rsidTr="009D00E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93" w:rsidRPr="00EC67F6" w:rsidRDefault="002D1493" w:rsidP="009D00E0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2D1493" w:rsidRPr="00EC67F6" w:rsidRDefault="002D1493" w:rsidP="009D00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2D1493" w:rsidRPr="00EC67F6" w:rsidRDefault="002D1493" w:rsidP="002D1493">
      <w:pPr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Введение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 xml:space="preserve">Муниципальная Подпрограмм </w:t>
      </w:r>
      <w:r w:rsidRPr="00EC67F6">
        <w:rPr>
          <w:rFonts w:ascii="PT Astra Serif" w:hAnsi="PT Astra Serif" w:cs="Arial"/>
          <w:sz w:val="26"/>
          <w:szCs w:val="26"/>
        </w:rPr>
        <w:t>«Организация  вывоза ТБО и мусора»</w:t>
      </w:r>
      <w:r w:rsidRPr="00EC67F6">
        <w:rPr>
          <w:rFonts w:ascii="PT Astra Serif" w:eastAsia="Batang" w:hAnsi="PT Astra Serif" w:cs="Arial"/>
          <w:sz w:val="26"/>
          <w:szCs w:val="26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Ломинцевское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eastAsia="Batang" w:hAnsi="PT Astra Serif" w:cs="Arial"/>
          <w:b/>
          <w:sz w:val="26"/>
          <w:szCs w:val="26"/>
        </w:rPr>
      </w:pPr>
      <w:r w:rsidRPr="00EC67F6">
        <w:rPr>
          <w:rFonts w:ascii="PT Astra Serif" w:eastAsia="Batang" w:hAnsi="PT Astra Serif" w:cs="Arial"/>
          <w:b/>
          <w:sz w:val="26"/>
          <w:szCs w:val="26"/>
        </w:rPr>
        <w:t>Перечень направлений и работ по реализации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eastAsia="Batang" w:hAnsi="PT Astra Serif" w:cs="Arial"/>
          <w:sz w:val="26"/>
          <w:szCs w:val="26"/>
        </w:rPr>
      </w:pPr>
      <w:r w:rsidRPr="00EC67F6">
        <w:rPr>
          <w:rFonts w:ascii="PT Astra Serif" w:eastAsia="Batang" w:hAnsi="PT Astra Serif" w:cs="Arial"/>
          <w:sz w:val="26"/>
          <w:szCs w:val="26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left="360" w:firstLine="348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Организационный и финансово-</w:t>
      </w:r>
      <w:proofErr w:type="gramStart"/>
      <w:r w:rsidRPr="00EC67F6">
        <w:rPr>
          <w:rFonts w:ascii="PT Astra Serif" w:hAnsi="PT Astra Serif" w:cs="Arial"/>
          <w:b/>
          <w:sz w:val="26"/>
          <w:szCs w:val="26"/>
        </w:rPr>
        <w:t>экономический механизм</w:t>
      </w:r>
      <w:proofErr w:type="gramEnd"/>
      <w:r w:rsidRPr="00EC67F6">
        <w:rPr>
          <w:rFonts w:ascii="PT Astra Serif" w:hAnsi="PT Astra Serif" w:cs="Arial"/>
          <w:b/>
          <w:sz w:val="26"/>
          <w:szCs w:val="26"/>
        </w:rPr>
        <w:t xml:space="preserve"> управления Подпрограммой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center"/>
        <w:rPr>
          <w:rFonts w:ascii="PT Astra Serif" w:hAnsi="PT Astra Serif" w:cs="Arial"/>
          <w:b/>
          <w:sz w:val="26"/>
          <w:szCs w:val="26"/>
        </w:rPr>
      </w:pPr>
      <w:r w:rsidRPr="00EC67F6">
        <w:rPr>
          <w:rFonts w:ascii="PT Astra Serif" w:hAnsi="PT Astra Serif" w:cs="Arial"/>
          <w:b/>
          <w:sz w:val="26"/>
          <w:szCs w:val="26"/>
        </w:rPr>
        <w:t>Социально-экономическая эффективность Подпрограммы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Реализация Подпрограммы позволит: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улучшить экологическую обстановку и условия жизнедеятельности населения муниципального образования;</w:t>
      </w:r>
    </w:p>
    <w:p w:rsidR="002D1493" w:rsidRPr="00EC67F6" w:rsidRDefault="002D1493" w:rsidP="002D149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 w:rsidRPr="00EC67F6">
        <w:rPr>
          <w:rFonts w:ascii="PT Astra Serif" w:hAnsi="PT Astra Serif" w:cs="Arial"/>
          <w:sz w:val="26"/>
          <w:szCs w:val="26"/>
        </w:rPr>
        <w:t>- обеспечить надлежащее санитарное состояние территории муниципального образования.</w:t>
      </w:r>
    </w:p>
    <w:p w:rsidR="002D1493" w:rsidRDefault="002D149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1464C3" w:rsidRPr="00EC67F6" w:rsidRDefault="001464C3" w:rsidP="002D1493">
      <w:pPr>
        <w:pStyle w:val="ConsPlusCell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2D1493" w:rsidRPr="00EC67F6" w:rsidRDefault="002D1493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EC67F6">
        <w:rPr>
          <w:rFonts w:ascii="PT Astra Serif" w:hAnsi="PT Astra Serif"/>
          <w:b/>
          <w:bCs/>
          <w:sz w:val="26"/>
          <w:szCs w:val="26"/>
        </w:rPr>
        <w:lastRenderedPageBreak/>
        <w:t>Перечень мероприятий</w:t>
      </w:r>
      <w:r w:rsidR="00FA1D0E" w:rsidRPr="00EC67F6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bCs/>
          <w:spacing w:val="-2"/>
          <w:sz w:val="26"/>
          <w:szCs w:val="26"/>
        </w:rPr>
        <w:t>по реализации</w:t>
      </w:r>
      <w:r w:rsidR="00FA1D0E" w:rsidRPr="00EC67F6">
        <w:rPr>
          <w:rFonts w:ascii="PT Astra Serif" w:hAnsi="PT Astra Serif"/>
          <w:b/>
          <w:bCs/>
          <w:spacing w:val="-2"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подпрограммы</w:t>
      </w:r>
      <w:r w:rsidR="00FA1D0E" w:rsidRPr="00EC67F6">
        <w:rPr>
          <w:rFonts w:ascii="PT Astra Serif" w:hAnsi="PT Astra Serif"/>
          <w:b/>
          <w:sz w:val="26"/>
          <w:szCs w:val="26"/>
        </w:rPr>
        <w:t xml:space="preserve"> </w:t>
      </w:r>
      <w:r w:rsidRPr="00EC67F6">
        <w:rPr>
          <w:rFonts w:ascii="PT Astra Serif" w:hAnsi="PT Astra Serif"/>
          <w:b/>
          <w:sz w:val="26"/>
          <w:szCs w:val="26"/>
        </w:rPr>
        <w:t>«Организация вывоза ТБО и мусора»</w:t>
      </w:r>
    </w:p>
    <w:p w:rsidR="00C004E5" w:rsidRPr="00EC67F6" w:rsidRDefault="00C004E5" w:rsidP="002D1493">
      <w:pPr>
        <w:pStyle w:val="ConsPlusCell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A3218" w:rsidRPr="00EC67F6" w:rsidTr="002A3218">
        <w:tc>
          <w:tcPr>
            <w:tcW w:w="534" w:type="dxa"/>
            <w:shd w:val="clear" w:color="auto" w:fill="auto"/>
            <w:vAlign w:val="center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  <w:proofErr w:type="gramEnd"/>
            <w:r w:rsidRPr="00EC67F6">
              <w:rPr>
                <w:rFonts w:ascii="PT Astra Serif" w:hAnsi="PT Astra Serif" w:cs="Arial"/>
                <w:b/>
                <w:sz w:val="26"/>
                <w:szCs w:val="26"/>
                <w:lang w:val="en-US"/>
              </w:rPr>
              <w:t>/</w:t>
            </w: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п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2024</w:t>
            </w:r>
          </w:p>
        </w:tc>
        <w:tc>
          <w:tcPr>
            <w:tcW w:w="850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2025</w:t>
            </w:r>
          </w:p>
        </w:tc>
        <w:tc>
          <w:tcPr>
            <w:tcW w:w="851" w:type="dxa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2026</w:t>
            </w:r>
          </w:p>
        </w:tc>
        <w:tc>
          <w:tcPr>
            <w:tcW w:w="850" w:type="dxa"/>
            <w:vAlign w:val="center"/>
          </w:tcPr>
          <w:p w:rsidR="002A3218" w:rsidRPr="00EC67F6" w:rsidRDefault="001464C3" w:rsidP="002017ED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2027</w:t>
            </w:r>
          </w:p>
        </w:tc>
      </w:tr>
      <w:tr w:rsidR="002017ED" w:rsidRPr="00EC67F6" w:rsidTr="002A3218">
        <w:tc>
          <w:tcPr>
            <w:tcW w:w="534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9D00E0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017ED" w:rsidRPr="00EC67F6" w:rsidRDefault="002017ED" w:rsidP="0004165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2017ED" w:rsidRPr="00EC67F6" w:rsidRDefault="002017ED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13</w:t>
            </w:r>
          </w:p>
        </w:tc>
      </w:tr>
      <w:tr w:rsidR="002A3218" w:rsidRPr="00EC67F6" w:rsidTr="005134F5">
        <w:tc>
          <w:tcPr>
            <w:tcW w:w="534" w:type="dxa"/>
            <w:shd w:val="clear" w:color="auto" w:fill="auto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2A3218" w:rsidRPr="00EC67F6" w:rsidRDefault="002A3218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Вывоз мусора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224,3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500,7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349,2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  <w:highlight w:val="yellow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362,6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238,9</w:t>
            </w: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1231,1</w:t>
            </w:r>
          </w:p>
        </w:tc>
        <w:tc>
          <w:tcPr>
            <w:tcW w:w="851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9</w:t>
            </w:r>
            <w:r w:rsidR="002266FC">
              <w:rPr>
                <w:rFonts w:ascii="PT Astra Serif" w:hAnsi="PT Astra Serif" w:cs="Arial"/>
                <w:sz w:val="26"/>
                <w:szCs w:val="26"/>
              </w:rPr>
              <w:t>70,4</w:t>
            </w:r>
          </w:p>
        </w:tc>
        <w:tc>
          <w:tcPr>
            <w:tcW w:w="850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900,0</w:t>
            </w:r>
          </w:p>
        </w:tc>
        <w:tc>
          <w:tcPr>
            <w:tcW w:w="851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1000,0</w:t>
            </w:r>
          </w:p>
        </w:tc>
        <w:tc>
          <w:tcPr>
            <w:tcW w:w="850" w:type="dxa"/>
          </w:tcPr>
          <w:p w:rsidR="002A3218" w:rsidRPr="00EC67F6" w:rsidRDefault="009A793F" w:rsidP="00DC7DE8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434,0</w:t>
            </w:r>
          </w:p>
        </w:tc>
      </w:tr>
      <w:tr w:rsidR="002A3218" w:rsidRPr="00EC67F6" w:rsidTr="009A793F">
        <w:tc>
          <w:tcPr>
            <w:tcW w:w="534" w:type="dxa"/>
            <w:shd w:val="clear" w:color="auto" w:fill="auto"/>
          </w:tcPr>
          <w:p w:rsidR="002A3218" w:rsidRPr="00EC67F6" w:rsidRDefault="002A3218" w:rsidP="009D00E0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2.</w:t>
            </w:r>
          </w:p>
        </w:tc>
        <w:tc>
          <w:tcPr>
            <w:tcW w:w="1735" w:type="dxa"/>
            <w:shd w:val="clear" w:color="auto" w:fill="auto"/>
          </w:tcPr>
          <w:p w:rsidR="002A3218" w:rsidRPr="00EC67F6" w:rsidRDefault="002A3218" w:rsidP="009D00E0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Ремонт контейнерных площадок, установка новых (в том числе приобретение контейнеров)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426,4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87,9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sz w:val="26"/>
                <w:szCs w:val="26"/>
              </w:rPr>
              <w:t>76,0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1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</w:t>
            </w:r>
            <w:r w:rsidR="002A3218" w:rsidRPr="00EC67F6">
              <w:rPr>
                <w:rFonts w:ascii="PT Astra Serif" w:hAnsi="PT Astra Serif" w:cs="Arial"/>
                <w:sz w:val="26"/>
                <w:szCs w:val="26"/>
              </w:rPr>
              <w:t>85,0</w:t>
            </w:r>
          </w:p>
        </w:tc>
        <w:tc>
          <w:tcPr>
            <w:tcW w:w="850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100,0</w:t>
            </w:r>
          </w:p>
        </w:tc>
        <w:tc>
          <w:tcPr>
            <w:tcW w:w="851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2A3218" w:rsidRPr="00EC67F6" w:rsidRDefault="009A793F" w:rsidP="009A793F">
            <w:pPr>
              <w:jc w:val="center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-</w:t>
            </w:r>
          </w:p>
        </w:tc>
      </w:tr>
      <w:tr w:rsidR="002A3218" w:rsidRPr="00EC67F6" w:rsidTr="005134F5">
        <w:tc>
          <w:tcPr>
            <w:tcW w:w="2269" w:type="dxa"/>
            <w:gridSpan w:val="2"/>
            <w:shd w:val="clear" w:color="auto" w:fill="auto"/>
          </w:tcPr>
          <w:p w:rsidR="002A3218" w:rsidRPr="00EC67F6" w:rsidRDefault="002A3218" w:rsidP="009D00E0">
            <w:pPr>
              <w:jc w:val="right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650,7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2A321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588,7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349,2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438,6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238,9</w:t>
            </w:r>
          </w:p>
        </w:tc>
        <w:tc>
          <w:tcPr>
            <w:tcW w:w="850" w:type="dxa"/>
            <w:shd w:val="clear" w:color="auto" w:fill="auto"/>
          </w:tcPr>
          <w:p w:rsidR="002A3218" w:rsidRPr="00EC67F6" w:rsidRDefault="002A3218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 w:rsidRPr="00EC67F6">
              <w:rPr>
                <w:rFonts w:ascii="PT Astra Serif" w:hAnsi="PT Astra Serif" w:cs="Arial"/>
                <w:b/>
                <w:sz w:val="26"/>
                <w:szCs w:val="26"/>
              </w:rPr>
              <w:t>1231,1</w:t>
            </w:r>
          </w:p>
        </w:tc>
        <w:tc>
          <w:tcPr>
            <w:tcW w:w="851" w:type="dxa"/>
          </w:tcPr>
          <w:p w:rsidR="002A3218" w:rsidRPr="00EC67F6" w:rsidRDefault="002266FC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1155,4</w:t>
            </w:r>
          </w:p>
        </w:tc>
        <w:tc>
          <w:tcPr>
            <w:tcW w:w="850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1000,0</w:t>
            </w:r>
          </w:p>
        </w:tc>
        <w:tc>
          <w:tcPr>
            <w:tcW w:w="851" w:type="dxa"/>
          </w:tcPr>
          <w:p w:rsidR="002A3218" w:rsidRPr="00EC67F6" w:rsidRDefault="009A793F" w:rsidP="005134F5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1000,0</w:t>
            </w:r>
          </w:p>
        </w:tc>
        <w:tc>
          <w:tcPr>
            <w:tcW w:w="850" w:type="dxa"/>
          </w:tcPr>
          <w:p w:rsidR="002A3218" w:rsidRPr="00EC67F6" w:rsidRDefault="009A793F" w:rsidP="00DC7DE8">
            <w:pPr>
              <w:jc w:val="center"/>
              <w:rPr>
                <w:rFonts w:ascii="PT Astra Serif" w:hAnsi="PT Astra Serif" w:cs="Arial"/>
                <w:b/>
                <w:sz w:val="26"/>
                <w:szCs w:val="26"/>
              </w:rPr>
            </w:pPr>
            <w:r>
              <w:rPr>
                <w:rFonts w:ascii="PT Astra Serif" w:hAnsi="PT Astra Serif" w:cs="Arial"/>
                <w:b/>
                <w:sz w:val="26"/>
                <w:szCs w:val="26"/>
              </w:rPr>
              <w:t>434,0</w:t>
            </w:r>
          </w:p>
        </w:tc>
      </w:tr>
    </w:tbl>
    <w:p w:rsidR="002D1493" w:rsidRPr="00EC67F6" w:rsidRDefault="002D1493" w:rsidP="002D1493">
      <w:pPr>
        <w:rPr>
          <w:rFonts w:ascii="PT Astra Serif" w:hAnsi="PT Astra Serif" w:cs="Arial"/>
          <w:b/>
          <w:sz w:val="26"/>
          <w:szCs w:val="26"/>
        </w:rPr>
        <w:sectPr w:rsidR="002D1493" w:rsidRPr="00EC67F6" w:rsidSect="009D00E0">
          <w:headerReference w:type="default" r:id="rId8"/>
          <w:footerReference w:type="default" r:id="rId9"/>
          <w:pgSz w:w="11906" w:h="16838"/>
          <w:pgMar w:top="426" w:right="850" w:bottom="568" w:left="1701" w:header="708" w:footer="708" w:gutter="0"/>
          <w:cols w:space="720"/>
        </w:sectPr>
      </w:pPr>
    </w:p>
    <w:p w:rsidR="00CA0B8A" w:rsidRPr="00C004E5" w:rsidRDefault="00CA0B8A">
      <w:pPr>
        <w:rPr>
          <w:rFonts w:ascii="Arial" w:hAnsi="Arial" w:cs="Arial"/>
        </w:rPr>
      </w:pPr>
    </w:p>
    <w:sectPr w:rsidR="00CA0B8A" w:rsidRPr="00C004E5" w:rsidSect="009D00E0">
      <w:pgSz w:w="16838" w:h="11906" w:orient="landscape"/>
      <w:pgMar w:top="851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5B" w:rsidRDefault="0047445B" w:rsidP="00DC4019">
      <w:r>
        <w:separator/>
      </w:r>
    </w:p>
  </w:endnote>
  <w:endnote w:type="continuationSeparator" w:id="0">
    <w:p w:rsidR="0047445B" w:rsidRDefault="0047445B" w:rsidP="00DC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33" w:rsidRDefault="002A1033" w:rsidP="009D00E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5B" w:rsidRDefault="0047445B" w:rsidP="00DC4019">
      <w:r>
        <w:separator/>
      </w:r>
    </w:p>
  </w:footnote>
  <w:footnote w:type="continuationSeparator" w:id="0">
    <w:p w:rsidR="0047445B" w:rsidRDefault="0047445B" w:rsidP="00DC4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33" w:rsidRDefault="002A103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A793F">
      <w:rPr>
        <w:noProof/>
      </w:rPr>
      <w:t>15</w:t>
    </w:r>
    <w:r>
      <w:rPr>
        <w:noProof/>
      </w:rPr>
      <w:fldChar w:fldCharType="end"/>
    </w:r>
  </w:p>
  <w:p w:rsidR="002A1033" w:rsidRDefault="002A10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524"/>
    <w:multiLevelType w:val="hybridMultilevel"/>
    <w:tmpl w:val="03FE6FBE"/>
    <w:lvl w:ilvl="0" w:tplc="2EE8D04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5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93"/>
    <w:rsid w:val="00000D07"/>
    <w:rsid w:val="000014B4"/>
    <w:rsid w:val="000014F7"/>
    <w:rsid w:val="00004EED"/>
    <w:rsid w:val="00006DCC"/>
    <w:rsid w:val="00011DAA"/>
    <w:rsid w:val="000120D7"/>
    <w:rsid w:val="000133F7"/>
    <w:rsid w:val="00013539"/>
    <w:rsid w:val="00014D98"/>
    <w:rsid w:val="00017968"/>
    <w:rsid w:val="00021DA9"/>
    <w:rsid w:val="000226B4"/>
    <w:rsid w:val="00024D79"/>
    <w:rsid w:val="00027890"/>
    <w:rsid w:val="00030FE8"/>
    <w:rsid w:val="00032C27"/>
    <w:rsid w:val="000335AD"/>
    <w:rsid w:val="00034532"/>
    <w:rsid w:val="00034F24"/>
    <w:rsid w:val="00036E94"/>
    <w:rsid w:val="00037FC1"/>
    <w:rsid w:val="00041655"/>
    <w:rsid w:val="00043712"/>
    <w:rsid w:val="000454EA"/>
    <w:rsid w:val="00046214"/>
    <w:rsid w:val="00050447"/>
    <w:rsid w:val="00057074"/>
    <w:rsid w:val="0005715A"/>
    <w:rsid w:val="00057537"/>
    <w:rsid w:val="00057DA6"/>
    <w:rsid w:val="00060F07"/>
    <w:rsid w:val="0006268F"/>
    <w:rsid w:val="00062838"/>
    <w:rsid w:val="0006561E"/>
    <w:rsid w:val="00065B01"/>
    <w:rsid w:val="00067556"/>
    <w:rsid w:val="0007023F"/>
    <w:rsid w:val="00070A1D"/>
    <w:rsid w:val="00075042"/>
    <w:rsid w:val="000758C3"/>
    <w:rsid w:val="00076A32"/>
    <w:rsid w:val="0007729C"/>
    <w:rsid w:val="000772B5"/>
    <w:rsid w:val="000778E4"/>
    <w:rsid w:val="00085E12"/>
    <w:rsid w:val="00086481"/>
    <w:rsid w:val="00091C77"/>
    <w:rsid w:val="00091DB9"/>
    <w:rsid w:val="0009247B"/>
    <w:rsid w:val="00092844"/>
    <w:rsid w:val="000947BD"/>
    <w:rsid w:val="0009674A"/>
    <w:rsid w:val="000A07DA"/>
    <w:rsid w:val="000A212E"/>
    <w:rsid w:val="000A2B02"/>
    <w:rsid w:val="000A5188"/>
    <w:rsid w:val="000A7042"/>
    <w:rsid w:val="000A77D4"/>
    <w:rsid w:val="000B1300"/>
    <w:rsid w:val="000B13F8"/>
    <w:rsid w:val="000B330B"/>
    <w:rsid w:val="000B4C33"/>
    <w:rsid w:val="000B6B7B"/>
    <w:rsid w:val="000B729E"/>
    <w:rsid w:val="000C0A74"/>
    <w:rsid w:val="000C2880"/>
    <w:rsid w:val="000C2D24"/>
    <w:rsid w:val="000C4D7E"/>
    <w:rsid w:val="000C777E"/>
    <w:rsid w:val="000D1FC0"/>
    <w:rsid w:val="000D282B"/>
    <w:rsid w:val="000D5BED"/>
    <w:rsid w:val="000D6734"/>
    <w:rsid w:val="000D73A2"/>
    <w:rsid w:val="000D79D7"/>
    <w:rsid w:val="000E1B37"/>
    <w:rsid w:val="000E744C"/>
    <w:rsid w:val="000E7660"/>
    <w:rsid w:val="000F37DC"/>
    <w:rsid w:val="000F42DB"/>
    <w:rsid w:val="00102086"/>
    <w:rsid w:val="00104BC9"/>
    <w:rsid w:val="00106E25"/>
    <w:rsid w:val="00110BAD"/>
    <w:rsid w:val="00111358"/>
    <w:rsid w:val="0011547B"/>
    <w:rsid w:val="00120D29"/>
    <w:rsid w:val="00122DD0"/>
    <w:rsid w:val="0012360F"/>
    <w:rsid w:val="001240F4"/>
    <w:rsid w:val="001244A5"/>
    <w:rsid w:val="001257C9"/>
    <w:rsid w:val="001315FF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43DF8"/>
    <w:rsid w:val="001464C3"/>
    <w:rsid w:val="0014733E"/>
    <w:rsid w:val="00147C10"/>
    <w:rsid w:val="0015069E"/>
    <w:rsid w:val="00150DF8"/>
    <w:rsid w:val="0015153D"/>
    <w:rsid w:val="00152907"/>
    <w:rsid w:val="00155F9D"/>
    <w:rsid w:val="00156B8B"/>
    <w:rsid w:val="001600D5"/>
    <w:rsid w:val="00161174"/>
    <w:rsid w:val="0016150B"/>
    <w:rsid w:val="0016381B"/>
    <w:rsid w:val="001643EF"/>
    <w:rsid w:val="001644C1"/>
    <w:rsid w:val="00164AF1"/>
    <w:rsid w:val="00164B3B"/>
    <w:rsid w:val="00164FF1"/>
    <w:rsid w:val="001671DA"/>
    <w:rsid w:val="00167636"/>
    <w:rsid w:val="00170FF5"/>
    <w:rsid w:val="001711B3"/>
    <w:rsid w:val="00174E95"/>
    <w:rsid w:val="00176C5F"/>
    <w:rsid w:val="00176CDD"/>
    <w:rsid w:val="00176E5D"/>
    <w:rsid w:val="00176FB9"/>
    <w:rsid w:val="0017771C"/>
    <w:rsid w:val="00181E44"/>
    <w:rsid w:val="00182094"/>
    <w:rsid w:val="00182DFB"/>
    <w:rsid w:val="001836E3"/>
    <w:rsid w:val="001844D8"/>
    <w:rsid w:val="0018719A"/>
    <w:rsid w:val="00190048"/>
    <w:rsid w:val="00191E49"/>
    <w:rsid w:val="00193088"/>
    <w:rsid w:val="0019327E"/>
    <w:rsid w:val="001936B4"/>
    <w:rsid w:val="001A0834"/>
    <w:rsid w:val="001A5EFE"/>
    <w:rsid w:val="001A671C"/>
    <w:rsid w:val="001A68BC"/>
    <w:rsid w:val="001A7281"/>
    <w:rsid w:val="001A79F6"/>
    <w:rsid w:val="001B1AA4"/>
    <w:rsid w:val="001B27C3"/>
    <w:rsid w:val="001B33E5"/>
    <w:rsid w:val="001B520C"/>
    <w:rsid w:val="001B67B7"/>
    <w:rsid w:val="001B7939"/>
    <w:rsid w:val="001C00DE"/>
    <w:rsid w:val="001C09B4"/>
    <w:rsid w:val="001C1E63"/>
    <w:rsid w:val="001C2942"/>
    <w:rsid w:val="001C3160"/>
    <w:rsid w:val="001C6374"/>
    <w:rsid w:val="001C7246"/>
    <w:rsid w:val="001C730E"/>
    <w:rsid w:val="001D0BB1"/>
    <w:rsid w:val="001D171C"/>
    <w:rsid w:val="001D1BFD"/>
    <w:rsid w:val="001D1F45"/>
    <w:rsid w:val="001D4AD8"/>
    <w:rsid w:val="001D54AF"/>
    <w:rsid w:val="001D56B4"/>
    <w:rsid w:val="001D6396"/>
    <w:rsid w:val="001D70C6"/>
    <w:rsid w:val="001E4062"/>
    <w:rsid w:val="001E58C5"/>
    <w:rsid w:val="001E7147"/>
    <w:rsid w:val="001E792C"/>
    <w:rsid w:val="001F12B7"/>
    <w:rsid w:val="001F18C6"/>
    <w:rsid w:val="001F285F"/>
    <w:rsid w:val="001F6FE1"/>
    <w:rsid w:val="001F73EE"/>
    <w:rsid w:val="00200FAE"/>
    <w:rsid w:val="002017CA"/>
    <w:rsid w:val="002017ED"/>
    <w:rsid w:val="00202C13"/>
    <w:rsid w:val="00204305"/>
    <w:rsid w:val="002052E0"/>
    <w:rsid w:val="00206308"/>
    <w:rsid w:val="00206CBE"/>
    <w:rsid w:val="00206F83"/>
    <w:rsid w:val="00207F66"/>
    <w:rsid w:val="00210A80"/>
    <w:rsid w:val="0021237F"/>
    <w:rsid w:val="00212993"/>
    <w:rsid w:val="002137AA"/>
    <w:rsid w:val="00214210"/>
    <w:rsid w:val="00214412"/>
    <w:rsid w:val="00214BF7"/>
    <w:rsid w:val="00214EA3"/>
    <w:rsid w:val="00217D0C"/>
    <w:rsid w:val="00220282"/>
    <w:rsid w:val="0022363A"/>
    <w:rsid w:val="00225A44"/>
    <w:rsid w:val="00225B5A"/>
    <w:rsid w:val="002266FC"/>
    <w:rsid w:val="00230119"/>
    <w:rsid w:val="00231513"/>
    <w:rsid w:val="0023568A"/>
    <w:rsid w:val="002364F9"/>
    <w:rsid w:val="00237834"/>
    <w:rsid w:val="002404F9"/>
    <w:rsid w:val="00240589"/>
    <w:rsid w:val="00240F38"/>
    <w:rsid w:val="00243326"/>
    <w:rsid w:val="002435C1"/>
    <w:rsid w:val="002455B1"/>
    <w:rsid w:val="002457B4"/>
    <w:rsid w:val="00246088"/>
    <w:rsid w:val="00251859"/>
    <w:rsid w:val="002519BB"/>
    <w:rsid w:val="00251AD3"/>
    <w:rsid w:val="002565CA"/>
    <w:rsid w:val="00257E61"/>
    <w:rsid w:val="0026168A"/>
    <w:rsid w:val="00262307"/>
    <w:rsid w:val="00264761"/>
    <w:rsid w:val="00264CAD"/>
    <w:rsid w:val="002744EA"/>
    <w:rsid w:val="002745BB"/>
    <w:rsid w:val="00275B5A"/>
    <w:rsid w:val="00281EFE"/>
    <w:rsid w:val="00282066"/>
    <w:rsid w:val="00283680"/>
    <w:rsid w:val="002855EA"/>
    <w:rsid w:val="00287E04"/>
    <w:rsid w:val="00290F0D"/>
    <w:rsid w:val="0029185F"/>
    <w:rsid w:val="00291A34"/>
    <w:rsid w:val="0029347A"/>
    <w:rsid w:val="00294275"/>
    <w:rsid w:val="0029502C"/>
    <w:rsid w:val="002956FF"/>
    <w:rsid w:val="002A0265"/>
    <w:rsid w:val="002A1033"/>
    <w:rsid w:val="002A3218"/>
    <w:rsid w:val="002A3961"/>
    <w:rsid w:val="002A618F"/>
    <w:rsid w:val="002A6D21"/>
    <w:rsid w:val="002B11E0"/>
    <w:rsid w:val="002B3699"/>
    <w:rsid w:val="002B4BB5"/>
    <w:rsid w:val="002B7E54"/>
    <w:rsid w:val="002C0D44"/>
    <w:rsid w:val="002C1677"/>
    <w:rsid w:val="002C5299"/>
    <w:rsid w:val="002C707D"/>
    <w:rsid w:val="002D1493"/>
    <w:rsid w:val="002D376C"/>
    <w:rsid w:val="002D5315"/>
    <w:rsid w:val="002D5802"/>
    <w:rsid w:val="002D60D9"/>
    <w:rsid w:val="002E1F6E"/>
    <w:rsid w:val="002E3EC8"/>
    <w:rsid w:val="002E4C55"/>
    <w:rsid w:val="002E58B9"/>
    <w:rsid w:val="002E624E"/>
    <w:rsid w:val="002F0CFB"/>
    <w:rsid w:val="002F2DCA"/>
    <w:rsid w:val="002F3290"/>
    <w:rsid w:val="002F3FE7"/>
    <w:rsid w:val="002F4473"/>
    <w:rsid w:val="002F6CC3"/>
    <w:rsid w:val="0030149A"/>
    <w:rsid w:val="00301AB6"/>
    <w:rsid w:val="00302ADF"/>
    <w:rsid w:val="00303FF3"/>
    <w:rsid w:val="00304FB2"/>
    <w:rsid w:val="00305C05"/>
    <w:rsid w:val="0030711E"/>
    <w:rsid w:val="00310770"/>
    <w:rsid w:val="0031350D"/>
    <w:rsid w:val="00315151"/>
    <w:rsid w:val="00315757"/>
    <w:rsid w:val="003158E5"/>
    <w:rsid w:val="00317D75"/>
    <w:rsid w:val="00320F20"/>
    <w:rsid w:val="003228CD"/>
    <w:rsid w:val="00323BCA"/>
    <w:rsid w:val="00324CF7"/>
    <w:rsid w:val="003250E8"/>
    <w:rsid w:val="0032613D"/>
    <w:rsid w:val="003315E4"/>
    <w:rsid w:val="0033365A"/>
    <w:rsid w:val="00334A89"/>
    <w:rsid w:val="003363EB"/>
    <w:rsid w:val="003413ED"/>
    <w:rsid w:val="003446E0"/>
    <w:rsid w:val="00345334"/>
    <w:rsid w:val="00347E94"/>
    <w:rsid w:val="00351CBC"/>
    <w:rsid w:val="0035376C"/>
    <w:rsid w:val="00355927"/>
    <w:rsid w:val="00360B71"/>
    <w:rsid w:val="0036294B"/>
    <w:rsid w:val="00366107"/>
    <w:rsid w:val="00370933"/>
    <w:rsid w:val="00374801"/>
    <w:rsid w:val="00375F23"/>
    <w:rsid w:val="00377DA0"/>
    <w:rsid w:val="00377DC9"/>
    <w:rsid w:val="003861DE"/>
    <w:rsid w:val="003876C4"/>
    <w:rsid w:val="00390366"/>
    <w:rsid w:val="00391571"/>
    <w:rsid w:val="00391C3A"/>
    <w:rsid w:val="003924B1"/>
    <w:rsid w:val="00392743"/>
    <w:rsid w:val="00395245"/>
    <w:rsid w:val="00395A0D"/>
    <w:rsid w:val="00395FE5"/>
    <w:rsid w:val="003968E9"/>
    <w:rsid w:val="00397C27"/>
    <w:rsid w:val="003A1F3C"/>
    <w:rsid w:val="003A340D"/>
    <w:rsid w:val="003A4131"/>
    <w:rsid w:val="003A4E33"/>
    <w:rsid w:val="003A52D4"/>
    <w:rsid w:val="003A5F17"/>
    <w:rsid w:val="003B0392"/>
    <w:rsid w:val="003B0971"/>
    <w:rsid w:val="003B2E0C"/>
    <w:rsid w:val="003B54C9"/>
    <w:rsid w:val="003B5779"/>
    <w:rsid w:val="003B5799"/>
    <w:rsid w:val="003C1086"/>
    <w:rsid w:val="003C592D"/>
    <w:rsid w:val="003C79A9"/>
    <w:rsid w:val="003D0A79"/>
    <w:rsid w:val="003D2D3F"/>
    <w:rsid w:val="003D3ADB"/>
    <w:rsid w:val="003D67D5"/>
    <w:rsid w:val="003D6F32"/>
    <w:rsid w:val="003D6FB0"/>
    <w:rsid w:val="003D70E2"/>
    <w:rsid w:val="003E332D"/>
    <w:rsid w:val="003E3335"/>
    <w:rsid w:val="003E3573"/>
    <w:rsid w:val="003E5B99"/>
    <w:rsid w:val="003E66DD"/>
    <w:rsid w:val="003E7E68"/>
    <w:rsid w:val="003F0227"/>
    <w:rsid w:val="003F3B81"/>
    <w:rsid w:val="003F3D01"/>
    <w:rsid w:val="003F42DF"/>
    <w:rsid w:val="003F5BA9"/>
    <w:rsid w:val="003F7CF4"/>
    <w:rsid w:val="004003C8"/>
    <w:rsid w:val="00403402"/>
    <w:rsid w:val="00405AA7"/>
    <w:rsid w:val="00406A2D"/>
    <w:rsid w:val="00414153"/>
    <w:rsid w:val="00415751"/>
    <w:rsid w:val="00416582"/>
    <w:rsid w:val="00416A0F"/>
    <w:rsid w:val="0041749C"/>
    <w:rsid w:val="00420DBD"/>
    <w:rsid w:val="00421CFA"/>
    <w:rsid w:val="00423B0C"/>
    <w:rsid w:val="00423B68"/>
    <w:rsid w:val="00424A63"/>
    <w:rsid w:val="004308C7"/>
    <w:rsid w:val="004314CB"/>
    <w:rsid w:val="004332EA"/>
    <w:rsid w:val="0043371E"/>
    <w:rsid w:val="00434450"/>
    <w:rsid w:val="0043598F"/>
    <w:rsid w:val="0043668F"/>
    <w:rsid w:val="0044147F"/>
    <w:rsid w:val="00442F91"/>
    <w:rsid w:val="004439FB"/>
    <w:rsid w:val="00445423"/>
    <w:rsid w:val="004473D2"/>
    <w:rsid w:val="00447879"/>
    <w:rsid w:val="00452DA9"/>
    <w:rsid w:val="0045370F"/>
    <w:rsid w:val="00455ACE"/>
    <w:rsid w:val="004562BF"/>
    <w:rsid w:val="00456694"/>
    <w:rsid w:val="00460AEF"/>
    <w:rsid w:val="00461F0F"/>
    <w:rsid w:val="00463E1B"/>
    <w:rsid w:val="004649B3"/>
    <w:rsid w:val="00465941"/>
    <w:rsid w:val="0047297B"/>
    <w:rsid w:val="00473323"/>
    <w:rsid w:val="00473688"/>
    <w:rsid w:val="0047445B"/>
    <w:rsid w:val="004758A0"/>
    <w:rsid w:val="004767A5"/>
    <w:rsid w:val="00481416"/>
    <w:rsid w:val="00481D23"/>
    <w:rsid w:val="0048231B"/>
    <w:rsid w:val="004827AC"/>
    <w:rsid w:val="0048383A"/>
    <w:rsid w:val="00483C79"/>
    <w:rsid w:val="00483CB5"/>
    <w:rsid w:val="004850A0"/>
    <w:rsid w:val="00487ED3"/>
    <w:rsid w:val="00490712"/>
    <w:rsid w:val="00491B1B"/>
    <w:rsid w:val="004930BD"/>
    <w:rsid w:val="00493F03"/>
    <w:rsid w:val="004944B7"/>
    <w:rsid w:val="00494C97"/>
    <w:rsid w:val="00496A92"/>
    <w:rsid w:val="00496DDE"/>
    <w:rsid w:val="004971E5"/>
    <w:rsid w:val="004A095C"/>
    <w:rsid w:val="004A17EB"/>
    <w:rsid w:val="004A37A8"/>
    <w:rsid w:val="004A795B"/>
    <w:rsid w:val="004B0076"/>
    <w:rsid w:val="004B0096"/>
    <w:rsid w:val="004B157B"/>
    <w:rsid w:val="004B177A"/>
    <w:rsid w:val="004B3436"/>
    <w:rsid w:val="004B5E46"/>
    <w:rsid w:val="004B7810"/>
    <w:rsid w:val="004C088E"/>
    <w:rsid w:val="004C0D33"/>
    <w:rsid w:val="004C3760"/>
    <w:rsid w:val="004C4D70"/>
    <w:rsid w:val="004D162A"/>
    <w:rsid w:val="004D3550"/>
    <w:rsid w:val="004D3AFD"/>
    <w:rsid w:val="004D414C"/>
    <w:rsid w:val="004D553C"/>
    <w:rsid w:val="004D6A89"/>
    <w:rsid w:val="004E080B"/>
    <w:rsid w:val="004E2FBC"/>
    <w:rsid w:val="004E302D"/>
    <w:rsid w:val="004E3A00"/>
    <w:rsid w:val="004F62EC"/>
    <w:rsid w:val="004F6892"/>
    <w:rsid w:val="004F7DE6"/>
    <w:rsid w:val="0050177F"/>
    <w:rsid w:val="00501BD5"/>
    <w:rsid w:val="005029E6"/>
    <w:rsid w:val="0050553F"/>
    <w:rsid w:val="0050682D"/>
    <w:rsid w:val="0050726B"/>
    <w:rsid w:val="00507ECB"/>
    <w:rsid w:val="00510041"/>
    <w:rsid w:val="0051099C"/>
    <w:rsid w:val="005110E1"/>
    <w:rsid w:val="005134F5"/>
    <w:rsid w:val="00513C26"/>
    <w:rsid w:val="00513F46"/>
    <w:rsid w:val="00514842"/>
    <w:rsid w:val="00514AA4"/>
    <w:rsid w:val="00515B3F"/>
    <w:rsid w:val="00520429"/>
    <w:rsid w:val="00520DC5"/>
    <w:rsid w:val="0052333A"/>
    <w:rsid w:val="0052769E"/>
    <w:rsid w:val="005307F1"/>
    <w:rsid w:val="0053100C"/>
    <w:rsid w:val="00532267"/>
    <w:rsid w:val="00532E9B"/>
    <w:rsid w:val="00533A25"/>
    <w:rsid w:val="00533DEB"/>
    <w:rsid w:val="00534537"/>
    <w:rsid w:val="00535F0C"/>
    <w:rsid w:val="0053633B"/>
    <w:rsid w:val="005404C7"/>
    <w:rsid w:val="0054300B"/>
    <w:rsid w:val="0054331A"/>
    <w:rsid w:val="00543542"/>
    <w:rsid w:val="005440AD"/>
    <w:rsid w:val="00544A95"/>
    <w:rsid w:val="0054561C"/>
    <w:rsid w:val="00546D0B"/>
    <w:rsid w:val="00546DC0"/>
    <w:rsid w:val="00547CB7"/>
    <w:rsid w:val="00550E70"/>
    <w:rsid w:val="00552D8E"/>
    <w:rsid w:val="005538E1"/>
    <w:rsid w:val="0055555D"/>
    <w:rsid w:val="0055697D"/>
    <w:rsid w:val="00560CD7"/>
    <w:rsid w:val="00561653"/>
    <w:rsid w:val="00562A58"/>
    <w:rsid w:val="00562DA8"/>
    <w:rsid w:val="00563212"/>
    <w:rsid w:val="00563CAF"/>
    <w:rsid w:val="0056482B"/>
    <w:rsid w:val="005652EC"/>
    <w:rsid w:val="00571AE4"/>
    <w:rsid w:val="00574257"/>
    <w:rsid w:val="005769C2"/>
    <w:rsid w:val="00576C20"/>
    <w:rsid w:val="00576D74"/>
    <w:rsid w:val="005818EB"/>
    <w:rsid w:val="00581E4C"/>
    <w:rsid w:val="0058281E"/>
    <w:rsid w:val="00582AEF"/>
    <w:rsid w:val="00583582"/>
    <w:rsid w:val="00583DFF"/>
    <w:rsid w:val="00583E33"/>
    <w:rsid w:val="00584014"/>
    <w:rsid w:val="00585E06"/>
    <w:rsid w:val="00585FC8"/>
    <w:rsid w:val="005877B8"/>
    <w:rsid w:val="00590358"/>
    <w:rsid w:val="005908B4"/>
    <w:rsid w:val="00592AC7"/>
    <w:rsid w:val="00593313"/>
    <w:rsid w:val="00595268"/>
    <w:rsid w:val="0059553F"/>
    <w:rsid w:val="005959A3"/>
    <w:rsid w:val="00595AD7"/>
    <w:rsid w:val="005A10C7"/>
    <w:rsid w:val="005A16BA"/>
    <w:rsid w:val="005A3201"/>
    <w:rsid w:val="005A3B0E"/>
    <w:rsid w:val="005A4B51"/>
    <w:rsid w:val="005A620C"/>
    <w:rsid w:val="005A641C"/>
    <w:rsid w:val="005A7229"/>
    <w:rsid w:val="005B3F83"/>
    <w:rsid w:val="005B46CE"/>
    <w:rsid w:val="005B4DBD"/>
    <w:rsid w:val="005B688E"/>
    <w:rsid w:val="005C0FE2"/>
    <w:rsid w:val="005C1706"/>
    <w:rsid w:val="005C2C5C"/>
    <w:rsid w:val="005C2EAA"/>
    <w:rsid w:val="005C3025"/>
    <w:rsid w:val="005C72DA"/>
    <w:rsid w:val="005C7381"/>
    <w:rsid w:val="005C780D"/>
    <w:rsid w:val="005C7BA5"/>
    <w:rsid w:val="005D1C52"/>
    <w:rsid w:val="005D656D"/>
    <w:rsid w:val="005D7D6C"/>
    <w:rsid w:val="005E0263"/>
    <w:rsid w:val="005E323A"/>
    <w:rsid w:val="005E42B4"/>
    <w:rsid w:val="005F1BE2"/>
    <w:rsid w:val="005F2FBC"/>
    <w:rsid w:val="005F46D3"/>
    <w:rsid w:val="005F4BE8"/>
    <w:rsid w:val="005F5957"/>
    <w:rsid w:val="00600094"/>
    <w:rsid w:val="006034C9"/>
    <w:rsid w:val="00603605"/>
    <w:rsid w:val="006037C3"/>
    <w:rsid w:val="006057DF"/>
    <w:rsid w:val="00605FF4"/>
    <w:rsid w:val="00606FC1"/>
    <w:rsid w:val="00610400"/>
    <w:rsid w:val="00611456"/>
    <w:rsid w:val="00611E31"/>
    <w:rsid w:val="00614FEF"/>
    <w:rsid w:val="006160AE"/>
    <w:rsid w:val="0062136E"/>
    <w:rsid w:val="00622B0E"/>
    <w:rsid w:val="00623D71"/>
    <w:rsid w:val="00627B2D"/>
    <w:rsid w:val="006306B1"/>
    <w:rsid w:val="00630775"/>
    <w:rsid w:val="00630833"/>
    <w:rsid w:val="006316FC"/>
    <w:rsid w:val="00632B2B"/>
    <w:rsid w:val="00633B1C"/>
    <w:rsid w:val="00635370"/>
    <w:rsid w:val="0063685F"/>
    <w:rsid w:val="006370C0"/>
    <w:rsid w:val="00637285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0343"/>
    <w:rsid w:val="006750BF"/>
    <w:rsid w:val="006759BF"/>
    <w:rsid w:val="006768F8"/>
    <w:rsid w:val="0068329F"/>
    <w:rsid w:val="0068410A"/>
    <w:rsid w:val="00684909"/>
    <w:rsid w:val="0068616A"/>
    <w:rsid w:val="0068777E"/>
    <w:rsid w:val="00690643"/>
    <w:rsid w:val="006919D5"/>
    <w:rsid w:val="006922DB"/>
    <w:rsid w:val="00693CA9"/>
    <w:rsid w:val="00693CCC"/>
    <w:rsid w:val="00694206"/>
    <w:rsid w:val="006947F7"/>
    <w:rsid w:val="006A0ED2"/>
    <w:rsid w:val="006A1A17"/>
    <w:rsid w:val="006A1B2F"/>
    <w:rsid w:val="006A26F3"/>
    <w:rsid w:val="006A2CE1"/>
    <w:rsid w:val="006A39C5"/>
    <w:rsid w:val="006A644C"/>
    <w:rsid w:val="006A64BA"/>
    <w:rsid w:val="006A65E5"/>
    <w:rsid w:val="006A7491"/>
    <w:rsid w:val="006B0081"/>
    <w:rsid w:val="006B0C05"/>
    <w:rsid w:val="006B2707"/>
    <w:rsid w:val="006B2758"/>
    <w:rsid w:val="006B4F95"/>
    <w:rsid w:val="006B6DE5"/>
    <w:rsid w:val="006B76B1"/>
    <w:rsid w:val="006B7BBD"/>
    <w:rsid w:val="006C3437"/>
    <w:rsid w:val="006C463A"/>
    <w:rsid w:val="006C5138"/>
    <w:rsid w:val="006C532F"/>
    <w:rsid w:val="006C6393"/>
    <w:rsid w:val="006C7936"/>
    <w:rsid w:val="006D0B08"/>
    <w:rsid w:val="006D137B"/>
    <w:rsid w:val="006D284D"/>
    <w:rsid w:val="006D38B9"/>
    <w:rsid w:val="006D6F2A"/>
    <w:rsid w:val="006D6FC3"/>
    <w:rsid w:val="006D7182"/>
    <w:rsid w:val="006E1069"/>
    <w:rsid w:val="006E2A4F"/>
    <w:rsid w:val="006E2D44"/>
    <w:rsid w:val="006E60BB"/>
    <w:rsid w:val="006E6BE1"/>
    <w:rsid w:val="006F25D7"/>
    <w:rsid w:val="006F34EB"/>
    <w:rsid w:val="006F4F9E"/>
    <w:rsid w:val="006F68C6"/>
    <w:rsid w:val="006F75DD"/>
    <w:rsid w:val="00701429"/>
    <w:rsid w:val="00704C5F"/>
    <w:rsid w:val="007066D5"/>
    <w:rsid w:val="00706BB6"/>
    <w:rsid w:val="00706D82"/>
    <w:rsid w:val="00710DEC"/>
    <w:rsid w:val="00710EB7"/>
    <w:rsid w:val="0071292C"/>
    <w:rsid w:val="00712CE1"/>
    <w:rsid w:val="0071440F"/>
    <w:rsid w:val="007165D7"/>
    <w:rsid w:val="00716EC4"/>
    <w:rsid w:val="00716F9E"/>
    <w:rsid w:val="0072020E"/>
    <w:rsid w:val="00722645"/>
    <w:rsid w:val="00723932"/>
    <w:rsid w:val="00725956"/>
    <w:rsid w:val="007264C0"/>
    <w:rsid w:val="0073077F"/>
    <w:rsid w:val="00731536"/>
    <w:rsid w:val="00731A65"/>
    <w:rsid w:val="00732970"/>
    <w:rsid w:val="007339E0"/>
    <w:rsid w:val="00734687"/>
    <w:rsid w:val="00734AC0"/>
    <w:rsid w:val="007352EF"/>
    <w:rsid w:val="00736274"/>
    <w:rsid w:val="0073639D"/>
    <w:rsid w:val="00740BB7"/>
    <w:rsid w:val="007459C7"/>
    <w:rsid w:val="0074608B"/>
    <w:rsid w:val="007464F2"/>
    <w:rsid w:val="00746DAC"/>
    <w:rsid w:val="00750250"/>
    <w:rsid w:val="007529E9"/>
    <w:rsid w:val="00752E35"/>
    <w:rsid w:val="007539B4"/>
    <w:rsid w:val="007544BE"/>
    <w:rsid w:val="00754D22"/>
    <w:rsid w:val="00755183"/>
    <w:rsid w:val="00755685"/>
    <w:rsid w:val="00755FB9"/>
    <w:rsid w:val="00756794"/>
    <w:rsid w:val="007570FD"/>
    <w:rsid w:val="00757354"/>
    <w:rsid w:val="007606FB"/>
    <w:rsid w:val="0076290F"/>
    <w:rsid w:val="0076516D"/>
    <w:rsid w:val="00767B7B"/>
    <w:rsid w:val="00770E2D"/>
    <w:rsid w:val="00771849"/>
    <w:rsid w:val="00772D4A"/>
    <w:rsid w:val="00772FB1"/>
    <w:rsid w:val="00773109"/>
    <w:rsid w:val="00773701"/>
    <w:rsid w:val="00774AEA"/>
    <w:rsid w:val="00780B30"/>
    <w:rsid w:val="007825AD"/>
    <w:rsid w:val="0078265D"/>
    <w:rsid w:val="00782772"/>
    <w:rsid w:val="007868FC"/>
    <w:rsid w:val="00787FCA"/>
    <w:rsid w:val="00790458"/>
    <w:rsid w:val="00790D73"/>
    <w:rsid w:val="00797289"/>
    <w:rsid w:val="00797358"/>
    <w:rsid w:val="007A0D15"/>
    <w:rsid w:val="007A2365"/>
    <w:rsid w:val="007A356A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23AE"/>
    <w:rsid w:val="007C3066"/>
    <w:rsid w:val="007C3199"/>
    <w:rsid w:val="007C4881"/>
    <w:rsid w:val="007C565A"/>
    <w:rsid w:val="007C6043"/>
    <w:rsid w:val="007C6F0E"/>
    <w:rsid w:val="007D1339"/>
    <w:rsid w:val="007D2842"/>
    <w:rsid w:val="007D2AAB"/>
    <w:rsid w:val="007D42DE"/>
    <w:rsid w:val="007D5881"/>
    <w:rsid w:val="007D5D7B"/>
    <w:rsid w:val="007E2822"/>
    <w:rsid w:val="007E3C6A"/>
    <w:rsid w:val="007E7024"/>
    <w:rsid w:val="007E7E53"/>
    <w:rsid w:val="007F466E"/>
    <w:rsid w:val="007F5468"/>
    <w:rsid w:val="007F5F55"/>
    <w:rsid w:val="007F6F69"/>
    <w:rsid w:val="008004AD"/>
    <w:rsid w:val="00805124"/>
    <w:rsid w:val="008055C5"/>
    <w:rsid w:val="0080631C"/>
    <w:rsid w:val="00806888"/>
    <w:rsid w:val="00807347"/>
    <w:rsid w:val="008127DD"/>
    <w:rsid w:val="00814277"/>
    <w:rsid w:val="00815EF2"/>
    <w:rsid w:val="00817534"/>
    <w:rsid w:val="00826E37"/>
    <w:rsid w:val="00827512"/>
    <w:rsid w:val="00827D17"/>
    <w:rsid w:val="0083254F"/>
    <w:rsid w:val="00832867"/>
    <w:rsid w:val="00832F7F"/>
    <w:rsid w:val="0083659F"/>
    <w:rsid w:val="00837027"/>
    <w:rsid w:val="00841583"/>
    <w:rsid w:val="00841CAC"/>
    <w:rsid w:val="00843F1D"/>
    <w:rsid w:val="0084540D"/>
    <w:rsid w:val="008460F9"/>
    <w:rsid w:val="0084652E"/>
    <w:rsid w:val="00851957"/>
    <w:rsid w:val="008524C9"/>
    <w:rsid w:val="0085765C"/>
    <w:rsid w:val="008610A1"/>
    <w:rsid w:val="00862511"/>
    <w:rsid w:val="00865245"/>
    <w:rsid w:val="00865CFB"/>
    <w:rsid w:val="008714F7"/>
    <w:rsid w:val="008718CB"/>
    <w:rsid w:val="00872546"/>
    <w:rsid w:val="00873DF4"/>
    <w:rsid w:val="008741AE"/>
    <w:rsid w:val="00876BF4"/>
    <w:rsid w:val="0088035F"/>
    <w:rsid w:val="00880F25"/>
    <w:rsid w:val="008814F2"/>
    <w:rsid w:val="00884B28"/>
    <w:rsid w:val="008857D0"/>
    <w:rsid w:val="0088597E"/>
    <w:rsid w:val="00885B72"/>
    <w:rsid w:val="0089146D"/>
    <w:rsid w:val="00892610"/>
    <w:rsid w:val="00894E8F"/>
    <w:rsid w:val="0089538E"/>
    <w:rsid w:val="00895918"/>
    <w:rsid w:val="00896E1D"/>
    <w:rsid w:val="00897774"/>
    <w:rsid w:val="008A0066"/>
    <w:rsid w:val="008A0A2F"/>
    <w:rsid w:val="008A0FE4"/>
    <w:rsid w:val="008A3472"/>
    <w:rsid w:val="008A7645"/>
    <w:rsid w:val="008A7B75"/>
    <w:rsid w:val="008B1B29"/>
    <w:rsid w:val="008B7AF3"/>
    <w:rsid w:val="008C1344"/>
    <w:rsid w:val="008C302A"/>
    <w:rsid w:val="008C6816"/>
    <w:rsid w:val="008C7024"/>
    <w:rsid w:val="008C772B"/>
    <w:rsid w:val="008D19AD"/>
    <w:rsid w:val="008D1A81"/>
    <w:rsid w:val="008D2AAD"/>
    <w:rsid w:val="008D2E00"/>
    <w:rsid w:val="008D54AD"/>
    <w:rsid w:val="008D7C5B"/>
    <w:rsid w:val="008E1B4B"/>
    <w:rsid w:val="008E3A1E"/>
    <w:rsid w:val="008E660A"/>
    <w:rsid w:val="008E7664"/>
    <w:rsid w:val="008E7C4F"/>
    <w:rsid w:val="008F072E"/>
    <w:rsid w:val="008F1B64"/>
    <w:rsid w:val="008F2526"/>
    <w:rsid w:val="008F7912"/>
    <w:rsid w:val="008F7C0E"/>
    <w:rsid w:val="00900FC3"/>
    <w:rsid w:val="0090214A"/>
    <w:rsid w:val="0090322C"/>
    <w:rsid w:val="00903E93"/>
    <w:rsid w:val="009049E0"/>
    <w:rsid w:val="0090599E"/>
    <w:rsid w:val="00905AB1"/>
    <w:rsid w:val="00905FBC"/>
    <w:rsid w:val="009064D3"/>
    <w:rsid w:val="00910205"/>
    <w:rsid w:val="00912E69"/>
    <w:rsid w:val="009138BC"/>
    <w:rsid w:val="00915169"/>
    <w:rsid w:val="00921F5B"/>
    <w:rsid w:val="00922633"/>
    <w:rsid w:val="0092313A"/>
    <w:rsid w:val="00923310"/>
    <w:rsid w:val="00925916"/>
    <w:rsid w:val="009261FB"/>
    <w:rsid w:val="0092742C"/>
    <w:rsid w:val="00927F2E"/>
    <w:rsid w:val="00931473"/>
    <w:rsid w:val="00932634"/>
    <w:rsid w:val="00932678"/>
    <w:rsid w:val="00934225"/>
    <w:rsid w:val="009343F5"/>
    <w:rsid w:val="00936B7C"/>
    <w:rsid w:val="00941AD8"/>
    <w:rsid w:val="00945B0A"/>
    <w:rsid w:val="0094753A"/>
    <w:rsid w:val="00950A6D"/>
    <w:rsid w:val="00950F16"/>
    <w:rsid w:val="00951180"/>
    <w:rsid w:val="009519D8"/>
    <w:rsid w:val="00951B8C"/>
    <w:rsid w:val="00952398"/>
    <w:rsid w:val="00955A96"/>
    <w:rsid w:val="00957374"/>
    <w:rsid w:val="00960387"/>
    <w:rsid w:val="009605AF"/>
    <w:rsid w:val="00962225"/>
    <w:rsid w:val="0096361C"/>
    <w:rsid w:val="0096371C"/>
    <w:rsid w:val="0096397F"/>
    <w:rsid w:val="00964D75"/>
    <w:rsid w:val="00967366"/>
    <w:rsid w:val="0097048B"/>
    <w:rsid w:val="00971A4F"/>
    <w:rsid w:val="00972244"/>
    <w:rsid w:val="0097438E"/>
    <w:rsid w:val="009749E9"/>
    <w:rsid w:val="00974F86"/>
    <w:rsid w:val="0098096F"/>
    <w:rsid w:val="00981E58"/>
    <w:rsid w:val="0098318C"/>
    <w:rsid w:val="00984C41"/>
    <w:rsid w:val="00984CC5"/>
    <w:rsid w:val="00985019"/>
    <w:rsid w:val="0098595F"/>
    <w:rsid w:val="00986340"/>
    <w:rsid w:val="00986634"/>
    <w:rsid w:val="00986C07"/>
    <w:rsid w:val="00986D3E"/>
    <w:rsid w:val="0098779C"/>
    <w:rsid w:val="009900AE"/>
    <w:rsid w:val="00990109"/>
    <w:rsid w:val="0099036F"/>
    <w:rsid w:val="00991076"/>
    <w:rsid w:val="009916AA"/>
    <w:rsid w:val="0099177F"/>
    <w:rsid w:val="00991920"/>
    <w:rsid w:val="0099345C"/>
    <w:rsid w:val="00996B34"/>
    <w:rsid w:val="00997E9C"/>
    <w:rsid w:val="009A1322"/>
    <w:rsid w:val="009A345A"/>
    <w:rsid w:val="009A57EE"/>
    <w:rsid w:val="009A793F"/>
    <w:rsid w:val="009B0BD1"/>
    <w:rsid w:val="009B1569"/>
    <w:rsid w:val="009B2184"/>
    <w:rsid w:val="009B2381"/>
    <w:rsid w:val="009B45E4"/>
    <w:rsid w:val="009B5BEC"/>
    <w:rsid w:val="009B6735"/>
    <w:rsid w:val="009C3D53"/>
    <w:rsid w:val="009C57C4"/>
    <w:rsid w:val="009C6344"/>
    <w:rsid w:val="009C7F82"/>
    <w:rsid w:val="009D00E0"/>
    <w:rsid w:val="009D0BB8"/>
    <w:rsid w:val="009D26F7"/>
    <w:rsid w:val="009D306D"/>
    <w:rsid w:val="009D3F3B"/>
    <w:rsid w:val="009D65F8"/>
    <w:rsid w:val="009D6A2A"/>
    <w:rsid w:val="009D791B"/>
    <w:rsid w:val="009D7F66"/>
    <w:rsid w:val="009E0F7C"/>
    <w:rsid w:val="009E18C6"/>
    <w:rsid w:val="009E1F30"/>
    <w:rsid w:val="009E2154"/>
    <w:rsid w:val="009E4264"/>
    <w:rsid w:val="009E4450"/>
    <w:rsid w:val="009F2D5B"/>
    <w:rsid w:val="009F69CD"/>
    <w:rsid w:val="00A01697"/>
    <w:rsid w:val="00A021BE"/>
    <w:rsid w:val="00A0700D"/>
    <w:rsid w:val="00A073FB"/>
    <w:rsid w:val="00A10EBB"/>
    <w:rsid w:val="00A13FF8"/>
    <w:rsid w:val="00A16512"/>
    <w:rsid w:val="00A20D33"/>
    <w:rsid w:val="00A22239"/>
    <w:rsid w:val="00A23290"/>
    <w:rsid w:val="00A23964"/>
    <w:rsid w:val="00A27125"/>
    <w:rsid w:val="00A30993"/>
    <w:rsid w:val="00A3500B"/>
    <w:rsid w:val="00A359BE"/>
    <w:rsid w:val="00A407EA"/>
    <w:rsid w:val="00A40B48"/>
    <w:rsid w:val="00A44A6D"/>
    <w:rsid w:val="00A45770"/>
    <w:rsid w:val="00A45DB3"/>
    <w:rsid w:val="00A50743"/>
    <w:rsid w:val="00A51998"/>
    <w:rsid w:val="00A5307B"/>
    <w:rsid w:val="00A5307D"/>
    <w:rsid w:val="00A5723C"/>
    <w:rsid w:val="00A603B8"/>
    <w:rsid w:val="00A60695"/>
    <w:rsid w:val="00A60733"/>
    <w:rsid w:val="00A61D57"/>
    <w:rsid w:val="00A701CE"/>
    <w:rsid w:val="00A7039F"/>
    <w:rsid w:val="00A71608"/>
    <w:rsid w:val="00A73485"/>
    <w:rsid w:val="00A747A3"/>
    <w:rsid w:val="00A77D18"/>
    <w:rsid w:val="00A87A82"/>
    <w:rsid w:val="00A87DEA"/>
    <w:rsid w:val="00A909D1"/>
    <w:rsid w:val="00A91E77"/>
    <w:rsid w:val="00A928BB"/>
    <w:rsid w:val="00A92E88"/>
    <w:rsid w:val="00A93FE9"/>
    <w:rsid w:val="00A9472C"/>
    <w:rsid w:val="00A94D78"/>
    <w:rsid w:val="00A95D07"/>
    <w:rsid w:val="00A9737E"/>
    <w:rsid w:val="00A97531"/>
    <w:rsid w:val="00A97A38"/>
    <w:rsid w:val="00AA0ADD"/>
    <w:rsid w:val="00AA1B86"/>
    <w:rsid w:val="00AA2874"/>
    <w:rsid w:val="00AA2D78"/>
    <w:rsid w:val="00AA5022"/>
    <w:rsid w:val="00AA64FD"/>
    <w:rsid w:val="00AA763C"/>
    <w:rsid w:val="00AB27C7"/>
    <w:rsid w:val="00AB2E93"/>
    <w:rsid w:val="00AB58A9"/>
    <w:rsid w:val="00AB5D14"/>
    <w:rsid w:val="00AB647C"/>
    <w:rsid w:val="00AC0747"/>
    <w:rsid w:val="00AC4E07"/>
    <w:rsid w:val="00AC6412"/>
    <w:rsid w:val="00AC666B"/>
    <w:rsid w:val="00AC6BF6"/>
    <w:rsid w:val="00AD0856"/>
    <w:rsid w:val="00AD09E2"/>
    <w:rsid w:val="00AD1CD4"/>
    <w:rsid w:val="00AD33C1"/>
    <w:rsid w:val="00AE2CD4"/>
    <w:rsid w:val="00AE3D71"/>
    <w:rsid w:val="00AF00B2"/>
    <w:rsid w:val="00AF1AA1"/>
    <w:rsid w:val="00AF2776"/>
    <w:rsid w:val="00AF3ADE"/>
    <w:rsid w:val="00B015D3"/>
    <w:rsid w:val="00B046C7"/>
    <w:rsid w:val="00B04D75"/>
    <w:rsid w:val="00B075CE"/>
    <w:rsid w:val="00B12C14"/>
    <w:rsid w:val="00B1307A"/>
    <w:rsid w:val="00B148C2"/>
    <w:rsid w:val="00B16FE6"/>
    <w:rsid w:val="00B1785E"/>
    <w:rsid w:val="00B202DA"/>
    <w:rsid w:val="00B20CB4"/>
    <w:rsid w:val="00B20D8F"/>
    <w:rsid w:val="00B21D47"/>
    <w:rsid w:val="00B23CD5"/>
    <w:rsid w:val="00B23CFA"/>
    <w:rsid w:val="00B24437"/>
    <w:rsid w:val="00B2582A"/>
    <w:rsid w:val="00B2695C"/>
    <w:rsid w:val="00B3450D"/>
    <w:rsid w:val="00B3515C"/>
    <w:rsid w:val="00B357B6"/>
    <w:rsid w:val="00B36126"/>
    <w:rsid w:val="00B37DE7"/>
    <w:rsid w:val="00B4070C"/>
    <w:rsid w:val="00B41033"/>
    <w:rsid w:val="00B41579"/>
    <w:rsid w:val="00B42B82"/>
    <w:rsid w:val="00B42FC3"/>
    <w:rsid w:val="00B4445D"/>
    <w:rsid w:val="00B459F4"/>
    <w:rsid w:val="00B46655"/>
    <w:rsid w:val="00B46F08"/>
    <w:rsid w:val="00B472B5"/>
    <w:rsid w:val="00B4763B"/>
    <w:rsid w:val="00B50AFB"/>
    <w:rsid w:val="00B52314"/>
    <w:rsid w:val="00B541A3"/>
    <w:rsid w:val="00B556B5"/>
    <w:rsid w:val="00B57242"/>
    <w:rsid w:val="00B60D5A"/>
    <w:rsid w:val="00B6391D"/>
    <w:rsid w:val="00B641FD"/>
    <w:rsid w:val="00B64BB7"/>
    <w:rsid w:val="00B654AE"/>
    <w:rsid w:val="00B67000"/>
    <w:rsid w:val="00B67BA0"/>
    <w:rsid w:val="00B7067B"/>
    <w:rsid w:val="00B70C5B"/>
    <w:rsid w:val="00B7144C"/>
    <w:rsid w:val="00B718A7"/>
    <w:rsid w:val="00B7364E"/>
    <w:rsid w:val="00B74188"/>
    <w:rsid w:val="00B76AA1"/>
    <w:rsid w:val="00B770EB"/>
    <w:rsid w:val="00B779F1"/>
    <w:rsid w:val="00B77A5E"/>
    <w:rsid w:val="00B80E47"/>
    <w:rsid w:val="00B8226A"/>
    <w:rsid w:val="00B858C4"/>
    <w:rsid w:val="00B8598D"/>
    <w:rsid w:val="00B87D16"/>
    <w:rsid w:val="00B91A2E"/>
    <w:rsid w:val="00B924BD"/>
    <w:rsid w:val="00B93FC8"/>
    <w:rsid w:val="00B95B7D"/>
    <w:rsid w:val="00B95DE3"/>
    <w:rsid w:val="00BA0DA4"/>
    <w:rsid w:val="00BA282B"/>
    <w:rsid w:val="00BA2B55"/>
    <w:rsid w:val="00BA4FDD"/>
    <w:rsid w:val="00BA552C"/>
    <w:rsid w:val="00BB15A5"/>
    <w:rsid w:val="00BB57B3"/>
    <w:rsid w:val="00BB6852"/>
    <w:rsid w:val="00BB767C"/>
    <w:rsid w:val="00BC05C1"/>
    <w:rsid w:val="00BC11E0"/>
    <w:rsid w:val="00BC1583"/>
    <w:rsid w:val="00BC1AF8"/>
    <w:rsid w:val="00BC5162"/>
    <w:rsid w:val="00BC5BCB"/>
    <w:rsid w:val="00BC6B87"/>
    <w:rsid w:val="00BC70DD"/>
    <w:rsid w:val="00BD3948"/>
    <w:rsid w:val="00BD3A18"/>
    <w:rsid w:val="00BD50E2"/>
    <w:rsid w:val="00BE009C"/>
    <w:rsid w:val="00BE0464"/>
    <w:rsid w:val="00BE10C5"/>
    <w:rsid w:val="00BE30DB"/>
    <w:rsid w:val="00BE616E"/>
    <w:rsid w:val="00BE63D5"/>
    <w:rsid w:val="00BF00A6"/>
    <w:rsid w:val="00BF4CD0"/>
    <w:rsid w:val="00BF62A9"/>
    <w:rsid w:val="00BF789E"/>
    <w:rsid w:val="00C004E5"/>
    <w:rsid w:val="00C0350A"/>
    <w:rsid w:val="00C07A28"/>
    <w:rsid w:val="00C11A99"/>
    <w:rsid w:val="00C14291"/>
    <w:rsid w:val="00C145EA"/>
    <w:rsid w:val="00C14C80"/>
    <w:rsid w:val="00C14DBD"/>
    <w:rsid w:val="00C15825"/>
    <w:rsid w:val="00C22E66"/>
    <w:rsid w:val="00C24E54"/>
    <w:rsid w:val="00C252FB"/>
    <w:rsid w:val="00C25D1B"/>
    <w:rsid w:val="00C2695C"/>
    <w:rsid w:val="00C304A6"/>
    <w:rsid w:val="00C3444B"/>
    <w:rsid w:val="00C373D4"/>
    <w:rsid w:val="00C41A33"/>
    <w:rsid w:val="00C43650"/>
    <w:rsid w:val="00C46919"/>
    <w:rsid w:val="00C501F9"/>
    <w:rsid w:val="00C52C2B"/>
    <w:rsid w:val="00C52CC8"/>
    <w:rsid w:val="00C56485"/>
    <w:rsid w:val="00C60199"/>
    <w:rsid w:val="00C6041F"/>
    <w:rsid w:val="00C606A6"/>
    <w:rsid w:val="00C61C4D"/>
    <w:rsid w:val="00C63006"/>
    <w:rsid w:val="00C643BC"/>
    <w:rsid w:val="00C646BB"/>
    <w:rsid w:val="00C653EC"/>
    <w:rsid w:val="00C658E8"/>
    <w:rsid w:val="00C6679F"/>
    <w:rsid w:val="00C67850"/>
    <w:rsid w:val="00C67D2B"/>
    <w:rsid w:val="00C7063D"/>
    <w:rsid w:val="00C716B8"/>
    <w:rsid w:val="00C73568"/>
    <w:rsid w:val="00C743C8"/>
    <w:rsid w:val="00C74B32"/>
    <w:rsid w:val="00C74B3F"/>
    <w:rsid w:val="00C751D4"/>
    <w:rsid w:val="00C801A0"/>
    <w:rsid w:val="00C803F1"/>
    <w:rsid w:val="00C8259D"/>
    <w:rsid w:val="00C84B8A"/>
    <w:rsid w:val="00C87B54"/>
    <w:rsid w:val="00C9092F"/>
    <w:rsid w:val="00C921C8"/>
    <w:rsid w:val="00C9236A"/>
    <w:rsid w:val="00C923DC"/>
    <w:rsid w:val="00C92AA5"/>
    <w:rsid w:val="00C96987"/>
    <w:rsid w:val="00C96F66"/>
    <w:rsid w:val="00C9768D"/>
    <w:rsid w:val="00CA0B8A"/>
    <w:rsid w:val="00CA4B6E"/>
    <w:rsid w:val="00CA5B92"/>
    <w:rsid w:val="00CA7D39"/>
    <w:rsid w:val="00CB09E6"/>
    <w:rsid w:val="00CB1A85"/>
    <w:rsid w:val="00CB4455"/>
    <w:rsid w:val="00CB473D"/>
    <w:rsid w:val="00CB4C7F"/>
    <w:rsid w:val="00CB6217"/>
    <w:rsid w:val="00CB6238"/>
    <w:rsid w:val="00CB7C56"/>
    <w:rsid w:val="00CC2EA8"/>
    <w:rsid w:val="00CC30A2"/>
    <w:rsid w:val="00CC3633"/>
    <w:rsid w:val="00CC3FAE"/>
    <w:rsid w:val="00CC4401"/>
    <w:rsid w:val="00CC6BFB"/>
    <w:rsid w:val="00CD2F1C"/>
    <w:rsid w:val="00CD373C"/>
    <w:rsid w:val="00CD46F2"/>
    <w:rsid w:val="00CD4925"/>
    <w:rsid w:val="00CD5591"/>
    <w:rsid w:val="00CD5F54"/>
    <w:rsid w:val="00CD6206"/>
    <w:rsid w:val="00CE1F7E"/>
    <w:rsid w:val="00CE2661"/>
    <w:rsid w:val="00CE5AF1"/>
    <w:rsid w:val="00CE6370"/>
    <w:rsid w:val="00CE7E33"/>
    <w:rsid w:val="00CF0463"/>
    <w:rsid w:val="00CF22CA"/>
    <w:rsid w:val="00CF4B52"/>
    <w:rsid w:val="00CF68EA"/>
    <w:rsid w:val="00CF6A38"/>
    <w:rsid w:val="00D000A6"/>
    <w:rsid w:val="00D0042A"/>
    <w:rsid w:val="00D00AB5"/>
    <w:rsid w:val="00D03ABC"/>
    <w:rsid w:val="00D05971"/>
    <w:rsid w:val="00D061D5"/>
    <w:rsid w:val="00D06AAD"/>
    <w:rsid w:val="00D07558"/>
    <w:rsid w:val="00D07A4C"/>
    <w:rsid w:val="00D11853"/>
    <w:rsid w:val="00D126B6"/>
    <w:rsid w:val="00D1306F"/>
    <w:rsid w:val="00D1687F"/>
    <w:rsid w:val="00D17383"/>
    <w:rsid w:val="00D17F52"/>
    <w:rsid w:val="00D22757"/>
    <w:rsid w:val="00D25EE6"/>
    <w:rsid w:val="00D30ED9"/>
    <w:rsid w:val="00D347A6"/>
    <w:rsid w:val="00D37BC9"/>
    <w:rsid w:val="00D40129"/>
    <w:rsid w:val="00D4093E"/>
    <w:rsid w:val="00D412A2"/>
    <w:rsid w:val="00D4244D"/>
    <w:rsid w:val="00D445A7"/>
    <w:rsid w:val="00D4716D"/>
    <w:rsid w:val="00D50D51"/>
    <w:rsid w:val="00D5193F"/>
    <w:rsid w:val="00D5233B"/>
    <w:rsid w:val="00D55D64"/>
    <w:rsid w:val="00D56CBB"/>
    <w:rsid w:val="00D57A80"/>
    <w:rsid w:val="00D57AD1"/>
    <w:rsid w:val="00D61CDA"/>
    <w:rsid w:val="00D626B4"/>
    <w:rsid w:val="00D62A96"/>
    <w:rsid w:val="00D66155"/>
    <w:rsid w:val="00D672F7"/>
    <w:rsid w:val="00D722D2"/>
    <w:rsid w:val="00D732CC"/>
    <w:rsid w:val="00D77E47"/>
    <w:rsid w:val="00D82CF9"/>
    <w:rsid w:val="00D87546"/>
    <w:rsid w:val="00D87941"/>
    <w:rsid w:val="00D87FC2"/>
    <w:rsid w:val="00D91B96"/>
    <w:rsid w:val="00D92236"/>
    <w:rsid w:val="00D93AAA"/>
    <w:rsid w:val="00D97648"/>
    <w:rsid w:val="00DA0FE5"/>
    <w:rsid w:val="00DA3D4D"/>
    <w:rsid w:val="00DA68C1"/>
    <w:rsid w:val="00DA7856"/>
    <w:rsid w:val="00DB0646"/>
    <w:rsid w:val="00DB32A3"/>
    <w:rsid w:val="00DB37DB"/>
    <w:rsid w:val="00DB4D8A"/>
    <w:rsid w:val="00DB66E7"/>
    <w:rsid w:val="00DB7AE3"/>
    <w:rsid w:val="00DC0EEE"/>
    <w:rsid w:val="00DC1C8C"/>
    <w:rsid w:val="00DC4019"/>
    <w:rsid w:val="00DC4F82"/>
    <w:rsid w:val="00DC60FA"/>
    <w:rsid w:val="00DC679D"/>
    <w:rsid w:val="00DC68AD"/>
    <w:rsid w:val="00DC7DE8"/>
    <w:rsid w:val="00DD2CCF"/>
    <w:rsid w:val="00DD3622"/>
    <w:rsid w:val="00DD419D"/>
    <w:rsid w:val="00DD6048"/>
    <w:rsid w:val="00DE1B05"/>
    <w:rsid w:val="00DE2458"/>
    <w:rsid w:val="00DE4CE0"/>
    <w:rsid w:val="00DE62F6"/>
    <w:rsid w:val="00DE6393"/>
    <w:rsid w:val="00DE750E"/>
    <w:rsid w:val="00DE7CB9"/>
    <w:rsid w:val="00DF071A"/>
    <w:rsid w:val="00DF0B1C"/>
    <w:rsid w:val="00DF2243"/>
    <w:rsid w:val="00DF3509"/>
    <w:rsid w:val="00DF4098"/>
    <w:rsid w:val="00DF4CEF"/>
    <w:rsid w:val="00DF6228"/>
    <w:rsid w:val="00DF69F1"/>
    <w:rsid w:val="00DF6CC2"/>
    <w:rsid w:val="00DF7DC1"/>
    <w:rsid w:val="00DF7E03"/>
    <w:rsid w:val="00E0176E"/>
    <w:rsid w:val="00E018BA"/>
    <w:rsid w:val="00E02C6B"/>
    <w:rsid w:val="00E041D8"/>
    <w:rsid w:val="00E06F3E"/>
    <w:rsid w:val="00E0799A"/>
    <w:rsid w:val="00E07CDC"/>
    <w:rsid w:val="00E1335D"/>
    <w:rsid w:val="00E133B9"/>
    <w:rsid w:val="00E13671"/>
    <w:rsid w:val="00E13B85"/>
    <w:rsid w:val="00E15647"/>
    <w:rsid w:val="00E15EE7"/>
    <w:rsid w:val="00E20457"/>
    <w:rsid w:val="00E20A41"/>
    <w:rsid w:val="00E21CB8"/>
    <w:rsid w:val="00E21D4B"/>
    <w:rsid w:val="00E22466"/>
    <w:rsid w:val="00E24837"/>
    <w:rsid w:val="00E2577B"/>
    <w:rsid w:val="00E2632C"/>
    <w:rsid w:val="00E33348"/>
    <w:rsid w:val="00E33605"/>
    <w:rsid w:val="00E338C9"/>
    <w:rsid w:val="00E3605E"/>
    <w:rsid w:val="00E41768"/>
    <w:rsid w:val="00E45C55"/>
    <w:rsid w:val="00E51F04"/>
    <w:rsid w:val="00E5673A"/>
    <w:rsid w:val="00E604B6"/>
    <w:rsid w:val="00E61435"/>
    <w:rsid w:val="00E6150E"/>
    <w:rsid w:val="00E61EC0"/>
    <w:rsid w:val="00E62E29"/>
    <w:rsid w:val="00E639CD"/>
    <w:rsid w:val="00E6674F"/>
    <w:rsid w:val="00E7018B"/>
    <w:rsid w:val="00E70535"/>
    <w:rsid w:val="00E71ABB"/>
    <w:rsid w:val="00E768AF"/>
    <w:rsid w:val="00E77540"/>
    <w:rsid w:val="00E80F77"/>
    <w:rsid w:val="00E825C9"/>
    <w:rsid w:val="00E85C29"/>
    <w:rsid w:val="00E85D48"/>
    <w:rsid w:val="00E8742E"/>
    <w:rsid w:val="00E90E4F"/>
    <w:rsid w:val="00E91FCB"/>
    <w:rsid w:val="00E93915"/>
    <w:rsid w:val="00E94580"/>
    <w:rsid w:val="00E96B41"/>
    <w:rsid w:val="00EA1D95"/>
    <w:rsid w:val="00EA22F7"/>
    <w:rsid w:val="00EA476D"/>
    <w:rsid w:val="00EA6135"/>
    <w:rsid w:val="00EA7364"/>
    <w:rsid w:val="00EB2A82"/>
    <w:rsid w:val="00EB2C29"/>
    <w:rsid w:val="00EB5424"/>
    <w:rsid w:val="00EB5C97"/>
    <w:rsid w:val="00EB5E1F"/>
    <w:rsid w:val="00EB6765"/>
    <w:rsid w:val="00EB7989"/>
    <w:rsid w:val="00EC1076"/>
    <w:rsid w:val="00EC4D66"/>
    <w:rsid w:val="00EC67F6"/>
    <w:rsid w:val="00ED1177"/>
    <w:rsid w:val="00ED2DA6"/>
    <w:rsid w:val="00ED329A"/>
    <w:rsid w:val="00ED3F6F"/>
    <w:rsid w:val="00ED4D95"/>
    <w:rsid w:val="00ED661D"/>
    <w:rsid w:val="00ED7B01"/>
    <w:rsid w:val="00ED7B15"/>
    <w:rsid w:val="00EE11FF"/>
    <w:rsid w:val="00EE315F"/>
    <w:rsid w:val="00EE38EA"/>
    <w:rsid w:val="00EE61BC"/>
    <w:rsid w:val="00EE6423"/>
    <w:rsid w:val="00EE7561"/>
    <w:rsid w:val="00EF222F"/>
    <w:rsid w:val="00EF2B27"/>
    <w:rsid w:val="00EF446F"/>
    <w:rsid w:val="00EF657D"/>
    <w:rsid w:val="00EF6EA9"/>
    <w:rsid w:val="00EF76AC"/>
    <w:rsid w:val="00F003AF"/>
    <w:rsid w:val="00F0070A"/>
    <w:rsid w:val="00F0071B"/>
    <w:rsid w:val="00F00E5B"/>
    <w:rsid w:val="00F00F0F"/>
    <w:rsid w:val="00F021B6"/>
    <w:rsid w:val="00F02322"/>
    <w:rsid w:val="00F027DD"/>
    <w:rsid w:val="00F03017"/>
    <w:rsid w:val="00F04AC2"/>
    <w:rsid w:val="00F04DA7"/>
    <w:rsid w:val="00F13FD0"/>
    <w:rsid w:val="00F16903"/>
    <w:rsid w:val="00F222AA"/>
    <w:rsid w:val="00F23053"/>
    <w:rsid w:val="00F23D5F"/>
    <w:rsid w:val="00F24BC5"/>
    <w:rsid w:val="00F25B73"/>
    <w:rsid w:val="00F273D1"/>
    <w:rsid w:val="00F27C5C"/>
    <w:rsid w:val="00F30DEF"/>
    <w:rsid w:val="00F33C2E"/>
    <w:rsid w:val="00F3421A"/>
    <w:rsid w:val="00F3456F"/>
    <w:rsid w:val="00F3695B"/>
    <w:rsid w:val="00F40129"/>
    <w:rsid w:val="00F41E70"/>
    <w:rsid w:val="00F43305"/>
    <w:rsid w:val="00F442DA"/>
    <w:rsid w:val="00F45BE3"/>
    <w:rsid w:val="00F460FE"/>
    <w:rsid w:val="00F47D43"/>
    <w:rsid w:val="00F537CD"/>
    <w:rsid w:val="00F55459"/>
    <w:rsid w:val="00F577FD"/>
    <w:rsid w:val="00F63742"/>
    <w:rsid w:val="00F64F50"/>
    <w:rsid w:val="00F6579A"/>
    <w:rsid w:val="00F65D24"/>
    <w:rsid w:val="00F66E55"/>
    <w:rsid w:val="00F67796"/>
    <w:rsid w:val="00F73488"/>
    <w:rsid w:val="00F73592"/>
    <w:rsid w:val="00F737BF"/>
    <w:rsid w:val="00F758BE"/>
    <w:rsid w:val="00F7624B"/>
    <w:rsid w:val="00F77033"/>
    <w:rsid w:val="00F80066"/>
    <w:rsid w:val="00F801B8"/>
    <w:rsid w:val="00F818FF"/>
    <w:rsid w:val="00F8221F"/>
    <w:rsid w:val="00F83300"/>
    <w:rsid w:val="00F90705"/>
    <w:rsid w:val="00F90ACE"/>
    <w:rsid w:val="00F93058"/>
    <w:rsid w:val="00F93791"/>
    <w:rsid w:val="00F95CC6"/>
    <w:rsid w:val="00F961B2"/>
    <w:rsid w:val="00FA02DF"/>
    <w:rsid w:val="00FA035F"/>
    <w:rsid w:val="00FA149E"/>
    <w:rsid w:val="00FA1D0E"/>
    <w:rsid w:val="00FA56F7"/>
    <w:rsid w:val="00FA6307"/>
    <w:rsid w:val="00FA7CAF"/>
    <w:rsid w:val="00FA7E2C"/>
    <w:rsid w:val="00FB03A6"/>
    <w:rsid w:val="00FB18EB"/>
    <w:rsid w:val="00FB2838"/>
    <w:rsid w:val="00FB2887"/>
    <w:rsid w:val="00FB3636"/>
    <w:rsid w:val="00FB468F"/>
    <w:rsid w:val="00FB5A9D"/>
    <w:rsid w:val="00FB6708"/>
    <w:rsid w:val="00FC0BA1"/>
    <w:rsid w:val="00FC2C72"/>
    <w:rsid w:val="00FC697C"/>
    <w:rsid w:val="00FD0109"/>
    <w:rsid w:val="00FD17FA"/>
    <w:rsid w:val="00FD4283"/>
    <w:rsid w:val="00FD7151"/>
    <w:rsid w:val="00FD748D"/>
    <w:rsid w:val="00FE0DAE"/>
    <w:rsid w:val="00FE2CFE"/>
    <w:rsid w:val="00FE423F"/>
    <w:rsid w:val="00FE5327"/>
    <w:rsid w:val="00FE58FB"/>
    <w:rsid w:val="00FE73AC"/>
    <w:rsid w:val="00FF1094"/>
    <w:rsid w:val="00FF32D1"/>
    <w:rsid w:val="00FF3F50"/>
    <w:rsid w:val="00FF4AEB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49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D1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D1493"/>
    <w:pPr>
      <w:widowControl w:val="0"/>
    </w:pPr>
  </w:style>
  <w:style w:type="character" w:customStyle="1" w:styleId="2">
    <w:name w:val="Основной текст 2 Знак"/>
    <w:link w:val="20"/>
    <w:locked/>
    <w:rsid w:val="002D14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D149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14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Ломинцевское Администрация МО</cp:lastModifiedBy>
  <cp:revision>31</cp:revision>
  <cp:lastPrinted>2025-01-10T09:50:00Z</cp:lastPrinted>
  <dcterms:created xsi:type="dcterms:W3CDTF">2024-09-24T11:57:00Z</dcterms:created>
  <dcterms:modified xsi:type="dcterms:W3CDTF">2025-01-10T09:50:00Z</dcterms:modified>
</cp:coreProperties>
</file>