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5D8" w:rsidRPr="00A444BB" w:rsidRDefault="000575D8" w:rsidP="000575D8">
      <w:pPr>
        <w:suppressAutoHyphens/>
        <w:jc w:val="right"/>
        <w:rPr>
          <w:sz w:val="28"/>
          <w:szCs w:val="28"/>
          <w:lang w:eastAsia="zh-CN"/>
        </w:rPr>
      </w:pPr>
      <w:bookmarkStart w:id="0" w:name="_GoBack"/>
      <w:bookmarkEnd w:id="0"/>
    </w:p>
    <w:p w:rsidR="000575D8" w:rsidRPr="002008D3" w:rsidRDefault="000575D8" w:rsidP="000575D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b/>
        </w:rPr>
      </w:pPr>
      <w:r w:rsidRPr="002008D3">
        <w:rPr>
          <w:rFonts w:ascii="Arial" w:hAnsi="Arial" w:cs="Arial"/>
          <w:b/>
        </w:rPr>
        <w:t xml:space="preserve">ПРОГРАММА </w:t>
      </w:r>
    </w:p>
    <w:p w:rsidR="000575D8" w:rsidRPr="002008D3" w:rsidRDefault="000575D8" w:rsidP="000575D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b/>
        </w:rPr>
      </w:pPr>
      <w:r w:rsidRPr="002008D3">
        <w:rPr>
          <w:rFonts w:ascii="Arial" w:hAnsi="Arial" w:cs="Arial"/>
          <w:b/>
        </w:rPr>
        <w:t>ПРОФИЛАКТИКИ РИСКОВ ПРИЧИНЕНИЯ ВРЕДА (УЩЕРБА) ОХРАНЯЕМЫМ ЗАКОНОМ ЦЕННОСТЯМ ПРИ ОСУЩЕСТВЛЕНИИ МУНИЦИПАЛЬНОГО КОНТРОЛЯ В СФЕР</w:t>
      </w:r>
      <w:r w:rsidR="00FB58EC" w:rsidRPr="002008D3">
        <w:rPr>
          <w:rFonts w:ascii="Arial" w:hAnsi="Arial" w:cs="Arial"/>
          <w:b/>
        </w:rPr>
        <w:t xml:space="preserve">Е </w:t>
      </w:r>
      <w:r w:rsidR="00C7355E" w:rsidRPr="002008D3">
        <w:rPr>
          <w:rFonts w:ascii="Arial" w:hAnsi="Arial" w:cs="Arial"/>
          <w:b/>
        </w:rPr>
        <w:t>БЛАГОУСТРОЙСТВА В</w:t>
      </w:r>
      <w:r w:rsidRPr="002008D3">
        <w:rPr>
          <w:rFonts w:ascii="Arial" w:hAnsi="Arial" w:cs="Arial"/>
          <w:b/>
        </w:rPr>
        <w:t xml:space="preserve"> МУНИЦИПА</w:t>
      </w:r>
      <w:r w:rsidR="00FB58EC" w:rsidRPr="002008D3">
        <w:rPr>
          <w:rFonts w:ascii="Arial" w:hAnsi="Arial" w:cs="Arial"/>
          <w:b/>
        </w:rPr>
        <w:t>ЛЬНОМ ОБРАЗОВАНИИ</w:t>
      </w:r>
      <w:r w:rsidR="00AF0118" w:rsidRPr="002008D3">
        <w:rPr>
          <w:rFonts w:ascii="Arial" w:hAnsi="Arial" w:cs="Arial"/>
          <w:b/>
        </w:rPr>
        <w:t xml:space="preserve"> </w:t>
      </w:r>
      <w:r w:rsidR="00FB58EC" w:rsidRPr="002008D3">
        <w:rPr>
          <w:rFonts w:ascii="Arial" w:hAnsi="Arial" w:cs="Arial"/>
          <w:b/>
        </w:rPr>
        <w:t xml:space="preserve">РАБОЧИЙ ПОСЕЛОК </w:t>
      </w:r>
      <w:r w:rsidR="00C7355E" w:rsidRPr="002008D3">
        <w:rPr>
          <w:rFonts w:ascii="Arial" w:hAnsi="Arial" w:cs="Arial"/>
          <w:b/>
        </w:rPr>
        <w:t>ПЕРВОМАЙСКИЙ ЩЕКИНСКОГО</w:t>
      </w:r>
      <w:r w:rsidR="00B306B4" w:rsidRPr="002008D3">
        <w:rPr>
          <w:rFonts w:ascii="Arial" w:hAnsi="Arial" w:cs="Arial"/>
          <w:b/>
        </w:rPr>
        <w:t xml:space="preserve"> РАЙОНА НА 2025</w:t>
      </w:r>
      <w:r w:rsidRPr="002008D3">
        <w:rPr>
          <w:rFonts w:ascii="Arial" w:hAnsi="Arial" w:cs="Arial"/>
          <w:b/>
        </w:rPr>
        <w:t xml:space="preserve"> ГОД</w:t>
      </w:r>
    </w:p>
    <w:p w:rsidR="000575D8" w:rsidRPr="002008D3" w:rsidRDefault="000575D8" w:rsidP="000575D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b/>
        </w:rPr>
      </w:pPr>
    </w:p>
    <w:p w:rsidR="000575D8" w:rsidRPr="002008D3" w:rsidRDefault="000575D8" w:rsidP="00AF011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b/>
          <w:bCs/>
          <w:color w:val="000000"/>
          <w:kern w:val="1"/>
          <w:lang w:eastAsia="zh-CN"/>
        </w:rPr>
        <w:t>Раздел 1. Анализ текущего состояния осуществления вида контроля,</w:t>
      </w:r>
      <w:r w:rsidR="00AF0118" w:rsidRPr="002008D3">
        <w:rPr>
          <w:rFonts w:ascii="Arial" w:eastAsia="SimSun" w:hAnsi="Arial" w:cs="Arial"/>
          <w:b/>
          <w:bCs/>
          <w:color w:val="000000"/>
          <w:kern w:val="1"/>
          <w:lang w:eastAsia="zh-CN"/>
        </w:rPr>
        <w:t xml:space="preserve"> </w:t>
      </w:r>
      <w:r w:rsidRPr="002008D3">
        <w:rPr>
          <w:rFonts w:ascii="Arial" w:eastAsia="SimSun" w:hAnsi="Arial" w:cs="Arial"/>
          <w:b/>
          <w:bCs/>
          <w:color w:val="000000"/>
          <w:kern w:val="1"/>
          <w:lang w:eastAsia="zh-CN"/>
        </w:rPr>
        <w:t>описание текущего уровня развития профилактической деятельности</w:t>
      </w:r>
      <w:r w:rsidR="00AF0118" w:rsidRPr="002008D3">
        <w:rPr>
          <w:rFonts w:ascii="Arial" w:eastAsia="SimSun" w:hAnsi="Arial" w:cs="Arial"/>
          <w:b/>
          <w:bCs/>
          <w:color w:val="000000"/>
          <w:kern w:val="1"/>
          <w:lang w:eastAsia="zh-CN"/>
        </w:rPr>
        <w:t xml:space="preserve"> </w:t>
      </w:r>
      <w:r w:rsidRPr="002008D3">
        <w:rPr>
          <w:rFonts w:ascii="Arial" w:eastAsia="SimSun" w:hAnsi="Arial" w:cs="Arial"/>
          <w:b/>
          <w:bCs/>
          <w:color w:val="000000"/>
          <w:kern w:val="1"/>
          <w:lang w:eastAsia="zh-CN"/>
        </w:rPr>
        <w:t xml:space="preserve">контрольного (надзорного) органа, характеристика проблем, на решение которых направлена программа профилактики </w:t>
      </w:r>
    </w:p>
    <w:p w:rsidR="000575D8" w:rsidRPr="002008D3" w:rsidRDefault="000575D8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b/>
          <w:bCs/>
          <w:color w:val="000000"/>
          <w:kern w:val="1"/>
          <w:lang w:eastAsia="zh-CN"/>
        </w:rPr>
        <w:t>рисков причинения вреда</w:t>
      </w:r>
    </w:p>
    <w:p w:rsidR="000575D8" w:rsidRPr="002008D3" w:rsidRDefault="000575D8" w:rsidP="000575D8">
      <w:pPr>
        <w:widowControl w:val="0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</w:p>
    <w:p w:rsidR="000575D8" w:rsidRPr="002008D3" w:rsidRDefault="000575D8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color w:val="000000"/>
          <w:kern w:val="1"/>
          <w:lang w:eastAsia="zh-CN"/>
        </w:rPr>
        <w:t xml:space="preserve"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FB58EC" w:rsidRPr="002008D3">
        <w:rPr>
          <w:rFonts w:ascii="Arial" w:eastAsia="SimSun" w:hAnsi="Arial" w:cs="Arial"/>
          <w:color w:val="000000"/>
          <w:kern w:val="1"/>
          <w:lang w:eastAsia="zh-CN"/>
        </w:rPr>
        <w:t xml:space="preserve">в </w:t>
      </w:r>
      <w:r w:rsidRPr="002008D3">
        <w:rPr>
          <w:rFonts w:ascii="Arial" w:hAnsi="Arial" w:cs="Arial"/>
          <w:kern w:val="1"/>
          <w:lang w:eastAsia="zh-CN"/>
        </w:rPr>
        <w:t>муниципа</w:t>
      </w:r>
      <w:r w:rsidR="00FB58EC" w:rsidRPr="002008D3">
        <w:rPr>
          <w:rFonts w:ascii="Arial" w:hAnsi="Arial" w:cs="Arial"/>
          <w:kern w:val="1"/>
          <w:lang w:eastAsia="zh-CN"/>
        </w:rPr>
        <w:t>льном образовании</w:t>
      </w:r>
      <w:r w:rsidR="00AF0118" w:rsidRPr="002008D3">
        <w:rPr>
          <w:rFonts w:ascii="Arial" w:hAnsi="Arial" w:cs="Arial"/>
          <w:kern w:val="1"/>
          <w:lang w:eastAsia="zh-CN"/>
        </w:rPr>
        <w:t xml:space="preserve"> </w:t>
      </w:r>
      <w:r w:rsidR="00FB58EC" w:rsidRPr="002008D3">
        <w:rPr>
          <w:rFonts w:ascii="Arial" w:hAnsi="Arial" w:cs="Arial"/>
          <w:kern w:val="1"/>
          <w:lang w:eastAsia="zh-CN"/>
        </w:rPr>
        <w:t>рабочий поселок Первомайский</w:t>
      </w:r>
      <w:r w:rsidR="00AF0118" w:rsidRPr="002008D3">
        <w:rPr>
          <w:rFonts w:ascii="Arial" w:hAnsi="Arial" w:cs="Arial"/>
          <w:kern w:val="1"/>
          <w:lang w:eastAsia="zh-CN"/>
        </w:rPr>
        <w:t xml:space="preserve"> Ще</w:t>
      </w:r>
      <w:r w:rsidRPr="002008D3">
        <w:rPr>
          <w:rFonts w:ascii="Arial" w:hAnsi="Arial" w:cs="Arial"/>
          <w:kern w:val="1"/>
          <w:lang w:eastAsia="zh-CN"/>
        </w:rPr>
        <w:t xml:space="preserve">кинского района. </w:t>
      </w:r>
    </w:p>
    <w:p w:rsidR="000575D8" w:rsidRPr="002008D3" w:rsidRDefault="000575D8" w:rsidP="000575D8">
      <w:pPr>
        <w:widowControl w:val="0"/>
        <w:ind w:firstLine="709"/>
        <w:jc w:val="both"/>
        <w:rPr>
          <w:rFonts w:ascii="Arial" w:eastAsia="SimSun" w:hAnsi="Arial" w:cs="Arial"/>
          <w:kern w:val="1"/>
          <w:lang w:eastAsia="zh-CN"/>
        </w:rPr>
      </w:pPr>
      <w:r w:rsidRPr="002008D3">
        <w:rPr>
          <w:rFonts w:ascii="Arial" w:eastAsia="SimSun" w:hAnsi="Arial" w:cs="Arial"/>
          <w:kern w:val="1"/>
          <w:lang w:eastAsia="zh-CN"/>
        </w:rPr>
        <w:t>Контроль за соблюдением Правил благоустройства на территории муниципа</w:t>
      </w:r>
      <w:r w:rsidR="00AF0118" w:rsidRPr="002008D3">
        <w:rPr>
          <w:rFonts w:ascii="Arial" w:eastAsia="SimSun" w:hAnsi="Arial" w:cs="Arial"/>
          <w:kern w:val="1"/>
          <w:lang w:eastAsia="zh-CN"/>
        </w:rPr>
        <w:t xml:space="preserve">льного образования </w:t>
      </w:r>
      <w:r w:rsidR="00210748" w:rsidRPr="002008D3">
        <w:rPr>
          <w:rFonts w:ascii="Arial" w:eastAsia="SimSun" w:hAnsi="Arial" w:cs="Arial"/>
          <w:kern w:val="1"/>
          <w:lang w:eastAsia="zh-CN"/>
        </w:rPr>
        <w:t>рабочего поселка Первомайский</w:t>
      </w:r>
      <w:r w:rsidR="00AF0118" w:rsidRPr="002008D3">
        <w:rPr>
          <w:rFonts w:ascii="Arial" w:eastAsia="SimSun" w:hAnsi="Arial" w:cs="Arial"/>
          <w:kern w:val="1"/>
          <w:lang w:eastAsia="zh-CN"/>
        </w:rPr>
        <w:t xml:space="preserve"> Ще</w:t>
      </w:r>
      <w:r w:rsidR="002C7588" w:rsidRPr="002008D3">
        <w:rPr>
          <w:rFonts w:ascii="Arial" w:eastAsia="SimSun" w:hAnsi="Arial" w:cs="Arial"/>
          <w:kern w:val="1"/>
          <w:lang w:eastAsia="zh-CN"/>
        </w:rPr>
        <w:t>кинского района осуществляет</w:t>
      </w:r>
      <w:r w:rsidRPr="002008D3">
        <w:rPr>
          <w:rFonts w:ascii="Arial" w:eastAsia="SimSun" w:hAnsi="Arial" w:cs="Arial"/>
          <w:kern w:val="1"/>
          <w:lang w:eastAsia="zh-CN"/>
        </w:rPr>
        <w:t>ся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0575D8" w:rsidRPr="002008D3" w:rsidRDefault="000575D8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kern w:val="1"/>
          <w:lang w:eastAsia="zh-CN"/>
        </w:rPr>
        <w:t>Утвержден</w:t>
      </w:r>
      <w:r w:rsidR="00FB58EC" w:rsidRPr="002008D3">
        <w:rPr>
          <w:rFonts w:ascii="Arial" w:eastAsia="SimSun" w:hAnsi="Arial" w:cs="Arial"/>
          <w:kern w:val="1"/>
          <w:lang w:eastAsia="zh-CN"/>
        </w:rPr>
        <w:t>ное решением Собрания депутатов</w:t>
      </w:r>
      <w:r w:rsidRPr="002008D3">
        <w:rPr>
          <w:rFonts w:ascii="Arial" w:eastAsia="SimSun" w:hAnsi="Arial" w:cs="Arial"/>
          <w:kern w:val="1"/>
          <w:lang w:eastAsia="zh-CN"/>
        </w:rPr>
        <w:t xml:space="preserve"> муниципал</w:t>
      </w:r>
      <w:r w:rsidR="00AF0118" w:rsidRPr="002008D3">
        <w:rPr>
          <w:rFonts w:ascii="Arial" w:eastAsia="SimSun" w:hAnsi="Arial" w:cs="Arial"/>
          <w:kern w:val="1"/>
          <w:lang w:eastAsia="zh-CN"/>
        </w:rPr>
        <w:t xml:space="preserve">ьного образования  </w:t>
      </w:r>
      <w:r w:rsidR="00FB58EC" w:rsidRPr="002008D3">
        <w:rPr>
          <w:rFonts w:ascii="Arial" w:eastAsia="SimSun" w:hAnsi="Arial" w:cs="Arial"/>
          <w:kern w:val="1"/>
          <w:lang w:eastAsia="zh-CN"/>
        </w:rPr>
        <w:t>рабочий поселок Первомайский</w:t>
      </w:r>
      <w:r w:rsidR="00AF0118" w:rsidRPr="002008D3">
        <w:rPr>
          <w:rFonts w:ascii="Arial" w:eastAsia="SimSun" w:hAnsi="Arial" w:cs="Arial"/>
          <w:kern w:val="1"/>
          <w:lang w:eastAsia="zh-CN"/>
        </w:rPr>
        <w:t xml:space="preserve"> Щекинского района</w:t>
      </w:r>
      <w:r w:rsidR="00876359" w:rsidRPr="002008D3">
        <w:rPr>
          <w:rFonts w:ascii="Arial" w:eastAsia="SimSun" w:hAnsi="Arial" w:cs="Arial"/>
          <w:kern w:val="1"/>
          <w:lang w:eastAsia="zh-CN"/>
        </w:rPr>
        <w:t xml:space="preserve"> </w:t>
      </w:r>
      <w:r w:rsidR="00FB58EC" w:rsidRPr="002008D3">
        <w:rPr>
          <w:rFonts w:ascii="Arial" w:eastAsia="SimSun" w:hAnsi="Arial" w:cs="Arial"/>
          <w:color w:val="000000"/>
          <w:kern w:val="1"/>
          <w:lang w:eastAsia="zh-CN"/>
        </w:rPr>
        <w:t xml:space="preserve">от </w:t>
      </w:r>
      <w:r w:rsidR="00FB58EC" w:rsidRPr="002008D3">
        <w:rPr>
          <w:rFonts w:ascii="Arial" w:hAnsi="Arial" w:cs="Arial"/>
        </w:rPr>
        <w:t>16.02.2022 №54-198</w:t>
      </w:r>
      <w:r w:rsidR="00FB58EC" w:rsidRPr="002008D3">
        <w:rPr>
          <w:rFonts w:ascii="Arial" w:eastAsia="SimSun" w:hAnsi="Arial" w:cs="Arial"/>
          <w:kern w:val="1"/>
          <w:lang w:eastAsia="zh-CN"/>
        </w:rPr>
        <w:t xml:space="preserve"> «Об утверждении Положения о муниципальном контроле в сфере благоустройства в муниципальном образовании рабочий поселок Первомайский Щекинского района»  </w:t>
      </w:r>
      <w:r w:rsidRPr="002008D3">
        <w:rPr>
          <w:rFonts w:ascii="Arial" w:eastAsia="SimSun" w:hAnsi="Arial" w:cs="Arial"/>
          <w:color w:val="000000"/>
          <w:kern w:val="1"/>
          <w:lang w:eastAsia="zh-CN"/>
        </w:rPr>
        <w:t>(далее - Положение) устанавливает порядок осуществления муниципального контроля в сфере благоустройства на территории муниципального о</w:t>
      </w:r>
      <w:r w:rsidR="004A3C9F" w:rsidRPr="002008D3">
        <w:rPr>
          <w:rFonts w:ascii="Arial" w:eastAsia="SimSun" w:hAnsi="Arial" w:cs="Arial"/>
          <w:color w:val="000000"/>
          <w:kern w:val="1"/>
          <w:lang w:eastAsia="zh-CN"/>
        </w:rPr>
        <w:t xml:space="preserve">бразования </w:t>
      </w:r>
      <w:r w:rsidR="00B87AFB" w:rsidRPr="002008D3">
        <w:rPr>
          <w:rFonts w:ascii="Arial" w:eastAsia="SimSun" w:hAnsi="Arial" w:cs="Arial"/>
          <w:color w:val="000000"/>
          <w:kern w:val="1"/>
          <w:lang w:eastAsia="zh-CN"/>
        </w:rPr>
        <w:t>рабочий поселок Первомайский</w:t>
      </w:r>
      <w:r w:rsidR="004A3C9F" w:rsidRPr="002008D3">
        <w:rPr>
          <w:rFonts w:ascii="Arial" w:eastAsia="SimSun" w:hAnsi="Arial" w:cs="Arial"/>
          <w:color w:val="000000"/>
          <w:kern w:val="1"/>
          <w:lang w:eastAsia="zh-CN"/>
        </w:rPr>
        <w:t xml:space="preserve"> Ще</w:t>
      </w:r>
      <w:r w:rsidRPr="002008D3">
        <w:rPr>
          <w:rFonts w:ascii="Arial" w:eastAsia="SimSun" w:hAnsi="Arial" w:cs="Arial"/>
          <w:color w:val="000000"/>
          <w:kern w:val="1"/>
          <w:lang w:eastAsia="zh-CN"/>
        </w:rPr>
        <w:t>кинского района (далее - муниципальный контроль).</w:t>
      </w:r>
    </w:p>
    <w:p w:rsidR="000575D8" w:rsidRPr="002008D3" w:rsidRDefault="000575D8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color w:val="000000"/>
          <w:kern w:val="1"/>
          <w:lang w:eastAsia="zh-CN"/>
        </w:rPr>
        <w:t>К отношениям, связанным с осуществлением муниципального контроля,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- Федеральный закон «О государственном контроле (надзоре) и муниципальном контроле в Российской Федерации»).</w:t>
      </w:r>
    </w:p>
    <w:p w:rsidR="000575D8" w:rsidRPr="002008D3" w:rsidRDefault="000575D8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color w:val="000000"/>
          <w:kern w:val="1"/>
          <w:lang w:eastAsia="zh-CN"/>
        </w:rPr>
        <w:t>Предметом муниципального контроля является соблюдение юридическими лицами, индивидуальными предпринимателями и гражданами требований, установленных Правилами благоустройства территории муниципа</w:t>
      </w:r>
      <w:r w:rsidR="004A3C9F" w:rsidRPr="002008D3">
        <w:rPr>
          <w:rFonts w:ascii="Arial" w:eastAsia="SimSun" w:hAnsi="Arial" w:cs="Arial"/>
          <w:color w:val="000000"/>
          <w:kern w:val="1"/>
          <w:lang w:eastAsia="zh-CN"/>
        </w:rPr>
        <w:t xml:space="preserve">льного образования </w:t>
      </w:r>
      <w:r w:rsidR="00B87AFB" w:rsidRPr="002008D3">
        <w:rPr>
          <w:rFonts w:ascii="Arial" w:eastAsia="SimSun" w:hAnsi="Arial" w:cs="Arial"/>
          <w:color w:val="000000"/>
          <w:kern w:val="1"/>
          <w:lang w:eastAsia="zh-CN"/>
        </w:rPr>
        <w:t>рабочего поселка Первомайский</w:t>
      </w:r>
      <w:r w:rsidR="004A3C9F" w:rsidRPr="002008D3">
        <w:rPr>
          <w:rFonts w:ascii="Arial" w:eastAsia="SimSun" w:hAnsi="Arial" w:cs="Arial"/>
          <w:color w:val="000000"/>
          <w:kern w:val="1"/>
          <w:lang w:eastAsia="zh-CN"/>
        </w:rPr>
        <w:t xml:space="preserve"> Ще</w:t>
      </w:r>
      <w:r w:rsidRPr="002008D3">
        <w:rPr>
          <w:rFonts w:ascii="Arial" w:eastAsia="SimSun" w:hAnsi="Arial" w:cs="Arial"/>
          <w:color w:val="000000"/>
          <w:kern w:val="1"/>
          <w:lang w:eastAsia="zh-CN"/>
        </w:rPr>
        <w:t>кинского района (далее - обязательные требования).</w:t>
      </w:r>
    </w:p>
    <w:p w:rsidR="000575D8" w:rsidRPr="002008D3" w:rsidRDefault="000575D8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color w:val="000000"/>
          <w:kern w:val="1"/>
          <w:lang w:eastAsia="zh-CN"/>
        </w:rPr>
        <w:t>Объектами муниципального контроля (далее также - объект контроля) являются:</w:t>
      </w:r>
    </w:p>
    <w:p w:rsidR="000575D8" w:rsidRPr="002008D3" w:rsidRDefault="000575D8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color w:val="000000"/>
          <w:kern w:val="1"/>
          <w:lang w:eastAsia="zh-CN"/>
        </w:rPr>
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</w:t>
      </w:r>
      <w:r w:rsidRPr="002008D3">
        <w:rPr>
          <w:rFonts w:ascii="Arial" w:eastAsia="SimSun" w:hAnsi="Arial" w:cs="Arial"/>
          <w:color w:val="000000"/>
          <w:kern w:val="1"/>
          <w:lang w:eastAsia="zh-CN"/>
        </w:rPr>
        <w:lastRenderedPageBreak/>
        <w:t>предъявляемые к гражданам и организациям, осуществляющим деятельность, действия (бездействие);</w:t>
      </w:r>
    </w:p>
    <w:p w:rsidR="000575D8" w:rsidRPr="002008D3" w:rsidRDefault="000575D8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color w:val="000000"/>
          <w:kern w:val="1"/>
          <w:lang w:eastAsia="zh-CN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0575D8" w:rsidRPr="002008D3" w:rsidRDefault="000575D8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color w:val="000000"/>
          <w:kern w:val="1"/>
          <w:lang w:eastAsia="zh-CN"/>
        </w:rPr>
        <w:t>3) территория муниципа</w:t>
      </w:r>
      <w:r w:rsidR="004A3C9F" w:rsidRPr="002008D3">
        <w:rPr>
          <w:rFonts w:ascii="Arial" w:eastAsia="SimSun" w:hAnsi="Arial" w:cs="Arial"/>
          <w:color w:val="000000"/>
          <w:kern w:val="1"/>
          <w:lang w:eastAsia="zh-CN"/>
        </w:rPr>
        <w:t xml:space="preserve">льного образования </w:t>
      </w:r>
      <w:r w:rsidR="00B87AFB" w:rsidRPr="002008D3">
        <w:rPr>
          <w:rFonts w:ascii="Arial" w:eastAsia="SimSun" w:hAnsi="Arial" w:cs="Arial"/>
          <w:color w:val="000000"/>
          <w:kern w:val="1"/>
          <w:lang w:eastAsia="zh-CN"/>
        </w:rPr>
        <w:t>рабочий поселок Первомайский</w:t>
      </w:r>
      <w:r w:rsidR="00876359" w:rsidRPr="002008D3">
        <w:rPr>
          <w:rFonts w:ascii="Arial" w:eastAsia="SimSun" w:hAnsi="Arial" w:cs="Arial"/>
          <w:color w:val="000000"/>
          <w:kern w:val="1"/>
          <w:lang w:eastAsia="zh-CN"/>
        </w:rPr>
        <w:t xml:space="preserve"> </w:t>
      </w:r>
      <w:r w:rsidR="004A3C9F" w:rsidRPr="002008D3">
        <w:rPr>
          <w:rFonts w:ascii="Arial" w:eastAsia="SimSun" w:hAnsi="Arial" w:cs="Arial"/>
          <w:color w:val="000000"/>
          <w:kern w:val="1"/>
          <w:lang w:eastAsia="zh-CN"/>
        </w:rPr>
        <w:t>Ще</w:t>
      </w:r>
      <w:r w:rsidRPr="002008D3">
        <w:rPr>
          <w:rFonts w:ascii="Arial" w:eastAsia="SimSun" w:hAnsi="Arial" w:cs="Arial"/>
          <w:color w:val="000000"/>
          <w:kern w:val="1"/>
          <w:lang w:eastAsia="zh-CN"/>
        </w:rPr>
        <w:t>кинского района.</w:t>
      </w:r>
    </w:p>
    <w:p w:rsidR="000575D8" w:rsidRPr="002008D3" w:rsidRDefault="000575D8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color w:val="000000"/>
          <w:kern w:val="1"/>
          <w:lang w:eastAsia="zh-CN"/>
        </w:rPr>
        <w:t xml:space="preserve"> Муниципальный контроль осуществляется </w:t>
      </w:r>
      <w:r w:rsidRPr="002008D3">
        <w:rPr>
          <w:rFonts w:ascii="Arial" w:eastAsia="SimSun" w:hAnsi="Arial" w:cs="Arial"/>
          <w:kern w:val="1"/>
          <w:lang w:eastAsia="zh-CN"/>
        </w:rPr>
        <w:t xml:space="preserve">заместителем </w:t>
      </w:r>
      <w:r w:rsidR="001508FF" w:rsidRPr="002008D3">
        <w:rPr>
          <w:rFonts w:ascii="Arial" w:eastAsia="SimSun" w:hAnsi="Arial" w:cs="Arial"/>
          <w:kern w:val="1"/>
          <w:lang w:eastAsia="zh-CN"/>
        </w:rPr>
        <w:t>главы администрации</w:t>
      </w:r>
      <w:r w:rsidRPr="002008D3">
        <w:rPr>
          <w:rFonts w:ascii="Arial" w:eastAsia="SimSun" w:hAnsi="Arial" w:cs="Arial"/>
          <w:kern w:val="1"/>
          <w:lang w:eastAsia="zh-CN"/>
        </w:rPr>
        <w:t xml:space="preserve"> </w:t>
      </w:r>
      <w:r w:rsidR="004A3C9F" w:rsidRPr="002008D3">
        <w:rPr>
          <w:rFonts w:ascii="Arial" w:eastAsia="SimSun" w:hAnsi="Arial" w:cs="Arial"/>
          <w:color w:val="000000"/>
          <w:kern w:val="1"/>
          <w:lang w:eastAsia="zh-CN"/>
        </w:rPr>
        <w:t>муниципального образования</w:t>
      </w:r>
      <w:r w:rsidR="00B87AFB" w:rsidRPr="002008D3">
        <w:rPr>
          <w:rFonts w:ascii="Arial" w:eastAsia="SimSun" w:hAnsi="Arial" w:cs="Arial"/>
          <w:color w:val="000000"/>
          <w:kern w:val="1"/>
          <w:lang w:eastAsia="zh-CN"/>
        </w:rPr>
        <w:t xml:space="preserve"> рабочего поселка </w:t>
      </w:r>
      <w:proofErr w:type="gramStart"/>
      <w:r w:rsidR="00B87AFB" w:rsidRPr="002008D3">
        <w:rPr>
          <w:rFonts w:ascii="Arial" w:eastAsia="SimSun" w:hAnsi="Arial" w:cs="Arial"/>
          <w:color w:val="000000"/>
          <w:kern w:val="1"/>
          <w:lang w:eastAsia="zh-CN"/>
        </w:rPr>
        <w:t>Первомайский</w:t>
      </w:r>
      <w:r w:rsidR="004A3C9F" w:rsidRPr="002008D3">
        <w:rPr>
          <w:rFonts w:ascii="Arial" w:eastAsia="SimSun" w:hAnsi="Arial" w:cs="Arial"/>
          <w:color w:val="000000"/>
          <w:kern w:val="1"/>
          <w:lang w:eastAsia="zh-CN"/>
        </w:rPr>
        <w:t xml:space="preserve">  Ще</w:t>
      </w:r>
      <w:r w:rsidRPr="002008D3">
        <w:rPr>
          <w:rFonts w:ascii="Arial" w:eastAsia="SimSun" w:hAnsi="Arial" w:cs="Arial"/>
          <w:color w:val="000000"/>
          <w:kern w:val="1"/>
          <w:lang w:eastAsia="zh-CN"/>
        </w:rPr>
        <w:t>кинского</w:t>
      </w:r>
      <w:proofErr w:type="gramEnd"/>
      <w:r w:rsidRPr="002008D3">
        <w:rPr>
          <w:rFonts w:ascii="Arial" w:eastAsia="SimSun" w:hAnsi="Arial" w:cs="Arial"/>
          <w:color w:val="000000"/>
          <w:kern w:val="1"/>
          <w:lang w:eastAsia="zh-CN"/>
        </w:rPr>
        <w:t xml:space="preserve"> района посредством:</w:t>
      </w:r>
    </w:p>
    <w:p w:rsidR="000575D8" w:rsidRPr="002008D3" w:rsidRDefault="000575D8" w:rsidP="000575D8">
      <w:pPr>
        <w:widowControl w:val="0"/>
        <w:ind w:firstLine="709"/>
        <w:contextualSpacing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color w:val="000000"/>
          <w:kern w:val="1"/>
          <w:lang w:eastAsia="zh-CN"/>
        </w:rPr>
        <w:t>а) организации и проведения проверок соблюдения подконтрольными субъектами обязательных требований;</w:t>
      </w:r>
    </w:p>
    <w:p w:rsidR="000575D8" w:rsidRPr="002008D3" w:rsidRDefault="000575D8" w:rsidP="000575D8">
      <w:pPr>
        <w:widowControl w:val="0"/>
        <w:ind w:firstLine="709"/>
        <w:contextualSpacing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color w:val="000000"/>
          <w:kern w:val="1"/>
          <w:lang w:eastAsia="zh-CN"/>
        </w:rPr>
        <w:t>б)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575D8" w:rsidRPr="002008D3" w:rsidRDefault="000575D8" w:rsidP="000575D8">
      <w:pPr>
        <w:widowControl w:val="0"/>
        <w:ind w:firstLine="709"/>
        <w:contextualSpacing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color w:val="000000"/>
          <w:kern w:val="1"/>
          <w:lang w:eastAsia="zh-CN"/>
        </w:rPr>
        <w:t>в) организации и проведения мероприятий по профилактике рисков причинения вреда (ущерба) охраняемым законом ценностям;</w:t>
      </w:r>
    </w:p>
    <w:p w:rsidR="000575D8" w:rsidRPr="002008D3" w:rsidRDefault="000575D8" w:rsidP="000575D8">
      <w:pPr>
        <w:widowControl w:val="0"/>
        <w:ind w:firstLine="709"/>
        <w:contextualSpacing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color w:val="000000"/>
          <w:kern w:val="1"/>
          <w:lang w:eastAsia="zh-CN"/>
        </w:rPr>
        <w:t>г) организации и проведения мероприятий по контролю, осуществляемых без взаимодействия с подконтрольными субъектами.</w:t>
      </w:r>
    </w:p>
    <w:p w:rsidR="000575D8" w:rsidRPr="002008D3" w:rsidRDefault="000575D8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color w:val="000000"/>
          <w:kern w:val="1"/>
          <w:lang w:eastAsia="zh-CN"/>
        </w:rPr>
        <w:t>Должностными лицами, уполномоченными на осуществление муниципального контроля, являются должностные лица замещающие главные, ведущие и старшие должности муниципальной службы.</w:t>
      </w:r>
    </w:p>
    <w:p w:rsidR="000575D8" w:rsidRPr="002008D3" w:rsidRDefault="000575D8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</w:p>
    <w:p w:rsidR="000575D8" w:rsidRPr="002008D3" w:rsidRDefault="000575D8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b/>
          <w:bCs/>
          <w:color w:val="000000"/>
          <w:kern w:val="1"/>
          <w:lang w:eastAsia="zh-CN"/>
        </w:rPr>
        <w:t>Раздел 2. Цели и задачи реализации программы профилактики</w:t>
      </w:r>
    </w:p>
    <w:p w:rsidR="000575D8" w:rsidRPr="002008D3" w:rsidRDefault="000575D8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</w:p>
    <w:p w:rsidR="000575D8" w:rsidRPr="002008D3" w:rsidRDefault="000575D8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color w:val="000000"/>
          <w:kern w:val="1"/>
          <w:lang w:eastAsia="zh-CN"/>
        </w:rPr>
        <w:t>Основными целями Программы профилактики являются:</w:t>
      </w:r>
    </w:p>
    <w:p w:rsidR="000575D8" w:rsidRPr="002008D3" w:rsidRDefault="000575D8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color w:val="000000"/>
          <w:kern w:val="1"/>
          <w:lang w:eastAsia="zh-CN"/>
        </w:rPr>
        <w:t>1. Стимулирование добросовестного соблюдения требований всеми контролируемыми лицами;</w:t>
      </w:r>
    </w:p>
    <w:p w:rsidR="000575D8" w:rsidRPr="002008D3" w:rsidRDefault="000575D8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color w:val="000000"/>
          <w:kern w:val="1"/>
          <w:lang w:eastAsia="zh-CN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575D8" w:rsidRPr="002008D3" w:rsidRDefault="000575D8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color w:val="000000"/>
          <w:kern w:val="1"/>
          <w:lang w:eastAsia="zh-CN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575D8" w:rsidRPr="002008D3" w:rsidRDefault="000575D8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color w:val="000000"/>
          <w:kern w:val="1"/>
          <w:lang w:eastAsia="zh-CN"/>
        </w:rPr>
        <w:t>Проведение профилактических мероприятий программы профилактики направлено на решение следующих задач:</w:t>
      </w:r>
    </w:p>
    <w:p w:rsidR="000575D8" w:rsidRPr="002008D3" w:rsidRDefault="000575D8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color w:val="000000"/>
          <w:kern w:val="1"/>
          <w:lang w:eastAsia="zh-CN"/>
        </w:rPr>
        <w:t>1. Укрепление системы профилактики нарушений рисков причинения вреда (ущерба) охраняемым законом ценностям;</w:t>
      </w:r>
    </w:p>
    <w:p w:rsidR="000575D8" w:rsidRPr="002008D3" w:rsidRDefault="000575D8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color w:val="000000"/>
          <w:kern w:val="1"/>
          <w:lang w:eastAsia="zh-CN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0575D8" w:rsidRPr="002008D3" w:rsidRDefault="000575D8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color w:val="000000"/>
          <w:kern w:val="1"/>
          <w:lang w:eastAsia="zh-CN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575D8" w:rsidRPr="002008D3" w:rsidRDefault="000575D8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color w:val="000000"/>
          <w:kern w:val="1"/>
          <w:lang w:eastAsia="zh-CN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575D8" w:rsidRPr="002008D3" w:rsidRDefault="000575D8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color w:val="000000"/>
          <w:kern w:val="1"/>
          <w:lang w:eastAsia="zh-CN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0B5BEA" w:rsidRPr="002008D3" w:rsidRDefault="000B5BEA" w:rsidP="00A72A10">
      <w:pPr>
        <w:widowControl w:val="0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</w:p>
    <w:p w:rsidR="000575D8" w:rsidRPr="002008D3" w:rsidRDefault="000575D8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b/>
          <w:bCs/>
          <w:color w:val="000000"/>
          <w:kern w:val="1"/>
          <w:lang w:eastAsia="zh-CN"/>
        </w:rPr>
        <w:t>Раздел 3. Перечень профилактических мероприятий, сроки</w:t>
      </w:r>
    </w:p>
    <w:p w:rsidR="000575D8" w:rsidRPr="002008D3" w:rsidRDefault="000575D8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b/>
          <w:bCs/>
          <w:color w:val="000000"/>
          <w:kern w:val="1"/>
          <w:lang w:eastAsia="zh-CN"/>
        </w:rPr>
        <w:t>(периодичность) их проведения</w:t>
      </w:r>
    </w:p>
    <w:p w:rsidR="000575D8" w:rsidRPr="002008D3" w:rsidRDefault="000575D8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</w:p>
    <w:p w:rsidR="000575D8" w:rsidRPr="002008D3" w:rsidRDefault="000575D8" w:rsidP="000575D8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lang w:eastAsia="zh-CN"/>
        </w:rPr>
      </w:pPr>
      <w:r w:rsidRPr="002008D3">
        <w:rPr>
          <w:rFonts w:ascii="Arial" w:hAnsi="Arial" w:cs="Arial"/>
          <w:lang w:eastAsia="zh-CN"/>
        </w:rPr>
        <w:lastRenderedPageBreak/>
        <w:t>В целях профилактики рисков причинения вреда (ущерба) охраняемым законом ценностям контрольный орган проводит следующие профилактические мероприятия:</w:t>
      </w:r>
    </w:p>
    <w:p w:rsidR="000575D8" w:rsidRPr="002008D3" w:rsidRDefault="000575D8" w:rsidP="000575D8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lang w:eastAsia="zh-CN"/>
        </w:rPr>
      </w:pPr>
      <w:r w:rsidRPr="002008D3">
        <w:rPr>
          <w:rFonts w:ascii="Arial" w:hAnsi="Arial" w:cs="Arial"/>
          <w:lang w:eastAsia="zh-CN"/>
        </w:rPr>
        <w:t>информирование;</w:t>
      </w:r>
    </w:p>
    <w:p w:rsidR="000575D8" w:rsidRPr="002008D3" w:rsidRDefault="000575D8" w:rsidP="000575D8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lang w:eastAsia="zh-CN"/>
        </w:rPr>
      </w:pPr>
      <w:r w:rsidRPr="002008D3">
        <w:rPr>
          <w:rFonts w:ascii="Arial" w:hAnsi="Arial" w:cs="Arial"/>
          <w:lang w:eastAsia="zh-CN"/>
        </w:rPr>
        <w:t>объявление предостережения;</w:t>
      </w:r>
    </w:p>
    <w:p w:rsidR="00876359" w:rsidRPr="002008D3" w:rsidRDefault="000575D8" w:rsidP="00876359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lang w:eastAsia="zh-CN"/>
        </w:rPr>
      </w:pPr>
      <w:r w:rsidRPr="002008D3">
        <w:rPr>
          <w:rFonts w:ascii="Arial" w:hAnsi="Arial" w:cs="Arial"/>
          <w:lang w:eastAsia="zh-CN"/>
        </w:rPr>
        <w:t>консультирование.</w:t>
      </w:r>
    </w:p>
    <w:p w:rsidR="00876359" w:rsidRPr="002008D3" w:rsidRDefault="00876359" w:rsidP="0087635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zh-CN"/>
        </w:rPr>
      </w:pPr>
    </w:p>
    <w:p w:rsidR="000B5BEA" w:rsidRPr="002008D3" w:rsidRDefault="000B5BEA" w:rsidP="00C0219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lang w:eastAsia="zh-CN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503"/>
        <w:gridCol w:w="2551"/>
        <w:gridCol w:w="2552"/>
      </w:tblGrid>
      <w:tr w:rsidR="000575D8" w:rsidRPr="002008D3" w:rsidTr="000B5BE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2008D3" w:rsidRDefault="000575D8" w:rsidP="0078713D">
            <w:pPr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2008D3" w:rsidRDefault="000575D8" w:rsidP="0078713D">
            <w:pPr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2008D3" w:rsidRDefault="000575D8" w:rsidP="0078713D">
            <w:pPr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Структурное подразделение, ответственное за реализацию</w:t>
            </w:r>
          </w:p>
        </w:tc>
      </w:tr>
      <w:tr w:rsidR="000575D8" w:rsidRPr="002008D3" w:rsidTr="000B5BE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2008D3" w:rsidRDefault="000575D8" w:rsidP="0078713D">
            <w:pPr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2008D3" w:rsidRDefault="000575D8" w:rsidP="0078713D">
            <w:pPr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2008D3" w:rsidRDefault="000575D8" w:rsidP="0078713D">
            <w:pPr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3</w:t>
            </w:r>
          </w:p>
        </w:tc>
      </w:tr>
      <w:tr w:rsidR="000575D8" w:rsidRPr="002008D3" w:rsidTr="000B5BEA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2008D3" w:rsidRDefault="000575D8" w:rsidP="0078713D">
            <w:pPr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1. Информирование</w:t>
            </w:r>
          </w:p>
        </w:tc>
      </w:tr>
      <w:tr w:rsidR="000575D8" w:rsidRPr="002008D3" w:rsidTr="000B5BE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2008D3" w:rsidRDefault="000575D8" w:rsidP="0078713D">
            <w:pPr>
              <w:ind w:firstLine="284"/>
              <w:jc w:val="both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 xml:space="preserve">Размещение на официальном Сайте </w:t>
            </w:r>
            <w:r w:rsidR="00A72A10" w:rsidRPr="002008D3">
              <w:rPr>
                <w:rFonts w:ascii="Arial" w:hAnsi="Arial" w:cs="Arial"/>
              </w:rPr>
              <w:t>МО р.п.</w:t>
            </w:r>
            <w:r w:rsidR="00B87AFB" w:rsidRPr="002008D3">
              <w:rPr>
                <w:rFonts w:ascii="Arial" w:hAnsi="Arial" w:cs="Arial"/>
              </w:rPr>
              <w:t xml:space="preserve"> Первомайский</w:t>
            </w:r>
            <w:r w:rsidR="004A3C9F" w:rsidRPr="002008D3">
              <w:rPr>
                <w:rFonts w:ascii="Arial" w:hAnsi="Arial" w:cs="Arial"/>
              </w:rPr>
              <w:t xml:space="preserve"> Ще</w:t>
            </w:r>
            <w:r w:rsidRPr="002008D3">
              <w:rPr>
                <w:rFonts w:ascii="Arial" w:hAnsi="Arial" w:cs="Arial"/>
              </w:rPr>
              <w:t>кинского района:</w:t>
            </w:r>
          </w:p>
          <w:p w:rsidR="000575D8" w:rsidRPr="002008D3" w:rsidRDefault="000575D8" w:rsidP="0078713D">
            <w:pPr>
              <w:ind w:firstLine="284"/>
              <w:jc w:val="both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 xml:space="preserve">1) тексты нормативных правовых актов, регулирующих осуществление </w:t>
            </w:r>
            <w:r w:rsidR="001508FF" w:rsidRPr="002008D3">
              <w:rPr>
                <w:rFonts w:ascii="Arial" w:hAnsi="Arial" w:cs="Arial"/>
              </w:rPr>
              <w:t>муниципального контроля</w:t>
            </w:r>
            <w:r w:rsidRPr="002008D3">
              <w:rPr>
                <w:rFonts w:ascii="Arial" w:hAnsi="Arial" w:cs="Arial"/>
              </w:rPr>
              <w:t xml:space="preserve"> в сфере благоустройства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2008D3" w:rsidRDefault="000575D8" w:rsidP="0078713D">
            <w:pPr>
              <w:ind w:firstLine="284"/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постоянно</w:t>
            </w:r>
          </w:p>
          <w:p w:rsidR="000575D8" w:rsidRPr="002008D3" w:rsidRDefault="000575D8" w:rsidP="0078713D">
            <w:pPr>
              <w:ind w:firstLine="284"/>
              <w:jc w:val="center"/>
              <w:rPr>
                <w:rFonts w:ascii="Arial" w:hAnsi="Arial" w:cs="Arial"/>
              </w:rPr>
            </w:pPr>
          </w:p>
          <w:p w:rsidR="000575D8" w:rsidRPr="002008D3" w:rsidRDefault="000575D8" w:rsidP="0078713D">
            <w:pPr>
              <w:ind w:firstLine="284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2008D3" w:rsidRDefault="000575D8" w:rsidP="0078713D">
            <w:pPr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Заместитель главы администрации</w:t>
            </w:r>
          </w:p>
        </w:tc>
      </w:tr>
      <w:tr w:rsidR="000575D8" w:rsidRPr="002008D3" w:rsidTr="000B5BE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2008D3" w:rsidRDefault="000575D8" w:rsidP="0078713D">
            <w:pPr>
              <w:ind w:firstLine="284"/>
              <w:jc w:val="both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 о сроках и порядке их вступления в силу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2008D3" w:rsidRDefault="000575D8" w:rsidP="0078713D">
            <w:pPr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По мере необходимости</w:t>
            </w:r>
          </w:p>
          <w:p w:rsidR="000575D8" w:rsidRPr="002008D3" w:rsidRDefault="000575D8" w:rsidP="0078713D">
            <w:pPr>
              <w:ind w:firstLine="284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2008D3" w:rsidRDefault="000575D8" w:rsidP="0078713D">
            <w:pPr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Заместитель главы администрации</w:t>
            </w:r>
          </w:p>
        </w:tc>
      </w:tr>
      <w:tr w:rsidR="000575D8" w:rsidRPr="002008D3" w:rsidTr="000B5BE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2008D3" w:rsidRDefault="000575D8" w:rsidP="0078713D">
            <w:pPr>
              <w:ind w:firstLine="284"/>
              <w:jc w:val="both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3) программу профилактики рисков причинения вреда</w:t>
            </w:r>
          </w:p>
          <w:p w:rsidR="000575D8" w:rsidRPr="002008D3" w:rsidRDefault="000575D8" w:rsidP="0078713D">
            <w:pPr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2008D3" w:rsidRDefault="000575D8" w:rsidP="0078713D">
            <w:pPr>
              <w:ind w:firstLine="33"/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до 20 декабря предшествующего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2008D3" w:rsidRDefault="000575D8" w:rsidP="0078713D">
            <w:pPr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Заместитель главы администрации</w:t>
            </w:r>
          </w:p>
        </w:tc>
      </w:tr>
      <w:tr w:rsidR="000575D8" w:rsidRPr="002008D3" w:rsidTr="000B5BE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2008D3" w:rsidRDefault="000575D8" w:rsidP="0078713D">
            <w:pPr>
              <w:ind w:firstLine="284"/>
              <w:jc w:val="both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4) 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2008D3" w:rsidRDefault="000575D8" w:rsidP="0078713D">
            <w:pPr>
              <w:ind w:firstLine="33"/>
              <w:jc w:val="center"/>
              <w:rPr>
                <w:rFonts w:ascii="Arial" w:hAnsi="Arial" w:cs="Arial"/>
              </w:rPr>
            </w:pPr>
          </w:p>
          <w:p w:rsidR="000575D8" w:rsidRPr="002008D3" w:rsidRDefault="000575D8" w:rsidP="0078713D">
            <w:pPr>
              <w:ind w:firstLine="33"/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не реже 1 раза в год</w:t>
            </w:r>
          </w:p>
          <w:p w:rsidR="000575D8" w:rsidRPr="002008D3" w:rsidRDefault="000575D8" w:rsidP="0078713D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2008D3" w:rsidRDefault="000575D8" w:rsidP="0078713D">
            <w:pPr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Заместитель главы администрации</w:t>
            </w:r>
          </w:p>
        </w:tc>
      </w:tr>
      <w:tr w:rsidR="000575D8" w:rsidRPr="002008D3" w:rsidTr="000B5BEA">
        <w:trPr>
          <w:trHeight w:val="362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2008D3" w:rsidRDefault="000575D8" w:rsidP="0078713D">
            <w:pPr>
              <w:widowControl w:val="0"/>
              <w:autoSpaceDE w:val="0"/>
              <w:autoSpaceDN w:val="0"/>
              <w:adjustRightInd w:val="0"/>
              <w:ind w:left="714"/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2. Объявление предостережения</w:t>
            </w:r>
          </w:p>
        </w:tc>
      </w:tr>
      <w:tr w:rsidR="000575D8" w:rsidRPr="002008D3" w:rsidTr="000B5BEA">
        <w:trPr>
          <w:trHeight w:val="105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2008D3" w:rsidRDefault="000575D8" w:rsidP="0078713D">
            <w:pPr>
              <w:jc w:val="both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 xml:space="preserve">Выдача контролируемому лицу предостережения о недопустимости нарушения обязательных требований, оценка соблюдения которых является предметом </w:t>
            </w:r>
            <w:r w:rsidR="001508FF" w:rsidRPr="002008D3">
              <w:rPr>
                <w:rFonts w:ascii="Arial" w:hAnsi="Arial" w:cs="Arial"/>
              </w:rPr>
              <w:t>муниципального контроля</w:t>
            </w:r>
            <w:r w:rsidRPr="002008D3">
              <w:rPr>
                <w:rFonts w:ascii="Arial" w:hAnsi="Arial" w:cs="Arial"/>
              </w:rPr>
              <w:t xml:space="preserve"> в сфере благоустройства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2008D3" w:rsidRDefault="000575D8" w:rsidP="0078713D">
            <w:pPr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5D8" w:rsidRPr="002008D3" w:rsidRDefault="000575D8" w:rsidP="0078713D">
            <w:pPr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Заместитель главы администрации,</w:t>
            </w:r>
          </w:p>
          <w:p w:rsidR="000575D8" w:rsidRPr="002008D3" w:rsidRDefault="00E9153B" w:rsidP="0078713D">
            <w:pPr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к</w:t>
            </w:r>
            <w:r w:rsidR="002C7588" w:rsidRPr="002008D3">
              <w:rPr>
                <w:rFonts w:ascii="Arial" w:hAnsi="Arial" w:cs="Arial"/>
              </w:rPr>
              <w:t xml:space="preserve">онсультант </w:t>
            </w:r>
            <w:r w:rsidR="001508FF" w:rsidRPr="002008D3">
              <w:rPr>
                <w:rFonts w:ascii="Arial" w:hAnsi="Arial" w:cs="Arial"/>
              </w:rPr>
              <w:t>по административной</w:t>
            </w:r>
            <w:r w:rsidR="000575D8" w:rsidRPr="002008D3">
              <w:rPr>
                <w:rFonts w:ascii="Arial" w:hAnsi="Arial" w:cs="Arial"/>
              </w:rPr>
              <w:t xml:space="preserve"> работе</w:t>
            </w:r>
          </w:p>
        </w:tc>
      </w:tr>
      <w:tr w:rsidR="000575D8" w:rsidRPr="002008D3" w:rsidTr="000B5BEA">
        <w:trPr>
          <w:trHeight w:val="414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2008D3" w:rsidRDefault="000575D8" w:rsidP="0078713D">
            <w:pPr>
              <w:widowControl w:val="0"/>
              <w:autoSpaceDE w:val="0"/>
              <w:autoSpaceDN w:val="0"/>
              <w:adjustRightInd w:val="0"/>
              <w:ind w:left="714"/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3. Консультирование</w:t>
            </w:r>
          </w:p>
        </w:tc>
      </w:tr>
      <w:tr w:rsidR="000575D8" w:rsidRPr="002008D3" w:rsidTr="000B5BEA">
        <w:trPr>
          <w:trHeight w:val="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2008D3" w:rsidRDefault="000575D8" w:rsidP="0078713D">
            <w:pPr>
              <w:ind w:firstLine="284"/>
              <w:jc w:val="both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 xml:space="preserve">Должностное лицо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</w:t>
            </w:r>
            <w:r w:rsidRPr="002008D3">
              <w:rPr>
                <w:rFonts w:ascii="Arial" w:hAnsi="Arial" w:cs="Arial"/>
              </w:rPr>
              <w:lastRenderedPageBreak/>
              <w:t>муниципального контроля). Консультирование осуществляется без взимания платы.</w:t>
            </w:r>
          </w:p>
          <w:p w:rsidR="000575D8" w:rsidRPr="002008D3" w:rsidRDefault="000575D8" w:rsidP="0078713D">
            <w:pPr>
              <w:jc w:val="both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Консультирование может осуществляться должностным лицом по телефону, посредством видео-конференц-связи, на личном приеме любо в ходе проведения профилактического мероприятия, контрольного мероприятия.</w:t>
            </w:r>
          </w:p>
          <w:p w:rsidR="000575D8" w:rsidRPr="002008D3" w:rsidRDefault="000575D8" w:rsidP="0078713D">
            <w:pPr>
              <w:ind w:firstLine="284"/>
              <w:jc w:val="both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По итогам консультирования информация в письменной форме контролируемым лицам и их представителям не предоставляется.</w:t>
            </w:r>
          </w:p>
          <w:p w:rsidR="000575D8" w:rsidRPr="002008D3" w:rsidRDefault="000575D8" w:rsidP="0078713D">
            <w:pPr>
              <w:ind w:firstLine="284"/>
              <w:jc w:val="both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Консультирование осуществляется по следующим вопросам:</w:t>
            </w:r>
          </w:p>
          <w:p w:rsidR="000575D8" w:rsidRPr="002008D3" w:rsidRDefault="000575D8" w:rsidP="0078713D">
            <w:pPr>
              <w:ind w:firstLine="284"/>
              <w:jc w:val="both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0575D8" w:rsidRPr="002008D3" w:rsidRDefault="000575D8" w:rsidP="0078713D">
            <w:pPr>
              <w:ind w:firstLine="284"/>
              <w:jc w:val="both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2) разъяснение положений нормативно правовых актов, регламентирующих порядок осуществления муниципального контроля;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2008D3" w:rsidRDefault="000575D8" w:rsidP="0078713D">
            <w:pPr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lastRenderedPageBreak/>
              <w:t xml:space="preserve">По запросу. Способы консультирования: по телефону, на личном приеме, в ходе проведения </w:t>
            </w:r>
            <w:r w:rsidRPr="002008D3">
              <w:rPr>
                <w:rFonts w:ascii="Arial" w:hAnsi="Arial" w:cs="Arial"/>
              </w:rPr>
              <w:lastRenderedPageBreak/>
              <w:t>контрольных (надзорных) и профилактических мероприятий, посредством видео-конференц-связи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5D8" w:rsidRPr="002008D3" w:rsidRDefault="000575D8" w:rsidP="0078713D">
            <w:pPr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lastRenderedPageBreak/>
              <w:t>Заместитель главы администрации,</w:t>
            </w:r>
          </w:p>
          <w:p w:rsidR="000575D8" w:rsidRPr="002008D3" w:rsidRDefault="000575D8" w:rsidP="0078713D">
            <w:pPr>
              <w:jc w:val="center"/>
              <w:rPr>
                <w:rFonts w:ascii="Arial" w:hAnsi="Arial" w:cs="Arial"/>
              </w:rPr>
            </w:pPr>
          </w:p>
        </w:tc>
      </w:tr>
      <w:tr w:rsidR="000575D8" w:rsidRPr="002008D3" w:rsidTr="000B5BEA">
        <w:trPr>
          <w:trHeight w:val="55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2008D3" w:rsidRDefault="000575D8" w:rsidP="0078713D">
            <w:pPr>
              <w:ind w:firstLine="284"/>
              <w:jc w:val="both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3) порядок обжалования решений и действий (бездействия) должностных лиц.</w:t>
            </w:r>
          </w:p>
          <w:p w:rsidR="000575D8" w:rsidRPr="002008D3" w:rsidRDefault="000575D8" w:rsidP="0078713D">
            <w:pPr>
              <w:ind w:firstLine="284"/>
              <w:jc w:val="both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0575D8" w:rsidRPr="002008D3" w:rsidRDefault="000575D8" w:rsidP="0078713D">
            <w:pPr>
              <w:ind w:firstLine="284"/>
              <w:jc w:val="both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мун</w:t>
            </w:r>
            <w:r w:rsidR="0078713D" w:rsidRPr="002008D3">
              <w:rPr>
                <w:rFonts w:ascii="Arial" w:hAnsi="Arial" w:cs="Arial"/>
              </w:rPr>
              <w:t xml:space="preserve">иципального образования </w:t>
            </w:r>
            <w:r w:rsidR="00B87AFB" w:rsidRPr="002008D3">
              <w:rPr>
                <w:rFonts w:ascii="Arial" w:hAnsi="Arial" w:cs="Arial"/>
              </w:rPr>
              <w:t>рабочий поселок Первомайский</w:t>
            </w:r>
            <w:r w:rsidR="0078713D" w:rsidRPr="002008D3">
              <w:rPr>
                <w:rFonts w:ascii="Arial" w:hAnsi="Arial" w:cs="Arial"/>
              </w:rPr>
              <w:t xml:space="preserve"> Щекинского</w:t>
            </w:r>
            <w:r w:rsidRPr="002008D3">
              <w:rPr>
                <w:rFonts w:ascii="Arial" w:hAnsi="Arial" w:cs="Arial"/>
              </w:rPr>
              <w:t xml:space="preserve"> район</w:t>
            </w:r>
            <w:r w:rsidR="0078713D" w:rsidRPr="002008D3">
              <w:rPr>
                <w:rFonts w:ascii="Arial" w:hAnsi="Arial" w:cs="Arial"/>
              </w:rPr>
              <w:t>а</w:t>
            </w:r>
            <w:r w:rsidRPr="002008D3">
              <w:rPr>
                <w:rFonts w:ascii="Arial" w:hAnsi="Arial" w:cs="Arial"/>
              </w:rPr>
              <w:t xml:space="preserve"> в сети «Интернет».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2008D3" w:rsidRDefault="000575D8" w:rsidP="007871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5D8" w:rsidRPr="002008D3" w:rsidRDefault="000575D8" w:rsidP="0078713D">
            <w:pPr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>Заместитель главы администрации,</w:t>
            </w:r>
          </w:p>
          <w:p w:rsidR="000575D8" w:rsidRPr="002008D3" w:rsidRDefault="0078713D" w:rsidP="0078713D">
            <w:pPr>
              <w:jc w:val="center"/>
              <w:rPr>
                <w:rFonts w:ascii="Arial" w:hAnsi="Arial" w:cs="Arial"/>
              </w:rPr>
            </w:pPr>
            <w:r w:rsidRPr="002008D3">
              <w:rPr>
                <w:rFonts w:ascii="Arial" w:hAnsi="Arial" w:cs="Arial"/>
              </w:rPr>
              <w:t xml:space="preserve">консультант по </w:t>
            </w:r>
            <w:r w:rsidR="000575D8" w:rsidRPr="002008D3">
              <w:rPr>
                <w:rFonts w:ascii="Arial" w:hAnsi="Arial" w:cs="Arial"/>
              </w:rPr>
              <w:t>административной работе</w:t>
            </w:r>
          </w:p>
        </w:tc>
      </w:tr>
    </w:tbl>
    <w:p w:rsidR="000575D8" w:rsidRPr="002008D3" w:rsidRDefault="000575D8" w:rsidP="000575D8">
      <w:pPr>
        <w:widowControl w:val="0"/>
        <w:spacing w:line="276" w:lineRule="auto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</w:p>
    <w:p w:rsidR="000575D8" w:rsidRPr="002008D3" w:rsidRDefault="000575D8" w:rsidP="000575D8">
      <w:pPr>
        <w:widowControl w:val="0"/>
        <w:spacing w:line="276" w:lineRule="auto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b/>
          <w:bCs/>
          <w:color w:val="000000"/>
          <w:kern w:val="1"/>
          <w:lang w:eastAsia="zh-CN"/>
        </w:rPr>
        <w:t xml:space="preserve">Раздел 4. Показатели результативности и эффективности </w:t>
      </w:r>
    </w:p>
    <w:p w:rsidR="000575D8" w:rsidRPr="002008D3" w:rsidRDefault="000575D8" w:rsidP="000575D8">
      <w:pPr>
        <w:widowControl w:val="0"/>
        <w:spacing w:line="276" w:lineRule="auto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  <w:r w:rsidRPr="002008D3">
        <w:rPr>
          <w:rFonts w:ascii="Arial" w:eastAsia="SimSun" w:hAnsi="Arial" w:cs="Arial"/>
          <w:b/>
          <w:bCs/>
          <w:color w:val="000000"/>
          <w:kern w:val="1"/>
          <w:lang w:eastAsia="zh-CN"/>
        </w:rPr>
        <w:lastRenderedPageBreak/>
        <w:t>программы профилактики рисков причинения вреда</w:t>
      </w:r>
    </w:p>
    <w:p w:rsidR="000575D8" w:rsidRPr="002008D3" w:rsidRDefault="000575D8" w:rsidP="000575D8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Arial" w:hAnsi="Arial" w:cs="Arial"/>
          <w:lang w:eastAsia="zh-CN"/>
        </w:rPr>
      </w:pPr>
    </w:p>
    <w:p w:rsidR="000575D8" w:rsidRPr="002008D3" w:rsidRDefault="000575D8" w:rsidP="000575D8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lang w:eastAsia="zh-CN"/>
        </w:rPr>
      </w:pPr>
      <w:r w:rsidRPr="002008D3">
        <w:rPr>
          <w:rFonts w:ascii="Arial" w:hAnsi="Arial" w:cs="Arial"/>
          <w:lang w:eastAsia="zh-CN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0575D8" w:rsidRPr="002008D3" w:rsidRDefault="000575D8" w:rsidP="000575D8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lang w:eastAsia="zh-CN"/>
        </w:rPr>
      </w:pPr>
      <w:r w:rsidRPr="002008D3">
        <w:rPr>
          <w:rFonts w:ascii="Arial" w:hAnsi="Arial" w:cs="Arial"/>
          <w:lang w:eastAsia="zh-CN"/>
        </w:rPr>
        <w:t>Экономический эффект от реализованных мероприятий:</w:t>
      </w:r>
    </w:p>
    <w:p w:rsidR="000575D8" w:rsidRPr="002008D3" w:rsidRDefault="000575D8" w:rsidP="000575D8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lang w:eastAsia="zh-CN"/>
        </w:rPr>
      </w:pPr>
      <w:r w:rsidRPr="002008D3">
        <w:rPr>
          <w:rFonts w:ascii="Arial" w:hAnsi="Arial" w:cs="Arial"/>
          <w:lang w:eastAsia="zh-CN"/>
        </w:rPr>
        <w:t>1) минимизация ресурсных затрат всех участников контрольной деятельности за счет дифференцирования случаев, в которых возможно направление юридически лицам, индивидуальным предпринимателям предостережения о недопустимости нарушения обязательных требований, а не проведение внеплановой проверки;</w:t>
      </w:r>
    </w:p>
    <w:p w:rsidR="000575D8" w:rsidRPr="002008D3" w:rsidRDefault="000575D8" w:rsidP="000575D8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lang w:eastAsia="zh-CN"/>
        </w:rPr>
      </w:pPr>
      <w:r w:rsidRPr="002008D3">
        <w:rPr>
          <w:rFonts w:ascii="Arial" w:hAnsi="Arial" w:cs="Arial"/>
          <w:lang w:eastAsia="zh-CN"/>
        </w:rPr>
        <w:t>2) повышения уровня подконтрольных субъектов к администрации.</w:t>
      </w:r>
    </w:p>
    <w:p w:rsidR="000575D8" w:rsidRPr="002008D3" w:rsidRDefault="000575D8" w:rsidP="000575D8">
      <w:pPr>
        <w:ind w:firstLine="709"/>
        <w:jc w:val="both"/>
        <w:rPr>
          <w:rFonts w:ascii="Arial" w:hAnsi="Arial" w:cs="Arial"/>
        </w:rPr>
      </w:pPr>
      <w:r w:rsidRPr="002008D3">
        <w:rPr>
          <w:rFonts w:ascii="Arial" w:hAnsi="Arial" w:cs="Arial"/>
        </w:rPr>
        <w:t>Реализация программы профилактики способствует:</w:t>
      </w:r>
    </w:p>
    <w:p w:rsidR="000575D8" w:rsidRPr="002008D3" w:rsidRDefault="000575D8" w:rsidP="000575D8">
      <w:pPr>
        <w:ind w:firstLine="709"/>
        <w:jc w:val="both"/>
        <w:rPr>
          <w:rFonts w:ascii="Arial" w:hAnsi="Arial" w:cs="Arial"/>
        </w:rPr>
      </w:pPr>
      <w:r w:rsidRPr="002008D3">
        <w:rPr>
          <w:rFonts w:ascii="Arial" w:hAnsi="Arial" w:cs="Arial"/>
        </w:rPr>
        <w:t>1) увеличению доли контролируемых лиц, соблюдающих обязательные требования, оценка соблюдения которых является предметом муниципального контроля в сфере благоустройства;</w:t>
      </w:r>
    </w:p>
    <w:p w:rsidR="000575D8" w:rsidRPr="002008D3" w:rsidRDefault="000575D8" w:rsidP="000575D8">
      <w:pPr>
        <w:ind w:firstLine="709"/>
        <w:jc w:val="both"/>
        <w:rPr>
          <w:rFonts w:ascii="Arial" w:hAnsi="Arial" w:cs="Arial"/>
        </w:rPr>
      </w:pPr>
      <w:r w:rsidRPr="002008D3">
        <w:rPr>
          <w:rFonts w:ascii="Arial" w:hAnsi="Arial" w:cs="Arial"/>
        </w:rPr>
        <w:t>2) развитию системы профилактических мероприятий, проводимых контрольным органом.</w:t>
      </w:r>
    </w:p>
    <w:p w:rsidR="000575D8" w:rsidRPr="002008D3" w:rsidRDefault="000575D8" w:rsidP="000575D8">
      <w:pPr>
        <w:ind w:firstLine="709"/>
        <w:jc w:val="both"/>
        <w:rPr>
          <w:rFonts w:ascii="Arial" w:hAnsi="Arial" w:cs="Arial"/>
        </w:rPr>
      </w:pPr>
      <w:r w:rsidRPr="002008D3">
        <w:rPr>
          <w:rFonts w:ascii="Arial" w:hAnsi="Arial" w:cs="Arial"/>
        </w:rPr>
        <w:t>Оценка эффективности реализации программы по итогам года осуществляется по следующим показателям.</w:t>
      </w:r>
    </w:p>
    <w:p w:rsidR="000575D8" w:rsidRPr="002008D3" w:rsidRDefault="000575D8" w:rsidP="000575D8">
      <w:pPr>
        <w:widowControl w:val="0"/>
        <w:spacing w:line="276" w:lineRule="auto"/>
        <w:rPr>
          <w:rFonts w:ascii="Arial" w:eastAsia="SimSun" w:hAnsi="Arial" w:cs="Arial"/>
          <w:color w:val="000000"/>
          <w:kern w:val="1"/>
          <w:lang w:eastAsia="zh-CN"/>
        </w:rPr>
      </w:pPr>
    </w:p>
    <w:tbl>
      <w:tblPr>
        <w:tblW w:w="9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0"/>
        <w:gridCol w:w="5629"/>
        <w:gridCol w:w="3210"/>
      </w:tblGrid>
      <w:tr w:rsidR="000575D8" w:rsidRPr="002008D3" w:rsidTr="00BB21A1">
        <w:trPr>
          <w:jc w:val="center"/>
        </w:trPr>
        <w:tc>
          <w:tcPr>
            <w:tcW w:w="410" w:type="pct"/>
          </w:tcPr>
          <w:p w:rsidR="000575D8" w:rsidRPr="002008D3" w:rsidRDefault="000575D8" w:rsidP="0078713D">
            <w:pPr>
              <w:widowControl w:val="0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2008D3">
              <w:rPr>
                <w:rFonts w:ascii="Arial" w:eastAsia="SimSun" w:hAnsi="Arial" w:cs="Arial"/>
                <w:kern w:val="1"/>
                <w:lang w:eastAsia="zh-CN"/>
              </w:rPr>
              <w:t>№ п/п</w:t>
            </w:r>
          </w:p>
        </w:tc>
        <w:tc>
          <w:tcPr>
            <w:tcW w:w="2920" w:type="pct"/>
          </w:tcPr>
          <w:p w:rsidR="000575D8" w:rsidRPr="002008D3" w:rsidRDefault="000575D8" w:rsidP="0078713D">
            <w:pPr>
              <w:widowControl w:val="0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2008D3">
              <w:rPr>
                <w:rFonts w:ascii="Arial" w:eastAsia="SimSun" w:hAnsi="Arial" w:cs="Arial"/>
                <w:kern w:val="1"/>
                <w:lang w:eastAsia="zh-CN"/>
              </w:rPr>
              <w:t>Наименование показателя</w:t>
            </w:r>
          </w:p>
        </w:tc>
        <w:tc>
          <w:tcPr>
            <w:tcW w:w="1665" w:type="pct"/>
          </w:tcPr>
          <w:p w:rsidR="000575D8" w:rsidRPr="002008D3" w:rsidRDefault="000575D8" w:rsidP="0078713D">
            <w:pPr>
              <w:widowControl w:val="0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2008D3">
              <w:rPr>
                <w:rFonts w:ascii="Arial" w:eastAsia="SimSun" w:hAnsi="Arial" w:cs="Arial"/>
                <w:kern w:val="1"/>
                <w:lang w:eastAsia="zh-CN"/>
              </w:rPr>
              <w:t>Величина</w:t>
            </w:r>
          </w:p>
        </w:tc>
      </w:tr>
      <w:tr w:rsidR="000575D8" w:rsidRPr="002008D3" w:rsidTr="00BB21A1">
        <w:trPr>
          <w:jc w:val="center"/>
        </w:trPr>
        <w:tc>
          <w:tcPr>
            <w:tcW w:w="410" w:type="pct"/>
          </w:tcPr>
          <w:p w:rsidR="000575D8" w:rsidRPr="002008D3" w:rsidRDefault="000575D8" w:rsidP="0078713D">
            <w:pPr>
              <w:widowControl w:val="0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2008D3">
              <w:rPr>
                <w:rFonts w:ascii="Arial" w:eastAsia="SimSun" w:hAnsi="Arial" w:cs="Arial"/>
                <w:kern w:val="1"/>
                <w:lang w:eastAsia="zh-CN"/>
              </w:rPr>
              <w:t>1.</w:t>
            </w:r>
          </w:p>
        </w:tc>
        <w:tc>
          <w:tcPr>
            <w:tcW w:w="2920" w:type="pct"/>
          </w:tcPr>
          <w:p w:rsidR="000575D8" w:rsidRPr="002008D3" w:rsidRDefault="000575D8" w:rsidP="0078713D">
            <w:pPr>
              <w:widowControl w:val="0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2008D3">
              <w:rPr>
                <w:rFonts w:ascii="Arial" w:eastAsia="SimSun" w:hAnsi="Arial" w:cs="Arial"/>
                <w:kern w:val="1"/>
                <w:lang w:eastAsia="zh-C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665" w:type="pct"/>
          </w:tcPr>
          <w:p w:rsidR="000575D8" w:rsidRPr="002008D3" w:rsidRDefault="000575D8" w:rsidP="0078713D">
            <w:pPr>
              <w:widowControl w:val="0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2008D3">
              <w:rPr>
                <w:rFonts w:ascii="Arial" w:eastAsia="SimSun" w:hAnsi="Arial" w:cs="Arial"/>
                <w:kern w:val="1"/>
                <w:lang w:eastAsia="zh-CN"/>
              </w:rPr>
              <w:t>100%</w:t>
            </w:r>
          </w:p>
        </w:tc>
      </w:tr>
      <w:tr w:rsidR="000575D8" w:rsidRPr="002008D3" w:rsidTr="00BB21A1">
        <w:trPr>
          <w:jc w:val="center"/>
        </w:trPr>
        <w:tc>
          <w:tcPr>
            <w:tcW w:w="410" w:type="pct"/>
          </w:tcPr>
          <w:p w:rsidR="000575D8" w:rsidRPr="002008D3" w:rsidRDefault="000575D8" w:rsidP="0078713D">
            <w:pPr>
              <w:widowControl w:val="0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2008D3">
              <w:rPr>
                <w:rFonts w:ascii="Arial" w:eastAsia="SimSun" w:hAnsi="Arial" w:cs="Arial"/>
                <w:kern w:val="1"/>
                <w:lang w:eastAsia="zh-CN"/>
              </w:rPr>
              <w:t>2.</w:t>
            </w:r>
          </w:p>
        </w:tc>
        <w:tc>
          <w:tcPr>
            <w:tcW w:w="2920" w:type="pct"/>
          </w:tcPr>
          <w:p w:rsidR="000575D8" w:rsidRPr="002008D3" w:rsidRDefault="000575D8" w:rsidP="0078713D">
            <w:pPr>
              <w:widowControl w:val="0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2008D3">
              <w:rPr>
                <w:rFonts w:ascii="Arial" w:eastAsia="SimSun" w:hAnsi="Arial" w:cs="Arial"/>
                <w:kern w:val="1"/>
                <w:lang w:eastAsia="zh-CN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665" w:type="pct"/>
          </w:tcPr>
          <w:p w:rsidR="000575D8" w:rsidRPr="002008D3" w:rsidRDefault="000575D8" w:rsidP="0078713D">
            <w:pPr>
              <w:widowControl w:val="0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2008D3">
              <w:rPr>
                <w:rFonts w:ascii="Arial" w:eastAsia="SimSun" w:hAnsi="Arial" w:cs="Arial"/>
                <w:kern w:val="1"/>
                <w:lang w:eastAsia="zh-CN"/>
              </w:rPr>
              <w:t>100% от числа обратившихся</w:t>
            </w:r>
          </w:p>
        </w:tc>
      </w:tr>
      <w:tr w:rsidR="000575D8" w:rsidRPr="002008D3" w:rsidTr="00BB21A1">
        <w:trPr>
          <w:jc w:val="center"/>
        </w:trPr>
        <w:tc>
          <w:tcPr>
            <w:tcW w:w="410" w:type="pct"/>
          </w:tcPr>
          <w:p w:rsidR="000575D8" w:rsidRPr="002008D3" w:rsidRDefault="000575D8" w:rsidP="0078713D">
            <w:pPr>
              <w:widowControl w:val="0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2008D3">
              <w:rPr>
                <w:rFonts w:ascii="Arial" w:eastAsia="SimSun" w:hAnsi="Arial" w:cs="Arial"/>
                <w:kern w:val="1"/>
                <w:lang w:eastAsia="zh-CN"/>
              </w:rPr>
              <w:t>3.</w:t>
            </w:r>
          </w:p>
        </w:tc>
        <w:tc>
          <w:tcPr>
            <w:tcW w:w="2920" w:type="pct"/>
          </w:tcPr>
          <w:p w:rsidR="000575D8" w:rsidRPr="002008D3" w:rsidRDefault="000575D8" w:rsidP="0078713D">
            <w:pPr>
              <w:widowControl w:val="0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2008D3">
              <w:rPr>
                <w:rFonts w:ascii="Arial" w:eastAsia="SimSun" w:hAnsi="Arial" w:cs="Arial"/>
                <w:kern w:val="1"/>
                <w:lang w:eastAsia="zh-CN"/>
              </w:rPr>
              <w:t>Количество проведенных профилактических мероприятий</w:t>
            </w:r>
          </w:p>
        </w:tc>
        <w:tc>
          <w:tcPr>
            <w:tcW w:w="1665" w:type="pct"/>
          </w:tcPr>
          <w:p w:rsidR="000575D8" w:rsidRPr="002008D3" w:rsidRDefault="000575D8" w:rsidP="0078713D">
            <w:pPr>
              <w:widowControl w:val="0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2008D3">
              <w:rPr>
                <w:rFonts w:ascii="Arial" w:eastAsia="SimSun" w:hAnsi="Arial" w:cs="Arial"/>
                <w:kern w:val="1"/>
                <w:lang w:eastAsia="zh-CN"/>
              </w:rPr>
              <w:t>не менее 2 мероприятий, проведенных контрольным органом</w:t>
            </w:r>
          </w:p>
        </w:tc>
      </w:tr>
    </w:tbl>
    <w:p w:rsidR="000575D8" w:rsidRPr="002008D3" w:rsidRDefault="000575D8" w:rsidP="000575D8">
      <w:pPr>
        <w:suppressAutoHyphens/>
        <w:spacing w:line="276" w:lineRule="auto"/>
        <w:jc w:val="right"/>
        <w:rPr>
          <w:rFonts w:ascii="Arial" w:hAnsi="Arial" w:cs="Arial"/>
          <w:lang w:eastAsia="zh-CN"/>
        </w:rPr>
      </w:pPr>
    </w:p>
    <w:p w:rsidR="000575D8" w:rsidRPr="002008D3" w:rsidRDefault="000575D8" w:rsidP="000575D8">
      <w:pPr>
        <w:suppressAutoHyphens/>
        <w:spacing w:line="276" w:lineRule="auto"/>
        <w:rPr>
          <w:rFonts w:ascii="Arial" w:hAnsi="Arial" w:cs="Arial"/>
          <w:lang w:eastAsia="zh-CN"/>
        </w:rPr>
      </w:pPr>
    </w:p>
    <w:p w:rsidR="000575D8" w:rsidRPr="002008D3" w:rsidRDefault="000575D8" w:rsidP="000575D8">
      <w:pPr>
        <w:suppressAutoHyphens/>
        <w:spacing w:line="276" w:lineRule="auto"/>
        <w:rPr>
          <w:rFonts w:ascii="Arial" w:hAnsi="Arial" w:cs="Arial"/>
          <w:lang w:eastAsia="zh-CN"/>
        </w:rPr>
      </w:pPr>
    </w:p>
    <w:p w:rsidR="000575D8" w:rsidRPr="002008D3" w:rsidRDefault="000575D8" w:rsidP="000575D8">
      <w:pPr>
        <w:suppressAutoHyphens/>
        <w:spacing w:line="276" w:lineRule="auto"/>
        <w:rPr>
          <w:rFonts w:ascii="Arial" w:hAnsi="Arial" w:cs="Arial"/>
          <w:lang w:eastAsia="zh-CN"/>
        </w:rPr>
      </w:pPr>
    </w:p>
    <w:p w:rsidR="000575D8" w:rsidRPr="002008D3" w:rsidRDefault="000575D8" w:rsidP="000575D8">
      <w:pPr>
        <w:suppressAutoHyphens/>
        <w:spacing w:line="276" w:lineRule="auto"/>
        <w:rPr>
          <w:rFonts w:ascii="Arial" w:hAnsi="Arial" w:cs="Arial"/>
          <w:lang w:eastAsia="zh-CN"/>
        </w:rPr>
      </w:pPr>
    </w:p>
    <w:p w:rsidR="000575D8" w:rsidRPr="002008D3" w:rsidRDefault="000575D8" w:rsidP="000575D8">
      <w:pPr>
        <w:jc w:val="both"/>
        <w:rPr>
          <w:rFonts w:ascii="Arial" w:hAnsi="Arial" w:cs="Arial"/>
          <w:b/>
        </w:rPr>
      </w:pPr>
    </w:p>
    <w:p w:rsidR="000575D8" w:rsidRPr="002008D3" w:rsidRDefault="000575D8" w:rsidP="000575D8">
      <w:pPr>
        <w:jc w:val="both"/>
        <w:rPr>
          <w:rFonts w:ascii="Arial" w:hAnsi="Arial" w:cs="Arial"/>
          <w:b/>
        </w:rPr>
      </w:pPr>
    </w:p>
    <w:p w:rsidR="000575D8" w:rsidRPr="002008D3" w:rsidRDefault="000575D8" w:rsidP="000575D8">
      <w:pPr>
        <w:jc w:val="both"/>
        <w:rPr>
          <w:rFonts w:ascii="Arial" w:hAnsi="Arial" w:cs="Arial"/>
          <w:b/>
        </w:rPr>
      </w:pPr>
    </w:p>
    <w:p w:rsidR="000575D8" w:rsidRPr="002008D3" w:rsidRDefault="000575D8" w:rsidP="000575D8">
      <w:pPr>
        <w:jc w:val="both"/>
        <w:rPr>
          <w:rFonts w:ascii="Arial" w:hAnsi="Arial" w:cs="Arial"/>
          <w:b/>
        </w:rPr>
      </w:pPr>
    </w:p>
    <w:p w:rsidR="000575D8" w:rsidRPr="002008D3" w:rsidRDefault="000575D8" w:rsidP="000575D8">
      <w:pPr>
        <w:jc w:val="both"/>
        <w:rPr>
          <w:rFonts w:ascii="Arial" w:hAnsi="Arial" w:cs="Arial"/>
          <w:b/>
        </w:rPr>
      </w:pPr>
    </w:p>
    <w:p w:rsidR="000575D8" w:rsidRPr="002008D3" w:rsidRDefault="000575D8" w:rsidP="000575D8">
      <w:pPr>
        <w:jc w:val="both"/>
        <w:rPr>
          <w:rFonts w:ascii="Arial" w:hAnsi="Arial" w:cs="Arial"/>
          <w:b/>
        </w:rPr>
      </w:pPr>
    </w:p>
    <w:p w:rsidR="000575D8" w:rsidRPr="002008D3" w:rsidRDefault="000575D8" w:rsidP="000575D8">
      <w:pPr>
        <w:jc w:val="both"/>
        <w:rPr>
          <w:rFonts w:ascii="Arial" w:hAnsi="Arial" w:cs="Arial"/>
          <w:b/>
        </w:rPr>
      </w:pPr>
    </w:p>
    <w:p w:rsidR="000575D8" w:rsidRPr="002008D3" w:rsidRDefault="000575D8" w:rsidP="000575D8">
      <w:pPr>
        <w:jc w:val="both"/>
        <w:rPr>
          <w:rFonts w:ascii="Arial" w:hAnsi="Arial" w:cs="Arial"/>
          <w:b/>
        </w:rPr>
      </w:pPr>
    </w:p>
    <w:p w:rsidR="000575D8" w:rsidRPr="002008D3" w:rsidRDefault="000575D8" w:rsidP="000575D8">
      <w:pPr>
        <w:jc w:val="both"/>
        <w:rPr>
          <w:rFonts w:ascii="Arial" w:hAnsi="Arial" w:cs="Arial"/>
          <w:b/>
        </w:rPr>
      </w:pPr>
    </w:p>
    <w:p w:rsidR="000575D8" w:rsidRPr="002008D3" w:rsidRDefault="000575D8" w:rsidP="000575D8">
      <w:pPr>
        <w:rPr>
          <w:rFonts w:ascii="Arial" w:hAnsi="Arial" w:cs="Arial"/>
        </w:rPr>
      </w:pPr>
    </w:p>
    <w:p w:rsidR="000575D8" w:rsidRPr="002008D3" w:rsidRDefault="000575D8" w:rsidP="000575D8">
      <w:pPr>
        <w:rPr>
          <w:rFonts w:ascii="Arial" w:hAnsi="Arial" w:cs="Arial"/>
        </w:rPr>
      </w:pPr>
    </w:p>
    <w:p w:rsidR="000575D8" w:rsidRPr="002008D3" w:rsidRDefault="000575D8" w:rsidP="000575D8">
      <w:pPr>
        <w:rPr>
          <w:rFonts w:ascii="Arial" w:eastAsia="Calibri" w:hAnsi="Arial" w:cs="Arial"/>
          <w:lang w:eastAsia="en-US"/>
        </w:rPr>
      </w:pPr>
    </w:p>
    <w:p w:rsidR="000575D8" w:rsidRPr="002008D3" w:rsidRDefault="000575D8" w:rsidP="000575D8">
      <w:pPr>
        <w:rPr>
          <w:rFonts w:ascii="Arial" w:eastAsia="Calibri" w:hAnsi="Arial" w:cs="Arial"/>
          <w:lang w:eastAsia="en-US"/>
        </w:rPr>
      </w:pPr>
    </w:p>
    <w:p w:rsidR="000575D8" w:rsidRPr="002008D3" w:rsidRDefault="000575D8" w:rsidP="000575D8">
      <w:pPr>
        <w:rPr>
          <w:rFonts w:ascii="Arial" w:eastAsia="Calibri" w:hAnsi="Arial" w:cs="Arial"/>
          <w:lang w:eastAsia="en-US"/>
        </w:rPr>
      </w:pPr>
    </w:p>
    <w:p w:rsidR="000575D8" w:rsidRPr="002008D3" w:rsidRDefault="000575D8" w:rsidP="000575D8">
      <w:pPr>
        <w:rPr>
          <w:rFonts w:ascii="Arial" w:hAnsi="Arial" w:cs="Arial"/>
        </w:rPr>
      </w:pPr>
    </w:p>
    <w:p w:rsidR="000D7C96" w:rsidRPr="002008D3" w:rsidRDefault="000D7C96" w:rsidP="000575D8">
      <w:pPr>
        <w:rPr>
          <w:rFonts w:ascii="Arial" w:hAnsi="Arial" w:cs="Arial"/>
        </w:rPr>
      </w:pPr>
    </w:p>
    <w:p w:rsidR="000D7C96" w:rsidRPr="002008D3" w:rsidRDefault="000D7C96" w:rsidP="000575D8">
      <w:pPr>
        <w:rPr>
          <w:rFonts w:ascii="Arial" w:hAnsi="Arial" w:cs="Arial"/>
        </w:rPr>
      </w:pPr>
    </w:p>
    <w:p w:rsidR="000D7C96" w:rsidRPr="002008D3" w:rsidRDefault="000D7C96" w:rsidP="000575D8">
      <w:pPr>
        <w:rPr>
          <w:rFonts w:ascii="Arial" w:hAnsi="Arial" w:cs="Arial"/>
        </w:rPr>
      </w:pPr>
    </w:p>
    <w:p w:rsidR="000D7C96" w:rsidRPr="002008D3" w:rsidRDefault="000D7C96" w:rsidP="000575D8">
      <w:pPr>
        <w:rPr>
          <w:rFonts w:ascii="Arial" w:hAnsi="Arial" w:cs="Arial"/>
        </w:rPr>
      </w:pPr>
    </w:p>
    <w:p w:rsidR="000D7C96" w:rsidRPr="002008D3" w:rsidRDefault="000D7C96" w:rsidP="000575D8">
      <w:pPr>
        <w:rPr>
          <w:rFonts w:ascii="Arial" w:hAnsi="Arial" w:cs="Arial"/>
        </w:rPr>
      </w:pPr>
    </w:p>
    <w:p w:rsidR="000D7C96" w:rsidRPr="002008D3" w:rsidRDefault="000D7C96" w:rsidP="000575D8">
      <w:pPr>
        <w:rPr>
          <w:rFonts w:ascii="Arial" w:hAnsi="Arial" w:cs="Arial"/>
        </w:rPr>
      </w:pPr>
    </w:p>
    <w:p w:rsidR="000D7C96" w:rsidRPr="002008D3" w:rsidRDefault="000D7C96" w:rsidP="000575D8">
      <w:pPr>
        <w:rPr>
          <w:rFonts w:ascii="Arial" w:hAnsi="Arial" w:cs="Arial"/>
        </w:rPr>
      </w:pPr>
    </w:p>
    <w:p w:rsidR="000D7C96" w:rsidRPr="002008D3" w:rsidRDefault="000D7C96" w:rsidP="000575D8">
      <w:pPr>
        <w:rPr>
          <w:rFonts w:ascii="Arial" w:hAnsi="Arial" w:cs="Arial"/>
        </w:rPr>
      </w:pPr>
    </w:p>
    <w:p w:rsidR="000D7C96" w:rsidRPr="002008D3" w:rsidRDefault="000D7C96" w:rsidP="000575D8">
      <w:pPr>
        <w:rPr>
          <w:rFonts w:ascii="Arial" w:hAnsi="Arial" w:cs="Arial"/>
        </w:rPr>
      </w:pPr>
    </w:p>
    <w:sectPr w:rsidR="000D7C96" w:rsidRPr="002008D3" w:rsidSect="005906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813B1"/>
    <w:multiLevelType w:val="hybridMultilevel"/>
    <w:tmpl w:val="30AEFCCC"/>
    <w:lvl w:ilvl="0" w:tplc="39DE5A7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7E81CDB"/>
    <w:multiLevelType w:val="hybridMultilevel"/>
    <w:tmpl w:val="FB9A0D0C"/>
    <w:lvl w:ilvl="0" w:tplc="CEB2168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76"/>
    <w:rsid w:val="00000838"/>
    <w:rsid w:val="00000A50"/>
    <w:rsid w:val="000011C8"/>
    <w:rsid w:val="00001AA5"/>
    <w:rsid w:val="00002047"/>
    <w:rsid w:val="000022B3"/>
    <w:rsid w:val="0000231F"/>
    <w:rsid w:val="000033B7"/>
    <w:rsid w:val="0000357D"/>
    <w:rsid w:val="00003D16"/>
    <w:rsid w:val="000041C3"/>
    <w:rsid w:val="00004316"/>
    <w:rsid w:val="000050F5"/>
    <w:rsid w:val="000069AA"/>
    <w:rsid w:val="000069E8"/>
    <w:rsid w:val="00006F64"/>
    <w:rsid w:val="00006F86"/>
    <w:rsid w:val="0001073D"/>
    <w:rsid w:val="00010D74"/>
    <w:rsid w:val="00011538"/>
    <w:rsid w:val="00012016"/>
    <w:rsid w:val="00012B58"/>
    <w:rsid w:val="00012CDF"/>
    <w:rsid w:val="0001335A"/>
    <w:rsid w:val="00013997"/>
    <w:rsid w:val="00013F76"/>
    <w:rsid w:val="00015188"/>
    <w:rsid w:val="00015CEC"/>
    <w:rsid w:val="00015E02"/>
    <w:rsid w:val="00015EE2"/>
    <w:rsid w:val="000161FF"/>
    <w:rsid w:val="00016409"/>
    <w:rsid w:val="00016C02"/>
    <w:rsid w:val="00016EE5"/>
    <w:rsid w:val="00017B1A"/>
    <w:rsid w:val="00017B86"/>
    <w:rsid w:val="00017C2B"/>
    <w:rsid w:val="00017D1A"/>
    <w:rsid w:val="0002016C"/>
    <w:rsid w:val="0002068B"/>
    <w:rsid w:val="00020E0C"/>
    <w:rsid w:val="000213BA"/>
    <w:rsid w:val="0002190F"/>
    <w:rsid w:val="0002195A"/>
    <w:rsid w:val="00021A09"/>
    <w:rsid w:val="00021D18"/>
    <w:rsid w:val="00022752"/>
    <w:rsid w:val="00022A1E"/>
    <w:rsid w:val="000234D6"/>
    <w:rsid w:val="00023C15"/>
    <w:rsid w:val="00023FE2"/>
    <w:rsid w:val="000241F5"/>
    <w:rsid w:val="00024E2B"/>
    <w:rsid w:val="00025175"/>
    <w:rsid w:val="000253DC"/>
    <w:rsid w:val="00025D95"/>
    <w:rsid w:val="00026972"/>
    <w:rsid w:val="00026E24"/>
    <w:rsid w:val="00026EBA"/>
    <w:rsid w:val="00027077"/>
    <w:rsid w:val="00027091"/>
    <w:rsid w:val="000274DC"/>
    <w:rsid w:val="0002766F"/>
    <w:rsid w:val="00030185"/>
    <w:rsid w:val="000301D6"/>
    <w:rsid w:val="00030236"/>
    <w:rsid w:val="00030B8F"/>
    <w:rsid w:val="00030BBC"/>
    <w:rsid w:val="00030E2E"/>
    <w:rsid w:val="00031330"/>
    <w:rsid w:val="0003140D"/>
    <w:rsid w:val="000317F4"/>
    <w:rsid w:val="00032E3B"/>
    <w:rsid w:val="00032FF8"/>
    <w:rsid w:val="00033743"/>
    <w:rsid w:val="000341C0"/>
    <w:rsid w:val="0003460B"/>
    <w:rsid w:val="00034766"/>
    <w:rsid w:val="00034B7B"/>
    <w:rsid w:val="00034BD9"/>
    <w:rsid w:val="000352DC"/>
    <w:rsid w:val="00035365"/>
    <w:rsid w:val="000362EC"/>
    <w:rsid w:val="00036506"/>
    <w:rsid w:val="00036AD8"/>
    <w:rsid w:val="000372AA"/>
    <w:rsid w:val="0003771A"/>
    <w:rsid w:val="00037DC1"/>
    <w:rsid w:val="00037F50"/>
    <w:rsid w:val="00037FA5"/>
    <w:rsid w:val="00037FE5"/>
    <w:rsid w:val="00040277"/>
    <w:rsid w:val="000402E3"/>
    <w:rsid w:val="0004051F"/>
    <w:rsid w:val="00041681"/>
    <w:rsid w:val="00041A8B"/>
    <w:rsid w:val="00041F5E"/>
    <w:rsid w:val="00041FEB"/>
    <w:rsid w:val="000420FE"/>
    <w:rsid w:val="0004248F"/>
    <w:rsid w:val="00042BAB"/>
    <w:rsid w:val="00043341"/>
    <w:rsid w:val="000438BE"/>
    <w:rsid w:val="0004422D"/>
    <w:rsid w:val="00044237"/>
    <w:rsid w:val="000444A4"/>
    <w:rsid w:val="000444CE"/>
    <w:rsid w:val="0004507F"/>
    <w:rsid w:val="000456F9"/>
    <w:rsid w:val="00045834"/>
    <w:rsid w:val="0004595A"/>
    <w:rsid w:val="00045CA8"/>
    <w:rsid w:val="00045D52"/>
    <w:rsid w:val="00045E35"/>
    <w:rsid w:val="000461DA"/>
    <w:rsid w:val="0004649C"/>
    <w:rsid w:val="000465D3"/>
    <w:rsid w:val="000477AC"/>
    <w:rsid w:val="000502EE"/>
    <w:rsid w:val="00050875"/>
    <w:rsid w:val="00050F36"/>
    <w:rsid w:val="00050F6E"/>
    <w:rsid w:val="00051065"/>
    <w:rsid w:val="000518F3"/>
    <w:rsid w:val="000525C2"/>
    <w:rsid w:val="00052BFD"/>
    <w:rsid w:val="000531E0"/>
    <w:rsid w:val="00053202"/>
    <w:rsid w:val="000543A2"/>
    <w:rsid w:val="00054611"/>
    <w:rsid w:val="000546BA"/>
    <w:rsid w:val="00054DAD"/>
    <w:rsid w:val="00055CE2"/>
    <w:rsid w:val="00055F6A"/>
    <w:rsid w:val="0005678A"/>
    <w:rsid w:val="00056954"/>
    <w:rsid w:val="000570B7"/>
    <w:rsid w:val="000575D8"/>
    <w:rsid w:val="0006012B"/>
    <w:rsid w:val="00060238"/>
    <w:rsid w:val="0006030B"/>
    <w:rsid w:val="00060CF9"/>
    <w:rsid w:val="000617F3"/>
    <w:rsid w:val="00061B70"/>
    <w:rsid w:val="000620CA"/>
    <w:rsid w:val="000625D0"/>
    <w:rsid w:val="0006279C"/>
    <w:rsid w:val="000629EE"/>
    <w:rsid w:val="00063227"/>
    <w:rsid w:val="000636AF"/>
    <w:rsid w:val="000637EF"/>
    <w:rsid w:val="00063CE6"/>
    <w:rsid w:val="00063D3B"/>
    <w:rsid w:val="00064735"/>
    <w:rsid w:val="0006477F"/>
    <w:rsid w:val="00064E75"/>
    <w:rsid w:val="00064F92"/>
    <w:rsid w:val="000654AD"/>
    <w:rsid w:val="00066360"/>
    <w:rsid w:val="000671AB"/>
    <w:rsid w:val="0006785F"/>
    <w:rsid w:val="00067BA8"/>
    <w:rsid w:val="000705E3"/>
    <w:rsid w:val="00071230"/>
    <w:rsid w:val="0007158C"/>
    <w:rsid w:val="00071CA6"/>
    <w:rsid w:val="00072D7B"/>
    <w:rsid w:val="00073345"/>
    <w:rsid w:val="00073651"/>
    <w:rsid w:val="00073827"/>
    <w:rsid w:val="00073909"/>
    <w:rsid w:val="00073E06"/>
    <w:rsid w:val="00074446"/>
    <w:rsid w:val="000754D0"/>
    <w:rsid w:val="0007560C"/>
    <w:rsid w:val="00075661"/>
    <w:rsid w:val="0007620B"/>
    <w:rsid w:val="000763FB"/>
    <w:rsid w:val="000766E6"/>
    <w:rsid w:val="0007670C"/>
    <w:rsid w:val="00077FB7"/>
    <w:rsid w:val="00080690"/>
    <w:rsid w:val="00080FC4"/>
    <w:rsid w:val="00081072"/>
    <w:rsid w:val="000810C2"/>
    <w:rsid w:val="000818C0"/>
    <w:rsid w:val="00081B4E"/>
    <w:rsid w:val="00082675"/>
    <w:rsid w:val="000828F7"/>
    <w:rsid w:val="00082AF4"/>
    <w:rsid w:val="00082F3B"/>
    <w:rsid w:val="0008314E"/>
    <w:rsid w:val="000845D4"/>
    <w:rsid w:val="000848FB"/>
    <w:rsid w:val="00084BA2"/>
    <w:rsid w:val="00084CBE"/>
    <w:rsid w:val="00084EBB"/>
    <w:rsid w:val="000854B4"/>
    <w:rsid w:val="00085B97"/>
    <w:rsid w:val="0008662D"/>
    <w:rsid w:val="000868C3"/>
    <w:rsid w:val="00086B88"/>
    <w:rsid w:val="00086FCD"/>
    <w:rsid w:val="00087EDA"/>
    <w:rsid w:val="000901B3"/>
    <w:rsid w:val="000908D3"/>
    <w:rsid w:val="00091550"/>
    <w:rsid w:val="00091875"/>
    <w:rsid w:val="00092082"/>
    <w:rsid w:val="0009222A"/>
    <w:rsid w:val="00092772"/>
    <w:rsid w:val="00092862"/>
    <w:rsid w:val="00092C58"/>
    <w:rsid w:val="00093392"/>
    <w:rsid w:val="00093A63"/>
    <w:rsid w:val="0009419E"/>
    <w:rsid w:val="0009449A"/>
    <w:rsid w:val="00094C2F"/>
    <w:rsid w:val="00096077"/>
    <w:rsid w:val="0009667D"/>
    <w:rsid w:val="00096B5B"/>
    <w:rsid w:val="000979C9"/>
    <w:rsid w:val="00097D7F"/>
    <w:rsid w:val="00097E67"/>
    <w:rsid w:val="000A1A13"/>
    <w:rsid w:val="000A1DB8"/>
    <w:rsid w:val="000A1FF9"/>
    <w:rsid w:val="000A20BF"/>
    <w:rsid w:val="000A221C"/>
    <w:rsid w:val="000A2973"/>
    <w:rsid w:val="000A2D4F"/>
    <w:rsid w:val="000A3371"/>
    <w:rsid w:val="000A33B0"/>
    <w:rsid w:val="000A35F6"/>
    <w:rsid w:val="000A3726"/>
    <w:rsid w:val="000A4D9B"/>
    <w:rsid w:val="000A4FFE"/>
    <w:rsid w:val="000A519E"/>
    <w:rsid w:val="000A5610"/>
    <w:rsid w:val="000A6295"/>
    <w:rsid w:val="000A65DF"/>
    <w:rsid w:val="000A67C4"/>
    <w:rsid w:val="000A71EB"/>
    <w:rsid w:val="000A749B"/>
    <w:rsid w:val="000A7CCC"/>
    <w:rsid w:val="000B081A"/>
    <w:rsid w:val="000B08BE"/>
    <w:rsid w:val="000B08D1"/>
    <w:rsid w:val="000B08F5"/>
    <w:rsid w:val="000B0AC8"/>
    <w:rsid w:val="000B0D5E"/>
    <w:rsid w:val="000B104D"/>
    <w:rsid w:val="000B1E84"/>
    <w:rsid w:val="000B21D9"/>
    <w:rsid w:val="000B22B4"/>
    <w:rsid w:val="000B291D"/>
    <w:rsid w:val="000B30DC"/>
    <w:rsid w:val="000B3669"/>
    <w:rsid w:val="000B3A7F"/>
    <w:rsid w:val="000B3A98"/>
    <w:rsid w:val="000B3C09"/>
    <w:rsid w:val="000B3EAA"/>
    <w:rsid w:val="000B42C3"/>
    <w:rsid w:val="000B4508"/>
    <w:rsid w:val="000B4657"/>
    <w:rsid w:val="000B4A45"/>
    <w:rsid w:val="000B4BE6"/>
    <w:rsid w:val="000B4E55"/>
    <w:rsid w:val="000B5BEA"/>
    <w:rsid w:val="000B6FAD"/>
    <w:rsid w:val="000B6FF9"/>
    <w:rsid w:val="000B78C0"/>
    <w:rsid w:val="000B7B1D"/>
    <w:rsid w:val="000B7B9F"/>
    <w:rsid w:val="000B7BAD"/>
    <w:rsid w:val="000B7C2B"/>
    <w:rsid w:val="000B7CF2"/>
    <w:rsid w:val="000C00AE"/>
    <w:rsid w:val="000C032B"/>
    <w:rsid w:val="000C0C9F"/>
    <w:rsid w:val="000C1293"/>
    <w:rsid w:val="000C15C5"/>
    <w:rsid w:val="000C2164"/>
    <w:rsid w:val="000C39EB"/>
    <w:rsid w:val="000C3D6B"/>
    <w:rsid w:val="000C3DBB"/>
    <w:rsid w:val="000C4C5D"/>
    <w:rsid w:val="000C4E74"/>
    <w:rsid w:val="000C4EFB"/>
    <w:rsid w:val="000C5459"/>
    <w:rsid w:val="000C55A9"/>
    <w:rsid w:val="000C5B2C"/>
    <w:rsid w:val="000C5B66"/>
    <w:rsid w:val="000C67CB"/>
    <w:rsid w:val="000C6842"/>
    <w:rsid w:val="000C6CCD"/>
    <w:rsid w:val="000C70EE"/>
    <w:rsid w:val="000C714C"/>
    <w:rsid w:val="000C735F"/>
    <w:rsid w:val="000C7BEF"/>
    <w:rsid w:val="000D17BE"/>
    <w:rsid w:val="000D21C7"/>
    <w:rsid w:val="000D32C2"/>
    <w:rsid w:val="000D58D5"/>
    <w:rsid w:val="000D5EF2"/>
    <w:rsid w:val="000D635E"/>
    <w:rsid w:val="000D7C96"/>
    <w:rsid w:val="000E0990"/>
    <w:rsid w:val="000E09A6"/>
    <w:rsid w:val="000E0ADA"/>
    <w:rsid w:val="000E0B04"/>
    <w:rsid w:val="000E0DA7"/>
    <w:rsid w:val="000E0E09"/>
    <w:rsid w:val="000E10EF"/>
    <w:rsid w:val="000E13B4"/>
    <w:rsid w:val="000E15AD"/>
    <w:rsid w:val="000E1943"/>
    <w:rsid w:val="000E1951"/>
    <w:rsid w:val="000E2026"/>
    <w:rsid w:val="000E2C60"/>
    <w:rsid w:val="000E31AB"/>
    <w:rsid w:val="000E3BDF"/>
    <w:rsid w:val="000E4EC7"/>
    <w:rsid w:val="000E50D1"/>
    <w:rsid w:val="000E533E"/>
    <w:rsid w:val="000E5B82"/>
    <w:rsid w:val="000E60A0"/>
    <w:rsid w:val="000E60B7"/>
    <w:rsid w:val="000E61B5"/>
    <w:rsid w:val="000E6C86"/>
    <w:rsid w:val="000E6F72"/>
    <w:rsid w:val="000E71B7"/>
    <w:rsid w:val="000E7356"/>
    <w:rsid w:val="000E74CE"/>
    <w:rsid w:val="000E7638"/>
    <w:rsid w:val="000F0111"/>
    <w:rsid w:val="000F09EC"/>
    <w:rsid w:val="000F0FFD"/>
    <w:rsid w:val="000F11B0"/>
    <w:rsid w:val="000F13D4"/>
    <w:rsid w:val="000F2479"/>
    <w:rsid w:val="000F3CB6"/>
    <w:rsid w:val="000F4D56"/>
    <w:rsid w:val="000F58BB"/>
    <w:rsid w:val="000F5A17"/>
    <w:rsid w:val="000F5CAC"/>
    <w:rsid w:val="000F6423"/>
    <w:rsid w:val="000F64F9"/>
    <w:rsid w:val="000F68C7"/>
    <w:rsid w:val="000F68E2"/>
    <w:rsid w:val="000F70B8"/>
    <w:rsid w:val="000F77D0"/>
    <w:rsid w:val="000F7E01"/>
    <w:rsid w:val="000F7E8C"/>
    <w:rsid w:val="0010035B"/>
    <w:rsid w:val="00100483"/>
    <w:rsid w:val="00100FED"/>
    <w:rsid w:val="0010100D"/>
    <w:rsid w:val="00101884"/>
    <w:rsid w:val="0010196C"/>
    <w:rsid w:val="0010251D"/>
    <w:rsid w:val="00102886"/>
    <w:rsid w:val="001029DD"/>
    <w:rsid w:val="00102DAD"/>
    <w:rsid w:val="00103049"/>
    <w:rsid w:val="00103E1D"/>
    <w:rsid w:val="00104137"/>
    <w:rsid w:val="00104450"/>
    <w:rsid w:val="001049BE"/>
    <w:rsid w:val="00104AB1"/>
    <w:rsid w:val="00104C4F"/>
    <w:rsid w:val="0010531D"/>
    <w:rsid w:val="00105541"/>
    <w:rsid w:val="00105A2A"/>
    <w:rsid w:val="0010634B"/>
    <w:rsid w:val="001069B7"/>
    <w:rsid w:val="00106B38"/>
    <w:rsid w:val="00106C40"/>
    <w:rsid w:val="0010763F"/>
    <w:rsid w:val="00107A88"/>
    <w:rsid w:val="00110772"/>
    <w:rsid w:val="001108F8"/>
    <w:rsid w:val="00110AD2"/>
    <w:rsid w:val="00110CB0"/>
    <w:rsid w:val="00110E22"/>
    <w:rsid w:val="001112AE"/>
    <w:rsid w:val="0011156D"/>
    <w:rsid w:val="001117D0"/>
    <w:rsid w:val="00111E7C"/>
    <w:rsid w:val="00111FB0"/>
    <w:rsid w:val="00112759"/>
    <w:rsid w:val="00112F08"/>
    <w:rsid w:val="001136AC"/>
    <w:rsid w:val="00113BB1"/>
    <w:rsid w:val="00113BBE"/>
    <w:rsid w:val="00113D2D"/>
    <w:rsid w:val="00113EDB"/>
    <w:rsid w:val="001144A5"/>
    <w:rsid w:val="0011457C"/>
    <w:rsid w:val="001158ED"/>
    <w:rsid w:val="00115CDC"/>
    <w:rsid w:val="001169FE"/>
    <w:rsid w:val="00116C45"/>
    <w:rsid w:val="0011799A"/>
    <w:rsid w:val="00120229"/>
    <w:rsid w:val="00120666"/>
    <w:rsid w:val="001206D2"/>
    <w:rsid w:val="001207AE"/>
    <w:rsid w:val="001211AE"/>
    <w:rsid w:val="00121C77"/>
    <w:rsid w:val="00121FCA"/>
    <w:rsid w:val="00122033"/>
    <w:rsid w:val="001223FF"/>
    <w:rsid w:val="00122AA0"/>
    <w:rsid w:val="00122CEE"/>
    <w:rsid w:val="001239D7"/>
    <w:rsid w:val="001239E0"/>
    <w:rsid w:val="00124535"/>
    <w:rsid w:val="00124BC3"/>
    <w:rsid w:val="00125404"/>
    <w:rsid w:val="001254F3"/>
    <w:rsid w:val="001257AD"/>
    <w:rsid w:val="00125DD3"/>
    <w:rsid w:val="001267CF"/>
    <w:rsid w:val="00126886"/>
    <w:rsid w:val="0012696A"/>
    <w:rsid w:val="00126C1C"/>
    <w:rsid w:val="00126E13"/>
    <w:rsid w:val="00127006"/>
    <w:rsid w:val="001271BF"/>
    <w:rsid w:val="00127473"/>
    <w:rsid w:val="0013045B"/>
    <w:rsid w:val="001306E1"/>
    <w:rsid w:val="0013111C"/>
    <w:rsid w:val="00131A11"/>
    <w:rsid w:val="001322A7"/>
    <w:rsid w:val="001325BE"/>
    <w:rsid w:val="00132619"/>
    <w:rsid w:val="0013266E"/>
    <w:rsid w:val="001333EC"/>
    <w:rsid w:val="00133B93"/>
    <w:rsid w:val="001340BE"/>
    <w:rsid w:val="0013417E"/>
    <w:rsid w:val="00135861"/>
    <w:rsid w:val="00135C1E"/>
    <w:rsid w:val="0013611E"/>
    <w:rsid w:val="00136228"/>
    <w:rsid w:val="00136BE1"/>
    <w:rsid w:val="00137B9E"/>
    <w:rsid w:val="00140038"/>
    <w:rsid w:val="0014003C"/>
    <w:rsid w:val="001403AC"/>
    <w:rsid w:val="0014124B"/>
    <w:rsid w:val="0014124C"/>
    <w:rsid w:val="00141CCE"/>
    <w:rsid w:val="00141CE9"/>
    <w:rsid w:val="00142D75"/>
    <w:rsid w:val="0014322A"/>
    <w:rsid w:val="0014324E"/>
    <w:rsid w:val="001435EC"/>
    <w:rsid w:val="00145109"/>
    <w:rsid w:val="001452E1"/>
    <w:rsid w:val="00145382"/>
    <w:rsid w:val="00145509"/>
    <w:rsid w:val="00145D18"/>
    <w:rsid w:val="00146B09"/>
    <w:rsid w:val="0015010F"/>
    <w:rsid w:val="001508FF"/>
    <w:rsid w:val="00150BCF"/>
    <w:rsid w:val="0015113D"/>
    <w:rsid w:val="00151AF3"/>
    <w:rsid w:val="00152399"/>
    <w:rsid w:val="00152A71"/>
    <w:rsid w:val="00152CE1"/>
    <w:rsid w:val="00153586"/>
    <w:rsid w:val="00154561"/>
    <w:rsid w:val="00154759"/>
    <w:rsid w:val="001549E3"/>
    <w:rsid w:val="00155024"/>
    <w:rsid w:val="00155129"/>
    <w:rsid w:val="001558DF"/>
    <w:rsid w:val="00155E9B"/>
    <w:rsid w:val="00156D19"/>
    <w:rsid w:val="001571F7"/>
    <w:rsid w:val="00157667"/>
    <w:rsid w:val="00160C5E"/>
    <w:rsid w:val="00160F02"/>
    <w:rsid w:val="0016182D"/>
    <w:rsid w:val="001619B8"/>
    <w:rsid w:val="00162424"/>
    <w:rsid w:val="00162436"/>
    <w:rsid w:val="00162C2C"/>
    <w:rsid w:val="00163B0B"/>
    <w:rsid w:val="00163D77"/>
    <w:rsid w:val="00163D90"/>
    <w:rsid w:val="001642BB"/>
    <w:rsid w:val="00165213"/>
    <w:rsid w:val="00166608"/>
    <w:rsid w:val="001669E5"/>
    <w:rsid w:val="001679B5"/>
    <w:rsid w:val="00167F5E"/>
    <w:rsid w:val="00170004"/>
    <w:rsid w:val="0017030F"/>
    <w:rsid w:val="00170E09"/>
    <w:rsid w:val="001711F4"/>
    <w:rsid w:val="00171B80"/>
    <w:rsid w:val="00171FF9"/>
    <w:rsid w:val="00172224"/>
    <w:rsid w:val="00172C1E"/>
    <w:rsid w:val="00172E08"/>
    <w:rsid w:val="001735BD"/>
    <w:rsid w:val="00173A8F"/>
    <w:rsid w:val="001748F4"/>
    <w:rsid w:val="00174A01"/>
    <w:rsid w:val="0018009C"/>
    <w:rsid w:val="00180B3A"/>
    <w:rsid w:val="00180B8B"/>
    <w:rsid w:val="00180E45"/>
    <w:rsid w:val="00182959"/>
    <w:rsid w:val="00182D24"/>
    <w:rsid w:val="00182E8F"/>
    <w:rsid w:val="00182EA2"/>
    <w:rsid w:val="00183120"/>
    <w:rsid w:val="00183346"/>
    <w:rsid w:val="001833B5"/>
    <w:rsid w:val="00183593"/>
    <w:rsid w:val="00183C29"/>
    <w:rsid w:val="00183CD2"/>
    <w:rsid w:val="00184815"/>
    <w:rsid w:val="00184914"/>
    <w:rsid w:val="0018532A"/>
    <w:rsid w:val="00185E8F"/>
    <w:rsid w:val="00186E04"/>
    <w:rsid w:val="00190D4D"/>
    <w:rsid w:val="00190E57"/>
    <w:rsid w:val="001915AD"/>
    <w:rsid w:val="00191C4B"/>
    <w:rsid w:val="0019227C"/>
    <w:rsid w:val="001932FD"/>
    <w:rsid w:val="00193A1D"/>
    <w:rsid w:val="00194816"/>
    <w:rsid w:val="0019488C"/>
    <w:rsid w:val="00194A0E"/>
    <w:rsid w:val="001956FE"/>
    <w:rsid w:val="001961AA"/>
    <w:rsid w:val="0019624D"/>
    <w:rsid w:val="0019628C"/>
    <w:rsid w:val="0019729F"/>
    <w:rsid w:val="0019743C"/>
    <w:rsid w:val="001975F6"/>
    <w:rsid w:val="001979B5"/>
    <w:rsid w:val="001A0143"/>
    <w:rsid w:val="001A1584"/>
    <w:rsid w:val="001A1B14"/>
    <w:rsid w:val="001A2B18"/>
    <w:rsid w:val="001A2DB2"/>
    <w:rsid w:val="001A2DF6"/>
    <w:rsid w:val="001A319B"/>
    <w:rsid w:val="001A37BE"/>
    <w:rsid w:val="001A3EE2"/>
    <w:rsid w:val="001A44C7"/>
    <w:rsid w:val="001A46A7"/>
    <w:rsid w:val="001A55DE"/>
    <w:rsid w:val="001A57FC"/>
    <w:rsid w:val="001A5BF6"/>
    <w:rsid w:val="001A5C8F"/>
    <w:rsid w:val="001A5F7F"/>
    <w:rsid w:val="001A7350"/>
    <w:rsid w:val="001B0507"/>
    <w:rsid w:val="001B0B62"/>
    <w:rsid w:val="001B0BE2"/>
    <w:rsid w:val="001B0FB3"/>
    <w:rsid w:val="001B2768"/>
    <w:rsid w:val="001B27BD"/>
    <w:rsid w:val="001B2959"/>
    <w:rsid w:val="001B2B1C"/>
    <w:rsid w:val="001B305D"/>
    <w:rsid w:val="001B34A9"/>
    <w:rsid w:val="001B41A1"/>
    <w:rsid w:val="001B440C"/>
    <w:rsid w:val="001B44C5"/>
    <w:rsid w:val="001B5141"/>
    <w:rsid w:val="001B54CC"/>
    <w:rsid w:val="001B55E2"/>
    <w:rsid w:val="001B5EE9"/>
    <w:rsid w:val="001B612D"/>
    <w:rsid w:val="001B66E3"/>
    <w:rsid w:val="001B6810"/>
    <w:rsid w:val="001B6F44"/>
    <w:rsid w:val="001B6F4E"/>
    <w:rsid w:val="001B745B"/>
    <w:rsid w:val="001B746F"/>
    <w:rsid w:val="001B75F3"/>
    <w:rsid w:val="001B7C3D"/>
    <w:rsid w:val="001C077A"/>
    <w:rsid w:val="001C082B"/>
    <w:rsid w:val="001C0993"/>
    <w:rsid w:val="001C0CB0"/>
    <w:rsid w:val="001C1D85"/>
    <w:rsid w:val="001C2599"/>
    <w:rsid w:val="001C2772"/>
    <w:rsid w:val="001C2B54"/>
    <w:rsid w:val="001C2FFA"/>
    <w:rsid w:val="001C436A"/>
    <w:rsid w:val="001C4438"/>
    <w:rsid w:val="001C47BE"/>
    <w:rsid w:val="001C5458"/>
    <w:rsid w:val="001C59E6"/>
    <w:rsid w:val="001C61CD"/>
    <w:rsid w:val="001C6457"/>
    <w:rsid w:val="001C650D"/>
    <w:rsid w:val="001C6865"/>
    <w:rsid w:val="001C6880"/>
    <w:rsid w:val="001C7ACA"/>
    <w:rsid w:val="001C7F0C"/>
    <w:rsid w:val="001D058A"/>
    <w:rsid w:val="001D0BD1"/>
    <w:rsid w:val="001D0D16"/>
    <w:rsid w:val="001D2894"/>
    <w:rsid w:val="001D2DF8"/>
    <w:rsid w:val="001D2F10"/>
    <w:rsid w:val="001D2F4C"/>
    <w:rsid w:val="001D3618"/>
    <w:rsid w:val="001D3950"/>
    <w:rsid w:val="001D44AE"/>
    <w:rsid w:val="001D4562"/>
    <w:rsid w:val="001D45BC"/>
    <w:rsid w:val="001D49CD"/>
    <w:rsid w:val="001D4A96"/>
    <w:rsid w:val="001D4F60"/>
    <w:rsid w:val="001D52C0"/>
    <w:rsid w:val="001D5C2B"/>
    <w:rsid w:val="001D7D88"/>
    <w:rsid w:val="001D7DC3"/>
    <w:rsid w:val="001D7F31"/>
    <w:rsid w:val="001E0064"/>
    <w:rsid w:val="001E03B6"/>
    <w:rsid w:val="001E0422"/>
    <w:rsid w:val="001E0B64"/>
    <w:rsid w:val="001E11D9"/>
    <w:rsid w:val="001E1252"/>
    <w:rsid w:val="001E12B2"/>
    <w:rsid w:val="001E1682"/>
    <w:rsid w:val="001E238C"/>
    <w:rsid w:val="001E246E"/>
    <w:rsid w:val="001E24DB"/>
    <w:rsid w:val="001E2B21"/>
    <w:rsid w:val="001E2D42"/>
    <w:rsid w:val="001E2FC2"/>
    <w:rsid w:val="001E2FD9"/>
    <w:rsid w:val="001E3365"/>
    <w:rsid w:val="001E4006"/>
    <w:rsid w:val="001E418A"/>
    <w:rsid w:val="001E43D3"/>
    <w:rsid w:val="001E463B"/>
    <w:rsid w:val="001E4836"/>
    <w:rsid w:val="001E49F5"/>
    <w:rsid w:val="001E4C2B"/>
    <w:rsid w:val="001E5039"/>
    <w:rsid w:val="001E5A6A"/>
    <w:rsid w:val="001E5D65"/>
    <w:rsid w:val="001E5E2F"/>
    <w:rsid w:val="001E6304"/>
    <w:rsid w:val="001E65F0"/>
    <w:rsid w:val="001E6AFB"/>
    <w:rsid w:val="001E6B71"/>
    <w:rsid w:val="001E7324"/>
    <w:rsid w:val="001E7629"/>
    <w:rsid w:val="001F03A7"/>
    <w:rsid w:val="001F0435"/>
    <w:rsid w:val="001F09BA"/>
    <w:rsid w:val="001F0C83"/>
    <w:rsid w:val="001F187C"/>
    <w:rsid w:val="001F1CE6"/>
    <w:rsid w:val="001F2282"/>
    <w:rsid w:val="001F2651"/>
    <w:rsid w:val="001F39A6"/>
    <w:rsid w:val="001F3E58"/>
    <w:rsid w:val="001F4840"/>
    <w:rsid w:val="001F4C22"/>
    <w:rsid w:val="001F4CE9"/>
    <w:rsid w:val="001F4D7F"/>
    <w:rsid w:val="001F4EC7"/>
    <w:rsid w:val="001F55E5"/>
    <w:rsid w:val="001F57DE"/>
    <w:rsid w:val="001F5BB6"/>
    <w:rsid w:val="001F5FF3"/>
    <w:rsid w:val="001F6351"/>
    <w:rsid w:val="001F66B4"/>
    <w:rsid w:val="001F6823"/>
    <w:rsid w:val="001F6D80"/>
    <w:rsid w:val="001F79E4"/>
    <w:rsid w:val="0020012C"/>
    <w:rsid w:val="00200262"/>
    <w:rsid w:val="002008D3"/>
    <w:rsid w:val="002012E8"/>
    <w:rsid w:val="00201839"/>
    <w:rsid w:val="00201EF0"/>
    <w:rsid w:val="00201F54"/>
    <w:rsid w:val="002021A7"/>
    <w:rsid w:val="002026BF"/>
    <w:rsid w:val="002037D7"/>
    <w:rsid w:val="00203ABA"/>
    <w:rsid w:val="00205D6E"/>
    <w:rsid w:val="00205E80"/>
    <w:rsid w:val="0020616A"/>
    <w:rsid w:val="0020695F"/>
    <w:rsid w:val="002069C2"/>
    <w:rsid w:val="00206A78"/>
    <w:rsid w:val="00207849"/>
    <w:rsid w:val="002079DD"/>
    <w:rsid w:val="002100BB"/>
    <w:rsid w:val="00210748"/>
    <w:rsid w:val="0021081A"/>
    <w:rsid w:val="00210885"/>
    <w:rsid w:val="00210FDA"/>
    <w:rsid w:val="0021122F"/>
    <w:rsid w:val="00211D8C"/>
    <w:rsid w:val="00211F76"/>
    <w:rsid w:val="00212760"/>
    <w:rsid w:val="00214446"/>
    <w:rsid w:val="002153F8"/>
    <w:rsid w:val="00215421"/>
    <w:rsid w:val="002154D6"/>
    <w:rsid w:val="00215940"/>
    <w:rsid w:val="00215968"/>
    <w:rsid w:val="00215AA5"/>
    <w:rsid w:val="00215AA6"/>
    <w:rsid w:val="00215C02"/>
    <w:rsid w:val="00215CF7"/>
    <w:rsid w:val="002171C4"/>
    <w:rsid w:val="00220302"/>
    <w:rsid w:val="00220930"/>
    <w:rsid w:val="00220945"/>
    <w:rsid w:val="00220FAA"/>
    <w:rsid w:val="00220FD6"/>
    <w:rsid w:val="00221E24"/>
    <w:rsid w:val="00222D67"/>
    <w:rsid w:val="00223591"/>
    <w:rsid w:val="002235C7"/>
    <w:rsid w:val="0022383B"/>
    <w:rsid w:val="00223935"/>
    <w:rsid w:val="00224367"/>
    <w:rsid w:val="00224734"/>
    <w:rsid w:val="00224826"/>
    <w:rsid w:val="002248CB"/>
    <w:rsid w:val="00224DAD"/>
    <w:rsid w:val="002252E5"/>
    <w:rsid w:val="00226BFD"/>
    <w:rsid w:val="00226E23"/>
    <w:rsid w:val="00226EB8"/>
    <w:rsid w:val="00227507"/>
    <w:rsid w:val="00230682"/>
    <w:rsid w:val="00230903"/>
    <w:rsid w:val="00230C1E"/>
    <w:rsid w:val="00231339"/>
    <w:rsid w:val="00231AE2"/>
    <w:rsid w:val="00231B6F"/>
    <w:rsid w:val="00232913"/>
    <w:rsid w:val="002331DE"/>
    <w:rsid w:val="00233219"/>
    <w:rsid w:val="00233572"/>
    <w:rsid w:val="00233C1A"/>
    <w:rsid w:val="002346EC"/>
    <w:rsid w:val="0023489B"/>
    <w:rsid w:val="00234C49"/>
    <w:rsid w:val="00234D08"/>
    <w:rsid w:val="00235834"/>
    <w:rsid w:val="00235D69"/>
    <w:rsid w:val="00235F42"/>
    <w:rsid w:val="00235FB2"/>
    <w:rsid w:val="00237026"/>
    <w:rsid w:val="002401B7"/>
    <w:rsid w:val="00240334"/>
    <w:rsid w:val="0024114F"/>
    <w:rsid w:val="00243BF4"/>
    <w:rsid w:val="00244955"/>
    <w:rsid w:val="00244B39"/>
    <w:rsid w:val="00244F6D"/>
    <w:rsid w:val="00245802"/>
    <w:rsid w:val="0024608F"/>
    <w:rsid w:val="00246D9B"/>
    <w:rsid w:val="00246E53"/>
    <w:rsid w:val="002472D3"/>
    <w:rsid w:val="0024750B"/>
    <w:rsid w:val="0024755B"/>
    <w:rsid w:val="00247614"/>
    <w:rsid w:val="00247AE3"/>
    <w:rsid w:val="00247FEF"/>
    <w:rsid w:val="0025056E"/>
    <w:rsid w:val="00251A0C"/>
    <w:rsid w:val="00251A26"/>
    <w:rsid w:val="00252CBA"/>
    <w:rsid w:val="00253106"/>
    <w:rsid w:val="0025313E"/>
    <w:rsid w:val="00253303"/>
    <w:rsid w:val="002533EC"/>
    <w:rsid w:val="00253705"/>
    <w:rsid w:val="002543F1"/>
    <w:rsid w:val="0025449F"/>
    <w:rsid w:val="002544AC"/>
    <w:rsid w:val="002545E1"/>
    <w:rsid w:val="002545FF"/>
    <w:rsid w:val="00254E3C"/>
    <w:rsid w:val="00255B83"/>
    <w:rsid w:val="00255C1C"/>
    <w:rsid w:val="0025606A"/>
    <w:rsid w:val="00256B89"/>
    <w:rsid w:val="002570A2"/>
    <w:rsid w:val="00257166"/>
    <w:rsid w:val="00257177"/>
    <w:rsid w:val="00257413"/>
    <w:rsid w:val="0025759D"/>
    <w:rsid w:val="00257A05"/>
    <w:rsid w:val="00257D92"/>
    <w:rsid w:val="002604DD"/>
    <w:rsid w:val="002607DC"/>
    <w:rsid w:val="002608C4"/>
    <w:rsid w:val="002609D9"/>
    <w:rsid w:val="00260D7C"/>
    <w:rsid w:val="002611F4"/>
    <w:rsid w:val="002614B9"/>
    <w:rsid w:val="002616FB"/>
    <w:rsid w:val="002617E5"/>
    <w:rsid w:val="00262A36"/>
    <w:rsid w:val="00262E76"/>
    <w:rsid w:val="002633DF"/>
    <w:rsid w:val="00263736"/>
    <w:rsid w:val="00263FF0"/>
    <w:rsid w:val="002646C8"/>
    <w:rsid w:val="00264A1A"/>
    <w:rsid w:val="00264A52"/>
    <w:rsid w:val="00264BA5"/>
    <w:rsid w:val="00265541"/>
    <w:rsid w:val="002658D6"/>
    <w:rsid w:val="00265BCD"/>
    <w:rsid w:val="00265C8E"/>
    <w:rsid w:val="0026613F"/>
    <w:rsid w:val="00266F04"/>
    <w:rsid w:val="002672F2"/>
    <w:rsid w:val="0026750A"/>
    <w:rsid w:val="002675E6"/>
    <w:rsid w:val="00267B34"/>
    <w:rsid w:val="00271149"/>
    <w:rsid w:val="002713E3"/>
    <w:rsid w:val="00271441"/>
    <w:rsid w:val="00271603"/>
    <w:rsid w:val="00271D9C"/>
    <w:rsid w:val="00271E5D"/>
    <w:rsid w:val="002722AE"/>
    <w:rsid w:val="00272722"/>
    <w:rsid w:val="00272B12"/>
    <w:rsid w:val="002742BB"/>
    <w:rsid w:val="00274495"/>
    <w:rsid w:val="002747DB"/>
    <w:rsid w:val="00275205"/>
    <w:rsid w:val="0027538B"/>
    <w:rsid w:val="00275F1B"/>
    <w:rsid w:val="0027603A"/>
    <w:rsid w:val="0027631A"/>
    <w:rsid w:val="00276507"/>
    <w:rsid w:val="002766D1"/>
    <w:rsid w:val="00277B7A"/>
    <w:rsid w:val="00277BE8"/>
    <w:rsid w:val="002806F4"/>
    <w:rsid w:val="00280A96"/>
    <w:rsid w:val="00280AEA"/>
    <w:rsid w:val="00281131"/>
    <w:rsid w:val="00281246"/>
    <w:rsid w:val="00281323"/>
    <w:rsid w:val="00281EDE"/>
    <w:rsid w:val="0028430C"/>
    <w:rsid w:val="0028437D"/>
    <w:rsid w:val="00284466"/>
    <w:rsid w:val="00284887"/>
    <w:rsid w:val="00284950"/>
    <w:rsid w:val="00285C2F"/>
    <w:rsid w:val="00285D5D"/>
    <w:rsid w:val="002867CB"/>
    <w:rsid w:val="00286B69"/>
    <w:rsid w:val="00286D47"/>
    <w:rsid w:val="00290A2B"/>
    <w:rsid w:val="00290D10"/>
    <w:rsid w:val="00290E3C"/>
    <w:rsid w:val="00291FAA"/>
    <w:rsid w:val="00292601"/>
    <w:rsid w:val="002928E4"/>
    <w:rsid w:val="00292EBB"/>
    <w:rsid w:val="00293582"/>
    <w:rsid w:val="00294474"/>
    <w:rsid w:val="00294773"/>
    <w:rsid w:val="00294DAF"/>
    <w:rsid w:val="0029587D"/>
    <w:rsid w:val="002962D0"/>
    <w:rsid w:val="002962F3"/>
    <w:rsid w:val="00296350"/>
    <w:rsid w:val="00296B14"/>
    <w:rsid w:val="00297131"/>
    <w:rsid w:val="00297424"/>
    <w:rsid w:val="0029772F"/>
    <w:rsid w:val="00297D00"/>
    <w:rsid w:val="002A038E"/>
    <w:rsid w:val="002A0ABD"/>
    <w:rsid w:val="002A0BFE"/>
    <w:rsid w:val="002A0CB1"/>
    <w:rsid w:val="002A0D49"/>
    <w:rsid w:val="002A12FD"/>
    <w:rsid w:val="002A1682"/>
    <w:rsid w:val="002A1728"/>
    <w:rsid w:val="002A173D"/>
    <w:rsid w:val="002A1B16"/>
    <w:rsid w:val="002A1CE9"/>
    <w:rsid w:val="002A1DD3"/>
    <w:rsid w:val="002A1FA8"/>
    <w:rsid w:val="002A2F27"/>
    <w:rsid w:val="002A310A"/>
    <w:rsid w:val="002A3796"/>
    <w:rsid w:val="002A3C25"/>
    <w:rsid w:val="002A3EA8"/>
    <w:rsid w:val="002A3F3E"/>
    <w:rsid w:val="002A4190"/>
    <w:rsid w:val="002A53F9"/>
    <w:rsid w:val="002A5931"/>
    <w:rsid w:val="002A651A"/>
    <w:rsid w:val="002A7367"/>
    <w:rsid w:val="002A73BC"/>
    <w:rsid w:val="002B0580"/>
    <w:rsid w:val="002B0AEC"/>
    <w:rsid w:val="002B0EFC"/>
    <w:rsid w:val="002B11C6"/>
    <w:rsid w:val="002B16DD"/>
    <w:rsid w:val="002B1FFD"/>
    <w:rsid w:val="002B2694"/>
    <w:rsid w:val="002B2A28"/>
    <w:rsid w:val="002B2EA6"/>
    <w:rsid w:val="002B3212"/>
    <w:rsid w:val="002B456F"/>
    <w:rsid w:val="002B5054"/>
    <w:rsid w:val="002B52DB"/>
    <w:rsid w:val="002B563A"/>
    <w:rsid w:val="002B5991"/>
    <w:rsid w:val="002B5CF3"/>
    <w:rsid w:val="002B5E12"/>
    <w:rsid w:val="002B6397"/>
    <w:rsid w:val="002B7045"/>
    <w:rsid w:val="002B78DA"/>
    <w:rsid w:val="002C02CB"/>
    <w:rsid w:val="002C06EF"/>
    <w:rsid w:val="002C0E1E"/>
    <w:rsid w:val="002C1862"/>
    <w:rsid w:val="002C1A3A"/>
    <w:rsid w:val="002C1D6E"/>
    <w:rsid w:val="002C2053"/>
    <w:rsid w:val="002C254A"/>
    <w:rsid w:val="002C27D5"/>
    <w:rsid w:val="002C282A"/>
    <w:rsid w:val="002C2D71"/>
    <w:rsid w:val="002C2D96"/>
    <w:rsid w:val="002C2EE3"/>
    <w:rsid w:val="002C3B99"/>
    <w:rsid w:val="002C3FBD"/>
    <w:rsid w:val="002C44F6"/>
    <w:rsid w:val="002C458B"/>
    <w:rsid w:val="002C4AD5"/>
    <w:rsid w:val="002C4AD9"/>
    <w:rsid w:val="002C4EB1"/>
    <w:rsid w:val="002C5260"/>
    <w:rsid w:val="002C5EC9"/>
    <w:rsid w:val="002C63EE"/>
    <w:rsid w:val="002C64EF"/>
    <w:rsid w:val="002C6E74"/>
    <w:rsid w:val="002C7588"/>
    <w:rsid w:val="002C7A5D"/>
    <w:rsid w:val="002C7D89"/>
    <w:rsid w:val="002D0577"/>
    <w:rsid w:val="002D0F96"/>
    <w:rsid w:val="002D0FC5"/>
    <w:rsid w:val="002D1056"/>
    <w:rsid w:val="002D18DC"/>
    <w:rsid w:val="002D1DFC"/>
    <w:rsid w:val="002D2427"/>
    <w:rsid w:val="002D24FD"/>
    <w:rsid w:val="002D27A8"/>
    <w:rsid w:val="002D27D7"/>
    <w:rsid w:val="002D2EA0"/>
    <w:rsid w:val="002D3654"/>
    <w:rsid w:val="002D3C21"/>
    <w:rsid w:val="002D4078"/>
    <w:rsid w:val="002D5192"/>
    <w:rsid w:val="002D56E1"/>
    <w:rsid w:val="002D61CB"/>
    <w:rsid w:val="002D75A2"/>
    <w:rsid w:val="002D79EB"/>
    <w:rsid w:val="002D7D7D"/>
    <w:rsid w:val="002E01B4"/>
    <w:rsid w:val="002E071E"/>
    <w:rsid w:val="002E0B9D"/>
    <w:rsid w:val="002E104C"/>
    <w:rsid w:val="002E139E"/>
    <w:rsid w:val="002E17A7"/>
    <w:rsid w:val="002E1A45"/>
    <w:rsid w:val="002E1B73"/>
    <w:rsid w:val="002E3488"/>
    <w:rsid w:val="002E3731"/>
    <w:rsid w:val="002E3B64"/>
    <w:rsid w:val="002E3EDC"/>
    <w:rsid w:val="002E3F22"/>
    <w:rsid w:val="002E44D5"/>
    <w:rsid w:val="002E474A"/>
    <w:rsid w:val="002E5E2A"/>
    <w:rsid w:val="002E5E83"/>
    <w:rsid w:val="002E71B6"/>
    <w:rsid w:val="002E7670"/>
    <w:rsid w:val="002E76F0"/>
    <w:rsid w:val="002F03F3"/>
    <w:rsid w:val="002F08FD"/>
    <w:rsid w:val="002F148B"/>
    <w:rsid w:val="002F1AFB"/>
    <w:rsid w:val="002F1C53"/>
    <w:rsid w:val="002F1CB1"/>
    <w:rsid w:val="002F22DF"/>
    <w:rsid w:val="002F27FC"/>
    <w:rsid w:val="002F3412"/>
    <w:rsid w:val="002F3667"/>
    <w:rsid w:val="002F5C09"/>
    <w:rsid w:val="002F7C72"/>
    <w:rsid w:val="003005BA"/>
    <w:rsid w:val="003007BB"/>
    <w:rsid w:val="00300A9A"/>
    <w:rsid w:val="003010BD"/>
    <w:rsid w:val="0030224D"/>
    <w:rsid w:val="003025CD"/>
    <w:rsid w:val="00303503"/>
    <w:rsid w:val="0030430D"/>
    <w:rsid w:val="00304C82"/>
    <w:rsid w:val="00304DC6"/>
    <w:rsid w:val="00305164"/>
    <w:rsid w:val="00305178"/>
    <w:rsid w:val="003055ED"/>
    <w:rsid w:val="0030581F"/>
    <w:rsid w:val="00305825"/>
    <w:rsid w:val="00305923"/>
    <w:rsid w:val="00305B8D"/>
    <w:rsid w:val="00305EBC"/>
    <w:rsid w:val="0030614F"/>
    <w:rsid w:val="00306C0E"/>
    <w:rsid w:val="00306DEE"/>
    <w:rsid w:val="00306DF6"/>
    <w:rsid w:val="0030734C"/>
    <w:rsid w:val="00307BA5"/>
    <w:rsid w:val="00310734"/>
    <w:rsid w:val="00310C10"/>
    <w:rsid w:val="00310F95"/>
    <w:rsid w:val="003116A3"/>
    <w:rsid w:val="00311CDC"/>
    <w:rsid w:val="00311FA4"/>
    <w:rsid w:val="0031210C"/>
    <w:rsid w:val="00312396"/>
    <w:rsid w:val="0031309C"/>
    <w:rsid w:val="003139FE"/>
    <w:rsid w:val="00313F77"/>
    <w:rsid w:val="003140E7"/>
    <w:rsid w:val="00314A42"/>
    <w:rsid w:val="00314BB4"/>
    <w:rsid w:val="003152C2"/>
    <w:rsid w:val="0031531C"/>
    <w:rsid w:val="003156EB"/>
    <w:rsid w:val="00316098"/>
    <w:rsid w:val="0031646D"/>
    <w:rsid w:val="00316BBC"/>
    <w:rsid w:val="00317460"/>
    <w:rsid w:val="00317606"/>
    <w:rsid w:val="003176BC"/>
    <w:rsid w:val="00317785"/>
    <w:rsid w:val="00317B30"/>
    <w:rsid w:val="00317D73"/>
    <w:rsid w:val="00320050"/>
    <w:rsid w:val="00320CE3"/>
    <w:rsid w:val="00320DE7"/>
    <w:rsid w:val="00321581"/>
    <w:rsid w:val="003215C8"/>
    <w:rsid w:val="00321C3E"/>
    <w:rsid w:val="00321C44"/>
    <w:rsid w:val="00322133"/>
    <w:rsid w:val="003225F8"/>
    <w:rsid w:val="00322B0B"/>
    <w:rsid w:val="00322D0A"/>
    <w:rsid w:val="00322E2A"/>
    <w:rsid w:val="00322EAE"/>
    <w:rsid w:val="003232B1"/>
    <w:rsid w:val="0032342E"/>
    <w:rsid w:val="0032383D"/>
    <w:rsid w:val="0032389A"/>
    <w:rsid w:val="00324658"/>
    <w:rsid w:val="00325DEB"/>
    <w:rsid w:val="00325E10"/>
    <w:rsid w:val="003263C5"/>
    <w:rsid w:val="00326D85"/>
    <w:rsid w:val="00327204"/>
    <w:rsid w:val="0033010E"/>
    <w:rsid w:val="003301FF"/>
    <w:rsid w:val="00330676"/>
    <w:rsid w:val="00330B08"/>
    <w:rsid w:val="00330B3C"/>
    <w:rsid w:val="00330DED"/>
    <w:rsid w:val="00331021"/>
    <w:rsid w:val="00331683"/>
    <w:rsid w:val="00332794"/>
    <w:rsid w:val="00333113"/>
    <w:rsid w:val="003331F6"/>
    <w:rsid w:val="0033385A"/>
    <w:rsid w:val="0033403B"/>
    <w:rsid w:val="00334BB9"/>
    <w:rsid w:val="00334CCC"/>
    <w:rsid w:val="0033537C"/>
    <w:rsid w:val="0033598C"/>
    <w:rsid w:val="00335D02"/>
    <w:rsid w:val="0033614B"/>
    <w:rsid w:val="0033673A"/>
    <w:rsid w:val="003372DF"/>
    <w:rsid w:val="0033777B"/>
    <w:rsid w:val="00340101"/>
    <w:rsid w:val="00340428"/>
    <w:rsid w:val="00341314"/>
    <w:rsid w:val="0034167F"/>
    <w:rsid w:val="00341E31"/>
    <w:rsid w:val="003425C6"/>
    <w:rsid w:val="00342FDF"/>
    <w:rsid w:val="00343A5E"/>
    <w:rsid w:val="00343B02"/>
    <w:rsid w:val="003441F4"/>
    <w:rsid w:val="00344932"/>
    <w:rsid w:val="00344A51"/>
    <w:rsid w:val="00345059"/>
    <w:rsid w:val="003455F7"/>
    <w:rsid w:val="00346016"/>
    <w:rsid w:val="003465C6"/>
    <w:rsid w:val="00346A71"/>
    <w:rsid w:val="00346BA8"/>
    <w:rsid w:val="00350616"/>
    <w:rsid w:val="00350AEE"/>
    <w:rsid w:val="00350FC4"/>
    <w:rsid w:val="003513F2"/>
    <w:rsid w:val="00351750"/>
    <w:rsid w:val="003518DF"/>
    <w:rsid w:val="00351AC7"/>
    <w:rsid w:val="00351DF5"/>
    <w:rsid w:val="003524D9"/>
    <w:rsid w:val="00352AB8"/>
    <w:rsid w:val="00352B57"/>
    <w:rsid w:val="00352D4A"/>
    <w:rsid w:val="00352F63"/>
    <w:rsid w:val="00353609"/>
    <w:rsid w:val="00353A45"/>
    <w:rsid w:val="00353A91"/>
    <w:rsid w:val="00355029"/>
    <w:rsid w:val="00355302"/>
    <w:rsid w:val="00355C40"/>
    <w:rsid w:val="00355E00"/>
    <w:rsid w:val="00355F1B"/>
    <w:rsid w:val="00357178"/>
    <w:rsid w:val="00357935"/>
    <w:rsid w:val="0036027C"/>
    <w:rsid w:val="00360E57"/>
    <w:rsid w:val="00360ED5"/>
    <w:rsid w:val="00361669"/>
    <w:rsid w:val="00361A1C"/>
    <w:rsid w:val="00361E3C"/>
    <w:rsid w:val="003628BD"/>
    <w:rsid w:val="00362BBF"/>
    <w:rsid w:val="003633FB"/>
    <w:rsid w:val="00363F2A"/>
    <w:rsid w:val="00363F4B"/>
    <w:rsid w:val="00363FDA"/>
    <w:rsid w:val="00364062"/>
    <w:rsid w:val="003644C6"/>
    <w:rsid w:val="003651B8"/>
    <w:rsid w:val="003662BA"/>
    <w:rsid w:val="00366853"/>
    <w:rsid w:val="00366ED6"/>
    <w:rsid w:val="00366EEC"/>
    <w:rsid w:val="003676CA"/>
    <w:rsid w:val="00367845"/>
    <w:rsid w:val="00367A3D"/>
    <w:rsid w:val="003705DF"/>
    <w:rsid w:val="003706A6"/>
    <w:rsid w:val="00370D51"/>
    <w:rsid w:val="00370EC4"/>
    <w:rsid w:val="003713F3"/>
    <w:rsid w:val="0037188D"/>
    <w:rsid w:val="00371990"/>
    <w:rsid w:val="00371D8E"/>
    <w:rsid w:val="0037228B"/>
    <w:rsid w:val="00372B01"/>
    <w:rsid w:val="0037335D"/>
    <w:rsid w:val="00373936"/>
    <w:rsid w:val="00374779"/>
    <w:rsid w:val="003748A9"/>
    <w:rsid w:val="003765DD"/>
    <w:rsid w:val="00376A64"/>
    <w:rsid w:val="00376C94"/>
    <w:rsid w:val="003773FB"/>
    <w:rsid w:val="003778A8"/>
    <w:rsid w:val="00377F26"/>
    <w:rsid w:val="00377FC0"/>
    <w:rsid w:val="00380280"/>
    <w:rsid w:val="003803D4"/>
    <w:rsid w:val="00380632"/>
    <w:rsid w:val="00380C13"/>
    <w:rsid w:val="0038108B"/>
    <w:rsid w:val="003815BC"/>
    <w:rsid w:val="00381B0A"/>
    <w:rsid w:val="003821E9"/>
    <w:rsid w:val="00382369"/>
    <w:rsid w:val="0038245D"/>
    <w:rsid w:val="003827B6"/>
    <w:rsid w:val="00382E20"/>
    <w:rsid w:val="0038302D"/>
    <w:rsid w:val="003838C9"/>
    <w:rsid w:val="00383ABB"/>
    <w:rsid w:val="00385554"/>
    <w:rsid w:val="00385D33"/>
    <w:rsid w:val="003861AA"/>
    <w:rsid w:val="003868E4"/>
    <w:rsid w:val="00386A01"/>
    <w:rsid w:val="00386E82"/>
    <w:rsid w:val="00387B09"/>
    <w:rsid w:val="00390191"/>
    <w:rsid w:val="00390E6C"/>
    <w:rsid w:val="00392425"/>
    <w:rsid w:val="00392CE8"/>
    <w:rsid w:val="00392EDA"/>
    <w:rsid w:val="00392F75"/>
    <w:rsid w:val="00394176"/>
    <w:rsid w:val="003947C9"/>
    <w:rsid w:val="00394AC2"/>
    <w:rsid w:val="00395FBA"/>
    <w:rsid w:val="00396103"/>
    <w:rsid w:val="003963C1"/>
    <w:rsid w:val="0039698F"/>
    <w:rsid w:val="00396A03"/>
    <w:rsid w:val="00396B3D"/>
    <w:rsid w:val="003970FD"/>
    <w:rsid w:val="00397185"/>
    <w:rsid w:val="003A013A"/>
    <w:rsid w:val="003A0562"/>
    <w:rsid w:val="003A05AD"/>
    <w:rsid w:val="003A1272"/>
    <w:rsid w:val="003A130B"/>
    <w:rsid w:val="003A1C22"/>
    <w:rsid w:val="003A1C2B"/>
    <w:rsid w:val="003A1F43"/>
    <w:rsid w:val="003A2246"/>
    <w:rsid w:val="003A26A6"/>
    <w:rsid w:val="003A27F9"/>
    <w:rsid w:val="003A2D6B"/>
    <w:rsid w:val="003A2E50"/>
    <w:rsid w:val="003A31C8"/>
    <w:rsid w:val="003A3373"/>
    <w:rsid w:val="003A3F38"/>
    <w:rsid w:val="003A4602"/>
    <w:rsid w:val="003A57F0"/>
    <w:rsid w:val="003A5849"/>
    <w:rsid w:val="003A5F62"/>
    <w:rsid w:val="003A69E0"/>
    <w:rsid w:val="003A6C0E"/>
    <w:rsid w:val="003A70FD"/>
    <w:rsid w:val="003A7884"/>
    <w:rsid w:val="003A7B80"/>
    <w:rsid w:val="003A7F0A"/>
    <w:rsid w:val="003B051F"/>
    <w:rsid w:val="003B0BEA"/>
    <w:rsid w:val="003B0D63"/>
    <w:rsid w:val="003B0E6F"/>
    <w:rsid w:val="003B1171"/>
    <w:rsid w:val="003B29A3"/>
    <w:rsid w:val="003B2ACB"/>
    <w:rsid w:val="003B34A9"/>
    <w:rsid w:val="003B35D9"/>
    <w:rsid w:val="003B3B04"/>
    <w:rsid w:val="003B4215"/>
    <w:rsid w:val="003B4E81"/>
    <w:rsid w:val="003B53DA"/>
    <w:rsid w:val="003B5818"/>
    <w:rsid w:val="003B5EE3"/>
    <w:rsid w:val="003B6010"/>
    <w:rsid w:val="003B67A4"/>
    <w:rsid w:val="003B6D83"/>
    <w:rsid w:val="003B711D"/>
    <w:rsid w:val="003B7425"/>
    <w:rsid w:val="003B75A4"/>
    <w:rsid w:val="003B75BC"/>
    <w:rsid w:val="003B7AB1"/>
    <w:rsid w:val="003B7D48"/>
    <w:rsid w:val="003C00DE"/>
    <w:rsid w:val="003C0305"/>
    <w:rsid w:val="003C0356"/>
    <w:rsid w:val="003C0652"/>
    <w:rsid w:val="003C0871"/>
    <w:rsid w:val="003C0A62"/>
    <w:rsid w:val="003C0C81"/>
    <w:rsid w:val="003C0C8C"/>
    <w:rsid w:val="003C0CAE"/>
    <w:rsid w:val="003C0E4C"/>
    <w:rsid w:val="003C0E52"/>
    <w:rsid w:val="003C1849"/>
    <w:rsid w:val="003C1C84"/>
    <w:rsid w:val="003C1F41"/>
    <w:rsid w:val="003C254F"/>
    <w:rsid w:val="003C2B21"/>
    <w:rsid w:val="003C2D93"/>
    <w:rsid w:val="003C408C"/>
    <w:rsid w:val="003C4235"/>
    <w:rsid w:val="003C441A"/>
    <w:rsid w:val="003C460C"/>
    <w:rsid w:val="003C47C0"/>
    <w:rsid w:val="003C4B04"/>
    <w:rsid w:val="003C4E42"/>
    <w:rsid w:val="003C5221"/>
    <w:rsid w:val="003C5E59"/>
    <w:rsid w:val="003C6E99"/>
    <w:rsid w:val="003C700D"/>
    <w:rsid w:val="003C7458"/>
    <w:rsid w:val="003C7A8F"/>
    <w:rsid w:val="003C7D5C"/>
    <w:rsid w:val="003D01C0"/>
    <w:rsid w:val="003D05A4"/>
    <w:rsid w:val="003D0D08"/>
    <w:rsid w:val="003D0E5D"/>
    <w:rsid w:val="003D10CE"/>
    <w:rsid w:val="003D2854"/>
    <w:rsid w:val="003D2E63"/>
    <w:rsid w:val="003D4D27"/>
    <w:rsid w:val="003D4DFC"/>
    <w:rsid w:val="003D5C9A"/>
    <w:rsid w:val="003D5E4D"/>
    <w:rsid w:val="003D5FA0"/>
    <w:rsid w:val="003D6891"/>
    <w:rsid w:val="003D7AF1"/>
    <w:rsid w:val="003E058D"/>
    <w:rsid w:val="003E0698"/>
    <w:rsid w:val="003E0B72"/>
    <w:rsid w:val="003E1005"/>
    <w:rsid w:val="003E10F3"/>
    <w:rsid w:val="003E1C00"/>
    <w:rsid w:val="003E1F5D"/>
    <w:rsid w:val="003E2490"/>
    <w:rsid w:val="003E2C69"/>
    <w:rsid w:val="003E30C2"/>
    <w:rsid w:val="003E35B9"/>
    <w:rsid w:val="003E3D48"/>
    <w:rsid w:val="003E46A4"/>
    <w:rsid w:val="003E4857"/>
    <w:rsid w:val="003E4F2E"/>
    <w:rsid w:val="003E509C"/>
    <w:rsid w:val="003E58D5"/>
    <w:rsid w:val="003E5A20"/>
    <w:rsid w:val="003E6668"/>
    <w:rsid w:val="003E67F4"/>
    <w:rsid w:val="003E6F17"/>
    <w:rsid w:val="003E777A"/>
    <w:rsid w:val="003F0287"/>
    <w:rsid w:val="003F1298"/>
    <w:rsid w:val="003F2327"/>
    <w:rsid w:val="003F24F1"/>
    <w:rsid w:val="003F272F"/>
    <w:rsid w:val="003F2F68"/>
    <w:rsid w:val="003F386F"/>
    <w:rsid w:val="003F3BD1"/>
    <w:rsid w:val="003F3E19"/>
    <w:rsid w:val="003F4C3D"/>
    <w:rsid w:val="003F4C48"/>
    <w:rsid w:val="003F5008"/>
    <w:rsid w:val="003F592D"/>
    <w:rsid w:val="003F596E"/>
    <w:rsid w:val="003F636C"/>
    <w:rsid w:val="003F63E9"/>
    <w:rsid w:val="003F653F"/>
    <w:rsid w:val="003F6845"/>
    <w:rsid w:val="003F6F4A"/>
    <w:rsid w:val="003F7591"/>
    <w:rsid w:val="004000CF"/>
    <w:rsid w:val="004023BC"/>
    <w:rsid w:val="004027F1"/>
    <w:rsid w:val="00402BA2"/>
    <w:rsid w:val="00403241"/>
    <w:rsid w:val="00403479"/>
    <w:rsid w:val="00403A83"/>
    <w:rsid w:val="00403E5B"/>
    <w:rsid w:val="004046D5"/>
    <w:rsid w:val="00404D8F"/>
    <w:rsid w:val="00404FF7"/>
    <w:rsid w:val="00405569"/>
    <w:rsid w:val="004058BA"/>
    <w:rsid w:val="00405941"/>
    <w:rsid w:val="004059E0"/>
    <w:rsid w:val="00405ED8"/>
    <w:rsid w:val="0040678D"/>
    <w:rsid w:val="00406AD2"/>
    <w:rsid w:val="00406AFF"/>
    <w:rsid w:val="00406B75"/>
    <w:rsid w:val="00406E8D"/>
    <w:rsid w:val="00407294"/>
    <w:rsid w:val="00407802"/>
    <w:rsid w:val="00407C89"/>
    <w:rsid w:val="00407F07"/>
    <w:rsid w:val="00410724"/>
    <w:rsid w:val="00410C0E"/>
    <w:rsid w:val="00410E64"/>
    <w:rsid w:val="00411089"/>
    <w:rsid w:val="00411187"/>
    <w:rsid w:val="00411503"/>
    <w:rsid w:val="00411853"/>
    <w:rsid w:val="00411A58"/>
    <w:rsid w:val="00411F17"/>
    <w:rsid w:val="004125AC"/>
    <w:rsid w:val="00412E37"/>
    <w:rsid w:val="0041354D"/>
    <w:rsid w:val="004135B8"/>
    <w:rsid w:val="004136C0"/>
    <w:rsid w:val="00413A17"/>
    <w:rsid w:val="00413E95"/>
    <w:rsid w:val="004147CC"/>
    <w:rsid w:val="004148AA"/>
    <w:rsid w:val="00414944"/>
    <w:rsid w:val="00414B80"/>
    <w:rsid w:val="00414E10"/>
    <w:rsid w:val="0041717A"/>
    <w:rsid w:val="00417428"/>
    <w:rsid w:val="004178D2"/>
    <w:rsid w:val="00417A80"/>
    <w:rsid w:val="00417C3C"/>
    <w:rsid w:val="00420135"/>
    <w:rsid w:val="00420B96"/>
    <w:rsid w:val="004211C6"/>
    <w:rsid w:val="00422889"/>
    <w:rsid w:val="004228DD"/>
    <w:rsid w:val="00422AFB"/>
    <w:rsid w:val="00422BB4"/>
    <w:rsid w:val="00422C2E"/>
    <w:rsid w:val="00422F88"/>
    <w:rsid w:val="00423546"/>
    <w:rsid w:val="0042421D"/>
    <w:rsid w:val="00424E96"/>
    <w:rsid w:val="004250DE"/>
    <w:rsid w:val="00425181"/>
    <w:rsid w:val="004255C1"/>
    <w:rsid w:val="0042629E"/>
    <w:rsid w:val="0042637A"/>
    <w:rsid w:val="00426868"/>
    <w:rsid w:val="00426B95"/>
    <w:rsid w:val="00426BEE"/>
    <w:rsid w:val="00426D05"/>
    <w:rsid w:val="00426D62"/>
    <w:rsid w:val="0042721B"/>
    <w:rsid w:val="0042733E"/>
    <w:rsid w:val="00427387"/>
    <w:rsid w:val="00427686"/>
    <w:rsid w:val="00427BAE"/>
    <w:rsid w:val="00430DFE"/>
    <w:rsid w:val="00430EEC"/>
    <w:rsid w:val="004310BB"/>
    <w:rsid w:val="0043182C"/>
    <w:rsid w:val="004321C3"/>
    <w:rsid w:val="00432210"/>
    <w:rsid w:val="00432337"/>
    <w:rsid w:val="0043254C"/>
    <w:rsid w:val="00432906"/>
    <w:rsid w:val="004329FB"/>
    <w:rsid w:val="00432A05"/>
    <w:rsid w:val="00432D27"/>
    <w:rsid w:val="0043306C"/>
    <w:rsid w:val="00433340"/>
    <w:rsid w:val="004347EF"/>
    <w:rsid w:val="0043587B"/>
    <w:rsid w:val="00435F2C"/>
    <w:rsid w:val="00436AD7"/>
    <w:rsid w:val="00436E70"/>
    <w:rsid w:val="0043704F"/>
    <w:rsid w:val="004374B8"/>
    <w:rsid w:val="004376C2"/>
    <w:rsid w:val="00437FCA"/>
    <w:rsid w:val="00440268"/>
    <w:rsid w:val="0044048C"/>
    <w:rsid w:val="00440851"/>
    <w:rsid w:val="0044189F"/>
    <w:rsid w:val="00441A75"/>
    <w:rsid w:val="00441E19"/>
    <w:rsid w:val="004420E7"/>
    <w:rsid w:val="004428DD"/>
    <w:rsid w:val="004441DF"/>
    <w:rsid w:val="00444CFD"/>
    <w:rsid w:val="00444EF4"/>
    <w:rsid w:val="004455F1"/>
    <w:rsid w:val="00445F75"/>
    <w:rsid w:val="0044674E"/>
    <w:rsid w:val="0044751A"/>
    <w:rsid w:val="00447D68"/>
    <w:rsid w:val="00450181"/>
    <w:rsid w:val="004503E1"/>
    <w:rsid w:val="0045096B"/>
    <w:rsid w:val="004509F9"/>
    <w:rsid w:val="00451872"/>
    <w:rsid w:val="00451C7B"/>
    <w:rsid w:val="00451E70"/>
    <w:rsid w:val="0045213F"/>
    <w:rsid w:val="00452A2F"/>
    <w:rsid w:val="00452C72"/>
    <w:rsid w:val="00453455"/>
    <w:rsid w:val="004537BE"/>
    <w:rsid w:val="00453A64"/>
    <w:rsid w:val="00453DE1"/>
    <w:rsid w:val="004540B0"/>
    <w:rsid w:val="004541B0"/>
    <w:rsid w:val="0045456A"/>
    <w:rsid w:val="00454D1E"/>
    <w:rsid w:val="00454EF9"/>
    <w:rsid w:val="00455365"/>
    <w:rsid w:val="00455608"/>
    <w:rsid w:val="00455699"/>
    <w:rsid w:val="00455D7C"/>
    <w:rsid w:val="00456493"/>
    <w:rsid w:val="004567F8"/>
    <w:rsid w:val="004569D9"/>
    <w:rsid w:val="00456A7A"/>
    <w:rsid w:val="00456C0A"/>
    <w:rsid w:val="00457B57"/>
    <w:rsid w:val="004600A8"/>
    <w:rsid w:val="00460255"/>
    <w:rsid w:val="00460EFF"/>
    <w:rsid w:val="00461303"/>
    <w:rsid w:val="00461463"/>
    <w:rsid w:val="00461A55"/>
    <w:rsid w:val="00461B00"/>
    <w:rsid w:val="00462139"/>
    <w:rsid w:val="00462147"/>
    <w:rsid w:val="004629C7"/>
    <w:rsid w:val="00462DAA"/>
    <w:rsid w:val="00462FBC"/>
    <w:rsid w:val="00463023"/>
    <w:rsid w:val="00463085"/>
    <w:rsid w:val="00463098"/>
    <w:rsid w:val="004630CB"/>
    <w:rsid w:val="004641A2"/>
    <w:rsid w:val="00464335"/>
    <w:rsid w:val="00464665"/>
    <w:rsid w:val="004647FF"/>
    <w:rsid w:val="004648CB"/>
    <w:rsid w:val="00464BB4"/>
    <w:rsid w:val="00464C61"/>
    <w:rsid w:val="004658F9"/>
    <w:rsid w:val="0046598F"/>
    <w:rsid w:val="00465FF4"/>
    <w:rsid w:val="0046671E"/>
    <w:rsid w:val="00467041"/>
    <w:rsid w:val="004671A3"/>
    <w:rsid w:val="00467281"/>
    <w:rsid w:val="004676BE"/>
    <w:rsid w:val="004705A0"/>
    <w:rsid w:val="00470AE9"/>
    <w:rsid w:val="00470C48"/>
    <w:rsid w:val="00470EDE"/>
    <w:rsid w:val="0047131A"/>
    <w:rsid w:val="0047191A"/>
    <w:rsid w:val="004719D2"/>
    <w:rsid w:val="00471A7B"/>
    <w:rsid w:val="00471E5F"/>
    <w:rsid w:val="004725AF"/>
    <w:rsid w:val="004728C0"/>
    <w:rsid w:val="0047346A"/>
    <w:rsid w:val="00473628"/>
    <w:rsid w:val="00474951"/>
    <w:rsid w:val="00474AEC"/>
    <w:rsid w:val="00474F16"/>
    <w:rsid w:val="00475103"/>
    <w:rsid w:val="004751F2"/>
    <w:rsid w:val="0047570D"/>
    <w:rsid w:val="00475B49"/>
    <w:rsid w:val="00475C27"/>
    <w:rsid w:val="004763C1"/>
    <w:rsid w:val="004766E8"/>
    <w:rsid w:val="00476BE4"/>
    <w:rsid w:val="00477030"/>
    <w:rsid w:val="00477096"/>
    <w:rsid w:val="00477257"/>
    <w:rsid w:val="00477A75"/>
    <w:rsid w:val="0048003C"/>
    <w:rsid w:val="004801DA"/>
    <w:rsid w:val="00480BAA"/>
    <w:rsid w:val="00480E15"/>
    <w:rsid w:val="00480F6A"/>
    <w:rsid w:val="00481972"/>
    <w:rsid w:val="00481E80"/>
    <w:rsid w:val="00482966"/>
    <w:rsid w:val="00482AB8"/>
    <w:rsid w:val="00482DB3"/>
    <w:rsid w:val="0048316E"/>
    <w:rsid w:val="0048324B"/>
    <w:rsid w:val="00483420"/>
    <w:rsid w:val="00483C81"/>
    <w:rsid w:val="0048402A"/>
    <w:rsid w:val="0048479F"/>
    <w:rsid w:val="00485482"/>
    <w:rsid w:val="00485AD2"/>
    <w:rsid w:val="00486391"/>
    <w:rsid w:val="004863C8"/>
    <w:rsid w:val="0048642F"/>
    <w:rsid w:val="004869F2"/>
    <w:rsid w:val="00490161"/>
    <w:rsid w:val="0049048C"/>
    <w:rsid w:val="00490606"/>
    <w:rsid w:val="00490950"/>
    <w:rsid w:val="00491069"/>
    <w:rsid w:val="004911BE"/>
    <w:rsid w:val="00492290"/>
    <w:rsid w:val="004922BA"/>
    <w:rsid w:val="00492CDD"/>
    <w:rsid w:val="0049311A"/>
    <w:rsid w:val="0049380A"/>
    <w:rsid w:val="00493D0E"/>
    <w:rsid w:val="00493DD9"/>
    <w:rsid w:val="00493F77"/>
    <w:rsid w:val="004942BD"/>
    <w:rsid w:val="00494683"/>
    <w:rsid w:val="00494B04"/>
    <w:rsid w:val="00494EF8"/>
    <w:rsid w:val="00495A5A"/>
    <w:rsid w:val="004968D7"/>
    <w:rsid w:val="00496C98"/>
    <w:rsid w:val="00497BEE"/>
    <w:rsid w:val="00497C7D"/>
    <w:rsid w:val="004A024F"/>
    <w:rsid w:val="004A0281"/>
    <w:rsid w:val="004A0435"/>
    <w:rsid w:val="004A0871"/>
    <w:rsid w:val="004A0ED8"/>
    <w:rsid w:val="004A16C5"/>
    <w:rsid w:val="004A17FC"/>
    <w:rsid w:val="004A1893"/>
    <w:rsid w:val="004A2530"/>
    <w:rsid w:val="004A267D"/>
    <w:rsid w:val="004A26F3"/>
    <w:rsid w:val="004A2946"/>
    <w:rsid w:val="004A2EEA"/>
    <w:rsid w:val="004A3851"/>
    <w:rsid w:val="004A3C9F"/>
    <w:rsid w:val="004A4B18"/>
    <w:rsid w:val="004A4DF3"/>
    <w:rsid w:val="004A506F"/>
    <w:rsid w:val="004A5673"/>
    <w:rsid w:val="004A5CD9"/>
    <w:rsid w:val="004A6058"/>
    <w:rsid w:val="004A69CC"/>
    <w:rsid w:val="004A76CD"/>
    <w:rsid w:val="004B10E0"/>
    <w:rsid w:val="004B21AC"/>
    <w:rsid w:val="004B24D6"/>
    <w:rsid w:val="004B2555"/>
    <w:rsid w:val="004B25DF"/>
    <w:rsid w:val="004B276B"/>
    <w:rsid w:val="004B2FAA"/>
    <w:rsid w:val="004B4005"/>
    <w:rsid w:val="004B498D"/>
    <w:rsid w:val="004B4E29"/>
    <w:rsid w:val="004B4E97"/>
    <w:rsid w:val="004B56A6"/>
    <w:rsid w:val="004B5CAE"/>
    <w:rsid w:val="004B5FAB"/>
    <w:rsid w:val="004B64EE"/>
    <w:rsid w:val="004B6E74"/>
    <w:rsid w:val="004B6EF1"/>
    <w:rsid w:val="004C03E1"/>
    <w:rsid w:val="004C04A7"/>
    <w:rsid w:val="004C0960"/>
    <w:rsid w:val="004C0ED8"/>
    <w:rsid w:val="004C1706"/>
    <w:rsid w:val="004C199A"/>
    <w:rsid w:val="004C1E17"/>
    <w:rsid w:val="004C27D3"/>
    <w:rsid w:val="004C2851"/>
    <w:rsid w:val="004C2B0E"/>
    <w:rsid w:val="004C2EDE"/>
    <w:rsid w:val="004C3923"/>
    <w:rsid w:val="004C4577"/>
    <w:rsid w:val="004C465C"/>
    <w:rsid w:val="004C4B22"/>
    <w:rsid w:val="004C4BAB"/>
    <w:rsid w:val="004C561A"/>
    <w:rsid w:val="004C562F"/>
    <w:rsid w:val="004C5686"/>
    <w:rsid w:val="004C5738"/>
    <w:rsid w:val="004C5BB8"/>
    <w:rsid w:val="004C5BF0"/>
    <w:rsid w:val="004C6B2A"/>
    <w:rsid w:val="004C6B67"/>
    <w:rsid w:val="004C7EAF"/>
    <w:rsid w:val="004D01D1"/>
    <w:rsid w:val="004D02DA"/>
    <w:rsid w:val="004D051D"/>
    <w:rsid w:val="004D1A21"/>
    <w:rsid w:val="004D1B34"/>
    <w:rsid w:val="004D1BA8"/>
    <w:rsid w:val="004D1C1A"/>
    <w:rsid w:val="004D1D72"/>
    <w:rsid w:val="004D244E"/>
    <w:rsid w:val="004D249F"/>
    <w:rsid w:val="004D24BD"/>
    <w:rsid w:val="004D24F2"/>
    <w:rsid w:val="004D2F63"/>
    <w:rsid w:val="004D4629"/>
    <w:rsid w:val="004D4B7A"/>
    <w:rsid w:val="004D5118"/>
    <w:rsid w:val="004D544E"/>
    <w:rsid w:val="004D5543"/>
    <w:rsid w:val="004D5F23"/>
    <w:rsid w:val="004D6B7C"/>
    <w:rsid w:val="004D6DE9"/>
    <w:rsid w:val="004D718B"/>
    <w:rsid w:val="004D71BB"/>
    <w:rsid w:val="004D71EB"/>
    <w:rsid w:val="004D73A6"/>
    <w:rsid w:val="004D7753"/>
    <w:rsid w:val="004E00EE"/>
    <w:rsid w:val="004E0367"/>
    <w:rsid w:val="004E1599"/>
    <w:rsid w:val="004E1668"/>
    <w:rsid w:val="004E1675"/>
    <w:rsid w:val="004E20B9"/>
    <w:rsid w:val="004E2362"/>
    <w:rsid w:val="004E241C"/>
    <w:rsid w:val="004E2E7D"/>
    <w:rsid w:val="004E3034"/>
    <w:rsid w:val="004E3095"/>
    <w:rsid w:val="004E3443"/>
    <w:rsid w:val="004E3628"/>
    <w:rsid w:val="004E3943"/>
    <w:rsid w:val="004E3C1B"/>
    <w:rsid w:val="004E3DCF"/>
    <w:rsid w:val="004E5175"/>
    <w:rsid w:val="004E527D"/>
    <w:rsid w:val="004E58C8"/>
    <w:rsid w:val="004E5FAF"/>
    <w:rsid w:val="004E68FA"/>
    <w:rsid w:val="004E6BAA"/>
    <w:rsid w:val="004E6BB5"/>
    <w:rsid w:val="004E6DD0"/>
    <w:rsid w:val="004E741C"/>
    <w:rsid w:val="004E746E"/>
    <w:rsid w:val="004E7B58"/>
    <w:rsid w:val="004F07AE"/>
    <w:rsid w:val="004F0E14"/>
    <w:rsid w:val="004F119C"/>
    <w:rsid w:val="004F12F9"/>
    <w:rsid w:val="004F1529"/>
    <w:rsid w:val="004F1560"/>
    <w:rsid w:val="004F171A"/>
    <w:rsid w:val="004F2752"/>
    <w:rsid w:val="004F2AF8"/>
    <w:rsid w:val="004F2BDB"/>
    <w:rsid w:val="004F2C3A"/>
    <w:rsid w:val="004F3E6F"/>
    <w:rsid w:val="004F3EF9"/>
    <w:rsid w:val="004F3F5A"/>
    <w:rsid w:val="004F4302"/>
    <w:rsid w:val="004F4547"/>
    <w:rsid w:val="004F4661"/>
    <w:rsid w:val="004F4EF3"/>
    <w:rsid w:val="004F5238"/>
    <w:rsid w:val="004F526E"/>
    <w:rsid w:val="004F56DC"/>
    <w:rsid w:val="004F57F4"/>
    <w:rsid w:val="004F5B58"/>
    <w:rsid w:val="004F663A"/>
    <w:rsid w:val="004F7731"/>
    <w:rsid w:val="0050024B"/>
    <w:rsid w:val="005002BA"/>
    <w:rsid w:val="00500651"/>
    <w:rsid w:val="005019FA"/>
    <w:rsid w:val="00501EBF"/>
    <w:rsid w:val="00501F44"/>
    <w:rsid w:val="00501F5E"/>
    <w:rsid w:val="0050211F"/>
    <w:rsid w:val="0050224C"/>
    <w:rsid w:val="0050243B"/>
    <w:rsid w:val="0050261A"/>
    <w:rsid w:val="00502C0F"/>
    <w:rsid w:val="00502D54"/>
    <w:rsid w:val="0050341B"/>
    <w:rsid w:val="005040AF"/>
    <w:rsid w:val="0050487F"/>
    <w:rsid w:val="0050564F"/>
    <w:rsid w:val="00505B6D"/>
    <w:rsid w:val="005069FA"/>
    <w:rsid w:val="005077BF"/>
    <w:rsid w:val="00507FD6"/>
    <w:rsid w:val="0051101B"/>
    <w:rsid w:val="005121A5"/>
    <w:rsid w:val="00512BB2"/>
    <w:rsid w:val="00512BD1"/>
    <w:rsid w:val="00512F0B"/>
    <w:rsid w:val="00512FA0"/>
    <w:rsid w:val="005136EF"/>
    <w:rsid w:val="00513B8E"/>
    <w:rsid w:val="00513CCD"/>
    <w:rsid w:val="00514864"/>
    <w:rsid w:val="00514DEF"/>
    <w:rsid w:val="00515178"/>
    <w:rsid w:val="00515235"/>
    <w:rsid w:val="00515545"/>
    <w:rsid w:val="0051608F"/>
    <w:rsid w:val="005166F5"/>
    <w:rsid w:val="00517609"/>
    <w:rsid w:val="005179E0"/>
    <w:rsid w:val="00521AB3"/>
    <w:rsid w:val="00521AE6"/>
    <w:rsid w:val="00521B6E"/>
    <w:rsid w:val="00521DB5"/>
    <w:rsid w:val="00521EBB"/>
    <w:rsid w:val="00522743"/>
    <w:rsid w:val="005247FB"/>
    <w:rsid w:val="00524990"/>
    <w:rsid w:val="005250D0"/>
    <w:rsid w:val="0052521C"/>
    <w:rsid w:val="005254B6"/>
    <w:rsid w:val="00525677"/>
    <w:rsid w:val="005256BC"/>
    <w:rsid w:val="00526052"/>
    <w:rsid w:val="005263EB"/>
    <w:rsid w:val="00526A63"/>
    <w:rsid w:val="00526E8F"/>
    <w:rsid w:val="00527AEB"/>
    <w:rsid w:val="00530117"/>
    <w:rsid w:val="0053049F"/>
    <w:rsid w:val="005309B1"/>
    <w:rsid w:val="00530FF3"/>
    <w:rsid w:val="00531044"/>
    <w:rsid w:val="005311DD"/>
    <w:rsid w:val="00531B78"/>
    <w:rsid w:val="00531EED"/>
    <w:rsid w:val="00532413"/>
    <w:rsid w:val="005324BF"/>
    <w:rsid w:val="005328D8"/>
    <w:rsid w:val="00532951"/>
    <w:rsid w:val="00532B20"/>
    <w:rsid w:val="00534DD9"/>
    <w:rsid w:val="00534F8B"/>
    <w:rsid w:val="0053516B"/>
    <w:rsid w:val="0053543E"/>
    <w:rsid w:val="005363FA"/>
    <w:rsid w:val="00536654"/>
    <w:rsid w:val="00536882"/>
    <w:rsid w:val="00536950"/>
    <w:rsid w:val="005379D3"/>
    <w:rsid w:val="00537B7F"/>
    <w:rsid w:val="00537BA0"/>
    <w:rsid w:val="00537C17"/>
    <w:rsid w:val="00540014"/>
    <w:rsid w:val="005400E6"/>
    <w:rsid w:val="005406B9"/>
    <w:rsid w:val="00541DD3"/>
    <w:rsid w:val="00542A06"/>
    <w:rsid w:val="00542EA1"/>
    <w:rsid w:val="00544705"/>
    <w:rsid w:val="00544776"/>
    <w:rsid w:val="005448B0"/>
    <w:rsid w:val="00545332"/>
    <w:rsid w:val="00545B7F"/>
    <w:rsid w:val="00545D08"/>
    <w:rsid w:val="0054605E"/>
    <w:rsid w:val="005472F7"/>
    <w:rsid w:val="0054752F"/>
    <w:rsid w:val="0055002B"/>
    <w:rsid w:val="00551A98"/>
    <w:rsid w:val="00551CB5"/>
    <w:rsid w:val="00551CE8"/>
    <w:rsid w:val="00551F02"/>
    <w:rsid w:val="00551F21"/>
    <w:rsid w:val="00551FB7"/>
    <w:rsid w:val="00552E67"/>
    <w:rsid w:val="00553AC6"/>
    <w:rsid w:val="00553B39"/>
    <w:rsid w:val="00554051"/>
    <w:rsid w:val="00554768"/>
    <w:rsid w:val="00554CD6"/>
    <w:rsid w:val="00555811"/>
    <w:rsid w:val="00555CEA"/>
    <w:rsid w:val="00555DF4"/>
    <w:rsid w:val="00555F56"/>
    <w:rsid w:val="005562D3"/>
    <w:rsid w:val="005564F9"/>
    <w:rsid w:val="005565F7"/>
    <w:rsid w:val="00556976"/>
    <w:rsid w:val="00556BC1"/>
    <w:rsid w:val="00556D7C"/>
    <w:rsid w:val="005570DE"/>
    <w:rsid w:val="0055784F"/>
    <w:rsid w:val="0056010B"/>
    <w:rsid w:val="00560257"/>
    <w:rsid w:val="00560744"/>
    <w:rsid w:val="00560A84"/>
    <w:rsid w:val="00561676"/>
    <w:rsid w:val="0056175C"/>
    <w:rsid w:val="00561AE4"/>
    <w:rsid w:val="00561D14"/>
    <w:rsid w:val="00562249"/>
    <w:rsid w:val="00562AAA"/>
    <w:rsid w:val="00562DA0"/>
    <w:rsid w:val="00562DB9"/>
    <w:rsid w:val="00563919"/>
    <w:rsid w:val="00563F51"/>
    <w:rsid w:val="00564A3C"/>
    <w:rsid w:val="00564CBF"/>
    <w:rsid w:val="0056543F"/>
    <w:rsid w:val="0056552A"/>
    <w:rsid w:val="00565AFE"/>
    <w:rsid w:val="005662CA"/>
    <w:rsid w:val="00566326"/>
    <w:rsid w:val="00566634"/>
    <w:rsid w:val="00566C79"/>
    <w:rsid w:val="00566DD4"/>
    <w:rsid w:val="00567CAB"/>
    <w:rsid w:val="00570699"/>
    <w:rsid w:val="00570D8E"/>
    <w:rsid w:val="005723B2"/>
    <w:rsid w:val="0057243E"/>
    <w:rsid w:val="00572F59"/>
    <w:rsid w:val="005735B3"/>
    <w:rsid w:val="00574031"/>
    <w:rsid w:val="00574ED5"/>
    <w:rsid w:val="00576D8C"/>
    <w:rsid w:val="00577153"/>
    <w:rsid w:val="0057750B"/>
    <w:rsid w:val="005779D7"/>
    <w:rsid w:val="00577C0C"/>
    <w:rsid w:val="00577DBB"/>
    <w:rsid w:val="00577F36"/>
    <w:rsid w:val="00580133"/>
    <w:rsid w:val="00580778"/>
    <w:rsid w:val="00580840"/>
    <w:rsid w:val="00581CEC"/>
    <w:rsid w:val="00581DD2"/>
    <w:rsid w:val="005821D9"/>
    <w:rsid w:val="00582280"/>
    <w:rsid w:val="00582961"/>
    <w:rsid w:val="00582D70"/>
    <w:rsid w:val="00582DA7"/>
    <w:rsid w:val="005836CB"/>
    <w:rsid w:val="00583A50"/>
    <w:rsid w:val="005841DE"/>
    <w:rsid w:val="00584276"/>
    <w:rsid w:val="0058463E"/>
    <w:rsid w:val="00584710"/>
    <w:rsid w:val="005859BF"/>
    <w:rsid w:val="00585ACF"/>
    <w:rsid w:val="005864F2"/>
    <w:rsid w:val="00586704"/>
    <w:rsid w:val="00586BBF"/>
    <w:rsid w:val="005875D1"/>
    <w:rsid w:val="00587670"/>
    <w:rsid w:val="00587864"/>
    <w:rsid w:val="005908DF"/>
    <w:rsid w:val="00590CAA"/>
    <w:rsid w:val="00590ED5"/>
    <w:rsid w:val="00591804"/>
    <w:rsid w:val="005920CF"/>
    <w:rsid w:val="00592594"/>
    <w:rsid w:val="005926C4"/>
    <w:rsid w:val="00592FB8"/>
    <w:rsid w:val="00593409"/>
    <w:rsid w:val="00593D68"/>
    <w:rsid w:val="0059443F"/>
    <w:rsid w:val="00594B38"/>
    <w:rsid w:val="00594BC9"/>
    <w:rsid w:val="00595905"/>
    <w:rsid w:val="00595C11"/>
    <w:rsid w:val="005963E0"/>
    <w:rsid w:val="005969D0"/>
    <w:rsid w:val="00596D9E"/>
    <w:rsid w:val="00597959"/>
    <w:rsid w:val="005A005C"/>
    <w:rsid w:val="005A1552"/>
    <w:rsid w:val="005A1E07"/>
    <w:rsid w:val="005A276B"/>
    <w:rsid w:val="005A2A8D"/>
    <w:rsid w:val="005A2CBC"/>
    <w:rsid w:val="005A319A"/>
    <w:rsid w:val="005A37A0"/>
    <w:rsid w:val="005A3FF4"/>
    <w:rsid w:val="005A4082"/>
    <w:rsid w:val="005A4535"/>
    <w:rsid w:val="005A49AD"/>
    <w:rsid w:val="005A4A9C"/>
    <w:rsid w:val="005A4FD4"/>
    <w:rsid w:val="005A5887"/>
    <w:rsid w:val="005A59A8"/>
    <w:rsid w:val="005A631E"/>
    <w:rsid w:val="005A634B"/>
    <w:rsid w:val="005A67E3"/>
    <w:rsid w:val="005A686C"/>
    <w:rsid w:val="005A6F45"/>
    <w:rsid w:val="005A7844"/>
    <w:rsid w:val="005A7F5D"/>
    <w:rsid w:val="005B0B4D"/>
    <w:rsid w:val="005B1989"/>
    <w:rsid w:val="005B19F2"/>
    <w:rsid w:val="005B1BED"/>
    <w:rsid w:val="005B1C33"/>
    <w:rsid w:val="005B21BA"/>
    <w:rsid w:val="005B23AF"/>
    <w:rsid w:val="005B271E"/>
    <w:rsid w:val="005B2972"/>
    <w:rsid w:val="005B2C54"/>
    <w:rsid w:val="005B2DC4"/>
    <w:rsid w:val="005B311E"/>
    <w:rsid w:val="005B32AB"/>
    <w:rsid w:val="005B37DF"/>
    <w:rsid w:val="005B3A4D"/>
    <w:rsid w:val="005B409A"/>
    <w:rsid w:val="005B4778"/>
    <w:rsid w:val="005B49E3"/>
    <w:rsid w:val="005B4E57"/>
    <w:rsid w:val="005B4EB6"/>
    <w:rsid w:val="005B5C4B"/>
    <w:rsid w:val="005B5CB8"/>
    <w:rsid w:val="005B5F27"/>
    <w:rsid w:val="005B6805"/>
    <w:rsid w:val="005B7247"/>
    <w:rsid w:val="005B779D"/>
    <w:rsid w:val="005B78A3"/>
    <w:rsid w:val="005C0534"/>
    <w:rsid w:val="005C079B"/>
    <w:rsid w:val="005C0925"/>
    <w:rsid w:val="005C23ED"/>
    <w:rsid w:val="005C294E"/>
    <w:rsid w:val="005C29A3"/>
    <w:rsid w:val="005C34CA"/>
    <w:rsid w:val="005C3859"/>
    <w:rsid w:val="005C3E32"/>
    <w:rsid w:val="005C4E02"/>
    <w:rsid w:val="005C541D"/>
    <w:rsid w:val="005C54D0"/>
    <w:rsid w:val="005C5D0E"/>
    <w:rsid w:val="005C6084"/>
    <w:rsid w:val="005C6229"/>
    <w:rsid w:val="005C6B5F"/>
    <w:rsid w:val="005C71CC"/>
    <w:rsid w:val="005C733A"/>
    <w:rsid w:val="005C7364"/>
    <w:rsid w:val="005C7648"/>
    <w:rsid w:val="005C7F69"/>
    <w:rsid w:val="005D095A"/>
    <w:rsid w:val="005D1051"/>
    <w:rsid w:val="005D1F7F"/>
    <w:rsid w:val="005D27E4"/>
    <w:rsid w:val="005D2F69"/>
    <w:rsid w:val="005D4CA7"/>
    <w:rsid w:val="005D5D56"/>
    <w:rsid w:val="005D63FA"/>
    <w:rsid w:val="005D64CA"/>
    <w:rsid w:val="005D77E3"/>
    <w:rsid w:val="005D7A8A"/>
    <w:rsid w:val="005E033C"/>
    <w:rsid w:val="005E1892"/>
    <w:rsid w:val="005E1A17"/>
    <w:rsid w:val="005E1A85"/>
    <w:rsid w:val="005E1AED"/>
    <w:rsid w:val="005E207D"/>
    <w:rsid w:val="005E209C"/>
    <w:rsid w:val="005E220A"/>
    <w:rsid w:val="005E229F"/>
    <w:rsid w:val="005E26A4"/>
    <w:rsid w:val="005E30B7"/>
    <w:rsid w:val="005E34B7"/>
    <w:rsid w:val="005E355D"/>
    <w:rsid w:val="005E360E"/>
    <w:rsid w:val="005E3887"/>
    <w:rsid w:val="005E3E88"/>
    <w:rsid w:val="005E4326"/>
    <w:rsid w:val="005E5011"/>
    <w:rsid w:val="005E5112"/>
    <w:rsid w:val="005E511E"/>
    <w:rsid w:val="005E54DC"/>
    <w:rsid w:val="005E6251"/>
    <w:rsid w:val="005E6BD4"/>
    <w:rsid w:val="005E6E2B"/>
    <w:rsid w:val="005E743E"/>
    <w:rsid w:val="005E748F"/>
    <w:rsid w:val="005E76EE"/>
    <w:rsid w:val="005E79E7"/>
    <w:rsid w:val="005F0770"/>
    <w:rsid w:val="005F112D"/>
    <w:rsid w:val="005F1322"/>
    <w:rsid w:val="005F1562"/>
    <w:rsid w:val="005F1666"/>
    <w:rsid w:val="005F19BA"/>
    <w:rsid w:val="005F1B8B"/>
    <w:rsid w:val="005F21F0"/>
    <w:rsid w:val="005F2270"/>
    <w:rsid w:val="005F2EED"/>
    <w:rsid w:val="005F32C2"/>
    <w:rsid w:val="005F345B"/>
    <w:rsid w:val="005F368D"/>
    <w:rsid w:val="005F3A24"/>
    <w:rsid w:val="005F3C7A"/>
    <w:rsid w:val="005F47E8"/>
    <w:rsid w:val="005F488D"/>
    <w:rsid w:val="005F4991"/>
    <w:rsid w:val="005F49A1"/>
    <w:rsid w:val="005F5DD2"/>
    <w:rsid w:val="005F5F86"/>
    <w:rsid w:val="005F5FCA"/>
    <w:rsid w:val="005F60F1"/>
    <w:rsid w:val="005F619F"/>
    <w:rsid w:val="005F673A"/>
    <w:rsid w:val="005F6F0F"/>
    <w:rsid w:val="005F709E"/>
    <w:rsid w:val="005F74CA"/>
    <w:rsid w:val="005F7B00"/>
    <w:rsid w:val="005F7D56"/>
    <w:rsid w:val="0060033C"/>
    <w:rsid w:val="00600C22"/>
    <w:rsid w:val="00600C3F"/>
    <w:rsid w:val="00600E47"/>
    <w:rsid w:val="0060119F"/>
    <w:rsid w:val="0060133D"/>
    <w:rsid w:val="006015D4"/>
    <w:rsid w:val="00601BBE"/>
    <w:rsid w:val="006023B6"/>
    <w:rsid w:val="006023BB"/>
    <w:rsid w:val="006024D6"/>
    <w:rsid w:val="0060267D"/>
    <w:rsid w:val="006037B8"/>
    <w:rsid w:val="00603876"/>
    <w:rsid w:val="006047C5"/>
    <w:rsid w:val="00604E46"/>
    <w:rsid w:val="00605475"/>
    <w:rsid w:val="0060643A"/>
    <w:rsid w:val="00606702"/>
    <w:rsid w:val="00606E9A"/>
    <w:rsid w:val="006078E6"/>
    <w:rsid w:val="00607B1F"/>
    <w:rsid w:val="00607C9D"/>
    <w:rsid w:val="00607DCD"/>
    <w:rsid w:val="00607F39"/>
    <w:rsid w:val="006100E8"/>
    <w:rsid w:val="006103A1"/>
    <w:rsid w:val="00610CE7"/>
    <w:rsid w:val="00610F8F"/>
    <w:rsid w:val="00611803"/>
    <w:rsid w:val="00612832"/>
    <w:rsid w:val="00612B32"/>
    <w:rsid w:val="00612F36"/>
    <w:rsid w:val="006131DB"/>
    <w:rsid w:val="006135DE"/>
    <w:rsid w:val="00614173"/>
    <w:rsid w:val="006147C9"/>
    <w:rsid w:val="00614910"/>
    <w:rsid w:val="00614A5A"/>
    <w:rsid w:val="00614A83"/>
    <w:rsid w:val="00614F03"/>
    <w:rsid w:val="0061508A"/>
    <w:rsid w:val="006151F5"/>
    <w:rsid w:val="00615428"/>
    <w:rsid w:val="006159AF"/>
    <w:rsid w:val="00615C92"/>
    <w:rsid w:val="00615D02"/>
    <w:rsid w:val="00616AB6"/>
    <w:rsid w:val="00616F95"/>
    <w:rsid w:val="006174F6"/>
    <w:rsid w:val="00617896"/>
    <w:rsid w:val="00617C01"/>
    <w:rsid w:val="00620415"/>
    <w:rsid w:val="00621002"/>
    <w:rsid w:val="0062177A"/>
    <w:rsid w:val="006217CC"/>
    <w:rsid w:val="00621D14"/>
    <w:rsid w:val="00622363"/>
    <w:rsid w:val="00622C49"/>
    <w:rsid w:val="00622E60"/>
    <w:rsid w:val="00623068"/>
    <w:rsid w:val="006239CF"/>
    <w:rsid w:val="00623A1C"/>
    <w:rsid w:val="00624043"/>
    <w:rsid w:val="0062452E"/>
    <w:rsid w:val="00624BEB"/>
    <w:rsid w:val="00624FA8"/>
    <w:rsid w:val="00625572"/>
    <w:rsid w:val="00625632"/>
    <w:rsid w:val="00625A35"/>
    <w:rsid w:val="00625AEA"/>
    <w:rsid w:val="0062619F"/>
    <w:rsid w:val="00626B20"/>
    <w:rsid w:val="00626F7E"/>
    <w:rsid w:val="00627C8A"/>
    <w:rsid w:val="0063033C"/>
    <w:rsid w:val="006307F2"/>
    <w:rsid w:val="006309BB"/>
    <w:rsid w:val="00630C3C"/>
    <w:rsid w:val="00630D16"/>
    <w:rsid w:val="00630DD0"/>
    <w:rsid w:val="00630F5F"/>
    <w:rsid w:val="0063280B"/>
    <w:rsid w:val="00633312"/>
    <w:rsid w:val="0063366F"/>
    <w:rsid w:val="00633BA3"/>
    <w:rsid w:val="00633C20"/>
    <w:rsid w:val="0063428A"/>
    <w:rsid w:val="006344E0"/>
    <w:rsid w:val="00634558"/>
    <w:rsid w:val="006350CF"/>
    <w:rsid w:val="00635400"/>
    <w:rsid w:val="0063563C"/>
    <w:rsid w:val="0063665A"/>
    <w:rsid w:val="00637143"/>
    <w:rsid w:val="00637951"/>
    <w:rsid w:val="00637F0E"/>
    <w:rsid w:val="006405E8"/>
    <w:rsid w:val="00640BCC"/>
    <w:rsid w:val="00640E95"/>
    <w:rsid w:val="006413D2"/>
    <w:rsid w:val="00641411"/>
    <w:rsid w:val="0064146B"/>
    <w:rsid w:val="00641E7F"/>
    <w:rsid w:val="006423EF"/>
    <w:rsid w:val="00643CB7"/>
    <w:rsid w:val="006443BD"/>
    <w:rsid w:val="00645FCE"/>
    <w:rsid w:val="00646771"/>
    <w:rsid w:val="00646F01"/>
    <w:rsid w:val="00647563"/>
    <w:rsid w:val="00650357"/>
    <w:rsid w:val="00650FD4"/>
    <w:rsid w:val="00651941"/>
    <w:rsid w:val="00651952"/>
    <w:rsid w:val="00651D70"/>
    <w:rsid w:val="00652884"/>
    <w:rsid w:val="00652C99"/>
    <w:rsid w:val="00652D1E"/>
    <w:rsid w:val="00654001"/>
    <w:rsid w:val="00654756"/>
    <w:rsid w:val="00654D6B"/>
    <w:rsid w:val="00654E42"/>
    <w:rsid w:val="006550AD"/>
    <w:rsid w:val="006550E3"/>
    <w:rsid w:val="00655404"/>
    <w:rsid w:val="00655770"/>
    <w:rsid w:val="0065580D"/>
    <w:rsid w:val="00655C89"/>
    <w:rsid w:val="00655F13"/>
    <w:rsid w:val="00655FC3"/>
    <w:rsid w:val="00657D4B"/>
    <w:rsid w:val="00660B95"/>
    <w:rsid w:val="00660E8C"/>
    <w:rsid w:val="00661568"/>
    <w:rsid w:val="00661E42"/>
    <w:rsid w:val="006620F8"/>
    <w:rsid w:val="00662CF1"/>
    <w:rsid w:val="006648F8"/>
    <w:rsid w:val="00664B13"/>
    <w:rsid w:val="006657FE"/>
    <w:rsid w:val="00665830"/>
    <w:rsid w:val="00665BAF"/>
    <w:rsid w:val="006667F0"/>
    <w:rsid w:val="00666B01"/>
    <w:rsid w:val="00666F10"/>
    <w:rsid w:val="00667012"/>
    <w:rsid w:val="00667118"/>
    <w:rsid w:val="00667719"/>
    <w:rsid w:val="00667AF7"/>
    <w:rsid w:val="006705D2"/>
    <w:rsid w:val="00670C05"/>
    <w:rsid w:val="0067142E"/>
    <w:rsid w:val="00671643"/>
    <w:rsid w:val="00671755"/>
    <w:rsid w:val="006717B6"/>
    <w:rsid w:val="00672090"/>
    <w:rsid w:val="006722BF"/>
    <w:rsid w:val="00672412"/>
    <w:rsid w:val="00672C78"/>
    <w:rsid w:val="0067327A"/>
    <w:rsid w:val="00673600"/>
    <w:rsid w:val="00673851"/>
    <w:rsid w:val="00673AC4"/>
    <w:rsid w:val="00673E30"/>
    <w:rsid w:val="00673F2B"/>
    <w:rsid w:val="0067411F"/>
    <w:rsid w:val="0067414B"/>
    <w:rsid w:val="00674215"/>
    <w:rsid w:val="00674E1A"/>
    <w:rsid w:val="0067598A"/>
    <w:rsid w:val="00676355"/>
    <w:rsid w:val="00676371"/>
    <w:rsid w:val="00676FAF"/>
    <w:rsid w:val="00676FC1"/>
    <w:rsid w:val="00677235"/>
    <w:rsid w:val="006772E1"/>
    <w:rsid w:val="00677690"/>
    <w:rsid w:val="0067776A"/>
    <w:rsid w:val="00677D80"/>
    <w:rsid w:val="006804F2"/>
    <w:rsid w:val="006808DE"/>
    <w:rsid w:val="0068093C"/>
    <w:rsid w:val="006810CF"/>
    <w:rsid w:val="00681508"/>
    <w:rsid w:val="00681691"/>
    <w:rsid w:val="0068171B"/>
    <w:rsid w:val="0068183F"/>
    <w:rsid w:val="006826CA"/>
    <w:rsid w:val="00682B53"/>
    <w:rsid w:val="0068307E"/>
    <w:rsid w:val="0068324C"/>
    <w:rsid w:val="00683525"/>
    <w:rsid w:val="006839E7"/>
    <w:rsid w:val="00683C35"/>
    <w:rsid w:val="00683C7D"/>
    <w:rsid w:val="00683FE5"/>
    <w:rsid w:val="0068458B"/>
    <w:rsid w:val="00684E1E"/>
    <w:rsid w:val="00685024"/>
    <w:rsid w:val="006857C5"/>
    <w:rsid w:val="00685A7B"/>
    <w:rsid w:val="00685E1C"/>
    <w:rsid w:val="00685F48"/>
    <w:rsid w:val="0068624F"/>
    <w:rsid w:val="00686326"/>
    <w:rsid w:val="00686829"/>
    <w:rsid w:val="00687962"/>
    <w:rsid w:val="006879F6"/>
    <w:rsid w:val="00687D30"/>
    <w:rsid w:val="006909E2"/>
    <w:rsid w:val="00690F6D"/>
    <w:rsid w:val="00691024"/>
    <w:rsid w:val="006914AE"/>
    <w:rsid w:val="006917B8"/>
    <w:rsid w:val="0069219D"/>
    <w:rsid w:val="006922C7"/>
    <w:rsid w:val="00692556"/>
    <w:rsid w:val="00692D13"/>
    <w:rsid w:val="00692FE2"/>
    <w:rsid w:val="006932C6"/>
    <w:rsid w:val="006941F8"/>
    <w:rsid w:val="006943AA"/>
    <w:rsid w:val="00694EE7"/>
    <w:rsid w:val="00694FC3"/>
    <w:rsid w:val="00695249"/>
    <w:rsid w:val="006959E0"/>
    <w:rsid w:val="006960A8"/>
    <w:rsid w:val="0069628E"/>
    <w:rsid w:val="00696688"/>
    <w:rsid w:val="00696E8B"/>
    <w:rsid w:val="00697418"/>
    <w:rsid w:val="006A0182"/>
    <w:rsid w:val="006A12D6"/>
    <w:rsid w:val="006A1308"/>
    <w:rsid w:val="006A152F"/>
    <w:rsid w:val="006A168F"/>
    <w:rsid w:val="006A1899"/>
    <w:rsid w:val="006A2968"/>
    <w:rsid w:val="006A2BBF"/>
    <w:rsid w:val="006A2E80"/>
    <w:rsid w:val="006A2FE5"/>
    <w:rsid w:val="006A3370"/>
    <w:rsid w:val="006A3F6B"/>
    <w:rsid w:val="006A472E"/>
    <w:rsid w:val="006A4B07"/>
    <w:rsid w:val="006A4C25"/>
    <w:rsid w:val="006A5286"/>
    <w:rsid w:val="006A5373"/>
    <w:rsid w:val="006A5381"/>
    <w:rsid w:val="006A55E9"/>
    <w:rsid w:val="006A5727"/>
    <w:rsid w:val="006A57B3"/>
    <w:rsid w:val="006A5CBC"/>
    <w:rsid w:val="006A660B"/>
    <w:rsid w:val="006A6739"/>
    <w:rsid w:val="006A6B98"/>
    <w:rsid w:val="006A6BD7"/>
    <w:rsid w:val="006A6D05"/>
    <w:rsid w:val="006A6D39"/>
    <w:rsid w:val="006A7111"/>
    <w:rsid w:val="006A715C"/>
    <w:rsid w:val="006A74C5"/>
    <w:rsid w:val="006A759A"/>
    <w:rsid w:val="006A7867"/>
    <w:rsid w:val="006A7A9C"/>
    <w:rsid w:val="006A7F17"/>
    <w:rsid w:val="006B0875"/>
    <w:rsid w:val="006B0DE2"/>
    <w:rsid w:val="006B1178"/>
    <w:rsid w:val="006B171B"/>
    <w:rsid w:val="006B1883"/>
    <w:rsid w:val="006B1BB8"/>
    <w:rsid w:val="006B1ED7"/>
    <w:rsid w:val="006B2005"/>
    <w:rsid w:val="006B330A"/>
    <w:rsid w:val="006B357C"/>
    <w:rsid w:val="006B3CB5"/>
    <w:rsid w:val="006B3DC4"/>
    <w:rsid w:val="006B407A"/>
    <w:rsid w:val="006B4345"/>
    <w:rsid w:val="006B4385"/>
    <w:rsid w:val="006B438A"/>
    <w:rsid w:val="006B52DE"/>
    <w:rsid w:val="006B5775"/>
    <w:rsid w:val="006B60AC"/>
    <w:rsid w:val="006B67DB"/>
    <w:rsid w:val="006B6B12"/>
    <w:rsid w:val="006B6C6D"/>
    <w:rsid w:val="006B708D"/>
    <w:rsid w:val="006B75FA"/>
    <w:rsid w:val="006B778D"/>
    <w:rsid w:val="006B7BC2"/>
    <w:rsid w:val="006C0AA3"/>
    <w:rsid w:val="006C0ECA"/>
    <w:rsid w:val="006C13DB"/>
    <w:rsid w:val="006C17C4"/>
    <w:rsid w:val="006C17D0"/>
    <w:rsid w:val="006C1877"/>
    <w:rsid w:val="006C1C0E"/>
    <w:rsid w:val="006C1FD3"/>
    <w:rsid w:val="006C3441"/>
    <w:rsid w:val="006C3831"/>
    <w:rsid w:val="006C3A4B"/>
    <w:rsid w:val="006C42AD"/>
    <w:rsid w:val="006C4839"/>
    <w:rsid w:val="006C5090"/>
    <w:rsid w:val="006C5A68"/>
    <w:rsid w:val="006C5BEE"/>
    <w:rsid w:val="006C63D2"/>
    <w:rsid w:val="006C6484"/>
    <w:rsid w:val="006C700C"/>
    <w:rsid w:val="006C7174"/>
    <w:rsid w:val="006C76B5"/>
    <w:rsid w:val="006C7B8C"/>
    <w:rsid w:val="006C7D13"/>
    <w:rsid w:val="006C7D2D"/>
    <w:rsid w:val="006D00B7"/>
    <w:rsid w:val="006D0CF0"/>
    <w:rsid w:val="006D1E3D"/>
    <w:rsid w:val="006D201D"/>
    <w:rsid w:val="006D2532"/>
    <w:rsid w:val="006D2A80"/>
    <w:rsid w:val="006D42E3"/>
    <w:rsid w:val="006D4B9D"/>
    <w:rsid w:val="006D4CD8"/>
    <w:rsid w:val="006D5157"/>
    <w:rsid w:val="006D5798"/>
    <w:rsid w:val="006D6366"/>
    <w:rsid w:val="006D6720"/>
    <w:rsid w:val="006D6E49"/>
    <w:rsid w:val="006D710B"/>
    <w:rsid w:val="006D73DF"/>
    <w:rsid w:val="006D785E"/>
    <w:rsid w:val="006D7F1B"/>
    <w:rsid w:val="006E05E6"/>
    <w:rsid w:val="006E114D"/>
    <w:rsid w:val="006E1CC9"/>
    <w:rsid w:val="006E20E7"/>
    <w:rsid w:val="006E2B4F"/>
    <w:rsid w:val="006E352F"/>
    <w:rsid w:val="006E3D8D"/>
    <w:rsid w:val="006E4205"/>
    <w:rsid w:val="006E4EE7"/>
    <w:rsid w:val="006E5607"/>
    <w:rsid w:val="006E5CB1"/>
    <w:rsid w:val="006E5FF1"/>
    <w:rsid w:val="006E656C"/>
    <w:rsid w:val="006E666D"/>
    <w:rsid w:val="006E7B96"/>
    <w:rsid w:val="006F099F"/>
    <w:rsid w:val="006F1117"/>
    <w:rsid w:val="006F12A4"/>
    <w:rsid w:val="006F12A5"/>
    <w:rsid w:val="006F1597"/>
    <w:rsid w:val="006F36EE"/>
    <w:rsid w:val="006F44FA"/>
    <w:rsid w:val="006F4BB8"/>
    <w:rsid w:val="006F50DE"/>
    <w:rsid w:val="006F5330"/>
    <w:rsid w:val="006F58A1"/>
    <w:rsid w:val="006F5926"/>
    <w:rsid w:val="006F6988"/>
    <w:rsid w:val="006F6DDC"/>
    <w:rsid w:val="006F7116"/>
    <w:rsid w:val="006F7595"/>
    <w:rsid w:val="006F78B4"/>
    <w:rsid w:val="006F7C36"/>
    <w:rsid w:val="00700441"/>
    <w:rsid w:val="00700540"/>
    <w:rsid w:val="00701A76"/>
    <w:rsid w:val="00701AB5"/>
    <w:rsid w:val="00702006"/>
    <w:rsid w:val="007021E9"/>
    <w:rsid w:val="00702292"/>
    <w:rsid w:val="007025BA"/>
    <w:rsid w:val="007027EA"/>
    <w:rsid w:val="00702FB1"/>
    <w:rsid w:val="00703693"/>
    <w:rsid w:val="007036F4"/>
    <w:rsid w:val="00704129"/>
    <w:rsid w:val="007041FF"/>
    <w:rsid w:val="0070463E"/>
    <w:rsid w:val="00705272"/>
    <w:rsid w:val="00705464"/>
    <w:rsid w:val="0070596A"/>
    <w:rsid w:val="00706645"/>
    <w:rsid w:val="00706DE7"/>
    <w:rsid w:val="00707C1D"/>
    <w:rsid w:val="00710821"/>
    <w:rsid w:val="007109AF"/>
    <w:rsid w:val="00711104"/>
    <w:rsid w:val="007111CF"/>
    <w:rsid w:val="0071120D"/>
    <w:rsid w:val="00712024"/>
    <w:rsid w:val="00712261"/>
    <w:rsid w:val="00712989"/>
    <w:rsid w:val="00712D34"/>
    <w:rsid w:val="00713260"/>
    <w:rsid w:val="007133B1"/>
    <w:rsid w:val="00713DB2"/>
    <w:rsid w:val="0071452C"/>
    <w:rsid w:val="00714A95"/>
    <w:rsid w:val="00717686"/>
    <w:rsid w:val="007178DA"/>
    <w:rsid w:val="00717D70"/>
    <w:rsid w:val="00720CAF"/>
    <w:rsid w:val="0072112E"/>
    <w:rsid w:val="00721727"/>
    <w:rsid w:val="00721C99"/>
    <w:rsid w:val="00721CCE"/>
    <w:rsid w:val="007220B8"/>
    <w:rsid w:val="0072212F"/>
    <w:rsid w:val="00722317"/>
    <w:rsid w:val="00722322"/>
    <w:rsid w:val="00723125"/>
    <w:rsid w:val="00723282"/>
    <w:rsid w:val="0072386F"/>
    <w:rsid w:val="00724FCB"/>
    <w:rsid w:val="00725B6D"/>
    <w:rsid w:val="007264B5"/>
    <w:rsid w:val="00726917"/>
    <w:rsid w:val="0072761A"/>
    <w:rsid w:val="00727871"/>
    <w:rsid w:val="00727BC6"/>
    <w:rsid w:val="00727D51"/>
    <w:rsid w:val="00730694"/>
    <w:rsid w:val="00730B86"/>
    <w:rsid w:val="00730EC4"/>
    <w:rsid w:val="00731624"/>
    <w:rsid w:val="00731965"/>
    <w:rsid w:val="00732107"/>
    <w:rsid w:val="00732297"/>
    <w:rsid w:val="007323F5"/>
    <w:rsid w:val="00733121"/>
    <w:rsid w:val="007334A1"/>
    <w:rsid w:val="0073375C"/>
    <w:rsid w:val="00735595"/>
    <w:rsid w:val="00735F54"/>
    <w:rsid w:val="007365AC"/>
    <w:rsid w:val="00736B69"/>
    <w:rsid w:val="00736F09"/>
    <w:rsid w:val="00737ADA"/>
    <w:rsid w:val="00737C72"/>
    <w:rsid w:val="00737F63"/>
    <w:rsid w:val="0074192D"/>
    <w:rsid w:val="00741983"/>
    <w:rsid w:val="00741AD5"/>
    <w:rsid w:val="0074268F"/>
    <w:rsid w:val="00742796"/>
    <w:rsid w:val="00742E69"/>
    <w:rsid w:val="00742ED5"/>
    <w:rsid w:val="0074347F"/>
    <w:rsid w:val="00743773"/>
    <w:rsid w:val="00744A31"/>
    <w:rsid w:val="00744A7C"/>
    <w:rsid w:val="00744AAF"/>
    <w:rsid w:val="00744DE7"/>
    <w:rsid w:val="007453FA"/>
    <w:rsid w:val="0074565B"/>
    <w:rsid w:val="007456FB"/>
    <w:rsid w:val="007472CD"/>
    <w:rsid w:val="00747D63"/>
    <w:rsid w:val="00750256"/>
    <w:rsid w:val="007504C0"/>
    <w:rsid w:val="00750738"/>
    <w:rsid w:val="00750B6B"/>
    <w:rsid w:val="0075216C"/>
    <w:rsid w:val="007521BC"/>
    <w:rsid w:val="00752F72"/>
    <w:rsid w:val="00753237"/>
    <w:rsid w:val="00754447"/>
    <w:rsid w:val="0075489A"/>
    <w:rsid w:val="00755180"/>
    <w:rsid w:val="00755470"/>
    <w:rsid w:val="007555FE"/>
    <w:rsid w:val="007556ED"/>
    <w:rsid w:val="00755829"/>
    <w:rsid w:val="00755EFE"/>
    <w:rsid w:val="007561A1"/>
    <w:rsid w:val="007561A4"/>
    <w:rsid w:val="00756A3B"/>
    <w:rsid w:val="0075779B"/>
    <w:rsid w:val="007578FD"/>
    <w:rsid w:val="00757BC1"/>
    <w:rsid w:val="00757F23"/>
    <w:rsid w:val="00760165"/>
    <w:rsid w:val="00760166"/>
    <w:rsid w:val="0076049A"/>
    <w:rsid w:val="007604AC"/>
    <w:rsid w:val="007612B3"/>
    <w:rsid w:val="00761474"/>
    <w:rsid w:val="00761BB3"/>
    <w:rsid w:val="00761D5E"/>
    <w:rsid w:val="007625F2"/>
    <w:rsid w:val="00762887"/>
    <w:rsid w:val="0076298E"/>
    <w:rsid w:val="0076309F"/>
    <w:rsid w:val="00763813"/>
    <w:rsid w:val="0076413D"/>
    <w:rsid w:val="007641E1"/>
    <w:rsid w:val="00764433"/>
    <w:rsid w:val="007649B7"/>
    <w:rsid w:val="00764C4E"/>
    <w:rsid w:val="00764F25"/>
    <w:rsid w:val="00765261"/>
    <w:rsid w:val="0076539C"/>
    <w:rsid w:val="007659E3"/>
    <w:rsid w:val="00765FF1"/>
    <w:rsid w:val="0076609A"/>
    <w:rsid w:val="0076688B"/>
    <w:rsid w:val="00766F15"/>
    <w:rsid w:val="00767479"/>
    <w:rsid w:val="00767B93"/>
    <w:rsid w:val="00767E7A"/>
    <w:rsid w:val="007702D4"/>
    <w:rsid w:val="0077085D"/>
    <w:rsid w:val="007708F0"/>
    <w:rsid w:val="00770EB2"/>
    <w:rsid w:val="00770F20"/>
    <w:rsid w:val="007710D0"/>
    <w:rsid w:val="00771600"/>
    <w:rsid w:val="00772676"/>
    <w:rsid w:val="00773506"/>
    <w:rsid w:val="00773685"/>
    <w:rsid w:val="00773B3A"/>
    <w:rsid w:val="00773E82"/>
    <w:rsid w:val="00773EF7"/>
    <w:rsid w:val="00773F43"/>
    <w:rsid w:val="00774160"/>
    <w:rsid w:val="00774328"/>
    <w:rsid w:val="00774C4B"/>
    <w:rsid w:val="00774F29"/>
    <w:rsid w:val="007750AA"/>
    <w:rsid w:val="0077512B"/>
    <w:rsid w:val="0077637C"/>
    <w:rsid w:val="007764AD"/>
    <w:rsid w:val="00776C08"/>
    <w:rsid w:val="0077731D"/>
    <w:rsid w:val="0077758D"/>
    <w:rsid w:val="00777889"/>
    <w:rsid w:val="007800EF"/>
    <w:rsid w:val="007803A8"/>
    <w:rsid w:val="007817CF"/>
    <w:rsid w:val="007829C9"/>
    <w:rsid w:val="00783039"/>
    <w:rsid w:val="0078305B"/>
    <w:rsid w:val="007836A5"/>
    <w:rsid w:val="007836D8"/>
    <w:rsid w:val="0078425F"/>
    <w:rsid w:val="00784C68"/>
    <w:rsid w:val="00784D1A"/>
    <w:rsid w:val="00785A1D"/>
    <w:rsid w:val="00785FD0"/>
    <w:rsid w:val="0078600D"/>
    <w:rsid w:val="00786023"/>
    <w:rsid w:val="0078603E"/>
    <w:rsid w:val="0078713D"/>
    <w:rsid w:val="0078781D"/>
    <w:rsid w:val="00787CC1"/>
    <w:rsid w:val="00790CE7"/>
    <w:rsid w:val="007910BD"/>
    <w:rsid w:val="00791AAB"/>
    <w:rsid w:val="007920A6"/>
    <w:rsid w:val="00792670"/>
    <w:rsid w:val="00792AEF"/>
    <w:rsid w:val="00792F44"/>
    <w:rsid w:val="0079363B"/>
    <w:rsid w:val="00793799"/>
    <w:rsid w:val="00793988"/>
    <w:rsid w:val="007944DE"/>
    <w:rsid w:val="007956A5"/>
    <w:rsid w:val="00795FA7"/>
    <w:rsid w:val="007963D1"/>
    <w:rsid w:val="007966EC"/>
    <w:rsid w:val="00796C43"/>
    <w:rsid w:val="00796EBA"/>
    <w:rsid w:val="00797E41"/>
    <w:rsid w:val="007A0185"/>
    <w:rsid w:val="007A048E"/>
    <w:rsid w:val="007A0569"/>
    <w:rsid w:val="007A0989"/>
    <w:rsid w:val="007A10B8"/>
    <w:rsid w:val="007A10E9"/>
    <w:rsid w:val="007A2341"/>
    <w:rsid w:val="007A2642"/>
    <w:rsid w:val="007A26FD"/>
    <w:rsid w:val="007A2C33"/>
    <w:rsid w:val="007A3749"/>
    <w:rsid w:val="007A3DC3"/>
    <w:rsid w:val="007A4060"/>
    <w:rsid w:val="007A42FC"/>
    <w:rsid w:val="007A434B"/>
    <w:rsid w:val="007A4D6F"/>
    <w:rsid w:val="007A53B9"/>
    <w:rsid w:val="007A54FA"/>
    <w:rsid w:val="007A65CD"/>
    <w:rsid w:val="007A6717"/>
    <w:rsid w:val="007A6724"/>
    <w:rsid w:val="007A6810"/>
    <w:rsid w:val="007A7AFA"/>
    <w:rsid w:val="007A7CA8"/>
    <w:rsid w:val="007B0AB2"/>
    <w:rsid w:val="007B0D3D"/>
    <w:rsid w:val="007B0D49"/>
    <w:rsid w:val="007B0F7A"/>
    <w:rsid w:val="007B16CE"/>
    <w:rsid w:val="007B1BBC"/>
    <w:rsid w:val="007B213F"/>
    <w:rsid w:val="007B26E6"/>
    <w:rsid w:val="007B2EEA"/>
    <w:rsid w:val="007B35A2"/>
    <w:rsid w:val="007B3D8A"/>
    <w:rsid w:val="007B3EE0"/>
    <w:rsid w:val="007B4937"/>
    <w:rsid w:val="007B4EF4"/>
    <w:rsid w:val="007B4FF5"/>
    <w:rsid w:val="007B5222"/>
    <w:rsid w:val="007B538B"/>
    <w:rsid w:val="007B54F9"/>
    <w:rsid w:val="007B65BF"/>
    <w:rsid w:val="007B6751"/>
    <w:rsid w:val="007B7827"/>
    <w:rsid w:val="007B78F5"/>
    <w:rsid w:val="007B7C47"/>
    <w:rsid w:val="007B7DE7"/>
    <w:rsid w:val="007B7EBD"/>
    <w:rsid w:val="007C18D9"/>
    <w:rsid w:val="007C1A14"/>
    <w:rsid w:val="007C241C"/>
    <w:rsid w:val="007C24F8"/>
    <w:rsid w:val="007C2DC9"/>
    <w:rsid w:val="007C4948"/>
    <w:rsid w:val="007C49CD"/>
    <w:rsid w:val="007C5066"/>
    <w:rsid w:val="007C5270"/>
    <w:rsid w:val="007C56C0"/>
    <w:rsid w:val="007C5B30"/>
    <w:rsid w:val="007C5C7B"/>
    <w:rsid w:val="007C631C"/>
    <w:rsid w:val="007C7548"/>
    <w:rsid w:val="007C7A62"/>
    <w:rsid w:val="007D0163"/>
    <w:rsid w:val="007D01A5"/>
    <w:rsid w:val="007D05D8"/>
    <w:rsid w:val="007D07B6"/>
    <w:rsid w:val="007D0941"/>
    <w:rsid w:val="007D0F16"/>
    <w:rsid w:val="007D1878"/>
    <w:rsid w:val="007D2385"/>
    <w:rsid w:val="007D2A37"/>
    <w:rsid w:val="007D319E"/>
    <w:rsid w:val="007D3278"/>
    <w:rsid w:val="007D32FF"/>
    <w:rsid w:val="007D4464"/>
    <w:rsid w:val="007D4BCA"/>
    <w:rsid w:val="007D56ED"/>
    <w:rsid w:val="007D57B5"/>
    <w:rsid w:val="007D5B60"/>
    <w:rsid w:val="007D6081"/>
    <w:rsid w:val="007D61CD"/>
    <w:rsid w:val="007D66A6"/>
    <w:rsid w:val="007D74A2"/>
    <w:rsid w:val="007D7B99"/>
    <w:rsid w:val="007D7F7D"/>
    <w:rsid w:val="007E01E8"/>
    <w:rsid w:val="007E02C3"/>
    <w:rsid w:val="007E06F7"/>
    <w:rsid w:val="007E12D9"/>
    <w:rsid w:val="007E1DD8"/>
    <w:rsid w:val="007E33CF"/>
    <w:rsid w:val="007E49D7"/>
    <w:rsid w:val="007E5055"/>
    <w:rsid w:val="007E544B"/>
    <w:rsid w:val="007E557C"/>
    <w:rsid w:val="007E58DA"/>
    <w:rsid w:val="007E5B30"/>
    <w:rsid w:val="007E5BFB"/>
    <w:rsid w:val="007E5DF9"/>
    <w:rsid w:val="007E61F5"/>
    <w:rsid w:val="007E6551"/>
    <w:rsid w:val="007E669A"/>
    <w:rsid w:val="007E6B2B"/>
    <w:rsid w:val="007E724E"/>
    <w:rsid w:val="007E7BB8"/>
    <w:rsid w:val="007E7F1D"/>
    <w:rsid w:val="007F18C5"/>
    <w:rsid w:val="007F190C"/>
    <w:rsid w:val="007F1AA0"/>
    <w:rsid w:val="007F1B93"/>
    <w:rsid w:val="007F2ABF"/>
    <w:rsid w:val="007F30F8"/>
    <w:rsid w:val="007F3607"/>
    <w:rsid w:val="007F3AD1"/>
    <w:rsid w:val="007F3BEF"/>
    <w:rsid w:val="007F3C2B"/>
    <w:rsid w:val="007F4668"/>
    <w:rsid w:val="007F4AF3"/>
    <w:rsid w:val="007F53DB"/>
    <w:rsid w:val="007F57F2"/>
    <w:rsid w:val="007F5F55"/>
    <w:rsid w:val="007F6010"/>
    <w:rsid w:val="007F616B"/>
    <w:rsid w:val="007F628A"/>
    <w:rsid w:val="007F68B4"/>
    <w:rsid w:val="007F6B9B"/>
    <w:rsid w:val="007F6F39"/>
    <w:rsid w:val="007F77D9"/>
    <w:rsid w:val="007F7B47"/>
    <w:rsid w:val="007F7C74"/>
    <w:rsid w:val="00800175"/>
    <w:rsid w:val="00800656"/>
    <w:rsid w:val="00800784"/>
    <w:rsid w:val="00800C1D"/>
    <w:rsid w:val="00800C5B"/>
    <w:rsid w:val="00800ECA"/>
    <w:rsid w:val="00801127"/>
    <w:rsid w:val="00801358"/>
    <w:rsid w:val="008013B8"/>
    <w:rsid w:val="00801440"/>
    <w:rsid w:val="0080157F"/>
    <w:rsid w:val="00802106"/>
    <w:rsid w:val="00802A07"/>
    <w:rsid w:val="00803DA0"/>
    <w:rsid w:val="00803E96"/>
    <w:rsid w:val="00804F8B"/>
    <w:rsid w:val="00805035"/>
    <w:rsid w:val="00805444"/>
    <w:rsid w:val="008055DB"/>
    <w:rsid w:val="0080571B"/>
    <w:rsid w:val="00806684"/>
    <w:rsid w:val="008066B9"/>
    <w:rsid w:val="00806A72"/>
    <w:rsid w:val="00806C34"/>
    <w:rsid w:val="0080769C"/>
    <w:rsid w:val="00807ACA"/>
    <w:rsid w:val="0081042F"/>
    <w:rsid w:val="008104C9"/>
    <w:rsid w:val="00810668"/>
    <w:rsid w:val="0081091F"/>
    <w:rsid w:val="00811AD2"/>
    <w:rsid w:val="00812321"/>
    <w:rsid w:val="00812A86"/>
    <w:rsid w:val="00813A4F"/>
    <w:rsid w:val="00813DFE"/>
    <w:rsid w:val="008142E5"/>
    <w:rsid w:val="00814FEE"/>
    <w:rsid w:val="00815087"/>
    <w:rsid w:val="008152E5"/>
    <w:rsid w:val="008152F4"/>
    <w:rsid w:val="008154DE"/>
    <w:rsid w:val="008156BF"/>
    <w:rsid w:val="00815D10"/>
    <w:rsid w:val="008160C2"/>
    <w:rsid w:val="00816159"/>
    <w:rsid w:val="00816EA5"/>
    <w:rsid w:val="008177CF"/>
    <w:rsid w:val="00817CEF"/>
    <w:rsid w:val="00817DDC"/>
    <w:rsid w:val="008203D2"/>
    <w:rsid w:val="008205D2"/>
    <w:rsid w:val="008210F3"/>
    <w:rsid w:val="008211FD"/>
    <w:rsid w:val="0082199F"/>
    <w:rsid w:val="008221EC"/>
    <w:rsid w:val="00822D4F"/>
    <w:rsid w:val="00822DE5"/>
    <w:rsid w:val="00823444"/>
    <w:rsid w:val="008236EC"/>
    <w:rsid w:val="00823ADF"/>
    <w:rsid w:val="00823B1A"/>
    <w:rsid w:val="00824AA1"/>
    <w:rsid w:val="008266B5"/>
    <w:rsid w:val="008278A9"/>
    <w:rsid w:val="008278DF"/>
    <w:rsid w:val="00827CAD"/>
    <w:rsid w:val="008305CA"/>
    <w:rsid w:val="008308B3"/>
    <w:rsid w:val="00831C4A"/>
    <w:rsid w:val="00831F08"/>
    <w:rsid w:val="008323F3"/>
    <w:rsid w:val="00832447"/>
    <w:rsid w:val="0083244B"/>
    <w:rsid w:val="0083273A"/>
    <w:rsid w:val="00832A0E"/>
    <w:rsid w:val="00834D66"/>
    <w:rsid w:val="008359E0"/>
    <w:rsid w:val="00835B76"/>
    <w:rsid w:val="00835D3D"/>
    <w:rsid w:val="00835EFF"/>
    <w:rsid w:val="00836337"/>
    <w:rsid w:val="00837034"/>
    <w:rsid w:val="0083734E"/>
    <w:rsid w:val="00837401"/>
    <w:rsid w:val="008377CA"/>
    <w:rsid w:val="008378B3"/>
    <w:rsid w:val="00837A01"/>
    <w:rsid w:val="00837A1F"/>
    <w:rsid w:val="0084036A"/>
    <w:rsid w:val="008404AD"/>
    <w:rsid w:val="00841AB6"/>
    <w:rsid w:val="00841D00"/>
    <w:rsid w:val="00841E08"/>
    <w:rsid w:val="00842564"/>
    <w:rsid w:val="00842949"/>
    <w:rsid w:val="0084339D"/>
    <w:rsid w:val="008444B7"/>
    <w:rsid w:val="008445B3"/>
    <w:rsid w:val="008446C0"/>
    <w:rsid w:val="00844C64"/>
    <w:rsid w:val="0084614E"/>
    <w:rsid w:val="008461BD"/>
    <w:rsid w:val="008462C7"/>
    <w:rsid w:val="008465FC"/>
    <w:rsid w:val="00846C0C"/>
    <w:rsid w:val="00847144"/>
    <w:rsid w:val="0084739F"/>
    <w:rsid w:val="00847546"/>
    <w:rsid w:val="00847BFF"/>
    <w:rsid w:val="00850470"/>
    <w:rsid w:val="00850A0E"/>
    <w:rsid w:val="008516A2"/>
    <w:rsid w:val="0085188E"/>
    <w:rsid w:val="00851A02"/>
    <w:rsid w:val="00851BE3"/>
    <w:rsid w:val="00851EE9"/>
    <w:rsid w:val="00852120"/>
    <w:rsid w:val="008527C7"/>
    <w:rsid w:val="00852CAD"/>
    <w:rsid w:val="008532F3"/>
    <w:rsid w:val="00853334"/>
    <w:rsid w:val="00853F29"/>
    <w:rsid w:val="008541E6"/>
    <w:rsid w:val="00855403"/>
    <w:rsid w:val="00855B43"/>
    <w:rsid w:val="00855D27"/>
    <w:rsid w:val="00856894"/>
    <w:rsid w:val="00856C38"/>
    <w:rsid w:val="00856C3B"/>
    <w:rsid w:val="008575C8"/>
    <w:rsid w:val="00857727"/>
    <w:rsid w:val="00857B90"/>
    <w:rsid w:val="0086013E"/>
    <w:rsid w:val="0086018F"/>
    <w:rsid w:val="00860806"/>
    <w:rsid w:val="00860848"/>
    <w:rsid w:val="00860F68"/>
    <w:rsid w:val="008613B7"/>
    <w:rsid w:val="00861D2C"/>
    <w:rsid w:val="008621F3"/>
    <w:rsid w:val="00862717"/>
    <w:rsid w:val="008629C3"/>
    <w:rsid w:val="00862BC7"/>
    <w:rsid w:val="0086365B"/>
    <w:rsid w:val="0086514A"/>
    <w:rsid w:val="00865F55"/>
    <w:rsid w:val="00866ABC"/>
    <w:rsid w:val="008671E3"/>
    <w:rsid w:val="00870539"/>
    <w:rsid w:val="008707F0"/>
    <w:rsid w:val="00870DE2"/>
    <w:rsid w:val="00870E44"/>
    <w:rsid w:val="00871166"/>
    <w:rsid w:val="00871583"/>
    <w:rsid w:val="00871D6F"/>
    <w:rsid w:val="008724E2"/>
    <w:rsid w:val="00872A3F"/>
    <w:rsid w:val="00872ADB"/>
    <w:rsid w:val="00873745"/>
    <w:rsid w:val="00874C5E"/>
    <w:rsid w:val="0087502F"/>
    <w:rsid w:val="008750EF"/>
    <w:rsid w:val="00875990"/>
    <w:rsid w:val="008759CC"/>
    <w:rsid w:val="00875B97"/>
    <w:rsid w:val="00875E27"/>
    <w:rsid w:val="00875E7C"/>
    <w:rsid w:val="00876299"/>
    <w:rsid w:val="00876359"/>
    <w:rsid w:val="00876743"/>
    <w:rsid w:val="0087684E"/>
    <w:rsid w:val="008769B8"/>
    <w:rsid w:val="00876A1F"/>
    <w:rsid w:val="0088016C"/>
    <w:rsid w:val="0088062F"/>
    <w:rsid w:val="008807DB"/>
    <w:rsid w:val="00880C58"/>
    <w:rsid w:val="008813D0"/>
    <w:rsid w:val="00881803"/>
    <w:rsid w:val="00881AC7"/>
    <w:rsid w:val="00881B84"/>
    <w:rsid w:val="00881CB8"/>
    <w:rsid w:val="0088216B"/>
    <w:rsid w:val="008824EF"/>
    <w:rsid w:val="0088290A"/>
    <w:rsid w:val="0088292A"/>
    <w:rsid w:val="0088390F"/>
    <w:rsid w:val="00883A1C"/>
    <w:rsid w:val="00883EC1"/>
    <w:rsid w:val="008841F8"/>
    <w:rsid w:val="00884482"/>
    <w:rsid w:val="00884540"/>
    <w:rsid w:val="008850A7"/>
    <w:rsid w:val="008851F3"/>
    <w:rsid w:val="00885EDB"/>
    <w:rsid w:val="00886E48"/>
    <w:rsid w:val="00887017"/>
    <w:rsid w:val="008870E4"/>
    <w:rsid w:val="00887119"/>
    <w:rsid w:val="00887C7E"/>
    <w:rsid w:val="00887E0C"/>
    <w:rsid w:val="00887E21"/>
    <w:rsid w:val="008902C0"/>
    <w:rsid w:val="0089109C"/>
    <w:rsid w:val="008910FE"/>
    <w:rsid w:val="00891560"/>
    <w:rsid w:val="00891AD8"/>
    <w:rsid w:val="00891D5E"/>
    <w:rsid w:val="00891E70"/>
    <w:rsid w:val="00892C82"/>
    <w:rsid w:val="0089321B"/>
    <w:rsid w:val="008940B7"/>
    <w:rsid w:val="008941D8"/>
    <w:rsid w:val="008945C4"/>
    <w:rsid w:val="008947DB"/>
    <w:rsid w:val="00895255"/>
    <w:rsid w:val="0089560B"/>
    <w:rsid w:val="0089564B"/>
    <w:rsid w:val="00895981"/>
    <w:rsid w:val="00895C66"/>
    <w:rsid w:val="00896269"/>
    <w:rsid w:val="008963DA"/>
    <w:rsid w:val="00896516"/>
    <w:rsid w:val="008A0194"/>
    <w:rsid w:val="008A037C"/>
    <w:rsid w:val="008A03D2"/>
    <w:rsid w:val="008A0431"/>
    <w:rsid w:val="008A0D22"/>
    <w:rsid w:val="008A0DE2"/>
    <w:rsid w:val="008A0E0D"/>
    <w:rsid w:val="008A10DF"/>
    <w:rsid w:val="008A1D0B"/>
    <w:rsid w:val="008A2055"/>
    <w:rsid w:val="008A214A"/>
    <w:rsid w:val="008A25D6"/>
    <w:rsid w:val="008A2736"/>
    <w:rsid w:val="008A3244"/>
    <w:rsid w:val="008A3486"/>
    <w:rsid w:val="008A3755"/>
    <w:rsid w:val="008A3A39"/>
    <w:rsid w:val="008A3AB2"/>
    <w:rsid w:val="008A3F27"/>
    <w:rsid w:val="008A41BC"/>
    <w:rsid w:val="008A4324"/>
    <w:rsid w:val="008A464C"/>
    <w:rsid w:val="008A4901"/>
    <w:rsid w:val="008A493F"/>
    <w:rsid w:val="008A4C85"/>
    <w:rsid w:val="008A5231"/>
    <w:rsid w:val="008A52E5"/>
    <w:rsid w:val="008A52EA"/>
    <w:rsid w:val="008A5C13"/>
    <w:rsid w:val="008A66DA"/>
    <w:rsid w:val="008A68B4"/>
    <w:rsid w:val="008A7766"/>
    <w:rsid w:val="008A79C0"/>
    <w:rsid w:val="008A79DB"/>
    <w:rsid w:val="008B0721"/>
    <w:rsid w:val="008B07ED"/>
    <w:rsid w:val="008B0B46"/>
    <w:rsid w:val="008B1B7F"/>
    <w:rsid w:val="008B201D"/>
    <w:rsid w:val="008B22BD"/>
    <w:rsid w:val="008B254C"/>
    <w:rsid w:val="008B2A30"/>
    <w:rsid w:val="008B2B15"/>
    <w:rsid w:val="008B30AF"/>
    <w:rsid w:val="008B3571"/>
    <w:rsid w:val="008B3B7E"/>
    <w:rsid w:val="008B3BC6"/>
    <w:rsid w:val="008B424C"/>
    <w:rsid w:val="008B42C3"/>
    <w:rsid w:val="008B502D"/>
    <w:rsid w:val="008B510A"/>
    <w:rsid w:val="008B515A"/>
    <w:rsid w:val="008B5773"/>
    <w:rsid w:val="008B5B8A"/>
    <w:rsid w:val="008B6DE8"/>
    <w:rsid w:val="008B728D"/>
    <w:rsid w:val="008B742F"/>
    <w:rsid w:val="008B74ED"/>
    <w:rsid w:val="008B7CF2"/>
    <w:rsid w:val="008B7DDA"/>
    <w:rsid w:val="008C0CF1"/>
    <w:rsid w:val="008C25C8"/>
    <w:rsid w:val="008C3567"/>
    <w:rsid w:val="008C3D44"/>
    <w:rsid w:val="008C4553"/>
    <w:rsid w:val="008C4F49"/>
    <w:rsid w:val="008C5835"/>
    <w:rsid w:val="008C5D82"/>
    <w:rsid w:val="008C6073"/>
    <w:rsid w:val="008C6593"/>
    <w:rsid w:val="008C6B41"/>
    <w:rsid w:val="008C6C16"/>
    <w:rsid w:val="008D0137"/>
    <w:rsid w:val="008D0299"/>
    <w:rsid w:val="008D0638"/>
    <w:rsid w:val="008D0B09"/>
    <w:rsid w:val="008D0B7C"/>
    <w:rsid w:val="008D0BFD"/>
    <w:rsid w:val="008D10C3"/>
    <w:rsid w:val="008D11AA"/>
    <w:rsid w:val="008D1455"/>
    <w:rsid w:val="008D1511"/>
    <w:rsid w:val="008D2060"/>
    <w:rsid w:val="008D266D"/>
    <w:rsid w:val="008D345D"/>
    <w:rsid w:val="008D35B4"/>
    <w:rsid w:val="008D3786"/>
    <w:rsid w:val="008D3E59"/>
    <w:rsid w:val="008D4BD6"/>
    <w:rsid w:val="008D54CF"/>
    <w:rsid w:val="008D5589"/>
    <w:rsid w:val="008D5747"/>
    <w:rsid w:val="008D5849"/>
    <w:rsid w:val="008D702E"/>
    <w:rsid w:val="008D72F1"/>
    <w:rsid w:val="008D7C70"/>
    <w:rsid w:val="008D7ECC"/>
    <w:rsid w:val="008E1340"/>
    <w:rsid w:val="008E1397"/>
    <w:rsid w:val="008E1427"/>
    <w:rsid w:val="008E1640"/>
    <w:rsid w:val="008E1666"/>
    <w:rsid w:val="008E1BB9"/>
    <w:rsid w:val="008E1CF5"/>
    <w:rsid w:val="008E2954"/>
    <w:rsid w:val="008E2B72"/>
    <w:rsid w:val="008E353E"/>
    <w:rsid w:val="008E3BFA"/>
    <w:rsid w:val="008E4019"/>
    <w:rsid w:val="008E417C"/>
    <w:rsid w:val="008E4A23"/>
    <w:rsid w:val="008E6B70"/>
    <w:rsid w:val="008E6BD1"/>
    <w:rsid w:val="008E6E20"/>
    <w:rsid w:val="008F0122"/>
    <w:rsid w:val="008F071F"/>
    <w:rsid w:val="008F0A26"/>
    <w:rsid w:val="008F107E"/>
    <w:rsid w:val="008F1AC0"/>
    <w:rsid w:val="008F1B2F"/>
    <w:rsid w:val="008F1EDA"/>
    <w:rsid w:val="008F288D"/>
    <w:rsid w:val="008F2DC0"/>
    <w:rsid w:val="008F2F74"/>
    <w:rsid w:val="008F4D45"/>
    <w:rsid w:val="008F54C2"/>
    <w:rsid w:val="008F5AB2"/>
    <w:rsid w:val="008F5AD0"/>
    <w:rsid w:val="008F5CC5"/>
    <w:rsid w:val="008F60CA"/>
    <w:rsid w:val="008F6741"/>
    <w:rsid w:val="008F6827"/>
    <w:rsid w:val="008F6C1E"/>
    <w:rsid w:val="008F6EAF"/>
    <w:rsid w:val="008F74B5"/>
    <w:rsid w:val="008F7607"/>
    <w:rsid w:val="008F7622"/>
    <w:rsid w:val="008F7810"/>
    <w:rsid w:val="0090022F"/>
    <w:rsid w:val="009013D8"/>
    <w:rsid w:val="00901B5B"/>
    <w:rsid w:val="00901F5B"/>
    <w:rsid w:val="0090242D"/>
    <w:rsid w:val="00902A30"/>
    <w:rsid w:val="00902BD2"/>
    <w:rsid w:val="00902C74"/>
    <w:rsid w:val="00903567"/>
    <w:rsid w:val="00903A7D"/>
    <w:rsid w:val="00903F5F"/>
    <w:rsid w:val="00905313"/>
    <w:rsid w:val="00905923"/>
    <w:rsid w:val="00906317"/>
    <w:rsid w:val="009063AD"/>
    <w:rsid w:val="00906496"/>
    <w:rsid w:val="00906987"/>
    <w:rsid w:val="00906F3B"/>
    <w:rsid w:val="00907CDB"/>
    <w:rsid w:val="00910262"/>
    <w:rsid w:val="009102D9"/>
    <w:rsid w:val="00910B10"/>
    <w:rsid w:val="00910F0D"/>
    <w:rsid w:val="00910F3D"/>
    <w:rsid w:val="0091233D"/>
    <w:rsid w:val="00912439"/>
    <w:rsid w:val="009124E1"/>
    <w:rsid w:val="00912F92"/>
    <w:rsid w:val="00914159"/>
    <w:rsid w:val="00914287"/>
    <w:rsid w:val="009143DA"/>
    <w:rsid w:val="009143F4"/>
    <w:rsid w:val="00914590"/>
    <w:rsid w:val="009145EB"/>
    <w:rsid w:val="009149BE"/>
    <w:rsid w:val="00914E65"/>
    <w:rsid w:val="00915152"/>
    <w:rsid w:val="009159D8"/>
    <w:rsid w:val="00915D0A"/>
    <w:rsid w:val="00915FB6"/>
    <w:rsid w:val="00917999"/>
    <w:rsid w:val="00920662"/>
    <w:rsid w:val="00920F32"/>
    <w:rsid w:val="009216B2"/>
    <w:rsid w:val="009219D5"/>
    <w:rsid w:val="00921D63"/>
    <w:rsid w:val="00922408"/>
    <w:rsid w:val="00922ED6"/>
    <w:rsid w:val="00923263"/>
    <w:rsid w:val="00923683"/>
    <w:rsid w:val="00923864"/>
    <w:rsid w:val="00923EC3"/>
    <w:rsid w:val="00923EC9"/>
    <w:rsid w:val="00924618"/>
    <w:rsid w:val="00924728"/>
    <w:rsid w:val="00924BA3"/>
    <w:rsid w:val="00925403"/>
    <w:rsid w:val="0092579D"/>
    <w:rsid w:val="0092586E"/>
    <w:rsid w:val="009259B8"/>
    <w:rsid w:val="00926270"/>
    <w:rsid w:val="009266BF"/>
    <w:rsid w:val="009267A2"/>
    <w:rsid w:val="009270F2"/>
    <w:rsid w:val="00927219"/>
    <w:rsid w:val="00927AF7"/>
    <w:rsid w:val="00927D3E"/>
    <w:rsid w:val="009305A6"/>
    <w:rsid w:val="00930A59"/>
    <w:rsid w:val="009310DB"/>
    <w:rsid w:val="00931270"/>
    <w:rsid w:val="0093194F"/>
    <w:rsid w:val="00932239"/>
    <w:rsid w:val="0093287D"/>
    <w:rsid w:val="009330C2"/>
    <w:rsid w:val="00933112"/>
    <w:rsid w:val="00933476"/>
    <w:rsid w:val="0093360F"/>
    <w:rsid w:val="00933FD4"/>
    <w:rsid w:val="0093501D"/>
    <w:rsid w:val="00935A7A"/>
    <w:rsid w:val="00936149"/>
    <w:rsid w:val="009364E7"/>
    <w:rsid w:val="00936762"/>
    <w:rsid w:val="0093695F"/>
    <w:rsid w:val="009370A9"/>
    <w:rsid w:val="0093725C"/>
    <w:rsid w:val="0093765F"/>
    <w:rsid w:val="009377CD"/>
    <w:rsid w:val="009400C2"/>
    <w:rsid w:val="00940BBC"/>
    <w:rsid w:val="009420C5"/>
    <w:rsid w:val="00942925"/>
    <w:rsid w:val="009429E2"/>
    <w:rsid w:val="00944E8F"/>
    <w:rsid w:val="00945A08"/>
    <w:rsid w:val="00946318"/>
    <w:rsid w:val="00946BAA"/>
    <w:rsid w:val="009510E0"/>
    <w:rsid w:val="0095140B"/>
    <w:rsid w:val="00951478"/>
    <w:rsid w:val="0095283B"/>
    <w:rsid w:val="009529A8"/>
    <w:rsid w:val="00953378"/>
    <w:rsid w:val="009534D5"/>
    <w:rsid w:val="00953532"/>
    <w:rsid w:val="00954EAB"/>
    <w:rsid w:val="0095618D"/>
    <w:rsid w:val="00956341"/>
    <w:rsid w:val="009568B8"/>
    <w:rsid w:val="00956C97"/>
    <w:rsid w:val="00956CB7"/>
    <w:rsid w:val="00957232"/>
    <w:rsid w:val="009573CC"/>
    <w:rsid w:val="00957E12"/>
    <w:rsid w:val="00957FBF"/>
    <w:rsid w:val="00960451"/>
    <w:rsid w:val="009604B6"/>
    <w:rsid w:val="0096104B"/>
    <w:rsid w:val="009611F1"/>
    <w:rsid w:val="009613EF"/>
    <w:rsid w:val="0096153F"/>
    <w:rsid w:val="00961639"/>
    <w:rsid w:val="00961753"/>
    <w:rsid w:val="00961A85"/>
    <w:rsid w:val="00961D51"/>
    <w:rsid w:val="00962543"/>
    <w:rsid w:val="009629EF"/>
    <w:rsid w:val="00962CFA"/>
    <w:rsid w:val="00962DAB"/>
    <w:rsid w:val="00964974"/>
    <w:rsid w:val="009649A1"/>
    <w:rsid w:val="00965F76"/>
    <w:rsid w:val="00966A35"/>
    <w:rsid w:val="00967AF8"/>
    <w:rsid w:val="00967E3F"/>
    <w:rsid w:val="00967F17"/>
    <w:rsid w:val="0097033C"/>
    <w:rsid w:val="00971313"/>
    <w:rsid w:val="009716D2"/>
    <w:rsid w:val="009726B3"/>
    <w:rsid w:val="00972EAD"/>
    <w:rsid w:val="009730D0"/>
    <w:rsid w:val="0097357C"/>
    <w:rsid w:val="0097369A"/>
    <w:rsid w:val="00974043"/>
    <w:rsid w:val="00974807"/>
    <w:rsid w:val="00975715"/>
    <w:rsid w:val="0097573E"/>
    <w:rsid w:val="00975A46"/>
    <w:rsid w:val="00975DAE"/>
    <w:rsid w:val="00975E6B"/>
    <w:rsid w:val="00975F0F"/>
    <w:rsid w:val="00976479"/>
    <w:rsid w:val="009765C2"/>
    <w:rsid w:val="009766D9"/>
    <w:rsid w:val="0097699B"/>
    <w:rsid w:val="00977156"/>
    <w:rsid w:val="00977181"/>
    <w:rsid w:val="009774F8"/>
    <w:rsid w:val="009776A3"/>
    <w:rsid w:val="00977BF2"/>
    <w:rsid w:val="00977F21"/>
    <w:rsid w:val="00980357"/>
    <w:rsid w:val="00980908"/>
    <w:rsid w:val="00980DE1"/>
    <w:rsid w:val="0098179D"/>
    <w:rsid w:val="00981D35"/>
    <w:rsid w:val="00981DD3"/>
    <w:rsid w:val="0098202F"/>
    <w:rsid w:val="009822AA"/>
    <w:rsid w:val="00982463"/>
    <w:rsid w:val="00982496"/>
    <w:rsid w:val="00983779"/>
    <w:rsid w:val="009839B6"/>
    <w:rsid w:val="009850FB"/>
    <w:rsid w:val="009854B8"/>
    <w:rsid w:val="00985ACC"/>
    <w:rsid w:val="00986222"/>
    <w:rsid w:val="0098624C"/>
    <w:rsid w:val="0098660D"/>
    <w:rsid w:val="00987337"/>
    <w:rsid w:val="0099077C"/>
    <w:rsid w:val="00990C6A"/>
    <w:rsid w:val="00990FDD"/>
    <w:rsid w:val="009915CD"/>
    <w:rsid w:val="00991782"/>
    <w:rsid w:val="009923A7"/>
    <w:rsid w:val="00992625"/>
    <w:rsid w:val="009934A8"/>
    <w:rsid w:val="00993B71"/>
    <w:rsid w:val="00993BA1"/>
    <w:rsid w:val="00993C05"/>
    <w:rsid w:val="00993E84"/>
    <w:rsid w:val="00995504"/>
    <w:rsid w:val="00995A77"/>
    <w:rsid w:val="00995FAA"/>
    <w:rsid w:val="00996223"/>
    <w:rsid w:val="0099647C"/>
    <w:rsid w:val="009970E9"/>
    <w:rsid w:val="009978BB"/>
    <w:rsid w:val="0099798B"/>
    <w:rsid w:val="00997B8A"/>
    <w:rsid w:val="009A06CF"/>
    <w:rsid w:val="009A0A03"/>
    <w:rsid w:val="009A10BB"/>
    <w:rsid w:val="009A1424"/>
    <w:rsid w:val="009A163A"/>
    <w:rsid w:val="009A178B"/>
    <w:rsid w:val="009A19A3"/>
    <w:rsid w:val="009A20BD"/>
    <w:rsid w:val="009A2FE0"/>
    <w:rsid w:val="009A304D"/>
    <w:rsid w:val="009A3453"/>
    <w:rsid w:val="009A3666"/>
    <w:rsid w:val="009A388B"/>
    <w:rsid w:val="009A3903"/>
    <w:rsid w:val="009A3DC1"/>
    <w:rsid w:val="009A3E98"/>
    <w:rsid w:val="009A423D"/>
    <w:rsid w:val="009A44D1"/>
    <w:rsid w:val="009A46BB"/>
    <w:rsid w:val="009A5AC8"/>
    <w:rsid w:val="009A7C61"/>
    <w:rsid w:val="009B02C5"/>
    <w:rsid w:val="009B03CE"/>
    <w:rsid w:val="009B06D2"/>
    <w:rsid w:val="009B08E3"/>
    <w:rsid w:val="009B0DC0"/>
    <w:rsid w:val="009B1344"/>
    <w:rsid w:val="009B148A"/>
    <w:rsid w:val="009B15BC"/>
    <w:rsid w:val="009B192E"/>
    <w:rsid w:val="009B20C0"/>
    <w:rsid w:val="009B2C9B"/>
    <w:rsid w:val="009B2CF3"/>
    <w:rsid w:val="009B3347"/>
    <w:rsid w:val="009B345D"/>
    <w:rsid w:val="009B36FD"/>
    <w:rsid w:val="009B3B22"/>
    <w:rsid w:val="009B3EF7"/>
    <w:rsid w:val="009B4145"/>
    <w:rsid w:val="009B496C"/>
    <w:rsid w:val="009B568A"/>
    <w:rsid w:val="009B5C76"/>
    <w:rsid w:val="009B6AD1"/>
    <w:rsid w:val="009B7308"/>
    <w:rsid w:val="009B76F7"/>
    <w:rsid w:val="009C0A0D"/>
    <w:rsid w:val="009C1FA6"/>
    <w:rsid w:val="009C2353"/>
    <w:rsid w:val="009C270B"/>
    <w:rsid w:val="009C2A7A"/>
    <w:rsid w:val="009C2B62"/>
    <w:rsid w:val="009C2EB8"/>
    <w:rsid w:val="009C457A"/>
    <w:rsid w:val="009C45AE"/>
    <w:rsid w:val="009C4709"/>
    <w:rsid w:val="009C4901"/>
    <w:rsid w:val="009C4F47"/>
    <w:rsid w:val="009C525E"/>
    <w:rsid w:val="009C536E"/>
    <w:rsid w:val="009C5637"/>
    <w:rsid w:val="009C5C1B"/>
    <w:rsid w:val="009C5C77"/>
    <w:rsid w:val="009C5CE6"/>
    <w:rsid w:val="009C6D22"/>
    <w:rsid w:val="009C7585"/>
    <w:rsid w:val="009C77B1"/>
    <w:rsid w:val="009C77F3"/>
    <w:rsid w:val="009C7CAB"/>
    <w:rsid w:val="009D0031"/>
    <w:rsid w:val="009D0603"/>
    <w:rsid w:val="009D09C1"/>
    <w:rsid w:val="009D0AF1"/>
    <w:rsid w:val="009D11EC"/>
    <w:rsid w:val="009D1358"/>
    <w:rsid w:val="009D13FB"/>
    <w:rsid w:val="009D25C4"/>
    <w:rsid w:val="009D273C"/>
    <w:rsid w:val="009D28F6"/>
    <w:rsid w:val="009D2D68"/>
    <w:rsid w:val="009D3B7D"/>
    <w:rsid w:val="009D3C7B"/>
    <w:rsid w:val="009D3E83"/>
    <w:rsid w:val="009D41ED"/>
    <w:rsid w:val="009D4788"/>
    <w:rsid w:val="009D63FE"/>
    <w:rsid w:val="009D651E"/>
    <w:rsid w:val="009D668D"/>
    <w:rsid w:val="009D69E9"/>
    <w:rsid w:val="009D69F0"/>
    <w:rsid w:val="009D6DC9"/>
    <w:rsid w:val="009D7868"/>
    <w:rsid w:val="009D7882"/>
    <w:rsid w:val="009D793D"/>
    <w:rsid w:val="009D7C23"/>
    <w:rsid w:val="009E0107"/>
    <w:rsid w:val="009E07CF"/>
    <w:rsid w:val="009E15CF"/>
    <w:rsid w:val="009E1D2A"/>
    <w:rsid w:val="009E26A7"/>
    <w:rsid w:val="009E2E8A"/>
    <w:rsid w:val="009E2F2B"/>
    <w:rsid w:val="009E36B4"/>
    <w:rsid w:val="009E37C6"/>
    <w:rsid w:val="009E512C"/>
    <w:rsid w:val="009E5E09"/>
    <w:rsid w:val="009E614D"/>
    <w:rsid w:val="009E68F9"/>
    <w:rsid w:val="009E7258"/>
    <w:rsid w:val="009E7C14"/>
    <w:rsid w:val="009F0297"/>
    <w:rsid w:val="009F03F6"/>
    <w:rsid w:val="009F04E6"/>
    <w:rsid w:val="009F1673"/>
    <w:rsid w:val="009F1CC2"/>
    <w:rsid w:val="009F1EC1"/>
    <w:rsid w:val="009F1F8C"/>
    <w:rsid w:val="009F264B"/>
    <w:rsid w:val="009F29BC"/>
    <w:rsid w:val="009F2C28"/>
    <w:rsid w:val="009F2D9C"/>
    <w:rsid w:val="009F3046"/>
    <w:rsid w:val="009F3556"/>
    <w:rsid w:val="009F36C4"/>
    <w:rsid w:val="009F3E81"/>
    <w:rsid w:val="009F40E9"/>
    <w:rsid w:val="009F4985"/>
    <w:rsid w:val="009F49A2"/>
    <w:rsid w:val="009F60AB"/>
    <w:rsid w:val="009F62A1"/>
    <w:rsid w:val="009F62A4"/>
    <w:rsid w:val="009F7DB5"/>
    <w:rsid w:val="009F7E7C"/>
    <w:rsid w:val="009F7F09"/>
    <w:rsid w:val="00A00508"/>
    <w:rsid w:val="00A015B9"/>
    <w:rsid w:val="00A0183D"/>
    <w:rsid w:val="00A028F9"/>
    <w:rsid w:val="00A038E8"/>
    <w:rsid w:val="00A03936"/>
    <w:rsid w:val="00A03978"/>
    <w:rsid w:val="00A04B5B"/>
    <w:rsid w:val="00A05066"/>
    <w:rsid w:val="00A0534F"/>
    <w:rsid w:val="00A06213"/>
    <w:rsid w:val="00A06687"/>
    <w:rsid w:val="00A06B5F"/>
    <w:rsid w:val="00A06C73"/>
    <w:rsid w:val="00A07070"/>
    <w:rsid w:val="00A0717D"/>
    <w:rsid w:val="00A10407"/>
    <w:rsid w:val="00A105AA"/>
    <w:rsid w:val="00A1089E"/>
    <w:rsid w:val="00A11358"/>
    <w:rsid w:val="00A11547"/>
    <w:rsid w:val="00A11995"/>
    <w:rsid w:val="00A119D4"/>
    <w:rsid w:val="00A11ACB"/>
    <w:rsid w:val="00A11B31"/>
    <w:rsid w:val="00A137D4"/>
    <w:rsid w:val="00A13842"/>
    <w:rsid w:val="00A13E84"/>
    <w:rsid w:val="00A14156"/>
    <w:rsid w:val="00A14D2C"/>
    <w:rsid w:val="00A1502F"/>
    <w:rsid w:val="00A15ACD"/>
    <w:rsid w:val="00A15B26"/>
    <w:rsid w:val="00A1626F"/>
    <w:rsid w:val="00A168EA"/>
    <w:rsid w:val="00A177E5"/>
    <w:rsid w:val="00A20357"/>
    <w:rsid w:val="00A20774"/>
    <w:rsid w:val="00A20BC8"/>
    <w:rsid w:val="00A211CD"/>
    <w:rsid w:val="00A216E5"/>
    <w:rsid w:val="00A21AB3"/>
    <w:rsid w:val="00A220F9"/>
    <w:rsid w:val="00A22AE5"/>
    <w:rsid w:val="00A22B2D"/>
    <w:rsid w:val="00A2305A"/>
    <w:rsid w:val="00A23288"/>
    <w:rsid w:val="00A23F39"/>
    <w:rsid w:val="00A24222"/>
    <w:rsid w:val="00A24F02"/>
    <w:rsid w:val="00A251BC"/>
    <w:rsid w:val="00A2562C"/>
    <w:rsid w:val="00A256F1"/>
    <w:rsid w:val="00A25E75"/>
    <w:rsid w:val="00A260AD"/>
    <w:rsid w:val="00A26431"/>
    <w:rsid w:val="00A26A0F"/>
    <w:rsid w:val="00A26B02"/>
    <w:rsid w:val="00A273EC"/>
    <w:rsid w:val="00A2743E"/>
    <w:rsid w:val="00A30AF4"/>
    <w:rsid w:val="00A30D85"/>
    <w:rsid w:val="00A30F3C"/>
    <w:rsid w:val="00A31EDF"/>
    <w:rsid w:val="00A31F9E"/>
    <w:rsid w:val="00A32263"/>
    <w:rsid w:val="00A32BA6"/>
    <w:rsid w:val="00A32C3C"/>
    <w:rsid w:val="00A32D11"/>
    <w:rsid w:val="00A32D14"/>
    <w:rsid w:val="00A33B3C"/>
    <w:rsid w:val="00A3405C"/>
    <w:rsid w:val="00A34D3E"/>
    <w:rsid w:val="00A34E66"/>
    <w:rsid w:val="00A34F8E"/>
    <w:rsid w:val="00A35350"/>
    <w:rsid w:val="00A360D6"/>
    <w:rsid w:val="00A369CC"/>
    <w:rsid w:val="00A36C6A"/>
    <w:rsid w:val="00A370A3"/>
    <w:rsid w:val="00A40039"/>
    <w:rsid w:val="00A4025A"/>
    <w:rsid w:val="00A40C44"/>
    <w:rsid w:val="00A40DC5"/>
    <w:rsid w:val="00A40FE1"/>
    <w:rsid w:val="00A4140D"/>
    <w:rsid w:val="00A41459"/>
    <w:rsid w:val="00A41C34"/>
    <w:rsid w:val="00A426F1"/>
    <w:rsid w:val="00A42D54"/>
    <w:rsid w:val="00A430D8"/>
    <w:rsid w:val="00A432E3"/>
    <w:rsid w:val="00A4336A"/>
    <w:rsid w:val="00A43495"/>
    <w:rsid w:val="00A43A87"/>
    <w:rsid w:val="00A440E5"/>
    <w:rsid w:val="00A44223"/>
    <w:rsid w:val="00A442B0"/>
    <w:rsid w:val="00A444BB"/>
    <w:rsid w:val="00A44711"/>
    <w:rsid w:val="00A451A3"/>
    <w:rsid w:val="00A456AD"/>
    <w:rsid w:val="00A47082"/>
    <w:rsid w:val="00A50FEE"/>
    <w:rsid w:val="00A51228"/>
    <w:rsid w:val="00A5198A"/>
    <w:rsid w:val="00A5198E"/>
    <w:rsid w:val="00A52FB4"/>
    <w:rsid w:val="00A535C9"/>
    <w:rsid w:val="00A540FB"/>
    <w:rsid w:val="00A55179"/>
    <w:rsid w:val="00A55AC0"/>
    <w:rsid w:val="00A56129"/>
    <w:rsid w:val="00A5664C"/>
    <w:rsid w:val="00A56717"/>
    <w:rsid w:val="00A57718"/>
    <w:rsid w:val="00A57AC5"/>
    <w:rsid w:val="00A6015E"/>
    <w:rsid w:val="00A60301"/>
    <w:rsid w:val="00A604FE"/>
    <w:rsid w:val="00A6065A"/>
    <w:rsid w:val="00A606E2"/>
    <w:rsid w:val="00A617D9"/>
    <w:rsid w:val="00A618A1"/>
    <w:rsid w:val="00A619FA"/>
    <w:rsid w:val="00A61C81"/>
    <w:rsid w:val="00A62099"/>
    <w:rsid w:val="00A623BC"/>
    <w:rsid w:val="00A62A44"/>
    <w:rsid w:val="00A62AC8"/>
    <w:rsid w:val="00A638C4"/>
    <w:rsid w:val="00A63E62"/>
    <w:rsid w:val="00A64282"/>
    <w:rsid w:val="00A648A8"/>
    <w:rsid w:val="00A64E29"/>
    <w:rsid w:val="00A654FB"/>
    <w:rsid w:val="00A65962"/>
    <w:rsid w:val="00A65AAA"/>
    <w:rsid w:val="00A65E5A"/>
    <w:rsid w:val="00A661F5"/>
    <w:rsid w:val="00A66B88"/>
    <w:rsid w:val="00A67D26"/>
    <w:rsid w:val="00A70C6F"/>
    <w:rsid w:val="00A713EE"/>
    <w:rsid w:val="00A71842"/>
    <w:rsid w:val="00A71E95"/>
    <w:rsid w:val="00A7254B"/>
    <w:rsid w:val="00A72A10"/>
    <w:rsid w:val="00A72BE9"/>
    <w:rsid w:val="00A73205"/>
    <w:rsid w:val="00A7345B"/>
    <w:rsid w:val="00A73585"/>
    <w:rsid w:val="00A7390C"/>
    <w:rsid w:val="00A73E77"/>
    <w:rsid w:val="00A73ED6"/>
    <w:rsid w:val="00A7457F"/>
    <w:rsid w:val="00A7473F"/>
    <w:rsid w:val="00A75C31"/>
    <w:rsid w:val="00A75CD4"/>
    <w:rsid w:val="00A760D1"/>
    <w:rsid w:val="00A761A4"/>
    <w:rsid w:val="00A766D0"/>
    <w:rsid w:val="00A76B5A"/>
    <w:rsid w:val="00A77087"/>
    <w:rsid w:val="00A77194"/>
    <w:rsid w:val="00A772AB"/>
    <w:rsid w:val="00A773D7"/>
    <w:rsid w:val="00A77698"/>
    <w:rsid w:val="00A77F19"/>
    <w:rsid w:val="00A77F8D"/>
    <w:rsid w:val="00A800B0"/>
    <w:rsid w:val="00A804C3"/>
    <w:rsid w:val="00A8069B"/>
    <w:rsid w:val="00A806A0"/>
    <w:rsid w:val="00A80A24"/>
    <w:rsid w:val="00A80C4A"/>
    <w:rsid w:val="00A80E47"/>
    <w:rsid w:val="00A812A2"/>
    <w:rsid w:val="00A81721"/>
    <w:rsid w:val="00A818D8"/>
    <w:rsid w:val="00A81BEB"/>
    <w:rsid w:val="00A81DCE"/>
    <w:rsid w:val="00A82546"/>
    <w:rsid w:val="00A828D9"/>
    <w:rsid w:val="00A82B50"/>
    <w:rsid w:val="00A82C64"/>
    <w:rsid w:val="00A831CE"/>
    <w:rsid w:val="00A834A7"/>
    <w:rsid w:val="00A83C14"/>
    <w:rsid w:val="00A83DB5"/>
    <w:rsid w:val="00A84A29"/>
    <w:rsid w:val="00A84ADC"/>
    <w:rsid w:val="00A852F0"/>
    <w:rsid w:val="00A8573A"/>
    <w:rsid w:val="00A86F46"/>
    <w:rsid w:val="00A8749C"/>
    <w:rsid w:val="00A877A9"/>
    <w:rsid w:val="00A87820"/>
    <w:rsid w:val="00A87E71"/>
    <w:rsid w:val="00A87F1B"/>
    <w:rsid w:val="00A900E5"/>
    <w:rsid w:val="00A90283"/>
    <w:rsid w:val="00A9070C"/>
    <w:rsid w:val="00A9073E"/>
    <w:rsid w:val="00A90D54"/>
    <w:rsid w:val="00A910B7"/>
    <w:rsid w:val="00A91E11"/>
    <w:rsid w:val="00A91FC6"/>
    <w:rsid w:val="00A921AC"/>
    <w:rsid w:val="00A9223A"/>
    <w:rsid w:val="00A925FE"/>
    <w:rsid w:val="00A928C9"/>
    <w:rsid w:val="00A928F8"/>
    <w:rsid w:val="00A940FC"/>
    <w:rsid w:val="00A94D4C"/>
    <w:rsid w:val="00A95F06"/>
    <w:rsid w:val="00A9691F"/>
    <w:rsid w:val="00A97986"/>
    <w:rsid w:val="00A97F90"/>
    <w:rsid w:val="00AA2001"/>
    <w:rsid w:val="00AA2239"/>
    <w:rsid w:val="00AA22FC"/>
    <w:rsid w:val="00AA240E"/>
    <w:rsid w:val="00AA2654"/>
    <w:rsid w:val="00AA28FE"/>
    <w:rsid w:val="00AA2960"/>
    <w:rsid w:val="00AA2BFF"/>
    <w:rsid w:val="00AA3B88"/>
    <w:rsid w:val="00AA4BC5"/>
    <w:rsid w:val="00AA5022"/>
    <w:rsid w:val="00AA5380"/>
    <w:rsid w:val="00AA5F16"/>
    <w:rsid w:val="00AA605F"/>
    <w:rsid w:val="00AA6438"/>
    <w:rsid w:val="00AA662C"/>
    <w:rsid w:val="00AA6A77"/>
    <w:rsid w:val="00AA6A92"/>
    <w:rsid w:val="00AA6BBD"/>
    <w:rsid w:val="00AA7876"/>
    <w:rsid w:val="00AA7898"/>
    <w:rsid w:val="00AA7A3B"/>
    <w:rsid w:val="00AA7ABD"/>
    <w:rsid w:val="00AA7C66"/>
    <w:rsid w:val="00AB0487"/>
    <w:rsid w:val="00AB0683"/>
    <w:rsid w:val="00AB070D"/>
    <w:rsid w:val="00AB17B1"/>
    <w:rsid w:val="00AB1F64"/>
    <w:rsid w:val="00AB36BA"/>
    <w:rsid w:val="00AB46E4"/>
    <w:rsid w:val="00AB49FB"/>
    <w:rsid w:val="00AB4A94"/>
    <w:rsid w:val="00AB4AE1"/>
    <w:rsid w:val="00AB4F91"/>
    <w:rsid w:val="00AB505C"/>
    <w:rsid w:val="00AB5AF8"/>
    <w:rsid w:val="00AB685F"/>
    <w:rsid w:val="00AB6DA9"/>
    <w:rsid w:val="00AB76D4"/>
    <w:rsid w:val="00AB78B3"/>
    <w:rsid w:val="00AB7AC2"/>
    <w:rsid w:val="00AB7C01"/>
    <w:rsid w:val="00AC0469"/>
    <w:rsid w:val="00AC052F"/>
    <w:rsid w:val="00AC08E5"/>
    <w:rsid w:val="00AC12F5"/>
    <w:rsid w:val="00AC151D"/>
    <w:rsid w:val="00AC176D"/>
    <w:rsid w:val="00AC202A"/>
    <w:rsid w:val="00AC22E0"/>
    <w:rsid w:val="00AC23CC"/>
    <w:rsid w:val="00AC29C9"/>
    <w:rsid w:val="00AC30CE"/>
    <w:rsid w:val="00AC3120"/>
    <w:rsid w:val="00AC3191"/>
    <w:rsid w:val="00AC3689"/>
    <w:rsid w:val="00AC3853"/>
    <w:rsid w:val="00AC4992"/>
    <w:rsid w:val="00AC4C6D"/>
    <w:rsid w:val="00AC5856"/>
    <w:rsid w:val="00AC5A33"/>
    <w:rsid w:val="00AC6205"/>
    <w:rsid w:val="00AC646A"/>
    <w:rsid w:val="00AC658E"/>
    <w:rsid w:val="00AC6958"/>
    <w:rsid w:val="00AC6C86"/>
    <w:rsid w:val="00AC6D76"/>
    <w:rsid w:val="00AC6F8D"/>
    <w:rsid w:val="00AC7831"/>
    <w:rsid w:val="00AC7B4C"/>
    <w:rsid w:val="00AD03B2"/>
    <w:rsid w:val="00AD055B"/>
    <w:rsid w:val="00AD0F40"/>
    <w:rsid w:val="00AD10C3"/>
    <w:rsid w:val="00AD21CD"/>
    <w:rsid w:val="00AD2AC6"/>
    <w:rsid w:val="00AD2D66"/>
    <w:rsid w:val="00AD2E68"/>
    <w:rsid w:val="00AD35DD"/>
    <w:rsid w:val="00AD3B22"/>
    <w:rsid w:val="00AD4648"/>
    <w:rsid w:val="00AD48D8"/>
    <w:rsid w:val="00AD53AF"/>
    <w:rsid w:val="00AD6C2D"/>
    <w:rsid w:val="00AD6D77"/>
    <w:rsid w:val="00AD6F73"/>
    <w:rsid w:val="00AD7C31"/>
    <w:rsid w:val="00AE00DB"/>
    <w:rsid w:val="00AE03DA"/>
    <w:rsid w:val="00AE08BB"/>
    <w:rsid w:val="00AE0B71"/>
    <w:rsid w:val="00AE0D90"/>
    <w:rsid w:val="00AE0EF5"/>
    <w:rsid w:val="00AE2006"/>
    <w:rsid w:val="00AE27BD"/>
    <w:rsid w:val="00AE29EF"/>
    <w:rsid w:val="00AE3081"/>
    <w:rsid w:val="00AE33D2"/>
    <w:rsid w:val="00AE36F2"/>
    <w:rsid w:val="00AE399A"/>
    <w:rsid w:val="00AE3CF7"/>
    <w:rsid w:val="00AE3E9A"/>
    <w:rsid w:val="00AE482F"/>
    <w:rsid w:val="00AE5E92"/>
    <w:rsid w:val="00AE6A43"/>
    <w:rsid w:val="00AE7FF9"/>
    <w:rsid w:val="00AF0118"/>
    <w:rsid w:val="00AF01B9"/>
    <w:rsid w:val="00AF01C8"/>
    <w:rsid w:val="00AF033A"/>
    <w:rsid w:val="00AF0342"/>
    <w:rsid w:val="00AF035D"/>
    <w:rsid w:val="00AF0559"/>
    <w:rsid w:val="00AF07E8"/>
    <w:rsid w:val="00AF0F98"/>
    <w:rsid w:val="00AF119C"/>
    <w:rsid w:val="00AF14A0"/>
    <w:rsid w:val="00AF1CEE"/>
    <w:rsid w:val="00AF28E0"/>
    <w:rsid w:val="00AF299D"/>
    <w:rsid w:val="00AF2AD9"/>
    <w:rsid w:val="00AF32E6"/>
    <w:rsid w:val="00AF3680"/>
    <w:rsid w:val="00AF3692"/>
    <w:rsid w:val="00AF3B5C"/>
    <w:rsid w:val="00AF3C9D"/>
    <w:rsid w:val="00AF411B"/>
    <w:rsid w:val="00AF46E2"/>
    <w:rsid w:val="00AF5564"/>
    <w:rsid w:val="00AF5907"/>
    <w:rsid w:val="00AF6921"/>
    <w:rsid w:val="00AF6AE8"/>
    <w:rsid w:val="00AF7177"/>
    <w:rsid w:val="00AF7476"/>
    <w:rsid w:val="00B00066"/>
    <w:rsid w:val="00B006E1"/>
    <w:rsid w:val="00B01629"/>
    <w:rsid w:val="00B01642"/>
    <w:rsid w:val="00B01F87"/>
    <w:rsid w:val="00B02242"/>
    <w:rsid w:val="00B02858"/>
    <w:rsid w:val="00B0291D"/>
    <w:rsid w:val="00B0364D"/>
    <w:rsid w:val="00B03AFA"/>
    <w:rsid w:val="00B04196"/>
    <w:rsid w:val="00B041FF"/>
    <w:rsid w:val="00B04BAD"/>
    <w:rsid w:val="00B04E77"/>
    <w:rsid w:val="00B0538B"/>
    <w:rsid w:val="00B0583B"/>
    <w:rsid w:val="00B05908"/>
    <w:rsid w:val="00B05930"/>
    <w:rsid w:val="00B05A79"/>
    <w:rsid w:val="00B05ED2"/>
    <w:rsid w:val="00B0626A"/>
    <w:rsid w:val="00B062C7"/>
    <w:rsid w:val="00B100BA"/>
    <w:rsid w:val="00B1019F"/>
    <w:rsid w:val="00B10269"/>
    <w:rsid w:val="00B10A79"/>
    <w:rsid w:val="00B1137E"/>
    <w:rsid w:val="00B1170E"/>
    <w:rsid w:val="00B11ED9"/>
    <w:rsid w:val="00B125FB"/>
    <w:rsid w:val="00B12EB4"/>
    <w:rsid w:val="00B13036"/>
    <w:rsid w:val="00B132AE"/>
    <w:rsid w:val="00B134A7"/>
    <w:rsid w:val="00B135D7"/>
    <w:rsid w:val="00B1393C"/>
    <w:rsid w:val="00B139AE"/>
    <w:rsid w:val="00B13C5F"/>
    <w:rsid w:val="00B14063"/>
    <w:rsid w:val="00B141E6"/>
    <w:rsid w:val="00B15104"/>
    <w:rsid w:val="00B151E9"/>
    <w:rsid w:val="00B15CA1"/>
    <w:rsid w:val="00B1737B"/>
    <w:rsid w:val="00B17B18"/>
    <w:rsid w:val="00B17C87"/>
    <w:rsid w:val="00B2003E"/>
    <w:rsid w:val="00B201B2"/>
    <w:rsid w:val="00B202A2"/>
    <w:rsid w:val="00B20471"/>
    <w:rsid w:val="00B20C65"/>
    <w:rsid w:val="00B217AE"/>
    <w:rsid w:val="00B217C4"/>
    <w:rsid w:val="00B21D5A"/>
    <w:rsid w:val="00B21F02"/>
    <w:rsid w:val="00B224CB"/>
    <w:rsid w:val="00B22AF1"/>
    <w:rsid w:val="00B22D48"/>
    <w:rsid w:val="00B23B12"/>
    <w:rsid w:val="00B247F1"/>
    <w:rsid w:val="00B24F13"/>
    <w:rsid w:val="00B25146"/>
    <w:rsid w:val="00B25388"/>
    <w:rsid w:val="00B26532"/>
    <w:rsid w:val="00B26B87"/>
    <w:rsid w:val="00B279C5"/>
    <w:rsid w:val="00B306B4"/>
    <w:rsid w:val="00B30C4E"/>
    <w:rsid w:val="00B30E59"/>
    <w:rsid w:val="00B30F80"/>
    <w:rsid w:val="00B31598"/>
    <w:rsid w:val="00B3159F"/>
    <w:rsid w:val="00B3180A"/>
    <w:rsid w:val="00B32244"/>
    <w:rsid w:val="00B3239C"/>
    <w:rsid w:val="00B32CCD"/>
    <w:rsid w:val="00B335D1"/>
    <w:rsid w:val="00B338CA"/>
    <w:rsid w:val="00B341A1"/>
    <w:rsid w:val="00B341BA"/>
    <w:rsid w:val="00B34291"/>
    <w:rsid w:val="00B34BCF"/>
    <w:rsid w:val="00B34BDF"/>
    <w:rsid w:val="00B34C6F"/>
    <w:rsid w:val="00B3561B"/>
    <w:rsid w:val="00B35882"/>
    <w:rsid w:val="00B35E1F"/>
    <w:rsid w:val="00B36124"/>
    <w:rsid w:val="00B361A9"/>
    <w:rsid w:val="00B36753"/>
    <w:rsid w:val="00B36774"/>
    <w:rsid w:val="00B369EC"/>
    <w:rsid w:val="00B37D1D"/>
    <w:rsid w:val="00B37D60"/>
    <w:rsid w:val="00B37EE7"/>
    <w:rsid w:val="00B402FF"/>
    <w:rsid w:val="00B40433"/>
    <w:rsid w:val="00B40505"/>
    <w:rsid w:val="00B4078D"/>
    <w:rsid w:val="00B409B9"/>
    <w:rsid w:val="00B40E24"/>
    <w:rsid w:val="00B40EDD"/>
    <w:rsid w:val="00B412D6"/>
    <w:rsid w:val="00B4204F"/>
    <w:rsid w:val="00B42192"/>
    <w:rsid w:val="00B42216"/>
    <w:rsid w:val="00B427F3"/>
    <w:rsid w:val="00B428AC"/>
    <w:rsid w:val="00B42E50"/>
    <w:rsid w:val="00B435DF"/>
    <w:rsid w:val="00B4364C"/>
    <w:rsid w:val="00B447D6"/>
    <w:rsid w:val="00B447DD"/>
    <w:rsid w:val="00B448A5"/>
    <w:rsid w:val="00B45555"/>
    <w:rsid w:val="00B45609"/>
    <w:rsid w:val="00B461B5"/>
    <w:rsid w:val="00B464FE"/>
    <w:rsid w:val="00B4663F"/>
    <w:rsid w:val="00B4671A"/>
    <w:rsid w:val="00B47D1A"/>
    <w:rsid w:val="00B47E56"/>
    <w:rsid w:val="00B503A0"/>
    <w:rsid w:val="00B50837"/>
    <w:rsid w:val="00B50D88"/>
    <w:rsid w:val="00B50FB0"/>
    <w:rsid w:val="00B51612"/>
    <w:rsid w:val="00B51690"/>
    <w:rsid w:val="00B51CF6"/>
    <w:rsid w:val="00B52A6D"/>
    <w:rsid w:val="00B53429"/>
    <w:rsid w:val="00B5363C"/>
    <w:rsid w:val="00B53F08"/>
    <w:rsid w:val="00B55162"/>
    <w:rsid w:val="00B556C8"/>
    <w:rsid w:val="00B56236"/>
    <w:rsid w:val="00B5685C"/>
    <w:rsid w:val="00B56C16"/>
    <w:rsid w:val="00B56F60"/>
    <w:rsid w:val="00B57AD4"/>
    <w:rsid w:val="00B57BB7"/>
    <w:rsid w:val="00B57D25"/>
    <w:rsid w:val="00B60282"/>
    <w:rsid w:val="00B60402"/>
    <w:rsid w:val="00B612F6"/>
    <w:rsid w:val="00B615C3"/>
    <w:rsid w:val="00B6259B"/>
    <w:rsid w:val="00B625B1"/>
    <w:rsid w:val="00B6310E"/>
    <w:rsid w:val="00B63455"/>
    <w:rsid w:val="00B6346E"/>
    <w:rsid w:val="00B63691"/>
    <w:rsid w:val="00B636D1"/>
    <w:rsid w:val="00B63A39"/>
    <w:rsid w:val="00B63ABC"/>
    <w:rsid w:val="00B63BFC"/>
    <w:rsid w:val="00B63D2E"/>
    <w:rsid w:val="00B643B2"/>
    <w:rsid w:val="00B6458C"/>
    <w:rsid w:val="00B64773"/>
    <w:rsid w:val="00B64B0B"/>
    <w:rsid w:val="00B65240"/>
    <w:rsid w:val="00B658FD"/>
    <w:rsid w:val="00B66DAD"/>
    <w:rsid w:val="00B66EC5"/>
    <w:rsid w:val="00B66EEB"/>
    <w:rsid w:val="00B676D7"/>
    <w:rsid w:val="00B67925"/>
    <w:rsid w:val="00B70616"/>
    <w:rsid w:val="00B70DBA"/>
    <w:rsid w:val="00B70EAF"/>
    <w:rsid w:val="00B70F1E"/>
    <w:rsid w:val="00B71237"/>
    <w:rsid w:val="00B7144C"/>
    <w:rsid w:val="00B718D0"/>
    <w:rsid w:val="00B71E49"/>
    <w:rsid w:val="00B71F2E"/>
    <w:rsid w:val="00B73FB5"/>
    <w:rsid w:val="00B74289"/>
    <w:rsid w:val="00B74B41"/>
    <w:rsid w:val="00B74E06"/>
    <w:rsid w:val="00B759C0"/>
    <w:rsid w:val="00B75E63"/>
    <w:rsid w:val="00B766C9"/>
    <w:rsid w:val="00B76A61"/>
    <w:rsid w:val="00B76EE5"/>
    <w:rsid w:val="00B77057"/>
    <w:rsid w:val="00B77549"/>
    <w:rsid w:val="00B7771C"/>
    <w:rsid w:val="00B77D85"/>
    <w:rsid w:val="00B80301"/>
    <w:rsid w:val="00B80752"/>
    <w:rsid w:val="00B80B93"/>
    <w:rsid w:val="00B812BA"/>
    <w:rsid w:val="00B813A1"/>
    <w:rsid w:val="00B8293F"/>
    <w:rsid w:val="00B82C1B"/>
    <w:rsid w:val="00B82E86"/>
    <w:rsid w:val="00B83AE5"/>
    <w:rsid w:val="00B83FDA"/>
    <w:rsid w:val="00B84FB4"/>
    <w:rsid w:val="00B8503F"/>
    <w:rsid w:val="00B85863"/>
    <w:rsid w:val="00B8594B"/>
    <w:rsid w:val="00B8595E"/>
    <w:rsid w:val="00B85A08"/>
    <w:rsid w:val="00B85EB4"/>
    <w:rsid w:val="00B8604C"/>
    <w:rsid w:val="00B861BD"/>
    <w:rsid w:val="00B862AA"/>
    <w:rsid w:val="00B8687E"/>
    <w:rsid w:val="00B87AFB"/>
    <w:rsid w:val="00B87CE4"/>
    <w:rsid w:val="00B90720"/>
    <w:rsid w:val="00B90EBE"/>
    <w:rsid w:val="00B91BB1"/>
    <w:rsid w:val="00B91C5E"/>
    <w:rsid w:val="00B920B8"/>
    <w:rsid w:val="00B927F1"/>
    <w:rsid w:val="00B93222"/>
    <w:rsid w:val="00B9329B"/>
    <w:rsid w:val="00B9396D"/>
    <w:rsid w:val="00B93EF7"/>
    <w:rsid w:val="00B940CB"/>
    <w:rsid w:val="00B944A6"/>
    <w:rsid w:val="00B946A6"/>
    <w:rsid w:val="00B950DB"/>
    <w:rsid w:val="00B95466"/>
    <w:rsid w:val="00B957C1"/>
    <w:rsid w:val="00B95C53"/>
    <w:rsid w:val="00B95D40"/>
    <w:rsid w:val="00B960E2"/>
    <w:rsid w:val="00B96294"/>
    <w:rsid w:val="00B96449"/>
    <w:rsid w:val="00B96A72"/>
    <w:rsid w:val="00B97091"/>
    <w:rsid w:val="00B97472"/>
    <w:rsid w:val="00B977CF"/>
    <w:rsid w:val="00B97BC3"/>
    <w:rsid w:val="00BA0711"/>
    <w:rsid w:val="00BA0835"/>
    <w:rsid w:val="00BA09C9"/>
    <w:rsid w:val="00BA0A6B"/>
    <w:rsid w:val="00BA0BB6"/>
    <w:rsid w:val="00BA0CA6"/>
    <w:rsid w:val="00BA0CB7"/>
    <w:rsid w:val="00BA1442"/>
    <w:rsid w:val="00BA15BF"/>
    <w:rsid w:val="00BA1C8F"/>
    <w:rsid w:val="00BA1D9C"/>
    <w:rsid w:val="00BA1E0F"/>
    <w:rsid w:val="00BA1E4E"/>
    <w:rsid w:val="00BA2011"/>
    <w:rsid w:val="00BA273C"/>
    <w:rsid w:val="00BA2A21"/>
    <w:rsid w:val="00BA2F3D"/>
    <w:rsid w:val="00BA41F8"/>
    <w:rsid w:val="00BA46DD"/>
    <w:rsid w:val="00BA4C41"/>
    <w:rsid w:val="00BA56E0"/>
    <w:rsid w:val="00BA6106"/>
    <w:rsid w:val="00BA63DC"/>
    <w:rsid w:val="00BA6E4E"/>
    <w:rsid w:val="00BA6FE6"/>
    <w:rsid w:val="00BA7148"/>
    <w:rsid w:val="00BA74E9"/>
    <w:rsid w:val="00BA7842"/>
    <w:rsid w:val="00BA7964"/>
    <w:rsid w:val="00BA7BD4"/>
    <w:rsid w:val="00BB0033"/>
    <w:rsid w:val="00BB0510"/>
    <w:rsid w:val="00BB06C3"/>
    <w:rsid w:val="00BB0742"/>
    <w:rsid w:val="00BB1501"/>
    <w:rsid w:val="00BB1EEC"/>
    <w:rsid w:val="00BB27E7"/>
    <w:rsid w:val="00BB2DD2"/>
    <w:rsid w:val="00BB2F67"/>
    <w:rsid w:val="00BB2F9A"/>
    <w:rsid w:val="00BB30DF"/>
    <w:rsid w:val="00BB3338"/>
    <w:rsid w:val="00BB3E50"/>
    <w:rsid w:val="00BB4610"/>
    <w:rsid w:val="00BB4ABA"/>
    <w:rsid w:val="00BB4D11"/>
    <w:rsid w:val="00BB4D23"/>
    <w:rsid w:val="00BB4DAA"/>
    <w:rsid w:val="00BB5465"/>
    <w:rsid w:val="00BB54CD"/>
    <w:rsid w:val="00BB5936"/>
    <w:rsid w:val="00BB60DF"/>
    <w:rsid w:val="00BB6401"/>
    <w:rsid w:val="00BB73C7"/>
    <w:rsid w:val="00BB7536"/>
    <w:rsid w:val="00BC00BF"/>
    <w:rsid w:val="00BC078C"/>
    <w:rsid w:val="00BC0BAF"/>
    <w:rsid w:val="00BC135C"/>
    <w:rsid w:val="00BC1569"/>
    <w:rsid w:val="00BC1AFF"/>
    <w:rsid w:val="00BC21FB"/>
    <w:rsid w:val="00BC2A18"/>
    <w:rsid w:val="00BC31A6"/>
    <w:rsid w:val="00BC3740"/>
    <w:rsid w:val="00BC3A95"/>
    <w:rsid w:val="00BC471A"/>
    <w:rsid w:val="00BC489D"/>
    <w:rsid w:val="00BC499C"/>
    <w:rsid w:val="00BC51F5"/>
    <w:rsid w:val="00BC53B8"/>
    <w:rsid w:val="00BC57F5"/>
    <w:rsid w:val="00BC612C"/>
    <w:rsid w:val="00BC66BD"/>
    <w:rsid w:val="00BC66FB"/>
    <w:rsid w:val="00BC6721"/>
    <w:rsid w:val="00BC698A"/>
    <w:rsid w:val="00BD0246"/>
    <w:rsid w:val="00BD03F9"/>
    <w:rsid w:val="00BD0CA6"/>
    <w:rsid w:val="00BD0DEC"/>
    <w:rsid w:val="00BD0E40"/>
    <w:rsid w:val="00BD10AD"/>
    <w:rsid w:val="00BD11BD"/>
    <w:rsid w:val="00BD1325"/>
    <w:rsid w:val="00BD1525"/>
    <w:rsid w:val="00BD16C8"/>
    <w:rsid w:val="00BD1953"/>
    <w:rsid w:val="00BD1F97"/>
    <w:rsid w:val="00BD2324"/>
    <w:rsid w:val="00BD2994"/>
    <w:rsid w:val="00BD2DA3"/>
    <w:rsid w:val="00BD2FD7"/>
    <w:rsid w:val="00BD352E"/>
    <w:rsid w:val="00BD3816"/>
    <w:rsid w:val="00BD3CB4"/>
    <w:rsid w:val="00BD4D47"/>
    <w:rsid w:val="00BD508E"/>
    <w:rsid w:val="00BD5734"/>
    <w:rsid w:val="00BD64AC"/>
    <w:rsid w:val="00BD7185"/>
    <w:rsid w:val="00BD738F"/>
    <w:rsid w:val="00BD78A1"/>
    <w:rsid w:val="00BE008D"/>
    <w:rsid w:val="00BE03E8"/>
    <w:rsid w:val="00BE0720"/>
    <w:rsid w:val="00BE0937"/>
    <w:rsid w:val="00BE0F13"/>
    <w:rsid w:val="00BE1299"/>
    <w:rsid w:val="00BE1461"/>
    <w:rsid w:val="00BE1A2F"/>
    <w:rsid w:val="00BE1E1C"/>
    <w:rsid w:val="00BE2750"/>
    <w:rsid w:val="00BE2AA9"/>
    <w:rsid w:val="00BE2DD2"/>
    <w:rsid w:val="00BE3209"/>
    <w:rsid w:val="00BE341A"/>
    <w:rsid w:val="00BE36AB"/>
    <w:rsid w:val="00BE3B2B"/>
    <w:rsid w:val="00BE3B5A"/>
    <w:rsid w:val="00BE3D48"/>
    <w:rsid w:val="00BE40CC"/>
    <w:rsid w:val="00BE4612"/>
    <w:rsid w:val="00BE53E6"/>
    <w:rsid w:val="00BE549E"/>
    <w:rsid w:val="00BE553D"/>
    <w:rsid w:val="00BE5C50"/>
    <w:rsid w:val="00BE6696"/>
    <w:rsid w:val="00BE66CC"/>
    <w:rsid w:val="00BE722C"/>
    <w:rsid w:val="00BE7261"/>
    <w:rsid w:val="00BE7386"/>
    <w:rsid w:val="00BF098C"/>
    <w:rsid w:val="00BF10B3"/>
    <w:rsid w:val="00BF13C9"/>
    <w:rsid w:val="00BF1794"/>
    <w:rsid w:val="00BF24BB"/>
    <w:rsid w:val="00BF2678"/>
    <w:rsid w:val="00BF267C"/>
    <w:rsid w:val="00BF2A75"/>
    <w:rsid w:val="00BF32A8"/>
    <w:rsid w:val="00BF32E8"/>
    <w:rsid w:val="00BF3756"/>
    <w:rsid w:val="00BF3817"/>
    <w:rsid w:val="00BF413D"/>
    <w:rsid w:val="00BF4772"/>
    <w:rsid w:val="00BF4E6A"/>
    <w:rsid w:val="00BF52BF"/>
    <w:rsid w:val="00BF536F"/>
    <w:rsid w:val="00BF5581"/>
    <w:rsid w:val="00BF56B9"/>
    <w:rsid w:val="00BF5C7D"/>
    <w:rsid w:val="00BF6212"/>
    <w:rsid w:val="00BF65D7"/>
    <w:rsid w:val="00BF6BC5"/>
    <w:rsid w:val="00BF6CF6"/>
    <w:rsid w:val="00BF72D5"/>
    <w:rsid w:val="00BF76E2"/>
    <w:rsid w:val="00BF7E7E"/>
    <w:rsid w:val="00C0055F"/>
    <w:rsid w:val="00C006F0"/>
    <w:rsid w:val="00C00B58"/>
    <w:rsid w:val="00C00C75"/>
    <w:rsid w:val="00C0107D"/>
    <w:rsid w:val="00C01192"/>
    <w:rsid w:val="00C0120D"/>
    <w:rsid w:val="00C0219F"/>
    <w:rsid w:val="00C03018"/>
    <w:rsid w:val="00C035A0"/>
    <w:rsid w:val="00C03A4E"/>
    <w:rsid w:val="00C03A56"/>
    <w:rsid w:val="00C041E3"/>
    <w:rsid w:val="00C043A3"/>
    <w:rsid w:val="00C04709"/>
    <w:rsid w:val="00C04750"/>
    <w:rsid w:val="00C047F6"/>
    <w:rsid w:val="00C04AD4"/>
    <w:rsid w:val="00C04DA3"/>
    <w:rsid w:val="00C05475"/>
    <w:rsid w:val="00C05CE0"/>
    <w:rsid w:val="00C05DED"/>
    <w:rsid w:val="00C060DE"/>
    <w:rsid w:val="00C07281"/>
    <w:rsid w:val="00C074E1"/>
    <w:rsid w:val="00C077EB"/>
    <w:rsid w:val="00C10916"/>
    <w:rsid w:val="00C1117B"/>
    <w:rsid w:val="00C11FFC"/>
    <w:rsid w:val="00C128CF"/>
    <w:rsid w:val="00C12D33"/>
    <w:rsid w:val="00C13473"/>
    <w:rsid w:val="00C1399F"/>
    <w:rsid w:val="00C139A6"/>
    <w:rsid w:val="00C13EBD"/>
    <w:rsid w:val="00C146AC"/>
    <w:rsid w:val="00C14A22"/>
    <w:rsid w:val="00C14E2D"/>
    <w:rsid w:val="00C1528A"/>
    <w:rsid w:val="00C1648E"/>
    <w:rsid w:val="00C1656F"/>
    <w:rsid w:val="00C16CE7"/>
    <w:rsid w:val="00C16E0C"/>
    <w:rsid w:val="00C17023"/>
    <w:rsid w:val="00C1746F"/>
    <w:rsid w:val="00C17C7D"/>
    <w:rsid w:val="00C2022C"/>
    <w:rsid w:val="00C206DF"/>
    <w:rsid w:val="00C20BEE"/>
    <w:rsid w:val="00C21400"/>
    <w:rsid w:val="00C2155C"/>
    <w:rsid w:val="00C2193B"/>
    <w:rsid w:val="00C21A21"/>
    <w:rsid w:val="00C21A69"/>
    <w:rsid w:val="00C220B7"/>
    <w:rsid w:val="00C2210A"/>
    <w:rsid w:val="00C22299"/>
    <w:rsid w:val="00C228B8"/>
    <w:rsid w:val="00C2360B"/>
    <w:rsid w:val="00C2399A"/>
    <w:rsid w:val="00C25319"/>
    <w:rsid w:val="00C25381"/>
    <w:rsid w:val="00C25749"/>
    <w:rsid w:val="00C25A9C"/>
    <w:rsid w:val="00C25F88"/>
    <w:rsid w:val="00C26517"/>
    <w:rsid w:val="00C26B0B"/>
    <w:rsid w:val="00C27B26"/>
    <w:rsid w:val="00C300BB"/>
    <w:rsid w:val="00C30F21"/>
    <w:rsid w:val="00C32ACB"/>
    <w:rsid w:val="00C32D2B"/>
    <w:rsid w:val="00C334B9"/>
    <w:rsid w:val="00C33CE9"/>
    <w:rsid w:val="00C33DAF"/>
    <w:rsid w:val="00C33EA3"/>
    <w:rsid w:val="00C34B1E"/>
    <w:rsid w:val="00C35154"/>
    <w:rsid w:val="00C358D1"/>
    <w:rsid w:val="00C358FC"/>
    <w:rsid w:val="00C35E45"/>
    <w:rsid w:val="00C364B2"/>
    <w:rsid w:val="00C364EF"/>
    <w:rsid w:val="00C3680D"/>
    <w:rsid w:val="00C36969"/>
    <w:rsid w:val="00C3714C"/>
    <w:rsid w:val="00C406CF"/>
    <w:rsid w:val="00C40B15"/>
    <w:rsid w:val="00C41193"/>
    <w:rsid w:val="00C41486"/>
    <w:rsid w:val="00C4168B"/>
    <w:rsid w:val="00C41979"/>
    <w:rsid w:val="00C42C77"/>
    <w:rsid w:val="00C42DC1"/>
    <w:rsid w:val="00C4364E"/>
    <w:rsid w:val="00C441D7"/>
    <w:rsid w:val="00C44DEC"/>
    <w:rsid w:val="00C45355"/>
    <w:rsid w:val="00C46426"/>
    <w:rsid w:val="00C465CD"/>
    <w:rsid w:val="00C46617"/>
    <w:rsid w:val="00C468E5"/>
    <w:rsid w:val="00C46E92"/>
    <w:rsid w:val="00C472DC"/>
    <w:rsid w:val="00C47620"/>
    <w:rsid w:val="00C476E8"/>
    <w:rsid w:val="00C47E9D"/>
    <w:rsid w:val="00C47EAC"/>
    <w:rsid w:val="00C50CC2"/>
    <w:rsid w:val="00C50F42"/>
    <w:rsid w:val="00C51562"/>
    <w:rsid w:val="00C515C7"/>
    <w:rsid w:val="00C52C1F"/>
    <w:rsid w:val="00C536DD"/>
    <w:rsid w:val="00C53CEF"/>
    <w:rsid w:val="00C5413E"/>
    <w:rsid w:val="00C54D82"/>
    <w:rsid w:val="00C55033"/>
    <w:rsid w:val="00C5547C"/>
    <w:rsid w:val="00C55696"/>
    <w:rsid w:val="00C55CF8"/>
    <w:rsid w:val="00C560ED"/>
    <w:rsid w:val="00C56420"/>
    <w:rsid w:val="00C564B8"/>
    <w:rsid w:val="00C57185"/>
    <w:rsid w:val="00C573AE"/>
    <w:rsid w:val="00C5746E"/>
    <w:rsid w:val="00C604BA"/>
    <w:rsid w:val="00C6115E"/>
    <w:rsid w:val="00C6154F"/>
    <w:rsid w:val="00C6189C"/>
    <w:rsid w:val="00C61969"/>
    <w:rsid w:val="00C61A0C"/>
    <w:rsid w:val="00C62C8B"/>
    <w:rsid w:val="00C6302A"/>
    <w:rsid w:val="00C63361"/>
    <w:rsid w:val="00C637C8"/>
    <w:rsid w:val="00C63903"/>
    <w:rsid w:val="00C63C40"/>
    <w:rsid w:val="00C641EE"/>
    <w:rsid w:val="00C64739"/>
    <w:rsid w:val="00C6580B"/>
    <w:rsid w:val="00C658AA"/>
    <w:rsid w:val="00C65F15"/>
    <w:rsid w:val="00C66250"/>
    <w:rsid w:val="00C66528"/>
    <w:rsid w:val="00C6683E"/>
    <w:rsid w:val="00C6691D"/>
    <w:rsid w:val="00C67066"/>
    <w:rsid w:val="00C6727F"/>
    <w:rsid w:val="00C67793"/>
    <w:rsid w:val="00C67B4F"/>
    <w:rsid w:val="00C67B86"/>
    <w:rsid w:val="00C706C8"/>
    <w:rsid w:val="00C70EA9"/>
    <w:rsid w:val="00C717C2"/>
    <w:rsid w:val="00C71B2F"/>
    <w:rsid w:val="00C71BB6"/>
    <w:rsid w:val="00C720F4"/>
    <w:rsid w:val="00C72285"/>
    <w:rsid w:val="00C72630"/>
    <w:rsid w:val="00C72AA7"/>
    <w:rsid w:val="00C72B48"/>
    <w:rsid w:val="00C72F1B"/>
    <w:rsid w:val="00C73353"/>
    <w:rsid w:val="00C7355E"/>
    <w:rsid w:val="00C74017"/>
    <w:rsid w:val="00C740CE"/>
    <w:rsid w:val="00C745E7"/>
    <w:rsid w:val="00C7464A"/>
    <w:rsid w:val="00C74769"/>
    <w:rsid w:val="00C74CC0"/>
    <w:rsid w:val="00C74FA2"/>
    <w:rsid w:val="00C75A4B"/>
    <w:rsid w:val="00C75D26"/>
    <w:rsid w:val="00C76291"/>
    <w:rsid w:val="00C7682F"/>
    <w:rsid w:val="00C76E95"/>
    <w:rsid w:val="00C7770C"/>
    <w:rsid w:val="00C77904"/>
    <w:rsid w:val="00C805FA"/>
    <w:rsid w:val="00C81CC2"/>
    <w:rsid w:val="00C82942"/>
    <w:rsid w:val="00C82DD9"/>
    <w:rsid w:val="00C82DFE"/>
    <w:rsid w:val="00C82FA7"/>
    <w:rsid w:val="00C83826"/>
    <w:rsid w:val="00C83A8D"/>
    <w:rsid w:val="00C84029"/>
    <w:rsid w:val="00C84388"/>
    <w:rsid w:val="00C84499"/>
    <w:rsid w:val="00C8453B"/>
    <w:rsid w:val="00C845E1"/>
    <w:rsid w:val="00C8461F"/>
    <w:rsid w:val="00C84BBB"/>
    <w:rsid w:val="00C84BFE"/>
    <w:rsid w:val="00C85089"/>
    <w:rsid w:val="00C8512A"/>
    <w:rsid w:val="00C8582C"/>
    <w:rsid w:val="00C85B5A"/>
    <w:rsid w:val="00C86534"/>
    <w:rsid w:val="00C865B9"/>
    <w:rsid w:val="00C86ABA"/>
    <w:rsid w:val="00C870CF"/>
    <w:rsid w:val="00C8742E"/>
    <w:rsid w:val="00C8796E"/>
    <w:rsid w:val="00C90007"/>
    <w:rsid w:val="00C90313"/>
    <w:rsid w:val="00C9038F"/>
    <w:rsid w:val="00C90479"/>
    <w:rsid w:val="00C9064F"/>
    <w:rsid w:val="00C90BE4"/>
    <w:rsid w:val="00C91318"/>
    <w:rsid w:val="00C9151D"/>
    <w:rsid w:val="00C92604"/>
    <w:rsid w:val="00C92CD4"/>
    <w:rsid w:val="00C9304E"/>
    <w:rsid w:val="00C932E1"/>
    <w:rsid w:val="00C93678"/>
    <w:rsid w:val="00C93DC3"/>
    <w:rsid w:val="00C94BBA"/>
    <w:rsid w:val="00C96434"/>
    <w:rsid w:val="00C96751"/>
    <w:rsid w:val="00C969F8"/>
    <w:rsid w:val="00C96A88"/>
    <w:rsid w:val="00C97423"/>
    <w:rsid w:val="00C977D8"/>
    <w:rsid w:val="00C97D08"/>
    <w:rsid w:val="00C97E87"/>
    <w:rsid w:val="00CA02A6"/>
    <w:rsid w:val="00CA0A4F"/>
    <w:rsid w:val="00CA0DA6"/>
    <w:rsid w:val="00CA1F44"/>
    <w:rsid w:val="00CA27B6"/>
    <w:rsid w:val="00CA29C3"/>
    <w:rsid w:val="00CA2A05"/>
    <w:rsid w:val="00CA2C4E"/>
    <w:rsid w:val="00CA2D52"/>
    <w:rsid w:val="00CA2DD5"/>
    <w:rsid w:val="00CA35C0"/>
    <w:rsid w:val="00CA4560"/>
    <w:rsid w:val="00CA4746"/>
    <w:rsid w:val="00CA4E44"/>
    <w:rsid w:val="00CA4F94"/>
    <w:rsid w:val="00CA526B"/>
    <w:rsid w:val="00CA55C5"/>
    <w:rsid w:val="00CA591E"/>
    <w:rsid w:val="00CA5F13"/>
    <w:rsid w:val="00CA5FCD"/>
    <w:rsid w:val="00CA635E"/>
    <w:rsid w:val="00CA667F"/>
    <w:rsid w:val="00CA67AD"/>
    <w:rsid w:val="00CA6801"/>
    <w:rsid w:val="00CA6B3C"/>
    <w:rsid w:val="00CA6F4B"/>
    <w:rsid w:val="00CA70B5"/>
    <w:rsid w:val="00CA7603"/>
    <w:rsid w:val="00CA7CFA"/>
    <w:rsid w:val="00CB0929"/>
    <w:rsid w:val="00CB0E11"/>
    <w:rsid w:val="00CB1292"/>
    <w:rsid w:val="00CB1385"/>
    <w:rsid w:val="00CB1479"/>
    <w:rsid w:val="00CB1AB0"/>
    <w:rsid w:val="00CB1FD9"/>
    <w:rsid w:val="00CB211E"/>
    <w:rsid w:val="00CB2760"/>
    <w:rsid w:val="00CB3150"/>
    <w:rsid w:val="00CB3401"/>
    <w:rsid w:val="00CB446D"/>
    <w:rsid w:val="00CB4651"/>
    <w:rsid w:val="00CB490F"/>
    <w:rsid w:val="00CB4A61"/>
    <w:rsid w:val="00CB4B36"/>
    <w:rsid w:val="00CB4CDF"/>
    <w:rsid w:val="00CB54E4"/>
    <w:rsid w:val="00CB68B7"/>
    <w:rsid w:val="00CB7ED3"/>
    <w:rsid w:val="00CC07B0"/>
    <w:rsid w:val="00CC07E3"/>
    <w:rsid w:val="00CC1726"/>
    <w:rsid w:val="00CC17FB"/>
    <w:rsid w:val="00CC191E"/>
    <w:rsid w:val="00CC1D86"/>
    <w:rsid w:val="00CC2661"/>
    <w:rsid w:val="00CC2A8D"/>
    <w:rsid w:val="00CC2E4E"/>
    <w:rsid w:val="00CC3239"/>
    <w:rsid w:val="00CC35CE"/>
    <w:rsid w:val="00CC3912"/>
    <w:rsid w:val="00CC41C3"/>
    <w:rsid w:val="00CC42C5"/>
    <w:rsid w:val="00CC4C70"/>
    <w:rsid w:val="00CC53D9"/>
    <w:rsid w:val="00CC58C3"/>
    <w:rsid w:val="00CC5C03"/>
    <w:rsid w:val="00CC5EA2"/>
    <w:rsid w:val="00CC6835"/>
    <w:rsid w:val="00CC6A01"/>
    <w:rsid w:val="00CC74F9"/>
    <w:rsid w:val="00CC7F65"/>
    <w:rsid w:val="00CD0557"/>
    <w:rsid w:val="00CD0716"/>
    <w:rsid w:val="00CD0811"/>
    <w:rsid w:val="00CD0E3D"/>
    <w:rsid w:val="00CD185C"/>
    <w:rsid w:val="00CD1A8E"/>
    <w:rsid w:val="00CD2C8F"/>
    <w:rsid w:val="00CD30FD"/>
    <w:rsid w:val="00CD3C2B"/>
    <w:rsid w:val="00CD3C4C"/>
    <w:rsid w:val="00CD4164"/>
    <w:rsid w:val="00CD4A2D"/>
    <w:rsid w:val="00CD4D01"/>
    <w:rsid w:val="00CD5111"/>
    <w:rsid w:val="00CD5303"/>
    <w:rsid w:val="00CD55A0"/>
    <w:rsid w:val="00CD61D0"/>
    <w:rsid w:val="00CD694E"/>
    <w:rsid w:val="00CD6C87"/>
    <w:rsid w:val="00CD7292"/>
    <w:rsid w:val="00CD7A0B"/>
    <w:rsid w:val="00CD7E22"/>
    <w:rsid w:val="00CE008C"/>
    <w:rsid w:val="00CE025E"/>
    <w:rsid w:val="00CE0720"/>
    <w:rsid w:val="00CE1947"/>
    <w:rsid w:val="00CE24E7"/>
    <w:rsid w:val="00CE250E"/>
    <w:rsid w:val="00CE2746"/>
    <w:rsid w:val="00CE2B05"/>
    <w:rsid w:val="00CE339C"/>
    <w:rsid w:val="00CE34EE"/>
    <w:rsid w:val="00CE4643"/>
    <w:rsid w:val="00CE50FF"/>
    <w:rsid w:val="00CE5160"/>
    <w:rsid w:val="00CE53F9"/>
    <w:rsid w:val="00CE5701"/>
    <w:rsid w:val="00CE5DFB"/>
    <w:rsid w:val="00CE63E3"/>
    <w:rsid w:val="00CE6A2E"/>
    <w:rsid w:val="00CE71BF"/>
    <w:rsid w:val="00CE7A08"/>
    <w:rsid w:val="00CF03FC"/>
    <w:rsid w:val="00CF0651"/>
    <w:rsid w:val="00CF06A5"/>
    <w:rsid w:val="00CF0C6D"/>
    <w:rsid w:val="00CF15A9"/>
    <w:rsid w:val="00CF187E"/>
    <w:rsid w:val="00CF18C0"/>
    <w:rsid w:val="00CF1E58"/>
    <w:rsid w:val="00CF1E88"/>
    <w:rsid w:val="00CF2201"/>
    <w:rsid w:val="00CF2FEF"/>
    <w:rsid w:val="00CF3960"/>
    <w:rsid w:val="00CF3A45"/>
    <w:rsid w:val="00CF3C66"/>
    <w:rsid w:val="00CF44DC"/>
    <w:rsid w:val="00CF4D82"/>
    <w:rsid w:val="00CF4DB5"/>
    <w:rsid w:val="00CF52FE"/>
    <w:rsid w:val="00CF56B6"/>
    <w:rsid w:val="00CF69D7"/>
    <w:rsid w:val="00CF6C8A"/>
    <w:rsid w:val="00CF6FC8"/>
    <w:rsid w:val="00CF7AE5"/>
    <w:rsid w:val="00D00200"/>
    <w:rsid w:val="00D012F6"/>
    <w:rsid w:val="00D018D6"/>
    <w:rsid w:val="00D01B12"/>
    <w:rsid w:val="00D020F3"/>
    <w:rsid w:val="00D02174"/>
    <w:rsid w:val="00D02232"/>
    <w:rsid w:val="00D023BE"/>
    <w:rsid w:val="00D02558"/>
    <w:rsid w:val="00D02CF4"/>
    <w:rsid w:val="00D02F7A"/>
    <w:rsid w:val="00D037EF"/>
    <w:rsid w:val="00D03A02"/>
    <w:rsid w:val="00D04277"/>
    <w:rsid w:val="00D04686"/>
    <w:rsid w:val="00D0478D"/>
    <w:rsid w:val="00D0492D"/>
    <w:rsid w:val="00D05606"/>
    <w:rsid w:val="00D05865"/>
    <w:rsid w:val="00D05CFA"/>
    <w:rsid w:val="00D06AA3"/>
    <w:rsid w:val="00D06D9D"/>
    <w:rsid w:val="00D07369"/>
    <w:rsid w:val="00D0762B"/>
    <w:rsid w:val="00D07C9A"/>
    <w:rsid w:val="00D07D89"/>
    <w:rsid w:val="00D10A6B"/>
    <w:rsid w:val="00D10AF6"/>
    <w:rsid w:val="00D10B0C"/>
    <w:rsid w:val="00D10CCC"/>
    <w:rsid w:val="00D11163"/>
    <w:rsid w:val="00D1174B"/>
    <w:rsid w:val="00D123F5"/>
    <w:rsid w:val="00D12AD4"/>
    <w:rsid w:val="00D12F06"/>
    <w:rsid w:val="00D13759"/>
    <w:rsid w:val="00D13DAA"/>
    <w:rsid w:val="00D14CB6"/>
    <w:rsid w:val="00D1523E"/>
    <w:rsid w:val="00D15BF2"/>
    <w:rsid w:val="00D16BA6"/>
    <w:rsid w:val="00D16DE0"/>
    <w:rsid w:val="00D16E00"/>
    <w:rsid w:val="00D1728B"/>
    <w:rsid w:val="00D17625"/>
    <w:rsid w:val="00D17DAB"/>
    <w:rsid w:val="00D17F07"/>
    <w:rsid w:val="00D17F0D"/>
    <w:rsid w:val="00D20147"/>
    <w:rsid w:val="00D20A8B"/>
    <w:rsid w:val="00D20D68"/>
    <w:rsid w:val="00D213C7"/>
    <w:rsid w:val="00D213EF"/>
    <w:rsid w:val="00D21441"/>
    <w:rsid w:val="00D214D7"/>
    <w:rsid w:val="00D21504"/>
    <w:rsid w:val="00D2188B"/>
    <w:rsid w:val="00D21912"/>
    <w:rsid w:val="00D21CDE"/>
    <w:rsid w:val="00D21E5F"/>
    <w:rsid w:val="00D2233F"/>
    <w:rsid w:val="00D223D2"/>
    <w:rsid w:val="00D22427"/>
    <w:rsid w:val="00D228CF"/>
    <w:rsid w:val="00D22F1F"/>
    <w:rsid w:val="00D22F52"/>
    <w:rsid w:val="00D23C2F"/>
    <w:rsid w:val="00D24216"/>
    <w:rsid w:val="00D2483C"/>
    <w:rsid w:val="00D25790"/>
    <w:rsid w:val="00D261C2"/>
    <w:rsid w:val="00D267E3"/>
    <w:rsid w:val="00D26D0C"/>
    <w:rsid w:val="00D26F8E"/>
    <w:rsid w:val="00D27657"/>
    <w:rsid w:val="00D27CAB"/>
    <w:rsid w:val="00D30232"/>
    <w:rsid w:val="00D302B6"/>
    <w:rsid w:val="00D3078E"/>
    <w:rsid w:val="00D30E5D"/>
    <w:rsid w:val="00D30F32"/>
    <w:rsid w:val="00D31659"/>
    <w:rsid w:val="00D32297"/>
    <w:rsid w:val="00D32465"/>
    <w:rsid w:val="00D3257F"/>
    <w:rsid w:val="00D32E79"/>
    <w:rsid w:val="00D33115"/>
    <w:rsid w:val="00D3335E"/>
    <w:rsid w:val="00D336AC"/>
    <w:rsid w:val="00D33808"/>
    <w:rsid w:val="00D3389D"/>
    <w:rsid w:val="00D338EF"/>
    <w:rsid w:val="00D33995"/>
    <w:rsid w:val="00D33E85"/>
    <w:rsid w:val="00D33F80"/>
    <w:rsid w:val="00D34A3F"/>
    <w:rsid w:val="00D3558E"/>
    <w:rsid w:val="00D3566F"/>
    <w:rsid w:val="00D35675"/>
    <w:rsid w:val="00D35768"/>
    <w:rsid w:val="00D35BCB"/>
    <w:rsid w:val="00D35EB0"/>
    <w:rsid w:val="00D35F0C"/>
    <w:rsid w:val="00D3638E"/>
    <w:rsid w:val="00D363F8"/>
    <w:rsid w:val="00D3676F"/>
    <w:rsid w:val="00D36947"/>
    <w:rsid w:val="00D36F4D"/>
    <w:rsid w:val="00D3718B"/>
    <w:rsid w:val="00D3760F"/>
    <w:rsid w:val="00D37614"/>
    <w:rsid w:val="00D37A7A"/>
    <w:rsid w:val="00D37C9B"/>
    <w:rsid w:val="00D37E82"/>
    <w:rsid w:val="00D40238"/>
    <w:rsid w:val="00D402BD"/>
    <w:rsid w:val="00D403B3"/>
    <w:rsid w:val="00D40E18"/>
    <w:rsid w:val="00D4139B"/>
    <w:rsid w:val="00D41757"/>
    <w:rsid w:val="00D41DD8"/>
    <w:rsid w:val="00D42046"/>
    <w:rsid w:val="00D424A1"/>
    <w:rsid w:val="00D42B64"/>
    <w:rsid w:val="00D42DA7"/>
    <w:rsid w:val="00D42DE2"/>
    <w:rsid w:val="00D4306B"/>
    <w:rsid w:val="00D431A1"/>
    <w:rsid w:val="00D4356F"/>
    <w:rsid w:val="00D436C5"/>
    <w:rsid w:val="00D43E7F"/>
    <w:rsid w:val="00D448C2"/>
    <w:rsid w:val="00D44CFD"/>
    <w:rsid w:val="00D454DD"/>
    <w:rsid w:val="00D4552C"/>
    <w:rsid w:val="00D45C69"/>
    <w:rsid w:val="00D45E9A"/>
    <w:rsid w:val="00D45ECF"/>
    <w:rsid w:val="00D47162"/>
    <w:rsid w:val="00D471B9"/>
    <w:rsid w:val="00D47AED"/>
    <w:rsid w:val="00D47BA4"/>
    <w:rsid w:val="00D502E9"/>
    <w:rsid w:val="00D505F7"/>
    <w:rsid w:val="00D508CB"/>
    <w:rsid w:val="00D51574"/>
    <w:rsid w:val="00D51A51"/>
    <w:rsid w:val="00D51BB1"/>
    <w:rsid w:val="00D53266"/>
    <w:rsid w:val="00D53854"/>
    <w:rsid w:val="00D53EC0"/>
    <w:rsid w:val="00D54087"/>
    <w:rsid w:val="00D540D0"/>
    <w:rsid w:val="00D5443D"/>
    <w:rsid w:val="00D5494C"/>
    <w:rsid w:val="00D55311"/>
    <w:rsid w:val="00D55BC1"/>
    <w:rsid w:val="00D569AE"/>
    <w:rsid w:val="00D57526"/>
    <w:rsid w:val="00D6005A"/>
    <w:rsid w:val="00D608A0"/>
    <w:rsid w:val="00D60CB4"/>
    <w:rsid w:val="00D60D39"/>
    <w:rsid w:val="00D60F8B"/>
    <w:rsid w:val="00D60F9F"/>
    <w:rsid w:val="00D6139C"/>
    <w:rsid w:val="00D63EC4"/>
    <w:rsid w:val="00D6500F"/>
    <w:rsid w:val="00D65245"/>
    <w:rsid w:val="00D65802"/>
    <w:rsid w:val="00D65F50"/>
    <w:rsid w:val="00D66216"/>
    <w:rsid w:val="00D671EB"/>
    <w:rsid w:val="00D67620"/>
    <w:rsid w:val="00D676A4"/>
    <w:rsid w:val="00D67722"/>
    <w:rsid w:val="00D704A5"/>
    <w:rsid w:val="00D705C1"/>
    <w:rsid w:val="00D70CE4"/>
    <w:rsid w:val="00D7102E"/>
    <w:rsid w:val="00D71672"/>
    <w:rsid w:val="00D728E7"/>
    <w:rsid w:val="00D73990"/>
    <w:rsid w:val="00D73EE5"/>
    <w:rsid w:val="00D746FA"/>
    <w:rsid w:val="00D74764"/>
    <w:rsid w:val="00D749F3"/>
    <w:rsid w:val="00D74ECA"/>
    <w:rsid w:val="00D759DE"/>
    <w:rsid w:val="00D76CAC"/>
    <w:rsid w:val="00D76CAD"/>
    <w:rsid w:val="00D775E5"/>
    <w:rsid w:val="00D7770C"/>
    <w:rsid w:val="00D77935"/>
    <w:rsid w:val="00D804E0"/>
    <w:rsid w:val="00D8098C"/>
    <w:rsid w:val="00D811D3"/>
    <w:rsid w:val="00D811FD"/>
    <w:rsid w:val="00D81984"/>
    <w:rsid w:val="00D819C5"/>
    <w:rsid w:val="00D824D0"/>
    <w:rsid w:val="00D827E9"/>
    <w:rsid w:val="00D8343A"/>
    <w:rsid w:val="00D834B3"/>
    <w:rsid w:val="00D8381F"/>
    <w:rsid w:val="00D83C92"/>
    <w:rsid w:val="00D84441"/>
    <w:rsid w:val="00D85063"/>
    <w:rsid w:val="00D85AD2"/>
    <w:rsid w:val="00D861B2"/>
    <w:rsid w:val="00D861EC"/>
    <w:rsid w:val="00D865CD"/>
    <w:rsid w:val="00D870E3"/>
    <w:rsid w:val="00D87353"/>
    <w:rsid w:val="00D874AE"/>
    <w:rsid w:val="00D878A1"/>
    <w:rsid w:val="00D90017"/>
    <w:rsid w:val="00D902EE"/>
    <w:rsid w:val="00D909CD"/>
    <w:rsid w:val="00D90CE1"/>
    <w:rsid w:val="00D9116A"/>
    <w:rsid w:val="00D91760"/>
    <w:rsid w:val="00D91912"/>
    <w:rsid w:val="00D91D95"/>
    <w:rsid w:val="00D93405"/>
    <w:rsid w:val="00D93446"/>
    <w:rsid w:val="00D93E43"/>
    <w:rsid w:val="00D93F81"/>
    <w:rsid w:val="00D94347"/>
    <w:rsid w:val="00D94425"/>
    <w:rsid w:val="00D9446E"/>
    <w:rsid w:val="00D948BA"/>
    <w:rsid w:val="00D9495C"/>
    <w:rsid w:val="00D95415"/>
    <w:rsid w:val="00D95833"/>
    <w:rsid w:val="00D9643C"/>
    <w:rsid w:val="00D96924"/>
    <w:rsid w:val="00D96B3C"/>
    <w:rsid w:val="00D96B46"/>
    <w:rsid w:val="00D96EA3"/>
    <w:rsid w:val="00D96F3D"/>
    <w:rsid w:val="00D9744C"/>
    <w:rsid w:val="00D97B6A"/>
    <w:rsid w:val="00D97ECA"/>
    <w:rsid w:val="00DA04F6"/>
    <w:rsid w:val="00DA0617"/>
    <w:rsid w:val="00DA08C4"/>
    <w:rsid w:val="00DA0BD9"/>
    <w:rsid w:val="00DA20F6"/>
    <w:rsid w:val="00DA2400"/>
    <w:rsid w:val="00DA2853"/>
    <w:rsid w:val="00DA2DB4"/>
    <w:rsid w:val="00DA32A4"/>
    <w:rsid w:val="00DA3694"/>
    <w:rsid w:val="00DA380B"/>
    <w:rsid w:val="00DA4B71"/>
    <w:rsid w:val="00DA4D0B"/>
    <w:rsid w:val="00DA5303"/>
    <w:rsid w:val="00DA55F1"/>
    <w:rsid w:val="00DA5E6E"/>
    <w:rsid w:val="00DA6106"/>
    <w:rsid w:val="00DA61CC"/>
    <w:rsid w:val="00DA6648"/>
    <w:rsid w:val="00DA6E5A"/>
    <w:rsid w:val="00DA6EFE"/>
    <w:rsid w:val="00DA73F4"/>
    <w:rsid w:val="00DA7BBF"/>
    <w:rsid w:val="00DB00F5"/>
    <w:rsid w:val="00DB0598"/>
    <w:rsid w:val="00DB16C9"/>
    <w:rsid w:val="00DB1AEC"/>
    <w:rsid w:val="00DB1B06"/>
    <w:rsid w:val="00DB1C07"/>
    <w:rsid w:val="00DB1F49"/>
    <w:rsid w:val="00DB21BB"/>
    <w:rsid w:val="00DB24AC"/>
    <w:rsid w:val="00DB2854"/>
    <w:rsid w:val="00DB34B7"/>
    <w:rsid w:val="00DB3C9C"/>
    <w:rsid w:val="00DB4AE4"/>
    <w:rsid w:val="00DB4B39"/>
    <w:rsid w:val="00DB4B4D"/>
    <w:rsid w:val="00DB4D83"/>
    <w:rsid w:val="00DB4EBA"/>
    <w:rsid w:val="00DB523A"/>
    <w:rsid w:val="00DB5333"/>
    <w:rsid w:val="00DB551C"/>
    <w:rsid w:val="00DB58E6"/>
    <w:rsid w:val="00DB5B2B"/>
    <w:rsid w:val="00DB5CF4"/>
    <w:rsid w:val="00DB6B7B"/>
    <w:rsid w:val="00DB70A8"/>
    <w:rsid w:val="00DB71D4"/>
    <w:rsid w:val="00DB7333"/>
    <w:rsid w:val="00DB7807"/>
    <w:rsid w:val="00DC00F7"/>
    <w:rsid w:val="00DC0412"/>
    <w:rsid w:val="00DC061F"/>
    <w:rsid w:val="00DC11BA"/>
    <w:rsid w:val="00DC1C4E"/>
    <w:rsid w:val="00DC2F17"/>
    <w:rsid w:val="00DC39A3"/>
    <w:rsid w:val="00DC3E93"/>
    <w:rsid w:val="00DC45E2"/>
    <w:rsid w:val="00DC4807"/>
    <w:rsid w:val="00DC4A55"/>
    <w:rsid w:val="00DC4AA3"/>
    <w:rsid w:val="00DC4BD9"/>
    <w:rsid w:val="00DC549A"/>
    <w:rsid w:val="00DC56DE"/>
    <w:rsid w:val="00DC5E38"/>
    <w:rsid w:val="00DC698E"/>
    <w:rsid w:val="00DC7784"/>
    <w:rsid w:val="00DC7AFF"/>
    <w:rsid w:val="00DC7CA5"/>
    <w:rsid w:val="00DC7FB6"/>
    <w:rsid w:val="00DD0302"/>
    <w:rsid w:val="00DD0385"/>
    <w:rsid w:val="00DD0A51"/>
    <w:rsid w:val="00DD1560"/>
    <w:rsid w:val="00DD18E8"/>
    <w:rsid w:val="00DD1CF6"/>
    <w:rsid w:val="00DD2204"/>
    <w:rsid w:val="00DD2B22"/>
    <w:rsid w:val="00DD2B7C"/>
    <w:rsid w:val="00DD2D2F"/>
    <w:rsid w:val="00DD2D98"/>
    <w:rsid w:val="00DD321D"/>
    <w:rsid w:val="00DD33B3"/>
    <w:rsid w:val="00DD3A2C"/>
    <w:rsid w:val="00DD3A62"/>
    <w:rsid w:val="00DD3C71"/>
    <w:rsid w:val="00DD3D1A"/>
    <w:rsid w:val="00DD3F01"/>
    <w:rsid w:val="00DD4098"/>
    <w:rsid w:val="00DD4316"/>
    <w:rsid w:val="00DD44AE"/>
    <w:rsid w:val="00DD4FC7"/>
    <w:rsid w:val="00DD52FA"/>
    <w:rsid w:val="00DD54B4"/>
    <w:rsid w:val="00DD6B6D"/>
    <w:rsid w:val="00DD6C6E"/>
    <w:rsid w:val="00DD6C9E"/>
    <w:rsid w:val="00DD6EA3"/>
    <w:rsid w:val="00DD7111"/>
    <w:rsid w:val="00DE07EF"/>
    <w:rsid w:val="00DE0841"/>
    <w:rsid w:val="00DE0990"/>
    <w:rsid w:val="00DE09EA"/>
    <w:rsid w:val="00DE0EBE"/>
    <w:rsid w:val="00DE102B"/>
    <w:rsid w:val="00DE13D4"/>
    <w:rsid w:val="00DE18D4"/>
    <w:rsid w:val="00DE345D"/>
    <w:rsid w:val="00DE3A0E"/>
    <w:rsid w:val="00DE3C16"/>
    <w:rsid w:val="00DE3ED2"/>
    <w:rsid w:val="00DE440C"/>
    <w:rsid w:val="00DE4491"/>
    <w:rsid w:val="00DE4869"/>
    <w:rsid w:val="00DE4BE4"/>
    <w:rsid w:val="00DE4BF4"/>
    <w:rsid w:val="00DE4C3D"/>
    <w:rsid w:val="00DE4DB6"/>
    <w:rsid w:val="00DE4EF1"/>
    <w:rsid w:val="00DE5B40"/>
    <w:rsid w:val="00DE5C92"/>
    <w:rsid w:val="00DE6346"/>
    <w:rsid w:val="00DE6431"/>
    <w:rsid w:val="00DE6EF0"/>
    <w:rsid w:val="00DE7758"/>
    <w:rsid w:val="00DE7767"/>
    <w:rsid w:val="00DE7D7D"/>
    <w:rsid w:val="00DF00DA"/>
    <w:rsid w:val="00DF05EF"/>
    <w:rsid w:val="00DF0826"/>
    <w:rsid w:val="00DF0AE3"/>
    <w:rsid w:val="00DF2511"/>
    <w:rsid w:val="00DF300A"/>
    <w:rsid w:val="00DF345D"/>
    <w:rsid w:val="00DF3575"/>
    <w:rsid w:val="00DF3980"/>
    <w:rsid w:val="00DF3DBF"/>
    <w:rsid w:val="00DF4259"/>
    <w:rsid w:val="00DF435B"/>
    <w:rsid w:val="00DF43DA"/>
    <w:rsid w:val="00DF48C4"/>
    <w:rsid w:val="00DF5357"/>
    <w:rsid w:val="00DF5A5E"/>
    <w:rsid w:val="00DF5A91"/>
    <w:rsid w:val="00DF659B"/>
    <w:rsid w:val="00DF6672"/>
    <w:rsid w:val="00DF67CE"/>
    <w:rsid w:val="00DF6DFD"/>
    <w:rsid w:val="00DF71C2"/>
    <w:rsid w:val="00DF7445"/>
    <w:rsid w:val="00DF74CD"/>
    <w:rsid w:val="00DF7932"/>
    <w:rsid w:val="00DF7D17"/>
    <w:rsid w:val="00E00294"/>
    <w:rsid w:val="00E00CF5"/>
    <w:rsid w:val="00E00D2A"/>
    <w:rsid w:val="00E00E4F"/>
    <w:rsid w:val="00E01841"/>
    <w:rsid w:val="00E018CE"/>
    <w:rsid w:val="00E01C96"/>
    <w:rsid w:val="00E01D4C"/>
    <w:rsid w:val="00E01E9B"/>
    <w:rsid w:val="00E02433"/>
    <w:rsid w:val="00E026CB"/>
    <w:rsid w:val="00E026ED"/>
    <w:rsid w:val="00E02CB7"/>
    <w:rsid w:val="00E0326D"/>
    <w:rsid w:val="00E037C9"/>
    <w:rsid w:val="00E04020"/>
    <w:rsid w:val="00E04725"/>
    <w:rsid w:val="00E04810"/>
    <w:rsid w:val="00E04882"/>
    <w:rsid w:val="00E04D17"/>
    <w:rsid w:val="00E04E63"/>
    <w:rsid w:val="00E056F1"/>
    <w:rsid w:val="00E06200"/>
    <w:rsid w:val="00E06439"/>
    <w:rsid w:val="00E06794"/>
    <w:rsid w:val="00E06A4C"/>
    <w:rsid w:val="00E07CC2"/>
    <w:rsid w:val="00E1293B"/>
    <w:rsid w:val="00E12A03"/>
    <w:rsid w:val="00E14204"/>
    <w:rsid w:val="00E14768"/>
    <w:rsid w:val="00E1479B"/>
    <w:rsid w:val="00E14A4C"/>
    <w:rsid w:val="00E14E8F"/>
    <w:rsid w:val="00E1589D"/>
    <w:rsid w:val="00E164CE"/>
    <w:rsid w:val="00E1655E"/>
    <w:rsid w:val="00E166EE"/>
    <w:rsid w:val="00E16852"/>
    <w:rsid w:val="00E1685E"/>
    <w:rsid w:val="00E16C44"/>
    <w:rsid w:val="00E179FB"/>
    <w:rsid w:val="00E207C7"/>
    <w:rsid w:val="00E20BF3"/>
    <w:rsid w:val="00E20E48"/>
    <w:rsid w:val="00E211A9"/>
    <w:rsid w:val="00E213B2"/>
    <w:rsid w:val="00E21458"/>
    <w:rsid w:val="00E220DA"/>
    <w:rsid w:val="00E22326"/>
    <w:rsid w:val="00E223E6"/>
    <w:rsid w:val="00E2297E"/>
    <w:rsid w:val="00E23600"/>
    <w:rsid w:val="00E240D5"/>
    <w:rsid w:val="00E248D7"/>
    <w:rsid w:val="00E24B17"/>
    <w:rsid w:val="00E24BAB"/>
    <w:rsid w:val="00E24FE8"/>
    <w:rsid w:val="00E25DF1"/>
    <w:rsid w:val="00E268EA"/>
    <w:rsid w:val="00E26D97"/>
    <w:rsid w:val="00E27FDF"/>
    <w:rsid w:val="00E3015B"/>
    <w:rsid w:val="00E301EA"/>
    <w:rsid w:val="00E30250"/>
    <w:rsid w:val="00E30733"/>
    <w:rsid w:val="00E3081B"/>
    <w:rsid w:val="00E30A98"/>
    <w:rsid w:val="00E30AAE"/>
    <w:rsid w:val="00E30EA2"/>
    <w:rsid w:val="00E31615"/>
    <w:rsid w:val="00E31C87"/>
    <w:rsid w:val="00E31F8F"/>
    <w:rsid w:val="00E31F90"/>
    <w:rsid w:val="00E32312"/>
    <w:rsid w:val="00E33742"/>
    <w:rsid w:val="00E33907"/>
    <w:rsid w:val="00E33F5B"/>
    <w:rsid w:val="00E34215"/>
    <w:rsid w:val="00E34581"/>
    <w:rsid w:val="00E34E06"/>
    <w:rsid w:val="00E34EA5"/>
    <w:rsid w:val="00E35132"/>
    <w:rsid w:val="00E35250"/>
    <w:rsid w:val="00E352C1"/>
    <w:rsid w:val="00E3543D"/>
    <w:rsid w:val="00E35B41"/>
    <w:rsid w:val="00E35BD7"/>
    <w:rsid w:val="00E35CA6"/>
    <w:rsid w:val="00E3616F"/>
    <w:rsid w:val="00E36333"/>
    <w:rsid w:val="00E3678D"/>
    <w:rsid w:val="00E4031D"/>
    <w:rsid w:val="00E4064E"/>
    <w:rsid w:val="00E4095C"/>
    <w:rsid w:val="00E40FB7"/>
    <w:rsid w:val="00E4179A"/>
    <w:rsid w:val="00E41A05"/>
    <w:rsid w:val="00E42BC6"/>
    <w:rsid w:val="00E42F11"/>
    <w:rsid w:val="00E42F28"/>
    <w:rsid w:val="00E43464"/>
    <w:rsid w:val="00E43529"/>
    <w:rsid w:val="00E43A50"/>
    <w:rsid w:val="00E43D85"/>
    <w:rsid w:val="00E43DA2"/>
    <w:rsid w:val="00E449F6"/>
    <w:rsid w:val="00E45616"/>
    <w:rsid w:val="00E45621"/>
    <w:rsid w:val="00E45F6E"/>
    <w:rsid w:val="00E4683B"/>
    <w:rsid w:val="00E471AD"/>
    <w:rsid w:val="00E47CAD"/>
    <w:rsid w:val="00E502DA"/>
    <w:rsid w:val="00E5052B"/>
    <w:rsid w:val="00E50C13"/>
    <w:rsid w:val="00E50E63"/>
    <w:rsid w:val="00E50F2D"/>
    <w:rsid w:val="00E50FA0"/>
    <w:rsid w:val="00E51156"/>
    <w:rsid w:val="00E51493"/>
    <w:rsid w:val="00E51A99"/>
    <w:rsid w:val="00E51F15"/>
    <w:rsid w:val="00E52416"/>
    <w:rsid w:val="00E52DFC"/>
    <w:rsid w:val="00E53681"/>
    <w:rsid w:val="00E536FF"/>
    <w:rsid w:val="00E543D1"/>
    <w:rsid w:val="00E54595"/>
    <w:rsid w:val="00E54E0C"/>
    <w:rsid w:val="00E555C8"/>
    <w:rsid w:val="00E57261"/>
    <w:rsid w:val="00E572BE"/>
    <w:rsid w:val="00E57A0A"/>
    <w:rsid w:val="00E57C92"/>
    <w:rsid w:val="00E60D60"/>
    <w:rsid w:val="00E619F1"/>
    <w:rsid w:val="00E6208F"/>
    <w:rsid w:val="00E629F3"/>
    <w:rsid w:val="00E62E2D"/>
    <w:rsid w:val="00E63159"/>
    <w:rsid w:val="00E637F2"/>
    <w:rsid w:val="00E63EA8"/>
    <w:rsid w:val="00E64045"/>
    <w:rsid w:val="00E644EC"/>
    <w:rsid w:val="00E6484F"/>
    <w:rsid w:val="00E64D86"/>
    <w:rsid w:val="00E6565A"/>
    <w:rsid w:val="00E661EA"/>
    <w:rsid w:val="00E66742"/>
    <w:rsid w:val="00E66D8F"/>
    <w:rsid w:val="00E67695"/>
    <w:rsid w:val="00E67A6E"/>
    <w:rsid w:val="00E67D4E"/>
    <w:rsid w:val="00E67F2D"/>
    <w:rsid w:val="00E67FD6"/>
    <w:rsid w:val="00E703B6"/>
    <w:rsid w:val="00E706DD"/>
    <w:rsid w:val="00E7154F"/>
    <w:rsid w:val="00E717A9"/>
    <w:rsid w:val="00E71C8A"/>
    <w:rsid w:val="00E71F2E"/>
    <w:rsid w:val="00E72872"/>
    <w:rsid w:val="00E72DF6"/>
    <w:rsid w:val="00E7336E"/>
    <w:rsid w:val="00E737DC"/>
    <w:rsid w:val="00E73DF3"/>
    <w:rsid w:val="00E73E87"/>
    <w:rsid w:val="00E74566"/>
    <w:rsid w:val="00E75790"/>
    <w:rsid w:val="00E757BE"/>
    <w:rsid w:val="00E75CDC"/>
    <w:rsid w:val="00E75CE2"/>
    <w:rsid w:val="00E7679A"/>
    <w:rsid w:val="00E76849"/>
    <w:rsid w:val="00E76E3F"/>
    <w:rsid w:val="00E777BE"/>
    <w:rsid w:val="00E77A18"/>
    <w:rsid w:val="00E803AB"/>
    <w:rsid w:val="00E804C3"/>
    <w:rsid w:val="00E81267"/>
    <w:rsid w:val="00E8134D"/>
    <w:rsid w:val="00E81700"/>
    <w:rsid w:val="00E8185D"/>
    <w:rsid w:val="00E82492"/>
    <w:rsid w:val="00E84B38"/>
    <w:rsid w:val="00E84BBB"/>
    <w:rsid w:val="00E84EA0"/>
    <w:rsid w:val="00E85774"/>
    <w:rsid w:val="00E8597C"/>
    <w:rsid w:val="00E859C3"/>
    <w:rsid w:val="00E85C84"/>
    <w:rsid w:val="00E86A93"/>
    <w:rsid w:val="00E86C3A"/>
    <w:rsid w:val="00E86CF8"/>
    <w:rsid w:val="00E872E8"/>
    <w:rsid w:val="00E874E6"/>
    <w:rsid w:val="00E87846"/>
    <w:rsid w:val="00E8796F"/>
    <w:rsid w:val="00E90435"/>
    <w:rsid w:val="00E90836"/>
    <w:rsid w:val="00E90901"/>
    <w:rsid w:val="00E9145E"/>
    <w:rsid w:val="00E9153B"/>
    <w:rsid w:val="00E91B6E"/>
    <w:rsid w:val="00E92453"/>
    <w:rsid w:val="00E92850"/>
    <w:rsid w:val="00E93602"/>
    <w:rsid w:val="00E9371A"/>
    <w:rsid w:val="00E94874"/>
    <w:rsid w:val="00E9521A"/>
    <w:rsid w:val="00E95EFB"/>
    <w:rsid w:val="00E96065"/>
    <w:rsid w:val="00E968DA"/>
    <w:rsid w:val="00E96BAC"/>
    <w:rsid w:val="00E9725C"/>
    <w:rsid w:val="00E975F1"/>
    <w:rsid w:val="00E976FF"/>
    <w:rsid w:val="00E97D64"/>
    <w:rsid w:val="00E97E94"/>
    <w:rsid w:val="00E97EA6"/>
    <w:rsid w:val="00EA035C"/>
    <w:rsid w:val="00EA04B7"/>
    <w:rsid w:val="00EA0682"/>
    <w:rsid w:val="00EA1B45"/>
    <w:rsid w:val="00EA24C3"/>
    <w:rsid w:val="00EA27A1"/>
    <w:rsid w:val="00EA291C"/>
    <w:rsid w:val="00EA363C"/>
    <w:rsid w:val="00EA3782"/>
    <w:rsid w:val="00EA39D2"/>
    <w:rsid w:val="00EA39F4"/>
    <w:rsid w:val="00EA4763"/>
    <w:rsid w:val="00EA507B"/>
    <w:rsid w:val="00EA5503"/>
    <w:rsid w:val="00EA59F0"/>
    <w:rsid w:val="00EA5EC2"/>
    <w:rsid w:val="00EA6695"/>
    <w:rsid w:val="00EA6962"/>
    <w:rsid w:val="00EA7E48"/>
    <w:rsid w:val="00EB00DE"/>
    <w:rsid w:val="00EB014B"/>
    <w:rsid w:val="00EB075B"/>
    <w:rsid w:val="00EB0886"/>
    <w:rsid w:val="00EB096E"/>
    <w:rsid w:val="00EB0F34"/>
    <w:rsid w:val="00EB106E"/>
    <w:rsid w:val="00EB119F"/>
    <w:rsid w:val="00EB2E18"/>
    <w:rsid w:val="00EB3211"/>
    <w:rsid w:val="00EB4D13"/>
    <w:rsid w:val="00EB546E"/>
    <w:rsid w:val="00EB56F3"/>
    <w:rsid w:val="00EB5A58"/>
    <w:rsid w:val="00EB5E07"/>
    <w:rsid w:val="00EB5EE1"/>
    <w:rsid w:val="00EB6511"/>
    <w:rsid w:val="00EB6961"/>
    <w:rsid w:val="00EB6D50"/>
    <w:rsid w:val="00EB736D"/>
    <w:rsid w:val="00EB76D3"/>
    <w:rsid w:val="00EB7EEC"/>
    <w:rsid w:val="00EC008B"/>
    <w:rsid w:val="00EC0597"/>
    <w:rsid w:val="00EC0F1F"/>
    <w:rsid w:val="00EC12D5"/>
    <w:rsid w:val="00EC16A0"/>
    <w:rsid w:val="00EC16BF"/>
    <w:rsid w:val="00EC1913"/>
    <w:rsid w:val="00EC1ADF"/>
    <w:rsid w:val="00EC1F00"/>
    <w:rsid w:val="00EC22E5"/>
    <w:rsid w:val="00EC261D"/>
    <w:rsid w:val="00EC26E2"/>
    <w:rsid w:val="00EC27D2"/>
    <w:rsid w:val="00EC3134"/>
    <w:rsid w:val="00EC3BDF"/>
    <w:rsid w:val="00EC3C0A"/>
    <w:rsid w:val="00EC3E30"/>
    <w:rsid w:val="00EC4349"/>
    <w:rsid w:val="00EC43EA"/>
    <w:rsid w:val="00EC4CC1"/>
    <w:rsid w:val="00EC4D8A"/>
    <w:rsid w:val="00EC51C2"/>
    <w:rsid w:val="00EC552D"/>
    <w:rsid w:val="00EC5993"/>
    <w:rsid w:val="00EC5F87"/>
    <w:rsid w:val="00EC6A4E"/>
    <w:rsid w:val="00EC6A8D"/>
    <w:rsid w:val="00EC6C09"/>
    <w:rsid w:val="00EC703F"/>
    <w:rsid w:val="00EC75FC"/>
    <w:rsid w:val="00EC7D30"/>
    <w:rsid w:val="00ED069B"/>
    <w:rsid w:val="00ED0A0F"/>
    <w:rsid w:val="00ED0E4E"/>
    <w:rsid w:val="00ED1099"/>
    <w:rsid w:val="00ED1179"/>
    <w:rsid w:val="00ED159A"/>
    <w:rsid w:val="00ED1744"/>
    <w:rsid w:val="00ED19A3"/>
    <w:rsid w:val="00ED1F85"/>
    <w:rsid w:val="00ED2371"/>
    <w:rsid w:val="00ED25AB"/>
    <w:rsid w:val="00ED2E75"/>
    <w:rsid w:val="00ED3826"/>
    <w:rsid w:val="00ED39DF"/>
    <w:rsid w:val="00ED44BA"/>
    <w:rsid w:val="00ED4666"/>
    <w:rsid w:val="00ED4E94"/>
    <w:rsid w:val="00ED4EA3"/>
    <w:rsid w:val="00ED4F59"/>
    <w:rsid w:val="00ED54B2"/>
    <w:rsid w:val="00ED55E8"/>
    <w:rsid w:val="00ED5729"/>
    <w:rsid w:val="00ED5D96"/>
    <w:rsid w:val="00ED6130"/>
    <w:rsid w:val="00ED64BA"/>
    <w:rsid w:val="00ED69D9"/>
    <w:rsid w:val="00ED6B01"/>
    <w:rsid w:val="00ED6B8E"/>
    <w:rsid w:val="00ED7308"/>
    <w:rsid w:val="00EE1ED0"/>
    <w:rsid w:val="00EE258F"/>
    <w:rsid w:val="00EE264E"/>
    <w:rsid w:val="00EE2A37"/>
    <w:rsid w:val="00EE32CC"/>
    <w:rsid w:val="00EE3391"/>
    <w:rsid w:val="00EE35E0"/>
    <w:rsid w:val="00EE3731"/>
    <w:rsid w:val="00EE3EB7"/>
    <w:rsid w:val="00EE3FE7"/>
    <w:rsid w:val="00EE400F"/>
    <w:rsid w:val="00EE54F5"/>
    <w:rsid w:val="00EE5689"/>
    <w:rsid w:val="00EE5C2C"/>
    <w:rsid w:val="00EE6339"/>
    <w:rsid w:val="00EE6CD9"/>
    <w:rsid w:val="00EE7466"/>
    <w:rsid w:val="00EE7F24"/>
    <w:rsid w:val="00EF028A"/>
    <w:rsid w:val="00EF04DD"/>
    <w:rsid w:val="00EF092F"/>
    <w:rsid w:val="00EF0B4E"/>
    <w:rsid w:val="00EF1238"/>
    <w:rsid w:val="00EF1320"/>
    <w:rsid w:val="00EF28D3"/>
    <w:rsid w:val="00EF2DD2"/>
    <w:rsid w:val="00EF392D"/>
    <w:rsid w:val="00EF3F44"/>
    <w:rsid w:val="00EF4C03"/>
    <w:rsid w:val="00EF5081"/>
    <w:rsid w:val="00EF5BD8"/>
    <w:rsid w:val="00EF6B82"/>
    <w:rsid w:val="00EF6C6F"/>
    <w:rsid w:val="00EF7A5E"/>
    <w:rsid w:val="00EF7CD1"/>
    <w:rsid w:val="00F00D46"/>
    <w:rsid w:val="00F00D7F"/>
    <w:rsid w:val="00F01075"/>
    <w:rsid w:val="00F01643"/>
    <w:rsid w:val="00F022B7"/>
    <w:rsid w:val="00F0276B"/>
    <w:rsid w:val="00F02B85"/>
    <w:rsid w:val="00F02D48"/>
    <w:rsid w:val="00F02ECD"/>
    <w:rsid w:val="00F03113"/>
    <w:rsid w:val="00F03505"/>
    <w:rsid w:val="00F0377E"/>
    <w:rsid w:val="00F039BA"/>
    <w:rsid w:val="00F03AE0"/>
    <w:rsid w:val="00F03E37"/>
    <w:rsid w:val="00F040B5"/>
    <w:rsid w:val="00F04890"/>
    <w:rsid w:val="00F05321"/>
    <w:rsid w:val="00F054CD"/>
    <w:rsid w:val="00F055BF"/>
    <w:rsid w:val="00F05873"/>
    <w:rsid w:val="00F06474"/>
    <w:rsid w:val="00F065DF"/>
    <w:rsid w:val="00F069AD"/>
    <w:rsid w:val="00F07F58"/>
    <w:rsid w:val="00F10310"/>
    <w:rsid w:val="00F10477"/>
    <w:rsid w:val="00F10BB4"/>
    <w:rsid w:val="00F1165B"/>
    <w:rsid w:val="00F1170B"/>
    <w:rsid w:val="00F1190A"/>
    <w:rsid w:val="00F121C7"/>
    <w:rsid w:val="00F13626"/>
    <w:rsid w:val="00F137A9"/>
    <w:rsid w:val="00F13EF7"/>
    <w:rsid w:val="00F14464"/>
    <w:rsid w:val="00F1503C"/>
    <w:rsid w:val="00F15771"/>
    <w:rsid w:val="00F165FC"/>
    <w:rsid w:val="00F1665C"/>
    <w:rsid w:val="00F16900"/>
    <w:rsid w:val="00F17A61"/>
    <w:rsid w:val="00F2003E"/>
    <w:rsid w:val="00F20D7C"/>
    <w:rsid w:val="00F20D8D"/>
    <w:rsid w:val="00F20F6E"/>
    <w:rsid w:val="00F21175"/>
    <w:rsid w:val="00F21CDB"/>
    <w:rsid w:val="00F21D2E"/>
    <w:rsid w:val="00F222D3"/>
    <w:rsid w:val="00F2271E"/>
    <w:rsid w:val="00F22B74"/>
    <w:rsid w:val="00F22E11"/>
    <w:rsid w:val="00F2336D"/>
    <w:rsid w:val="00F23E1C"/>
    <w:rsid w:val="00F24DA8"/>
    <w:rsid w:val="00F25937"/>
    <w:rsid w:val="00F2643B"/>
    <w:rsid w:val="00F26796"/>
    <w:rsid w:val="00F26A7B"/>
    <w:rsid w:val="00F26CE0"/>
    <w:rsid w:val="00F26F5C"/>
    <w:rsid w:val="00F272CB"/>
    <w:rsid w:val="00F27709"/>
    <w:rsid w:val="00F277B6"/>
    <w:rsid w:val="00F27F54"/>
    <w:rsid w:val="00F30749"/>
    <w:rsid w:val="00F31509"/>
    <w:rsid w:val="00F31584"/>
    <w:rsid w:val="00F31882"/>
    <w:rsid w:val="00F318E8"/>
    <w:rsid w:val="00F32270"/>
    <w:rsid w:val="00F326B6"/>
    <w:rsid w:val="00F329CF"/>
    <w:rsid w:val="00F32C7B"/>
    <w:rsid w:val="00F32E1C"/>
    <w:rsid w:val="00F33AE9"/>
    <w:rsid w:val="00F349CD"/>
    <w:rsid w:val="00F34C27"/>
    <w:rsid w:val="00F34D7D"/>
    <w:rsid w:val="00F357CA"/>
    <w:rsid w:val="00F3587B"/>
    <w:rsid w:val="00F3590F"/>
    <w:rsid w:val="00F359DD"/>
    <w:rsid w:val="00F3614C"/>
    <w:rsid w:val="00F36661"/>
    <w:rsid w:val="00F36C2D"/>
    <w:rsid w:val="00F37475"/>
    <w:rsid w:val="00F37B7D"/>
    <w:rsid w:val="00F402FA"/>
    <w:rsid w:val="00F4051C"/>
    <w:rsid w:val="00F4077F"/>
    <w:rsid w:val="00F41D6B"/>
    <w:rsid w:val="00F439FA"/>
    <w:rsid w:val="00F43B28"/>
    <w:rsid w:val="00F43E34"/>
    <w:rsid w:val="00F43F19"/>
    <w:rsid w:val="00F446DA"/>
    <w:rsid w:val="00F44DBD"/>
    <w:rsid w:val="00F45317"/>
    <w:rsid w:val="00F46504"/>
    <w:rsid w:val="00F46689"/>
    <w:rsid w:val="00F46CDD"/>
    <w:rsid w:val="00F46D5A"/>
    <w:rsid w:val="00F46E71"/>
    <w:rsid w:val="00F477DB"/>
    <w:rsid w:val="00F478D1"/>
    <w:rsid w:val="00F47A93"/>
    <w:rsid w:val="00F50604"/>
    <w:rsid w:val="00F50A43"/>
    <w:rsid w:val="00F50F8A"/>
    <w:rsid w:val="00F50FC3"/>
    <w:rsid w:val="00F5161F"/>
    <w:rsid w:val="00F51795"/>
    <w:rsid w:val="00F51FC0"/>
    <w:rsid w:val="00F5231D"/>
    <w:rsid w:val="00F52ACB"/>
    <w:rsid w:val="00F52FDC"/>
    <w:rsid w:val="00F538FD"/>
    <w:rsid w:val="00F539DD"/>
    <w:rsid w:val="00F53CC6"/>
    <w:rsid w:val="00F5412F"/>
    <w:rsid w:val="00F5469D"/>
    <w:rsid w:val="00F547F4"/>
    <w:rsid w:val="00F54AE7"/>
    <w:rsid w:val="00F55229"/>
    <w:rsid w:val="00F55236"/>
    <w:rsid w:val="00F55DFF"/>
    <w:rsid w:val="00F55E4E"/>
    <w:rsid w:val="00F56443"/>
    <w:rsid w:val="00F56ADB"/>
    <w:rsid w:val="00F56FF3"/>
    <w:rsid w:val="00F57147"/>
    <w:rsid w:val="00F57239"/>
    <w:rsid w:val="00F57667"/>
    <w:rsid w:val="00F57BEB"/>
    <w:rsid w:val="00F57C58"/>
    <w:rsid w:val="00F602B8"/>
    <w:rsid w:val="00F604DC"/>
    <w:rsid w:val="00F6079D"/>
    <w:rsid w:val="00F61684"/>
    <w:rsid w:val="00F617EE"/>
    <w:rsid w:val="00F61C17"/>
    <w:rsid w:val="00F620A5"/>
    <w:rsid w:val="00F620C5"/>
    <w:rsid w:val="00F624DB"/>
    <w:rsid w:val="00F62F06"/>
    <w:rsid w:val="00F633C7"/>
    <w:rsid w:val="00F634A5"/>
    <w:rsid w:val="00F635D8"/>
    <w:rsid w:val="00F63799"/>
    <w:rsid w:val="00F64C13"/>
    <w:rsid w:val="00F64C2F"/>
    <w:rsid w:val="00F653A4"/>
    <w:rsid w:val="00F656FD"/>
    <w:rsid w:val="00F6591C"/>
    <w:rsid w:val="00F6604B"/>
    <w:rsid w:val="00F66CE0"/>
    <w:rsid w:val="00F67870"/>
    <w:rsid w:val="00F67F84"/>
    <w:rsid w:val="00F7007C"/>
    <w:rsid w:val="00F70ABE"/>
    <w:rsid w:val="00F70C25"/>
    <w:rsid w:val="00F7197A"/>
    <w:rsid w:val="00F719CF"/>
    <w:rsid w:val="00F72BBF"/>
    <w:rsid w:val="00F7310F"/>
    <w:rsid w:val="00F7322A"/>
    <w:rsid w:val="00F7390C"/>
    <w:rsid w:val="00F743DF"/>
    <w:rsid w:val="00F74F5E"/>
    <w:rsid w:val="00F754F3"/>
    <w:rsid w:val="00F75E2B"/>
    <w:rsid w:val="00F76028"/>
    <w:rsid w:val="00F76266"/>
    <w:rsid w:val="00F763B6"/>
    <w:rsid w:val="00F76F68"/>
    <w:rsid w:val="00F77128"/>
    <w:rsid w:val="00F77D46"/>
    <w:rsid w:val="00F77F6B"/>
    <w:rsid w:val="00F80220"/>
    <w:rsid w:val="00F80300"/>
    <w:rsid w:val="00F80511"/>
    <w:rsid w:val="00F80517"/>
    <w:rsid w:val="00F805C8"/>
    <w:rsid w:val="00F80A0E"/>
    <w:rsid w:val="00F80B39"/>
    <w:rsid w:val="00F81163"/>
    <w:rsid w:val="00F81238"/>
    <w:rsid w:val="00F815C4"/>
    <w:rsid w:val="00F8220C"/>
    <w:rsid w:val="00F822E9"/>
    <w:rsid w:val="00F82F18"/>
    <w:rsid w:val="00F83484"/>
    <w:rsid w:val="00F839FC"/>
    <w:rsid w:val="00F84B89"/>
    <w:rsid w:val="00F85226"/>
    <w:rsid w:val="00F8530B"/>
    <w:rsid w:val="00F85F30"/>
    <w:rsid w:val="00F8640F"/>
    <w:rsid w:val="00F869AC"/>
    <w:rsid w:val="00F87463"/>
    <w:rsid w:val="00F876A9"/>
    <w:rsid w:val="00F87800"/>
    <w:rsid w:val="00F87FBA"/>
    <w:rsid w:val="00F90820"/>
    <w:rsid w:val="00F9094E"/>
    <w:rsid w:val="00F9161D"/>
    <w:rsid w:val="00F9179B"/>
    <w:rsid w:val="00F91DB1"/>
    <w:rsid w:val="00F91F42"/>
    <w:rsid w:val="00F927B8"/>
    <w:rsid w:val="00F92EC1"/>
    <w:rsid w:val="00F93866"/>
    <w:rsid w:val="00F938D1"/>
    <w:rsid w:val="00F93C21"/>
    <w:rsid w:val="00F94130"/>
    <w:rsid w:val="00F9423D"/>
    <w:rsid w:val="00F94BE2"/>
    <w:rsid w:val="00F94C49"/>
    <w:rsid w:val="00F94E6A"/>
    <w:rsid w:val="00F950EA"/>
    <w:rsid w:val="00F9525F"/>
    <w:rsid w:val="00F9594A"/>
    <w:rsid w:val="00F95B3E"/>
    <w:rsid w:val="00F95CF9"/>
    <w:rsid w:val="00F95EF0"/>
    <w:rsid w:val="00F96436"/>
    <w:rsid w:val="00F96B9A"/>
    <w:rsid w:val="00F96E89"/>
    <w:rsid w:val="00F96FF8"/>
    <w:rsid w:val="00F976DC"/>
    <w:rsid w:val="00F97B11"/>
    <w:rsid w:val="00FA0722"/>
    <w:rsid w:val="00FA0837"/>
    <w:rsid w:val="00FA10A1"/>
    <w:rsid w:val="00FA1B3F"/>
    <w:rsid w:val="00FA2C50"/>
    <w:rsid w:val="00FA3855"/>
    <w:rsid w:val="00FA3D3B"/>
    <w:rsid w:val="00FA3E7C"/>
    <w:rsid w:val="00FA3F87"/>
    <w:rsid w:val="00FA42EF"/>
    <w:rsid w:val="00FA4827"/>
    <w:rsid w:val="00FA52CF"/>
    <w:rsid w:val="00FA55FE"/>
    <w:rsid w:val="00FA57EB"/>
    <w:rsid w:val="00FA6372"/>
    <w:rsid w:val="00FA6A96"/>
    <w:rsid w:val="00FA6E1F"/>
    <w:rsid w:val="00FB0013"/>
    <w:rsid w:val="00FB05A0"/>
    <w:rsid w:val="00FB0894"/>
    <w:rsid w:val="00FB090B"/>
    <w:rsid w:val="00FB0DB6"/>
    <w:rsid w:val="00FB1F65"/>
    <w:rsid w:val="00FB2925"/>
    <w:rsid w:val="00FB2CE9"/>
    <w:rsid w:val="00FB30FD"/>
    <w:rsid w:val="00FB3242"/>
    <w:rsid w:val="00FB3B9E"/>
    <w:rsid w:val="00FB3F0B"/>
    <w:rsid w:val="00FB4243"/>
    <w:rsid w:val="00FB4E9E"/>
    <w:rsid w:val="00FB5404"/>
    <w:rsid w:val="00FB5488"/>
    <w:rsid w:val="00FB58EC"/>
    <w:rsid w:val="00FB59BA"/>
    <w:rsid w:val="00FB5CD9"/>
    <w:rsid w:val="00FB634F"/>
    <w:rsid w:val="00FB6A38"/>
    <w:rsid w:val="00FB70A4"/>
    <w:rsid w:val="00FB72E5"/>
    <w:rsid w:val="00FB73D6"/>
    <w:rsid w:val="00FB7540"/>
    <w:rsid w:val="00FB7617"/>
    <w:rsid w:val="00FC0FB1"/>
    <w:rsid w:val="00FC16E4"/>
    <w:rsid w:val="00FC1898"/>
    <w:rsid w:val="00FC2D74"/>
    <w:rsid w:val="00FC2DBB"/>
    <w:rsid w:val="00FC2EA0"/>
    <w:rsid w:val="00FC3762"/>
    <w:rsid w:val="00FC37CC"/>
    <w:rsid w:val="00FC38C8"/>
    <w:rsid w:val="00FC3E7F"/>
    <w:rsid w:val="00FC3F1E"/>
    <w:rsid w:val="00FC3F44"/>
    <w:rsid w:val="00FC435E"/>
    <w:rsid w:val="00FC475F"/>
    <w:rsid w:val="00FC476A"/>
    <w:rsid w:val="00FC4B52"/>
    <w:rsid w:val="00FC5461"/>
    <w:rsid w:val="00FC5A00"/>
    <w:rsid w:val="00FC5BD2"/>
    <w:rsid w:val="00FC5F15"/>
    <w:rsid w:val="00FC6143"/>
    <w:rsid w:val="00FC63B2"/>
    <w:rsid w:val="00FC66DB"/>
    <w:rsid w:val="00FC6BC6"/>
    <w:rsid w:val="00FC709B"/>
    <w:rsid w:val="00FC77C2"/>
    <w:rsid w:val="00FC7A69"/>
    <w:rsid w:val="00FC7A9C"/>
    <w:rsid w:val="00FC7D95"/>
    <w:rsid w:val="00FC7FFD"/>
    <w:rsid w:val="00FD04D1"/>
    <w:rsid w:val="00FD052C"/>
    <w:rsid w:val="00FD0867"/>
    <w:rsid w:val="00FD0B55"/>
    <w:rsid w:val="00FD0D11"/>
    <w:rsid w:val="00FD10D2"/>
    <w:rsid w:val="00FD1198"/>
    <w:rsid w:val="00FD12C4"/>
    <w:rsid w:val="00FD19CB"/>
    <w:rsid w:val="00FD1AB7"/>
    <w:rsid w:val="00FD1FC3"/>
    <w:rsid w:val="00FD20F9"/>
    <w:rsid w:val="00FD2896"/>
    <w:rsid w:val="00FD28ED"/>
    <w:rsid w:val="00FD2A0C"/>
    <w:rsid w:val="00FD3075"/>
    <w:rsid w:val="00FD3A5C"/>
    <w:rsid w:val="00FD3DB1"/>
    <w:rsid w:val="00FD5181"/>
    <w:rsid w:val="00FD54CF"/>
    <w:rsid w:val="00FD634E"/>
    <w:rsid w:val="00FD6410"/>
    <w:rsid w:val="00FD6694"/>
    <w:rsid w:val="00FD6E62"/>
    <w:rsid w:val="00FD7762"/>
    <w:rsid w:val="00FE022B"/>
    <w:rsid w:val="00FE0BB7"/>
    <w:rsid w:val="00FE0C67"/>
    <w:rsid w:val="00FE184D"/>
    <w:rsid w:val="00FE1904"/>
    <w:rsid w:val="00FE1CB1"/>
    <w:rsid w:val="00FE2440"/>
    <w:rsid w:val="00FE2735"/>
    <w:rsid w:val="00FE2D8D"/>
    <w:rsid w:val="00FE39C0"/>
    <w:rsid w:val="00FE3A28"/>
    <w:rsid w:val="00FE5122"/>
    <w:rsid w:val="00FE5671"/>
    <w:rsid w:val="00FE5D83"/>
    <w:rsid w:val="00FE5E59"/>
    <w:rsid w:val="00FE60DE"/>
    <w:rsid w:val="00FE667C"/>
    <w:rsid w:val="00FE6692"/>
    <w:rsid w:val="00FE6885"/>
    <w:rsid w:val="00FE6B32"/>
    <w:rsid w:val="00FE7424"/>
    <w:rsid w:val="00FE758C"/>
    <w:rsid w:val="00FE767E"/>
    <w:rsid w:val="00FE7B99"/>
    <w:rsid w:val="00FE7E2E"/>
    <w:rsid w:val="00FF07C6"/>
    <w:rsid w:val="00FF0D09"/>
    <w:rsid w:val="00FF0D4E"/>
    <w:rsid w:val="00FF0D6F"/>
    <w:rsid w:val="00FF10C6"/>
    <w:rsid w:val="00FF185D"/>
    <w:rsid w:val="00FF2B9F"/>
    <w:rsid w:val="00FF314A"/>
    <w:rsid w:val="00FF31C0"/>
    <w:rsid w:val="00FF3387"/>
    <w:rsid w:val="00FF33E8"/>
    <w:rsid w:val="00FF3455"/>
    <w:rsid w:val="00FF36BA"/>
    <w:rsid w:val="00FF3F0C"/>
    <w:rsid w:val="00FF4081"/>
    <w:rsid w:val="00FF4704"/>
    <w:rsid w:val="00FF4C05"/>
    <w:rsid w:val="00FF506A"/>
    <w:rsid w:val="00FF509D"/>
    <w:rsid w:val="00FF5181"/>
    <w:rsid w:val="00FF59D5"/>
    <w:rsid w:val="00FF5D53"/>
    <w:rsid w:val="00FF6483"/>
    <w:rsid w:val="00FF69A5"/>
    <w:rsid w:val="00FF6D21"/>
    <w:rsid w:val="00FF6D3F"/>
    <w:rsid w:val="00FF6F91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CC877-9A83-44B9-BE7C-FA8AF6DC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1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1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C41979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paragraph" w:styleId="a5">
    <w:name w:val="List Paragraph"/>
    <w:aliases w:val="ПАРАГРАФ"/>
    <w:basedOn w:val="a"/>
    <w:link w:val="a6"/>
    <w:uiPriority w:val="34"/>
    <w:qFormat/>
    <w:rsid w:val="00FF5D53"/>
    <w:pPr>
      <w:ind w:left="720"/>
      <w:contextualSpacing/>
    </w:pPr>
  </w:style>
  <w:style w:type="character" w:customStyle="1" w:styleId="a6">
    <w:name w:val="Абзац списка Знак"/>
    <w:aliases w:val="ПАРАГРАФ Знак"/>
    <w:link w:val="a5"/>
    <w:uiPriority w:val="34"/>
    <w:locked/>
    <w:rsid w:val="00FF5D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2008D3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2008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5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AD6CC-3D67-40CA-874D-D5BA9963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Людмила</cp:lastModifiedBy>
  <cp:revision>28</cp:revision>
  <cp:lastPrinted>2024-12-16T11:59:00Z</cp:lastPrinted>
  <dcterms:created xsi:type="dcterms:W3CDTF">2024-12-11T07:24:00Z</dcterms:created>
  <dcterms:modified xsi:type="dcterms:W3CDTF">2025-01-15T13:14:00Z</dcterms:modified>
</cp:coreProperties>
</file>